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86" w:rsidRDefault="00BF7986" w:rsidP="00BF7986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142355" cy="104330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1043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F7986" w:rsidRDefault="00BF7986" w:rsidP="00BF7986"/>
    <w:p w:rsidR="00BF7986" w:rsidRDefault="00BF7986" w:rsidP="00BF7986">
      <w:pPr>
        <w:jc w:val="center"/>
      </w:pPr>
      <w:r>
        <w:rPr>
          <w:b/>
          <w:sz w:val="28"/>
          <w:szCs w:val="28"/>
        </w:rPr>
        <w:t>ПРИКАЗ</w:t>
      </w:r>
    </w:p>
    <w:p w:rsidR="00BF7986" w:rsidRPr="00152048" w:rsidRDefault="00BF7986" w:rsidP="00BF7986">
      <w:pPr>
        <w:pStyle w:val="ConsPlusTitle"/>
        <w:widowControl/>
        <w:jc w:val="center"/>
      </w:pPr>
      <w:r>
        <w:t>От «___</w:t>
      </w:r>
      <w:r w:rsidR="00E56E3C" w:rsidRPr="00E56E3C">
        <w:t>16</w:t>
      </w:r>
      <w:r>
        <w:t>___» ____</w:t>
      </w:r>
      <w:r w:rsidR="00E56E3C" w:rsidRPr="00E56E3C">
        <w:t>09</w:t>
      </w:r>
      <w:r>
        <w:t>___201</w:t>
      </w:r>
      <w:r w:rsidR="00E56E3C" w:rsidRPr="00E56E3C">
        <w:t>4</w:t>
      </w:r>
      <w:r>
        <w:t>_ г. № _</w:t>
      </w:r>
      <w:r w:rsidR="00E56E3C" w:rsidRPr="00D169D0">
        <w:t>338</w:t>
      </w:r>
      <w:r>
        <w:t>__-од</w:t>
      </w:r>
    </w:p>
    <w:p w:rsidR="00BF7986" w:rsidRDefault="00BF7986" w:rsidP="00BF7986">
      <w:pPr>
        <w:pStyle w:val="ConsPlusTitle"/>
        <w:widowControl/>
        <w:jc w:val="center"/>
      </w:pPr>
    </w:p>
    <w:p w:rsidR="00BF7986" w:rsidRPr="00AC1A41" w:rsidRDefault="00BF7986" w:rsidP="00BF79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A41">
        <w:rPr>
          <w:b/>
          <w:bCs/>
        </w:rPr>
        <w:t>О СТИПЕНДИАЛЬНОМ ОБЕСПЕЧЕНИИ И ДРУГИХ ФОРМАХ</w:t>
      </w:r>
    </w:p>
    <w:p w:rsidR="00BF7986" w:rsidRPr="00AC1A41" w:rsidRDefault="00BF7986" w:rsidP="00BF79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A41">
        <w:rPr>
          <w:b/>
          <w:bCs/>
        </w:rPr>
        <w:t xml:space="preserve">МАТЕРИАЛЬНОЙ ПОДДЕРЖКИ </w:t>
      </w:r>
      <w:proofErr w:type="gramStart"/>
      <w:r w:rsidRPr="00AC1A41">
        <w:rPr>
          <w:b/>
          <w:bCs/>
        </w:rPr>
        <w:t>ОБУЧАЮЩИХСЯ</w:t>
      </w:r>
      <w:proofErr w:type="gramEnd"/>
      <w:r w:rsidRPr="00AC1A41">
        <w:rPr>
          <w:b/>
          <w:bCs/>
        </w:rPr>
        <w:t xml:space="preserve"> АУ ПО ХМАО-ЮГРЫ «ЮГОРСКИЙ КОЛЛЕДЖ-ИНТЕРНАТ ОЛИМПИЙСКОГО РЕЗЕРВА»</w:t>
      </w:r>
    </w:p>
    <w:p w:rsidR="00BF7986" w:rsidRPr="00AC1A41" w:rsidRDefault="00BF7986" w:rsidP="00BF7986">
      <w:pPr>
        <w:pStyle w:val="ConsPlusTitle"/>
        <w:widowControl/>
        <w:jc w:val="center"/>
      </w:pPr>
    </w:p>
    <w:p w:rsidR="00BF7986" w:rsidRDefault="00BF7986" w:rsidP="00AC1A4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AC1A41">
        <w:t xml:space="preserve">В соответствии со </w:t>
      </w:r>
      <w:hyperlink r:id="rId6" w:history="1">
        <w:r w:rsidRPr="00AC1A41">
          <w:rPr>
            <w:color w:val="0000FF"/>
          </w:rPr>
          <w:t>статьей 36</w:t>
        </w:r>
      </w:hyperlink>
      <w:r w:rsidRPr="00AC1A41">
        <w:t xml:space="preserve"> Федерального закона от 29 декабря 2012 года N 273-ФЗ "Об образовании в Российской Федерации", </w:t>
      </w:r>
      <w:hyperlink r:id="rId7" w:history="1">
        <w:r w:rsidRPr="00AC1A41">
          <w:rPr>
            <w:color w:val="0000FF"/>
          </w:rPr>
          <w:t>статьей 7</w:t>
        </w:r>
      </w:hyperlink>
      <w:r w:rsidRPr="00AC1A41">
        <w:t xml:space="preserve"> Закона Ханты-Мансийского автономного округа - </w:t>
      </w:r>
      <w:proofErr w:type="spellStart"/>
      <w:r w:rsidRPr="00AC1A41">
        <w:t>Югры</w:t>
      </w:r>
      <w:proofErr w:type="spellEnd"/>
      <w:r w:rsidRPr="00AC1A41">
        <w:t xml:space="preserve"> от 1 июля 2013 года N 68-оз "Об образовании в Ханты-Мансийском автономном округе - </w:t>
      </w:r>
      <w:proofErr w:type="spellStart"/>
      <w:r w:rsidRPr="00AC1A41">
        <w:t>Югре</w:t>
      </w:r>
      <w:proofErr w:type="spellEnd"/>
      <w:r w:rsidRPr="00AC1A41">
        <w:t>", постановлением Правительства  автономного ок</w:t>
      </w:r>
      <w:r w:rsidR="00AC1A41" w:rsidRPr="00AC1A41">
        <w:t xml:space="preserve">руга от 17 июля 2013 г. №267-п (в ред. постановлений Правительства ХМАО </w:t>
      </w:r>
      <w:r w:rsidR="00AC1A41">
        <w:t>–</w:t>
      </w:r>
      <w:r w:rsidR="00AC1A41" w:rsidRPr="00AC1A41">
        <w:t xml:space="preserve"> </w:t>
      </w:r>
      <w:proofErr w:type="spellStart"/>
      <w:r w:rsidR="00AC1A41" w:rsidRPr="00AC1A41">
        <w:t>Югры</w:t>
      </w:r>
      <w:proofErr w:type="spellEnd"/>
      <w:r w:rsidR="00AC1A41">
        <w:t xml:space="preserve"> </w:t>
      </w:r>
      <w:r w:rsidR="00AC1A41" w:rsidRPr="00AC1A41">
        <w:t xml:space="preserve">от 01.11.2013 </w:t>
      </w:r>
      <w:hyperlink r:id="rId8" w:history="1">
        <w:r w:rsidR="00AC1A41" w:rsidRPr="00AC1A41">
          <w:rPr>
            <w:color w:val="0000FF"/>
          </w:rPr>
          <w:t>N 456-п</w:t>
        </w:r>
        <w:proofErr w:type="gramEnd"/>
      </w:hyperlink>
      <w:r w:rsidR="00AC1A41" w:rsidRPr="00AC1A41">
        <w:t xml:space="preserve">, от 25.07.2014 </w:t>
      </w:r>
      <w:hyperlink r:id="rId9" w:history="1">
        <w:r w:rsidR="00AC1A41" w:rsidRPr="00AC1A41">
          <w:rPr>
            <w:color w:val="0000FF"/>
          </w:rPr>
          <w:t>N 274-п</w:t>
        </w:r>
      </w:hyperlink>
      <w:r w:rsidR="00AC1A41" w:rsidRPr="00AC1A41">
        <w:t xml:space="preserve">), </w:t>
      </w:r>
      <w:r w:rsidRPr="00AC1A41">
        <w:t xml:space="preserve">в целях осуществления государственной поддержки, усиления социальной защищенности обучающихся </w:t>
      </w:r>
      <w:r w:rsidR="00AC1A41">
        <w:t xml:space="preserve"> Автономного учреждения  профессионального образования  Ханты-Мансийского автономного </w:t>
      </w:r>
      <w:proofErr w:type="spellStart"/>
      <w:r w:rsidR="00AC1A41">
        <w:t>округа-Югры</w:t>
      </w:r>
      <w:proofErr w:type="spellEnd"/>
      <w:r w:rsidR="00AC1A41">
        <w:t xml:space="preserve"> «Югорский колледж-интернат олимпийского резерва» </w:t>
      </w:r>
      <w:r w:rsidRPr="00AC1A41">
        <w:t xml:space="preserve">по очной форме обучения за счет средств бюджета Ханты-Мансийского автономного округа </w:t>
      </w:r>
      <w:r w:rsidR="00AC1A41">
        <w:t>–</w:t>
      </w:r>
      <w:r w:rsidRPr="00AC1A41">
        <w:t xml:space="preserve"> </w:t>
      </w:r>
      <w:proofErr w:type="spellStart"/>
      <w:r w:rsidRPr="00AC1A41">
        <w:t>Югры</w:t>
      </w:r>
      <w:proofErr w:type="spellEnd"/>
      <w:r w:rsidR="00AC1A41">
        <w:t>,</w:t>
      </w:r>
    </w:p>
    <w:p w:rsidR="00AC1A41" w:rsidRDefault="00AC1A41" w:rsidP="00AC1A41">
      <w:pPr>
        <w:widowControl w:val="0"/>
        <w:autoSpaceDE w:val="0"/>
        <w:autoSpaceDN w:val="0"/>
        <w:adjustRightInd w:val="0"/>
        <w:jc w:val="both"/>
      </w:pPr>
      <w:r>
        <w:t>ПРИКАЗЫВАЮ:</w:t>
      </w:r>
    </w:p>
    <w:p w:rsidR="00AC1A41" w:rsidRDefault="00AC1A41" w:rsidP="001520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Утвердить  Положение  о стипендиальном  обеспечении и других  формах  материальной  поддержки  обучающихся АУ ПО </w:t>
      </w:r>
      <w:proofErr w:type="spellStart"/>
      <w:r>
        <w:t>ХМАО-Югры</w:t>
      </w:r>
      <w:proofErr w:type="spellEnd"/>
      <w:r>
        <w:t xml:space="preserve"> «Югорский колледж-интернат олимпийского резерва» (Приложение 1).</w:t>
      </w:r>
    </w:p>
    <w:p w:rsidR="00BF7986" w:rsidRPr="00AC1A41" w:rsidRDefault="00BF7986" w:rsidP="001520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AC1A41">
        <w:t>Установить с 1 сентября 2014 года следующие размеры стипендий:</w:t>
      </w:r>
    </w:p>
    <w:p w:rsidR="00AC1A41" w:rsidRDefault="00975CB8" w:rsidP="00152048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>
        <w:tab/>
        <w:t xml:space="preserve">      </w:t>
      </w:r>
      <w:r w:rsidR="00BF2C08">
        <w:t xml:space="preserve">академическая стипендия  - </w:t>
      </w:r>
      <w:r>
        <w:t>729  рублей</w:t>
      </w:r>
      <w:r w:rsidR="00BF2C08">
        <w:t>;</w:t>
      </w:r>
      <w:r>
        <w:t xml:space="preserve">  </w:t>
      </w:r>
      <w:r w:rsidR="00AC1A41">
        <w:t xml:space="preserve"> </w:t>
      </w:r>
    </w:p>
    <w:p w:rsidR="00975CB8" w:rsidRDefault="00BF2C08" w:rsidP="00152048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>
        <w:tab/>
        <w:t xml:space="preserve">      </w:t>
      </w:r>
      <w:r w:rsidR="00152048">
        <w:t xml:space="preserve"> социальная  стипендия - 1,7  </w:t>
      </w:r>
      <w:r>
        <w:t xml:space="preserve"> размера  академической стипендии;</w:t>
      </w:r>
    </w:p>
    <w:p w:rsidR="00AC1A41" w:rsidRDefault="00BF2C08" w:rsidP="00152048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>
        <w:tab/>
        <w:t xml:space="preserve">       повышенная стипендия  - 2</w:t>
      </w:r>
      <w:r w:rsidR="00152048">
        <w:t xml:space="preserve">,0 </w:t>
      </w:r>
      <w:r>
        <w:t xml:space="preserve"> размера  академической стипендии.</w:t>
      </w:r>
    </w:p>
    <w:p w:rsidR="00BF7986" w:rsidRDefault="00BF2C08" w:rsidP="00152048">
      <w:pPr>
        <w:widowControl w:val="0"/>
        <w:autoSpaceDE w:val="0"/>
        <w:autoSpaceDN w:val="0"/>
        <w:adjustRightInd w:val="0"/>
        <w:jc w:val="both"/>
      </w:pPr>
      <w:r>
        <w:t xml:space="preserve">      3.     </w:t>
      </w:r>
      <w:r w:rsidR="00BF7986" w:rsidRPr="00AC1A41">
        <w:t>Выплату стипендий осуществлять с применением районного коэффициента и процентной (северной) надбавки.</w:t>
      </w:r>
    </w:p>
    <w:p w:rsidR="00251FF0" w:rsidRDefault="0000336B" w:rsidP="00152048">
      <w:pPr>
        <w:widowControl w:val="0"/>
        <w:autoSpaceDE w:val="0"/>
        <w:autoSpaceDN w:val="0"/>
        <w:adjustRightInd w:val="0"/>
        <w:jc w:val="both"/>
      </w:pPr>
      <w:r>
        <w:t xml:space="preserve">      4.</w:t>
      </w:r>
      <w:r>
        <w:tab/>
        <w:t xml:space="preserve">      Считать утратившим силу приказ</w:t>
      </w:r>
      <w:r w:rsidRPr="00704A16">
        <w:t xml:space="preserve"> от </w:t>
      </w:r>
      <w:r w:rsidR="00251FF0" w:rsidRPr="00251FF0">
        <w:t>30</w:t>
      </w:r>
      <w:r w:rsidR="00251FF0">
        <w:t>.</w:t>
      </w:r>
      <w:r w:rsidRPr="00704A16">
        <w:t>0</w:t>
      </w:r>
      <w:r w:rsidR="00251FF0" w:rsidRPr="00251FF0">
        <w:t>1</w:t>
      </w:r>
      <w:r>
        <w:t>.</w:t>
      </w:r>
      <w:r w:rsidRPr="00704A16">
        <w:t>20</w:t>
      </w:r>
      <w:r w:rsidR="00251FF0" w:rsidRPr="00251FF0">
        <w:t>14</w:t>
      </w:r>
      <w:r w:rsidRPr="00704A16">
        <w:t xml:space="preserve"> №</w:t>
      </w:r>
      <w:r w:rsidR="00251FF0" w:rsidRPr="00251FF0">
        <w:t xml:space="preserve"> 24</w:t>
      </w:r>
      <w:r w:rsidRPr="00704A16">
        <w:t>-од</w:t>
      </w:r>
      <w:r w:rsidR="00251FF0">
        <w:t>.</w:t>
      </w:r>
    </w:p>
    <w:p w:rsidR="00BF7986" w:rsidRDefault="00251FF0" w:rsidP="00152048">
      <w:pPr>
        <w:widowControl w:val="0"/>
        <w:autoSpaceDE w:val="0"/>
        <w:autoSpaceDN w:val="0"/>
        <w:adjustRightInd w:val="0"/>
        <w:jc w:val="both"/>
      </w:pPr>
      <w:r>
        <w:t xml:space="preserve">      5</w:t>
      </w:r>
      <w:r w:rsidR="0000336B">
        <w:t xml:space="preserve">.       </w:t>
      </w:r>
      <w:r w:rsidR="00975CB8">
        <w:t xml:space="preserve">Настоящий </w:t>
      </w:r>
      <w:r w:rsidR="00BF7986" w:rsidRPr="00AC1A41">
        <w:t xml:space="preserve"> </w:t>
      </w:r>
      <w:r w:rsidR="00975CB8">
        <w:t xml:space="preserve"> приказ  вступает </w:t>
      </w:r>
      <w:r w:rsidR="00BF7986" w:rsidRPr="00AC1A41">
        <w:t>в силу с</w:t>
      </w:r>
      <w:r w:rsidR="00975CB8">
        <w:t xml:space="preserve">  момента его подписания</w:t>
      </w:r>
      <w:r w:rsidR="00BF7986" w:rsidRPr="00AC1A41">
        <w:t>.</w:t>
      </w:r>
    </w:p>
    <w:p w:rsidR="0000336B" w:rsidRDefault="00251FF0" w:rsidP="00152048">
      <w:pPr>
        <w:widowControl w:val="0"/>
        <w:autoSpaceDE w:val="0"/>
        <w:autoSpaceDN w:val="0"/>
        <w:adjustRightInd w:val="0"/>
        <w:jc w:val="both"/>
      </w:pPr>
      <w:r>
        <w:t xml:space="preserve">      6</w:t>
      </w:r>
      <w:r w:rsidR="0000336B">
        <w:t xml:space="preserve">.       </w:t>
      </w:r>
      <w:proofErr w:type="gramStart"/>
      <w:r w:rsidR="0000336B">
        <w:t xml:space="preserve">Контроль </w:t>
      </w:r>
      <w:r w:rsidR="00152048">
        <w:t xml:space="preserve"> </w:t>
      </w:r>
      <w:r w:rsidR="0000336B">
        <w:t>за</w:t>
      </w:r>
      <w:proofErr w:type="gramEnd"/>
      <w:r w:rsidR="0000336B">
        <w:t xml:space="preserve"> исполнением приказа оставляю за собой.</w:t>
      </w:r>
    </w:p>
    <w:p w:rsidR="00975CB8" w:rsidRDefault="00975CB8" w:rsidP="00975CB8">
      <w:pPr>
        <w:widowControl w:val="0"/>
        <w:autoSpaceDE w:val="0"/>
        <w:autoSpaceDN w:val="0"/>
        <w:adjustRightInd w:val="0"/>
        <w:ind w:firstLine="540"/>
        <w:jc w:val="both"/>
      </w:pPr>
    </w:p>
    <w:p w:rsidR="00975CB8" w:rsidRDefault="00975CB8" w:rsidP="00975CB8">
      <w:pPr>
        <w:widowControl w:val="0"/>
        <w:autoSpaceDE w:val="0"/>
        <w:autoSpaceDN w:val="0"/>
        <w:adjustRightInd w:val="0"/>
        <w:ind w:firstLine="540"/>
        <w:jc w:val="both"/>
      </w:pPr>
    </w:p>
    <w:p w:rsidR="00975CB8" w:rsidRDefault="00975CB8" w:rsidP="00975CB8">
      <w:pPr>
        <w:widowControl w:val="0"/>
        <w:autoSpaceDE w:val="0"/>
        <w:autoSpaceDN w:val="0"/>
        <w:adjustRightInd w:val="0"/>
        <w:ind w:firstLine="540"/>
        <w:jc w:val="both"/>
      </w:pPr>
    </w:p>
    <w:p w:rsidR="00975CB8" w:rsidRDefault="00975CB8" w:rsidP="00975CB8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В.В.Малышкин</w:t>
      </w:r>
    </w:p>
    <w:p w:rsidR="00975CB8" w:rsidRDefault="00975CB8" w:rsidP="00975CB8">
      <w:pPr>
        <w:widowControl w:val="0"/>
        <w:autoSpaceDE w:val="0"/>
        <w:autoSpaceDN w:val="0"/>
        <w:adjustRightInd w:val="0"/>
        <w:ind w:firstLine="540"/>
        <w:jc w:val="both"/>
      </w:pPr>
    </w:p>
    <w:p w:rsidR="00975CB8" w:rsidRDefault="00975CB8" w:rsidP="00975CB8">
      <w:pPr>
        <w:widowControl w:val="0"/>
        <w:autoSpaceDE w:val="0"/>
        <w:autoSpaceDN w:val="0"/>
        <w:adjustRightInd w:val="0"/>
        <w:ind w:firstLine="540"/>
        <w:jc w:val="both"/>
      </w:pPr>
      <w:r>
        <w:t>Согласовано:</w:t>
      </w:r>
    </w:p>
    <w:p w:rsidR="00975CB8" w:rsidRDefault="00975CB8" w:rsidP="00975CB8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Л.Н. </w:t>
      </w:r>
      <w:proofErr w:type="spellStart"/>
      <w:r>
        <w:t>Керимуллова</w:t>
      </w:r>
      <w:proofErr w:type="spellEnd"/>
    </w:p>
    <w:p w:rsidR="00975CB8" w:rsidRPr="00AC1A41" w:rsidRDefault="00975CB8" w:rsidP="00975CB8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К.А. Ильченко</w:t>
      </w:r>
    </w:p>
    <w:p w:rsidR="00BF7986" w:rsidRDefault="00BF7986" w:rsidP="00BF7986">
      <w:pPr>
        <w:widowControl w:val="0"/>
        <w:autoSpaceDE w:val="0"/>
        <w:autoSpaceDN w:val="0"/>
        <w:adjustRightInd w:val="0"/>
        <w:jc w:val="both"/>
      </w:pPr>
    </w:p>
    <w:p w:rsidR="00975CB8" w:rsidRDefault="00975CB8" w:rsidP="00BF7986">
      <w:pPr>
        <w:widowControl w:val="0"/>
        <w:autoSpaceDE w:val="0"/>
        <w:autoSpaceDN w:val="0"/>
        <w:adjustRightInd w:val="0"/>
        <w:jc w:val="both"/>
      </w:pPr>
    </w:p>
    <w:p w:rsidR="00975CB8" w:rsidRDefault="00975CB8" w:rsidP="00BF7986">
      <w:pPr>
        <w:widowControl w:val="0"/>
        <w:autoSpaceDE w:val="0"/>
        <w:autoSpaceDN w:val="0"/>
        <w:adjustRightInd w:val="0"/>
        <w:jc w:val="both"/>
      </w:pPr>
    </w:p>
    <w:p w:rsidR="00975CB8" w:rsidRDefault="00975CB8" w:rsidP="00BF7986">
      <w:pPr>
        <w:widowControl w:val="0"/>
        <w:autoSpaceDE w:val="0"/>
        <w:autoSpaceDN w:val="0"/>
        <w:adjustRightInd w:val="0"/>
        <w:jc w:val="both"/>
      </w:pPr>
    </w:p>
    <w:p w:rsidR="00975CB8" w:rsidRDefault="00975CB8" w:rsidP="00BF7986">
      <w:pPr>
        <w:widowControl w:val="0"/>
        <w:autoSpaceDE w:val="0"/>
        <w:autoSpaceDN w:val="0"/>
        <w:adjustRightInd w:val="0"/>
        <w:jc w:val="both"/>
      </w:pPr>
    </w:p>
    <w:p w:rsidR="0051176F" w:rsidRDefault="00975CB8" w:rsidP="00975CB8">
      <w:pPr>
        <w:ind w:left="5664" w:firstLine="708"/>
        <w:jc w:val="center"/>
        <w:rPr>
          <w:b/>
          <w:i/>
        </w:rPr>
      </w:pPr>
      <w:r>
        <w:rPr>
          <w:b/>
          <w:i/>
        </w:rPr>
        <w:t xml:space="preserve">            </w:t>
      </w:r>
    </w:p>
    <w:p w:rsidR="00975CB8" w:rsidRPr="00A6224B" w:rsidRDefault="00975CB8" w:rsidP="00975CB8">
      <w:pPr>
        <w:ind w:left="5664" w:firstLine="708"/>
        <w:jc w:val="center"/>
      </w:pPr>
      <w:r>
        <w:rPr>
          <w:b/>
          <w:i/>
        </w:rPr>
        <w:lastRenderedPageBreak/>
        <w:t xml:space="preserve">   </w:t>
      </w:r>
      <w:r w:rsidRPr="00A6224B">
        <w:t>Приложение 1</w:t>
      </w:r>
    </w:p>
    <w:p w:rsidR="00975CB8" w:rsidRPr="00A6224B" w:rsidRDefault="00975CB8" w:rsidP="00975CB8">
      <w:pPr>
        <w:ind w:left="2832" w:firstLine="708"/>
        <w:jc w:val="center"/>
      </w:pPr>
      <w:r>
        <w:t xml:space="preserve">               </w:t>
      </w:r>
      <w:r w:rsidRPr="00A6224B">
        <w:t xml:space="preserve">к </w:t>
      </w:r>
      <w:r>
        <w:t xml:space="preserve">приказу  </w:t>
      </w:r>
      <w:proofErr w:type="gramStart"/>
      <w:r>
        <w:t>от</w:t>
      </w:r>
      <w:proofErr w:type="gramEnd"/>
      <w:r>
        <w:t xml:space="preserve"> _________________</w:t>
      </w:r>
      <w:r w:rsidRPr="00A6224B">
        <w:t xml:space="preserve"> №_____</w:t>
      </w:r>
    </w:p>
    <w:p w:rsidR="00975CB8" w:rsidRDefault="00975CB8" w:rsidP="00975CB8">
      <w:pPr>
        <w:jc w:val="center"/>
        <w:rPr>
          <w:b/>
          <w:i/>
        </w:rPr>
      </w:pPr>
    </w:p>
    <w:p w:rsidR="00975CB8" w:rsidRDefault="00975CB8" w:rsidP="00975CB8">
      <w:pPr>
        <w:jc w:val="center"/>
        <w:rPr>
          <w:b/>
          <w:i/>
        </w:rPr>
      </w:pPr>
    </w:p>
    <w:p w:rsidR="00975CB8" w:rsidRPr="00314A7F" w:rsidRDefault="00975CB8" w:rsidP="00975CB8">
      <w:pPr>
        <w:jc w:val="center"/>
        <w:rPr>
          <w:b/>
          <w:i/>
        </w:rPr>
      </w:pPr>
      <w:r w:rsidRPr="00314A7F">
        <w:rPr>
          <w:b/>
          <w:i/>
        </w:rPr>
        <w:t>ПОЛОЖЕНИЕ</w:t>
      </w:r>
    </w:p>
    <w:p w:rsidR="00975CB8" w:rsidRPr="00314A7F" w:rsidRDefault="00975CB8" w:rsidP="00975CB8">
      <w:pPr>
        <w:jc w:val="center"/>
        <w:rPr>
          <w:b/>
          <w:i/>
        </w:rPr>
      </w:pPr>
    </w:p>
    <w:p w:rsidR="00975CB8" w:rsidRPr="00314A7F" w:rsidRDefault="00975CB8" w:rsidP="00975CB8">
      <w:pPr>
        <w:jc w:val="center"/>
        <w:rPr>
          <w:b/>
          <w:i/>
        </w:rPr>
      </w:pPr>
      <w:r w:rsidRPr="00314A7F">
        <w:rPr>
          <w:b/>
          <w:i/>
        </w:rPr>
        <w:t>о стипендиальном обеспечении и других  формах материальной  поддержки  студентов и обучающихся   автономного учреждения профессионального образования «Югорский  колледж-интернат  олимпийского резерва»</w:t>
      </w:r>
    </w:p>
    <w:p w:rsidR="00975CB8" w:rsidRDefault="00975CB8" w:rsidP="00975CB8"/>
    <w:p w:rsidR="00975CB8" w:rsidRDefault="00975CB8" w:rsidP="00975CB8">
      <w:pPr>
        <w:numPr>
          <w:ilvl w:val="0"/>
          <w:numId w:val="2"/>
        </w:numPr>
        <w:suppressAutoHyphens w:val="0"/>
        <w:jc w:val="center"/>
        <w:rPr>
          <w:b/>
          <w:i/>
        </w:rPr>
      </w:pPr>
      <w:r w:rsidRPr="00314A7F">
        <w:rPr>
          <w:b/>
          <w:i/>
        </w:rPr>
        <w:t>Общие положения.</w:t>
      </w:r>
    </w:p>
    <w:p w:rsidR="00975CB8" w:rsidRPr="00314A7F" w:rsidRDefault="00975CB8" w:rsidP="00975CB8">
      <w:pPr>
        <w:ind w:left="360"/>
        <w:rPr>
          <w:b/>
          <w:i/>
        </w:rPr>
      </w:pPr>
    </w:p>
    <w:p w:rsidR="00D6544B" w:rsidRPr="00152048" w:rsidRDefault="00975CB8" w:rsidP="00975CB8">
      <w:pPr>
        <w:jc w:val="both"/>
      </w:pPr>
      <w:r w:rsidRPr="00152048">
        <w:t>1.1.</w:t>
      </w:r>
      <w:r w:rsidRPr="00152048">
        <w:tab/>
      </w:r>
      <w:proofErr w:type="gramStart"/>
      <w:r w:rsidRPr="00152048">
        <w:t xml:space="preserve">Положение о стипендиальном обеспечении и других  формах материальной  поддержки  </w:t>
      </w:r>
      <w:r w:rsidR="00950B99" w:rsidRPr="00152048">
        <w:t>обучающихся   А</w:t>
      </w:r>
      <w:r w:rsidRPr="00152048">
        <w:t xml:space="preserve">втономного учреждения профессионального образования </w:t>
      </w:r>
      <w:r w:rsidR="00390EFD">
        <w:t xml:space="preserve">Ханты-Мансийского автономного </w:t>
      </w:r>
      <w:proofErr w:type="spellStart"/>
      <w:r w:rsidR="00390EFD">
        <w:t>округа-Югры</w:t>
      </w:r>
      <w:proofErr w:type="spellEnd"/>
      <w:r w:rsidR="00390EFD">
        <w:t xml:space="preserve"> </w:t>
      </w:r>
      <w:r w:rsidRPr="00152048">
        <w:t xml:space="preserve">«Югорский  колледж-интернат  олимпийского резерва» (далее Положение) разработано  на основании  </w:t>
      </w:r>
      <w:hyperlink r:id="rId10" w:history="1">
        <w:r w:rsidR="00950B99" w:rsidRPr="00152048">
          <w:rPr>
            <w:color w:val="0000FF"/>
          </w:rPr>
          <w:t>статьи 36</w:t>
        </w:r>
      </w:hyperlink>
      <w:r w:rsidR="00950B99" w:rsidRPr="00152048">
        <w:t xml:space="preserve"> Федерального закона от 29 декабря 2012 года N 273-ФЗ "Об образовании в Российской Федерации", </w:t>
      </w:r>
      <w:hyperlink r:id="rId11" w:history="1">
        <w:r w:rsidR="00950B99" w:rsidRPr="00152048">
          <w:rPr>
            <w:color w:val="0000FF"/>
          </w:rPr>
          <w:t>статьи  7</w:t>
        </w:r>
      </w:hyperlink>
      <w:r w:rsidR="00950B99" w:rsidRPr="00152048">
        <w:t xml:space="preserve"> Закона Ханты-Мансийского автономного округа - </w:t>
      </w:r>
      <w:proofErr w:type="spellStart"/>
      <w:r w:rsidR="00950B99" w:rsidRPr="00152048">
        <w:t>Югры</w:t>
      </w:r>
      <w:proofErr w:type="spellEnd"/>
      <w:r w:rsidR="00950B99" w:rsidRPr="00152048">
        <w:t xml:space="preserve"> от 1 июля 2013 года N 68-оз "Об образовании в Ханты-Мансийском</w:t>
      </w:r>
      <w:proofErr w:type="gramEnd"/>
      <w:r w:rsidR="00950B99" w:rsidRPr="00152048">
        <w:t xml:space="preserve"> автономном округе - </w:t>
      </w:r>
      <w:proofErr w:type="spellStart"/>
      <w:r w:rsidR="00950B99" w:rsidRPr="00152048">
        <w:t>Югре</w:t>
      </w:r>
      <w:proofErr w:type="spellEnd"/>
      <w:r w:rsidR="00950B99" w:rsidRPr="00152048">
        <w:t xml:space="preserve">", постановлением Правительства  автономного округа от 17 июля 2013 г. №267-п (в ред. постановлений Правительства ХМАО – </w:t>
      </w:r>
      <w:proofErr w:type="spellStart"/>
      <w:r w:rsidR="00950B99" w:rsidRPr="00152048">
        <w:t>Югры</w:t>
      </w:r>
      <w:proofErr w:type="spellEnd"/>
      <w:r w:rsidR="00950B99" w:rsidRPr="00152048">
        <w:t xml:space="preserve"> от 01.11.2013 </w:t>
      </w:r>
      <w:hyperlink r:id="rId12" w:history="1">
        <w:r w:rsidR="00950B99" w:rsidRPr="00152048">
          <w:rPr>
            <w:color w:val="0000FF"/>
          </w:rPr>
          <w:t>N 456-п</w:t>
        </w:r>
      </w:hyperlink>
      <w:r w:rsidR="00950B99" w:rsidRPr="00152048">
        <w:t xml:space="preserve">, от 25.07.2014 </w:t>
      </w:r>
      <w:hyperlink r:id="rId13" w:history="1">
        <w:r w:rsidR="00950B99" w:rsidRPr="00152048">
          <w:rPr>
            <w:color w:val="0000FF"/>
          </w:rPr>
          <w:t>N 274-п</w:t>
        </w:r>
      </w:hyperlink>
      <w:r w:rsidR="00950B99" w:rsidRPr="00152048">
        <w:t>)</w:t>
      </w:r>
      <w:r w:rsidRPr="00152048">
        <w:t xml:space="preserve">, 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jc w:val="both"/>
      </w:pPr>
      <w:r w:rsidRPr="00152048">
        <w:t xml:space="preserve">1.2. Стипендии, являясь денежной выплатой, назначаемой </w:t>
      </w:r>
      <w:proofErr w:type="gramStart"/>
      <w:r w:rsidRPr="00152048">
        <w:t>студентам</w:t>
      </w:r>
      <w:proofErr w:type="gramEnd"/>
      <w:r w:rsidRPr="00152048">
        <w:t xml:space="preserve"> обучающимся по очной форме обучения  подразделяются на: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а) государственные академические стипендии студентам;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б) государственные социальные стипендии студентам;</w:t>
      </w:r>
    </w:p>
    <w:p w:rsidR="00BF2C08" w:rsidRPr="00152048" w:rsidRDefault="00BF2C08" w:rsidP="00D6544B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в) именные стипендии Губернатора автономного округа.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jc w:val="both"/>
      </w:pPr>
      <w:r w:rsidRPr="00152048">
        <w:t>1.3.  Государственные академические стипендии назначаются студентам, обучающимся по очной форме обучения, в зависимости от успехов в учебе.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90"/>
      <w:bookmarkEnd w:id="0"/>
      <w:r w:rsidRPr="00152048">
        <w:t>Государственные академические стипендии в повышенном размере назначаются по итогам экзаменационной сессии студентам, обучающимся по очной форме обучения, имеющим право на получение государственной академической стипендии, за достижения в какой-либо одной или нескольких областях деятельности: учебной, научно-исследовательской, общественной, культурно-творческой, спортивной.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jc w:val="both"/>
      </w:pPr>
      <w:r w:rsidRPr="00152048">
        <w:t>1.4. Государственные социальные стипендии назначаются студентам, нуждающимся в социальной помощи.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jc w:val="both"/>
      </w:pPr>
      <w:r w:rsidRPr="00152048">
        <w:t xml:space="preserve">1.5. Стипендиальное обеспечение и другие формы материальной поддержки </w:t>
      </w:r>
      <w:proofErr w:type="gramStart"/>
      <w:r w:rsidR="006B7DE0">
        <w:t>обучающихся</w:t>
      </w:r>
      <w:proofErr w:type="gramEnd"/>
      <w:r w:rsidR="006B7DE0">
        <w:t xml:space="preserve"> </w:t>
      </w:r>
      <w:r w:rsidRPr="00152048">
        <w:t>осуществляются за счет: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 xml:space="preserve">а) бюджетных ассигнований бюджета автономного округа, выделяемых </w:t>
      </w:r>
      <w:proofErr w:type="gramStart"/>
      <w:r w:rsidRPr="00152048">
        <w:t>на</w:t>
      </w:r>
      <w:proofErr w:type="gramEnd"/>
      <w:r w:rsidRPr="00152048">
        <w:t>: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стипендиальное обеспечение и премирование в соответствии с законодательством Российской Федерации и автономного округа;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оказание помощи нуждающимся студентам и организацию культурно-массовой и физкультурно-оздоровительной работы со студентами очной формы обучения;</w:t>
      </w:r>
    </w:p>
    <w:p w:rsidR="00D6544B" w:rsidRPr="00152048" w:rsidRDefault="00D6544B" w:rsidP="00D6544B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б) средств, поступающих от приносящей доход деятельности.</w:t>
      </w:r>
    </w:p>
    <w:p w:rsidR="00D6544B" w:rsidRPr="00152048" w:rsidRDefault="000B6F55" w:rsidP="000B6F55">
      <w:pPr>
        <w:widowControl w:val="0"/>
        <w:autoSpaceDE w:val="0"/>
        <w:autoSpaceDN w:val="0"/>
        <w:adjustRightInd w:val="0"/>
        <w:jc w:val="both"/>
      </w:pPr>
      <w:r w:rsidRPr="00152048">
        <w:t>1.6</w:t>
      </w:r>
      <w:r w:rsidR="00D6544B" w:rsidRPr="00152048">
        <w:t xml:space="preserve">. На оказание поддержки </w:t>
      </w:r>
      <w:proofErr w:type="gramStart"/>
      <w:r w:rsidR="00D6544B" w:rsidRPr="00152048">
        <w:t>нуждающимся студентам, обучающимся по очной форме обучения в образовательн</w:t>
      </w:r>
      <w:r w:rsidRPr="00152048">
        <w:t>ом учреждении</w:t>
      </w:r>
      <w:r w:rsidR="00D6544B" w:rsidRPr="00152048">
        <w:t xml:space="preserve"> в планах финансово-хозяйственной деятельности образовательных организаций на очередной финансовый год учитываются</w:t>
      </w:r>
      <w:proofErr w:type="gramEnd"/>
      <w:r w:rsidR="00D6544B" w:rsidRPr="00152048">
        <w:t xml:space="preserve"> средства в размере 25 процентов стипендиального фонда.</w:t>
      </w:r>
    </w:p>
    <w:p w:rsidR="00D6544B" w:rsidRPr="00152048" w:rsidRDefault="000B6F55" w:rsidP="000B6F55">
      <w:pPr>
        <w:widowControl w:val="0"/>
        <w:autoSpaceDE w:val="0"/>
        <w:autoSpaceDN w:val="0"/>
        <w:adjustRightInd w:val="0"/>
        <w:jc w:val="both"/>
      </w:pPr>
      <w:r w:rsidRPr="00152048">
        <w:t>1.7.</w:t>
      </w:r>
      <w:r w:rsidR="00D6544B" w:rsidRPr="00152048">
        <w:t>. Для организации культурно-массовой и физкультурно-оздоровительной работы студентов очной формы обучения предусматриваются дополнительные средства</w:t>
      </w:r>
      <w:r w:rsidRPr="00152048">
        <w:t xml:space="preserve"> </w:t>
      </w:r>
      <w:r w:rsidR="00D6544B" w:rsidRPr="00152048">
        <w:t>в сумме месячного размера государс</w:t>
      </w:r>
      <w:r w:rsidRPr="00152048">
        <w:t>твенной академической стипендии.</w:t>
      </w:r>
    </w:p>
    <w:p w:rsidR="00D6544B" w:rsidRPr="00152048" w:rsidRDefault="00D6544B" w:rsidP="00975CB8">
      <w:pPr>
        <w:jc w:val="both"/>
      </w:pPr>
    </w:p>
    <w:p w:rsidR="000B6F55" w:rsidRPr="00152048" w:rsidRDefault="00152048" w:rsidP="000B6F5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152048">
        <w:rPr>
          <w:b/>
          <w:i/>
        </w:rPr>
        <w:lastRenderedPageBreak/>
        <w:t>2</w:t>
      </w:r>
      <w:r w:rsidR="000B6F55" w:rsidRPr="00152048">
        <w:rPr>
          <w:b/>
          <w:i/>
        </w:rPr>
        <w:t>. Назначение и выплата стипендий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0B6F55" w:rsidRPr="00152048">
        <w:t>. Выплата стипендий осуществляется в пределах стипендиального фонда  Югорского колледжа-интерната олимпийского резерва.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Стипендиальный фонд формируется с учетом: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а) контингента студентов, обучающихся по очной форме обучения, в соответствии с государственным заданием на оказание государственных услуг (выполнение работ), государственного заказа;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б) размеров стипендий, установленных Правительством автономного округа для каждой категории обучающихся.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0B6F55" w:rsidRPr="00152048">
        <w:t xml:space="preserve">. Распределение стипендиального фонда и процедура назначения стипендий осуществляется в порядке, утвержденном педагогическим советом (советом) образовательного  учреждения в соответствии с его уставом и согласованном со студенческой (объединенной) профсоюзной организацией (при ее наличии). 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2.3.</w:t>
      </w:r>
      <w:r w:rsidR="000B6F55" w:rsidRPr="00152048">
        <w:t xml:space="preserve">. Назначение государственной академической и государственной социальной стипендии оформляется приказом руководителя образовательной организации по представлению Педагогического совета по итогам прохождения промежуточной аттестации. 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2.4</w:t>
      </w:r>
      <w:r w:rsidR="000B6F55" w:rsidRPr="00152048">
        <w:t>. Государственные академические стипендии.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4.1. Размер государственной академической стипендии определяется образовательн</w:t>
      </w:r>
      <w:r w:rsidR="00986132" w:rsidRPr="00152048">
        <w:t>ым</w:t>
      </w:r>
      <w:r w:rsidR="000B6F55" w:rsidRPr="00152048">
        <w:t xml:space="preserve"> </w:t>
      </w:r>
      <w:r w:rsidR="00986132" w:rsidRPr="00152048">
        <w:t xml:space="preserve"> учреждением </w:t>
      </w:r>
      <w:r w:rsidR="000B6F55" w:rsidRPr="00152048">
        <w:t xml:space="preserve">самостоятельно и не может быть меньше </w:t>
      </w:r>
      <w:hyperlink w:anchor="Par21" w:history="1">
        <w:r w:rsidR="000B6F55" w:rsidRPr="00152048">
          <w:rPr>
            <w:color w:val="0000FF"/>
          </w:rPr>
          <w:t>размера</w:t>
        </w:r>
      </w:hyperlink>
      <w:r w:rsidR="000B6F55" w:rsidRPr="00152048">
        <w:t>, установленного</w:t>
      </w:r>
      <w:r w:rsidR="00986132" w:rsidRPr="00152048">
        <w:t xml:space="preserve"> Правительством  автономного округа</w:t>
      </w:r>
      <w:r w:rsidR="000B6F55" w:rsidRPr="00152048">
        <w:t>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4.2. Государственная академическая стипендия назначается студентам, обучающимся на "хорошо" и (или) "отлично" и не имеющим академической задолженности.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4.3. В период прохождения производственной практики стипендия студентам выплачивается полностью (учитывая успеваемость) в случае, если заработная плата при этом не выплачивается.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4.4. Государственная академическая стипендия назначается студентам по итогам экзаменационной сессии по решению</w:t>
      </w:r>
      <w:r w:rsidR="00E06BD5" w:rsidRPr="00152048">
        <w:t xml:space="preserve"> Педагогического  совета</w:t>
      </w:r>
      <w:r w:rsidR="000B6F55" w:rsidRPr="00152048">
        <w:t>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4.5. До сдачи первой экзаменационной сессии (в первом семестре) стипендию получают все студенты первого курса.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4.6. Выплата государственной академической стипендии осуществляется 1 раз в месяц. Выплата государственной академической стипендии студенту прекращается с месяца, следующего за месяцем издания приказа о его отчислении.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4.7. Государственная академическая стипендия в повышенном размере устанавливается образовательн</w:t>
      </w:r>
      <w:r w:rsidR="00E06BD5" w:rsidRPr="00152048">
        <w:t xml:space="preserve">ым </w:t>
      </w:r>
      <w:r w:rsidR="000B6F55" w:rsidRPr="00152048">
        <w:t xml:space="preserve"> </w:t>
      </w:r>
      <w:r w:rsidR="00E06BD5" w:rsidRPr="00152048">
        <w:t xml:space="preserve"> учреждением </w:t>
      </w:r>
      <w:r w:rsidR="000B6F55" w:rsidRPr="00152048">
        <w:t xml:space="preserve">самостоятельно в зависимости от курса обучения, с учетом приоритетного повышения стипендий для студентов, обучающихся на старших курсах. 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4.8. Численность студентов, получающих государственную академическую стипендию в повышенном размере, не может составлять более 10 процентов от общего числа получателей государственной академической стипендии.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 xml:space="preserve">4.9. </w:t>
      </w:r>
      <w:proofErr w:type="gramStart"/>
      <w:r w:rsidR="000B6F55" w:rsidRPr="00152048">
        <w:t>При назначении государственных академических стипендий в повышенном размере на повышение стипендий за достижения в учебной деятельности</w:t>
      </w:r>
      <w:proofErr w:type="gramEnd"/>
      <w:r w:rsidR="000B6F55" w:rsidRPr="00152048">
        <w:t xml:space="preserve"> </w:t>
      </w:r>
      <w:r w:rsidR="00E06BD5" w:rsidRPr="00152048">
        <w:t xml:space="preserve">может использоваться </w:t>
      </w:r>
      <w:r w:rsidR="000B6F55" w:rsidRPr="00152048">
        <w:t>не более 20 процентов от общего объема средств, направленных на выплату государственной академической стипендии.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 xml:space="preserve">4.10. Выплата государственной академической стипендии в повышенном размере прекращается по решению </w:t>
      </w:r>
      <w:r w:rsidR="00E06BD5" w:rsidRPr="00152048">
        <w:t xml:space="preserve">Педагогического </w:t>
      </w:r>
      <w:r w:rsidR="000B6F55" w:rsidRPr="00152048">
        <w:t>совета (совета) в случае утраты студ</w:t>
      </w:r>
      <w:r w:rsidR="00E06BD5" w:rsidRPr="00152048">
        <w:t xml:space="preserve">ентами оснований ее назначения. 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 xml:space="preserve">4.11. </w:t>
      </w:r>
      <w:r w:rsidR="00390EFD">
        <w:t>Р</w:t>
      </w:r>
      <w:r w:rsidR="000B6F55" w:rsidRPr="00152048">
        <w:t>азмер повышен</w:t>
      </w:r>
      <w:r w:rsidR="00390EFD">
        <w:t>ной</w:t>
      </w:r>
      <w:r w:rsidR="000B6F55" w:rsidRPr="00152048">
        <w:t xml:space="preserve"> государственной академической стипендии </w:t>
      </w:r>
      <w:r w:rsidR="00390EFD">
        <w:t xml:space="preserve">утверждается приказом  директора АУ ПО </w:t>
      </w:r>
      <w:proofErr w:type="spellStart"/>
      <w:r w:rsidR="00390EFD">
        <w:t>ХМАО-Югры</w:t>
      </w:r>
      <w:proofErr w:type="spellEnd"/>
      <w:r w:rsidR="00390EFD">
        <w:t xml:space="preserve"> «Югорский колледж-интернат олимпийского резерва»</w:t>
      </w:r>
      <w:r w:rsidR="000B6F55" w:rsidRPr="00152048">
        <w:t xml:space="preserve">, но не </w:t>
      </w:r>
      <w:r w:rsidR="00390EFD">
        <w:t xml:space="preserve">должен быть </w:t>
      </w:r>
      <w:r w:rsidR="000B6F55" w:rsidRPr="00152048">
        <w:t>выше размера именной стипендии Губернатора Ханты-</w:t>
      </w:r>
      <w:r w:rsidR="000B6F55" w:rsidRPr="00152048">
        <w:lastRenderedPageBreak/>
        <w:t xml:space="preserve">Мансийского автономного округа - </w:t>
      </w:r>
      <w:proofErr w:type="spellStart"/>
      <w:r w:rsidR="000B6F55" w:rsidRPr="00152048">
        <w:t>Югры</w:t>
      </w:r>
      <w:proofErr w:type="spellEnd"/>
      <w:r w:rsidR="000B6F55" w:rsidRPr="00152048">
        <w:t>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4.12. Государственная академическая стипендия в повышенном размере назначается студентам за достижения в учебной деятельности, при соответствии этой деятельности одному или нескольким из следующих критериев: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а) получение студентами по итогам промежуточной аттестации в течение не менее 2 следующих друг за другом семестров, предшествующих назначению стипендии, оценок "отлично" и "хорошо" при наличии не менее 50 процентов оценок "отлично";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б) признание студентов победителями или призерами проводимых образовательной организацией,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 и проведенных в течение 2 лет, предшествующих назначению стипендии.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2.4.13</w:t>
      </w:r>
      <w:r w:rsidR="000B6F55" w:rsidRPr="00152048">
        <w:t>. Государственная академическая стипендия в повышенном размере назначается студентам за достижения в общественной деятельности при соответствии одному или нескольким из следующих критериев: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а) систематическое участие студентов в проведении (обеспечении проведения):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общественно значимых культурно-массовых мероприятий;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б) систематическое участие в деятельности по информационному обеспечению общественно значимых мероприятий, общественной жизни образовательной организации (в разработке сайта образовательной организации, организации и обеспечении деятельности средств массовой информации, в том числе в издании газеты, журнала, создании и реализации теле- и радиопрограмм образовательной организации);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в) систематическое участие в обеспечении защиты прав студентов;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г) систематическое безвозмездное выполнение 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2.4.14</w:t>
      </w:r>
      <w:r w:rsidR="000B6F55" w:rsidRPr="00152048">
        <w:t>. Государственная академическая стипендия в повышенном размере назначается студентам за достижения в культурно-творческой деятельности, при соответствии одному или нескольким из следующих критериев: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а) получение в течение 2 лет, предшествующих назначению повышенной государственной академической стипендии, награды (приза) за результаты культурно-творческой деятельности, осуществленной в ходе деятельности, проводимой образовательной организацией или иной организацией, в том числе по результатам конкурса, смотра и иного аналогичного международного, всероссийского, ведомственного, регионального мероприятия;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52048">
        <w:t>б) публичное представление в течение года, предшествующего назначению повышенной государственной академической стипендии, созданного произведения литературы или искусства (литературного, драматического, музыкально-драматического, сценарного, хореографического произведения, пантомимы, музыкального произведения с текстом или без него,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</w:t>
      </w:r>
      <w:proofErr w:type="gramEnd"/>
      <w:r w:rsidRPr="00152048">
        <w:t xml:space="preserve">, </w:t>
      </w:r>
      <w:proofErr w:type="gramStart"/>
      <w:r w:rsidRPr="00152048">
        <w:t xml:space="preserve">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</w:t>
      </w:r>
      <w:r w:rsidRPr="00152048">
        <w:lastRenderedPageBreak/>
        <w:t>географии, топографии и другим наукам, а также другого произведения);</w:t>
      </w:r>
      <w:proofErr w:type="gramEnd"/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в) систематическое участие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2.4.15</w:t>
      </w:r>
      <w:r w:rsidR="000B6F55" w:rsidRPr="00152048">
        <w:t>. Государственная академическая стипендия в повышенном размере назначается студентам за достижения в спортивной деятельности, при соответствии одному или нескольким из следующих критериев: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а) получение в течение 2 лет, предшествующих назначению повышенной государственной академической стипендии, награды (приза) за результаты спортивной деятельности, осуществленной в ходе спортивных международных, всероссийских, ведомственных, региональных мероприятий, проводимых образовательной организацией или иной организацией;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б) систематическое участие в спортивных мероприятиях воспитательного, пропагандистского характера и (или) иных общественно значимых спортивных мероприятиях.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2.4.16</w:t>
      </w:r>
      <w:r w:rsidR="000B6F55" w:rsidRPr="00152048">
        <w:t xml:space="preserve">. </w:t>
      </w:r>
      <w:proofErr w:type="gramStart"/>
      <w:r w:rsidR="000B6F55" w:rsidRPr="00152048">
        <w:t xml:space="preserve">Государственная академическая стипендия в повышенном размере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</w:t>
      </w:r>
      <w:hyperlink r:id="rId14" w:history="1">
        <w:r w:rsidR="000B6F55" w:rsidRPr="00152048">
          <w:rPr>
            <w:color w:val="0000FF"/>
          </w:rPr>
          <w:t>Указом</w:t>
        </w:r>
      </w:hyperlink>
      <w:r w:rsidR="000B6F55" w:rsidRPr="00152048">
        <w:t xml:space="preserve"> Президента Российской Федерации от 31 марта 2011 года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 w:rsidR="000B6F55" w:rsidRPr="00152048">
        <w:t>Паралимпийских</w:t>
      </w:r>
      <w:proofErr w:type="spellEnd"/>
      <w:r w:rsidR="000B6F55" w:rsidRPr="00152048">
        <w:t xml:space="preserve"> игр и</w:t>
      </w:r>
      <w:proofErr w:type="gramEnd"/>
      <w:r w:rsidR="000B6F55" w:rsidRPr="00152048">
        <w:t xml:space="preserve"> </w:t>
      </w:r>
      <w:proofErr w:type="spellStart"/>
      <w:r w:rsidR="000B6F55" w:rsidRPr="00152048">
        <w:t>Сурдлимпийских</w:t>
      </w:r>
      <w:proofErr w:type="spellEnd"/>
      <w:r w:rsidR="000B6F55" w:rsidRPr="00152048">
        <w:t xml:space="preserve"> игр, чемпионам Олимпийских игр, </w:t>
      </w:r>
      <w:proofErr w:type="spellStart"/>
      <w:r w:rsidR="000B6F55" w:rsidRPr="00152048">
        <w:t>Паралимпийских</w:t>
      </w:r>
      <w:proofErr w:type="spellEnd"/>
      <w:r w:rsidR="000B6F55" w:rsidRPr="00152048">
        <w:t xml:space="preserve"> игр и </w:t>
      </w:r>
      <w:proofErr w:type="spellStart"/>
      <w:r w:rsidR="000B6F55" w:rsidRPr="00152048">
        <w:t>Сурдлимпийских</w:t>
      </w:r>
      <w:proofErr w:type="spellEnd"/>
      <w:r w:rsidR="000B6F55" w:rsidRPr="00152048">
        <w:t xml:space="preserve"> игр".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5. Государственные социальные стипендии.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5.1. Государственные социальные стипендии назначаются в обязательном порядке следующим категориям студентов: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а) детям-сиротам и детям, оставшимся без попечения родителей, а также лицам из числа детей-сирот и детей, оставшихся без попечения родителей;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 xml:space="preserve">б) малообеспеченным гражданам в случае, если доход на каждого члена семьи ниже установленного </w:t>
      </w:r>
      <w:hyperlink r:id="rId15" w:history="1">
        <w:r w:rsidRPr="00152048">
          <w:rPr>
            <w:color w:val="0000FF"/>
          </w:rPr>
          <w:t>прожиточного минимума</w:t>
        </w:r>
      </w:hyperlink>
      <w:r w:rsidRPr="00152048">
        <w:t>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в) признанным в установленном порядке инвалидами I и II групп;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г) пострадавшим в результате радиационных катастроф;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152048">
        <w:t>д</w:t>
      </w:r>
      <w:proofErr w:type="spellEnd"/>
      <w:r w:rsidRPr="00152048">
        <w:t>) инвалидам и ветеранам боевых действий.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 xml:space="preserve">5.2. Размер государственной социальной стипендии определяется </w:t>
      </w:r>
      <w:r w:rsidR="00E06BD5" w:rsidRPr="00152048">
        <w:t xml:space="preserve"> образовательным учреждением </w:t>
      </w:r>
      <w:r w:rsidR="000B6F55" w:rsidRPr="00152048">
        <w:t xml:space="preserve">самостоятельно на основании ежегодно предоставляемых студентом соответствующих документов </w:t>
      </w:r>
      <w:r w:rsidR="00E06BD5" w:rsidRPr="00152048">
        <w:t xml:space="preserve">в размере  1,7 </w:t>
      </w:r>
      <w:r w:rsidR="000B6F55" w:rsidRPr="00152048">
        <w:t>размера государст</w:t>
      </w:r>
      <w:r w:rsidR="00E06BD5" w:rsidRPr="00152048">
        <w:t>венной академической стипендии.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5.3. Выплата государственной социальной стипендии производится один раз в месяц. Выплата государственной социальной стипендии приостанавливается при наличии задолженности по результатам экзаменационной сессии и возобновляется после ее ликвидации с момента приостановления выплаты указанной стипендии.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5.4. Выплата государственной социальной стипендии прекращается в случае: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а) отчисления студента из образовательной организации;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б) прекращения действия основания, по которому она была назначена.</w:t>
      </w:r>
    </w:p>
    <w:p w:rsidR="000B6F55" w:rsidRPr="00152048" w:rsidRDefault="000B6F55" w:rsidP="000B6F55">
      <w:pPr>
        <w:widowControl w:val="0"/>
        <w:autoSpaceDE w:val="0"/>
        <w:autoSpaceDN w:val="0"/>
        <w:adjustRightInd w:val="0"/>
        <w:ind w:firstLine="540"/>
        <w:jc w:val="both"/>
      </w:pPr>
      <w:r w:rsidRPr="00152048">
        <w:t>Выплата государственной социальной стипендии прекращается с месяца, следующего за месяцем, в котором был издан приказ руководителя о прекращении ее выплаты.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0B6F55" w:rsidRPr="00152048">
        <w:t>5.5. Студенты, получающие государственную социальную стипендию, получают государственную академическую стипендию на общих основаниях.</w:t>
      </w:r>
    </w:p>
    <w:p w:rsidR="000B6F55" w:rsidRPr="00152048" w:rsidRDefault="00152048" w:rsidP="000B6F55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E06BD5" w:rsidRPr="00152048">
        <w:t xml:space="preserve">5.6. Объем бюджетных средств </w:t>
      </w:r>
      <w:r w:rsidR="000B6F55" w:rsidRPr="00152048">
        <w:t>на выплату государственных социальных стипендий, не может превышать 50 процентов бюджетных средств, предназначенных для выплаты государственных академических и социальных стипендий.</w:t>
      </w:r>
    </w:p>
    <w:p w:rsidR="001428E2" w:rsidRPr="00E87047" w:rsidRDefault="00152048" w:rsidP="001428E2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E87047">
        <w:rPr>
          <w:b/>
          <w:i/>
        </w:rPr>
        <w:lastRenderedPageBreak/>
        <w:t>3</w:t>
      </w:r>
      <w:r w:rsidR="001428E2" w:rsidRPr="00E87047">
        <w:rPr>
          <w:b/>
          <w:i/>
        </w:rPr>
        <w:t>. Назначение и выплата других форм материальной поддержки</w:t>
      </w:r>
    </w:p>
    <w:p w:rsidR="001428E2" w:rsidRPr="00E87047" w:rsidRDefault="001428E2" w:rsidP="001428E2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E87047">
        <w:rPr>
          <w:b/>
          <w:i/>
        </w:rPr>
        <w:t xml:space="preserve">обучающихся </w:t>
      </w:r>
    </w:p>
    <w:p w:rsidR="001428E2" w:rsidRPr="00152048" w:rsidRDefault="001428E2" w:rsidP="001428E2">
      <w:pPr>
        <w:widowControl w:val="0"/>
        <w:autoSpaceDE w:val="0"/>
        <w:autoSpaceDN w:val="0"/>
        <w:adjustRightInd w:val="0"/>
      </w:pPr>
    </w:p>
    <w:p w:rsidR="001428E2" w:rsidRPr="00152048" w:rsidRDefault="00E87047" w:rsidP="00E87047">
      <w:pPr>
        <w:widowControl w:val="0"/>
        <w:autoSpaceDE w:val="0"/>
        <w:autoSpaceDN w:val="0"/>
        <w:adjustRightInd w:val="0"/>
        <w:jc w:val="both"/>
      </w:pPr>
      <w:r>
        <w:t>3.1</w:t>
      </w:r>
      <w:r w:rsidR="001428E2" w:rsidRPr="00152048">
        <w:t xml:space="preserve">. Материальная поддержка </w:t>
      </w:r>
      <w:proofErr w:type="gramStart"/>
      <w:r w:rsidR="001E3767">
        <w:t>обучающихся</w:t>
      </w:r>
      <w:proofErr w:type="gramEnd"/>
      <w:r w:rsidR="001E3767">
        <w:t xml:space="preserve"> </w:t>
      </w:r>
      <w:r w:rsidR="001428E2" w:rsidRPr="00152048">
        <w:t xml:space="preserve">(оплата льготного проезда на железнодорожном, авиационном, речном и автомобильном транспорте, оплата санаторно-курортного лечения и др.) может оказываться по согласованию со студенческой (объединенной) профсоюзной организацией (при ее наличии) по личному заявлению </w:t>
      </w:r>
      <w:r w:rsidR="00811E48" w:rsidRPr="00152048">
        <w:t xml:space="preserve">студента </w:t>
      </w:r>
      <w:r w:rsidR="001428E2" w:rsidRPr="00152048">
        <w:t xml:space="preserve">в зависимости от </w:t>
      </w:r>
      <w:r w:rsidR="00811E48" w:rsidRPr="00152048">
        <w:t xml:space="preserve">его </w:t>
      </w:r>
      <w:r w:rsidR="001428E2" w:rsidRPr="00152048">
        <w:t>материального положения.</w:t>
      </w:r>
    </w:p>
    <w:p w:rsidR="001428E2" w:rsidRPr="00152048" w:rsidRDefault="00E87047" w:rsidP="00E87047">
      <w:pPr>
        <w:widowControl w:val="0"/>
        <w:autoSpaceDE w:val="0"/>
        <w:autoSpaceDN w:val="0"/>
        <w:adjustRightInd w:val="0"/>
        <w:jc w:val="both"/>
      </w:pPr>
      <w:r>
        <w:t>3.2</w:t>
      </w:r>
      <w:r w:rsidR="001428E2" w:rsidRPr="00152048">
        <w:t xml:space="preserve">. Решение об оказании единовременной материальной помощи </w:t>
      </w:r>
      <w:r w:rsidR="00811E48" w:rsidRPr="00152048">
        <w:t>на личные расходы</w:t>
      </w:r>
      <w:r w:rsidR="001E3767">
        <w:t xml:space="preserve"> обучающегося</w:t>
      </w:r>
      <w:r w:rsidR="00811E48" w:rsidRPr="00152048">
        <w:t xml:space="preserve">, </w:t>
      </w:r>
      <w:r w:rsidR="001428E2" w:rsidRPr="00152048">
        <w:t>принимается руководителем образовательной организации на основании личного заявления студента.</w:t>
      </w:r>
    </w:p>
    <w:p w:rsidR="00811E48" w:rsidRPr="00152048" w:rsidRDefault="00811E48" w:rsidP="00811E48">
      <w:pPr>
        <w:jc w:val="both"/>
      </w:pPr>
      <w:r w:rsidRPr="00152048">
        <w:t>При назначении выплаты на личные расходы обязательным требованием является:</w:t>
      </w:r>
    </w:p>
    <w:p w:rsidR="00811E48" w:rsidRPr="00152048" w:rsidRDefault="00811E48" w:rsidP="00811E48">
      <w:pPr>
        <w:jc w:val="both"/>
      </w:pPr>
      <w:r w:rsidRPr="00152048">
        <w:t>-</w:t>
      </w:r>
      <w:r w:rsidRPr="00152048">
        <w:tab/>
        <w:t xml:space="preserve">отсутствие нарушений учебной и спортивной дисциплины; </w:t>
      </w:r>
    </w:p>
    <w:p w:rsidR="00811E48" w:rsidRPr="00152048" w:rsidRDefault="00811E48" w:rsidP="00811E48">
      <w:pPr>
        <w:jc w:val="both"/>
      </w:pPr>
      <w:r w:rsidRPr="00152048">
        <w:t>-</w:t>
      </w:r>
      <w:r w:rsidRPr="00152048">
        <w:tab/>
        <w:t>отсутствие нарушений правил внутреннего распорядка учреждения.</w:t>
      </w:r>
    </w:p>
    <w:p w:rsidR="00811E48" w:rsidRPr="00152048" w:rsidRDefault="00E87047" w:rsidP="00811E48">
      <w:pPr>
        <w:jc w:val="both"/>
      </w:pPr>
      <w:r>
        <w:t>3.3.</w:t>
      </w:r>
      <w:r w:rsidR="00811E48" w:rsidRPr="00152048">
        <w:t xml:space="preserve"> Выплата на личные расходы производится по приказу директора учреждения при наличии средств из внебюджетных источников.</w:t>
      </w:r>
    </w:p>
    <w:p w:rsidR="00811E48" w:rsidRPr="00152048" w:rsidRDefault="00E87047" w:rsidP="00811E48">
      <w:pPr>
        <w:jc w:val="both"/>
      </w:pPr>
      <w:r>
        <w:t xml:space="preserve">3.4. </w:t>
      </w:r>
      <w:r w:rsidR="00811E48" w:rsidRPr="00152048">
        <w:t xml:space="preserve"> Основанием для назначения выплаты является письменное  заявление обучающегося на имя директора, завизированное тренером-преподавателем или классным руководителем.  Заявление должно содержать подробное изложение причин обращения. К заявлению должны быть приложены необходимые документы:</w:t>
      </w:r>
    </w:p>
    <w:p w:rsidR="00811E48" w:rsidRPr="00152048" w:rsidRDefault="00811E48" w:rsidP="00811E48">
      <w:pPr>
        <w:jc w:val="both"/>
      </w:pPr>
      <w:r w:rsidRPr="00152048">
        <w:t>- справка установленного образца, подтверждающая социальное положение семьи, выдаваемая отделом социальной защиты населения по месту жительства (для иногородних студентов и учащихся по месту постоянной регистрации);</w:t>
      </w:r>
    </w:p>
    <w:p w:rsidR="00811E48" w:rsidRPr="00152048" w:rsidRDefault="00811E48" w:rsidP="00811E48">
      <w:pPr>
        <w:jc w:val="both"/>
      </w:pPr>
      <w:r w:rsidRPr="00152048">
        <w:t xml:space="preserve">- свидетельство, подтверждающее родство, копия свидетельства о смерти  близких родственников; </w:t>
      </w:r>
    </w:p>
    <w:p w:rsidR="00811E48" w:rsidRPr="00152048" w:rsidRDefault="00811E48" w:rsidP="00811E48">
      <w:pPr>
        <w:jc w:val="both"/>
      </w:pPr>
      <w:r w:rsidRPr="00152048">
        <w:t>- дополнительные документы по требованию социального педагога.</w:t>
      </w:r>
    </w:p>
    <w:p w:rsidR="00BF2C08" w:rsidRPr="00152048" w:rsidRDefault="00E87047" w:rsidP="00811E48">
      <w:pPr>
        <w:jc w:val="both"/>
      </w:pPr>
      <w:r>
        <w:t xml:space="preserve">3.5. </w:t>
      </w:r>
      <w:r w:rsidR="00811E48" w:rsidRPr="00152048">
        <w:t xml:space="preserve"> Социальный педагог ежемесячно, не позднее 15 числа рассматривает заявления и составляет х</w:t>
      </w:r>
      <w:r w:rsidR="00BF2C08" w:rsidRPr="00152048">
        <w:t xml:space="preserve">одатайство о назначении выплаты. </w:t>
      </w:r>
    </w:p>
    <w:p w:rsidR="00811E48" w:rsidRPr="00152048" w:rsidRDefault="00E87047" w:rsidP="00811E48">
      <w:pPr>
        <w:jc w:val="both"/>
      </w:pPr>
      <w:r>
        <w:t xml:space="preserve">3.6. </w:t>
      </w:r>
      <w:r w:rsidR="00811E48" w:rsidRPr="00152048">
        <w:t xml:space="preserve"> Заявления обучающихся и ходатайство о назначении выплат передаются заместителю директора по воспитательной работе не позднее 20 числа каждого месяца.</w:t>
      </w:r>
    </w:p>
    <w:p w:rsidR="00811E48" w:rsidRPr="00152048" w:rsidRDefault="00E87047" w:rsidP="00811E48">
      <w:pPr>
        <w:jc w:val="both"/>
      </w:pPr>
      <w:r>
        <w:t xml:space="preserve">3.7. </w:t>
      </w:r>
      <w:r w:rsidR="00811E48" w:rsidRPr="00152048">
        <w:t xml:space="preserve"> Обучающимся  успешно, осваивающим курс основной и средней (полной) общей школы по ходатайству заместителя директора по учебно-методической работе  директором учреждения может быть определена  разовая стипендия  чет</w:t>
      </w:r>
      <w:r w:rsidR="00BF2C08" w:rsidRPr="00152048">
        <w:t>верти, полугодия, учебного года из внебюджетных источников.</w:t>
      </w:r>
    </w:p>
    <w:p w:rsidR="00811E48" w:rsidRPr="00152048" w:rsidRDefault="00E87047" w:rsidP="00811E48">
      <w:pPr>
        <w:jc w:val="both"/>
      </w:pPr>
      <w:r>
        <w:t>3</w:t>
      </w:r>
      <w:r w:rsidR="00811E48" w:rsidRPr="00152048">
        <w:t xml:space="preserve">.8 </w:t>
      </w:r>
      <w:r>
        <w:t xml:space="preserve"> </w:t>
      </w:r>
      <w:r w:rsidR="00811E48" w:rsidRPr="00152048">
        <w:t>Окончательное решение о назначении и размере выплат на личные расходы и разовую стипендию принимает директор учреждения.</w:t>
      </w:r>
    </w:p>
    <w:p w:rsidR="00811E48" w:rsidRPr="00152048" w:rsidRDefault="00811E48" w:rsidP="00811E48">
      <w:pPr>
        <w:jc w:val="both"/>
      </w:pPr>
    </w:p>
    <w:p w:rsidR="00811E48" w:rsidRDefault="00811E48" w:rsidP="00811E48">
      <w:pPr>
        <w:jc w:val="both"/>
      </w:pPr>
      <w:r>
        <w:t xml:space="preserve"> </w:t>
      </w:r>
    </w:p>
    <w:p w:rsidR="00811E48" w:rsidRPr="00AC1A41" w:rsidRDefault="00811E48" w:rsidP="00811E48">
      <w:pPr>
        <w:pStyle w:val="ConsPlusTitle"/>
        <w:widowControl/>
        <w:jc w:val="center"/>
      </w:pPr>
    </w:p>
    <w:p w:rsidR="00811E48" w:rsidRPr="00D169D0" w:rsidRDefault="00811E48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Pr="00D169D0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169D0" w:rsidRDefault="00D169D0" w:rsidP="00D169D0"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142355" cy="1043305"/>
            <wp:effectExtent l="1905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1043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169D0" w:rsidRDefault="00D169D0" w:rsidP="00D169D0"/>
    <w:p w:rsidR="00D169D0" w:rsidRDefault="00D169D0" w:rsidP="00D169D0">
      <w:pPr>
        <w:jc w:val="center"/>
      </w:pPr>
      <w:r>
        <w:rPr>
          <w:b/>
          <w:sz w:val="28"/>
          <w:szCs w:val="28"/>
        </w:rPr>
        <w:t>ПРИКАЗ</w:t>
      </w:r>
    </w:p>
    <w:p w:rsidR="00D169D0" w:rsidRDefault="00D169D0" w:rsidP="00D169D0">
      <w:pPr>
        <w:pStyle w:val="ConsPlusTitle"/>
        <w:widowControl/>
        <w:jc w:val="center"/>
      </w:pPr>
      <w:r>
        <w:t xml:space="preserve">От «______» _______2014_ г. № </w:t>
      </w:r>
      <w:proofErr w:type="spellStart"/>
      <w:r>
        <w:t>_</w:t>
      </w:r>
      <w:r w:rsidRPr="00D169D0">
        <w:t>__</w:t>
      </w:r>
      <w:r>
        <w:t>_</w:t>
      </w:r>
      <w:proofErr w:type="gramStart"/>
      <w:r>
        <w:t>_-</w:t>
      </w:r>
      <w:proofErr w:type="gramEnd"/>
      <w:r>
        <w:t>од</w:t>
      </w:r>
      <w:proofErr w:type="spellEnd"/>
    </w:p>
    <w:p w:rsidR="005065C0" w:rsidRDefault="005065C0" w:rsidP="00D169D0">
      <w:pPr>
        <w:pStyle w:val="ConsPlusTitle"/>
        <w:widowControl/>
        <w:jc w:val="center"/>
      </w:pPr>
    </w:p>
    <w:p w:rsidR="00D169D0" w:rsidRDefault="00D169D0" w:rsidP="00D169D0">
      <w:pPr>
        <w:pStyle w:val="ConsPlusTitle"/>
        <w:widowControl/>
        <w:jc w:val="center"/>
      </w:pPr>
    </w:p>
    <w:p w:rsidR="00D169D0" w:rsidRPr="008F50FE" w:rsidRDefault="00D169D0" w:rsidP="00D169D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50FE">
        <w:rPr>
          <w:b/>
          <w:bCs/>
          <w:sz w:val="26"/>
          <w:szCs w:val="26"/>
        </w:rPr>
        <w:t xml:space="preserve">О внесении дополнений и изменений  в приказ  от 16.09.2014 №338-од «О стипендиальном  обеспечении  и других  формах  материальной поддержки обучающихся  АУ ПО </w:t>
      </w:r>
      <w:proofErr w:type="spellStart"/>
      <w:r w:rsidRPr="008F50FE">
        <w:rPr>
          <w:b/>
          <w:bCs/>
          <w:sz w:val="26"/>
          <w:szCs w:val="26"/>
        </w:rPr>
        <w:t>ХМАО-Югры</w:t>
      </w:r>
      <w:proofErr w:type="spellEnd"/>
      <w:r w:rsidRPr="008F50FE">
        <w:rPr>
          <w:b/>
          <w:bCs/>
          <w:sz w:val="26"/>
          <w:szCs w:val="26"/>
        </w:rPr>
        <w:t xml:space="preserve"> </w:t>
      </w:r>
    </w:p>
    <w:p w:rsidR="00D169D0" w:rsidRPr="008F50FE" w:rsidRDefault="00D169D0" w:rsidP="00D169D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50FE">
        <w:rPr>
          <w:b/>
          <w:bCs/>
          <w:sz w:val="26"/>
          <w:szCs w:val="26"/>
        </w:rPr>
        <w:t xml:space="preserve">«Югорский колледж-интернат олимпийского резерва» </w:t>
      </w:r>
    </w:p>
    <w:p w:rsidR="00D169D0" w:rsidRPr="008F50FE" w:rsidRDefault="00D169D0" w:rsidP="00D169D0">
      <w:pPr>
        <w:pStyle w:val="ConsPlusTitle"/>
        <w:widowControl/>
        <w:jc w:val="center"/>
      </w:pPr>
    </w:p>
    <w:p w:rsidR="00D169D0" w:rsidRPr="008F50FE" w:rsidRDefault="00D169D0" w:rsidP="00D169D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8F50FE">
        <w:rPr>
          <w:sz w:val="26"/>
          <w:szCs w:val="26"/>
        </w:rPr>
        <w:t xml:space="preserve">В соответствии со </w:t>
      </w:r>
      <w:hyperlink r:id="rId16" w:history="1">
        <w:r w:rsidRPr="008F50FE">
          <w:rPr>
            <w:rStyle w:val="a4"/>
            <w:sz w:val="26"/>
            <w:szCs w:val="26"/>
            <w:u w:val="none"/>
          </w:rPr>
          <w:t>статьей 36</w:t>
        </w:r>
      </w:hyperlink>
      <w:r w:rsidRPr="008F50FE">
        <w:rPr>
          <w:sz w:val="26"/>
          <w:szCs w:val="26"/>
        </w:rPr>
        <w:t xml:space="preserve"> Федерального закона от 29 декабря 2012 года N 273-ФЗ "Об образовании в Российской Федерации",  в целях осуществления государственной поддержки, усиления социальной защищенности обучающихся  Автономного учреждения  профессионального образования  Ханты-Мансийского автономного </w:t>
      </w:r>
      <w:proofErr w:type="spellStart"/>
      <w:r w:rsidRPr="008F50FE">
        <w:rPr>
          <w:sz w:val="26"/>
          <w:szCs w:val="26"/>
        </w:rPr>
        <w:t>округа-Югры</w:t>
      </w:r>
      <w:proofErr w:type="spellEnd"/>
      <w:r w:rsidRPr="008F50FE">
        <w:rPr>
          <w:sz w:val="26"/>
          <w:szCs w:val="26"/>
        </w:rPr>
        <w:t xml:space="preserve"> «Югорский колледж-интернат олимпийского резерва» по очной форме обучения за счет средств бюджета Ханты-Мансийского автономного округа – </w:t>
      </w:r>
      <w:proofErr w:type="spellStart"/>
      <w:r w:rsidRPr="008F50FE">
        <w:rPr>
          <w:sz w:val="26"/>
          <w:szCs w:val="26"/>
        </w:rPr>
        <w:t>Югры</w:t>
      </w:r>
      <w:proofErr w:type="spellEnd"/>
      <w:r w:rsidRPr="008F50FE">
        <w:rPr>
          <w:sz w:val="26"/>
          <w:szCs w:val="26"/>
        </w:rPr>
        <w:t>,</w:t>
      </w:r>
      <w:proofErr w:type="gramEnd"/>
    </w:p>
    <w:p w:rsidR="00D169D0" w:rsidRPr="008F50FE" w:rsidRDefault="00D169D0" w:rsidP="00D169D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>ПРИКАЗЫВАЮ:</w:t>
      </w:r>
    </w:p>
    <w:p w:rsidR="00D169D0" w:rsidRPr="008F50FE" w:rsidRDefault="00D169D0" w:rsidP="00D169D0">
      <w:pPr>
        <w:jc w:val="both"/>
        <w:rPr>
          <w:sz w:val="26"/>
          <w:szCs w:val="26"/>
        </w:rPr>
      </w:pPr>
      <w:r w:rsidRPr="008F50FE">
        <w:rPr>
          <w:sz w:val="26"/>
          <w:szCs w:val="26"/>
        </w:rPr>
        <w:t>1.  Внести в п.2.5.1. приложения 1 Положения  о стипендиальном обеспечении и других  формах материальной  поддержки  студентов и обучающихся   автономного учреждения профессионального образования «Югорский  колледж-интернат  олимпийского резерва» дополнения   в части  расширения  категории  студентов, имеющих  право  на получение  государственной  социальной стипендии.</w:t>
      </w:r>
    </w:p>
    <w:p w:rsidR="00D169D0" w:rsidRPr="008F50FE" w:rsidRDefault="00D169D0" w:rsidP="00D169D0">
      <w:pPr>
        <w:jc w:val="both"/>
        <w:rPr>
          <w:sz w:val="26"/>
          <w:szCs w:val="26"/>
        </w:rPr>
      </w:pPr>
      <w:r w:rsidRPr="008F50FE">
        <w:rPr>
          <w:sz w:val="26"/>
          <w:szCs w:val="26"/>
        </w:rPr>
        <w:t>2.</w:t>
      </w:r>
      <w:r w:rsidRPr="008F50FE">
        <w:rPr>
          <w:sz w:val="26"/>
          <w:szCs w:val="26"/>
        </w:rPr>
        <w:tab/>
        <w:t>Пункт 2.5.1. изложить в следующей редакции:</w:t>
      </w:r>
    </w:p>
    <w:p w:rsidR="005E2D66" w:rsidRPr="008F50FE" w:rsidRDefault="005E2D66" w:rsidP="005065C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>«Государственные социальные стипендии назначаются в обязательном порядке следующим категориям студентов:</w:t>
      </w:r>
    </w:p>
    <w:p w:rsidR="005E2D66" w:rsidRPr="008F50FE" w:rsidRDefault="005E2D66" w:rsidP="005E2D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>а) детям-сиротам и детям, оставшимся без попечения родителей, а также лицам из числа детей-сирот и детей, оставшихся без попечения родителей;</w:t>
      </w:r>
    </w:p>
    <w:p w:rsidR="005E2D66" w:rsidRPr="008F50FE" w:rsidRDefault="005E2D66" w:rsidP="005E2D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 xml:space="preserve">б) малообеспеченным гражданам в случае, если доход на каждого члена семьи ниже установленного </w:t>
      </w:r>
      <w:hyperlink r:id="rId17" w:history="1">
        <w:r w:rsidRPr="008F50FE">
          <w:rPr>
            <w:color w:val="0000FF"/>
            <w:sz w:val="26"/>
            <w:szCs w:val="26"/>
          </w:rPr>
          <w:t>прожиточного минимума</w:t>
        </w:r>
      </w:hyperlink>
      <w:r w:rsidRPr="008F50FE">
        <w:rPr>
          <w:sz w:val="26"/>
          <w:szCs w:val="26"/>
        </w:rPr>
        <w:t>;</w:t>
      </w:r>
    </w:p>
    <w:p w:rsidR="005E2D66" w:rsidRPr="008F50FE" w:rsidRDefault="005E2D66" w:rsidP="005E2D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>в) признанным в установленном порядке инвалидами I и II групп;</w:t>
      </w:r>
    </w:p>
    <w:p w:rsidR="005E2D66" w:rsidRPr="008F50FE" w:rsidRDefault="005E2D66" w:rsidP="005E2D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>г) пострадавшим в результате радиационных катастроф;</w:t>
      </w:r>
    </w:p>
    <w:p w:rsidR="005E2D66" w:rsidRPr="008F50FE" w:rsidRDefault="005E2D66" w:rsidP="005E2D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8F50FE">
        <w:rPr>
          <w:sz w:val="26"/>
          <w:szCs w:val="26"/>
        </w:rPr>
        <w:t>д</w:t>
      </w:r>
      <w:proofErr w:type="spellEnd"/>
      <w:r w:rsidRPr="008F50FE">
        <w:rPr>
          <w:sz w:val="26"/>
          <w:szCs w:val="26"/>
        </w:rPr>
        <w:t>) инвалидам и ветеранам боевых действий</w:t>
      </w:r>
      <w:r w:rsidR="00984BC8" w:rsidRPr="008F50FE">
        <w:rPr>
          <w:sz w:val="26"/>
          <w:szCs w:val="26"/>
        </w:rPr>
        <w:t>, либо имеющим право на  получение государственной социальной помощи;</w:t>
      </w:r>
    </w:p>
    <w:p w:rsidR="005E2D66" w:rsidRPr="008F50FE" w:rsidRDefault="005E2D66" w:rsidP="005E2D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F50FE">
        <w:rPr>
          <w:sz w:val="26"/>
          <w:szCs w:val="26"/>
        </w:rPr>
        <w:t xml:space="preserve">е) </w:t>
      </w:r>
      <w:r w:rsidR="00984BC8" w:rsidRPr="008F50FE">
        <w:rPr>
          <w:sz w:val="26"/>
          <w:szCs w:val="26"/>
        </w:rPr>
        <w:t xml:space="preserve">студентам  из числа граждан, проходивших в течение не </w:t>
      </w:r>
      <w:r w:rsidR="008F50FE" w:rsidRPr="008F50FE">
        <w:rPr>
          <w:sz w:val="26"/>
          <w:szCs w:val="26"/>
        </w:rPr>
        <w:t xml:space="preserve">менее трех лет военную службу по контракту в Вооруженных Силах Российской Федерации, во внутренних войсках Министерства   внутренних  дел Российской Федерации, в инженерно-технических, дорожно-строительных воинских формированиях при федеральных органах исполнительной  власти  и  в спасательных воинских  формированиях федерального органа исполнительной власти, уполномоченного на решение  задач  в области гражданской обороны, Службе  внешней разведки  </w:t>
      </w:r>
      <w:r w:rsidR="008F50FE" w:rsidRPr="008F50FE">
        <w:rPr>
          <w:sz w:val="26"/>
          <w:szCs w:val="26"/>
        </w:rPr>
        <w:lastRenderedPageBreak/>
        <w:t>Российской</w:t>
      </w:r>
      <w:proofErr w:type="gramEnd"/>
      <w:r w:rsidR="008F50FE" w:rsidRPr="008F50FE">
        <w:rPr>
          <w:sz w:val="26"/>
          <w:szCs w:val="26"/>
        </w:rPr>
        <w:t xml:space="preserve"> </w:t>
      </w:r>
      <w:proofErr w:type="gramStart"/>
      <w:r w:rsidR="008F50FE" w:rsidRPr="008F50FE">
        <w:rPr>
          <w:sz w:val="26"/>
          <w:szCs w:val="26"/>
        </w:rPr>
        <w:t>Федерации, органах  федеральной  службы безопасности, органах государственной  охраны и федеральном органе  обеспечения мобилизационной  подготовки органов  государственной власти Российской Федерации на воинских должностях, подлежащих замещению солдатами, матросами, сержантами, старшинами, и уволенными  с военной  службы по  основаниям, предусмотренным подпунктами «б»</w:t>
      </w:r>
      <w:r w:rsidR="005065C0">
        <w:rPr>
          <w:sz w:val="26"/>
          <w:szCs w:val="26"/>
        </w:rPr>
        <w:t xml:space="preserve"> </w:t>
      </w:r>
      <w:r w:rsidR="008F50FE" w:rsidRPr="008F50FE">
        <w:rPr>
          <w:sz w:val="26"/>
          <w:szCs w:val="26"/>
        </w:rPr>
        <w:t>-</w:t>
      </w:r>
      <w:r w:rsidR="005065C0">
        <w:rPr>
          <w:sz w:val="26"/>
          <w:szCs w:val="26"/>
        </w:rPr>
        <w:t xml:space="preserve"> </w:t>
      </w:r>
      <w:r w:rsidR="008F50FE" w:rsidRPr="008F50FE">
        <w:rPr>
          <w:sz w:val="26"/>
          <w:szCs w:val="26"/>
        </w:rPr>
        <w:t>«г» пункта 1, подпунктом «а» пункта 2 и подпунктами «а» - «в» пункта 3 статьи 51 Федерального закона от 28 марта  1998 года</w:t>
      </w:r>
      <w:proofErr w:type="gramEnd"/>
      <w:r w:rsidR="008F50FE" w:rsidRPr="008F50FE">
        <w:rPr>
          <w:sz w:val="26"/>
          <w:szCs w:val="26"/>
        </w:rPr>
        <w:t xml:space="preserve"> №53-ФЗ «О воинской  обязанности и военной  службе»</w:t>
      </w:r>
    </w:p>
    <w:p w:rsidR="00D169D0" w:rsidRPr="008F50FE" w:rsidRDefault="008F50FE" w:rsidP="00D169D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 xml:space="preserve">3.   </w:t>
      </w:r>
      <w:r w:rsidR="00D169D0" w:rsidRPr="008F50FE">
        <w:rPr>
          <w:sz w:val="26"/>
          <w:szCs w:val="26"/>
        </w:rPr>
        <w:t>Настоящий   приказ  вступает в силу с  момента его подписания.</w:t>
      </w:r>
    </w:p>
    <w:p w:rsidR="00D169D0" w:rsidRPr="008F50FE" w:rsidRDefault="008F50FE" w:rsidP="00D169D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 xml:space="preserve">4.   </w:t>
      </w:r>
      <w:r w:rsidR="00D169D0" w:rsidRPr="008F50FE">
        <w:rPr>
          <w:sz w:val="26"/>
          <w:szCs w:val="26"/>
        </w:rPr>
        <w:t>Контроль  за исполнением приказа</w:t>
      </w:r>
      <w:r w:rsidRPr="008F50FE">
        <w:rPr>
          <w:sz w:val="26"/>
          <w:szCs w:val="26"/>
        </w:rPr>
        <w:t xml:space="preserve"> возложить  на заместителя по учебной работе </w:t>
      </w:r>
      <w:r w:rsidR="005065C0">
        <w:rPr>
          <w:sz w:val="26"/>
          <w:szCs w:val="26"/>
        </w:rPr>
        <w:t xml:space="preserve"> </w:t>
      </w:r>
      <w:proofErr w:type="spellStart"/>
      <w:r w:rsidRPr="008F50FE">
        <w:rPr>
          <w:sz w:val="26"/>
          <w:szCs w:val="26"/>
        </w:rPr>
        <w:t>Л.Н.Керимуллову</w:t>
      </w:r>
      <w:proofErr w:type="spellEnd"/>
      <w:proofErr w:type="gramStart"/>
      <w:r w:rsidRPr="008F50FE">
        <w:rPr>
          <w:sz w:val="26"/>
          <w:szCs w:val="26"/>
        </w:rPr>
        <w:t>.</w:t>
      </w:r>
      <w:r w:rsidR="00D169D0" w:rsidRPr="008F50FE">
        <w:rPr>
          <w:sz w:val="26"/>
          <w:szCs w:val="26"/>
        </w:rPr>
        <w:t>.</w:t>
      </w:r>
      <w:proofErr w:type="gramEnd"/>
    </w:p>
    <w:p w:rsidR="00D169D0" w:rsidRPr="008F50FE" w:rsidRDefault="00D169D0" w:rsidP="00D169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69D0" w:rsidRPr="008F50FE" w:rsidRDefault="00D169D0" w:rsidP="00D169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69D0" w:rsidRPr="008F50FE" w:rsidRDefault="00D169D0" w:rsidP="00D169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69D0" w:rsidRPr="008F50FE" w:rsidRDefault="00D169D0" w:rsidP="00D169D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F50FE">
        <w:rPr>
          <w:b/>
          <w:sz w:val="26"/>
          <w:szCs w:val="26"/>
        </w:rPr>
        <w:t>Директор</w:t>
      </w:r>
      <w:r w:rsidRPr="008F50FE">
        <w:rPr>
          <w:b/>
          <w:sz w:val="26"/>
          <w:szCs w:val="26"/>
        </w:rPr>
        <w:tab/>
      </w:r>
      <w:r w:rsidRPr="008F50FE">
        <w:rPr>
          <w:b/>
          <w:sz w:val="26"/>
          <w:szCs w:val="26"/>
        </w:rPr>
        <w:tab/>
      </w:r>
      <w:r w:rsidRPr="008F50FE">
        <w:rPr>
          <w:b/>
          <w:sz w:val="26"/>
          <w:szCs w:val="26"/>
        </w:rPr>
        <w:tab/>
      </w:r>
      <w:r w:rsidRPr="008F50FE">
        <w:rPr>
          <w:b/>
          <w:sz w:val="26"/>
          <w:szCs w:val="26"/>
        </w:rPr>
        <w:tab/>
      </w:r>
      <w:r w:rsidRPr="008F50FE">
        <w:rPr>
          <w:b/>
          <w:sz w:val="26"/>
          <w:szCs w:val="26"/>
        </w:rPr>
        <w:tab/>
      </w:r>
      <w:r w:rsidRPr="008F50FE">
        <w:rPr>
          <w:b/>
          <w:sz w:val="26"/>
          <w:szCs w:val="26"/>
        </w:rPr>
        <w:tab/>
      </w:r>
      <w:r w:rsidRPr="008F50FE">
        <w:rPr>
          <w:b/>
          <w:sz w:val="26"/>
          <w:szCs w:val="26"/>
        </w:rPr>
        <w:tab/>
      </w:r>
      <w:r w:rsidRPr="008F50FE">
        <w:rPr>
          <w:b/>
          <w:sz w:val="26"/>
          <w:szCs w:val="26"/>
        </w:rPr>
        <w:tab/>
        <w:t>В.В.Малышкин</w:t>
      </w:r>
    </w:p>
    <w:p w:rsidR="00D169D0" w:rsidRPr="008F50FE" w:rsidRDefault="00D169D0" w:rsidP="00D169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69D0" w:rsidRDefault="00D169D0" w:rsidP="00D169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>Согласовано:</w:t>
      </w:r>
    </w:p>
    <w:p w:rsidR="005065C0" w:rsidRPr="008F50FE" w:rsidRDefault="005065C0" w:rsidP="00D169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69D0" w:rsidRPr="008F50FE" w:rsidRDefault="00D169D0" w:rsidP="00D169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>Заместитель</w:t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  <w:t xml:space="preserve">Л.Н. </w:t>
      </w:r>
      <w:proofErr w:type="spellStart"/>
      <w:r w:rsidRPr="008F50FE">
        <w:rPr>
          <w:sz w:val="26"/>
          <w:szCs w:val="26"/>
        </w:rPr>
        <w:t>Керимуллова</w:t>
      </w:r>
      <w:proofErr w:type="spellEnd"/>
    </w:p>
    <w:p w:rsidR="00D169D0" w:rsidRPr="008F50FE" w:rsidRDefault="00D169D0" w:rsidP="00D169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0FE">
        <w:rPr>
          <w:sz w:val="26"/>
          <w:szCs w:val="26"/>
        </w:rPr>
        <w:t>Заместитель</w:t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</w:r>
      <w:r w:rsidRPr="008F50FE">
        <w:rPr>
          <w:sz w:val="26"/>
          <w:szCs w:val="26"/>
        </w:rPr>
        <w:tab/>
        <w:t>К.А. Ильченко</w:t>
      </w:r>
    </w:p>
    <w:p w:rsidR="00D169D0" w:rsidRPr="008F50FE" w:rsidRDefault="00D169D0" w:rsidP="00142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sectPr w:rsidR="00D169D0" w:rsidRPr="008F50FE" w:rsidSect="003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1D0"/>
    <w:multiLevelType w:val="multilevel"/>
    <w:tmpl w:val="7D10540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24A7BAB"/>
    <w:multiLevelType w:val="hybridMultilevel"/>
    <w:tmpl w:val="7396A1EE"/>
    <w:lvl w:ilvl="0" w:tplc="72C098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45556"/>
    <w:multiLevelType w:val="hybridMultilevel"/>
    <w:tmpl w:val="DEFC17BA"/>
    <w:lvl w:ilvl="0" w:tplc="ADDE9BBE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EF06E5"/>
    <w:multiLevelType w:val="multilevel"/>
    <w:tmpl w:val="47B455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86"/>
    <w:rsid w:val="0000336B"/>
    <w:rsid w:val="00063005"/>
    <w:rsid w:val="000B6F55"/>
    <w:rsid w:val="001428E2"/>
    <w:rsid w:val="00152048"/>
    <w:rsid w:val="001A26EE"/>
    <w:rsid w:val="001E0194"/>
    <w:rsid w:val="001E3767"/>
    <w:rsid w:val="002360E0"/>
    <w:rsid w:val="00251FF0"/>
    <w:rsid w:val="00390EFD"/>
    <w:rsid w:val="003D68C1"/>
    <w:rsid w:val="005065C0"/>
    <w:rsid w:val="0050661A"/>
    <w:rsid w:val="0051176F"/>
    <w:rsid w:val="005E2D66"/>
    <w:rsid w:val="006B7DE0"/>
    <w:rsid w:val="00811E48"/>
    <w:rsid w:val="008F50FE"/>
    <w:rsid w:val="00950B99"/>
    <w:rsid w:val="00975CB8"/>
    <w:rsid w:val="00984BC8"/>
    <w:rsid w:val="00986132"/>
    <w:rsid w:val="00A54CC5"/>
    <w:rsid w:val="00AC1A41"/>
    <w:rsid w:val="00BF2C08"/>
    <w:rsid w:val="00BF7986"/>
    <w:rsid w:val="00D169D0"/>
    <w:rsid w:val="00D6544B"/>
    <w:rsid w:val="00DD035A"/>
    <w:rsid w:val="00E06BD5"/>
    <w:rsid w:val="00E56E3C"/>
    <w:rsid w:val="00E8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9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AC1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16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A88C90C7E84A8CF35CFF51B476A3F26A67F6ED1D2DD4EE2009809CBA0BF1CD4EDE79F070972D6AE259Fo5WDJ" TargetMode="External"/><Relationship Id="rId13" Type="http://schemas.openxmlformats.org/officeDocument/2006/relationships/hyperlink" Target="consultantplus://offline/ref=E49A88C90C7E84A8CF35CFF51B476A3F26A67F6ED9D1D54FE602C503C3F9B31ED3E2B88800407ED7AE259F58oEW2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A88C90C7E84A8CF35CFF51B476A3F26A67F6ED1D9D04FE0009809CBA0BF1CD4EDE79F070972D6AE2599o5W9J" TargetMode="External"/><Relationship Id="rId12" Type="http://schemas.openxmlformats.org/officeDocument/2006/relationships/hyperlink" Target="consultantplus://offline/ref=E49A88C90C7E84A8CF35CFF51B476A3F26A67F6ED1D2DD4EE2009809CBA0BF1CD4EDE79F070972D6AE259Fo5WDJ" TargetMode="External"/><Relationship Id="rId17" Type="http://schemas.openxmlformats.org/officeDocument/2006/relationships/hyperlink" Target="consultantplus://offline/ref=E49A88C90C7E84A8CF35CFF51B476A3F26A67F6ED9D6D440E2009809CBA0BF1CoDW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9A88C90C7E84A8CF35D1F80D2B3D3021AB246AD0D5DF1EB85FC3549CA9B54B93A2BEDD430476D2oAWE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9A88C90C7E84A8CF35D1F80D2B3D3021AB246AD0D5DF1EB85FC3549CA9B54B93A2BEDD430476D2oAWEJ" TargetMode="External"/><Relationship Id="rId11" Type="http://schemas.openxmlformats.org/officeDocument/2006/relationships/hyperlink" Target="consultantplus://offline/ref=E49A88C90C7E84A8CF35CFF51B476A3F26A67F6ED1D9D04FE0009809CBA0BF1CD4EDE79F070972D6AE2599o5W9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49A88C90C7E84A8CF35CFF51B476A3F26A67F6ED9D6D440E2009809CBA0BF1CoDW4J" TargetMode="External"/><Relationship Id="rId10" Type="http://schemas.openxmlformats.org/officeDocument/2006/relationships/hyperlink" Target="consultantplus://offline/ref=E49A88C90C7E84A8CF35D1F80D2B3D3021AB246AD0D5DF1EB85FC3549CA9B54B93A2BEDD430476D2oAWE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A88C90C7E84A8CF35CFF51B476A3F26A67F6ED9D1D54FE602C503C3F9B31ED3E2B88800407ED7AE259F58oEW2J" TargetMode="External"/><Relationship Id="rId14" Type="http://schemas.openxmlformats.org/officeDocument/2006/relationships/hyperlink" Target="consultantplus://offline/ref=E49A88C90C7E84A8CF35D1F80D2B3D3021A92265DDD4DF1EB85FC3549CoA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kerimullova-ln</dc:creator>
  <cp:keywords/>
  <dc:description/>
  <cp:lastModifiedBy>kerimullova-ln</cp:lastModifiedBy>
  <cp:revision>2</cp:revision>
  <cp:lastPrinted>2014-10-28T07:49:00Z</cp:lastPrinted>
  <dcterms:created xsi:type="dcterms:W3CDTF">2014-12-08T10:22:00Z</dcterms:created>
  <dcterms:modified xsi:type="dcterms:W3CDTF">2014-12-08T10:22:00Z</dcterms:modified>
</cp:coreProperties>
</file>