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553E3" w:rsidRPr="009C1B64" w:rsidTr="003553E3">
        <w:trPr>
          <w:trHeight w:val="273"/>
        </w:trPr>
        <w:tc>
          <w:tcPr>
            <w:tcW w:w="3652" w:type="dxa"/>
            <w:hideMark/>
          </w:tcPr>
          <w:p w:rsidR="003553E3" w:rsidRPr="009C1B64" w:rsidRDefault="003553E3" w:rsidP="003553E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C1B64">
              <w:rPr>
                <w:rFonts w:ascii="Times New Roman" w:hAnsi="Times New Roman"/>
                <w:b/>
              </w:rPr>
              <w:t>Приложение 1</w:t>
            </w:r>
          </w:p>
        </w:tc>
      </w:tr>
      <w:tr w:rsidR="003553E3" w:rsidRPr="009C1B64" w:rsidTr="003553E3">
        <w:tc>
          <w:tcPr>
            <w:tcW w:w="3652" w:type="dxa"/>
          </w:tcPr>
          <w:p w:rsidR="003553E3" w:rsidRPr="009C1B64" w:rsidRDefault="003553E3" w:rsidP="003553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1B64">
              <w:rPr>
                <w:rFonts w:ascii="Times New Roman" w:hAnsi="Times New Roman"/>
                <w:b/>
              </w:rPr>
              <w:t>к Основной образовательной программе основного общего образования на 2016-2020 годы</w:t>
            </w:r>
          </w:p>
          <w:p w:rsidR="003553E3" w:rsidRPr="009C1B64" w:rsidRDefault="003553E3" w:rsidP="003553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Утв. приказом  №         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   </w:t>
            </w:r>
          </w:p>
        </w:tc>
      </w:tr>
    </w:tbl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«Югорский колледж-интернат олимпийского резерва»</w:t>
      </w:r>
    </w:p>
    <w:p w:rsidR="003553E3" w:rsidRDefault="003553E3" w:rsidP="003553E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/>
        <w:rPr>
          <w:rFonts w:ascii="Times New Roman" w:hAnsi="Times New Roman"/>
          <w:sz w:val="28"/>
          <w:szCs w:val="28"/>
        </w:rPr>
      </w:pPr>
    </w:p>
    <w:p w:rsidR="003553E3" w:rsidRDefault="003553E3" w:rsidP="003553E3">
      <w:pPr>
        <w:spacing w:after="0" w:line="0" w:lineRule="atLeast"/>
        <w:ind w:left="-709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553E3" w:rsidTr="003553E3">
        <w:tc>
          <w:tcPr>
            <w:tcW w:w="5812" w:type="dxa"/>
            <w:hideMark/>
          </w:tcPr>
          <w:p w:rsidR="003553E3" w:rsidRDefault="003553E3" w:rsidP="003553E3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3553E3" w:rsidRDefault="003553E3" w:rsidP="003553E3">
            <w:pPr>
              <w:spacing w:line="0" w:lineRule="atLeas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3553E3" w:rsidTr="003553E3">
        <w:tc>
          <w:tcPr>
            <w:tcW w:w="5812" w:type="dxa"/>
            <w:hideMark/>
          </w:tcPr>
          <w:p w:rsidR="003553E3" w:rsidRDefault="003553E3" w:rsidP="003553E3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3553E3" w:rsidRDefault="003553E3" w:rsidP="003553E3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_____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3553E3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553E3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53E3" w:rsidRDefault="003553E3" w:rsidP="003553E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3553E3" w:rsidRDefault="003553E3" w:rsidP="003553E3">
            <w:pPr>
              <w:spacing w:line="0" w:lineRule="atLeast"/>
              <w:ind w:left="-70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учебного предмета «Русский язык»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 класс</w:t>
            </w:r>
          </w:p>
        </w:tc>
      </w:tr>
      <w:tr w:rsidR="003553E3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3E3" w:rsidRDefault="003553E3" w:rsidP="003553E3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3553E3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E3" w:rsidRDefault="003553E3" w:rsidP="0035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3E3" w:rsidRDefault="003553E3" w:rsidP="0035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3553E3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3E3" w:rsidRDefault="003553E3" w:rsidP="0035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3553E3" w:rsidTr="003553E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3E3" w:rsidRDefault="003553E3" w:rsidP="0035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3E3" w:rsidRDefault="003553E3" w:rsidP="00355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3553E3" w:rsidTr="003553E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3E3" w:rsidRDefault="003553E3" w:rsidP="00355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3553E3" w:rsidRDefault="003553E3" w:rsidP="003553E3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3553E3" w:rsidRDefault="003553E3" w:rsidP="003553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3E3" w:rsidRDefault="003553E3" w:rsidP="003553E3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 программы:</w:t>
      </w:r>
    </w:p>
    <w:p w:rsidR="003553E3" w:rsidRDefault="003553E3" w:rsidP="003553E3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Вьюркова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Валентина Васильевна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553E3" w:rsidRDefault="003553E3" w:rsidP="003553E3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 русского языка и литературы</w:t>
      </w:r>
    </w:p>
    <w:p w:rsidR="003553E3" w:rsidRDefault="003553E3" w:rsidP="003553E3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высшей квалификационной  категории</w:t>
      </w:r>
    </w:p>
    <w:p w:rsidR="003553E3" w:rsidRDefault="003553E3" w:rsidP="003553E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53E3" w:rsidRDefault="003553E3" w:rsidP="003553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3E3" w:rsidRDefault="003553E3" w:rsidP="003553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3E3" w:rsidRDefault="003553E3" w:rsidP="003553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3E3" w:rsidRDefault="003553E3" w:rsidP="003553E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553E3" w:rsidRDefault="003553E3" w:rsidP="003553E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553E3" w:rsidRDefault="003553E3" w:rsidP="003553E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553E3" w:rsidRPr="00052DBE" w:rsidRDefault="003553E3" w:rsidP="003553E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Ханты-Мансийск, 2018</w:t>
      </w:r>
    </w:p>
    <w:p w:rsidR="003553E3" w:rsidRDefault="003553E3" w:rsidP="003553E3">
      <w:pPr>
        <w:rPr>
          <w:rFonts w:ascii="Times New Roman" w:hAnsi="Times New Roman"/>
          <w:sz w:val="24"/>
          <w:szCs w:val="24"/>
        </w:rPr>
        <w:sectPr w:rsidR="003553E3" w:rsidSect="003553E3"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553E3" w:rsidRPr="00113BB5" w:rsidRDefault="003553E3" w:rsidP="003553E3">
      <w:pPr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lastRenderedPageBreak/>
        <w:t>Оглавление:</w:t>
      </w:r>
    </w:p>
    <w:p w:rsidR="003553E3" w:rsidRPr="00113BB5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Пояснительная  записка………………………………………………………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…………....</w:t>
      </w:r>
      <w:r w:rsidRPr="00113BB5">
        <w:rPr>
          <w:rFonts w:ascii="Times New Roman" w:hAnsi="Times New Roman"/>
          <w:sz w:val="24"/>
          <w:szCs w:val="24"/>
        </w:rPr>
        <w:t>….</w:t>
      </w:r>
      <w:r w:rsidR="00DC7557">
        <w:rPr>
          <w:rFonts w:ascii="Times New Roman" w:hAnsi="Times New Roman"/>
          <w:sz w:val="24"/>
          <w:szCs w:val="24"/>
        </w:rPr>
        <w:t>3</w:t>
      </w:r>
    </w:p>
    <w:p w:rsidR="003553E3" w:rsidRPr="00113BB5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Планируемые результаты изучения учебного предмета………………………</w:t>
      </w:r>
      <w:r w:rsidR="00DC7557">
        <w:rPr>
          <w:rFonts w:ascii="Times New Roman" w:hAnsi="Times New Roman"/>
          <w:sz w:val="24"/>
          <w:szCs w:val="24"/>
        </w:rPr>
        <w:t>….….….…..4</w:t>
      </w:r>
    </w:p>
    <w:p w:rsidR="003553E3" w:rsidRPr="00113BB5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</w:t>
      </w:r>
      <w:r>
        <w:rPr>
          <w:rFonts w:ascii="Times New Roman" w:hAnsi="Times New Roman"/>
          <w:sz w:val="24"/>
          <w:szCs w:val="24"/>
        </w:rPr>
        <w:t>…….…....….</w:t>
      </w:r>
      <w:r w:rsidRPr="00113BB5">
        <w:rPr>
          <w:rFonts w:ascii="Times New Roman" w:hAnsi="Times New Roman"/>
          <w:sz w:val="24"/>
          <w:szCs w:val="24"/>
        </w:rPr>
        <w:t>..</w:t>
      </w:r>
      <w:r w:rsidR="00DC7557">
        <w:rPr>
          <w:rFonts w:ascii="Times New Roman" w:hAnsi="Times New Roman"/>
          <w:sz w:val="24"/>
          <w:szCs w:val="24"/>
        </w:rPr>
        <w:t>9</w:t>
      </w:r>
    </w:p>
    <w:p w:rsidR="003553E3" w:rsidRPr="00113BB5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113BB5">
        <w:rPr>
          <w:rFonts w:ascii="Times New Roman" w:hAnsi="Times New Roman"/>
          <w:sz w:val="24"/>
          <w:szCs w:val="24"/>
        </w:rPr>
        <w:t>….</w:t>
      </w:r>
      <w:r w:rsidR="00DC7557">
        <w:rPr>
          <w:rFonts w:ascii="Times New Roman" w:hAnsi="Times New Roman"/>
          <w:sz w:val="24"/>
          <w:szCs w:val="24"/>
        </w:rPr>
        <w:t>13</w:t>
      </w:r>
    </w:p>
    <w:p w:rsidR="003553E3" w:rsidRPr="00113BB5" w:rsidRDefault="003553E3" w:rsidP="003553E3">
      <w:pPr>
        <w:pStyle w:val="a8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13BB5">
        <w:rPr>
          <w:rFonts w:ascii="Times New Roman" w:hAnsi="Times New Roman"/>
          <w:sz w:val="24"/>
          <w:szCs w:val="24"/>
        </w:rPr>
        <w:t>Лист корректировки  тематического планирования……………………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113BB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113BB5">
        <w:rPr>
          <w:rFonts w:ascii="Times New Roman" w:hAnsi="Times New Roman"/>
          <w:sz w:val="24"/>
          <w:szCs w:val="24"/>
        </w:rPr>
        <w:t>.….</w:t>
      </w:r>
      <w:r w:rsidR="00DC7557">
        <w:rPr>
          <w:rFonts w:ascii="Times New Roman" w:hAnsi="Times New Roman"/>
          <w:sz w:val="24"/>
          <w:szCs w:val="24"/>
        </w:rPr>
        <w:t>54</w:t>
      </w:r>
    </w:p>
    <w:p w:rsidR="003553E3" w:rsidRPr="00FE448E" w:rsidRDefault="003553E3" w:rsidP="00355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E3" w:rsidRPr="00FE448E" w:rsidRDefault="003553E3" w:rsidP="00355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00" w:rsidRDefault="00D12100" w:rsidP="00D12100">
      <w:pPr>
        <w:pStyle w:val="a8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12100" w:rsidRDefault="00D12100" w:rsidP="00D12100">
      <w:pPr>
        <w:pStyle w:val="a8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3553E3" w:rsidRPr="00A937C2" w:rsidRDefault="003553E3" w:rsidP="00A937C2">
      <w:pPr>
        <w:pStyle w:val="a8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D12100" w:rsidRPr="00A937C2">
        <w:rPr>
          <w:rFonts w:ascii="Times New Roman" w:hAnsi="Times New Roman" w:cs="Times New Roman"/>
          <w:b/>
          <w:sz w:val="24"/>
          <w:szCs w:val="24"/>
        </w:rPr>
        <w:t>.</w:t>
      </w:r>
      <w:r w:rsidRPr="00A93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3E3" w:rsidRPr="00A937C2" w:rsidRDefault="003553E3" w:rsidP="00A937C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</w:rPr>
        <w:t>Целью реализации основной образовательной программы основного общего образования по учебному предм</w:t>
      </w:r>
      <w:r w:rsidR="00BA42E3" w:rsidRPr="00A937C2">
        <w:rPr>
          <w:rFonts w:ascii="Times New Roman" w:hAnsi="Times New Roman" w:cs="Times New Roman"/>
          <w:b/>
          <w:sz w:val="24"/>
          <w:szCs w:val="24"/>
        </w:rPr>
        <w:t>ету «Русский язык</w:t>
      </w:r>
      <w:r w:rsidRPr="00A937C2">
        <w:rPr>
          <w:rFonts w:ascii="Times New Roman" w:hAnsi="Times New Roman" w:cs="Times New Roman"/>
          <w:b/>
          <w:sz w:val="24"/>
          <w:szCs w:val="24"/>
        </w:rPr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  <w:r w:rsidR="00BA42E3" w:rsidRPr="00A93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2E3" w:rsidRPr="00A937C2" w:rsidRDefault="003553E3" w:rsidP="00A937C2">
      <w:pPr>
        <w:pStyle w:val="Style25"/>
        <w:widowControl/>
        <w:tabs>
          <w:tab w:val="left" w:pos="485"/>
        </w:tabs>
        <w:spacing w:line="276" w:lineRule="auto"/>
        <w:ind w:firstLine="488"/>
        <w:rPr>
          <w:rFonts w:ascii="Times New Roman" w:hAnsi="Times New Roman"/>
        </w:rPr>
      </w:pPr>
      <w:r w:rsidRPr="00A937C2">
        <w:rPr>
          <w:rFonts w:ascii="Times New Roman" w:hAnsi="Times New Roman"/>
        </w:rPr>
        <w:t>Рабочая про</w:t>
      </w:r>
      <w:r w:rsidR="00BA42E3" w:rsidRPr="00A937C2">
        <w:rPr>
          <w:rFonts w:ascii="Times New Roman" w:hAnsi="Times New Roman"/>
        </w:rPr>
        <w:t>грамма по курсу «Русский язык</w:t>
      </w:r>
      <w:r w:rsidRPr="00A937C2">
        <w:rPr>
          <w:rFonts w:ascii="Times New Roman" w:hAnsi="Times New Roman"/>
        </w:rPr>
        <w:t>» для</w:t>
      </w:r>
      <w:r w:rsidR="00BA42E3" w:rsidRPr="00A937C2">
        <w:rPr>
          <w:rFonts w:ascii="Times New Roman" w:hAnsi="Times New Roman"/>
          <w:b/>
        </w:rPr>
        <w:t xml:space="preserve"> 6</w:t>
      </w:r>
      <w:r w:rsidRPr="00A937C2">
        <w:rPr>
          <w:rFonts w:ascii="Times New Roman" w:hAnsi="Times New Roman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</w:t>
      </w:r>
      <w:r w:rsidR="00BA42E3" w:rsidRPr="00A937C2">
        <w:rPr>
          <w:rFonts w:ascii="Times New Roman" w:hAnsi="Times New Roman"/>
        </w:rPr>
        <w:t>нениями от 31.12.2015г. №1577), предназначена для обучения учащихся 6 класса общеобразовательных школ.</w:t>
      </w:r>
    </w:p>
    <w:p w:rsidR="00BA42E3" w:rsidRPr="00A937C2" w:rsidRDefault="00BA42E3" w:rsidP="00A937C2">
      <w:pPr>
        <w:tabs>
          <w:tab w:val="left" w:pos="485"/>
        </w:tabs>
        <w:autoSpaceDE w:val="0"/>
        <w:autoSpaceDN w:val="0"/>
        <w:adjustRightInd w:val="0"/>
        <w:spacing w:after="0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sz w:val="24"/>
          <w:szCs w:val="24"/>
        </w:rPr>
        <w:t>Программа  составлена с использованием материалов Федерального государственного образовательного стандарта основного общего образования второго поколения, Примерной программы по русскому (родному) языку для основных школ</w:t>
      </w:r>
      <w:r w:rsidRPr="00A93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A937C2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</w:t>
      </w:r>
      <w:r w:rsidRPr="00A937C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937C2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программой по русскому языку к учебникам для 5 – 9 классов (авторы программы М. Т. Баранов, Т. А. </w:t>
      </w:r>
      <w:proofErr w:type="spellStart"/>
      <w:r w:rsidRPr="00A937C2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A937C2">
        <w:rPr>
          <w:rFonts w:ascii="Times New Roman" w:eastAsia="Times New Roman" w:hAnsi="Times New Roman" w:cs="Times New Roman"/>
          <w:sz w:val="24"/>
          <w:szCs w:val="24"/>
        </w:rPr>
        <w:t xml:space="preserve">, Н. М. </w:t>
      </w:r>
      <w:proofErr w:type="spellStart"/>
      <w:r w:rsidRPr="00A937C2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A937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3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3553E3" w:rsidRPr="00A937C2" w:rsidRDefault="003553E3" w:rsidP="00A937C2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937C2">
        <w:rPr>
          <w:rFonts w:ascii="Times New Roman" w:eastAsiaTheme="minorHAnsi" w:hAnsi="Times New Roman" w:cs="Times New Roman"/>
          <w:sz w:val="24"/>
          <w:szCs w:val="24"/>
        </w:rPr>
        <w:t>Рабочая программа разработана к УМК:</w:t>
      </w:r>
    </w:p>
    <w:p w:rsidR="003553E3" w:rsidRPr="00A937C2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Pr="00A937C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XSpec="right" w:tblpY="2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8580"/>
      </w:tblGrid>
      <w:tr w:rsidR="003553E3" w:rsidRPr="00A937C2" w:rsidTr="003553E3">
        <w:tc>
          <w:tcPr>
            <w:tcW w:w="1876" w:type="dxa"/>
            <w:shd w:val="clear" w:color="auto" w:fill="auto"/>
            <w:vAlign w:val="center"/>
          </w:tcPr>
          <w:p w:rsidR="003553E3" w:rsidRPr="00A937C2" w:rsidRDefault="003553E3" w:rsidP="00A937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80" w:type="dxa"/>
            <w:vAlign w:val="center"/>
          </w:tcPr>
          <w:p w:rsidR="00BA42E3" w:rsidRPr="00A937C2" w:rsidRDefault="00BA42E3" w:rsidP="00A937C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6 класс. Учебник для  общеобразовательных учреждений.  В 2 ч./ </w:t>
            </w:r>
            <w:r w:rsidR="002F14B6"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 </w:t>
            </w: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(Т. А.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 М.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="002F14B6"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-4 изд.</w:t>
            </w: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М.: Просвещение, 2014. </w:t>
            </w:r>
            <w:r w:rsidR="002F14B6"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-191 с.</w:t>
            </w:r>
          </w:p>
          <w:p w:rsidR="002F14B6" w:rsidRPr="00A937C2" w:rsidRDefault="002F14B6" w:rsidP="00A937C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Ч.2.(Т. А.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Т. Баранов, Л. А.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 М.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). -4 изд.– М.: Просвещение, 2014. -175 с.</w:t>
            </w:r>
          </w:p>
          <w:p w:rsidR="003553E3" w:rsidRPr="00A937C2" w:rsidRDefault="003553E3" w:rsidP="00A937C2">
            <w:pPr>
              <w:tabs>
                <w:tab w:val="left" w:pos="225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E3" w:rsidRPr="00A937C2" w:rsidTr="003553E3">
        <w:tc>
          <w:tcPr>
            <w:tcW w:w="1876" w:type="dxa"/>
            <w:shd w:val="clear" w:color="auto" w:fill="auto"/>
            <w:vAlign w:val="center"/>
          </w:tcPr>
          <w:p w:rsidR="003553E3" w:rsidRPr="00A937C2" w:rsidRDefault="003553E3" w:rsidP="00A937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80" w:type="dxa"/>
            <w:vAlign w:val="center"/>
          </w:tcPr>
          <w:p w:rsidR="003553E3" w:rsidRPr="00A937C2" w:rsidRDefault="003553E3" w:rsidP="00A937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3E3" w:rsidRPr="00A937C2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tabs>
          <w:tab w:val="left" w:pos="90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spacing w:after="0"/>
        <w:ind w:firstLine="35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553E3" w:rsidRPr="00A937C2" w:rsidRDefault="003553E3" w:rsidP="00A937C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По программе н</w:t>
      </w:r>
      <w:r w:rsidR="00BA42E3" w:rsidRPr="00A937C2">
        <w:rPr>
          <w:rFonts w:ascii="Times New Roman" w:hAnsi="Times New Roman" w:cs="Times New Roman"/>
          <w:sz w:val="24"/>
          <w:szCs w:val="24"/>
        </w:rPr>
        <w:t xml:space="preserve">а изучение курса Русский </w:t>
      </w:r>
      <w:proofErr w:type="spellStart"/>
      <w:r w:rsidR="00BA42E3" w:rsidRPr="00A937C2">
        <w:rPr>
          <w:rFonts w:ascii="Times New Roman" w:hAnsi="Times New Roman" w:cs="Times New Roman"/>
          <w:sz w:val="24"/>
          <w:szCs w:val="24"/>
        </w:rPr>
        <w:t>языкк</w:t>
      </w:r>
      <w:proofErr w:type="spellEnd"/>
      <w:r w:rsidR="00BA42E3" w:rsidRPr="00A937C2">
        <w:rPr>
          <w:rFonts w:ascii="Times New Roman" w:hAnsi="Times New Roman" w:cs="Times New Roman"/>
          <w:sz w:val="24"/>
          <w:szCs w:val="24"/>
        </w:rPr>
        <w:t xml:space="preserve"> в 6 классе</w:t>
      </w:r>
      <w:r w:rsidRPr="00A937C2">
        <w:rPr>
          <w:rFonts w:ascii="Times New Roman" w:hAnsi="Times New Roman" w:cs="Times New Roman"/>
          <w:sz w:val="24"/>
          <w:szCs w:val="24"/>
        </w:rPr>
        <w:t xml:space="preserve"> 210 часов. Тематическое планирование составлено из расч</w:t>
      </w:r>
      <w:r w:rsidR="00BA42E3" w:rsidRPr="00A937C2">
        <w:rPr>
          <w:rFonts w:ascii="Times New Roman" w:hAnsi="Times New Roman" w:cs="Times New Roman"/>
          <w:sz w:val="24"/>
          <w:szCs w:val="24"/>
        </w:rPr>
        <w:t xml:space="preserve">ета 6 часов в неделю, </w:t>
      </w:r>
      <w:r w:rsidRPr="00A937C2">
        <w:rPr>
          <w:rFonts w:ascii="Times New Roman" w:hAnsi="Times New Roman" w:cs="Times New Roman"/>
          <w:sz w:val="24"/>
          <w:szCs w:val="24"/>
        </w:rPr>
        <w:t xml:space="preserve"> (35 учебных недель). </w:t>
      </w:r>
    </w:p>
    <w:p w:rsidR="003553E3" w:rsidRPr="00A937C2" w:rsidRDefault="00BA42E3" w:rsidP="00A937C2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Учебный курс «Русский язык</w:t>
      </w:r>
      <w:r w:rsidR="003553E3" w:rsidRPr="00A937C2">
        <w:rPr>
          <w:rFonts w:ascii="Times New Roman" w:hAnsi="Times New Roman" w:cs="Times New Roman"/>
          <w:sz w:val="24"/>
          <w:szCs w:val="24"/>
        </w:rPr>
        <w:t xml:space="preserve">» в основной школе строится так, чтобы были достигнуты </w:t>
      </w:r>
      <w:r w:rsidR="003553E3" w:rsidRPr="00A937C2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</w:t>
      </w:r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A42E3" w:rsidRPr="00A937C2" w:rsidRDefault="00BA42E3" w:rsidP="00A937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3E3" w:rsidRPr="00A937C2" w:rsidRDefault="003553E3" w:rsidP="00A937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</w:t>
      </w:r>
      <w:r w:rsidRPr="00A937C2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A937C2">
        <w:rPr>
          <w:rFonts w:ascii="Times New Roman" w:hAnsi="Times New Roman" w:cs="Times New Roman"/>
          <w:sz w:val="24"/>
          <w:szCs w:val="24"/>
        </w:rPr>
        <w:t xml:space="preserve"> </w:t>
      </w:r>
      <w:r w:rsidRPr="00A937C2">
        <w:rPr>
          <w:rFonts w:ascii="Times New Roman" w:hAnsi="Times New Roman" w:cs="Times New Roman"/>
          <w:b/>
          <w:sz w:val="24"/>
          <w:szCs w:val="24"/>
        </w:rPr>
        <w:t>задач</w:t>
      </w:r>
      <w:r w:rsidRPr="00A937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53E3" w:rsidRPr="00A937C2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- формирование и развитие коммуникативных умений в основных видах речевой деятельности;</w:t>
      </w:r>
    </w:p>
    <w:p w:rsidR="003553E3" w:rsidRPr="00A937C2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- формирование и развитие языковых (фонетических, лексических и грамматических) навыков;</w:t>
      </w:r>
    </w:p>
    <w:p w:rsidR="003553E3" w:rsidRPr="00A937C2" w:rsidRDefault="003553E3" w:rsidP="00A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- формирование и развитие социокультурных умений учащихся.</w:t>
      </w:r>
    </w:p>
    <w:p w:rsidR="00D12100" w:rsidRPr="00A937C2" w:rsidRDefault="00D12100" w:rsidP="00A937C2">
      <w:pPr>
        <w:pStyle w:val="a8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</w:t>
      </w:r>
    </w:p>
    <w:p w:rsidR="003553E3" w:rsidRPr="00A937C2" w:rsidRDefault="003553E3" w:rsidP="00A937C2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937C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937C2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3553E3" w:rsidRPr="00A937C2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A937C2">
        <w:rPr>
          <w:rFonts w:ascii="Times New Roman" w:hAnsi="Times New Roman" w:cs="Times New Roman"/>
          <w:sz w:val="24"/>
          <w:szCs w:val="24"/>
        </w:rPr>
        <w:t>метапред</w:t>
      </w:r>
      <w:r w:rsidR="00BA42E3" w:rsidRPr="00A937C2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="00BA42E3" w:rsidRPr="00A937C2">
        <w:rPr>
          <w:rFonts w:ascii="Times New Roman" w:hAnsi="Times New Roman" w:cs="Times New Roman"/>
          <w:sz w:val="24"/>
          <w:szCs w:val="24"/>
        </w:rPr>
        <w:t xml:space="preserve"> по учебному предмету «Русский язык</w:t>
      </w:r>
      <w:r w:rsidRPr="00A937C2">
        <w:rPr>
          <w:rFonts w:ascii="Times New Roman" w:hAnsi="Times New Roman" w:cs="Times New Roman"/>
          <w:sz w:val="24"/>
          <w:szCs w:val="24"/>
        </w:rPr>
        <w:t>»</w:t>
      </w:r>
    </w:p>
    <w:p w:rsidR="003553E3" w:rsidRPr="00A937C2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553E3" w:rsidRPr="00A937C2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 w:rsidRPr="00A937C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37C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553E3" w:rsidRPr="00A937C2" w:rsidTr="003553E3">
        <w:tc>
          <w:tcPr>
            <w:tcW w:w="10421" w:type="dxa"/>
            <w:gridSpan w:val="2"/>
          </w:tcPr>
          <w:p w:rsidR="003553E3" w:rsidRPr="00A937C2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553E3" w:rsidRPr="00A937C2" w:rsidTr="003553E3">
        <w:tc>
          <w:tcPr>
            <w:tcW w:w="5210" w:type="dxa"/>
          </w:tcPr>
          <w:p w:rsidR="00BA42E3" w:rsidRPr="00A937C2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553E3" w:rsidRPr="00A937C2" w:rsidRDefault="00BA42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37C2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  <w:r w:rsidRPr="00A937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осознание эстетической ценности русского языка; уважительное отношение к родному </w:t>
            </w:r>
            <w:r w:rsidRPr="00A93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A937C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речевому самосовершенствованию;</w:t>
            </w:r>
            <w:r w:rsidRPr="00A937C2">
              <w:rPr>
                <w:rFonts w:ascii="Times New Roman" w:hAnsi="Times New Roman" w:cs="Times New Roman"/>
                <w:sz w:val="24"/>
                <w:szCs w:val="24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A937C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937C2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5211" w:type="dxa"/>
          </w:tcPr>
          <w:p w:rsidR="000B1289" w:rsidRPr="00A937C2" w:rsidRDefault="003553E3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1) владение всеми видами речевой деятельности: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 адекватное восприятие на слух текстов разных стилей и жанров; владение разными видами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(выборочным, ознакомительным, детальным);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 свободно пользоваться словарями различных типов, справочной литературой, в том числе и на электронных носителях;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, услышанному, увиденному;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владение различными видами монолога (повествование, описание, рассуждение; сочетание разных видов монолога) и диалога </w:t>
            </w: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(этикетный, диалог-расспрос, диалог-побуждение, диалог — обмен мнениями и др.; сочетание разных видов диалога);</w:t>
            </w:r>
            <w:proofErr w:type="gramEnd"/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0B1289" w:rsidRPr="00A937C2" w:rsidRDefault="000B1289" w:rsidP="00A937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др.);</w:t>
            </w:r>
          </w:p>
          <w:p w:rsidR="003553E3" w:rsidRPr="00A937C2" w:rsidRDefault="000B1289" w:rsidP="00A937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  <w:r w:rsidRPr="00A93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553E3" w:rsidRPr="00A937C2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E3" w:rsidRPr="00A937C2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937C2">
        <w:rPr>
          <w:rFonts w:ascii="Times New Roman" w:hAnsi="Times New Roman" w:cs="Times New Roman"/>
          <w:sz w:val="24"/>
          <w:szCs w:val="24"/>
        </w:rPr>
        <w:t>В таблице 2 представлены планируемые предметные резу</w:t>
      </w:r>
      <w:r w:rsidR="000B1289" w:rsidRPr="00A937C2">
        <w:rPr>
          <w:rFonts w:ascii="Times New Roman" w:hAnsi="Times New Roman" w:cs="Times New Roman"/>
          <w:sz w:val="24"/>
          <w:szCs w:val="24"/>
        </w:rPr>
        <w:t>льтаты по учебному предмету  «Русский язык</w:t>
      </w:r>
      <w:r w:rsidRPr="00A937C2">
        <w:rPr>
          <w:rFonts w:ascii="Times New Roman" w:hAnsi="Times New Roman" w:cs="Times New Roman"/>
          <w:sz w:val="24"/>
          <w:szCs w:val="24"/>
        </w:rPr>
        <w:t>»</w:t>
      </w:r>
    </w:p>
    <w:p w:rsidR="003553E3" w:rsidRPr="00A937C2" w:rsidRDefault="003553E3" w:rsidP="00A937C2">
      <w:pPr>
        <w:pStyle w:val="a8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553E3" w:rsidRPr="00A937C2" w:rsidRDefault="003553E3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C2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освоения учебного предмета </w:t>
      </w:r>
    </w:p>
    <w:p w:rsidR="000B1289" w:rsidRPr="00A937C2" w:rsidRDefault="000B1289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289" w:rsidRPr="00A937C2" w:rsidRDefault="000B1289" w:rsidP="00A937C2">
      <w:pPr>
        <w:pStyle w:val="Style21"/>
        <w:widowControl/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41"/>
          <w:rFonts w:ascii="Times New Roman" w:hAnsi="Times New Roman" w:cs="Times New Roman"/>
          <w:b w:val="0"/>
          <w:i w:val="0"/>
          <w:sz w:val="24"/>
          <w:szCs w:val="24"/>
        </w:rPr>
        <w:t xml:space="preserve">В результате изучения </w:t>
      </w:r>
      <w:r w:rsidRPr="00A937C2">
        <w:rPr>
          <w:rStyle w:val="FontStyle41"/>
          <w:rFonts w:ascii="Times New Roman" w:hAnsi="Times New Roman" w:cs="Times New Roman"/>
          <w:i w:val="0"/>
          <w:sz w:val="24"/>
          <w:szCs w:val="24"/>
        </w:rPr>
        <w:t>русского языка</w:t>
      </w:r>
      <w:r w:rsidRPr="00A937C2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A937C2">
        <w:rPr>
          <w:rStyle w:val="FontStyle39"/>
          <w:rFonts w:ascii="Times New Roman" w:hAnsi="Times New Roman" w:cs="Times New Roman"/>
          <w:sz w:val="24"/>
          <w:szCs w:val="24"/>
        </w:rPr>
        <w:t xml:space="preserve">знать </w:t>
      </w: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определение основных изученных в 6 классе языковых явлений и </w:t>
      </w:r>
      <w:proofErr w:type="spellStart"/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правил.</w:t>
      </w:r>
    </w:p>
    <w:p w:rsidR="000B1289" w:rsidRPr="00A937C2" w:rsidRDefault="000B1289" w:rsidP="00A937C2">
      <w:pPr>
        <w:pStyle w:val="Style27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К концу 6 класса учащиеся должны  </w:t>
      </w:r>
      <w:r w:rsidRPr="00A937C2">
        <w:rPr>
          <w:rStyle w:val="FontStyle39"/>
          <w:rFonts w:ascii="Times New Roman" w:hAnsi="Times New Roman" w:cs="Times New Roman"/>
          <w:sz w:val="24"/>
          <w:szCs w:val="24"/>
        </w:rPr>
        <w:t xml:space="preserve">уметь: </w:t>
      </w:r>
    </w:p>
    <w:p w:rsidR="000B1289" w:rsidRPr="00A937C2" w:rsidRDefault="000B1289" w:rsidP="00A937C2">
      <w:pPr>
        <w:pStyle w:val="Style27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 xml:space="preserve">речевая деятельность: </w:t>
      </w:r>
    </w:p>
    <w:p w:rsidR="000B1289" w:rsidRPr="00A937C2" w:rsidRDefault="000B1289" w:rsidP="00A937C2">
      <w:pPr>
        <w:pStyle w:val="Style27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proofErr w:type="spellStart"/>
      <w:r w:rsidRPr="00A937C2">
        <w:rPr>
          <w:rStyle w:val="FontStyle39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937C2">
        <w:rPr>
          <w:rStyle w:val="FontStyle39"/>
          <w:rFonts w:ascii="Times New Roman" w:hAnsi="Times New Roman" w:cs="Times New Roman"/>
          <w:sz w:val="24"/>
          <w:szCs w:val="24"/>
        </w:rPr>
        <w:t>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воспринимая устную речь учителя, следить за ходом рассуждения, выделять главную информацию;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выделять основную мысль, структурные части исходного текста, составлять простой план;</w:t>
      </w:r>
    </w:p>
    <w:p w:rsidR="000B1289" w:rsidRPr="00A937C2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A937C2">
        <w:rPr>
          <w:rStyle w:val="FontStyle39"/>
          <w:rFonts w:ascii="Times New Roman" w:hAnsi="Times New Roman" w:cs="Times New Roman"/>
          <w:sz w:val="24"/>
          <w:szCs w:val="24"/>
        </w:rPr>
        <w:t>чтение: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разбивать текст на смысловые части и составлять сложный план;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извлекать информацию из лингвистических словарей разных видов;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правильно расставлять логические ударения, паузы;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выбирать уместный тон речи при чтении текста вслух;</w:t>
      </w:r>
    </w:p>
    <w:p w:rsidR="000B1289" w:rsidRPr="00A937C2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A937C2">
        <w:rPr>
          <w:rStyle w:val="FontStyle39"/>
          <w:rFonts w:ascii="Times New Roman" w:hAnsi="Times New Roman" w:cs="Times New Roman"/>
          <w:sz w:val="24"/>
          <w:szCs w:val="24"/>
        </w:rPr>
        <w:t>говорение: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доказательно отвечать на вопросы учителя;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пересказывать основное содержание прослушанного или прочитанного текста-рассуждения;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подробно и выборочно пересказывать повествовательные художественные тексты;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создавать устные высказывания, раскрывая тему и развивая основную мысль;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выражать свое отношение к предмету речи с помощью разнообразных языковых средств и интонации;</w:t>
      </w:r>
    </w:p>
    <w:p w:rsidR="000B1289" w:rsidRPr="00A937C2" w:rsidRDefault="000B1289" w:rsidP="00A937C2">
      <w:pPr>
        <w:pStyle w:val="Style23"/>
        <w:widowControl/>
        <w:spacing w:line="276" w:lineRule="auto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A937C2">
        <w:rPr>
          <w:rStyle w:val="FontStyle39"/>
          <w:rFonts w:ascii="Times New Roman" w:hAnsi="Times New Roman" w:cs="Times New Roman"/>
          <w:sz w:val="24"/>
          <w:szCs w:val="24"/>
        </w:rPr>
        <w:t>письмо: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создавать письменные высказывания разных типов речи;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соблюдать последовательность и связность изложения;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собирать материал к сочинению и систематизировать его;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составлять сложный план и на его основе создавать текст;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употреблять синонимы, повтор слов, однокоренные слова как средства выразительности текста и связи предложений;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0B1289" w:rsidRPr="00A937C2" w:rsidRDefault="000B1289" w:rsidP="00A937C2">
      <w:pPr>
        <w:pStyle w:val="Style28"/>
        <w:widowControl/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b/>
          <w:sz w:val="24"/>
          <w:szCs w:val="24"/>
        </w:rPr>
        <w:t>текст:</w:t>
      </w:r>
    </w:p>
    <w:p w:rsidR="000B1289" w:rsidRPr="00A937C2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определять основную мысль текста, подбирать наиболее удачный заголовок, делить текст на смысловые части;</w:t>
      </w:r>
    </w:p>
    <w:p w:rsidR="000B1289" w:rsidRPr="00A937C2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составлять простой и сложный план анализируемого текста;</w:t>
      </w:r>
    </w:p>
    <w:p w:rsidR="000B1289" w:rsidRPr="00A937C2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определять вид связи предложений в тексте; </w:t>
      </w:r>
    </w:p>
    <w:p w:rsidR="000B1289" w:rsidRPr="00A937C2" w:rsidRDefault="000B1289" w:rsidP="00A937C2">
      <w:pPr>
        <w:pStyle w:val="Style28"/>
        <w:widowControl/>
        <w:numPr>
          <w:ilvl w:val="0"/>
          <w:numId w:val="7"/>
        </w:numPr>
        <w:tabs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фонетика и орфоэпия: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использовать транскрипцию для обозначения анализируемого звука объяснения написания слова;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находить в художественном тексте явления звукописи;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работать с орфоэпическим словарем;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графика: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свободно пользоваться алфавитом, работая со словарями;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проводить сопоставительный анализ звукового и буквенного состава слова;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proofErr w:type="spellStart"/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937C2">
        <w:rPr>
          <w:rStyle w:val="FontStyle40"/>
          <w:rFonts w:ascii="Times New Roman" w:hAnsi="Times New Roman" w:cs="Times New Roman"/>
          <w:sz w:val="24"/>
          <w:szCs w:val="24"/>
        </w:rPr>
        <w:t xml:space="preserve"> и словообразование: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различать изученные способы словообразования существительных, прилагательных, глаголов и наречий;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составлять словообразовательные пары и словообразовательные цепочки слов; </w:t>
      </w:r>
    </w:p>
    <w:p w:rsidR="000B1289" w:rsidRPr="00A937C2" w:rsidRDefault="000B1289" w:rsidP="00A937C2">
      <w:pPr>
        <w:pStyle w:val="Style28"/>
        <w:widowControl/>
        <w:numPr>
          <w:ilvl w:val="0"/>
          <w:numId w:val="5"/>
        </w:numPr>
        <w:tabs>
          <w:tab w:val="left" w:pos="734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пользоваться словообразовательным словарем, а также словарём морфемных моделей слов;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лексикология и фразеология: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значением, а также с условиями и задачами общения;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подбирать синонимы и антонимы;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0B1289" w:rsidRPr="00A937C2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находить в тексте выразительные приемы, основанные на употреблении слова в переносном значении;</w:t>
      </w:r>
    </w:p>
    <w:p w:rsidR="000B1289" w:rsidRPr="00A937C2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владеть наиболее употребительными оборотами русского речевого этикета;</w:t>
      </w:r>
    </w:p>
    <w:p w:rsidR="000B1289" w:rsidRPr="00A937C2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• использовать синонимы как средство связи предложений в тексте и как средство устранения неоправданного повтора;</w:t>
      </w:r>
    </w:p>
    <w:p w:rsidR="000B1289" w:rsidRPr="00A937C2" w:rsidRDefault="000B1289" w:rsidP="00A937C2">
      <w:pPr>
        <w:pStyle w:val="Style28"/>
        <w:widowControl/>
        <w:numPr>
          <w:ilvl w:val="0"/>
          <w:numId w:val="8"/>
        </w:numPr>
        <w:tabs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проводить лексический разбор слова;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морфология: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0B1289" w:rsidRPr="00A937C2" w:rsidRDefault="000B1289" w:rsidP="00A937C2">
      <w:pPr>
        <w:pStyle w:val="Style21"/>
        <w:widowControl/>
        <w:numPr>
          <w:ilvl w:val="0"/>
          <w:numId w:val="6"/>
        </w:numPr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правильно, уместно и выразительно употреблять слова изученных частей речи;</w:t>
      </w:r>
    </w:p>
    <w:p w:rsidR="000B1289" w:rsidRPr="00A937C2" w:rsidRDefault="000B1289" w:rsidP="00A937C2">
      <w:pPr>
        <w:pStyle w:val="Style21"/>
        <w:widowControl/>
        <w:numPr>
          <w:ilvl w:val="0"/>
          <w:numId w:val="6"/>
        </w:numPr>
        <w:spacing w:line="276" w:lineRule="auto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орфография:</w:t>
      </w:r>
    </w:p>
    <w:p w:rsidR="000B1289" w:rsidRPr="00A937C2" w:rsidRDefault="000B1289" w:rsidP="00A937C2">
      <w:pPr>
        <w:pStyle w:val="Style22"/>
        <w:widowControl/>
        <w:numPr>
          <w:ilvl w:val="0"/>
          <w:numId w:val="8"/>
        </w:numPr>
        <w:tabs>
          <w:tab w:val="left" w:pos="120"/>
          <w:tab w:val="left" w:pos="240"/>
        </w:tabs>
        <w:spacing w:line="276" w:lineRule="auto"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b w:val="0"/>
          <w:sz w:val="24"/>
          <w:szCs w:val="24"/>
        </w:rPr>
        <w:t>обнаруживать изученные орфограммы и объяснять написание соответствующих слов;</w:t>
      </w:r>
    </w:p>
    <w:p w:rsidR="000B1289" w:rsidRPr="00A937C2" w:rsidRDefault="000B1289" w:rsidP="00A937C2">
      <w:pPr>
        <w:pStyle w:val="Style22"/>
        <w:widowControl/>
        <w:numPr>
          <w:ilvl w:val="0"/>
          <w:numId w:val="8"/>
        </w:numPr>
        <w:tabs>
          <w:tab w:val="left" w:pos="120"/>
          <w:tab w:val="left" w:pos="240"/>
        </w:tabs>
        <w:spacing w:line="276" w:lineRule="auto"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b w:val="0"/>
          <w:sz w:val="24"/>
          <w:szCs w:val="24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устно объяснять выбор написания и использовать на письме специальные графические обо</w:t>
      </w:r>
      <w:r w:rsidRPr="00A937C2">
        <w:rPr>
          <w:rStyle w:val="FontStyle37"/>
          <w:rFonts w:ascii="Times New Roman" w:hAnsi="Times New Roman" w:cs="Times New Roman"/>
          <w:sz w:val="24"/>
          <w:szCs w:val="24"/>
        </w:rPr>
        <w:softHyphen/>
        <w:t>значения;</w:t>
      </w:r>
    </w:p>
    <w:p w:rsidR="000B1289" w:rsidRPr="00A937C2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самостоятельно подбирать слова на изученные правила;</w:t>
      </w:r>
    </w:p>
    <w:p w:rsidR="000B1289" w:rsidRPr="00A937C2" w:rsidRDefault="000B1289" w:rsidP="00A937C2">
      <w:pPr>
        <w:pStyle w:val="Style22"/>
        <w:widowControl/>
        <w:spacing w:line="276" w:lineRule="auto"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A937C2">
        <w:rPr>
          <w:rStyle w:val="FontStyle40"/>
          <w:rFonts w:ascii="Times New Roman" w:hAnsi="Times New Roman" w:cs="Times New Roman"/>
          <w:sz w:val="24"/>
          <w:szCs w:val="24"/>
        </w:rPr>
        <w:t>синтаксис и пунктуация:</w:t>
      </w:r>
    </w:p>
    <w:p w:rsidR="000B1289" w:rsidRPr="00A937C2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составлять схемы словосочетаний разных видов и конструировать словосочетания по за</w:t>
      </w:r>
      <w:r w:rsidRPr="00A937C2">
        <w:rPr>
          <w:rStyle w:val="FontStyle37"/>
          <w:rFonts w:ascii="Times New Roman" w:hAnsi="Times New Roman" w:cs="Times New Roman"/>
          <w:sz w:val="24"/>
          <w:szCs w:val="24"/>
        </w:rPr>
        <w:softHyphen/>
        <w:t>данной схеме;</w:t>
      </w:r>
    </w:p>
    <w:p w:rsidR="000B1289" w:rsidRPr="00A937C2" w:rsidRDefault="000B1289" w:rsidP="00A937C2">
      <w:pPr>
        <w:pStyle w:val="Style28"/>
        <w:widowControl/>
        <w:numPr>
          <w:ilvl w:val="0"/>
          <w:numId w:val="10"/>
        </w:numPr>
        <w:tabs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анализировать разные виды простых и сложных предложений (простые случаи);</w:t>
      </w:r>
    </w:p>
    <w:p w:rsidR="000B1289" w:rsidRPr="00A937C2" w:rsidRDefault="000B1289" w:rsidP="00A937C2">
      <w:pPr>
        <w:pStyle w:val="Style28"/>
        <w:widowControl/>
        <w:numPr>
          <w:ilvl w:val="0"/>
          <w:numId w:val="9"/>
        </w:numPr>
        <w:tabs>
          <w:tab w:val="num" w:pos="-240"/>
          <w:tab w:val="left" w:pos="0"/>
          <w:tab w:val="left" w:pos="120"/>
          <w:tab w:val="left" w:pos="240"/>
        </w:tabs>
        <w:spacing w:line="276" w:lineRule="auto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опознавать предложения, осложненные однородными членами, обращениями, вводными словами;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находить, анализировать и конструировать предложения с прямой речью;</w:t>
      </w:r>
    </w:p>
    <w:p w:rsidR="000B1289" w:rsidRPr="00A937C2" w:rsidRDefault="000B1289" w:rsidP="00A937C2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0B1289" w:rsidRPr="00A937C2" w:rsidRDefault="000B1289" w:rsidP="00A937C2">
      <w:pPr>
        <w:pStyle w:val="Style28"/>
        <w:widowControl/>
        <w:tabs>
          <w:tab w:val="left" w:pos="66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0B1289" w:rsidRPr="00A937C2" w:rsidRDefault="000B1289" w:rsidP="00A937C2">
      <w:pPr>
        <w:pStyle w:val="Style28"/>
        <w:widowControl/>
        <w:tabs>
          <w:tab w:val="left" w:pos="677"/>
        </w:tabs>
        <w:spacing w:line="276" w:lineRule="auto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A937C2">
        <w:rPr>
          <w:rStyle w:val="FontStyle37"/>
          <w:rFonts w:ascii="Times New Roman" w:hAnsi="Times New Roman" w:cs="Times New Roman"/>
          <w:sz w:val="24"/>
          <w:szCs w:val="24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0B1289" w:rsidRPr="00A937C2" w:rsidRDefault="000B1289" w:rsidP="00A937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289" w:rsidRPr="00A937C2" w:rsidRDefault="000B1289" w:rsidP="00A937C2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 учебного предмета «РУССКИЙ ЯЗЫК»</w:t>
      </w:r>
    </w:p>
    <w:p w:rsidR="000B1289" w:rsidRPr="00A937C2" w:rsidRDefault="000B1289" w:rsidP="00A937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7C2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  <w:r w:rsidR="00A93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(210 </w:t>
      </w:r>
      <w:r w:rsidRPr="00A937C2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0B1289" w:rsidRPr="00A937C2" w:rsidRDefault="000B1289" w:rsidP="00A937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289" w:rsidRPr="00A937C2" w:rsidRDefault="000B1289" w:rsidP="00A937C2">
      <w:pPr>
        <w:autoSpaceDE w:val="0"/>
        <w:autoSpaceDN w:val="0"/>
        <w:adjustRightInd w:val="0"/>
        <w:spacing w:after="0"/>
        <w:jc w:val="center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A937C2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Язык. Речь. Общение </w:t>
      </w:r>
    </w:p>
    <w:p w:rsidR="000B1289" w:rsidRPr="00A937C2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A937C2">
        <w:rPr>
          <w:rFonts w:ascii="Times New Roman" w:eastAsia="Newton-Regular" w:hAnsi="Times New Roman" w:cs="Times New Roman"/>
          <w:sz w:val="24"/>
          <w:szCs w:val="24"/>
        </w:rPr>
        <w:t>Русский язык – один из развитых языков мира.</w:t>
      </w:r>
    </w:p>
    <w:p w:rsidR="000B1289" w:rsidRPr="00A937C2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937C2">
        <w:rPr>
          <w:rFonts w:ascii="Times New Roman" w:eastAsia="Newton-Regular" w:hAnsi="Times New Roman" w:cs="Times New Roman"/>
          <w:sz w:val="24"/>
          <w:szCs w:val="24"/>
        </w:rPr>
        <w:t>Язык, речь, общение. Устное и письменное общения.</w:t>
      </w:r>
    </w:p>
    <w:p w:rsidR="000B1289" w:rsidRPr="00A937C2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937C2">
        <w:rPr>
          <w:rFonts w:ascii="Times New Roman" w:eastAsia="Newton-Regular" w:hAnsi="Times New Roman" w:cs="Times New Roman"/>
          <w:sz w:val="24"/>
          <w:szCs w:val="24"/>
        </w:rPr>
        <w:t xml:space="preserve">Развитие речи (далее </w:t>
      </w:r>
      <w:r w:rsidRPr="00A937C2">
        <w:rPr>
          <w:rFonts w:ascii="Times New Roman" w:eastAsia="Newton-Bold" w:hAnsi="Times New Roman" w:cs="Times New Roman"/>
          <w:b/>
          <w:i/>
          <w:iCs/>
          <w:sz w:val="24"/>
          <w:szCs w:val="24"/>
        </w:rPr>
        <w:t>Р.Р.</w:t>
      </w:r>
      <w:r w:rsidRPr="00A937C2">
        <w:rPr>
          <w:rFonts w:ascii="Times New Roman" w:eastAsia="Newton-Regular" w:hAnsi="Times New Roman" w:cs="Times New Roman"/>
          <w:sz w:val="24"/>
          <w:szCs w:val="24"/>
        </w:rPr>
        <w:t>). Ситуация общения. Определение схемы ситуации общения.</w:t>
      </w:r>
    </w:p>
    <w:p w:rsidR="000B1289" w:rsidRPr="00A937C2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Bold" w:hAnsi="Times New Roman" w:cs="Times New Roman"/>
          <w:b/>
          <w:bCs/>
          <w:sz w:val="24"/>
          <w:szCs w:val="24"/>
        </w:rPr>
      </w:pP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D12100">
        <w:rPr>
          <w:rFonts w:ascii="Times New Roman" w:eastAsia="Newton-Bold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D1210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 в 5 классе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lastRenderedPageBreak/>
        <w:t>Сложное предложение. Запятые в сложном предложении. Синтаксический разбор предложений. Прямая речь. Диалог.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Bold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Bold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Тип речи. Стиль речи. Основная мысль текста.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Составление диалога.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Контрольная работа (далее </w:t>
      </w:r>
      <w:r w:rsidRPr="00D12100">
        <w:rPr>
          <w:rFonts w:ascii="Times New Roman" w:eastAsia="Newton-Bold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). Входной контроль (контрольный тест). Контрольный словарный диктант.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Bold" w:hAnsi="Times New Roman" w:cs="Times New Roman"/>
          <w:b/>
          <w:bCs/>
          <w:sz w:val="24"/>
          <w:szCs w:val="24"/>
        </w:rPr>
        <w:t>Текст (3ч +2ч)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Текст, его особенности. Средства связи предложений в тексте.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Основные признаки текста.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Текст и стили речи. Официально-деловой стиль.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Bold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Bold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Newton-Bold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Bold" w:hAnsi="Times New Roman" w:cs="Times New Roman"/>
          <w:b/>
          <w:bCs/>
          <w:sz w:val="24"/>
          <w:szCs w:val="24"/>
        </w:rPr>
        <w:t xml:space="preserve">Лексика. Культура речи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Основные пути пополнения словарного состава русского языка.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Словари русского языка.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iCs/>
          <w:sz w:val="24"/>
          <w:szCs w:val="24"/>
        </w:rPr>
        <w:t xml:space="preserve">Сбор и анализ материалов к сочинению. Сочинение-рассуждение.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Написание сжатого изложения. Приемы сжатия текста. Составление словарной статьи по образцу.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Контрольный диктант с грамматическим заданием.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Фразеология. Культура речи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Источники фразеологизмов. Использование фразеологизмов в речи.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Фразеологический словарь.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Конструирование текста с использованием фразеологизмов.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Контрольный тест по теме «Лексика. Фразеология».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>Словообразова</w:t>
      </w:r>
      <w:r w:rsidR="0071737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ние. Орфография. Культура речи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proofErr w:type="spellStart"/>
      <w:r w:rsidRPr="00D12100">
        <w:rPr>
          <w:rFonts w:ascii="Times New Roman" w:eastAsia="Newton-Regular" w:hAnsi="Times New Roman" w:cs="Times New Roman"/>
          <w:sz w:val="24"/>
          <w:szCs w:val="24"/>
        </w:rPr>
        <w:t>Морфемика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и словообразование (повторение 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пройденного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5 классе).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12100">
        <w:rPr>
          <w:rFonts w:ascii="Times New Roman" w:eastAsia="Newton-Regular" w:hAnsi="Times New Roman" w:cs="Times New Roman"/>
          <w:sz w:val="24"/>
          <w:szCs w:val="24"/>
        </w:rPr>
        <w:t>бессуффиксный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Словообразовательная пара. Словообразовательная цепочка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.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с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>ловообразовательное гнездо.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Этимология слов. Этимологические словари.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Правописание чередующихся гласных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а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о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корнях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кас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-кос-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гар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-гор-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,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зар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зор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. Правописание букв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ы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и</w:t>
      </w:r>
      <w:proofErr w:type="spellEnd"/>
      <w:proofErr w:type="gram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после приставок на согласные. Гласные в приставках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пре-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пр</w:t>
      </w:r>
      <w:proofErr w:type="gram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и-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>. Соединительные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гласные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о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в сложных словах.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Морфемный и словообразовательный разбор слова.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Контрольное сочинение по картине. Контрольный диктант с грамматическим заданием. Контрольный тест. Контрольный словарный диктант.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>Морфология. Орфография. Культура речи</w:t>
      </w:r>
    </w:p>
    <w:p w:rsidR="000B1289" w:rsidRPr="00D12100" w:rsidRDefault="00717370" w:rsidP="00A937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Имя существительное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Имя существительное как часть речи (повторение 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пройденного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5 классе). Разносклоняемые имена существительные. Буква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суффиксе </w:t>
      </w:r>
      <w:proofErr w:type="gram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е</w:t>
      </w:r>
      <w:proofErr w:type="gram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н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существительных на </w:t>
      </w:r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мя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Не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 существительными. Согласные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ч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щ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суффиксе существительных </w:t>
      </w:r>
      <w:proofErr w:type="gram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-ч</w:t>
      </w:r>
      <w:proofErr w:type="gram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ик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(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щик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). Правописание гласных в суффиксах  </w:t>
      </w:r>
      <w:proofErr w:type="gramStart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е</w:t>
      </w:r>
      <w:proofErr w:type="gramEnd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к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и –</w:t>
      </w:r>
      <w:proofErr w:type="spellStart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ик</w:t>
      </w:r>
      <w:proofErr w:type="spellEnd"/>
      <w:r w:rsidRPr="00D12100">
        <w:rPr>
          <w:rFonts w:ascii="Times New Roman" w:eastAsia="Newton-Regular" w:hAnsi="Times New Roman" w:cs="Times New Roman"/>
          <w:sz w:val="24"/>
          <w:szCs w:val="24"/>
        </w:rPr>
        <w:t>.</w:t>
      </w:r>
      <w:r w:rsidRPr="00D12100">
        <w:rPr>
          <w:rFonts w:ascii="Times New Roman" w:eastAsia="Newton-Regular" w:hAnsi="Times New Roman" w:cs="Times New Roman"/>
          <w:b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Гласные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о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после шипящих в суффиксах существительных.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Морфологический разбор имени существительного.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Контрольный диктант с грамматическим заданием. Контрольный тест  по теме «Имя существительное».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</w:p>
    <w:p w:rsidR="000B1289" w:rsidRPr="00D12100" w:rsidRDefault="00717370" w:rsidP="00A937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Имя прилагательное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Имя прилагательное как часть речи (повторение сведений об имени прилагательном, полученных  в 5 классе).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.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с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ловообразование имён прилагательных.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Не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 прилагательными. Буквы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о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е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после шипящих и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ц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суффиксах прилагательных. Одна и две буквы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н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суффиксах прилагательных. Различение на письме суффиксов прилагательных </w:t>
      </w:r>
      <w:proofErr w:type="gram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-к</w:t>
      </w:r>
      <w:proofErr w:type="gram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-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–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proofErr w:type="spellStart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ск</w:t>
      </w:r>
      <w:proofErr w:type="spellEnd"/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-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. Дефисное и слитное написание сложных прилагательных.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Морфологический разбор имени прилагательного.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Контрольный диктант  с грамматическим заданием. Контрольный тест по теме «Имя прилагательное». Контрольный словарный диктант.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</w:p>
    <w:p w:rsidR="000B1289" w:rsidRPr="00D12100" w:rsidRDefault="00717370" w:rsidP="00A937C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Имя числительное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Морфологический разбор имени числительного.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Контрольный диктант с грамматическим заданием. Контрольный тест по теме «Имя числительное».</w:t>
      </w:r>
    </w:p>
    <w:p w:rsidR="000B1289" w:rsidRPr="00D12100" w:rsidRDefault="00717370" w:rsidP="00A937C2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Местоимение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lastRenderedPageBreak/>
        <w:t xml:space="preserve">Местоимение как часть речи. Личные местоимения. Возвратное местоимение 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>себя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Раздельное написание предлогов и местоимений. Буква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 xml:space="preserve">н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Не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неопределенных местоимениях. Слитное и раздельное написание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не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и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ни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отрицательных местоимениях.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Морфологический разбор местоимения.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Составление рассказа по сюжетным рисункам от первого лица. Рассуждение как тип текста, его строение (тезис, аргументы, вывод). Сочинение-рассуждение.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Контрольное сочинение по картине. Контрольный диктант с грамматическим заданием. Контрольный тест  по теме «Местоимение».</w:t>
      </w:r>
    </w:p>
    <w:p w:rsidR="000B1289" w:rsidRPr="00D12100" w:rsidRDefault="00717370" w:rsidP="00A937C2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Глагол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Глагол как часть речи (повторение </w:t>
      </w:r>
      <w:proofErr w:type="gramStart"/>
      <w:r w:rsidRPr="00D12100">
        <w:rPr>
          <w:rFonts w:ascii="Times New Roman" w:eastAsia="Newton-Regular" w:hAnsi="Times New Roman" w:cs="Times New Roman"/>
          <w:sz w:val="24"/>
          <w:szCs w:val="24"/>
        </w:rPr>
        <w:t>пройденного</w:t>
      </w:r>
      <w:proofErr w:type="gramEnd"/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Раздельное написание частицы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бы (б)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с глаголами в условном наклонении. Буквы </w:t>
      </w:r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ь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>и</w:t>
      </w:r>
      <w:proofErr w:type="spellEnd"/>
      <w:proofErr w:type="gramEnd"/>
      <w:r w:rsidRPr="00D12100">
        <w:rPr>
          <w:rFonts w:ascii="Times New Roman" w:eastAsia="Newton-Regular" w:hAnsi="Times New Roman" w:cs="Times New Roman"/>
          <w:i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 xml:space="preserve">в глаголах повелительного наклонения. Правописание гласных в суффиксах глагола.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Морфологический разбор глагола.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D12100">
        <w:rPr>
          <w:rFonts w:ascii="Times New Roman" w:eastAsia="Newton-Regular" w:hAnsi="Times New Roman" w:cs="Times New Roman"/>
          <w:b/>
          <w:bCs/>
          <w:sz w:val="24"/>
          <w:szCs w:val="24"/>
        </w:rPr>
        <w:t>изуче</w:t>
      </w:r>
      <w:r w:rsidR="00717370">
        <w:rPr>
          <w:rFonts w:ascii="Times New Roman" w:eastAsia="Newton-Regular" w:hAnsi="Times New Roman" w:cs="Times New Roman"/>
          <w:b/>
          <w:bCs/>
          <w:sz w:val="24"/>
          <w:szCs w:val="24"/>
        </w:rPr>
        <w:t>нного</w:t>
      </w:r>
      <w:proofErr w:type="gramEnd"/>
      <w:r w:rsidR="0071737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 в 5 и 6 классах 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sz w:val="24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iCs/>
          <w:sz w:val="24"/>
          <w:szCs w:val="24"/>
        </w:rPr>
        <w:t xml:space="preserve">Сообщение о происхождении фамилии.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Сочинение-описание (рассуждение).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D12100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К.Р.</w:t>
      </w:r>
      <w:r w:rsidRPr="00D12100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D12100">
        <w:rPr>
          <w:rFonts w:ascii="Times New Roman" w:eastAsia="Newton-Regular" w:hAnsi="Times New Roman" w:cs="Times New Roman"/>
          <w:iCs/>
          <w:sz w:val="24"/>
          <w:szCs w:val="24"/>
        </w:rPr>
        <w:t xml:space="preserve">Контрольное сочинение. </w:t>
      </w:r>
      <w:r w:rsidRPr="00D12100">
        <w:rPr>
          <w:rFonts w:ascii="Times New Roman" w:eastAsia="Newton-Regular" w:hAnsi="Times New Roman" w:cs="Times New Roman"/>
          <w:sz w:val="24"/>
          <w:szCs w:val="24"/>
        </w:rPr>
        <w:t>Итоговый тест.</w:t>
      </w:r>
    </w:p>
    <w:p w:rsidR="000B1289" w:rsidRPr="00D12100" w:rsidRDefault="000B1289" w:rsidP="00A937C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3E3" w:rsidRDefault="003553E3" w:rsidP="00A937C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553E3" w:rsidSect="003553E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553E3" w:rsidRPr="00FE448E" w:rsidRDefault="003553E3" w:rsidP="00A93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266" w:rsidRDefault="00D12100" w:rsidP="007A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A1266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</w:t>
      </w:r>
    </w:p>
    <w:p w:rsidR="00D12100" w:rsidRDefault="00D12100" w:rsidP="007A1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3119"/>
        <w:gridCol w:w="708"/>
        <w:gridCol w:w="3686"/>
        <w:gridCol w:w="1417"/>
        <w:gridCol w:w="1276"/>
        <w:gridCol w:w="2268"/>
      </w:tblGrid>
      <w:tr w:rsidR="00C3731D" w:rsidRPr="00D12100" w:rsidTr="004852B5">
        <w:tc>
          <w:tcPr>
            <w:tcW w:w="675" w:type="dxa"/>
            <w:vMerge w:val="restart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gridSpan w:val="2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417" w:type="dxa"/>
            <w:vMerge w:val="restart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Merge w:val="restart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</w:tc>
      </w:tr>
      <w:tr w:rsidR="00C3731D" w:rsidRPr="00D12100" w:rsidTr="00C3731D">
        <w:tc>
          <w:tcPr>
            <w:tcW w:w="675" w:type="dxa"/>
            <w:vMerge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31D" w:rsidRPr="00D12100" w:rsidRDefault="00C3731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1D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66" w:rsidRPr="00D12100" w:rsidTr="004852B5">
        <w:tc>
          <w:tcPr>
            <w:tcW w:w="14992" w:type="dxa"/>
            <w:gridSpan w:val="9"/>
          </w:tcPr>
          <w:p w:rsidR="007A1266" w:rsidRPr="00717370" w:rsidRDefault="002F14B6" w:rsidP="002F1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ЯЗЫК. РЕЧЬ. ОБЩЕНИЕ </w:t>
            </w:r>
            <w:r w:rsidR="00717370" w:rsidRPr="00717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ч)</w:t>
            </w:r>
          </w:p>
        </w:tc>
      </w:tr>
      <w:tr w:rsidR="00220189" w:rsidRPr="00D12100" w:rsidTr="004852B5">
        <w:tc>
          <w:tcPr>
            <w:tcW w:w="675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20189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189" w:rsidRPr="00D12100" w:rsidRDefault="00220189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708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417" w:type="dxa"/>
          </w:tcPr>
          <w:p w:rsidR="00220189" w:rsidRPr="00D12100" w:rsidRDefault="00220189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220189" w:rsidRPr="00D12100" w:rsidRDefault="00220189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89" w:rsidRPr="00D12100" w:rsidTr="004852B5">
        <w:tc>
          <w:tcPr>
            <w:tcW w:w="675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0189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189" w:rsidRPr="00D12100" w:rsidRDefault="00220189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Язык, речь, общение</w:t>
            </w:r>
          </w:p>
        </w:tc>
        <w:tc>
          <w:tcPr>
            <w:tcW w:w="708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 Анализ стихотворения.</w:t>
            </w:r>
          </w:p>
        </w:tc>
        <w:tc>
          <w:tcPr>
            <w:tcW w:w="1417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89" w:rsidRPr="00D12100" w:rsidTr="004852B5">
        <w:tc>
          <w:tcPr>
            <w:tcW w:w="675" w:type="dxa"/>
          </w:tcPr>
          <w:p w:rsidR="00220189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0189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189" w:rsidRPr="00D12100" w:rsidRDefault="00220189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 Ситуация общения.</w:t>
            </w:r>
          </w:p>
        </w:tc>
        <w:tc>
          <w:tcPr>
            <w:tcW w:w="708" w:type="dxa"/>
          </w:tcPr>
          <w:p w:rsidR="00220189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Определение компонентов ситуации общения. Анализ схемы. Характеристика диалогов по наличию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компонентов речевой ситуации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ысказывание и обоснование своего мнения. анализ стихотворения</w:t>
            </w:r>
          </w:p>
        </w:tc>
        <w:tc>
          <w:tcPr>
            <w:tcW w:w="1417" w:type="dxa"/>
          </w:tcPr>
          <w:p w:rsidR="00220189" w:rsidRPr="00D12100" w:rsidRDefault="00220189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68" w:type="dxa"/>
          </w:tcPr>
          <w:p w:rsidR="00220189" w:rsidRPr="00D12100" w:rsidRDefault="00220189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31" w:rsidRPr="00D12100" w:rsidTr="004852B5">
        <w:tc>
          <w:tcPr>
            <w:tcW w:w="675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2B31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2B31" w:rsidRPr="00D12100" w:rsidRDefault="006A2B31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 Ситуация общения.</w:t>
            </w:r>
          </w:p>
        </w:tc>
        <w:tc>
          <w:tcPr>
            <w:tcW w:w="708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A2B31" w:rsidRPr="00D12100" w:rsidRDefault="006A2B31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компонентов ситуации общения. Анализ схемы. Характеристика диалогов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наличию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компонентов речевой ситуации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ысказывание и обоснование своего мнения. анализ стихотворения. </w:t>
            </w:r>
          </w:p>
        </w:tc>
        <w:tc>
          <w:tcPr>
            <w:tcW w:w="1417" w:type="dxa"/>
          </w:tcPr>
          <w:p w:rsidR="006A2B31" w:rsidRPr="00D12100" w:rsidRDefault="006A2B31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развития речи</w:t>
            </w:r>
          </w:p>
        </w:tc>
        <w:tc>
          <w:tcPr>
            <w:tcW w:w="1276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1D" w:rsidRPr="00D12100" w:rsidTr="00C3731D">
        <w:tc>
          <w:tcPr>
            <w:tcW w:w="14992" w:type="dxa"/>
            <w:gridSpan w:val="9"/>
          </w:tcPr>
          <w:p w:rsidR="00C3731D" w:rsidRPr="00C3731D" w:rsidRDefault="00C3731D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6A2B31" w:rsidRPr="00D12100" w:rsidTr="004852B5">
        <w:tc>
          <w:tcPr>
            <w:tcW w:w="675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2B31" w:rsidRPr="00D12100" w:rsidRDefault="006A2B31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A2B31" w:rsidRPr="00D12100" w:rsidRDefault="006A2B31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корне слова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проверяемых согласных в корне слова, разделительных ъ и ь, условия употребления и неупотребления ь в разных функциях.</w:t>
            </w:r>
          </w:p>
        </w:tc>
        <w:tc>
          <w:tcPr>
            <w:tcW w:w="1417" w:type="dxa"/>
          </w:tcPr>
          <w:p w:rsidR="006A2B31" w:rsidRPr="00D12100" w:rsidRDefault="006A2B31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31" w:rsidRPr="00D12100" w:rsidTr="004852B5">
        <w:tc>
          <w:tcPr>
            <w:tcW w:w="675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2B31" w:rsidRPr="00D12100" w:rsidRDefault="006A2B31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Морфемы в слове. Орфограммы в приставках и в корнях слов. </w:t>
            </w:r>
          </w:p>
          <w:p w:rsidR="006A2B31" w:rsidRPr="00D12100" w:rsidRDefault="006A2B31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70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2B31" w:rsidRPr="00D12100" w:rsidRDefault="006A2B31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морфемного разбора слов. Работа с таблицами. Анализ стихотворения. Работа с текстами (выделение основной мысли текста, 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417" w:type="dxa"/>
          </w:tcPr>
          <w:p w:rsidR="006A2B31" w:rsidRPr="00D12100" w:rsidRDefault="006A2B31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A2B31" w:rsidRPr="00D12100" w:rsidTr="004852B5">
        <w:tc>
          <w:tcPr>
            <w:tcW w:w="675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2B31" w:rsidRPr="00D12100" w:rsidRDefault="006A2B31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70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2B31" w:rsidRPr="00D12100" w:rsidRDefault="006A2B31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слов. Определение типа и стиля текста, его основной мысли. Графическое выделение и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орфограмм в окончаниях существительных, прилагательных, глаголов.</w:t>
            </w:r>
          </w:p>
        </w:tc>
        <w:tc>
          <w:tcPr>
            <w:tcW w:w="1417" w:type="dxa"/>
          </w:tcPr>
          <w:p w:rsidR="006A2B31" w:rsidRPr="00D12100" w:rsidRDefault="006A2B31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систематизации и обобщения</w:t>
            </w:r>
          </w:p>
        </w:tc>
        <w:tc>
          <w:tcPr>
            <w:tcW w:w="1276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A2B31" w:rsidRPr="00D12100" w:rsidTr="004852B5">
        <w:tc>
          <w:tcPr>
            <w:tcW w:w="675" w:type="dxa"/>
          </w:tcPr>
          <w:p w:rsidR="006A2B31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2B31" w:rsidRPr="00D12100" w:rsidRDefault="006A2B31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«Интересная встреча»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2B31" w:rsidRPr="00D12100" w:rsidRDefault="006A2B31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материалами учебника. Фронтальная беседа. Написание сочинения.</w:t>
            </w:r>
          </w:p>
          <w:p w:rsidR="006A2B31" w:rsidRPr="00D12100" w:rsidRDefault="006A2B31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31" w:rsidRPr="00D12100" w:rsidRDefault="00FF09D6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6A2B31" w:rsidRPr="00D12100" w:rsidRDefault="00FF09D6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6A2B31" w:rsidRPr="00D12100" w:rsidRDefault="006A2B31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Знаки препинания.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разбора. Находить, выделять, группировать и составлять словосочетания. Списывать тексты, расставляя 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 Синтаксический разбор предложений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синтаксический разбор простых и сложных предложений. </w:t>
            </w:r>
            <w:r w:rsidR="00C3731D" w:rsidRPr="00D1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оставление сложных предложений по схемам.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Различать сложные предложения с союзом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и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spellEnd"/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простые предложения с однородными членами, соединёнными союзом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и.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Расстановка знаков препинаний.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Прямая речь,  диалог.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с прямой речью и составление их схем. Составление диалогов на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систематизации 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Составление диалога на тему по выбору.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выбору в письменной форме.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F1BD1">
        <w:trPr>
          <w:trHeight w:val="486"/>
        </w:trPr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Входной контроль (диктант с грамматическим заданием).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8D19F6">
        <w:tc>
          <w:tcPr>
            <w:tcW w:w="14992" w:type="dxa"/>
            <w:gridSpan w:val="9"/>
          </w:tcPr>
          <w:p w:rsidR="00A93104" w:rsidRPr="00C3731D" w:rsidRDefault="002F14B6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="00C3731D">
              <w:rPr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текста по форме, виду и типу речи. </w:t>
            </w:r>
            <w:r w:rsidR="00C3731D" w:rsidRPr="00D12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абота с текстами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Смысловой цельности. Написание сочинения-описания.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последовательности изложения. Определение роли начальных и конечных предложений текста. Выделение ключевых слов в текстах. 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продолжения текста по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началу.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Продолжают текст по данному началу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развития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Сочинение-рассказ.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функциональных стилей речи. Определение стилей речи текстов упражнений. Познакомиться с особенностями официально-делового стиля речи. Составление заявлений и объяснительной записки по образцу.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14992" w:type="dxa"/>
            <w:gridSpan w:val="9"/>
          </w:tcPr>
          <w:p w:rsidR="00A93104" w:rsidRPr="00C3731D" w:rsidRDefault="002F14B6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 </w:t>
            </w:r>
            <w:r w:rsidR="00C3731D">
              <w:rPr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Собирание материалов к сочинению. Устное сочинение – описание картины (А. П. Герасимов «После дождя»).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картине и её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речи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общеупотребительных и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необщеупотребительных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слов; находить их в текстах.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Различать профессионализмы. Находить профессионализмы в 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Различать диалектизмы.  Находить диалектизмы в текстах учебника и толковом словаре. Подбирать соответствующие диалектизмам общеупотребительные слова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аписание сочинения-рассуждения.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предвварительный</w:t>
            </w:r>
            <w:proofErr w:type="spellEnd"/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  <w:proofErr w:type="gramStart"/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использование в текстах разных стилей. Объяснение лексического значения приведённых в учебнике неологизмов. 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Выделение в речи устаревших слов как принадлежащих к пассивному запасу лексики. Определение значения устаревших слов при помощи толкового словаря. Выделение устаревших слов в художественном тексте.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лингвистических словарей различных типов. Запись примеров словарных статей.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«Лексика. Культура речи».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Правильно отвечать на контрольные вопросы и выполнять задания  по изученному разделу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ексическая работа с текстом.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 и выполнение грамматического задания.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Объяснение ошибок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обобщения и систематизации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A93104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6"/>
          </w:tcPr>
          <w:p w:rsidR="00A93104" w:rsidRPr="00C3731D" w:rsidRDefault="00C3731D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ФРАЗЕОЛОГИЯ. КУЛЬТУРА РЕЧИ (4 ч)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фразеологизмы в текстах 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к указанным словам фразеологизмы-синонимы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усвоения 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новых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r w:rsidR="00F40B05"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 Составление сообщения о возникновении фразеологизма (на выбор).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Сообщение о происхождении некоторых фразеологизмов.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«Фразеология. Культура речи». Контрольный тест «Лексика. Фразеология»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Правильно отвечать на контрольные вопросы и выполнять задания  по изученному разделу. Написание теста.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12724" w:type="dxa"/>
            <w:gridSpan w:val="8"/>
          </w:tcPr>
          <w:p w:rsidR="00A93104" w:rsidRPr="00D12100" w:rsidRDefault="00A93104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04" w:rsidRPr="00C3731D" w:rsidRDefault="00A93104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</w:t>
            </w:r>
            <w:r w:rsidR="002F14B6"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ГРАФИЯ. КУЛЬТУРА РЕЧИ </w:t>
            </w:r>
            <w:r w:rsidR="00C3731D">
              <w:rPr>
                <w:rFonts w:ascii="Times New Roman" w:hAnsi="Times New Roman" w:cs="Times New Roman"/>
                <w:b/>
                <w:sz w:val="24"/>
                <w:szCs w:val="24"/>
              </w:rPr>
              <w:t>(34 ч)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основы слов, корни, окончания, приставки, суффиксы. Группировать однокоренные слова.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Анализ текстов, содержащих описания помещений.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 с точки зрения способа их образования; различать способы словообразования. Оценивание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выразительных сре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дств сл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совершенствования знаний,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Анализ слов с точки зрения способа их образования; различать способы словообразования. Оценивание основных выразительных сре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дств сл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знаний,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Определять происхождение слов по этимологическому словарю. Устное выступление на тему истории того или иного слова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знаний,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Определять происхождение слов по этимологическому словарю. Устное выступление на тему истории того или иного слова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знаний,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ав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Систематизация материалов  к сочинению. Сложный план. сочинени</w:t>
            </w:r>
            <w:proofErr w:type="gramStart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(описание помещения)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и составление сложного плана. 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Систематизация материалов  к сочинению. Сложный план</w:t>
            </w:r>
            <w:proofErr w:type="gramStart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очинение-описание (описание помещения)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и составление сложного плана. 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rPr>
          <w:trHeight w:val="569"/>
        </w:trPr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-к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ос-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-г</w:t>
            </w:r>
            <w:proofErr w:type="gram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ор-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</w:t>
            </w:r>
            <w:proofErr w:type="spell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A93104" w:rsidRPr="00AA55EA" w:rsidRDefault="00A93104" w:rsidP="00AA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корнях- лаг-,-лож-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-г</w:t>
            </w:r>
            <w:proofErr w:type="gram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ор-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</w:t>
            </w:r>
            <w:proofErr w:type="spell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-г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ор-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гар</w:t>
            </w:r>
            <w:proofErr w:type="spellEnd"/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упражнений, руководствуясь изученным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совершенст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</w:t>
            </w:r>
            <w:proofErr w:type="spell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зар</w:t>
            </w:r>
            <w:proofErr w:type="spellEnd"/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</w:t>
            </w:r>
            <w:proofErr w:type="spell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твар</w:t>
            </w:r>
            <w:proofErr w:type="spellEnd"/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CD0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корнях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</w:t>
            </w:r>
            <w:proofErr w:type="spellEnd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твар</w:t>
            </w:r>
            <w:proofErr w:type="spellEnd"/>
            <w:proofErr w:type="gramStart"/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-.</w:t>
            </w:r>
            <w:r w:rsidR="00CD0C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упражнений, руководствуясь изученным правилом. Составление словосочетаний с глаголами с изучаемым чередованием в корне.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правописанию корней с чередованием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комментариями, написание словарного тематического диктанта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ы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руководствуясь изученным правилом.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ы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руководствуясь изученным правилом.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пре- и при-. Подготовка к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в приставках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пре-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Анализ таблицы.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пре- и при-. Подготовка к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способа образования слов. Отработка навыка работы со словарём. Анализ текстов с объяснением условий выбора орфограмм в них.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пре- и при-. Подготовка к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способа образования слов. Отработка навыка работы со словарём. Анализ текстов с объяснением условий выбора орфограмм в них</w:t>
            </w:r>
            <w:proofErr w:type="gramStart"/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диктанта и выполнение грамматического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ошибок, подбор слов на орфограммы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понятия сложного слова и правила написания соединительных гласных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понятия сложного слова и правила написания соединительных гласных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Усвоение понятия сложносокращённого слова. Образование сложносокращённых слов и определение способа образования сложносокращенных слов данных упражнении.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понятия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сложносокращённого слова. Образование сложносокращённых слов и определение способа образования сложносокращенных слов данных упражнении.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 р. Контрольное сочинение – описание изображённого на картине (Т. Н. Яблонская.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«Утро»)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0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 плана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картине и её устное описание.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Написание сочинения по картине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Т.Н. Яблонской.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«Утро»)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 Написание сочинения.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исходного слова в словообразовательной цепочке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«Словообразование. Орфография. Культура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Правильно отвечать на контрольные вопросы и выполнять задания  по изученному разделу. Словарный диктант из 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3513D5">
        <w:tc>
          <w:tcPr>
            <w:tcW w:w="12724" w:type="dxa"/>
            <w:gridSpan w:val="8"/>
          </w:tcPr>
          <w:p w:rsidR="00A93104" w:rsidRPr="00C3731D" w:rsidRDefault="00A93104" w:rsidP="00C373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</w:p>
          <w:p w:rsidR="00A93104" w:rsidRPr="00D12100" w:rsidRDefault="002F14B6" w:rsidP="00C3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="00C3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(25 ч)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существительных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Составление письма другу.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письма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разносклоняемые имена существительные. Заполнение таблицы.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Склонение по падежам разносклоняемых имён существительных, составление с ними словосочетаний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 </w:t>
            </w:r>
            <w:proofErr w:type="gram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     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мя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употребления буквы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безударном суффиксе  </w:t>
            </w:r>
            <w:proofErr w:type="gram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proofErr w:type="spellEnd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 на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мя</w:t>
            </w:r>
            <w:proofErr w:type="spellEnd"/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Выполнение упражнений, руководствуясь усвоенным правилом.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Составление устного публичного выступления о происхождении имён.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несклоняемых существительных. </w:t>
            </w:r>
            <w:r w:rsidR="00C3731D" w:rsidRPr="00D1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словосочетаний и предложений с несклоняемыми именами существительными.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несклоняемых существительных. </w:t>
            </w:r>
            <w:r w:rsidR="00C3731D" w:rsidRPr="00D1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словосочетаний и предложений с несклоняемыми именами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существительными.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устного и письменного морфологического разбора имени существительного. Работа с текстом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8D19F6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A93104" w:rsidRPr="00D12100"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по личным впечатлениям.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не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именами существительными. Различать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е-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приставку,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не-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частицу 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не-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часть корня.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ик 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 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 (-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руководствуясь правилом, обозначая условия выбора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ик 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 буквы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 (-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  гласных в суффиксах существительных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упражнений, руководствуясь правилом, обозначая условия выбора орфограмм.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Замена слов однокоренными с уменьшительно-ласкательными суффиксами.</w:t>
            </w:r>
            <w:proofErr w:type="gramEnd"/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  гласных в суффиксах существительных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упражнений, руководствуясь правилом, обозначая условия выбора орфограмм.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Замена слов однокоренными с уменьшительно-ласкательными суффиксами.</w:t>
            </w:r>
            <w:proofErr w:type="gramEnd"/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Усвоение правила написания   гласных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Усвоение правила написания   гласных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существительное». 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тест «Имя существительное».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3513D5">
        <w:tc>
          <w:tcPr>
            <w:tcW w:w="14992" w:type="dxa"/>
            <w:gridSpan w:val="9"/>
          </w:tcPr>
          <w:p w:rsidR="00A93104" w:rsidRPr="00AA55EA" w:rsidRDefault="002F14B6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  <w:r w:rsidR="00AA55EA">
              <w:rPr>
                <w:rFonts w:ascii="Times New Roman" w:hAnsi="Times New Roman" w:cs="Times New Roman"/>
                <w:b/>
                <w:sz w:val="24"/>
                <w:szCs w:val="24"/>
              </w:rPr>
              <w:t>(26 ч)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Имя прилагательное как часть речи.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об имени прилагательном как части речи. Выполнение морфологического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разбора прилагательного. Составление словосочетаний с именами прилагательными. Заполнение таблицы. Анализ орфограмм,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относящимися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к имени прилагательному.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актуализации знаний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Описание природы. Составление рассказа по плану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описания.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образование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образование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морфем в именах прилагательных в степенях сравнения. Сравнение различных объектов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Контрольное изложение «Возвращение Владимира в отчий дом» (по отрывку из повести А. С. Пушкина «Дубровский»)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произведению художественной литературы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Контрольное изложение «Возвращение Владимира в отчий дом» (по отрывку из повести А. С. Пушкина «Дубровский»)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произведению художественной литературы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притяжательные прилагательные. Анализ текста. Обозначение условия выбора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устного и письменного морфологического разбора имени прилагательного. Работа с текстом.</w:t>
            </w:r>
          </w:p>
        </w:tc>
        <w:tc>
          <w:tcPr>
            <w:tcW w:w="1417" w:type="dxa"/>
          </w:tcPr>
          <w:p w:rsidR="002F14B6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</w:t>
            </w:r>
          </w:p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Различать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е-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приставку,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не-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частицу 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не-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- часть корня.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 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прилагательных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Усвоение правила написания   гласных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природы по картине (Н. П. Крымов.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«Зимний вечер»).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 плану связного р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ссказа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картине и её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сочинению.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Написания сочинения по картине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одной и двух букв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D121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</w:t>
            </w:r>
            <w:r w:rsidR="00CD0C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написания одной и двух букв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3731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руководствуясь правилом,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обозначая условия выбора орфограмм. Заполнение таблицы.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изучения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прилагательных от данных в учебнике слов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</w:t>
            </w:r>
            <w:proofErr w:type="spell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«Имя прилагательное».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тест «Имя прилагательное»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теста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диктанта и выполнение грамматического задания.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ошибок при помощи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 Работа с учебником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обобщения и систематизации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Составление устного публичного выступления о произведениях народного промысла.</w:t>
            </w:r>
          </w:p>
        </w:tc>
        <w:tc>
          <w:tcPr>
            <w:tcW w:w="708" w:type="dxa"/>
          </w:tcPr>
          <w:p w:rsidR="00A93104" w:rsidRPr="00D12100" w:rsidRDefault="00AA55EA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публичное выступление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произведениях народного промысла.</w:t>
            </w:r>
          </w:p>
        </w:tc>
        <w:tc>
          <w:tcPr>
            <w:tcW w:w="1417" w:type="dxa"/>
          </w:tcPr>
          <w:p w:rsidR="002F14B6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</w:t>
            </w:r>
          </w:p>
          <w:p w:rsidR="002F14B6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умений,</w:t>
            </w:r>
          </w:p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306D17">
        <w:tc>
          <w:tcPr>
            <w:tcW w:w="14992" w:type="dxa"/>
            <w:gridSpan w:val="9"/>
          </w:tcPr>
          <w:p w:rsidR="00A93104" w:rsidRPr="00C3731D" w:rsidRDefault="002F14B6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ЧИСЛИТЕЛЬНОЕ </w:t>
            </w:r>
            <w:r w:rsidR="00C373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D0C92">
              <w:rPr>
                <w:rFonts w:ascii="Times New Roman" w:hAnsi="Times New Roman" w:cs="Times New Roman"/>
                <w:b/>
                <w:sz w:val="24"/>
                <w:szCs w:val="24"/>
              </w:rPr>
              <w:t>18 ч</w:t>
            </w:r>
            <w:r w:rsidR="00C373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общекатегориального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морфологических признаков и синтаксической роли имени числительного. Распознавать количественные и порядковые числительные.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417" w:type="dxa"/>
          </w:tcPr>
          <w:p w:rsidR="002F14B6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</w:t>
            </w:r>
          </w:p>
          <w:p w:rsidR="002F14B6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умений,</w:t>
            </w:r>
          </w:p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и в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середине числительных.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упражнений,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мений,навыков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мений,навыков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Определение разрядов количественных числительных. Заполнение таблицы. Работа с текстом упражнения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мений,навыков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</w:t>
            </w:r>
            <w:proofErr w:type="spell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знаний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мений,навыков</w:t>
            </w:r>
            <w:proofErr w:type="spellEnd"/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Замена цифр словами в упражнении.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умений, 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Числительные,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целые числа.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Замена цифр словами в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дробные числительные. Запись словами арифметических примеров.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Составление юмористического рассказа по рисунку</w:t>
            </w:r>
            <w:proofErr w:type="gramStart"/>
            <w:r w:rsidR="00CD0C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 Написание  юмористического рассказа по рисунку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собирательные числительные. Составление словосочетаний и предложений с собирательными числительными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Замена цифр в предложениях собирательными числительными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устного и письменного морфологического разбора имени числительного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разделе «Имя числительное».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Правильно отвечать на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«Имя числительное».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Написание теста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 и выполнение грамматического задания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Нахождение и объяснение ошибок с использованием правила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Публичное выступление на тему «Береги природу!»</w:t>
            </w:r>
          </w:p>
        </w:tc>
        <w:tc>
          <w:tcPr>
            <w:tcW w:w="708" w:type="dxa"/>
          </w:tcPr>
          <w:p w:rsidR="00A93104" w:rsidRPr="00D12100" w:rsidRDefault="00C3731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Подбор материала, выступление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93104" w:rsidRPr="00D12100" w:rsidTr="00306D17">
        <w:tc>
          <w:tcPr>
            <w:tcW w:w="14992" w:type="dxa"/>
            <w:gridSpan w:val="9"/>
          </w:tcPr>
          <w:p w:rsidR="00A93104" w:rsidRPr="00CD0C92" w:rsidRDefault="00CD0C92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(25 ч)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местоимения как части речи. Списывание предложений, вставляя местоимения. Подчёркивают местоимения как члены предложения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F40B05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личные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местоимения. Склонять личные местоимения по падежам.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 личными местоимениями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амена в предложениях имен существительных личными местоимениями.  исправление ошибок в употреблении местоимений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="00CD0C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возвратное местоимение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D12100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странение недочётов в употреблении местоимений.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Рассказ по сюжетным рисункам от 1-го лица на тему «Как я однажды помогал маме»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 Написание  рассказа от 1-го лица по рисункам.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местоимения в предложения.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04" w:rsidRPr="00D12100" w:rsidTr="004852B5">
        <w:tc>
          <w:tcPr>
            <w:tcW w:w="675" w:type="dxa"/>
          </w:tcPr>
          <w:p w:rsidR="00A93104" w:rsidRPr="00D12100" w:rsidRDefault="008D19F6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93104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3104" w:rsidRPr="00D12100" w:rsidRDefault="00A93104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</w:t>
            </w:r>
          </w:p>
        </w:tc>
        <w:tc>
          <w:tcPr>
            <w:tcW w:w="1417" w:type="dxa"/>
          </w:tcPr>
          <w:p w:rsidR="00A93104" w:rsidRPr="00D12100" w:rsidRDefault="00A93104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A93104" w:rsidRPr="00D12100" w:rsidRDefault="00A93104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A93104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словосочетаний и предложений с местоимениями. Обозначение условий выбора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121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ни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 притяжательные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изучения нового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Р.Р. Рассуждение. Сочинение-рассуждение. Составление плана на заданную тему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заданную тему, предварительно составив его план. Выделение в сочинении местоимений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рассуждения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заданную тему, предварительно составив его план. Выделение в сочинении местоимений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указательные местоимения, склонять их по падежам. Анализ текста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определительные местоимения, определять их синтаксическую роль в предложениях. Анализ таблицы.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Склонение словосочетаний с определительными местоимениями.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Выделение местоимение по признаку сходства с другими частями речи. Заполнение таблицы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устного и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морфологического разбора местоимения.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Урок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Контрольное сочинение по картине (Е. В.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«Первые зрители»).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материала. Составление плана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картине.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Написание контрольного сочинения по картине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разделе «Местоимение».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 местоимении. Устное выступление. Анализ текстов с заменой чисел словами.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«Местоимение»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теса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Объяснение ошибок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обобщения и систематизации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8D19F6">
        <w:tc>
          <w:tcPr>
            <w:tcW w:w="14992" w:type="dxa"/>
            <w:gridSpan w:val="9"/>
          </w:tcPr>
          <w:p w:rsidR="001D47AD" w:rsidRPr="00CD0C92" w:rsidRDefault="002F14B6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</w:t>
            </w:r>
            <w:r w:rsid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 ч)</w:t>
            </w:r>
            <w:r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1D47AD" w:rsidRPr="00D12100" w:rsidRDefault="00FD1B30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Глагол как часть речи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Сочинение-рассказ по сюжетным рисункам на тему « Стёпа колет дрова» с включением части готового текста.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CD0C92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Написание сочинени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 сочинения-рассказа на заданную тему.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разноспрягаемые глаголы. Указывать время, лицо, число разноспрягаемых глаголов в предложении. </w:t>
            </w:r>
            <w:r w:rsidR="00CD0C92" w:rsidRPr="00D12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прягать изученные глаголы. Анализ таблицы.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диалога на заданную тему. Анализ значений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 совершенст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ошибок в употреблении глаголов. Запись слов на тему «Стройка» и составление с ними предложений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сочинения-рассказа по сюжетному рисунку в устной форме.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наклонений глаголов. </w:t>
            </w:r>
            <w:r w:rsidR="00CD0C92" w:rsidRPr="00D12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глаголы в изъявительном наклонении. </w:t>
            </w:r>
            <w:r w:rsidR="00CD0C92" w:rsidRPr="00D12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пределение вида, времени у глаголов в изъявительном наклонении. Анализ текста.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 Контрольное сжатое изложение. Выделение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знаний,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Написание изложения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в условном наклонении. Определять способ образования условного наклонения. Анализ текста и характеристика глаголов в тексте. Составление текста на заданную тему и выделение глаголов в условном наклонении.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глаголы в </w:t>
            </w:r>
            <w:r w:rsidRPr="00D12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повелительном 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наклонении. Анализ таблицы, демонстрирующей способы образования глаголов в повелительном наклонении.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призывов к празднику, используя глаголы в повелительном наклонении.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по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рисунка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в учебнике материалов к сочинению по рисунку и его устное описание. Наблюдение и запись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материалов к сочинению. Написание  сочинения-рассказа на заданную тему.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наклонения глаголов в речи. </w:t>
            </w:r>
            <w:r w:rsidR="00CD0C92" w:rsidRPr="00D12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ыражение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Обозначение вида и наклонения глаголов в тексте. Составление текста на заданную тему. Изменение наклонений глаголов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словарного диктанта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безличные глаголы. Употреблять безличные глаголы в настоящем, прошедшем и будущем времени.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совершенствования знаний,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безличными глаголами.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Выполнение устного и письменного морфологического разбора глагола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основе услышанного. Композиция рассказа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Анализ вступления и заключительной части рассказа на основе услышанного.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основе услышанного от старших рассказа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правила  «Правописание гласных в суффиксах глаголов».  Выполнение упражнений, руководствуясь правилом, обозначая условия выбора орфограмм.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Образование от данных глаголов разных форм времени, лица, наклонения. Составление словосочетаний с глаголами.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Устно пересказывают текст от 3-го лица.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совершенствования знаний, умений</w:t>
            </w:r>
            <w:proofErr w:type="gramStart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навыков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Правильно отвечать на контрольные вопросы и выполнять задания  по изученному разделу. Составление сложного плана устного сообщения о глаголе. Устное выступление. Составление и заполнение таблицы. Распознавание глаголов в разных формах и наклонениях в упражнениях. Орфографический разбор стихотворения. 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«Глагол»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Написание теста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Написание теста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 с грамматическим заданием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Нахождение и объяснение ошибок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D47AD" w:rsidRPr="00D12100" w:rsidTr="008D19F6">
        <w:tc>
          <w:tcPr>
            <w:tcW w:w="14992" w:type="dxa"/>
            <w:gridSpan w:val="9"/>
          </w:tcPr>
          <w:p w:rsidR="001D47AD" w:rsidRPr="00CD0C92" w:rsidRDefault="001D47AD" w:rsidP="00D1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 СИСТЕМАТИЗАЦИЯ ИЗУЧЕННОГО В 5</w:t>
            </w:r>
            <w:proofErr w:type="gramStart"/>
            <w:r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КЛАССАХ</w:t>
            </w:r>
            <w:r w:rsidR="00D12100" w:rsidRP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B30"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CD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Орфоргафия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 Правописание корней с чередованием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чередованием. Тест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экзаменационным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безударной гласной в корне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чередованием. Словарный диктант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ре-при. Тест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экзаменационным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обобщения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Сайт Елены Захарьиной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 Тест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экзаменационным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Синтаксис. Нахождение грамматической основы.  Синтаксический разбор предложения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упражнением учебника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Сайт Е. Захарьиной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Синтаксис. Нахождение грамматической основы.  Синтаксический разбор предложения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прилагательных-н и </w:t>
            </w:r>
            <w:proofErr w:type="spell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обобщения и систематизации </w:t>
            </w: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Сайт Е. Захарьиной</w:t>
            </w: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993" w:type="dxa"/>
          </w:tcPr>
          <w:p w:rsidR="001D47AD" w:rsidRPr="00D12100" w:rsidRDefault="00FD1B30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прилагательных</w:t>
            </w:r>
            <w:proofErr w:type="gramStart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2100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с экзаменационным материалом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3" w:type="dxa"/>
          </w:tcPr>
          <w:p w:rsidR="001D47AD" w:rsidRPr="00D12100" w:rsidRDefault="00FD1B30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AD" w:rsidRPr="00D12100" w:rsidTr="004852B5">
        <w:tc>
          <w:tcPr>
            <w:tcW w:w="675" w:type="dxa"/>
          </w:tcPr>
          <w:p w:rsidR="001D47AD" w:rsidRPr="00D12100" w:rsidRDefault="001D47AD" w:rsidP="00D1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1D47AD" w:rsidRPr="00D12100" w:rsidRDefault="00FD1B30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CD0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D47AD" w:rsidRPr="00D12100" w:rsidRDefault="00CD0C92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D47AD" w:rsidRPr="00D12100" w:rsidRDefault="001D47AD" w:rsidP="00D1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Нахождение и объяснение ошибок</w:t>
            </w:r>
          </w:p>
        </w:tc>
        <w:tc>
          <w:tcPr>
            <w:tcW w:w="1417" w:type="dxa"/>
          </w:tcPr>
          <w:p w:rsidR="001D47AD" w:rsidRPr="00D12100" w:rsidRDefault="001D47AD" w:rsidP="00D12100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210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1D47AD" w:rsidRPr="00D12100" w:rsidRDefault="001D47AD" w:rsidP="00D1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F93" w:rsidRPr="00D12100" w:rsidRDefault="00743F93" w:rsidP="00D1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289" w:rsidRPr="00D12100" w:rsidRDefault="000B1289" w:rsidP="00D1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4B6" w:rsidRDefault="002F14B6" w:rsidP="002F14B6">
      <w:pPr>
        <w:ind w:right="-57"/>
        <w:rPr>
          <w:rFonts w:ascii="Times New Roman" w:hAnsi="Times New Roman" w:cs="Times New Roman"/>
          <w:sz w:val="24"/>
          <w:szCs w:val="24"/>
        </w:rPr>
      </w:pPr>
    </w:p>
    <w:p w:rsidR="000B1289" w:rsidRPr="002F14B6" w:rsidRDefault="002F14B6" w:rsidP="002F14B6">
      <w:pPr>
        <w:pStyle w:val="a8"/>
        <w:ind w:right="-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0B1289" w:rsidRPr="002F14B6">
        <w:rPr>
          <w:rFonts w:ascii="Times New Roman" w:hAnsi="Times New Roman"/>
          <w:b/>
          <w:bCs/>
          <w:sz w:val="24"/>
          <w:szCs w:val="24"/>
        </w:rPr>
        <w:t>Лист корректировки тематического планирования уроков по русскому языку</w:t>
      </w:r>
    </w:p>
    <w:p w:rsidR="000B1289" w:rsidRPr="00FE448E" w:rsidRDefault="000B1289" w:rsidP="000B12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448E"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3118"/>
        <w:gridCol w:w="2835"/>
        <w:gridCol w:w="2977"/>
      </w:tblGrid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проведения по плану</w:t>
            </w: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Причина корректировки</w:t>
            </w: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Корректирующие мероприятия</w:t>
            </w: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448E">
              <w:rPr>
                <w:rFonts w:ascii="Times New Roman" w:hAnsi="Times New Roman"/>
                <w:b/>
                <w:bCs/>
              </w:rPr>
              <w:t>Дата проведе</w:t>
            </w:r>
            <w:r w:rsidR="002F14B6">
              <w:rPr>
                <w:rFonts w:ascii="Times New Roman" w:hAnsi="Times New Roman"/>
                <w:b/>
                <w:bCs/>
              </w:rPr>
              <w:t>н</w:t>
            </w:r>
            <w:r w:rsidRPr="00FE448E">
              <w:rPr>
                <w:rFonts w:ascii="Times New Roman" w:hAnsi="Times New Roman"/>
                <w:b/>
                <w:bCs/>
              </w:rPr>
              <w:t>ия</w:t>
            </w: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289" w:rsidRPr="00FE448E" w:rsidTr="002F14B6">
        <w:tc>
          <w:tcPr>
            <w:tcW w:w="959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1289" w:rsidRPr="00FE448E" w:rsidRDefault="000B1289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7" w:rsidRPr="00FE448E" w:rsidTr="002F14B6">
        <w:tc>
          <w:tcPr>
            <w:tcW w:w="959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7" w:rsidRPr="00FE448E" w:rsidTr="002F14B6">
        <w:tc>
          <w:tcPr>
            <w:tcW w:w="959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7" w:rsidRPr="00FE448E" w:rsidTr="002F14B6">
        <w:tc>
          <w:tcPr>
            <w:tcW w:w="959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7" w:rsidRPr="00FE448E" w:rsidTr="002F14B6">
        <w:tc>
          <w:tcPr>
            <w:tcW w:w="959" w:type="dxa"/>
          </w:tcPr>
          <w:p w:rsidR="00DC7557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557" w:rsidRPr="00FE448E" w:rsidRDefault="00DC7557" w:rsidP="000B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B1289" w:rsidRPr="00037846" w:rsidRDefault="000B1289" w:rsidP="000B128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B1289" w:rsidRDefault="000B1289" w:rsidP="000B1289">
      <w:pPr>
        <w:jc w:val="center"/>
      </w:pPr>
    </w:p>
    <w:sectPr w:rsidR="000B1289" w:rsidSect="007A1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1D" w:rsidRDefault="00C3731D" w:rsidP="00220189">
      <w:pPr>
        <w:spacing w:after="0" w:line="240" w:lineRule="auto"/>
      </w:pPr>
      <w:r>
        <w:separator/>
      </w:r>
    </w:p>
  </w:endnote>
  <w:endnote w:type="continuationSeparator" w:id="0">
    <w:p w:rsidR="00C3731D" w:rsidRDefault="00C3731D" w:rsidP="0022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44494"/>
      <w:docPartObj>
        <w:docPartGallery w:val="Page Numbers (Bottom of Page)"/>
        <w:docPartUnique/>
      </w:docPartObj>
    </w:sdtPr>
    <w:sdtEndPr/>
    <w:sdtContent>
      <w:p w:rsidR="00C3731D" w:rsidRDefault="00C3731D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30">
          <w:rPr>
            <w:noProof/>
          </w:rPr>
          <w:t>2</w:t>
        </w:r>
        <w:r>
          <w:fldChar w:fldCharType="end"/>
        </w:r>
      </w:p>
    </w:sdtContent>
  </w:sdt>
  <w:p w:rsidR="00C3731D" w:rsidRDefault="00C373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1D" w:rsidRDefault="00C3731D" w:rsidP="00220189">
      <w:pPr>
        <w:spacing w:after="0" w:line="240" w:lineRule="auto"/>
      </w:pPr>
      <w:r>
        <w:separator/>
      </w:r>
    </w:p>
  </w:footnote>
  <w:footnote w:type="continuationSeparator" w:id="0">
    <w:p w:rsidR="00C3731D" w:rsidRDefault="00C3731D" w:rsidP="00220189">
      <w:pPr>
        <w:spacing w:after="0" w:line="240" w:lineRule="auto"/>
      </w:pPr>
      <w:r>
        <w:continuationSeparator/>
      </w:r>
    </w:p>
  </w:footnote>
  <w:footnote w:id="1">
    <w:p w:rsidR="00C3731D" w:rsidRPr="008E4B97" w:rsidRDefault="00C3731D" w:rsidP="00BA42E3">
      <w:pPr>
        <w:pStyle w:val="a4"/>
        <w:rPr>
          <w:rFonts w:ascii="Times New Roman" w:hAnsi="Times New Roman"/>
          <w:sz w:val="22"/>
          <w:szCs w:val="22"/>
        </w:rPr>
      </w:pPr>
      <w:r w:rsidRPr="008E4B97">
        <w:rPr>
          <w:rStyle w:val="a6"/>
          <w:sz w:val="22"/>
          <w:szCs w:val="22"/>
        </w:rPr>
        <w:footnoteRef/>
      </w:r>
      <w:r w:rsidRPr="008E4B97">
        <w:rPr>
          <w:sz w:val="22"/>
          <w:szCs w:val="22"/>
        </w:rPr>
        <w:t xml:space="preserve"> </w:t>
      </w:r>
      <w:r w:rsidRPr="008E4B97">
        <w:rPr>
          <w:rFonts w:ascii="Times New Roman" w:hAnsi="Times New Roman"/>
          <w:sz w:val="22"/>
          <w:szCs w:val="22"/>
        </w:rPr>
        <w:t>Примерные программы по учебным предметам. Русский язык. 5 -9 классы: проект. – М.: Просвещение, 2011. - 112 с.</w:t>
      </w:r>
    </w:p>
  </w:footnote>
  <w:footnote w:id="2">
    <w:p w:rsidR="00C3731D" w:rsidRPr="008E4B97" w:rsidRDefault="00C3731D" w:rsidP="00BA42E3">
      <w:pPr>
        <w:pStyle w:val="a4"/>
        <w:rPr>
          <w:rFonts w:ascii="Times New Roman" w:hAnsi="Times New Roman"/>
          <w:sz w:val="22"/>
          <w:szCs w:val="22"/>
        </w:rPr>
      </w:pPr>
      <w:r w:rsidRPr="008E4B97">
        <w:rPr>
          <w:rStyle w:val="a6"/>
          <w:sz w:val="22"/>
          <w:szCs w:val="22"/>
        </w:rPr>
        <w:footnoteRef/>
      </w:r>
      <w:r w:rsidRPr="008E4B97">
        <w:rPr>
          <w:rFonts w:ascii="Times New Roman" w:hAnsi="Times New Roman"/>
          <w:sz w:val="22"/>
          <w:szCs w:val="22"/>
        </w:rPr>
        <w:t xml:space="preserve"> Русский язык. Рабочие программы. Предметная линия учебников Т. А. </w:t>
      </w:r>
      <w:proofErr w:type="spellStart"/>
      <w:r w:rsidRPr="008E4B97">
        <w:rPr>
          <w:rFonts w:ascii="Times New Roman" w:hAnsi="Times New Roman"/>
          <w:sz w:val="22"/>
          <w:szCs w:val="22"/>
        </w:rPr>
        <w:t>Ладыженской</w:t>
      </w:r>
      <w:proofErr w:type="spellEnd"/>
      <w:r w:rsidRPr="008E4B97">
        <w:rPr>
          <w:rFonts w:ascii="Times New Roman" w:hAnsi="Times New Roman"/>
          <w:sz w:val="22"/>
          <w:szCs w:val="22"/>
        </w:rPr>
        <w:t xml:space="preserve">, М. Т, Баранова, Л. А. </w:t>
      </w:r>
      <w:proofErr w:type="spellStart"/>
      <w:r w:rsidRPr="008E4B97">
        <w:rPr>
          <w:rFonts w:ascii="Times New Roman" w:hAnsi="Times New Roman"/>
          <w:sz w:val="22"/>
          <w:szCs w:val="22"/>
        </w:rPr>
        <w:t>Тростенцовой</w:t>
      </w:r>
      <w:proofErr w:type="spellEnd"/>
      <w:r w:rsidRPr="008E4B97">
        <w:rPr>
          <w:rFonts w:ascii="Times New Roman" w:hAnsi="Times New Roman"/>
          <w:sz w:val="22"/>
          <w:szCs w:val="22"/>
        </w:rPr>
        <w:t xml:space="preserve"> и других. 5 – 9 классы: пособие для учителей </w:t>
      </w:r>
      <w:proofErr w:type="spellStart"/>
      <w:r w:rsidRPr="008E4B97">
        <w:rPr>
          <w:rFonts w:ascii="Times New Roman" w:hAnsi="Times New Roman"/>
          <w:sz w:val="22"/>
          <w:szCs w:val="22"/>
        </w:rPr>
        <w:t>общеобразоват</w:t>
      </w:r>
      <w:proofErr w:type="spellEnd"/>
      <w:r w:rsidRPr="008E4B97">
        <w:rPr>
          <w:rFonts w:ascii="Times New Roman" w:hAnsi="Times New Roman"/>
          <w:sz w:val="22"/>
          <w:szCs w:val="22"/>
        </w:rPr>
        <w:t xml:space="preserve">. учреждений/ М. Т. Баранов, Т. А. </w:t>
      </w:r>
      <w:proofErr w:type="spellStart"/>
      <w:r w:rsidRPr="008E4B97">
        <w:rPr>
          <w:rFonts w:ascii="Times New Roman" w:hAnsi="Times New Roman"/>
          <w:sz w:val="22"/>
          <w:szCs w:val="22"/>
        </w:rPr>
        <w:t>Ладыженская</w:t>
      </w:r>
      <w:proofErr w:type="spellEnd"/>
      <w:r w:rsidRPr="008E4B97">
        <w:rPr>
          <w:rFonts w:ascii="Times New Roman" w:hAnsi="Times New Roman"/>
          <w:sz w:val="22"/>
          <w:szCs w:val="22"/>
        </w:rPr>
        <w:t xml:space="preserve">, Н. М. </w:t>
      </w:r>
      <w:proofErr w:type="spellStart"/>
      <w:r w:rsidRPr="008E4B97">
        <w:rPr>
          <w:rFonts w:ascii="Times New Roman" w:hAnsi="Times New Roman"/>
          <w:sz w:val="22"/>
          <w:szCs w:val="22"/>
        </w:rPr>
        <w:t>Шанский</w:t>
      </w:r>
      <w:proofErr w:type="spellEnd"/>
      <w:r w:rsidRPr="008E4B97">
        <w:rPr>
          <w:rFonts w:ascii="Times New Roman" w:hAnsi="Times New Roman"/>
          <w:sz w:val="22"/>
          <w:szCs w:val="22"/>
        </w:rPr>
        <w:t xml:space="preserve">. – </w:t>
      </w:r>
      <w:proofErr w:type="spellStart"/>
      <w:r w:rsidRPr="008E4B97">
        <w:rPr>
          <w:rFonts w:ascii="Times New Roman" w:hAnsi="Times New Roman"/>
          <w:sz w:val="22"/>
          <w:szCs w:val="22"/>
        </w:rPr>
        <w:t>М.:Просвещение</w:t>
      </w:r>
      <w:proofErr w:type="spellEnd"/>
      <w:r w:rsidRPr="008E4B97">
        <w:rPr>
          <w:rFonts w:ascii="Times New Roman" w:hAnsi="Times New Roman"/>
          <w:sz w:val="22"/>
          <w:szCs w:val="22"/>
        </w:rPr>
        <w:t>, 2011. – 111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05233"/>
    <w:multiLevelType w:val="hybridMultilevel"/>
    <w:tmpl w:val="1482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561"/>
    <w:multiLevelType w:val="hybridMultilevel"/>
    <w:tmpl w:val="87123F2C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214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626F26"/>
    <w:multiLevelType w:val="hybridMultilevel"/>
    <w:tmpl w:val="58564A68"/>
    <w:lvl w:ilvl="0" w:tplc="B73053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969E8"/>
    <w:multiLevelType w:val="hybridMultilevel"/>
    <w:tmpl w:val="E88A8A7C"/>
    <w:lvl w:ilvl="0" w:tplc="32B6C83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0"/>
    <w:rsid w:val="000017EE"/>
    <w:rsid w:val="00025F35"/>
    <w:rsid w:val="000B1289"/>
    <w:rsid w:val="000E05F0"/>
    <w:rsid w:val="00120E78"/>
    <w:rsid w:val="001D47AD"/>
    <w:rsid w:val="00220189"/>
    <w:rsid w:val="002A787E"/>
    <w:rsid w:val="002F14B6"/>
    <w:rsid w:val="00306D17"/>
    <w:rsid w:val="003513D5"/>
    <w:rsid w:val="003553E3"/>
    <w:rsid w:val="0041076F"/>
    <w:rsid w:val="004852B5"/>
    <w:rsid w:val="004B5762"/>
    <w:rsid w:val="004F1BD1"/>
    <w:rsid w:val="005034A0"/>
    <w:rsid w:val="00521C65"/>
    <w:rsid w:val="00537AAF"/>
    <w:rsid w:val="00552564"/>
    <w:rsid w:val="006159EF"/>
    <w:rsid w:val="00632203"/>
    <w:rsid w:val="006A2B31"/>
    <w:rsid w:val="00717370"/>
    <w:rsid w:val="007312C0"/>
    <w:rsid w:val="00743F93"/>
    <w:rsid w:val="00764565"/>
    <w:rsid w:val="00771823"/>
    <w:rsid w:val="00782FF5"/>
    <w:rsid w:val="0079115A"/>
    <w:rsid w:val="007A1266"/>
    <w:rsid w:val="007B76A7"/>
    <w:rsid w:val="007E24E0"/>
    <w:rsid w:val="008D19F6"/>
    <w:rsid w:val="00906230"/>
    <w:rsid w:val="009B1A18"/>
    <w:rsid w:val="009D67E2"/>
    <w:rsid w:val="00A77FAA"/>
    <w:rsid w:val="00A93104"/>
    <w:rsid w:val="00A937C2"/>
    <w:rsid w:val="00AA55EA"/>
    <w:rsid w:val="00AC5A87"/>
    <w:rsid w:val="00AD3C30"/>
    <w:rsid w:val="00BA42E3"/>
    <w:rsid w:val="00BE3001"/>
    <w:rsid w:val="00C00138"/>
    <w:rsid w:val="00C3731D"/>
    <w:rsid w:val="00C6601A"/>
    <w:rsid w:val="00CD0C92"/>
    <w:rsid w:val="00D12100"/>
    <w:rsid w:val="00D23F82"/>
    <w:rsid w:val="00DC7557"/>
    <w:rsid w:val="00E4233D"/>
    <w:rsid w:val="00E82180"/>
    <w:rsid w:val="00E91BEB"/>
    <w:rsid w:val="00F40B05"/>
    <w:rsid w:val="00FD1B30"/>
    <w:rsid w:val="00FF09D6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12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20189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20189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semiHidden/>
    <w:rsid w:val="00220189"/>
    <w:rPr>
      <w:rFonts w:ascii="Times New Roman" w:hAnsi="Times New Roman"/>
      <w:sz w:val="20"/>
      <w:vertAlign w:val="superscript"/>
    </w:rPr>
  </w:style>
  <w:style w:type="character" w:styleId="a7">
    <w:name w:val="Strong"/>
    <w:qFormat/>
    <w:rsid w:val="00220189"/>
    <w:rPr>
      <w:b/>
      <w:bCs/>
    </w:rPr>
  </w:style>
  <w:style w:type="paragraph" w:styleId="a8">
    <w:name w:val="List Paragraph"/>
    <w:basedOn w:val="a"/>
    <w:uiPriority w:val="34"/>
    <w:qFormat/>
    <w:rsid w:val="003553E3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3553E3"/>
    <w:rPr>
      <w:rFonts w:ascii="Courier New" w:hAnsi="Courier New"/>
    </w:rPr>
  </w:style>
  <w:style w:type="paragraph" w:styleId="HTML0">
    <w:name w:val="HTML Preformatted"/>
    <w:basedOn w:val="a"/>
    <w:link w:val="HTML"/>
    <w:rsid w:val="00355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553E3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3E3"/>
  </w:style>
  <w:style w:type="paragraph" w:customStyle="1" w:styleId="Style25">
    <w:name w:val="Style25"/>
    <w:basedOn w:val="a"/>
    <w:rsid w:val="00BA42E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1">
    <w:name w:val="Style21"/>
    <w:basedOn w:val="a"/>
    <w:rsid w:val="000B1289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0B128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0B128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0B1289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0B1289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0B1289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0B12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B1289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0B128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E490426FA1F417B964E942E3A6CE9DE">
    <w:name w:val="CE490426FA1F417B964E942E3A6CE9DE"/>
    <w:rsid w:val="002F14B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4B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90623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062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12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20189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20189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semiHidden/>
    <w:rsid w:val="00220189"/>
    <w:rPr>
      <w:rFonts w:ascii="Times New Roman" w:hAnsi="Times New Roman"/>
      <w:sz w:val="20"/>
      <w:vertAlign w:val="superscript"/>
    </w:rPr>
  </w:style>
  <w:style w:type="character" w:styleId="a7">
    <w:name w:val="Strong"/>
    <w:qFormat/>
    <w:rsid w:val="00220189"/>
    <w:rPr>
      <w:b/>
      <w:bCs/>
    </w:rPr>
  </w:style>
  <w:style w:type="paragraph" w:styleId="a8">
    <w:name w:val="List Paragraph"/>
    <w:basedOn w:val="a"/>
    <w:uiPriority w:val="34"/>
    <w:qFormat/>
    <w:rsid w:val="003553E3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3553E3"/>
    <w:rPr>
      <w:rFonts w:ascii="Courier New" w:hAnsi="Courier New"/>
    </w:rPr>
  </w:style>
  <w:style w:type="paragraph" w:styleId="HTML0">
    <w:name w:val="HTML Preformatted"/>
    <w:basedOn w:val="a"/>
    <w:link w:val="HTML"/>
    <w:rsid w:val="00355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553E3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5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5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53E3"/>
  </w:style>
  <w:style w:type="paragraph" w:customStyle="1" w:styleId="Style25">
    <w:name w:val="Style25"/>
    <w:basedOn w:val="a"/>
    <w:rsid w:val="00BA42E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1">
    <w:name w:val="Style21"/>
    <w:basedOn w:val="a"/>
    <w:rsid w:val="000B1289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0B1289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0B128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0B1289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0B1289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0B1289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0B12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0B1289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0B1289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E490426FA1F417B964E942E3A6CE9DE">
    <w:name w:val="CE490426FA1F417B964E942E3A6CE9DE"/>
    <w:rsid w:val="002F14B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4B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90623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9062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68D4-0E0C-4D30-BE59-236BCBC1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55</Pages>
  <Words>10933</Words>
  <Characters>62319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ЮКИОР</cp:lastModifiedBy>
  <cp:revision>14</cp:revision>
  <dcterms:created xsi:type="dcterms:W3CDTF">2018-09-01T09:26:00Z</dcterms:created>
  <dcterms:modified xsi:type="dcterms:W3CDTF">2018-09-10T06:16:00Z</dcterms:modified>
</cp:coreProperties>
</file>