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61" w:rsidRPr="000741C1" w:rsidRDefault="003E7AD5" w:rsidP="00880B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0741C1" w:rsidRPr="000741C1">
        <w:rPr>
          <w:rFonts w:ascii="Times New Roman" w:hAnsi="Times New Roman" w:cs="Times New Roman"/>
          <w:b/>
          <w:sz w:val="24"/>
          <w:szCs w:val="24"/>
        </w:rPr>
        <w:t xml:space="preserve">.Соответствие дополнительного профессионального образования полученного в </w:t>
      </w:r>
      <w:proofErr w:type="spellStart"/>
      <w:r w:rsidR="000741C1" w:rsidRPr="000741C1">
        <w:rPr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="000741C1" w:rsidRPr="000741C1">
        <w:rPr>
          <w:rFonts w:ascii="Times New Roman" w:hAnsi="Times New Roman" w:cs="Times New Roman"/>
          <w:b/>
          <w:sz w:val="24"/>
          <w:szCs w:val="24"/>
        </w:rPr>
        <w:t xml:space="preserve"> период, профилю профессиональной деятельности, стратегическим ориентирам развития образования в автономном округе.</w:t>
      </w:r>
    </w:p>
    <w:p w:rsidR="000741C1" w:rsidRDefault="000741C1" w:rsidP="00880B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80B9B" w:rsidRDefault="00880B9B" w:rsidP="00880B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Повышение квалификации </w:t>
      </w:r>
    </w:p>
    <w:p w:rsidR="00880B9B" w:rsidRDefault="00673272" w:rsidP="00880B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Подтёпина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Ксения Евгеньевна</w:t>
      </w:r>
    </w:p>
    <w:p w:rsidR="00880B9B" w:rsidRDefault="00880B9B" w:rsidP="00575D0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959"/>
        <w:gridCol w:w="3402"/>
        <w:gridCol w:w="4819"/>
        <w:gridCol w:w="1808"/>
      </w:tblGrid>
      <w:tr w:rsidR="00575D0D" w:rsidRPr="00201134" w:rsidTr="00575D0D">
        <w:tc>
          <w:tcPr>
            <w:tcW w:w="959" w:type="dxa"/>
          </w:tcPr>
          <w:p w:rsidR="00575D0D" w:rsidRPr="00201134" w:rsidRDefault="00575D0D" w:rsidP="00E35A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113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575D0D" w:rsidRPr="00201134" w:rsidRDefault="00575D0D" w:rsidP="00E35AAB">
            <w:pPr>
              <w:jc w:val="center"/>
            </w:pPr>
            <w:proofErr w:type="spellStart"/>
            <w:proofErr w:type="gramStart"/>
            <w:r w:rsidRPr="0020113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20113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20113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75D0D" w:rsidRPr="00201134" w:rsidRDefault="00575D0D" w:rsidP="00E35AAB">
            <w:pPr>
              <w:jc w:val="center"/>
            </w:pPr>
            <w:r w:rsidRPr="00201134">
              <w:rPr>
                <w:rFonts w:ascii="Times New Roman" w:hAnsi="Times New Roman" w:cs="Times New Roman"/>
                <w:b/>
                <w:sz w:val="24"/>
              </w:rPr>
              <w:t>Наименование программы (темы) дополнительного профессионального образования</w:t>
            </w:r>
          </w:p>
        </w:tc>
        <w:tc>
          <w:tcPr>
            <w:tcW w:w="4819" w:type="dxa"/>
          </w:tcPr>
          <w:p w:rsidR="00575D0D" w:rsidRPr="00201134" w:rsidRDefault="00575D0D" w:rsidP="00E35AAB">
            <w:pPr>
              <w:jc w:val="center"/>
            </w:pPr>
            <w:r w:rsidRPr="00201134">
              <w:rPr>
                <w:rFonts w:ascii="Times New Roman" w:hAnsi="Times New Roman" w:cs="Times New Roman"/>
                <w:b/>
                <w:sz w:val="24"/>
              </w:rPr>
              <w:t>Наименование образовательной организации дополнительного профессионального образования</w:t>
            </w:r>
          </w:p>
        </w:tc>
        <w:tc>
          <w:tcPr>
            <w:tcW w:w="1808" w:type="dxa"/>
          </w:tcPr>
          <w:p w:rsidR="00575D0D" w:rsidRPr="00201134" w:rsidRDefault="00575D0D" w:rsidP="00E35A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1134">
              <w:rPr>
                <w:rFonts w:ascii="Times New Roman" w:hAnsi="Times New Roman" w:cs="Times New Roman"/>
                <w:b/>
                <w:sz w:val="24"/>
              </w:rPr>
              <w:t>Объем</w:t>
            </w:r>
          </w:p>
          <w:p w:rsidR="00575D0D" w:rsidRPr="00201134" w:rsidRDefault="00575D0D" w:rsidP="00E35AAB">
            <w:pPr>
              <w:jc w:val="center"/>
            </w:pPr>
            <w:r w:rsidRPr="00201134">
              <w:rPr>
                <w:rFonts w:ascii="Times New Roman" w:hAnsi="Times New Roman" w:cs="Times New Roman"/>
                <w:b/>
                <w:sz w:val="24"/>
              </w:rPr>
              <w:t>(кол-во часов) программы</w:t>
            </w:r>
          </w:p>
        </w:tc>
      </w:tr>
      <w:tr w:rsidR="00575D0D" w:rsidRPr="00575D0D" w:rsidTr="00575D0D">
        <w:tc>
          <w:tcPr>
            <w:tcW w:w="959" w:type="dxa"/>
          </w:tcPr>
          <w:p w:rsidR="00575D0D" w:rsidRPr="00201134" w:rsidRDefault="00575D0D" w:rsidP="00575D0D">
            <w:pPr>
              <w:jc w:val="center"/>
              <w:rPr>
                <w:rFonts w:ascii="Times New Roman" w:hAnsi="Times New Roman" w:cs="Times New Roman"/>
              </w:rPr>
            </w:pPr>
            <w:r w:rsidRPr="002011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575D0D" w:rsidRPr="00201134" w:rsidRDefault="00575D0D" w:rsidP="00575D0D">
            <w:pPr>
              <w:rPr>
                <w:rStyle w:val="data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01134">
              <w:rPr>
                <w:rStyle w:val="data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Педагогические измерения и мониторинг эффективности обучения в условиях реализации ФГОС (по английскому языку).</w:t>
            </w:r>
          </w:p>
          <w:p w:rsidR="00575D0D" w:rsidRPr="00201134" w:rsidRDefault="00575D0D" w:rsidP="0088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75D0D" w:rsidRPr="00201134" w:rsidRDefault="00575D0D" w:rsidP="0057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3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НОУ ППО «УЦ «Бюджет», г</w:t>
            </w:r>
            <w:proofErr w:type="gramStart"/>
            <w:r w:rsidRPr="0020113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20113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осква, 2015</w:t>
            </w:r>
          </w:p>
          <w:p w:rsidR="00575D0D" w:rsidRPr="00201134" w:rsidRDefault="00575D0D" w:rsidP="0088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75D0D" w:rsidRPr="00575D0D" w:rsidRDefault="00575D0D" w:rsidP="00201134">
            <w:pPr>
              <w:jc w:val="center"/>
              <w:rPr>
                <w:rFonts w:ascii="Times New Roman" w:hAnsi="Times New Roman" w:cs="Times New Roman"/>
              </w:rPr>
            </w:pPr>
            <w:r w:rsidRPr="00201134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</w:tr>
      <w:tr w:rsidR="00575D0D" w:rsidRPr="00575D0D" w:rsidTr="00575D0D">
        <w:tc>
          <w:tcPr>
            <w:tcW w:w="959" w:type="dxa"/>
          </w:tcPr>
          <w:p w:rsidR="00575D0D" w:rsidRPr="00E35AAB" w:rsidRDefault="007C62F8" w:rsidP="007C62F8">
            <w:pPr>
              <w:jc w:val="center"/>
              <w:rPr>
                <w:rFonts w:ascii="Times New Roman" w:hAnsi="Times New Roman" w:cs="Times New Roman"/>
              </w:rPr>
            </w:pPr>
            <w:r w:rsidRPr="00E35A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575D0D" w:rsidRPr="00E35AAB" w:rsidRDefault="00201134" w:rsidP="00880B9B">
            <w:pPr>
              <w:rPr>
                <w:rFonts w:ascii="Times New Roman" w:hAnsi="Times New Roman" w:cs="Times New Roman"/>
              </w:rPr>
            </w:pPr>
            <w:proofErr w:type="spellStart"/>
            <w:r w:rsidRPr="00E35AAB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E35AAB">
              <w:rPr>
                <w:rFonts w:ascii="Times New Roman" w:hAnsi="Times New Roman" w:cs="Times New Roman"/>
              </w:rPr>
              <w:t xml:space="preserve"> умения учителя иностранного языка, как требования ФГОС</w:t>
            </w:r>
          </w:p>
        </w:tc>
        <w:tc>
          <w:tcPr>
            <w:tcW w:w="4819" w:type="dxa"/>
          </w:tcPr>
          <w:p w:rsidR="00575D0D" w:rsidRPr="00E35AAB" w:rsidRDefault="00201134" w:rsidP="00880B9B">
            <w:pPr>
              <w:rPr>
                <w:rFonts w:ascii="Times New Roman" w:hAnsi="Times New Roman" w:cs="Times New Roman"/>
              </w:rPr>
            </w:pPr>
            <w:r w:rsidRPr="00E35AAB">
              <w:rPr>
                <w:rFonts w:ascii="Times New Roman" w:hAnsi="Times New Roman" w:cs="Times New Roman"/>
              </w:rPr>
              <w:t xml:space="preserve">Ханты-Мансийский автономный </w:t>
            </w:r>
            <w:proofErr w:type="spellStart"/>
            <w:r w:rsidRPr="00E35AAB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E35AAB">
              <w:rPr>
                <w:rFonts w:ascii="Times New Roman" w:hAnsi="Times New Roman" w:cs="Times New Roman"/>
              </w:rPr>
              <w:t xml:space="preserve">. Автономное учреждение дополнительного профессионального образования Ханты-Мансийского автономного </w:t>
            </w:r>
            <w:proofErr w:type="spellStart"/>
            <w:r w:rsidRPr="00E35AAB">
              <w:rPr>
                <w:rFonts w:ascii="Times New Roman" w:hAnsi="Times New Roman" w:cs="Times New Roman"/>
              </w:rPr>
              <w:t>округа-Югры</w:t>
            </w:r>
            <w:proofErr w:type="spellEnd"/>
            <w:r w:rsidRPr="00E35AAB">
              <w:rPr>
                <w:rFonts w:ascii="Times New Roman" w:hAnsi="Times New Roman" w:cs="Times New Roman"/>
              </w:rPr>
              <w:t xml:space="preserve"> «Институт развития образования», г</w:t>
            </w:r>
            <w:proofErr w:type="gramStart"/>
            <w:r w:rsidRPr="00E35AAB">
              <w:rPr>
                <w:rFonts w:ascii="Times New Roman" w:hAnsi="Times New Roman" w:cs="Times New Roman"/>
              </w:rPr>
              <w:t>.Х</w:t>
            </w:r>
            <w:proofErr w:type="gramEnd"/>
            <w:r w:rsidRPr="00E35AAB">
              <w:rPr>
                <w:rFonts w:ascii="Times New Roman" w:hAnsi="Times New Roman" w:cs="Times New Roman"/>
              </w:rPr>
              <w:t>анты-Мансийск, 2017</w:t>
            </w:r>
          </w:p>
        </w:tc>
        <w:tc>
          <w:tcPr>
            <w:tcW w:w="1808" w:type="dxa"/>
          </w:tcPr>
          <w:p w:rsidR="00575D0D" w:rsidRPr="00575D0D" w:rsidRDefault="00201134" w:rsidP="00201134">
            <w:pPr>
              <w:jc w:val="center"/>
              <w:rPr>
                <w:rFonts w:ascii="Times New Roman" w:hAnsi="Times New Roman" w:cs="Times New Roman"/>
              </w:rPr>
            </w:pPr>
            <w:r w:rsidRPr="00E35AAB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</w:tr>
    </w:tbl>
    <w:p w:rsidR="00817AA5" w:rsidRPr="00352CD6" w:rsidRDefault="00E35AAB" w:rsidP="00880B9B">
      <w:pPr>
        <w:spacing w:after="0" w:line="240" w:lineRule="auto"/>
        <w:rPr>
          <w:lang w:val="en-US"/>
        </w:rPr>
      </w:pPr>
    </w:p>
    <w:sectPr w:rsidR="00817AA5" w:rsidRPr="00352CD6" w:rsidSect="008607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9B"/>
    <w:rsid w:val="000741C1"/>
    <w:rsid w:val="000F4FBE"/>
    <w:rsid w:val="001A75EB"/>
    <w:rsid w:val="00201134"/>
    <w:rsid w:val="00352CD6"/>
    <w:rsid w:val="003E7AD5"/>
    <w:rsid w:val="004A279F"/>
    <w:rsid w:val="004C6898"/>
    <w:rsid w:val="00575D0D"/>
    <w:rsid w:val="00673272"/>
    <w:rsid w:val="0072553C"/>
    <w:rsid w:val="007C62F8"/>
    <w:rsid w:val="007F329C"/>
    <w:rsid w:val="00880B9B"/>
    <w:rsid w:val="00AA7498"/>
    <w:rsid w:val="00BB6DE4"/>
    <w:rsid w:val="00BF6B61"/>
    <w:rsid w:val="00E35AAB"/>
    <w:rsid w:val="00EA3D60"/>
    <w:rsid w:val="00F8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B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">
    <w:name w:val="data"/>
    <w:basedOn w:val="a0"/>
    <w:rsid w:val="00880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10</cp:revision>
  <dcterms:created xsi:type="dcterms:W3CDTF">2015-10-07T12:32:00Z</dcterms:created>
  <dcterms:modified xsi:type="dcterms:W3CDTF">2018-03-15T17:32:00Z</dcterms:modified>
</cp:coreProperties>
</file>