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0" w:rsidRPr="00D75998" w:rsidRDefault="00D75998" w:rsidP="00D75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98">
        <w:rPr>
          <w:rFonts w:ascii="Times New Roman" w:hAnsi="Times New Roman" w:cs="Times New Roman"/>
          <w:b/>
          <w:sz w:val="24"/>
          <w:szCs w:val="24"/>
        </w:rPr>
        <w:t>Контрольно-оценочные средства для 7 класса</w:t>
      </w:r>
    </w:p>
    <w:p w:rsidR="00D75998" w:rsidRDefault="00D75998" w:rsidP="00D7599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40220" cy="36931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69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98" w:rsidRDefault="00D75998" w:rsidP="00D7599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28155" cy="35032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998" w:rsidSect="00D759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998"/>
    <w:rsid w:val="00760A2A"/>
    <w:rsid w:val="00BE70A2"/>
    <w:rsid w:val="00D75998"/>
    <w:rsid w:val="00F12FA7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Company>MultiDVD Team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2018-10-11T09:53:00Z</dcterms:created>
  <dcterms:modified xsi:type="dcterms:W3CDTF">2018-10-11T09:56:00Z</dcterms:modified>
</cp:coreProperties>
</file>