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E8" w:rsidRPr="00855C77" w:rsidRDefault="00CB1BE8" w:rsidP="00CB1B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C77">
        <w:rPr>
          <w:rFonts w:ascii="Times New Roman" w:hAnsi="Times New Roman" w:cs="Times New Roman"/>
          <w:b/>
          <w:sz w:val="24"/>
          <w:szCs w:val="24"/>
        </w:rPr>
        <w:t>Автономное  профессиональное образовательное учреждение</w:t>
      </w:r>
    </w:p>
    <w:p w:rsidR="00CB1BE8" w:rsidRPr="00855C77" w:rsidRDefault="00CB1BE8" w:rsidP="00CB1B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C77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округа-Югры</w:t>
      </w:r>
    </w:p>
    <w:p w:rsidR="00CB1BE8" w:rsidRPr="00855C77" w:rsidRDefault="00CB1BE8" w:rsidP="00CB1B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C77">
        <w:rPr>
          <w:rFonts w:ascii="Times New Roman" w:hAnsi="Times New Roman" w:cs="Times New Roman"/>
          <w:b/>
          <w:sz w:val="24"/>
          <w:szCs w:val="24"/>
        </w:rPr>
        <w:t xml:space="preserve"> «Югорский колледж-интернат олимпийского резерва»</w:t>
      </w:r>
    </w:p>
    <w:p w:rsidR="00CB1BE8" w:rsidRPr="00855C77" w:rsidRDefault="00CB1BE8" w:rsidP="00CB1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5C77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855C77">
        <w:rPr>
          <w:rFonts w:ascii="Times New Roman" w:hAnsi="Times New Roman" w:cs="Times New Roman"/>
          <w:sz w:val="24"/>
          <w:szCs w:val="24"/>
        </w:rPr>
        <w:t xml:space="preserve"> на заседании МО                                                                                            Разре</w:t>
      </w:r>
      <w:r w:rsidR="00A70A18">
        <w:rPr>
          <w:rFonts w:ascii="Times New Roman" w:hAnsi="Times New Roman" w:cs="Times New Roman"/>
          <w:sz w:val="24"/>
          <w:szCs w:val="24"/>
        </w:rPr>
        <w:t>шена  к внедрению приказом № 779 от 31.08.2022</w:t>
      </w:r>
    </w:p>
    <w:p w:rsidR="00CB1BE8" w:rsidRPr="00855C77" w:rsidRDefault="00A70A18" w:rsidP="00CB1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30.08.2022</w:t>
      </w:r>
      <w:r w:rsidR="00CB1BE8" w:rsidRPr="00855C7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B1BE8" w:rsidRPr="00855C77" w:rsidRDefault="00CB1BE8" w:rsidP="00CB1BE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4E4B" w:rsidRDefault="00194E4B" w:rsidP="00CB1B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4E4B" w:rsidRDefault="00194E4B" w:rsidP="00CB1B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1BE8" w:rsidRPr="00855C77" w:rsidRDefault="00CB1BE8" w:rsidP="00CB1B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5C77">
        <w:rPr>
          <w:rFonts w:ascii="Times New Roman" w:hAnsi="Times New Roman" w:cs="Times New Roman"/>
          <w:b/>
          <w:color w:val="000000"/>
          <w:sz w:val="24"/>
          <w:szCs w:val="24"/>
        </w:rPr>
        <w:t>Рабочая   программа</w:t>
      </w:r>
    </w:p>
    <w:p w:rsidR="00CB1BE8" w:rsidRPr="00855C77" w:rsidRDefault="00CB1BE8" w:rsidP="00CB1B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5C77">
        <w:rPr>
          <w:rFonts w:ascii="Times New Roman" w:hAnsi="Times New Roman" w:cs="Times New Roman"/>
          <w:b/>
          <w:color w:val="000000"/>
          <w:sz w:val="24"/>
          <w:szCs w:val="24"/>
        </w:rPr>
        <w:t>Учебного предмета  «Обществознание»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</w:t>
      </w:r>
      <w:r w:rsidR="00AB64DE">
        <w:rPr>
          <w:rFonts w:ascii="Times New Roman" w:hAnsi="Times New Roman" w:cs="Times New Roman"/>
          <w:b/>
          <w:color w:val="000000"/>
          <w:sz w:val="24"/>
          <w:szCs w:val="24"/>
        </w:rPr>
        <w:t>-7</w:t>
      </w:r>
      <w:r w:rsidRPr="00855C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класс</w:t>
      </w:r>
    </w:p>
    <w:p w:rsidR="00CB1BE8" w:rsidRPr="00855C77" w:rsidRDefault="00CB1BE8" w:rsidP="00CB1BE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BE8" w:rsidRPr="00855C77" w:rsidRDefault="00CB1BE8" w:rsidP="00CB1B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5C77">
        <w:rPr>
          <w:rFonts w:ascii="Times New Roman" w:hAnsi="Times New Roman" w:cs="Times New Roman"/>
          <w:color w:val="000000"/>
          <w:sz w:val="24"/>
          <w:szCs w:val="24"/>
        </w:rPr>
        <w:t>(наименование учебного  предмета (курса)</w:t>
      </w:r>
      <w:proofErr w:type="gramEnd"/>
    </w:p>
    <w:p w:rsidR="00CB1BE8" w:rsidRPr="00855C77" w:rsidRDefault="00CB1BE8" w:rsidP="00CB1B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5C77">
        <w:rPr>
          <w:rFonts w:ascii="Times New Roman" w:hAnsi="Times New Roman" w:cs="Times New Roman"/>
          <w:color w:val="000000"/>
          <w:sz w:val="24"/>
          <w:szCs w:val="24"/>
        </w:rPr>
        <w:t>Основное общее образование, базовый уровень 6 класс</w:t>
      </w:r>
    </w:p>
    <w:p w:rsidR="00CB1BE8" w:rsidRPr="00855C77" w:rsidRDefault="00CB1BE8" w:rsidP="00CB1BE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5C77">
        <w:rPr>
          <w:rFonts w:ascii="Times New Roman" w:hAnsi="Times New Roman" w:cs="Times New Roman"/>
          <w:color w:val="000000"/>
          <w:sz w:val="24"/>
          <w:szCs w:val="24"/>
        </w:rPr>
        <w:t>(уровень,   ступень образования)</w:t>
      </w:r>
    </w:p>
    <w:p w:rsidR="00CB1BE8" w:rsidRPr="00855C77" w:rsidRDefault="00AB64DE" w:rsidP="00CB1BE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2022 – 2023</w:t>
      </w:r>
      <w:r w:rsidR="00CB1BE8" w:rsidRPr="00855C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CB1BE8" w:rsidRPr="00855C77" w:rsidRDefault="00CB1BE8" w:rsidP="00CB1B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5C77">
        <w:rPr>
          <w:rFonts w:ascii="Times New Roman" w:hAnsi="Times New Roman" w:cs="Times New Roman"/>
          <w:color w:val="000000"/>
          <w:sz w:val="24"/>
          <w:szCs w:val="24"/>
        </w:rPr>
        <w:t xml:space="preserve">(срок  реализации программы)      </w:t>
      </w:r>
    </w:p>
    <w:p w:rsidR="00CB1BE8" w:rsidRPr="00855C77" w:rsidRDefault="00CB1BE8" w:rsidP="00CB1BE8">
      <w:pPr>
        <w:rPr>
          <w:rFonts w:ascii="Times New Roman" w:hAnsi="Times New Roman" w:cs="Times New Roman"/>
          <w:b/>
          <w:sz w:val="24"/>
          <w:szCs w:val="24"/>
        </w:rPr>
      </w:pPr>
    </w:p>
    <w:p w:rsidR="00CB1BE8" w:rsidRPr="00855C77" w:rsidRDefault="00CB1BE8" w:rsidP="00CB1BE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5C77">
        <w:rPr>
          <w:rFonts w:ascii="Times New Roman" w:hAnsi="Times New Roman" w:cs="Times New Roman"/>
          <w:b/>
          <w:sz w:val="24"/>
          <w:szCs w:val="24"/>
        </w:rPr>
        <w:t>Разработчик учебного предмета:</w:t>
      </w:r>
    </w:p>
    <w:p w:rsidR="00CB1BE8" w:rsidRPr="00855C77" w:rsidRDefault="00CB1BE8" w:rsidP="00194E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55C77">
        <w:rPr>
          <w:rFonts w:ascii="Times New Roman" w:hAnsi="Times New Roman" w:cs="Times New Roman"/>
          <w:sz w:val="24"/>
          <w:szCs w:val="24"/>
        </w:rPr>
        <w:t>Ленинг</w:t>
      </w:r>
      <w:proofErr w:type="spellEnd"/>
      <w:r w:rsidRPr="00855C77">
        <w:rPr>
          <w:rFonts w:ascii="Times New Roman" w:hAnsi="Times New Roman" w:cs="Times New Roman"/>
          <w:sz w:val="24"/>
          <w:szCs w:val="24"/>
        </w:rPr>
        <w:t xml:space="preserve"> Галина Викторовна,</w:t>
      </w:r>
    </w:p>
    <w:p w:rsidR="00CB1BE8" w:rsidRPr="00855C77" w:rsidRDefault="00CB1BE8" w:rsidP="00194E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C77"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 </w:t>
      </w:r>
    </w:p>
    <w:p w:rsidR="00CB1BE8" w:rsidRPr="00855C77" w:rsidRDefault="00CB1BE8" w:rsidP="00194E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C77">
        <w:rPr>
          <w:rFonts w:ascii="Times New Roman" w:hAnsi="Times New Roman" w:cs="Times New Roman"/>
          <w:sz w:val="24"/>
          <w:szCs w:val="24"/>
        </w:rPr>
        <w:t xml:space="preserve">  высшей квалификационной категории</w:t>
      </w:r>
    </w:p>
    <w:p w:rsidR="00CB1BE8" w:rsidRPr="00855C77" w:rsidRDefault="00CB1BE8" w:rsidP="00CB1BE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1BE8" w:rsidRDefault="00CB1BE8" w:rsidP="00CB1BE8">
      <w:pPr>
        <w:rPr>
          <w:rFonts w:ascii="Times New Roman" w:hAnsi="Times New Roman" w:cs="Times New Roman"/>
          <w:sz w:val="24"/>
          <w:szCs w:val="24"/>
        </w:rPr>
      </w:pPr>
    </w:p>
    <w:p w:rsidR="00194E4B" w:rsidRPr="00855C77" w:rsidRDefault="00194E4B" w:rsidP="00CB1B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1BE8" w:rsidRPr="00855C77" w:rsidRDefault="00206913" w:rsidP="00CB1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Ханты-Мансийск, 2022</w:t>
      </w:r>
      <w:r w:rsidR="00CB1BE8" w:rsidRPr="00855C7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B1BE8" w:rsidRPr="006E3DCF" w:rsidRDefault="00194E4B" w:rsidP="00CB1B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CB1BE8" w:rsidRPr="006E3DCF">
        <w:rPr>
          <w:rFonts w:ascii="Times New Roman" w:hAnsi="Times New Roman" w:cs="Times New Roman"/>
          <w:b/>
          <w:sz w:val="24"/>
          <w:szCs w:val="24"/>
        </w:rPr>
        <w:t>ГЛАВЛЕНИЕ:</w:t>
      </w:r>
    </w:p>
    <w:p w:rsidR="00CB1BE8" w:rsidRPr="006E3DCF" w:rsidRDefault="00CB1BE8" w:rsidP="00CB1BE8">
      <w:pPr>
        <w:pStyle w:val="a3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записка……………………………………………………………………………………………………………………………3</w:t>
      </w:r>
    </w:p>
    <w:p w:rsidR="00CB1BE8" w:rsidRPr="006E3DCF" w:rsidRDefault="00CB1BE8" w:rsidP="00CB1BE8">
      <w:pPr>
        <w:pStyle w:val="a3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sz w:val="24"/>
          <w:szCs w:val="24"/>
        </w:rPr>
        <w:t>Содержание учебного предмета……………………………………………………………………………………………………………..……6</w:t>
      </w:r>
    </w:p>
    <w:p w:rsidR="00CB1BE8" w:rsidRPr="006E3DCF" w:rsidRDefault="00CB1BE8" w:rsidP="00CB1BE8">
      <w:pPr>
        <w:pStyle w:val="a3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……………………………………………………………………………...8</w:t>
      </w:r>
    </w:p>
    <w:p w:rsidR="00CB1BE8" w:rsidRPr="006E3DCF" w:rsidRDefault="00CB1BE8" w:rsidP="00CB1BE8">
      <w:pPr>
        <w:pStyle w:val="a3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sz w:val="24"/>
          <w:szCs w:val="24"/>
        </w:rPr>
        <w:t>Тематическое планирование…………………………………………………………………………………………………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..............................21</w:t>
      </w:r>
    </w:p>
    <w:p w:rsidR="00CB1BE8" w:rsidRPr="006E3DCF" w:rsidRDefault="00CB1BE8" w:rsidP="00CB1B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sz w:val="24"/>
          <w:szCs w:val="24"/>
        </w:rPr>
        <w:t>Лист корректировки тематического планирования…………………………………………………………………………………………….</w:t>
      </w:r>
      <w:r w:rsidR="00B84646">
        <w:rPr>
          <w:rFonts w:ascii="Times New Roman" w:hAnsi="Times New Roman" w:cs="Times New Roman"/>
          <w:sz w:val="24"/>
          <w:szCs w:val="24"/>
        </w:rPr>
        <w:t>33</w:t>
      </w:r>
    </w:p>
    <w:p w:rsidR="00CB1BE8" w:rsidRPr="006E3DCF" w:rsidRDefault="00CB1BE8" w:rsidP="00CB1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1BE8" w:rsidRPr="006E3DCF" w:rsidRDefault="00CB1BE8" w:rsidP="00CB1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1BE8" w:rsidRPr="006E3DCF" w:rsidRDefault="00CB1BE8" w:rsidP="00CB1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1BE8" w:rsidRPr="006E3DCF" w:rsidRDefault="00CB1BE8" w:rsidP="00CB1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1BE8" w:rsidRPr="006E3DCF" w:rsidRDefault="00CB1BE8" w:rsidP="00CB1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1BE8" w:rsidRPr="006E3DCF" w:rsidRDefault="00CB1BE8" w:rsidP="00CB1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1BE8" w:rsidRPr="006E3DCF" w:rsidRDefault="00CB1BE8" w:rsidP="00CB1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1BE8" w:rsidRPr="006E3DCF" w:rsidRDefault="00CB1BE8" w:rsidP="00CB1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1BE8" w:rsidRDefault="00CB1BE8" w:rsidP="00CB1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1BE8" w:rsidRPr="006E3DCF" w:rsidRDefault="00CB1BE8" w:rsidP="00CB1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1BE8" w:rsidRPr="006E3DCF" w:rsidRDefault="00CB1BE8" w:rsidP="00CB1BE8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DC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B1BE8" w:rsidRPr="006E3DCF" w:rsidRDefault="00CB1BE8" w:rsidP="00CB1B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DCF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 «ОБЩЕСТВОЗНАНИЕ»</w:t>
      </w:r>
    </w:p>
    <w:p w:rsidR="00CB1BE8" w:rsidRPr="006E3DCF" w:rsidRDefault="00CB1BE8" w:rsidP="00CB1B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sz w:val="24"/>
          <w:szCs w:val="24"/>
        </w:rPr>
        <w:t xml:space="preserve">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 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6E3DC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E3DCF">
        <w:rPr>
          <w:rFonts w:ascii="Times New Roman" w:hAnsi="Times New Roman" w:cs="Times New Roman"/>
          <w:sz w:val="24"/>
          <w:szCs w:val="24"/>
        </w:rPr>
        <w:t xml:space="preserve"> умений извлекать не обходимые сведения, осмысливать, преобразовывать и применять их. 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 </w:t>
      </w:r>
    </w:p>
    <w:p w:rsidR="00CB1BE8" w:rsidRPr="006E3DCF" w:rsidRDefault="00CB1BE8" w:rsidP="00CB1B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DCF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«ОБЩЕСТВОЗНАНИЕ»</w:t>
      </w:r>
    </w:p>
    <w:p w:rsidR="00CB1BE8" w:rsidRPr="006E3DCF" w:rsidRDefault="00CB1BE8" w:rsidP="00CB1B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sz w:val="24"/>
          <w:szCs w:val="24"/>
        </w:rPr>
        <w:t xml:space="preserve">Целями обществоведческого образования в основной школе являются: </w:t>
      </w:r>
    </w:p>
    <w:p w:rsidR="00CB1BE8" w:rsidRPr="006E3DCF" w:rsidRDefault="00CB1BE8" w:rsidP="00CB1B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sz w:val="24"/>
          <w:szCs w:val="24"/>
        </w:rPr>
        <w:t xml:space="preserve">— 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 </w:t>
      </w:r>
    </w:p>
    <w:p w:rsidR="00CB1BE8" w:rsidRPr="006E3DCF" w:rsidRDefault="00CB1BE8" w:rsidP="00CB1B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sz w:val="24"/>
          <w:szCs w:val="24"/>
        </w:rPr>
        <w:t xml:space="preserve">— 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 </w:t>
      </w:r>
    </w:p>
    <w:p w:rsidR="00CB1BE8" w:rsidRPr="006E3DCF" w:rsidRDefault="00CB1BE8" w:rsidP="00CB1B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sz w:val="24"/>
          <w:szCs w:val="24"/>
        </w:rPr>
        <w:t xml:space="preserve">— развитие личности на исключительно важном этапе её социализации  </w:t>
      </w:r>
    </w:p>
    <w:p w:rsidR="00CB1BE8" w:rsidRPr="006E3DCF" w:rsidRDefault="00CB1BE8" w:rsidP="00CB1B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sz w:val="24"/>
          <w:szCs w:val="24"/>
        </w:rPr>
        <w:lastRenderedPageBreak/>
        <w:t xml:space="preserve">—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 </w:t>
      </w:r>
    </w:p>
    <w:p w:rsidR="00CB1BE8" w:rsidRPr="006E3DCF" w:rsidRDefault="00CB1BE8" w:rsidP="00CB1B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DCF">
        <w:rPr>
          <w:rFonts w:ascii="Times New Roman" w:hAnsi="Times New Roman" w:cs="Times New Roman"/>
          <w:sz w:val="24"/>
          <w:szCs w:val="24"/>
        </w:rPr>
        <w:t xml:space="preserve">— 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 </w:t>
      </w:r>
      <w:proofErr w:type="gramEnd"/>
    </w:p>
    <w:p w:rsidR="00CB1BE8" w:rsidRPr="006E3DCF" w:rsidRDefault="00CB1BE8" w:rsidP="00CB1B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sz w:val="24"/>
          <w:szCs w:val="24"/>
        </w:rPr>
        <w:t>— 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CB1BE8" w:rsidRPr="006E3DCF" w:rsidRDefault="00CB1BE8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sz w:val="24"/>
          <w:szCs w:val="24"/>
        </w:rPr>
        <w:t xml:space="preserve"> создание условий для освоения обучающимися способов успешного взаимодействия с различными политическими, правовыми, 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 </w:t>
      </w:r>
    </w:p>
    <w:p w:rsidR="00CB1BE8" w:rsidRDefault="00CB1BE8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DCF">
        <w:rPr>
          <w:rFonts w:ascii="Times New Roman" w:hAnsi="Times New Roman" w:cs="Times New Roman"/>
          <w:sz w:val="24"/>
          <w:szCs w:val="24"/>
        </w:rPr>
        <w:t>— 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 в семейно-бытовой сферах; для соотнесения своих действий и 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CB1BE8" w:rsidRDefault="00CB1BE8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E8" w:rsidRPr="00E2087E" w:rsidRDefault="00CB1BE8" w:rsidP="00CB1BE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2D4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 xml:space="preserve">очая программа по обществознанию   для 5-6 классов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Федеральном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государственном образовательном стандарте основного общего образования (ФГОС ООО), а также с учетом примерной программы воспитания и Концепции преподавания учебного предмета «Обществознание» в образовательных организациях Российской Федерации, реализующие основные общеобразовательные программы. </w:t>
      </w:r>
      <w:r w:rsidRPr="00A952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B1BE8" w:rsidRPr="006E3DCF" w:rsidRDefault="00CB1BE8" w:rsidP="00CB1B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DCF">
        <w:rPr>
          <w:rFonts w:ascii="Times New Roman" w:hAnsi="Times New Roman" w:cs="Times New Roman"/>
          <w:b/>
          <w:sz w:val="24"/>
          <w:szCs w:val="24"/>
        </w:rPr>
        <w:t>МЕСТО УЧЕБНОГО ПРЕДМЕТА «ОБЩЕСТВОЗНАНИЕ» В УЧЕБНОМ ПЛАНЕ</w:t>
      </w:r>
    </w:p>
    <w:p w:rsidR="00CB1BE8" w:rsidRDefault="00CB1BE8" w:rsidP="00CB1B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sz w:val="24"/>
          <w:szCs w:val="24"/>
        </w:rPr>
        <w:t xml:space="preserve">В соответствии с учебным планом  обществознание изучается с 6 по 9 класс. Общее количество времени на четыре года обучения составляет 140 часов. Общая недельная нагрузка в каждом году обучения составляет 1 Час в неделю, 35 часов в год. </w:t>
      </w:r>
    </w:p>
    <w:p w:rsidR="00A911DB" w:rsidRPr="00BA5879" w:rsidRDefault="00A911DB" w:rsidP="00A911DB">
      <w:pPr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A5879">
        <w:rPr>
          <w:rFonts w:ascii="Times New Roman" w:hAnsi="Times New Roman" w:cs="Times New Roman"/>
          <w:b/>
          <w:sz w:val="24"/>
          <w:szCs w:val="24"/>
        </w:rPr>
        <w:t>Структура и последовательность изучения курсов</w:t>
      </w: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1526"/>
        <w:gridCol w:w="7654"/>
        <w:gridCol w:w="5529"/>
      </w:tblGrid>
      <w:tr w:rsidR="00A911DB" w:rsidTr="007B50B9">
        <w:trPr>
          <w:trHeight w:val="260"/>
        </w:trPr>
        <w:tc>
          <w:tcPr>
            <w:tcW w:w="1526" w:type="dxa"/>
          </w:tcPr>
          <w:p w:rsidR="00A911DB" w:rsidRDefault="00A911DB" w:rsidP="007B5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54" w:type="dxa"/>
          </w:tcPr>
          <w:p w:rsidR="00A911DB" w:rsidRDefault="00A911DB" w:rsidP="007B5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курсов </w:t>
            </w:r>
          </w:p>
        </w:tc>
        <w:tc>
          <w:tcPr>
            <w:tcW w:w="5529" w:type="dxa"/>
          </w:tcPr>
          <w:p w:rsidR="00A911DB" w:rsidRDefault="00A911DB" w:rsidP="007B5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</w:tr>
      <w:tr w:rsidR="00A911DB" w:rsidTr="007B50B9">
        <w:trPr>
          <w:trHeight w:val="271"/>
        </w:trPr>
        <w:tc>
          <w:tcPr>
            <w:tcW w:w="1526" w:type="dxa"/>
          </w:tcPr>
          <w:p w:rsidR="00A911DB" w:rsidRDefault="00A911DB" w:rsidP="007B5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A911DB" w:rsidRPr="00D21ADC" w:rsidRDefault="00A911DB" w:rsidP="007B5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Обществознание:  загадка человека, человек и его деятельность, человек среди людей</w:t>
            </w:r>
          </w:p>
        </w:tc>
        <w:tc>
          <w:tcPr>
            <w:tcW w:w="5529" w:type="dxa"/>
          </w:tcPr>
          <w:p w:rsidR="00A911DB" w:rsidRDefault="00A911DB" w:rsidP="007B5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911DB" w:rsidTr="007B50B9">
        <w:trPr>
          <w:trHeight w:val="271"/>
        </w:trPr>
        <w:tc>
          <w:tcPr>
            <w:tcW w:w="1526" w:type="dxa"/>
          </w:tcPr>
          <w:p w:rsidR="00A911DB" w:rsidRDefault="00A911DB" w:rsidP="007B5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A911DB" w:rsidRPr="0018401C" w:rsidRDefault="00A911DB" w:rsidP="007B50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Обществознание: мы живем в обществе, наша Родина- Россия</w:t>
            </w:r>
          </w:p>
        </w:tc>
        <w:tc>
          <w:tcPr>
            <w:tcW w:w="5529" w:type="dxa"/>
          </w:tcPr>
          <w:p w:rsidR="00A911DB" w:rsidRDefault="00A911DB" w:rsidP="007B5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CB1BE8" w:rsidRDefault="00CB1BE8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533" w:rsidRPr="00E82533" w:rsidRDefault="00E82533" w:rsidP="00E82533">
      <w:pPr>
        <w:ind w:firstLine="1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2533">
        <w:rPr>
          <w:rFonts w:ascii="Times New Roman" w:hAnsi="Times New Roman" w:cs="Times New Roman"/>
          <w:b/>
          <w:sz w:val="24"/>
          <w:szCs w:val="24"/>
        </w:rPr>
        <w:t>Рабочая программа разработана к УМК:</w:t>
      </w:r>
    </w:p>
    <w:tbl>
      <w:tblPr>
        <w:tblpPr w:leftFromText="180" w:rightFromText="180" w:vertAnchor="text" w:horzAnchor="margin" w:tblpXSpec="right" w:tblpY="2"/>
        <w:tblW w:w="15099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23"/>
      </w:tblGrid>
      <w:tr w:rsidR="00E82533" w:rsidRPr="00E82533" w:rsidTr="007B50B9">
        <w:trPr>
          <w:trHeight w:val="1171"/>
        </w:trPr>
        <w:tc>
          <w:tcPr>
            <w:tcW w:w="2376" w:type="dxa"/>
            <w:shd w:val="clear" w:color="auto" w:fill="auto"/>
            <w:vAlign w:val="center"/>
          </w:tcPr>
          <w:p w:rsidR="00E82533" w:rsidRPr="00E82533" w:rsidRDefault="00E82533" w:rsidP="00E825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533">
              <w:rPr>
                <w:rFonts w:ascii="Times New Roman" w:hAnsi="Times New Roman" w:cs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12723" w:type="dxa"/>
            <w:vAlign w:val="center"/>
          </w:tcPr>
          <w:p w:rsidR="00E82533" w:rsidRPr="00E82533" w:rsidRDefault="00E82533" w:rsidP="00E82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Обществознание.  6</w:t>
            </w:r>
            <w:r w:rsidRPr="00E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класс: учебник для общеобразовательных учреждений/ Боголюбов Л.Н., Виноградова Н.Ф. Городецкая 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и др. – М.: Просвещение, 2022</w:t>
            </w:r>
          </w:p>
          <w:p w:rsidR="00E82533" w:rsidRPr="00E82533" w:rsidRDefault="00E82533" w:rsidP="00E825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Обществознание. 7</w:t>
            </w:r>
            <w:r w:rsidRPr="00E8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класс: учебник для общеобразовательных учреждений/ Боголюбов Л.Н., Городецкая Н.И. ,</w:t>
            </w:r>
            <w:proofErr w:type="spellStart"/>
            <w:r w:rsidRPr="00E8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А.И.Матвеев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др. – М.: Просвещение, 2022</w:t>
            </w:r>
          </w:p>
        </w:tc>
      </w:tr>
      <w:tr w:rsidR="00E82533" w:rsidRPr="00E82533" w:rsidTr="007B50B9">
        <w:trPr>
          <w:trHeight w:val="776"/>
        </w:trPr>
        <w:tc>
          <w:tcPr>
            <w:tcW w:w="2376" w:type="dxa"/>
            <w:shd w:val="clear" w:color="auto" w:fill="auto"/>
            <w:vAlign w:val="center"/>
          </w:tcPr>
          <w:p w:rsidR="00E82533" w:rsidRPr="00E82533" w:rsidRDefault="00E82533" w:rsidP="00E825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533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учителя</w:t>
            </w:r>
          </w:p>
        </w:tc>
        <w:tc>
          <w:tcPr>
            <w:tcW w:w="12723" w:type="dxa"/>
            <w:vAlign w:val="center"/>
          </w:tcPr>
          <w:p w:rsidR="00E82533" w:rsidRPr="00E82533" w:rsidRDefault="00E82533" w:rsidP="00E82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Обществознание. Рабочие программы. Предметная линия учебников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реакцией Л.Н. Боголюбова. 6-9</w:t>
            </w:r>
            <w:r w:rsidRPr="00E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классы: учебное пособие для общеобразовательных организаций /Л.Н. Боголюбов, Н.И. Городецкая, Л.Ф. Иванов</w:t>
            </w:r>
            <w:proofErr w:type="gramStart"/>
            <w:r w:rsidRPr="00E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E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М.: «Просвещение», 2017</w:t>
            </w:r>
          </w:p>
        </w:tc>
      </w:tr>
    </w:tbl>
    <w:p w:rsidR="00CB1BE8" w:rsidRDefault="00CB1BE8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E8" w:rsidRDefault="00CB1BE8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E8" w:rsidRPr="006E3DCF" w:rsidRDefault="00CB1BE8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13" w:rsidRDefault="00CB1BE8" w:rsidP="00CB1BE8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DC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911DB" w:rsidRDefault="00A911DB" w:rsidP="00A911D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B1BE8" w:rsidRPr="006E3DCF" w:rsidRDefault="00CB1BE8" w:rsidP="0020691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DCF">
        <w:rPr>
          <w:rFonts w:ascii="Times New Roman" w:hAnsi="Times New Roman" w:cs="Times New Roman"/>
          <w:b/>
          <w:sz w:val="24"/>
          <w:szCs w:val="24"/>
        </w:rPr>
        <w:t>«ОБЩЕСТВОЗНАНИЕ», 6 класс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>Содержание учебного курса «Обществознание 6 класс»: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ab/>
        <w:t>Введение в курс «Обществознание 6 класс».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>Знакомство с курсом «Обществознание 6 класс». Цели, задачи изучения предмета. Структура, особенности содержания учебника.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>Глава 1. Загадка человека.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>Принадлежность двум мирам. Что такое наследственность. Наследственность – биологическая сущность всех людей. Можно ли влиять на наследственность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>Человек – личность. Что такое личность. Индивидуальность – плохо или хорошо? Сильная личность, – какая она.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>Отрочество – особая пора жизни. Легко ли быть подростком? Отрочество – пора мечтаний. Самостоятельность – показатель взрослости. Всегда ли самостоятельность приносит пользу. Нужны ли сегодня рыцари.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>Потребности и способности человека. Какие бывают потребности. Способности человека. Внутренний мир человека.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lastRenderedPageBreak/>
        <w:t>Когда возможности ограничены. Понятие «возможность». Ограниченные возможности: о том, какими они бывают, и тех, кто старается их преодолеть. Необычный театр. Как расширить границы своих возможностей. Важная сторона отношений. Взаимодействие с людьми с ограниченными возможностями.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>Мир увлечений. Что такое свободное время. Свободное время и занятия физкультурой. Свободное время: телевизор, компьютер и мобильный телефон. Что такое хобби.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 xml:space="preserve">Глава 2. Человек и его деятельность. 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>Деятельность человека. Значение слова «деятельность». Основные формы деятельности. Связь между деятельностью и формированием личности. Знания и умения как  условие успешной деятельности.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>Труд – основа жизни. Каким бывает труд. Что создается трудом. Как оценивается труд. Какие правила помогают успешно трудиться.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>Учение – деятельность школьника. Школьное образование. Уровни образования. Самообразование. Формы самообразования. Что дает человеку самообразование.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>Познание человеком мира и себя. Познание мира и себя. Зачем нужна самооценка. Как познание себя и правильная самооценка помогают самосовершенствованию.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>Глава 3. Человек среди людей.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>Отношения с окружающими. Понятие «межличностные отношения». Чувства – основа межличностных отношений. Виды межличностных отношений. Правила взаимодействия с окружающими.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 xml:space="preserve">Общение. Что такое общение. Цели общения. Средства общения. Особенности общения со сверстниками, старшими и младшими. 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>Человек в группе. Какие бывают группы. Кто может быть лидером. Правила в группе. Поощрения и наказания в группе.  Выбор группы.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lastRenderedPageBreak/>
        <w:t>Отношения со сверстниками. Что такое дружба. Что мешает дружить.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>Конфликты в межличностных отношениях. Как возникает межличностный конфликт. Выбор поведения при конфликте. Разрешение конфликта. Как правильно вести себя в ситуации конфликта.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>Семья и семейные отношения. Понятие «семья».  Семейные отношения. Конфликт поколений. Семейные традиции. Правила пос</w:t>
      </w:r>
      <w:r>
        <w:rPr>
          <w:rFonts w:ascii="Times New Roman" w:hAnsi="Times New Roman" w:cs="Times New Roman"/>
          <w:sz w:val="24"/>
          <w:szCs w:val="24"/>
        </w:rPr>
        <w:t>троения отношений с родителями.</w:t>
      </w:r>
    </w:p>
    <w:p w:rsidR="00206913" w:rsidRPr="00206913" w:rsidRDefault="00206913" w:rsidP="002069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913">
        <w:rPr>
          <w:rFonts w:ascii="Times New Roman" w:hAnsi="Times New Roman" w:cs="Times New Roman"/>
          <w:b/>
          <w:sz w:val="24"/>
          <w:szCs w:val="24"/>
        </w:rPr>
        <w:t>Содержание учебного курса «Обществознание 7 класс»: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ab/>
        <w:t>Введение в курс «Обществознание 7 класс».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ab/>
        <w:t>Что мы уже знаем и умеем. Чем мы будем заниматься в новом учебном году. Как добиваться успехов в работе в классе и дома.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>Глава 1. Мы живем в обществе.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>Общество – что это такое? Как устроено общество. Общественные отношения. Социальная солидарность.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 xml:space="preserve">Что значит жить по правилам. Многообразие правил. Социальные нормы. Привычки, обычаи, ритуалы, обряды и церемонии. Правила этикета и хорошие манеры. </w:t>
      </w:r>
      <w:proofErr w:type="spellStart"/>
      <w:r w:rsidRPr="00206913">
        <w:rPr>
          <w:rFonts w:ascii="Times New Roman" w:hAnsi="Times New Roman" w:cs="Times New Roman"/>
          <w:sz w:val="24"/>
          <w:szCs w:val="24"/>
        </w:rPr>
        <w:t>Сетикет</w:t>
      </w:r>
      <w:proofErr w:type="spellEnd"/>
      <w:r w:rsidRPr="00206913">
        <w:rPr>
          <w:rFonts w:ascii="Times New Roman" w:hAnsi="Times New Roman" w:cs="Times New Roman"/>
          <w:sz w:val="24"/>
          <w:szCs w:val="24"/>
        </w:rPr>
        <w:t>.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 xml:space="preserve">Экономика и ее основные участники. Что такое экономика?  Натуральное и товарное хозяйство. Материальные (экономические) блага. Основные участники экономики. 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>Производственная деятельность человека. Что и как производить. Затраты производства. Прибыль. Успешное прогнозирование своего дела.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 xml:space="preserve">Обмен, торговля, реклама. Зачем люди обмениваются. Торговля и ее формы.  Реклама – двигатель торговли. 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lastRenderedPageBreak/>
        <w:t>Домашнее хозяйство. Понятие «домохозяйство». Виды домохозяйств. Экономические функции домохозяйств. Доходы и потребления домашних хозяйств. Семейный бюджет. Финансовые цели и планы. Активы и пассивы.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>Бедность и богатство. Потребительская корзина и прожиточный минимум. Неравенство доходов. Перераспределение доходов.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>Человек в обществе: труд и социальная лестница. Путь к успеху лежит через труд. Планирование своего жизненного пути.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>Зачем людям государство. Страна и государство. Когда и почему возникло государство. Может ли прожить общество без государства. Что отличает граждан от подданных. Правила использования государственных документов, удостоверяющие личность гражданина РФ и его права.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>Почему важны законы. Закон устанавливает порядок в обществе. Закон стремится установить справедливость.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>Культура и ее достижения. Культура вокруг нас.  Какими путями человек приобщается к культуре. Культурный человек. Правила изучения и охранения памятников культуры своего края.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>Глава 2. Наша Родина – Россия.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>Наша страна на карте мира. Российская Федерация. Государственный язык. Что такое патриотизм и как быть патриотом.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>Государственные символы России:  герб, флаг, гимн.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>Конституция РФ. Конституция – основной закон страны. Конституция РФ как юридический документ.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>Гражданин России. Понятие «гражданин». Права и обязанности граждан России.</w:t>
      </w:r>
    </w:p>
    <w:p w:rsidR="00206913" w:rsidRPr="00206913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t>Мы – многонациональный народ. Понятие «нация». Мы – дети разных народов, мы – один народ. Многонациональная культура России. Что такое национальность.</w:t>
      </w:r>
    </w:p>
    <w:p w:rsidR="00CB1BE8" w:rsidRDefault="00206913" w:rsidP="002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13">
        <w:rPr>
          <w:rFonts w:ascii="Times New Roman" w:hAnsi="Times New Roman" w:cs="Times New Roman"/>
          <w:sz w:val="24"/>
          <w:szCs w:val="24"/>
        </w:rPr>
        <w:lastRenderedPageBreak/>
        <w:t>Защита Отечества. Долг и обязанность. В чем заключается военная служба. Готовить себя к исполнению воинского долга.</w:t>
      </w:r>
    </w:p>
    <w:p w:rsidR="00CB1BE8" w:rsidRDefault="00CB1BE8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E8" w:rsidRDefault="00CB1BE8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060" w:rsidRPr="006E3DCF" w:rsidRDefault="004C7060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E8" w:rsidRPr="006E3DCF" w:rsidRDefault="00CB1BE8" w:rsidP="00CB1BE8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DCF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CB1BE8" w:rsidRPr="006E3DCF" w:rsidRDefault="00CB1BE8" w:rsidP="00CB1BE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sz w:val="24"/>
          <w:szCs w:val="24"/>
        </w:rPr>
        <w:t xml:space="preserve">Личностные и </w:t>
      </w:r>
      <w:proofErr w:type="spellStart"/>
      <w:r w:rsidRPr="006E3DC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E3DCF">
        <w:rPr>
          <w:rFonts w:ascii="Times New Roman" w:hAnsi="Times New Roman" w:cs="Times New Roman"/>
          <w:sz w:val="24"/>
          <w:szCs w:val="24"/>
        </w:rPr>
        <w:t xml:space="preserve"> результаты представлены с учётом особенностей преподавания обществознания в основной школе. 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</w:t>
      </w:r>
      <w:proofErr w:type="spellStart"/>
      <w:r w:rsidRPr="006E3DCF">
        <w:rPr>
          <w:rFonts w:ascii="Times New Roman" w:hAnsi="Times New Roman" w:cs="Times New Roman"/>
          <w:sz w:val="24"/>
          <w:szCs w:val="24"/>
        </w:rPr>
        <w:t>стандартеосновногообщего</w:t>
      </w:r>
      <w:proofErr w:type="spellEnd"/>
      <w:r w:rsidRPr="006E3DCF">
        <w:rPr>
          <w:rFonts w:ascii="Times New Roman" w:hAnsi="Times New Roman" w:cs="Times New Roman"/>
          <w:sz w:val="24"/>
          <w:szCs w:val="24"/>
        </w:rPr>
        <w:t xml:space="preserve"> образования, а также с учётом Примерной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 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 </w:t>
      </w:r>
    </w:p>
    <w:p w:rsidR="00CB1BE8" w:rsidRPr="006E3DCF" w:rsidRDefault="00CB1BE8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6E3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BE8" w:rsidRPr="006E3DCF" w:rsidRDefault="00CB1BE8" w:rsidP="00CB1B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Примерной рабочей программы по обществознанию для основного общего образования (6—9 классы). 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</w:t>
      </w:r>
      <w:r w:rsidRPr="006E3DCF">
        <w:rPr>
          <w:rFonts w:ascii="Times New Roman" w:hAnsi="Times New Roman" w:cs="Times New Roman"/>
          <w:sz w:val="24"/>
          <w:szCs w:val="24"/>
        </w:rPr>
        <w:lastRenderedPageBreak/>
        <w:t xml:space="preserve">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 w:rsidRPr="006E3DC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E3D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3DCF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Pr="006E3DCF">
        <w:rPr>
          <w:rFonts w:ascii="Times New Roman" w:hAnsi="Times New Roman" w:cs="Times New Roman"/>
          <w:sz w:val="24"/>
          <w:szCs w:val="24"/>
        </w:rPr>
        <w:t xml:space="preserve"> направлениям воспитательной деятельности, в том числе в части: </w:t>
      </w:r>
    </w:p>
    <w:p w:rsidR="00CB1BE8" w:rsidRPr="006E3DCF" w:rsidRDefault="00CB1BE8" w:rsidP="00CB1B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i/>
          <w:sz w:val="24"/>
          <w:szCs w:val="24"/>
        </w:rPr>
        <w:t>Гражданского воспитания:</w:t>
      </w:r>
      <w:r w:rsidRPr="006E3DCF">
        <w:rPr>
          <w:rFonts w:ascii="Times New Roman" w:hAnsi="Times New Roman" w:cs="Times New Roman"/>
          <w:sz w:val="24"/>
          <w:szCs w:val="24"/>
        </w:rPr>
        <w:t xml:space="preserve"> готовность к выполнению обязанностей гражданина и реализации его прав, уважение прав, свобод и законных интересов других людей; активное участие в  жизни семьи, образовательной организации, местного сообщества, родного края, стран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6E3DCF">
        <w:rPr>
          <w:rFonts w:ascii="Times New Roman" w:hAnsi="Times New Roman" w:cs="Times New Roman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  гуманитарной деятельности (</w:t>
      </w:r>
      <w:proofErr w:type="spellStart"/>
      <w:r w:rsidRPr="006E3DCF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6E3DCF">
        <w:rPr>
          <w:rFonts w:ascii="Times New Roman" w:hAnsi="Times New Roman" w:cs="Times New Roman"/>
          <w:sz w:val="24"/>
          <w:szCs w:val="24"/>
        </w:rPr>
        <w:t xml:space="preserve">, помощь людям, нуждающимся в ней). </w:t>
      </w:r>
      <w:proofErr w:type="gramEnd"/>
    </w:p>
    <w:p w:rsidR="00CB1BE8" w:rsidRPr="006E3DCF" w:rsidRDefault="00CB1BE8" w:rsidP="00CB1B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i/>
          <w:sz w:val="24"/>
          <w:szCs w:val="24"/>
        </w:rPr>
        <w:t>Патриотического воспитания:</w:t>
      </w:r>
      <w:r w:rsidRPr="006E3DCF">
        <w:rPr>
          <w:rFonts w:ascii="Times New Roman" w:hAnsi="Times New Roman" w:cs="Times New Roman"/>
          <w:sz w:val="24"/>
          <w:szCs w:val="24"/>
        </w:rPr>
        <w:t xml:space="preserve"> 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 Духовно-нравственного воспитания: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 </w:t>
      </w:r>
    </w:p>
    <w:p w:rsidR="00CB1BE8" w:rsidRPr="006E3DCF" w:rsidRDefault="00CB1BE8" w:rsidP="00CB1B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i/>
          <w:sz w:val="24"/>
          <w:szCs w:val="24"/>
        </w:rPr>
        <w:t>Эстетического воспитания:</w:t>
      </w:r>
      <w:r w:rsidRPr="006E3DCF">
        <w:rPr>
          <w:rFonts w:ascii="Times New Roman" w:hAnsi="Times New Roman" w:cs="Times New Roman"/>
          <w:sz w:val="24"/>
          <w:szCs w:val="24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 Физического воспитания, формирования культуры здоровья и эмоционального </w:t>
      </w:r>
      <w:r w:rsidRPr="006E3DCF">
        <w:rPr>
          <w:rFonts w:ascii="Times New Roman" w:hAnsi="Times New Roman" w:cs="Times New Roman"/>
          <w:sz w:val="24"/>
          <w:szCs w:val="24"/>
        </w:rPr>
        <w:lastRenderedPageBreak/>
        <w:t>благополучия: осознание ценности жизни; ответственное отношение к своему здоровью и установка на здоровый образ жизни</w:t>
      </w:r>
      <w:proofErr w:type="gramStart"/>
      <w:r w:rsidRPr="006E3DC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E3DCF">
        <w:rPr>
          <w:rFonts w:ascii="Times New Roman" w:hAnsi="Times New Roman" w:cs="Times New Roman"/>
          <w:sz w:val="24"/>
          <w:szCs w:val="24"/>
        </w:rPr>
        <w:t xml:space="preserve"> осознания</w:t>
      </w:r>
      <w:r w:rsidRPr="006E3DCF">
        <w:rPr>
          <w:rFonts w:ascii="Times New Roman" w:hAnsi="Times New Roman" w:cs="Times New Roman"/>
        </w:rPr>
        <w:t xml:space="preserve"> </w:t>
      </w:r>
      <w:r w:rsidRPr="006E3DCF">
        <w:rPr>
          <w:rFonts w:ascii="Times New Roman" w:hAnsi="Times New Roman" w:cs="Times New Roman"/>
          <w:sz w:val="24"/>
          <w:szCs w:val="24"/>
        </w:rPr>
        <w:t xml:space="preserve">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 дальнейшие цели; умение принимать себя и других, не осуждая; </w:t>
      </w:r>
      <w:proofErr w:type="spellStart"/>
      <w:r w:rsidRPr="006E3D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E3DCF">
        <w:rPr>
          <w:rFonts w:ascii="Times New Roman" w:hAnsi="Times New Roman" w:cs="Times New Roman"/>
          <w:sz w:val="24"/>
          <w:szCs w:val="24"/>
        </w:rPr>
        <w:t xml:space="preserve"> навыков рефлексии, признание своего права на ошибку и такого же права другого человека.</w:t>
      </w:r>
    </w:p>
    <w:p w:rsidR="00CB1BE8" w:rsidRPr="006E3DCF" w:rsidRDefault="00CB1BE8" w:rsidP="00CB1B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i/>
          <w:sz w:val="24"/>
          <w:szCs w:val="24"/>
        </w:rPr>
        <w:t>Трудового воспитания:</w:t>
      </w:r>
      <w:r w:rsidRPr="006E3DCF">
        <w:rPr>
          <w:rFonts w:ascii="Times New Roman" w:hAnsi="Times New Roman" w:cs="Times New Roman"/>
          <w:sz w:val="24"/>
          <w:szCs w:val="24"/>
        </w:rPr>
        <w:t xml:space="preserve">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 </w:t>
      </w:r>
    </w:p>
    <w:p w:rsidR="00CB1BE8" w:rsidRPr="006E3DCF" w:rsidRDefault="00CB1BE8" w:rsidP="00CB1B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i/>
          <w:sz w:val="24"/>
          <w:szCs w:val="24"/>
        </w:rPr>
        <w:t>Экологического воспитания:</w:t>
      </w:r>
      <w:r w:rsidRPr="006E3DCF">
        <w:rPr>
          <w:rFonts w:ascii="Times New Roman" w:hAnsi="Times New Roman" w:cs="Times New Roman"/>
          <w:sz w:val="24"/>
          <w:szCs w:val="24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  <w:proofErr w:type="gramStart"/>
      <w:r w:rsidRPr="006E3DCF">
        <w:rPr>
          <w:rFonts w:ascii="Times New Roman" w:hAnsi="Times New Roman" w:cs="Times New Roman"/>
          <w:sz w:val="24"/>
          <w:szCs w:val="24"/>
        </w:rPr>
        <w:t>Ценности научного познания: 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CB1BE8" w:rsidRPr="006E3DCF" w:rsidRDefault="00CB1BE8" w:rsidP="00CB1B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DCF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результаты, обеспечивающие адаптацию обучающегося к изменяющимся условиям социальной и природной среды:</w:t>
      </w:r>
      <w:r w:rsidRPr="006E3DCF">
        <w:rPr>
          <w:rFonts w:ascii="Times New Roman" w:hAnsi="Times New Roman" w:cs="Times New Roman"/>
          <w:sz w:val="24"/>
          <w:szCs w:val="24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6E3DCF">
        <w:rPr>
          <w:rFonts w:ascii="Times New Roman" w:hAnsi="Times New Roman" w:cs="Times New Roman"/>
          <w:sz w:val="24"/>
          <w:szCs w:val="24"/>
        </w:rPr>
        <w:t xml:space="preserve"> способность обучающихся во взаимодействии в условиях неопределённости, открытость опыту и знаниям других; 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 компетентностей, планировать своё развитие; </w:t>
      </w:r>
      <w:proofErr w:type="gramStart"/>
      <w:r w:rsidRPr="006E3DCF">
        <w:rPr>
          <w:rFonts w:ascii="Times New Roman" w:hAnsi="Times New Roman" w:cs="Times New Roman"/>
          <w:sz w:val="24"/>
          <w:szCs w:val="24"/>
        </w:rPr>
        <w:t>умение распознавать конкретные примеры понятия по характерным признакам, выполнять операции в соответствии с 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 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</w:t>
      </w:r>
      <w:proofErr w:type="gramEnd"/>
      <w:r w:rsidRPr="006E3DCF">
        <w:rPr>
          <w:rFonts w:ascii="Times New Roman" w:hAnsi="Times New Roman" w:cs="Times New Roman"/>
          <w:sz w:val="24"/>
          <w:szCs w:val="24"/>
        </w:rPr>
        <w:t xml:space="preserve"> умение оценивать свои действия с учётом влияния на окружающую среду, достижений целей и преодоления вызовов, возможных глобальных последствий</w:t>
      </w:r>
    </w:p>
    <w:p w:rsidR="00CB1BE8" w:rsidRPr="006E3DCF" w:rsidRDefault="00CB1BE8" w:rsidP="00CB1BE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DC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E3DC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CB1BE8" w:rsidRPr="006E3DCF" w:rsidRDefault="00CB1BE8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E3DC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6E3DCF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программы, формируемые при изучении обществознания:</w:t>
      </w:r>
    </w:p>
    <w:p w:rsidR="00CB1BE8" w:rsidRPr="006E3DCF" w:rsidRDefault="00CB1BE8" w:rsidP="00CB1B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DCF">
        <w:rPr>
          <w:rFonts w:ascii="Times New Roman" w:hAnsi="Times New Roman" w:cs="Times New Roman"/>
          <w:b/>
          <w:sz w:val="24"/>
          <w:szCs w:val="24"/>
        </w:rPr>
        <w:t>1.Овладение универсальными учебными познавательными действиями</w:t>
      </w:r>
    </w:p>
    <w:p w:rsidR="00CB1BE8" w:rsidRPr="006E3DCF" w:rsidRDefault="00CB1BE8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3DC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E3DCF">
        <w:rPr>
          <w:rFonts w:ascii="Times New Roman" w:hAnsi="Times New Roman" w:cs="Times New Roman"/>
          <w:i/>
          <w:sz w:val="24"/>
          <w:szCs w:val="24"/>
        </w:rPr>
        <w:t>Базовые логические действия:</w:t>
      </w:r>
      <w:r w:rsidRPr="006E3DCF">
        <w:rPr>
          <w:rFonts w:ascii="Times New Roman" w:hAnsi="Times New Roman" w:cs="Times New Roman"/>
          <w:sz w:val="24"/>
          <w:szCs w:val="24"/>
        </w:rPr>
        <w:t xml:space="preserve"> выявлять и характеризовать существенные признаки социальных явлений и процессов; устанавливать существенный признак классификации социальных фактов, основания для их обобщения и сравнения, критерии проводимого анализа; с учётом предложенной задачи выявлять закономерности и противоречия в рассматриваемых фактах, данных и наблюдениях; предлагать </w:t>
      </w:r>
      <w:r w:rsidRPr="006E3DCF">
        <w:rPr>
          <w:rFonts w:ascii="Times New Roman" w:hAnsi="Times New Roman" w:cs="Times New Roman"/>
          <w:sz w:val="24"/>
          <w:szCs w:val="24"/>
        </w:rPr>
        <w:lastRenderedPageBreak/>
        <w:t>критерии для выявления закономерностей и противоречий; выявлять дефицит информации, данных, необходимых для решения поставленной задачи;</w:t>
      </w:r>
      <w:proofErr w:type="gramEnd"/>
      <w:r w:rsidRPr="006E3DCF">
        <w:rPr>
          <w:rFonts w:ascii="Times New Roman" w:hAnsi="Times New Roman" w:cs="Times New Roman"/>
          <w:sz w:val="24"/>
          <w:szCs w:val="24"/>
        </w:rPr>
        <w:t xml:space="preserve">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B1BE8" w:rsidRPr="006E3DCF" w:rsidRDefault="00CB1BE8" w:rsidP="00CB1B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DCF">
        <w:rPr>
          <w:rFonts w:ascii="Times New Roman" w:hAnsi="Times New Roman" w:cs="Times New Roman"/>
          <w:i/>
          <w:sz w:val="24"/>
          <w:szCs w:val="24"/>
        </w:rPr>
        <w:t>Базовые исследовательские действия</w:t>
      </w:r>
      <w:r w:rsidRPr="006E3DCF">
        <w:rPr>
          <w:rFonts w:ascii="Times New Roman" w:hAnsi="Times New Roman" w:cs="Times New Roman"/>
          <w:sz w:val="24"/>
          <w:szCs w:val="24"/>
        </w:rPr>
        <w:t>: использовать вопросы как исследовательский инструмент познания; формулировать вопросы, фиксирующие разрыв между реальным и желательным состоянием ситуации, объекта, самостоятельно устанавливать искомое и данное; формулировать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  <w:proofErr w:type="gramEnd"/>
      <w:r w:rsidRPr="006E3DCF">
        <w:rPr>
          <w:rFonts w:ascii="Times New Roman" w:hAnsi="Times New Roman" w:cs="Times New Roman"/>
          <w:sz w:val="24"/>
          <w:szCs w:val="24"/>
        </w:rPr>
        <w:t xml:space="preserve"> оценивать на применимость и достоверность информацию, полученную в ходе исследования</w:t>
      </w:r>
      <w:proofErr w:type="gramStart"/>
      <w:r w:rsidRPr="006E3DC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E3DCF">
        <w:rPr>
          <w:rFonts w:ascii="Times New Roman" w:hAnsi="Times New Roman" w:cs="Times New Roman"/>
          <w:sz w:val="24"/>
          <w:szCs w:val="24"/>
        </w:rPr>
        <w:t xml:space="preserve"> 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CB1BE8" w:rsidRPr="006E3DCF" w:rsidRDefault="00CB1BE8" w:rsidP="00CB1B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DCF">
        <w:rPr>
          <w:rFonts w:ascii="Times New Roman" w:hAnsi="Times New Roman" w:cs="Times New Roman"/>
          <w:i/>
          <w:sz w:val="24"/>
          <w:szCs w:val="24"/>
        </w:rPr>
        <w:t>Работа с информацией:</w:t>
      </w:r>
      <w:r w:rsidRPr="006E3DCF">
        <w:rPr>
          <w:rFonts w:ascii="Times New Roman" w:hAnsi="Times New Roman" w:cs="Times New Roman"/>
          <w:sz w:val="24"/>
          <w:szCs w:val="24"/>
        </w:rPr>
        <w:t xml:space="preserve">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  <w:proofErr w:type="gramEnd"/>
      <w:r w:rsidRPr="006E3DCF">
        <w:rPr>
          <w:rFonts w:ascii="Times New Roman" w:hAnsi="Times New Roman" w:cs="Times New Roman"/>
          <w:sz w:val="24"/>
          <w:szCs w:val="24"/>
        </w:rPr>
        <w:t xml:space="preserve"> самостоятельно выбирать оптимальную форму представления информации</w:t>
      </w:r>
      <w:proofErr w:type="gramStart"/>
      <w:r w:rsidRPr="006E3DC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E3DCF">
        <w:rPr>
          <w:rFonts w:ascii="Times New Roman" w:hAnsi="Times New Roman" w:cs="Times New Roman"/>
          <w:sz w:val="24"/>
          <w:szCs w:val="24"/>
        </w:rPr>
        <w:t xml:space="preserve"> оценивать надёжность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</w:t>
      </w:r>
    </w:p>
    <w:p w:rsidR="00CB1BE8" w:rsidRPr="006E3DCF" w:rsidRDefault="00CB1BE8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b/>
          <w:sz w:val="24"/>
          <w:szCs w:val="24"/>
        </w:rPr>
        <w:t>2. Овладение универсальными учебными коммуникативными действиями</w:t>
      </w:r>
      <w:r w:rsidRPr="006E3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BE8" w:rsidRPr="006E3DCF" w:rsidRDefault="00CB1BE8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DCF">
        <w:rPr>
          <w:rFonts w:ascii="Times New Roman" w:hAnsi="Times New Roman" w:cs="Times New Roman"/>
          <w:i/>
          <w:sz w:val="24"/>
          <w:szCs w:val="24"/>
        </w:rPr>
        <w:lastRenderedPageBreak/>
        <w:t>Общение:</w:t>
      </w:r>
      <w:r w:rsidRPr="006E3DCF">
        <w:rPr>
          <w:rFonts w:ascii="Times New Roman" w:hAnsi="Times New Roman" w:cs="Times New Roman"/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общения; 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</w:t>
      </w:r>
      <w:proofErr w:type="gramEnd"/>
      <w:r w:rsidRPr="006E3DCF">
        <w:rPr>
          <w:rFonts w:ascii="Times New Roman" w:hAnsi="Times New Roman" w:cs="Times New Roman"/>
          <w:sz w:val="24"/>
          <w:szCs w:val="24"/>
        </w:rPr>
        <w:t xml:space="preserve">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исследования, проекта;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B1BE8" w:rsidRPr="006E3DCF" w:rsidRDefault="00CB1BE8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DCF">
        <w:rPr>
          <w:rFonts w:ascii="Times New Roman" w:hAnsi="Times New Roman" w:cs="Times New Roman"/>
          <w:i/>
          <w:sz w:val="24"/>
          <w:szCs w:val="24"/>
        </w:rPr>
        <w:t>Совместная деятельность:</w:t>
      </w:r>
      <w:r w:rsidRPr="006E3DCF">
        <w:rPr>
          <w:rFonts w:ascii="Times New Roman" w:hAnsi="Times New Roman" w:cs="Times New Roman"/>
          <w:sz w:val="24"/>
          <w:szCs w:val="24"/>
        </w:rPr>
        <w:t xml:space="preserve">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  <w:proofErr w:type="gramEnd"/>
      <w:r w:rsidRPr="006E3DCF">
        <w:rPr>
          <w:rFonts w:ascii="Times New Roman" w:hAnsi="Times New Roman" w:cs="Times New Roman"/>
          <w:sz w:val="24"/>
          <w:szCs w:val="24"/>
        </w:rPr>
        <w:t xml:space="preserve">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CB1BE8" w:rsidRPr="006E3DCF" w:rsidRDefault="00CB1BE8" w:rsidP="00CB1B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DCF">
        <w:rPr>
          <w:rFonts w:ascii="Times New Roman" w:hAnsi="Times New Roman" w:cs="Times New Roman"/>
          <w:b/>
          <w:sz w:val="24"/>
          <w:szCs w:val="24"/>
        </w:rPr>
        <w:t xml:space="preserve">3.Овладение универсальными учебными регулятивными действиями </w:t>
      </w:r>
    </w:p>
    <w:p w:rsidR="00CB1BE8" w:rsidRPr="006E3DCF" w:rsidRDefault="00CB1BE8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i/>
          <w:sz w:val="24"/>
          <w:szCs w:val="24"/>
        </w:rPr>
        <w:t>Самоорганизация:</w:t>
      </w:r>
      <w:r w:rsidRPr="006E3DCF">
        <w:rPr>
          <w:rFonts w:ascii="Times New Roman" w:hAnsi="Times New Roman" w:cs="Times New Roman"/>
          <w:sz w:val="24"/>
          <w:szCs w:val="24"/>
        </w:rPr>
        <w:t xml:space="preserve"> 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в группе); самостоятельно составлять алгоритм решения задачи </w:t>
      </w:r>
      <w:r w:rsidRPr="006E3DCF">
        <w:rPr>
          <w:rFonts w:ascii="Times New Roman" w:hAnsi="Times New Roman" w:cs="Times New Roman"/>
          <w:sz w:val="24"/>
          <w:szCs w:val="24"/>
        </w:rPr>
        <w:lastRenderedPageBreak/>
        <w:t>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делать выбор и брать ответственность за решение.</w:t>
      </w:r>
    </w:p>
    <w:p w:rsidR="00CB1BE8" w:rsidRPr="006E3DCF" w:rsidRDefault="00CB1BE8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i/>
          <w:sz w:val="24"/>
          <w:szCs w:val="24"/>
        </w:rPr>
        <w:t>Самоконтроль:</w:t>
      </w:r>
      <w:r w:rsidRPr="006E3DCF">
        <w:rPr>
          <w:rFonts w:ascii="Times New Roman" w:hAnsi="Times New Roman" w:cs="Times New Roman"/>
          <w:sz w:val="24"/>
          <w:szCs w:val="24"/>
        </w:rPr>
        <w:t xml:space="preserve"> владеть способами самоконтроля, </w:t>
      </w:r>
      <w:proofErr w:type="spellStart"/>
      <w:r w:rsidRPr="006E3DCF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6E3DCF">
        <w:rPr>
          <w:rFonts w:ascii="Times New Roman" w:hAnsi="Times New Roman" w:cs="Times New Roman"/>
          <w:sz w:val="24"/>
          <w:szCs w:val="24"/>
        </w:rPr>
        <w:t xml:space="preserve"> и рефлексии; давать адекватную оценку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</w:t>
      </w:r>
      <w:proofErr w:type="spellStart"/>
      <w:r w:rsidRPr="006E3DC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E3DCF">
        <w:rPr>
          <w:rFonts w:ascii="Times New Roman" w:hAnsi="Times New Roman" w:cs="Times New Roman"/>
          <w:sz w:val="24"/>
          <w:szCs w:val="24"/>
        </w:rPr>
        <w:t xml:space="preserve">) результатов деятельности, давать оценку приобретённому опыту, уметь находить позитивное в произошедшей ситуации; 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условиям. </w:t>
      </w:r>
    </w:p>
    <w:p w:rsidR="00CB1BE8" w:rsidRPr="006E3DCF" w:rsidRDefault="00CB1BE8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i/>
          <w:sz w:val="24"/>
          <w:szCs w:val="24"/>
        </w:rPr>
        <w:t>Эмоциональный интеллект:</w:t>
      </w:r>
      <w:r w:rsidRPr="006E3DCF">
        <w:rPr>
          <w:rFonts w:ascii="Times New Roman" w:hAnsi="Times New Roman" w:cs="Times New Roman"/>
          <w:sz w:val="24"/>
          <w:szCs w:val="24"/>
        </w:rPr>
        <w:t xml:space="preserve"> 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эмоций. </w:t>
      </w:r>
    </w:p>
    <w:p w:rsidR="00CB1BE8" w:rsidRPr="006E3DCF" w:rsidRDefault="00CB1BE8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i/>
          <w:sz w:val="24"/>
          <w:szCs w:val="24"/>
        </w:rPr>
        <w:t>Принятие себя и других:</w:t>
      </w:r>
      <w:r w:rsidRPr="006E3DCF">
        <w:rPr>
          <w:rFonts w:ascii="Times New Roman" w:hAnsi="Times New Roman" w:cs="Times New Roman"/>
          <w:sz w:val="24"/>
          <w:szCs w:val="24"/>
        </w:rPr>
        <w:t xml:space="preserve"> осознанно относиться к другому человеку, его мнению; признавать своё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CB1BE8" w:rsidRPr="006E3DCF" w:rsidRDefault="00CB1BE8" w:rsidP="00CB1B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DC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B1BE8" w:rsidRPr="006E3DCF" w:rsidRDefault="00CB1BE8" w:rsidP="00CB1B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DCF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освоения рабочей программы по предмету «Обществознание: </w:t>
      </w:r>
    </w:p>
    <w:p w:rsidR="00CB1BE8" w:rsidRPr="006E3DCF" w:rsidRDefault="00CB1BE8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DCF">
        <w:rPr>
          <w:rFonts w:ascii="Times New Roman" w:hAnsi="Times New Roman" w:cs="Times New Roman"/>
          <w:sz w:val="24"/>
          <w:szCs w:val="24"/>
        </w:rPr>
        <w:t xml:space="preserve">1) 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</w:t>
      </w:r>
      <w:proofErr w:type="spellStart"/>
      <w:r w:rsidRPr="006E3DCF">
        <w:rPr>
          <w:rFonts w:ascii="Times New Roman" w:hAnsi="Times New Roman" w:cs="Times New Roman"/>
          <w:sz w:val="24"/>
          <w:szCs w:val="24"/>
        </w:rPr>
        <w:t>значениисоциальных</w:t>
      </w:r>
      <w:proofErr w:type="spellEnd"/>
      <w:r w:rsidRPr="006E3DCF">
        <w:rPr>
          <w:rFonts w:ascii="Times New Roman" w:hAnsi="Times New Roman" w:cs="Times New Roman"/>
          <w:sz w:val="24"/>
          <w:szCs w:val="24"/>
        </w:rPr>
        <w:t xml:space="preserve">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</w:t>
      </w:r>
      <w:proofErr w:type="gramEnd"/>
      <w:r w:rsidRPr="006E3D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3DCF">
        <w:rPr>
          <w:rFonts w:ascii="Times New Roman" w:hAnsi="Times New Roman" w:cs="Times New Roman"/>
          <w:sz w:val="24"/>
          <w:szCs w:val="24"/>
        </w:rPr>
        <w:t xml:space="preserve">процессах и явлениях в экономической (в области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</w:t>
      </w:r>
      <w:r w:rsidRPr="006E3DCF">
        <w:rPr>
          <w:rFonts w:ascii="Times New Roman" w:hAnsi="Times New Roman" w:cs="Times New Roman"/>
          <w:sz w:val="24"/>
          <w:szCs w:val="24"/>
        </w:rPr>
        <w:lastRenderedPageBreak/>
        <w:t>Федерации (в том числе несовершеннолетнего); системе образования в Российской Федерации;</w:t>
      </w:r>
      <w:proofErr w:type="gramEnd"/>
      <w:r w:rsidRPr="006E3D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3DCF">
        <w:rPr>
          <w:rFonts w:ascii="Times New Roman" w:hAnsi="Times New Roman" w:cs="Times New Roman"/>
          <w:sz w:val="24"/>
          <w:szCs w:val="24"/>
        </w:rPr>
        <w:t xml:space="preserve">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</w:t>
      </w:r>
      <w:proofErr w:type="gramEnd"/>
    </w:p>
    <w:p w:rsidR="00CB1BE8" w:rsidRPr="006E3DCF" w:rsidRDefault="00CB1BE8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DCF">
        <w:rPr>
          <w:rFonts w:ascii="Times New Roman" w:hAnsi="Times New Roman" w:cs="Times New Roman"/>
          <w:sz w:val="24"/>
          <w:szCs w:val="24"/>
        </w:rPr>
        <w:t xml:space="preserve">2)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государство как социальный институт; </w:t>
      </w:r>
      <w:proofErr w:type="gramEnd"/>
    </w:p>
    <w:p w:rsidR="00CB1BE8" w:rsidRPr="006E3DCF" w:rsidRDefault="00CB1BE8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DCF">
        <w:rPr>
          <w:rFonts w:ascii="Times New Roman" w:hAnsi="Times New Roman" w:cs="Times New Roman"/>
          <w:sz w:val="24"/>
          <w:szCs w:val="24"/>
        </w:rPr>
        <w:t>3) 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норм, в том числе связанных с правонарушениями и наступлением юридической ответственности; связи политических потрясений и социально-экономического кризиса в государстве;</w:t>
      </w:r>
      <w:proofErr w:type="gramEnd"/>
    </w:p>
    <w:p w:rsidR="00CB1BE8" w:rsidRPr="006E3DCF" w:rsidRDefault="00CB1BE8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sz w:val="24"/>
          <w:szCs w:val="24"/>
        </w:rPr>
        <w:t xml:space="preserve"> 4) 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 </w:t>
      </w:r>
    </w:p>
    <w:p w:rsidR="00CB1BE8" w:rsidRPr="006E3DCF" w:rsidRDefault="00CB1BE8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sz w:val="24"/>
          <w:szCs w:val="24"/>
        </w:rPr>
        <w:t xml:space="preserve">5)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</w:t>
      </w:r>
    </w:p>
    <w:p w:rsidR="00CB1BE8" w:rsidRPr="006E3DCF" w:rsidRDefault="00CB1BE8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sz w:val="24"/>
          <w:szCs w:val="24"/>
        </w:rPr>
        <w:t>6)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</w:t>
      </w:r>
    </w:p>
    <w:p w:rsidR="00CB1BE8" w:rsidRPr="006E3DCF" w:rsidRDefault="00CB1BE8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3DCF">
        <w:rPr>
          <w:rFonts w:ascii="Times New Roman" w:hAnsi="Times New Roman" w:cs="Times New Roman"/>
          <w:sz w:val="24"/>
          <w:szCs w:val="24"/>
        </w:rPr>
        <w:t xml:space="preserve">7) умение использовать полученные знания для объяснения (устного и письменного) сущности, взаимосвязей явлений, процессов социальной действительности, в том числе для аргументированного объяснения роли информации и информационных технологий в </w:t>
      </w:r>
      <w:r w:rsidRPr="006E3DCF">
        <w:rPr>
          <w:rFonts w:ascii="Times New Roman" w:hAnsi="Times New Roman" w:cs="Times New Roman"/>
          <w:sz w:val="24"/>
          <w:szCs w:val="24"/>
        </w:rPr>
        <w:lastRenderedPageBreak/>
        <w:t>современном мире;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поведения, противодействия коррупции;</w:t>
      </w:r>
      <w:proofErr w:type="gramEnd"/>
      <w:r w:rsidRPr="006E3DCF">
        <w:rPr>
          <w:rFonts w:ascii="Times New Roman" w:hAnsi="Times New Roman" w:cs="Times New Roman"/>
          <w:sz w:val="24"/>
          <w:szCs w:val="24"/>
        </w:rPr>
        <w:t xml:space="preserve"> проведения в отношении нашей страны международной политики «сдерживания»; для осмысления личного социального опыта при исполнении типичных для несовершеннолетнего социальных ролей;</w:t>
      </w:r>
    </w:p>
    <w:p w:rsidR="00CB1BE8" w:rsidRPr="006E3DCF" w:rsidRDefault="00CB1BE8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sz w:val="24"/>
          <w:szCs w:val="24"/>
        </w:rPr>
        <w:t xml:space="preserve"> 8)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своё отношение к явлениям, процессам социальной действительности;</w:t>
      </w:r>
    </w:p>
    <w:p w:rsidR="00CB1BE8" w:rsidRPr="006E3DCF" w:rsidRDefault="00CB1BE8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sz w:val="24"/>
          <w:szCs w:val="24"/>
        </w:rPr>
        <w:t xml:space="preserve"> 9) 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накопления и инвестирования сбережений; </w:t>
      </w:r>
    </w:p>
    <w:p w:rsidR="00CB1BE8" w:rsidRPr="006E3DCF" w:rsidRDefault="00CB1BE8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sz w:val="24"/>
          <w:szCs w:val="24"/>
        </w:rPr>
        <w:t>10) овладение смысловым чтением текстов обществоведческой тематики, в том числе извлечений из Конституции Российской Федерации и других нормативных правовых актов; умение составлять на их основе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CB1BE8" w:rsidRPr="006E3DCF" w:rsidRDefault="00CB1BE8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3DCF">
        <w:rPr>
          <w:rFonts w:ascii="Times New Roman" w:hAnsi="Times New Roman" w:cs="Times New Roman"/>
          <w:sz w:val="24"/>
          <w:szCs w:val="24"/>
        </w:rPr>
        <w:t xml:space="preserve">11) 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— СМИ) с соблюдением правил информационной безопасности при работе в Интернете; </w:t>
      </w:r>
      <w:proofErr w:type="gramEnd"/>
    </w:p>
    <w:p w:rsidR="00CB1BE8" w:rsidRPr="006E3DCF" w:rsidRDefault="00CB1BE8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sz w:val="24"/>
          <w:szCs w:val="24"/>
        </w:rPr>
        <w:t>12) умение 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собственными знаниями о моральном и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CB1BE8" w:rsidRPr="006E3DCF" w:rsidRDefault="00CB1BE8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sz w:val="24"/>
          <w:szCs w:val="24"/>
        </w:rPr>
        <w:lastRenderedPageBreak/>
        <w:t xml:space="preserve"> 13)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финансовых махинаций, применения недобросовестных практик); осознание неприемлемости всех форм антиобщественного поведения; </w:t>
      </w:r>
    </w:p>
    <w:p w:rsidR="00CB1BE8" w:rsidRPr="006E3DCF" w:rsidRDefault="00CB1BE8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DCF">
        <w:rPr>
          <w:rFonts w:ascii="Times New Roman" w:hAnsi="Times New Roman" w:cs="Times New Roman"/>
          <w:sz w:val="24"/>
          <w:szCs w:val="24"/>
        </w:rPr>
        <w:t>14) 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составления личного финансового плана;</w:t>
      </w:r>
      <w:proofErr w:type="gramEnd"/>
      <w:r w:rsidRPr="006E3DCF">
        <w:rPr>
          <w:rFonts w:ascii="Times New Roman" w:hAnsi="Times New Roman" w:cs="Times New Roman"/>
          <w:sz w:val="24"/>
          <w:szCs w:val="24"/>
        </w:rPr>
        <w:t xml:space="preserve"> для выбора профессии и оценки собственных перспектив в профессиональной сфере; а также опыта публичного представления результатов своей деятельности в соответствии с темой и ситуацией общения, особенностями аудитории и регламентом; </w:t>
      </w:r>
    </w:p>
    <w:p w:rsidR="00CB1BE8" w:rsidRPr="006E3DCF" w:rsidRDefault="00CB1BE8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sz w:val="24"/>
          <w:szCs w:val="24"/>
        </w:rPr>
        <w:t xml:space="preserve">15) 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 </w:t>
      </w:r>
    </w:p>
    <w:p w:rsidR="00CB1BE8" w:rsidRDefault="00CB1BE8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CF">
        <w:rPr>
          <w:rFonts w:ascii="Times New Roman" w:hAnsi="Times New Roman" w:cs="Times New Roman"/>
          <w:sz w:val="24"/>
          <w:szCs w:val="24"/>
        </w:rPr>
        <w:t>16) приобретение опыта осуществления совместной,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</w:t>
      </w:r>
      <w:proofErr w:type="gramStart"/>
      <w:r w:rsidRPr="006E3D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C7060" w:rsidRDefault="004C7060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060" w:rsidRDefault="004C7060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060" w:rsidRDefault="004C7060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060" w:rsidRDefault="004C7060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060" w:rsidRDefault="004C7060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060" w:rsidRDefault="004C7060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060" w:rsidRPr="006E3DCF" w:rsidRDefault="004C7060" w:rsidP="00CB1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E8" w:rsidRPr="006E3DCF" w:rsidRDefault="00CB1BE8" w:rsidP="00CB1BE8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DCF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 «ОБЩЕСТВОЗНАНИЕ», 6 класс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6"/>
        <w:gridCol w:w="855"/>
        <w:gridCol w:w="840"/>
        <w:gridCol w:w="15"/>
        <w:gridCol w:w="3250"/>
        <w:gridCol w:w="1134"/>
        <w:gridCol w:w="5379"/>
        <w:gridCol w:w="9"/>
        <w:gridCol w:w="2123"/>
        <w:gridCol w:w="1704"/>
      </w:tblGrid>
      <w:tr w:rsidR="00CB1BE8" w:rsidRPr="006B6C7F" w:rsidTr="00A10F14">
        <w:trPr>
          <w:trHeight w:val="420"/>
        </w:trPr>
        <w:tc>
          <w:tcPr>
            <w:tcW w:w="56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326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урока 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537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13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проведения урока</w:t>
            </w:r>
          </w:p>
        </w:tc>
        <w:tc>
          <w:tcPr>
            <w:tcW w:w="170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ИКТ</w:t>
            </w:r>
          </w:p>
        </w:tc>
      </w:tr>
      <w:tr w:rsidR="00CB1BE8" w:rsidRPr="006B6C7F" w:rsidTr="00A10F14">
        <w:trPr>
          <w:trHeight w:val="396"/>
        </w:trPr>
        <w:tc>
          <w:tcPr>
            <w:tcW w:w="56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Факт </w:t>
            </w:r>
          </w:p>
        </w:tc>
        <w:tc>
          <w:tcPr>
            <w:tcW w:w="3265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7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1BE8" w:rsidRPr="006B6C7F" w:rsidTr="00CB1BE8">
        <w:trPr>
          <w:trHeight w:val="232"/>
        </w:trPr>
        <w:tc>
          <w:tcPr>
            <w:tcW w:w="15876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1. Человек в социальном измерении (14 часов)</w:t>
            </w:r>
          </w:p>
        </w:tc>
      </w:tr>
      <w:tr w:rsidR="006B6C7F" w:rsidRPr="006B6C7F" w:rsidTr="00E42832">
        <w:trPr>
          <w:trHeight w:val="232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0" w:type="dxa"/>
            <w:tcBorders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Введение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pStyle w:val="c7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c39"/>
                <w:bCs/>
                <w:color w:val="000000"/>
              </w:rPr>
            </w:pPr>
            <w:r w:rsidRPr="006B6C7F">
              <w:rPr>
                <w:bCs/>
                <w:color w:val="000000"/>
                <w:shd w:val="clear" w:color="auto" w:fill="FFFFFF"/>
              </w:rPr>
              <w:t>Знакомство с курсом «Обществознание 6 класс», целями, задачами изучения предмета,  со структурой, особенностями содержания учебника</w:t>
            </w:r>
          </w:p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</w:t>
            </w:r>
          </w:p>
        </w:tc>
      </w:tr>
      <w:tr w:rsidR="00A10F14" w:rsidRPr="006B6C7F" w:rsidTr="00A10F14">
        <w:trPr>
          <w:trHeight w:val="232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10F14" w:rsidRPr="006B6C7F" w:rsidRDefault="00FB55D7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FF"/>
          </w:tcPr>
          <w:p w:rsidR="00A10F14" w:rsidRPr="006B6C7F" w:rsidRDefault="00A10F14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10F14" w:rsidRPr="006B6C7F" w:rsidRDefault="00A10F14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0" w:type="dxa"/>
            <w:tcBorders>
              <w:right w:val="single" w:sz="4" w:space="0" w:color="auto"/>
            </w:tcBorders>
            <w:shd w:val="clear" w:color="auto" w:fill="FFFFFF"/>
          </w:tcPr>
          <w:p w:rsidR="00A10F14" w:rsidRPr="006B6C7F" w:rsidRDefault="00A10F14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Принадлежность двум мирам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10F14" w:rsidRPr="006B6C7F" w:rsidRDefault="00A10F14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10F14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Характеризовать и иллюстрировать примерами проявления наследственности 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shd w:val="clear" w:color="auto" w:fill="FFFFFF"/>
          </w:tcPr>
          <w:p w:rsidR="00A10F14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A10F14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CB1BE8" w:rsidRPr="006B6C7F" w:rsidTr="00A10F1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CB1BE8" w:rsidRPr="006B6C7F" w:rsidRDefault="00FB55D7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</w:t>
            </w:r>
            <w:proofErr w:type="gramStart"/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личность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собственные практические умения, поступки, моральные качества, выявлять их динамику.</w:t>
            </w:r>
          </w:p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Сравнивать себя и свои качества с другими людьми и их качествами. Приводить примеры проявления </w:t>
            </w:r>
            <w:proofErr w:type="gramStart"/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различных</w:t>
            </w:r>
            <w:proofErr w:type="gramEnd"/>
          </w:p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способностей людей. </w:t>
            </w: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CB1BE8" w:rsidRPr="006B6C7F" w:rsidTr="00A10F1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CB1BE8" w:rsidRPr="006B6C7F" w:rsidRDefault="00FB55D7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Сильная</w:t>
            </w:r>
            <w:proofErr w:type="gramEnd"/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личность-какая она?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CB1BE8" w:rsidRPr="006B6C7F" w:rsidTr="00A10F1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CB1BE8" w:rsidRPr="006B6C7F" w:rsidRDefault="00FB55D7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shd w:val="clear" w:color="auto" w:fill="FFFFFF"/>
          </w:tcPr>
          <w:p w:rsidR="00CB1BE8" w:rsidRPr="006B6C7F" w:rsidRDefault="00FB55D7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Отрочеств</w:t>
            </w:r>
            <w:proofErr w:type="gramStart"/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особая  пора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Характеризовать особенности познания </w:t>
            </w: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человеком мира и самого себя. Оценивать собственные практические умения, поступки, моральные качества, выявлять их динамику.</w:t>
            </w:r>
          </w:p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Сравнивать себя и свои качества с другими людьми и их качествами. Приводить примеры проявления </w:t>
            </w:r>
            <w:proofErr w:type="gramStart"/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различных</w:t>
            </w:r>
            <w:proofErr w:type="gramEnd"/>
          </w:p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способностей людей.</w:t>
            </w: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Урок изучения </w:t>
            </w: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нового материала, урок рефлексии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Презентация </w:t>
            </w: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учителя,</w:t>
            </w:r>
          </w:p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CB1BE8" w:rsidRPr="006B6C7F" w:rsidTr="00A10F1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CB1BE8" w:rsidRPr="006B6C7F" w:rsidRDefault="00FB55D7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Человек познает себя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FB55D7" w:rsidRPr="006B6C7F" w:rsidTr="00A10F1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FB55D7" w:rsidRPr="006B6C7F" w:rsidRDefault="00FB55D7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5D7" w:rsidRPr="006B6C7F" w:rsidRDefault="00FB55D7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FB55D7" w:rsidRPr="006B6C7F" w:rsidRDefault="00FB55D7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shd w:val="clear" w:color="auto" w:fill="FFFFFF"/>
          </w:tcPr>
          <w:p w:rsidR="00FB55D7" w:rsidRPr="006B6C7F" w:rsidRDefault="00FB55D7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Потребности человека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FB55D7" w:rsidRPr="006B6C7F" w:rsidRDefault="00FB55D7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5D7" w:rsidRPr="006B6C7F" w:rsidRDefault="00FB55D7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Характеризовать и иллюстрировать примерами основные потребности человека; показывать их индивидуальный характер. Описывать особые потребности людей </w:t>
            </w:r>
            <w:proofErr w:type="gramStart"/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FB55D7" w:rsidRPr="006B6C7F" w:rsidRDefault="00FB55D7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ограниченными возможностями.</w:t>
            </w:r>
          </w:p>
        </w:tc>
        <w:tc>
          <w:tcPr>
            <w:tcW w:w="213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FB55D7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0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FB55D7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FB55D7" w:rsidRPr="006B6C7F" w:rsidTr="00A10F1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FB55D7" w:rsidRPr="006B6C7F" w:rsidRDefault="00FB55D7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5D7" w:rsidRPr="006B6C7F" w:rsidRDefault="00FB55D7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FB55D7" w:rsidRPr="006B6C7F" w:rsidRDefault="00FB55D7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shd w:val="clear" w:color="auto" w:fill="FFFFFF"/>
          </w:tcPr>
          <w:p w:rsidR="00FB55D7" w:rsidRPr="006B6C7F" w:rsidRDefault="00FB55D7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Способности человека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FB55D7" w:rsidRPr="006B6C7F" w:rsidRDefault="00FB55D7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5D7" w:rsidRPr="006B6C7F" w:rsidRDefault="00FB55D7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FB55D7" w:rsidRPr="006B6C7F" w:rsidRDefault="00FB55D7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B55D7" w:rsidRPr="006B6C7F" w:rsidRDefault="00FB55D7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55D7" w:rsidRPr="006B6C7F" w:rsidTr="00A10F1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FB55D7" w:rsidRPr="006B6C7F" w:rsidRDefault="00FB55D7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5D7" w:rsidRPr="006B6C7F" w:rsidRDefault="00FB55D7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FB55D7" w:rsidRPr="006B6C7F" w:rsidRDefault="00FB55D7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shd w:val="clear" w:color="auto" w:fill="FFFFFF"/>
          </w:tcPr>
          <w:p w:rsidR="00FB55D7" w:rsidRPr="006B6C7F" w:rsidRDefault="00FB55D7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Когда возможности ограничены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FB55D7" w:rsidRPr="006B6C7F" w:rsidRDefault="00FB55D7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5D7" w:rsidRPr="006B6C7F" w:rsidRDefault="00FB55D7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Характеризовать и конкретизировать примерами роль труда в достижении успеха в жизни. Формулировать свою точку зрения на выбор пути достижения жизненного успеха. Показывать на примерах влияние взаимопомощи в труде на его результаты.</w:t>
            </w:r>
          </w:p>
          <w:p w:rsidR="0057131C" w:rsidRPr="006B6C7F" w:rsidRDefault="00FB55D7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и извлекать информацию о жизни людей, нашедших своё призвание и достигших успеха в жизни, из адаптированных источников различного типа.</w:t>
            </w:r>
            <w:r w:rsidR="0057131C"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Характеризовать и иллюстрировать примерами основные потребности человека; показывать их индивидуальный характер. Описывать особые потребности людей </w:t>
            </w:r>
            <w:proofErr w:type="gramStart"/>
            <w:r w:rsidR="0057131C"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FB55D7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ограниченными возможностями.</w:t>
            </w:r>
          </w:p>
          <w:p w:rsidR="00FB55D7" w:rsidRPr="006B6C7F" w:rsidRDefault="00FB55D7" w:rsidP="006B6C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FB55D7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0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FB55D7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FB55D7" w:rsidRPr="006B6C7F" w:rsidTr="00A10F1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FB55D7" w:rsidRPr="006B6C7F" w:rsidRDefault="00FB55D7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5D7" w:rsidRPr="006B6C7F" w:rsidRDefault="00FB55D7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FB55D7" w:rsidRPr="006B6C7F" w:rsidRDefault="00FB55D7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shd w:val="clear" w:color="auto" w:fill="FFFFFF"/>
          </w:tcPr>
          <w:p w:rsidR="00FB55D7" w:rsidRPr="006B6C7F" w:rsidRDefault="00FB55D7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Когда возможности ограничены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FB55D7" w:rsidRPr="006B6C7F" w:rsidRDefault="00FB55D7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5D7" w:rsidRPr="006B6C7F" w:rsidRDefault="00FB55D7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FB55D7" w:rsidRPr="006B6C7F" w:rsidRDefault="00FB55D7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B55D7" w:rsidRPr="006B6C7F" w:rsidRDefault="00FB55D7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078C" w:rsidRPr="006B6C7F" w:rsidTr="00082348">
        <w:trPr>
          <w:trHeight w:val="432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78C" w:rsidRPr="006B6C7F" w:rsidRDefault="0041078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78C" w:rsidRPr="006B6C7F" w:rsidRDefault="0041078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78C" w:rsidRPr="006B6C7F" w:rsidRDefault="0041078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1078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увлечений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78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78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078C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Характеризовать и иллюстрировать примерами основные увлечения  человека; показывать их </w:t>
            </w: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индивидуальный характер, значимость и роль.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78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изучения нового материала, урок рефлексии</w:t>
            </w:r>
          </w:p>
          <w:p w:rsidR="0041078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Презентация учителя,</w:t>
            </w:r>
          </w:p>
          <w:p w:rsidR="0041078C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</w:t>
            </w: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интерактивной доской</w:t>
            </w:r>
          </w:p>
        </w:tc>
      </w:tr>
      <w:tr w:rsidR="0041078C" w:rsidRPr="006B6C7F" w:rsidTr="00FB55D7">
        <w:trPr>
          <w:trHeight w:val="573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78C" w:rsidRPr="006B6C7F" w:rsidRDefault="0041078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78C" w:rsidRPr="006B6C7F" w:rsidRDefault="0041078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78C" w:rsidRPr="006B6C7F" w:rsidRDefault="0041078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1078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Свободное время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78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78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78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41078C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6B6C7F" w:rsidRPr="006B6C7F" w:rsidTr="000E6B0A">
        <w:trPr>
          <w:trHeight w:val="573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главе 1.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Осознание практической значимости изученного материала и возможности опоры на полученные знания и умения в собственной деятельности.</w:t>
            </w:r>
          </w:p>
        </w:tc>
        <w:tc>
          <w:tcPr>
            <w:tcW w:w="383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рефлексии  </w:t>
            </w:r>
          </w:p>
        </w:tc>
      </w:tr>
      <w:tr w:rsidR="006B6C7F" w:rsidRPr="006B6C7F" w:rsidTr="004E2B81">
        <w:trPr>
          <w:trHeight w:val="573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№1 на тему: «Загадка  человека»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заданий </w:t>
            </w:r>
          </w:p>
        </w:tc>
        <w:tc>
          <w:tcPr>
            <w:tcW w:w="383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рефлексии  </w:t>
            </w:r>
          </w:p>
        </w:tc>
      </w:tr>
      <w:tr w:rsidR="0057131C" w:rsidRPr="006B6C7F" w:rsidTr="00FB55D7">
        <w:trPr>
          <w:trHeight w:val="573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55D7" w:rsidRPr="006B6C7F" w:rsidTr="00FB55D7">
        <w:trPr>
          <w:trHeight w:val="23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5D7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5D7" w:rsidRPr="006B6C7F" w:rsidRDefault="00FB55D7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5D7" w:rsidRPr="006B6C7F" w:rsidRDefault="00FB55D7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B55D7" w:rsidRPr="006B6C7F" w:rsidRDefault="00FB55D7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55D7" w:rsidRPr="006B6C7F" w:rsidRDefault="00FB55D7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Человек и его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B55D7" w:rsidRPr="006B6C7F" w:rsidRDefault="00FB55D7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5D7" w:rsidRPr="006B6C7F" w:rsidRDefault="00FB55D7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Характеризовать деятельность человека, её отдельные виды. Описывать и иллюстрировать примерами</w:t>
            </w:r>
          </w:p>
          <w:p w:rsidR="00FB55D7" w:rsidRPr="006B6C7F" w:rsidRDefault="00FB55D7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различные мотивы деятельности. Использовать элементы причинно-следственного анализа для выявления связи между деятельностью и формированием личности. Выявлять условия и оценивать качества собственной успешной деятельности.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B55D7" w:rsidRPr="006B6C7F" w:rsidRDefault="00FB55D7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B55D7" w:rsidRPr="006B6C7F" w:rsidRDefault="00FB55D7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FB55D7" w:rsidRPr="006B6C7F" w:rsidRDefault="00FB55D7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CB1BE8" w:rsidRPr="006B6C7F" w:rsidTr="00A10F1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CB1BE8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CB1BE8"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формы деятельности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CB1BE8" w:rsidRPr="006B6C7F" w:rsidTr="00A10F1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CB1BE8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CB1BE8"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своей деятельности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</w:tcPr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CB1BE8" w:rsidRPr="006B6C7F" w:rsidRDefault="00CB1BE8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57131C" w:rsidRPr="006B6C7F" w:rsidTr="00A10F1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Труд-основа жизни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Характеризовать и конкретизировать примерами </w:t>
            </w: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роль труда в достижении успеха в жизни. Формулировать свою точку зрения на выбор пути достижения жизненного успеха. Показывать на примерах влияние взаимопомощи в труде на его результаты.</w:t>
            </w:r>
          </w:p>
          <w:p w:rsidR="0057131C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и извлекать информацию о жизни людей, нашедших своё призвание и достигших успеха в жизни, из адаптированных источников различного типа.</w:t>
            </w: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7131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Урок изучения </w:t>
            </w: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нового материала, урок рефлексии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Презентация </w:t>
            </w: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учителя,</w:t>
            </w:r>
          </w:p>
          <w:p w:rsidR="0057131C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57131C" w:rsidRPr="006B6C7F" w:rsidTr="00A10F1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shd w:val="clear" w:color="auto" w:fill="FFFFFF"/>
          </w:tcPr>
          <w:p w:rsidR="0057131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труда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7131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57131C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57131C" w:rsidRPr="006B6C7F" w:rsidTr="00A10F1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Учение-деятельность школьника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знания, полученные при изучении темы о социальных чертах человека и их проявлении в деятельности.</w:t>
            </w:r>
          </w:p>
          <w:p w:rsidR="0057131C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Создать условия для отработки умений характеризовать сущность понятий «личность», «индивидуальность», «деятельность»; иллюстрировать конкретными примерами разнообразие видов деятельности человека, его потребности, внутренний мир и понимание жизненного успеха.</w:t>
            </w: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7131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57131C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57131C" w:rsidRPr="006B6C7F" w:rsidTr="00A10F1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Учение-деятельность школьника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7131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57131C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57131C" w:rsidRPr="006B6C7F" w:rsidTr="00A10F1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Познание человеком мира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Характеризовать особенности познания человеком мира и самого себя. Оценивать собственные практические умения, поступки, моральные качества, выявлять их динамику.</w:t>
            </w:r>
          </w:p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Сравнивать себя и свои качества с другими людьми и их качествами. Приводить примеры проявления </w:t>
            </w:r>
            <w:proofErr w:type="gramStart"/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различных</w:t>
            </w:r>
            <w:proofErr w:type="gramEnd"/>
          </w:p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способностей людей.</w:t>
            </w: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7131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57131C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57131C" w:rsidRPr="006B6C7F" w:rsidTr="00A10F1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Познание человеком себя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7131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57131C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6B6C7F" w:rsidRPr="006B6C7F" w:rsidTr="004F3E9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к главе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Осознание практической значимости изученного материала и возможности опоры на полученные знания и умения в собственной деятельности</w:t>
            </w:r>
          </w:p>
        </w:tc>
        <w:tc>
          <w:tcPr>
            <w:tcW w:w="383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рефлексии</w:t>
            </w:r>
          </w:p>
        </w:tc>
      </w:tr>
      <w:tr w:rsidR="006B6C7F" w:rsidRPr="006B6C7F" w:rsidTr="00241AA5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№2 на </w:t>
            </w: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тему: «Человек и его деятельность»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заданий </w:t>
            </w:r>
          </w:p>
        </w:tc>
        <w:tc>
          <w:tcPr>
            <w:tcW w:w="383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рефлексии</w:t>
            </w:r>
          </w:p>
        </w:tc>
      </w:tr>
      <w:tr w:rsidR="0057131C" w:rsidRPr="006B6C7F" w:rsidTr="00A10F1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Отношения с окружающими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1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Описывать с опорой на примеры взаимодействие и сотрудничество людей в обществе.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собственное отношение к людям других национальностей и другого мировоззрения. Исследовать практические ситуации, в которых проявились солидарность, толерантность, лояльность, взаимопонимание. Исследовать практические ситуации, связанные с выявлением места человека в группе, проявлений лидерства</w:t>
            </w: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7131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57131C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57131C" w:rsidRPr="006B6C7F" w:rsidTr="00A10F1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57131C" w:rsidRPr="006B6C7F" w:rsidRDefault="0041078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Общение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Характеризовать общение как взаимные деловые и дружеские отношения людей. Иллюстрировать с помощью примеров различные цели и средства общения. Сравнивать и сопоставлять различные стили общения. Выявлять на основе конкретных жизненных ситуаций особенности общения со сверстниками,</w:t>
            </w:r>
          </w:p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старшими и младшими. Оценивать собственное умение общаться</w:t>
            </w: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7131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57131C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57131C" w:rsidRPr="006B6C7F" w:rsidTr="00A10F1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57131C" w:rsidRPr="006B6C7F" w:rsidRDefault="0041078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в группе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7131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57131C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57131C" w:rsidRPr="006B6C7F" w:rsidTr="00A10F1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57131C" w:rsidRPr="006B6C7F" w:rsidRDefault="0041078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Отношения со сверстниками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7131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57131C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57131C" w:rsidRPr="006B6C7F" w:rsidTr="00A10F1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57131C" w:rsidRPr="006B6C7F" w:rsidRDefault="0041078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Конфликты в межличностных отношениях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Описывать сущность и причины возникновения межличностных конфликтов. Характеризовать варианты поведения в конфликтных ситуациях. Объяснять, в чём заключается конструктивное разрешение конфликта. Иллюстрировать объяснение примерами. Выявлять и анализировать собственные типичные реакции в </w:t>
            </w: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конфликтной ситуации</w:t>
            </w: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7131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изучения нового материала, урок рефлексии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57131C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57131C" w:rsidRPr="006B6C7F" w:rsidTr="00A10F1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57131C" w:rsidRPr="006B6C7F" w:rsidRDefault="0041078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shd w:val="clear" w:color="auto" w:fill="FFFFFF"/>
          </w:tcPr>
          <w:p w:rsidR="0057131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Семья и семейные отношения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7131C" w:rsidRPr="006B6C7F" w:rsidRDefault="0057131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78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>Характеризовать социальные институты семьи и брака.</w:t>
            </w:r>
          </w:p>
          <w:p w:rsidR="0057131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>Объяснять функции семьи.</w:t>
            </w: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7131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</w:tcPr>
          <w:p w:rsidR="006B6C7F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57131C" w:rsidRPr="006B6C7F" w:rsidRDefault="006B6C7F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41078C" w:rsidRPr="006B6C7F" w:rsidTr="00613ADE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41078C" w:rsidRPr="006B6C7F" w:rsidRDefault="0041078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78C" w:rsidRPr="006B6C7F" w:rsidRDefault="0041078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41078C" w:rsidRPr="006B6C7F" w:rsidRDefault="0041078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shd w:val="clear" w:color="auto" w:fill="FFFFFF"/>
          </w:tcPr>
          <w:p w:rsidR="0041078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41078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78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Осознание практической значимости изученного материала и возможности опоры на полученные знания и умения в собственной деятельности.</w:t>
            </w:r>
          </w:p>
        </w:tc>
        <w:tc>
          <w:tcPr>
            <w:tcW w:w="383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1078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рефлексии</w:t>
            </w:r>
          </w:p>
        </w:tc>
      </w:tr>
      <w:tr w:rsidR="0041078C" w:rsidRPr="006B6C7F" w:rsidTr="00500DA7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41078C" w:rsidRPr="006B6C7F" w:rsidRDefault="0041078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78C" w:rsidRPr="006B6C7F" w:rsidRDefault="0041078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41078C" w:rsidRPr="006B6C7F" w:rsidRDefault="0041078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shd w:val="clear" w:color="auto" w:fill="FFFFFF"/>
          </w:tcPr>
          <w:p w:rsidR="0041078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№3 «Человек среди людей»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41078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78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заданий </w:t>
            </w:r>
          </w:p>
        </w:tc>
        <w:tc>
          <w:tcPr>
            <w:tcW w:w="383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1078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рефлексии</w:t>
            </w:r>
          </w:p>
        </w:tc>
      </w:tr>
      <w:tr w:rsidR="0041078C" w:rsidRPr="006B6C7F" w:rsidTr="00E04443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41078C" w:rsidRPr="006B6C7F" w:rsidRDefault="0041078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78C" w:rsidRPr="006B6C7F" w:rsidRDefault="0041078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41078C" w:rsidRPr="006B6C7F" w:rsidRDefault="0041078C" w:rsidP="006B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shd w:val="clear" w:color="auto" w:fill="FFFFFF"/>
          </w:tcPr>
          <w:p w:rsidR="0041078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41078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78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над ошибками, подведение итогов </w:t>
            </w:r>
          </w:p>
        </w:tc>
        <w:tc>
          <w:tcPr>
            <w:tcW w:w="383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1078C" w:rsidRPr="006B6C7F" w:rsidRDefault="0041078C" w:rsidP="006B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рефлексии</w:t>
            </w:r>
          </w:p>
        </w:tc>
      </w:tr>
    </w:tbl>
    <w:p w:rsidR="00FB55D7" w:rsidRPr="006B6C7F" w:rsidRDefault="00FB55D7" w:rsidP="006B6C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55D7" w:rsidRPr="006B6C7F" w:rsidRDefault="00FB55D7" w:rsidP="006B6C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55D7" w:rsidRDefault="00FB55D7" w:rsidP="00CB1B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55D7" w:rsidRDefault="00FB55D7" w:rsidP="00CB1B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1BE8" w:rsidRPr="006E3DCF" w:rsidRDefault="00CB1BE8" w:rsidP="00CB1B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1BE8" w:rsidRPr="006E3DCF" w:rsidRDefault="00CB1BE8" w:rsidP="00CB1B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1BE8" w:rsidRDefault="00CB1BE8" w:rsidP="00CB1B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1BE8" w:rsidRDefault="00CB1BE8" w:rsidP="00CB1B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1BE8" w:rsidRDefault="00CB1BE8" w:rsidP="00CB1B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1BE8" w:rsidRDefault="00CB1BE8" w:rsidP="00CB1B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1BE8" w:rsidRDefault="00CB1BE8" w:rsidP="00CB1B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1BE8" w:rsidRDefault="00CB1BE8" w:rsidP="00CB1B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6C7F" w:rsidRDefault="006B6C7F" w:rsidP="00CB1B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6C7F" w:rsidRDefault="006B6C7F" w:rsidP="00CB1B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7060" w:rsidRDefault="004C7060" w:rsidP="00CB1B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7060" w:rsidRDefault="004C7060" w:rsidP="00CB1B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1BE8" w:rsidRDefault="00CB1BE8" w:rsidP="00CB1B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7060" w:rsidRPr="004C7060" w:rsidRDefault="004C7060" w:rsidP="004C70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7060" w:rsidRDefault="0047292B" w:rsidP="0047292B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DCF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КУРСА </w:t>
      </w:r>
    </w:p>
    <w:p w:rsidR="0047292B" w:rsidRPr="006E3DCF" w:rsidRDefault="00BA52BB" w:rsidP="004C7060">
      <w:pPr>
        <w:pStyle w:val="a3"/>
        <w:spacing w:line="360" w:lineRule="auto"/>
        <w:ind w:left="8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«ОБЩЕСТВОЗНАНИЕ», 7</w:t>
      </w:r>
      <w:r w:rsidR="0047292B" w:rsidRPr="006E3DC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861"/>
        <w:gridCol w:w="840"/>
        <w:gridCol w:w="3264"/>
        <w:gridCol w:w="1134"/>
        <w:gridCol w:w="5382"/>
        <w:gridCol w:w="2130"/>
        <w:gridCol w:w="1701"/>
      </w:tblGrid>
      <w:tr w:rsidR="0047292B" w:rsidRPr="00EB0C2C" w:rsidTr="00FB55D7">
        <w:trPr>
          <w:trHeight w:val="420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FB55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FB55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326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FB55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урока 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FB55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538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FB55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13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FB55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проведения урока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FB55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ИКТ</w:t>
            </w:r>
          </w:p>
        </w:tc>
      </w:tr>
      <w:tr w:rsidR="0047292B" w:rsidRPr="00EB0C2C" w:rsidTr="00FB55D7">
        <w:trPr>
          <w:trHeight w:val="396"/>
        </w:trPr>
        <w:tc>
          <w:tcPr>
            <w:tcW w:w="56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FB55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FB55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FB55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Факт </w:t>
            </w:r>
          </w:p>
        </w:tc>
        <w:tc>
          <w:tcPr>
            <w:tcW w:w="326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FB55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FB55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FB55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FB55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FB55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7292B" w:rsidRPr="00EB0C2C" w:rsidTr="00FB55D7">
        <w:trPr>
          <w:trHeight w:val="232"/>
        </w:trPr>
        <w:tc>
          <w:tcPr>
            <w:tcW w:w="15876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FB55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1. Человек в социальном измерении (14 часов)</w:t>
            </w:r>
          </w:p>
        </w:tc>
      </w:tr>
      <w:tr w:rsidR="0047292B" w:rsidRPr="00EB0C2C" w:rsidTr="0047292B">
        <w:trPr>
          <w:trHeight w:val="23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Введение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B" w:rsidRPr="00EB0C2C" w:rsidRDefault="00CC0396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основные итоги прошлого года обучения. Познакомиться с основным содержанием курса 7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 </w:t>
            </w:r>
            <w:r w:rsidR="0047292B"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47292B" w:rsidRPr="00EB0C2C" w:rsidRDefault="0047292B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EB0C2C" w:rsidRPr="00EB0C2C" w:rsidTr="005755EE">
        <w:trPr>
          <w:trHeight w:val="23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Входной контроль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рефлексии</w:t>
            </w:r>
          </w:p>
        </w:tc>
      </w:tr>
      <w:tr w:rsidR="0047292B" w:rsidRPr="00EB0C2C" w:rsidTr="0047292B">
        <w:trPr>
          <w:trHeight w:val="23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47292B" w:rsidRPr="00EB0C2C" w:rsidRDefault="00DA652A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устроена общественная жизнь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342" w:rsidRPr="00EB0C2C" w:rsidRDefault="009B0342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Выполнять </w:t>
            </w:r>
            <w:r w:rsidRPr="00EB0C2C">
              <w:rPr>
                <w:color w:val="000000"/>
              </w:rPr>
              <w:t>несложные познавательные и практические задания, основанные на ситуациях жизнедеятельности человека в разных сферах общества.</w:t>
            </w:r>
          </w:p>
          <w:p w:rsidR="009B0342" w:rsidRPr="00EB0C2C" w:rsidRDefault="009B0342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Наблюдать </w:t>
            </w:r>
            <w:r w:rsidRPr="00EB0C2C">
              <w:rPr>
                <w:color w:val="000000"/>
              </w:rPr>
              <w:t>и </w:t>
            </w:r>
            <w:r w:rsidRPr="00EB0C2C">
              <w:rPr>
                <w:iCs/>
                <w:color w:val="000000"/>
              </w:rPr>
              <w:t>характеризовать </w:t>
            </w:r>
            <w:r w:rsidRPr="00EB0C2C">
              <w:rPr>
                <w:color w:val="000000"/>
              </w:rPr>
              <w:t>явления и события, происходящие в различных сферах</w:t>
            </w:r>
            <w:r w:rsidRPr="00EB0C2C">
              <w:rPr>
                <w:iCs/>
                <w:color w:val="000000"/>
              </w:rPr>
              <w:t> </w:t>
            </w:r>
            <w:r w:rsidRPr="00EB0C2C">
              <w:rPr>
                <w:color w:val="000000"/>
              </w:rPr>
              <w:t>общественной жизни.</w:t>
            </w:r>
          </w:p>
          <w:p w:rsidR="0047292B" w:rsidRPr="00EB0C2C" w:rsidRDefault="0047292B" w:rsidP="00EB0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6F3259" w:rsidRPr="006B6C7F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47292B" w:rsidRPr="00EB0C2C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47292B" w:rsidRPr="00EB0C2C" w:rsidTr="0047292B">
        <w:trPr>
          <w:trHeight w:val="23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47292B" w:rsidRPr="00EB0C2C" w:rsidRDefault="00DA652A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6" w:rsidRPr="00EB0C2C" w:rsidRDefault="009B0342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Раскрывать </w:t>
            </w:r>
            <w:r w:rsidRPr="00EB0C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социальных норм как регуляторов общественной жизни и поведения человека.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6F3259" w:rsidRPr="006B6C7F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47292B" w:rsidRPr="00EB0C2C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47292B" w:rsidRPr="00EB0C2C" w:rsidTr="0047292B">
        <w:trPr>
          <w:trHeight w:val="23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47292B" w:rsidRPr="00EB0C2C" w:rsidRDefault="00DA652A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и ее основные участники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342" w:rsidRPr="00EB0C2C" w:rsidRDefault="009B0342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Объяснять </w:t>
            </w:r>
            <w:r w:rsidRPr="00EB0C2C">
              <w:rPr>
                <w:color w:val="000000"/>
              </w:rPr>
              <w:t>сущность проблемы ограниченности экономических ресурсов.</w:t>
            </w:r>
          </w:p>
          <w:p w:rsidR="009B0342" w:rsidRPr="00EB0C2C" w:rsidRDefault="009B0342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Различать </w:t>
            </w:r>
            <w:r w:rsidRPr="00EB0C2C">
              <w:rPr>
                <w:color w:val="000000"/>
              </w:rPr>
              <w:t>основных участников экономической деятельности: производителей и потребителей, предпринимателей и наёмных работников.</w:t>
            </w:r>
          </w:p>
          <w:p w:rsidR="009B0342" w:rsidRPr="00EB0C2C" w:rsidRDefault="009B0342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Раскрывать </w:t>
            </w:r>
            <w:r w:rsidRPr="00EB0C2C">
              <w:rPr>
                <w:color w:val="000000"/>
              </w:rPr>
              <w:t>на примерах значение рационального поведения</w:t>
            </w:r>
          </w:p>
          <w:p w:rsidR="009B0342" w:rsidRPr="00EB0C2C" w:rsidRDefault="009B0342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color w:val="000000"/>
              </w:rPr>
              <w:t>субъектов экономической деятельности.</w:t>
            </w:r>
          </w:p>
          <w:p w:rsidR="0047292B" w:rsidRPr="00EB0C2C" w:rsidRDefault="0047292B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6F3259" w:rsidRPr="006B6C7F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47292B" w:rsidRPr="00EB0C2C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47292B" w:rsidRPr="00EB0C2C" w:rsidTr="0047292B">
        <w:trPr>
          <w:trHeight w:val="23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47292B" w:rsidRPr="00EB0C2C" w:rsidRDefault="00DA652A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деятельность человека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342" w:rsidRPr="00EB0C2C" w:rsidRDefault="009B0342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Называть </w:t>
            </w:r>
            <w:r w:rsidRPr="00EB0C2C">
              <w:rPr>
                <w:color w:val="000000"/>
              </w:rPr>
              <w:t>факторы, влияющие на производительность труда.</w:t>
            </w:r>
          </w:p>
          <w:p w:rsidR="009B0342" w:rsidRPr="00EB0C2C" w:rsidRDefault="009B0342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Формулировать </w:t>
            </w:r>
            <w:r w:rsidRPr="00EB0C2C">
              <w:rPr>
                <w:color w:val="000000"/>
              </w:rPr>
              <w:t>и </w:t>
            </w:r>
            <w:r w:rsidRPr="00EB0C2C">
              <w:rPr>
                <w:iCs/>
                <w:color w:val="000000"/>
              </w:rPr>
              <w:t>аргументировать </w:t>
            </w:r>
            <w:r w:rsidRPr="00EB0C2C">
              <w:rPr>
                <w:color w:val="000000"/>
              </w:rPr>
              <w:t>собственные суждения,</w:t>
            </w:r>
            <w:r w:rsidRPr="00EB0C2C">
              <w:rPr>
                <w:iCs/>
                <w:color w:val="000000"/>
              </w:rPr>
              <w:t> </w:t>
            </w:r>
            <w:r w:rsidRPr="00EB0C2C">
              <w:rPr>
                <w:color w:val="000000"/>
              </w:rPr>
              <w:t>касающиеся отдельных вопросов экономической жизни и</w:t>
            </w:r>
            <w:r w:rsidRPr="00EB0C2C">
              <w:rPr>
                <w:iCs/>
                <w:color w:val="000000"/>
              </w:rPr>
              <w:t> </w:t>
            </w:r>
            <w:r w:rsidRPr="00EB0C2C">
              <w:rPr>
                <w:color w:val="000000"/>
              </w:rPr>
              <w:t>опирающиеся на экономические</w:t>
            </w:r>
            <w:r w:rsidRPr="00EB0C2C">
              <w:rPr>
                <w:iCs/>
                <w:color w:val="000000"/>
              </w:rPr>
              <w:t> </w:t>
            </w:r>
            <w:r w:rsidRPr="00EB0C2C">
              <w:rPr>
                <w:color w:val="000000"/>
              </w:rPr>
              <w:t>знания и личный опыт.</w:t>
            </w:r>
          </w:p>
          <w:p w:rsidR="009B0342" w:rsidRPr="00EB0C2C" w:rsidRDefault="009B0342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Использовать </w:t>
            </w:r>
            <w:r w:rsidRPr="00EB0C2C">
              <w:rPr>
                <w:color w:val="000000"/>
              </w:rPr>
              <w:t>полученные знания при анализе фактов поведения участников экономической деятельности; </w:t>
            </w:r>
            <w:r w:rsidRPr="00EB0C2C">
              <w:rPr>
                <w:iCs/>
                <w:color w:val="000000"/>
              </w:rPr>
              <w:t>оценивать </w:t>
            </w:r>
            <w:r w:rsidRPr="00EB0C2C">
              <w:rPr>
                <w:color w:val="000000"/>
              </w:rPr>
              <w:t>этические нормы трудовой и предпринимательской деятельности.</w:t>
            </w:r>
          </w:p>
          <w:p w:rsidR="009B0342" w:rsidRPr="00EB0C2C" w:rsidRDefault="009B0342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Раскрывать </w:t>
            </w:r>
            <w:r w:rsidRPr="00EB0C2C">
              <w:rPr>
                <w:color w:val="000000"/>
              </w:rPr>
              <w:t>значение рационального поведения субъектов экономической деятельности.</w:t>
            </w:r>
          </w:p>
          <w:p w:rsidR="0047292B" w:rsidRPr="00EB0C2C" w:rsidRDefault="0047292B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6F3259" w:rsidRPr="006B6C7F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47292B" w:rsidRPr="00EB0C2C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47292B" w:rsidRPr="00EB0C2C" w:rsidTr="0047292B">
        <w:trPr>
          <w:trHeight w:val="23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47292B" w:rsidRPr="00EB0C2C" w:rsidRDefault="00DA652A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Обмен, торговля, реклама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342" w:rsidRPr="00EB0C2C" w:rsidRDefault="009B0342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Анализировать </w:t>
            </w:r>
            <w:r w:rsidRPr="00EB0C2C">
              <w:rPr>
                <w:color w:val="000000"/>
              </w:rPr>
              <w:t>и </w:t>
            </w:r>
            <w:r w:rsidRPr="00EB0C2C">
              <w:rPr>
                <w:iCs/>
                <w:color w:val="000000"/>
              </w:rPr>
              <w:t>оценивать </w:t>
            </w:r>
            <w:r w:rsidRPr="00EB0C2C">
              <w:rPr>
                <w:color w:val="000000"/>
              </w:rPr>
              <w:t xml:space="preserve">с позиций </w:t>
            </w:r>
            <w:r w:rsidRPr="00EB0C2C">
              <w:rPr>
                <w:color w:val="000000"/>
              </w:rPr>
              <w:lastRenderedPageBreak/>
              <w:t>экономических знаний</w:t>
            </w:r>
          </w:p>
          <w:p w:rsidR="009B0342" w:rsidRPr="00EB0C2C" w:rsidRDefault="009B0342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color w:val="000000"/>
              </w:rPr>
              <w:t>сложившиеся практики и модели поведения потребителя.</w:t>
            </w:r>
          </w:p>
          <w:p w:rsidR="009B0342" w:rsidRPr="00EB0C2C" w:rsidRDefault="009B0342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color w:val="000000"/>
              </w:rPr>
              <w:t>Грамотно </w:t>
            </w:r>
            <w:r w:rsidRPr="00EB0C2C">
              <w:rPr>
                <w:iCs/>
                <w:color w:val="000000"/>
              </w:rPr>
              <w:t>применять </w:t>
            </w:r>
            <w:r w:rsidRPr="00EB0C2C">
              <w:rPr>
                <w:color w:val="000000"/>
              </w:rPr>
              <w:t>полученные знания для определения экономически рационального поведения и порядка действий</w:t>
            </w:r>
          </w:p>
          <w:p w:rsidR="009B0342" w:rsidRPr="00EB0C2C" w:rsidRDefault="009B0342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color w:val="000000"/>
              </w:rPr>
              <w:t>в конкретных ситуациях.</w:t>
            </w:r>
          </w:p>
          <w:p w:rsidR="0047292B" w:rsidRPr="00EB0C2C" w:rsidRDefault="0047292B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Урок изучения нового материала, </w:t>
            </w: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6F3259" w:rsidRPr="006B6C7F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Презентация учителя,</w:t>
            </w:r>
          </w:p>
          <w:p w:rsidR="0047292B" w:rsidRPr="00EB0C2C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 с интерактивной доской</w:t>
            </w:r>
          </w:p>
        </w:tc>
      </w:tr>
      <w:tr w:rsidR="0047292B" w:rsidRPr="00EB0C2C" w:rsidTr="0047292B">
        <w:trPr>
          <w:trHeight w:val="23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47292B" w:rsidRPr="00EB0C2C" w:rsidRDefault="00DA652A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в обществе: труд и социальная деятельность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342" w:rsidRPr="00EB0C2C" w:rsidRDefault="009B0342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Объяснять </w:t>
            </w:r>
            <w:r w:rsidRPr="00EB0C2C">
              <w:rPr>
                <w:color w:val="000000"/>
              </w:rPr>
              <w:t>с помощью примеров значение интересов в продвижении человека по социальной лестнице.</w:t>
            </w:r>
          </w:p>
          <w:p w:rsidR="009B0342" w:rsidRPr="00EB0C2C" w:rsidRDefault="009B0342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Раскрывать </w:t>
            </w:r>
            <w:r w:rsidRPr="00EB0C2C">
              <w:rPr>
                <w:color w:val="000000"/>
              </w:rPr>
              <w:t>влияние социального окружения на положение человека в обществе.</w:t>
            </w:r>
          </w:p>
          <w:p w:rsidR="009B0342" w:rsidRPr="00EB0C2C" w:rsidRDefault="009B0342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Обосновывать </w:t>
            </w:r>
            <w:r w:rsidRPr="00EB0C2C">
              <w:rPr>
                <w:color w:val="000000"/>
              </w:rPr>
              <w:t>связь профессионализма и жизненного успеха.</w:t>
            </w:r>
          </w:p>
          <w:p w:rsidR="009B0342" w:rsidRPr="00EB0C2C" w:rsidRDefault="009B0342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Выполнять </w:t>
            </w:r>
            <w:r w:rsidRPr="00EB0C2C">
              <w:rPr>
                <w:color w:val="000000"/>
              </w:rPr>
              <w:t>несложные познавательные и практические задания, основанные на ситуациях жизнедеятельности человека в разных сферах общества.</w:t>
            </w:r>
          </w:p>
          <w:p w:rsidR="009B0342" w:rsidRPr="00EB0C2C" w:rsidRDefault="009B0342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Учитывать </w:t>
            </w:r>
            <w:r w:rsidRPr="00EB0C2C">
              <w:rPr>
                <w:color w:val="000000"/>
              </w:rPr>
              <w:t>общественные потребности при выборе направления своей будущей профессиональной деятельности.</w:t>
            </w:r>
          </w:p>
          <w:p w:rsidR="0047292B" w:rsidRPr="00EB0C2C" w:rsidRDefault="0047292B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6F3259" w:rsidRPr="006B6C7F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47292B" w:rsidRPr="00EB0C2C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47292B" w:rsidRPr="00EB0C2C" w:rsidTr="0047292B">
        <w:trPr>
          <w:trHeight w:val="23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47292B" w:rsidRPr="00EB0C2C" w:rsidRDefault="00DA652A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Зачем людям государство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342" w:rsidRPr="00EB0C2C" w:rsidRDefault="009B0342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Объяснять </w:t>
            </w:r>
            <w:r w:rsidRPr="00EB0C2C">
              <w:rPr>
                <w:color w:val="000000"/>
              </w:rPr>
              <w:t>причины возникновения государства.</w:t>
            </w:r>
          </w:p>
          <w:p w:rsidR="009B0342" w:rsidRPr="00EB0C2C" w:rsidRDefault="009B0342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Характеризовать </w:t>
            </w:r>
            <w:r w:rsidRPr="00EB0C2C">
              <w:rPr>
                <w:color w:val="000000"/>
              </w:rPr>
              <w:t>важнейшие признаки государства.</w:t>
            </w:r>
          </w:p>
          <w:p w:rsidR="009B0342" w:rsidRPr="00EB0C2C" w:rsidRDefault="009B0342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Раскрывать </w:t>
            </w:r>
            <w:r w:rsidRPr="00EB0C2C">
              <w:rPr>
                <w:color w:val="000000"/>
              </w:rPr>
              <w:t>задачи (функции</w:t>
            </w:r>
            <w:proofErr w:type="gramStart"/>
            <w:r w:rsidRPr="00EB0C2C">
              <w:rPr>
                <w:color w:val="000000"/>
              </w:rPr>
              <w:t>)г</w:t>
            </w:r>
            <w:proofErr w:type="gramEnd"/>
            <w:r w:rsidRPr="00EB0C2C">
              <w:rPr>
                <w:color w:val="000000"/>
              </w:rPr>
              <w:t xml:space="preserve">осударства на </w:t>
            </w:r>
            <w:r w:rsidRPr="00EB0C2C">
              <w:rPr>
                <w:color w:val="000000"/>
              </w:rPr>
              <w:lastRenderedPageBreak/>
              <w:t>примере современного Российского государства.</w:t>
            </w:r>
          </w:p>
          <w:p w:rsidR="009B0342" w:rsidRPr="00EB0C2C" w:rsidRDefault="009B0342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Приводить </w:t>
            </w:r>
            <w:r w:rsidRPr="00EB0C2C">
              <w:rPr>
                <w:color w:val="000000"/>
              </w:rPr>
              <w:t>примеры жизненных ситуаций, в которых необходимы документы, удостоверяющие личность и её права (паспорт, СНИЛС).</w:t>
            </w:r>
          </w:p>
          <w:p w:rsidR="0047292B" w:rsidRPr="00EB0C2C" w:rsidRDefault="0047292B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изучения нового материала, урок рефлексии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6F3259" w:rsidRPr="006B6C7F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47292B" w:rsidRPr="00EB0C2C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47292B" w:rsidRPr="00EB0C2C" w:rsidTr="0047292B">
        <w:trPr>
          <w:trHeight w:val="23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47292B" w:rsidRPr="00EB0C2C" w:rsidRDefault="00DA652A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важны законы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342" w:rsidRPr="00EB0C2C" w:rsidRDefault="009B0342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Объяснять </w:t>
            </w:r>
            <w:r w:rsidRPr="00EB0C2C">
              <w:rPr>
                <w:color w:val="000000"/>
              </w:rPr>
              <w:t>и </w:t>
            </w:r>
            <w:r w:rsidRPr="00EB0C2C">
              <w:rPr>
                <w:iCs/>
                <w:color w:val="000000"/>
              </w:rPr>
              <w:t>конкретизировать </w:t>
            </w:r>
            <w:r w:rsidRPr="00EB0C2C">
              <w:rPr>
                <w:color w:val="000000"/>
              </w:rPr>
              <w:t>с помощью примеров такие задачи государственных законов, как установление и поддержание порядка, равенства</w:t>
            </w:r>
            <w:r w:rsidRPr="00EB0C2C">
              <w:rPr>
                <w:iCs/>
                <w:color w:val="000000"/>
              </w:rPr>
              <w:t> </w:t>
            </w:r>
            <w:r w:rsidRPr="00EB0C2C">
              <w:rPr>
                <w:color w:val="000000"/>
              </w:rPr>
              <w:t>всех перед законом.</w:t>
            </w:r>
          </w:p>
          <w:p w:rsidR="009B0342" w:rsidRPr="00EB0C2C" w:rsidRDefault="009B0342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Оценивать </w:t>
            </w:r>
            <w:r w:rsidRPr="00EB0C2C">
              <w:rPr>
                <w:color w:val="000000"/>
              </w:rPr>
              <w:t>сущность и значение правопорядка и законности, собственный возможный</w:t>
            </w:r>
            <w:r w:rsidRPr="00EB0C2C">
              <w:rPr>
                <w:iCs/>
                <w:color w:val="000000"/>
              </w:rPr>
              <w:t> </w:t>
            </w:r>
            <w:r w:rsidRPr="00EB0C2C">
              <w:rPr>
                <w:color w:val="000000"/>
              </w:rPr>
              <w:t>вклад в их становление и развитие.</w:t>
            </w:r>
          </w:p>
          <w:p w:rsidR="009B0342" w:rsidRPr="00EB0C2C" w:rsidRDefault="009B0342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color w:val="000000"/>
              </w:rPr>
              <w:t>Осознанно </w:t>
            </w:r>
            <w:r w:rsidRPr="00EB0C2C">
              <w:rPr>
                <w:iCs/>
                <w:color w:val="000000"/>
              </w:rPr>
              <w:t>содействовать </w:t>
            </w:r>
            <w:r w:rsidRPr="00EB0C2C">
              <w:rPr>
                <w:color w:val="000000"/>
              </w:rPr>
              <w:t>защите правопорядка в обществе правовыми способами и средствами.</w:t>
            </w:r>
          </w:p>
          <w:p w:rsidR="0047292B" w:rsidRPr="00EB0C2C" w:rsidRDefault="0047292B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6F3259" w:rsidRPr="006B6C7F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47292B" w:rsidRPr="00EB0C2C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47292B" w:rsidRPr="00EB0C2C" w:rsidTr="0047292B">
        <w:trPr>
          <w:trHeight w:val="23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47292B" w:rsidRPr="00EB0C2C" w:rsidRDefault="00DA652A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и ее достижения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342" w:rsidRPr="00EB0C2C" w:rsidRDefault="009B0342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Характеризоват</w:t>
            </w:r>
            <w:r w:rsidRPr="00EB0C2C">
              <w:rPr>
                <w:color w:val="000000"/>
              </w:rPr>
              <w:t>ь развитие отдельных областей и форм культуры, </w:t>
            </w:r>
            <w:r w:rsidRPr="00EB0C2C">
              <w:rPr>
                <w:iCs/>
                <w:color w:val="000000"/>
              </w:rPr>
              <w:t>выражать </w:t>
            </w:r>
            <w:r w:rsidRPr="00EB0C2C">
              <w:rPr>
                <w:color w:val="000000"/>
              </w:rPr>
              <w:t>своё мнение о явлениях культуры.</w:t>
            </w:r>
          </w:p>
          <w:p w:rsidR="009B0342" w:rsidRPr="00EB0C2C" w:rsidRDefault="009B0342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Описывать </w:t>
            </w:r>
            <w:r w:rsidRPr="00EB0C2C">
              <w:rPr>
                <w:color w:val="000000"/>
              </w:rPr>
              <w:t>явления духовной культуры.</w:t>
            </w:r>
          </w:p>
          <w:p w:rsidR="009B0342" w:rsidRPr="00EB0C2C" w:rsidRDefault="009B0342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Находить </w:t>
            </w:r>
            <w:r w:rsidRPr="00EB0C2C">
              <w:rPr>
                <w:color w:val="000000"/>
              </w:rPr>
              <w:t>и </w:t>
            </w:r>
            <w:r w:rsidRPr="00EB0C2C">
              <w:rPr>
                <w:iCs/>
                <w:color w:val="000000"/>
              </w:rPr>
              <w:t>извлекать </w:t>
            </w:r>
            <w:r w:rsidRPr="00EB0C2C">
              <w:rPr>
                <w:color w:val="000000"/>
              </w:rPr>
              <w:t>социальную информацию о достижениях и проблемах развития культуры из адаптированных источников различного типа.</w:t>
            </w:r>
          </w:p>
          <w:p w:rsidR="009B0342" w:rsidRPr="00EB0C2C" w:rsidRDefault="009B0342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Описывать </w:t>
            </w:r>
            <w:r w:rsidRPr="00EB0C2C">
              <w:rPr>
                <w:color w:val="000000"/>
              </w:rPr>
              <w:t>духовные ценности российского народа и </w:t>
            </w:r>
            <w:r w:rsidRPr="00EB0C2C">
              <w:rPr>
                <w:iCs/>
                <w:color w:val="000000"/>
              </w:rPr>
              <w:t>выражать </w:t>
            </w:r>
            <w:r w:rsidRPr="00EB0C2C">
              <w:rPr>
                <w:color w:val="000000"/>
              </w:rPr>
              <w:t>собственное отношение к ним.</w:t>
            </w:r>
          </w:p>
          <w:p w:rsidR="009B0342" w:rsidRPr="00EB0C2C" w:rsidRDefault="009B0342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Описывать </w:t>
            </w:r>
            <w:r w:rsidRPr="00EB0C2C">
              <w:rPr>
                <w:color w:val="000000"/>
              </w:rPr>
              <w:t>процессы создания, сохранения, трансляции и усвоения достижений культуры.</w:t>
            </w:r>
          </w:p>
          <w:p w:rsidR="0047292B" w:rsidRPr="00EB0C2C" w:rsidRDefault="0047292B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6F3259" w:rsidRPr="006B6C7F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47292B" w:rsidRPr="00EB0C2C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47292B" w:rsidRPr="00EB0C2C" w:rsidTr="0047292B">
        <w:trPr>
          <w:trHeight w:val="23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47292B" w:rsidRPr="00EB0C2C" w:rsidRDefault="00DA652A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B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Осознание практической значимости изученного материала и возможности опоры на полученные знания и умения в собственной деятельности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рефлексии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6F3259" w:rsidRPr="006B6C7F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47292B" w:rsidRPr="00EB0C2C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47292B" w:rsidRPr="00EB0C2C" w:rsidTr="0047292B">
        <w:trPr>
          <w:trHeight w:val="23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47292B" w:rsidRPr="00EB0C2C" w:rsidRDefault="00DA652A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B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Осознание практической значимости изученного материала и возможности опоры на полученные знания и умения в собственной деятельности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рефлексии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6F3259" w:rsidRPr="006B6C7F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47292B" w:rsidRPr="00EB0C2C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6F3259" w:rsidRPr="00EB0C2C" w:rsidTr="00975187">
        <w:trPr>
          <w:trHeight w:val="23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№1 на тему: «Мы живем в обществе»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контрольных заданий </w:t>
            </w:r>
          </w:p>
        </w:tc>
        <w:tc>
          <w:tcPr>
            <w:tcW w:w="38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рефлексии</w:t>
            </w:r>
          </w:p>
        </w:tc>
      </w:tr>
      <w:tr w:rsidR="00EB0C2C" w:rsidRPr="00EB0C2C" w:rsidTr="0049636C">
        <w:trPr>
          <w:trHeight w:val="23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рефлексии</w:t>
            </w:r>
          </w:p>
        </w:tc>
      </w:tr>
      <w:tr w:rsidR="00DA652A" w:rsidRPr="00EB0C2C" w:rsidTr="00FB55D7">
        <w:trPr>
          <w:trHeight w:val="232"/>
        </w:trPr>
        <w:tc>
          <w:tcPr>
            <w:tcW w:w="15876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DA652A" w:rsidRPr="00EB0C2C" w:rsidRDefault="00DA652A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2. Наша стран</w:t>
            </w:r>
            <w:proofErr w:type="gramStart"/>
            <w:r w:rsidRPr="00EB0C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EB0C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Россия</w:t>
            </w:r>
          </w:p>
        </w:tc>
      </w:tr>
      <w:tr w:rsidR="0047292B" w:rsidRPr="00EB0C2C" w:rsidTr="0047292B">
        <w:trPr>
          <w:trHeight w:val="23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47292B" w:rsidRPr="00EB0C2C" w:rsidRDefault="00DA652A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Наша страна на карте мира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50" w:rsidRPr="00EB0C2C" w:rsidRDefault="001D0150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Описывать </w:t>
            </w:r>
            <w:r w:rsidRPr="00EB0C2C">
              <w:rPr>
                <w:color w:val="000000"/>
              </w:rPr>
              <w:t>положение Российской Федерации на карте мира.</w:t>
            </w:r>
          </w:p>
          <w:p w:rsidR="001D0150" w:rsidRPr="00EB0C2C" w:rsidRDefault="001D0150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Приводить </w:t>
            </w:r>
            <w:r w:rsidRPr="00EB0C2C">
              <w:rPr>
                <w:color w:val="000000"/>
              </w:rPr>
              <w:t>примеры проявления патриотизма из истории и жизни современного общества.</w:t>
            </w:r>
          </w:p>
          <w:p w:rsidR="001D0150" w:rsidRPr="00EB0C2C" w:rsidRDefault="001D0150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Характеризовать </w:t>
            </w:r>
            <w:r w:rsidRPr="00EB0C2C">
              <w:rPr>
                <w:color w:val="000000"/>
              </w:rPr>
              <w:t>функции русского языка как государственного.</w:t>
            </w:r>
          </w:p>
          <w:p w:rsidR="0047292B" w:rsidRPr="00EB0C2C" w:rsidRDefault="0047292B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6F3259" w:rsidRPr="006B6C7F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47292B" w:rsidRPr="00EB0C2C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EB0C2C" w:rsidRPr="00EB0C2C" w:rsidTr="0047292B">
        <w:trPr>
          <w:trHeight w:val="23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Государственные символы России: герб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Описывать </w:t>
            </w:r>
            <w:r w:rsidRPr="00EB0C2C">
              <w:rPr>
                <w:color w:val="000000"/>
              </w:rPr>
              <w:t>основные государственные символы Российской Федерации.</w:t>
            </w:r>
          </w:p>
          <w:p w:rsidR="00EB0C2C" w:rsidRPr="00EB0C2C" w:rsidRDefault="00EB0C2C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Знать </w:t>
            </w:r>
            <w:r w:rsidRPr="00EB0C2C">
              <w:rPr>
                <w:color w:val="000000"/>
              </w:rPr>
              <w:t>текст гимна России.</w:t>
            </w:r>
          </w:p>
          <w:p w:rsidR="00EB0C2C" w:rsidRPr="00EB0C2C" w:rsidRDefault="00EB0C2C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Использовать </w:t>
            </w:r>
            <w:r w:rsidRPr="00EB0C2C">
              <w:rPr>
                <w:color w:val="000000"/>
              </w:rPr>
              <w:t>дополнительные источники информации для создания коротких информационных материалов, посвящённых государственным символам России.</w:t>
            </w:r>
          </w:p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изучения нового материала, урок рефлексии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F3259" w:rsidRPr="006B6C7F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EB0C2C" w:rsidRPr="00EB0C2C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EB0C2C" w:rsidRPr="00EB0C2C" w:rsidTr="0047292B">
        <w:trPr>
          <w:trHeight w:val="23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Государственные символы России: флаг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C2C" w:rsidRPr="00EB0C2C" w:rsidTr="0047292B">
        <w:trPr>
          <w:trHeight w:val="23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Государственные символы России: гимн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C2C" w:rsidRPr="00EB0C2C" w:rsidTr="0047292B">
        <w:trPr>
          <w:trHeight w:val="23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Конституция Российской Федераци</w:t>
            </w:r>
            <w:proofErr w:type="gramStart"/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основной закон страны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Использовать </w:t>
            </w:r>
            <w:r w:rsidRPr="00EB0C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знания и умения для формирования способности уважать права других людей, </w:t>
            </w:r>
            <w:r w:rsidRPr="00EB0C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выполнять </w:t>
            </w:r>
            <w:r w:rsidRPr="00EB0C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свои обязанности гражданина РФ.</w:t>
            </w:r>
          </w:p>
        </w:tc>
        <w:tc>
          <w:tcPr>
            <w:tcW w:w="213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F3259" w:rsidRPr="006B6C7F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EB0C2C" w:rsidRPr="00EB0C2C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EB0C2C" w:rsidRPr="00EB0C2C" w:rsidTr="0047292B">
        <w:trPr>
          <w:trHeight w:val="23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Структура Конституции Российской Федерации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C2C" w:rsidRPr="00EB0C2C" w:rsidTr="0047292B">
        <w:trPr>
          <w:trHeight w:val="23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Конституция Российской Федерации как юридический документ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3259" w:rsidRPr="00EB0C2C" w:rsidTr="0047292B">
        <w:trPr>
          <w:trHeight w:val="23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Гражданин России: права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Объяснять </w:t>
            </w:r>
            <w:r w:rsidRPr="00EB0C2C">
              <w:rPr>
                <w:color w:val="000000"/>
              </w:rPr>
              <w:t>на примерах сущность понятия «гражданственность»; </w:t>
            </w:r>
            <w:r w:rsidRPr="00EB0C2C">
              <w:rPr>
                <w:iCs/>
                <w:color w:val="000000"/>
              </w:rPr>
              <w:t>приводить </w:t>
            </w:r>
            <w:r w:rsidRPr="00EB0C2C">
              <w:rPr>
                <w:color w:val="000000"/>
              </w:rPr>
              <w:t>примеры проявления этих качеств из истории и жизни современного общества.</w:t>
            </w:r>
          </w:p>
          <w:p w:rsidR="006F3259" w:rsidRPr="00EB0C2C" w:rsidRDefault="006F3259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Использовать </w:t>
            </w:r>
            <w:r w:rsidRPr="00EB0C2C">
              <w:rPr>
                <w:color w:val="000000"/>
              </w:rPr>
              <w:t>знания и умения для формирования способности </w:t>
            </w:r>
            <w:r w:rsidRPr="00EB0C2C">
              <w:rPr>
                <w:iCs/>
                <w:color w:val="000000"/>
              </w:rPr>
              <w:t>уважать </w:t>
            </w:r>
            <w:r w:rsidRPr="00EB0C2C">
              <w:rPr>
                <w:color w:val="000000"/>
              </w:rPr>
              <w:t>права других людей, </w:t>
            </w:r>
            <w:r w:rsidRPr="00EB0C2C">
              <w:rPr>
                <w:iCs/>
                <w:color w:val="000000"/>
              </w:rPr>
              <w:t>выполнять </w:t>
            </w:r>
            <w:r w:rsidRPr="00EB0C2C">
              <w:rPr>
                <w:color w:val="000000"/>
              </w:rPr>
              <w:t>свои обязанности гражданина РФ.</w:t>
            </w:r>
          </w:p>
          <w:p w:rsidR="006F3259" w:rsidRPr="00EB0C2C" w:rsidRDefault="006F3259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F3259" w:rsidRPr="006B6C7F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6F3259" w:rsidRPr="00EB0C2C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6F3259" w:rsidRPr="00EB0C2C" w:rsidTr="0047292B">
        <w:trPr>
          <w:trHeight w:val="23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Гражданин России: обязанности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C2C" w:rsidRPr="00EB0C2C" w:rsidTr="0047292B">
        <w:trPr>
          <w:trHeight w:val="23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ы-</w:t>
            </w:r>
            <w:proofErr w:type="gramEnd"/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многонациональный народ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Характеризовать </w:t>
            </w:r>
            <w:r w:rsidRPr="00EB0C2C">
              <w:rPr>
                <w:color w:val="000000"/>
              </w:rPr>
              <w:t>и </w:t>
            </w:r>
            <w:r w:rsidRPr="00EB0C2C">
              <w:rPr>
                <w:iCs/>
                <w:color w:val="000000"/>
              </w:rPr>
              <w:t>конкретизировать </w:t>
            </w:r>
            <w:r w:rsidRPr="00EB0C2C">
              <w:rPr>
                <w:color w:val="000000"/>
              </w:rPr>
              <w:t>примерами этнические и национальные различия.</w:t>
            </w:r>
          </w:p>
          <w:p w:rsidR="00EB0C2C" w:rsidRPr="00EB0C2C" w:rsidRDefault="00EB0C2C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Показывать </w:t>
            </w:r>
            <w:r w:rsidRPr="00EB0C2C">
              <w:rPr>
                <w:color w:val="000000"/>
              </w:rPr>
              <w:t>на конкретных примерах исторического прошлого и современности российского общества проявления толерантного отношения к людям разных национальностей.</w:t>
            </w:r>
          </w:p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F3259" w:rsidRPr="006B6C7F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EB0C2C" w:rsidRPr="00EB0C2C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EB0C2C" w:rsidRPr="00EB0C2C" w:rsidTr="0047292B">
        <w:trPr>
          <w:trHeight w:val="23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Многонациональная культура России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C2C" w:rsidRPr="00EB0C2C" w:rsidTr="0047292B">
        <w:trPr>
          <w:trHeight w:val="23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Защита Отечества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color w:val="000000"/>
              </w:rPr>
              <w:t>На примерах </w:t>
            </w:r>
            <w:r w:rsidRPr="00EB0C2C">
              <w:rPr>
                <w:iCs/>
                <w:color w:val="000000"/>
              </w:rPr>
              <w:t>объяснять </w:t>
            </w:r>
            <w:r w:rsidRPr="00EB0C2C">
              <w:rPr>
                <w:color w:val="000000"/>
              </w:rPr>
              <w:t>содержание конституционной обязанности защищать Отечество.</w:t>
            </w:r>
          </w:p>
          <w:p w:rsidR="00EB0C2C" w:rsidRPr="00EB0C2C" w:rsidRDefault="00EB0C2C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Осознавать </w:t>
            </w:r>
            <w:r w:rsidRPr="00EB0C2C">
              <w:rPr>
                <w:color w:val="000000"/>
              </w:rPr>
              <w:t>значение военной службы как патриотического долга.</w:t>
            </w:r>
          </w:p>
          <w:p w:rsidR="00EB0C2C" w:rsidRPr="00EB0C2C" w:rsidRDefault="00EB0C2C" w:rsidP="00EB0C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0C2C">
              <w:rPr>
                <w:iCs/>
                <w:color w:val="000000"/>
              </w:rPr>
              <w:t>Конкретизировать </w:t>
            </w:r>
            <w:r w:rsidRPr="00EB0C2C">
              <w:rPr>
                <w:color w:val="000000"/>
              </w:rPr>
              <w:t xml:space="preserve">с помощью примеров значение </w:t>
            </w:r>
            <w:r w:rsidRPr="00EB0C2C">
              <w:rPr>
                <w:color w:val="000000"/>
              </w:rPr>
              <w:lastRenderedPageBreak/>
              <w:t>и пути подготовки себя к выполнению воинского долга.</w:t>
            </w:r>
          </w:p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изучения нового материала, урок рефлексии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F3259" w:rsidRPr="006B6C7F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EB0C2C" w:rsidRPr="00EB0C2C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EB0C2C" w:rsidRPr="00EB0C2C" w:rsidTr="0047292B">
        <w:trPr>
          <w:trHeight w:val="23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чем заключается военная служба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C2C" w:rsidRPr="00EB0C2C" w:rsidTr="0047292B">
        <w:trPr>
          <w:trHeight w:val="23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себя к исполнению воинского долга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B0C2C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92B" w:rsidRPr="00EB0C2C" w:rsidTr="00DA652A">
        <w:trPr>
          <w:trHeight w:val="23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47292B" w:rsidRPr="00EB0C2C" w:rsidRDefault="00483CA1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Герои России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47292B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B" w:rsidRPr="00EB0C2C" w:rsidRDefault="001D0150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сообщений по теме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7292B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6F3259" w:rsidRPr="006B6C7F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7292B" w:rsidRPr="00EB0C2C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6F3259" w:rsidRPr="00EB0C2C" w:rsidTr="00D91D09">
        <w:trPr>
          <w:trHeight w:val="23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Осознание практической значимости изученного материала и возможности опоры на полученные знания и умения в собственной деятельности</w:t>
            </w:r>
          </w:p>
        </w:tc>
        <w:tc>
          <w:tcPr>
            <w:tcW w:w="38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рефлексии</w:t>
            </w:r>
          </w:p>
        </w:tc>
      </w:tr>
      <w:tr w:rsidR="00DA652A" w:rsidRPr="00EB0C2C" w:rsidTr="00DA652A">
        <w:trPr>
          <w:trHeight w:val="23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FFFFFF"/>
          </w:tcPr>
          <w:p w:rsidR="00DA652A" w:rsidRPr="00EB0C2C" w:rsidRDefault="00DA652A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52A" w:rsidRPr="00EB0C2C" w:rsidRDefault="00DA652A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DA652A" w:rsidRPr="00EB0C2C" w:rsidRDefault="00DA652A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DA652A" w:rsidRPr="00EB0C2C" w:rsidRDefault="00DA652A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DA652A" w:rsidRPr="00EB0C2C" w:rsidRDefault="00DA652A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52A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Осознание практической значимости изученного материала и возможности опоры на полученные знания и умения в собственной деятельности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DA652A" w:rsidRPr="00EB0C2C" w:rsidRDefault="00EB0C2C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рефлексии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6F3259" w:rsidRPr="006B6C7F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учителя,</w:t>
            </w:r>
          </w:p>
          <w:p w:rsidR="00DA652A" w:rsidRPr="00EB0C2C" w:rsidRDefault="006F3259" w:rsidP="006F3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интерактивной доской</w:t>
            </w:r>
          </w:p>
        </w:tc>
      </w:tr>
      <w:tr w:rsidR="006F3259" w:rsidRPr="00EB0C2C" w:rsidTr="00B438E3">
        <w:trPr>
          <w:trHeight w:val="23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№2 на тему: «Наша Родина-Россия»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контрольных заданий </w:t>
            </w:r>
          </w:p>
        </w:tc>
        <w:tc>
          <w:tcPr>
            <w:tcW w:w="38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рефлексии</w:t>
            </w:r>
          </w:p>
        </w:tc>
      </w:tr>
      <w:tr w:rsidR="006F3259" w:rsidRPr="00EB0C2C" w:rsidTr="00D24F35">
        <w:trPr>
          <w:trHeight w:val="23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38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рефлексии</w:t>
            </w:r>
          </w:p>
        </w:tc>
      </w:tr>
      <w:tr w:rsidR="006F3259" w:rsidRPr="00EB0C2C" w:rsidTr="00D73700">
        <w:trPr>
          <w:trHeight w:val="23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урок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59" w:rsidRPr="00EB0C2C" w:rsidRDefault="006F3259" w:rsidP="00EB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рефлексии</w:t>
            </w:r>
          </w:p>
        </w:tc>
      </w:tr>
    </w:tbl>
    <w:p w:rsidR="0047292B" w:rsidRPr="00EB0C2C" w:rsidRDefault="0047292B" w:rsidP="00EB0C2C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840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2B" w:rsidRPr="00EB0C2C" w:rsidRDefault="0047292B" w:rsidP="00EB0C2C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840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2B" w:rsidRPr="00EB0C2C" w:rsidRDefault="0047292B" w:rsidP="00EB0C2C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840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2B" w:rsidRDefault="0047292B" w:rsidP="0047292B">
      <w:pPr>
        <w:pStyle w:val="a3"/>
        <w:shd w:val="clear" w:color="auto" w:fill="FFFFFF"/>
        <w:autoSpaceDE w:val="0"/>
        <w:autoSpaceDN w:val="0"/>
        <w:adjustRightInd w:val="0"/>
        <w:spacing w:line="240" w:lineRule="atLeast"/>
        <w:ind w:left="840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2B" w:rsidRDefault="0047292B" w:rsidP="0047292B">
      <w:pPr>
        <w:pStyle w:val="a3"/>
        <w:shd w:val="clear" w:color="auto" w:fill="FFFFFF"/>
        <w:autoSpaceDE w:val="0"/>
        <w:autoSpaceDN w:val="0"/>
        <w:adjustRightInd w:val="0"/>
        <w:spacing w:line="240" w:lineRule="atLeast"/>
        <w:ind w:left="840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2B" w:rsidRDefault="0047292B" w:rsidP="0047292B">
      <w:pPr>
        <w:pStyle w:val="a3"/>
        <w:shd w:val="clear" w:color="auto" w:fill="FFFFFF"/>
        <w:autoSpaceDE w:val="0"/>
        <w:autoSpaceDN w:val="0"/>
        <w:adjustRightInd w:val="0"/>
        <w:spacing w:line="240" w:lineRule="atLeast"/>
        <w:ind w:left="840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2B" w:rsidRDefault="0047292B" w:rsidP="0047292B">
      <w:pPr>
        <w:pStyle w:val="a3"/>
        <w:shd w:val="clear" w:color="auto" w:fill="FFFFFF"/>
        <w:autoSpaceDE w:val="0"/>
        <w:autoSpaceDN w:val="0"/>
        <w:adjustRightInd w:val="0"/>
        <w:spacing w:line="240" w:lineRule="atLeast"/>
        <w:ind w:left="840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2B" w:rsidRDefault="0047292B" w:rsidP="0047292B">
      <w:pPr>
        <w:pStyle w:val="a3"/>
        <w:shd w:val="clear" w:color="auto" w:fill="FFFFFF"/>
        <w:autoSpaceDE w:val="0"/>
        <w:autoSpaceDN w:val="0"/>
        <w:adjustRightInd w:val="0"/>
        <w:spacing w:line="240" w:lineRule="atLeast"/>
        <w:ind w:left="840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2B" w:rsidRDefault="0047292B" w:rsidP="0047292B">
      <w:pPr>
        <w:pStyle w:val="a3"/>
        <w:shd w:val="clear" w:color="auto" w:fill="FFFFFF"/>
        <w:autoSpaceDE w:val="0"/>
        <w:autoSpaceDN w:val="0"/>
        <w:adjustRightInd w:val="0"/>
        <w:spacing w:line="240" w:lineRule="atLeast"/>
        <w:ind w:left="840"/>
        <w:rPr>
          <w:rFonts w:ascii="Times New Roman" w:hAnsi="Times New Roman" w:cs="Times New Roman"/>
          <w:b/>
          <w:bCs/>
          <w:sz w:val="24"/>
          <w:szCs w:val="24"/>
        </w:rPr>
      </w:pPr>
    </w:p>
    <w:p w:rsidR="00CB1BE8" w:rsidRPr="000B3B86" w:rsidRDefault="00CB1BE8" w:rsidP="00CB1BE8">
      <w:pPr>
        <w:spacing w:after="0" w:line="240" w:lineRule="auto"/>
        <w:contextualSpacing/>
        <w:rPr>
          <w:b/>
          <w:bCs/>
          <w:sz w:val="20"/>
          <w:szCs w:val="20"/>
        </w:rPr>
      </w:pPr>
    </w:p>
    <w:p w:rsidR="00CB1BE8" w:rsidRPr="000B3B86" w:rsidRDefault="00CB1BE8" w:rsidP="00CB1BE8">
      <w:pPr>
        <w:spacing w:after="0" w:line="240" w:lineRule="auto"/>
        <w:contextualSpacing/>
        <w:rPr>
          <w:b/>
          <w:bCs/>
          <w:sz w:val="20"/>
          <w:szCs w:val="20"/>
        </w:rPr>
      </w:pPr>
    </w:p>
    <w:p w:rsidR="00CB1BE8" w:rsidRDefault="00CB1BE8" w:rsidP="00CB1B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1BE8" w:rsidRDefault="00CB1BE8" w:rsidP="00CB1B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1BE8" w:rsidRDefault="00CB1BE8" w:rsidP="00CB1B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1BE8" w:rsidRDefault="00CB1BE8" w:rsidP="00CB1B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1BE8" w:rsidRDefault="00CB1BE8" w:rsidP="00CB1B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1BE8" w:rsidRPr="00570087" w:rsidRDefault="00CB1BE8" w:rsidP="00CB1BE8">
      <w:pPr>
        <w:pStyle w:val="a3"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70087">
        <w:rPr>
          <w:rFonts w:ascii="Times New Roman" w:eastAsia="Calibri" w:hAnsi="Times New Roman" w:cs="Times New Roman"/>
          <w:b/>
          <w:lang w:eastAsia="en-US"/>
        </w:rPr>
        <w:t>ЛИСТ КОРРЕКТИРОВКИ ТЕМАТИЧЕСКОГО ПЛАНИРОВАНИЯ</w:t>
      </w:r>
    </w:p>
    <w:p w:rsidR="00CB1BE8" w:rsidRPr="00570087" w:rsidRDefault="00CB1BE8" w:rsidP="00CB1BE8">
      <w:pPr>
        <w:pStyle w:val="a3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2171"/>
        <w:gridCol w:w="2526"/>
        <w:gridCol w:w="2847"/>
        <w:gridCol w:w="3392"/>
        <w:gridCol w:w="2119"/>
      </w:tblGrid>
      <w:tr w:rsidR="00CB1BE8" w:rsidRPr="00570087" w:rsidTr="00CB1BE8">
        <w:trPr>
          <w:trHeight w:val="1944"/>
        </w:trPr>
        <w:tc>
          <w:tcPr>
            <w:tcW w:w="1733" w:type="dxa"/>
            <w:shd w:val="clear" w:color="auto" w:fill="auto"/>
          </w:tcPr>
          <w:p w:rsidR="00CB1BE8" w:rsidRPr="00570087" w:rsidRDefault="00CB1BE8" w:rsidP="00CB1B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71" w:type="dxa"/>
            <w:shd w:val="clear" w:color="auto" w:fill="auto"/>
          </w:tcPr>
          <w:p w:rsidR="00CB1BE8" w:rsidRPr="00570087" w:rsidRDefault="00CB1BE8" w:rsidP="00CB1B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</w:t>
            </w:r>
          </w:p>
          <w:p w:rsidR="00CB1BE8" w:rsidRPr="00570087" w:rsidRDefault="00CB1BE8" w:rsidP="00CB1B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раздела,</w:t>
            </w:r>
          </w:p>
          <w:p w:rsidR="00CB1BE8" w:rsidRPr="00570087" w:rsidRDefault="00CB1BE8" w:rsidP="00CB1B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2526" w:type="dxa"/>
            <w:shd w:val="clear" w:color="auto" w:fill="auto"/>
          </w:tcPr>
          <w:p w:rsidR="00CB1BE8" w:rsidRPr="00570087" w:rsidRDefault="00CB1BE8" w:rsidP="00CB1B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  <w:p w:rsidR="00CB1BE8" w:rsidRPr="00570087" w:rsidRDefault="00CB1BE8" w:rsidP="00CB1B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</w:p>
          <w:p w:rsidR="00CB1BE8" w:rsidRPr="00570087" w:rsidRDefault="00CB1BE8" w:rsidP="00CB1B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2847" w:type="dxa"/>
            <w:shd w:val="clear" w:color="auto" w:fill="auto"/>
          </w:tcPr>
          <w:p w:rsidR="00CB1BE8" w:rsidRPr="00570087" w:rsidRDefault="00CB1BE8" w:rsidP="00CB1B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Причина корректировки</w:t>
            </w:r>
          </w:p>
        </w:tc>
        <w:tc>
          <w:tcPr>
            <w:tcW w:w="3392" w:type="dxa"/>
            <w:shd w:val="clear" w:color="auto" w:fill="auto"/>
          </w:tcPr>
          <w:p w:rsidR="00CB1BE8" w:rsidRPr="00570087" w:rsidRDefault="00CB1BE8" w:rsidP="00CB1B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Корректирующие</w:t>
            </w:r>
          </w:p>
          <w:p w:rsidR="00CB1BE8" w:rsidRPr="00570087" w:rsidRDefault="00CB1BE8" w:rsidP="00CB1B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19" w:type="dxa"/>
            <w:shd w:val="clear" w:color="auto" w:fill="auto"/>
          </w:tcPr>
          <w:p w:rsidR="00CB1BE8" w:rsidRPr="00570087" w:rsidRDefault="00CB1BE8" w:rsidP="00CB1B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CB1BE8" w:rsidRPr="00570087" w:rsidTr="00CB1BE8">
        <w:trPr>
          <w:trHeight w:val="542"/>
        </w:trPr>
        <w:tc>
          <w:tcPr>
            <w:tcW w:w="1733" w:type="dxa"/>
            <w:shd w:val="clear" w:color="auto" w:fill="auto"/>
          </w:tcPr>
          <w:p w:rsidR="00CB1BE8" w:rsidRPr="00570087" w:rsidRDefault="00CB1BE8" w:rsidP="00CB1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CB1BE8" w:rsidRPr="00570087" w:rsidRDefault="00CB1BE8" w:rsidP="00CB1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CB1BE8" w:rsidRPr="00570087" w:rsidRDefault="00CB1BE8" w:rsidP="00CB1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CB1BE8" w:rsidRPr="00570087" w:rsidRDefault="00CB1BE8" w:rsidP="00CB1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CB1BE8" w:rsidRPr="00570087" w:rsidRDefault="00CB1BE8" w:rsidP="00CB1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CB1BE8" w:rsidRPr="00570087" w:rsidRDefault="00CB1BE8" w:rsidP="00CB1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1BE8" w:rsidRPr="00570087" w:rsidTr="00CB1BE8">
        <w:trPr>
          <w:trHeight w:val="542"/>
        </w:trPr>
        <w:tc>
          <w:tcPr>
            <w:tcW w:w="1733" w:type="dxa"/>
            <w:shd w:val="clear" w:color="auto" w:fill="auto"/>
          </w:tcPr>
          <w:p w:rsidR="00CB1BE8" w:rsidRPr="00570087" w:rsidRDefault="00CB1BE8" w:rsidP="00CB1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CB1BE8" w:rsidRPr="00570087" w:rsidRDefault="00CB1BE8" w:rsidP="00CB1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CB1BE8" w:rsidRPr="00570087" w:rsidRDefault="00CB1BE8" w:rsidP="00CB1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CB1BE8" w:rsidRPr="00570087" w:rsidRDefault="00CB1BE8" w:rsidP="00CB1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CB1BE8" w:rsidRPr="00570087" w:rsidRDefault="00CB1BE8" w:rsidP="00CB1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CB1BE8" w:rsidRPr="00570087" w:rsidRDefault="00CB1BE8" w:rsidP="00CB1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B1BE8" w:rsidRPr="00570087" w:rsidRDefault="00CB1BE8" w:rsidP="00CB1BE8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B1BE8" w:rsidRPr="006E3DCF" w:rsidRDefault="00CB1BE8" w:rsidP="00CB1B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1486" w:rsidRDefault="00111486"/>
    <w:sectPr w:rsidR="00111486" w:rsidSect="00CB1B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2CA6"/>
    <w:multiLevelType w:val="hybridMultilevel"/>
    <w:tmpl w:val="76A2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238F3"/>
    <w:multiLevelType w:val="hybridMultilevel"/>
    <w:tmpl w:val="A252C024"/>
    <w:lvl w:ilvl="0" w:tplc="9F8C558E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D1"/>
    <w:rsid w:val="00011766"/>
    <w:rsid w:val="00111486"/>
    <w:rsid w:val="00170358"/>
    <w:rsid w:val="00194E4B"/>
    <w:rsid w:val="001D0150"/>
    <w:rsid w:val="00206913"/>
    <w:rsid w:val="00240C28"/>
    <w:rsid w:val="0041078C"/>
    <w:rsid w:val="0047292B"/>
    <w:rsid w:val="00483CA1"/>
    <w:rsid w:val="004C5ED1"/>
    <w:rsid w:val="004C7060"/>
    <w:rsid w:val="0057131C"/>
    <w:rsid w:val="006B6C7F"/>
    <w:rsid w:val="006F3259"/>
    <w:rsid w:val="007559A2"/>
    <w:rsid w:val="00856EF5"/>
    <w:rsid w:val="009B0342"/>
    <w:rsid w:val="00A10F14"/>
    <w:rsid w:val="00A70A18"/>
    <w:rsid w:val="00A911DB"/>
    <w:rsid w:val="00AB64DE"/>
    <w:rsid w:val="00B77E9B"/>
    <w:rsid w:val="00B84646"/>
    <w:rsid w:val="00BA52BB"/>
    <w:rsid w:val="00CB1BE8"/>
    <w:rsid w:val="00CC0396"/>
    <w:rsid w:val="00DA652A"/>
    <w:rsid w:val="00E82533"/>
    <w:rsid w:val="00EB0C2C"/>
    <w:rsid w:val="00FB55D7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E8"/>
    <w:pPr>
      <w:ind w:left="720"/>
      <w:contextualSpacing/>
    </w:pPr>
  </w:style>
  <w:style w:type="paragraph" w:styleId="a4">
    <w:name w:val="No Spacing"/>
    <w:uiPriority w:val="1"/>
    <w:qFormat/>
    <w:rsid w:val="00240C28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74">
    <w:name w:val="c74"/>
    <w:basedOn w:val="a"/>
    <w:rsid w:val="0024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240C28"/>
  </w:style>
  <w:style w:type="paragraph" w:customStyle="1" w:styleId="c8">
    <w:name w:val="c8"/>
    <w:basedOn w:val="a"/>
    <w:rsid w:val="0024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240C28"/>
  </w:style>
  <w:style w:type="character" w:customStyle="1" w:styleId="c0">
    <w:name w:val="c0"/>
    <w:basedOn w:val="a0"/>
    <w:rsid w:val="00240C28"/>
  </w:style>
  <w:style w:type="character" w:customStyle="1" w:styleId="c7">
    <w:name w:val="c7"/>
    <w:basedOn w:val="a0"/>
    <w:rsid w:val="00240C28"/>
  </w:style>
  <w:style w:type="character" w:customStyle="1" w:styleId="c63">
    <w:name w:val="c63"/>
    <w:basedOn w:val="a0"/>
    <w:rsid w:val="00240C28"/>
  </w:style>
  <w:style w:type="paragraph" w:styleId="a5">
    <w:name w:val="Normal (Web)"/>
    <w:basedOn w:val="a"/>
    <w:uiPriority w:val="99"/>
    <w:semiHidden/>
    <w:unhideWhenUsed/>
    <w:rsid w:val="009B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911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E8"/>
    <w:pPr>
      <w:ind w:left="720"/>
      <w:contextualSpacing/>
    </w:pPr>
  </w:style>
  <w:style w:type="paragraph" w:styleId="a4">
    <w:name w:val="No Spacing"/>
    <w:uiPriority w:val="1"/>
    <w:qFormat/>
    <w:rsid w:val="00240C28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74">
    <w:name w:val="c74"/>
    <w:basedOn w:val="a"/>
    <w:rsid w:val="0024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240C28"/>
  </w:style>
  <w:style w:type="paragraph" w:customStyle="1" w:styleId="c8">
    <w:name w:val="c8"/>
    <w:basedOn w:val="a"/>
    <w:rsid w:val="0024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240C28"/>
  </w:style>
  <w:style w:type="character" w:customStyle="1" w:styleId="c0">
    <w:name w:val="c0"/>
    <w:basedOn w:val="a0"/>
    <w:rsid w:val="00240C28"/>
  </w:style>
  <w:style w:type="character" w:customStyle="1" w:styleId="c7">
    <w:name w:val="c7"/>
    <w:basedOn w:val="a0"/>
    <w:rsid w:val="00240C28"/>
  </w:style>
  <w:style w:type="character" w:customStyle="1" w:styleId="c63">
    <w:name w:val="c63"/>
    <w:basedOn w:val="a0"/>
    <w:rsid w:val="00240C28"/>
  </w:style>
  <w:style w:type="paragraph" w:styleId="a5">
    <w:name w:val="Normal (Web)"/>
    <w:basedOn w:val="a"/>
    <w:uiPriority w:val="99"/>
    <w:semiHidden/>
    <w:unhideWhenUsed/>
    <w:rsid w:val="009B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911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7680</Words>
  <Characters>43782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Чернакова Ирина Николаевна</cp:lastModifiedBy>
  <cp:revision>24</cp:revision>
  <dcterms:created xsi:type="dcterms:W3CDTF">2022-09-03T05:30:00Z</dcterms:created>
  <dcterms:modified xsi:type="dcterms:W3CDTF">2022-10-07T04:36:00Z</dcterms:modified>
</cp:coreProperties>
</file>