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E2" w:rsidRDefault="005506E2" w:rsidP="005506E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Автономное  профессиональное  образовательное  учреждение</w:t>
      </w:r>
    </w:p>
    <w:p w:rsidR="005506E2" w:rsidRDefault="005506E2" w:rsidP="005506E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округа-Югры</w:t>
      </w:r>
    </w:p>
    <w:p w:rsidR="005506E2" w:rsidRDefault="005506E2" w:rsidP="005506E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«Югорский колледж-интернат олимпийского резерва»</w:t>
      </w:r>
    </w:p>
    <w:p w:rsidR="005506E2" w:rsidRDefault="005506E2" w:rsidP="005506E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6E2" w:rsidRDefault="005506E2" w:rsidP="005506E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506E2" w:rsidRDefault="005506E2" w:rsidP="005506E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506E2" w:rsidRDefault="005506E2" w:rsidP="005506E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506E2" w:rsidRDefault="005506E2" w:rsidP="005506E2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</w:p>
    <w:tbl>
      <w:tblPr>
        <w:tblStyle w:val="2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7"/>
        <w:gridCol w:w="4912"/>
      </w:tblGrid>
      <w:tr w:rsidR="005506E2" w:rsidTr="005506E2">
        <w:tc>
          <w:tcPr>
            <w:tcW w:w="4536" w:type="dxa"/>
            <w:hideMark/>
          </w:tcPr>
          <w:p w:rsidR="005506E2" w:rsidRDefault="005506E2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МО</w:t>
            </w:r>
          </w:p>
        </w:tc>
        <w:tc>
          <w:tcPr>
            <w:tcW w:w="5245" w:type="dxa"/>
            <w:hideMark/>
          </w:tcPr>
          <w:p w:rsidR="005506E2" w:rsidRDefault="005506E2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применению приказом директора</w:t>
            </w:r>
          </w:p>
        </w:tc>
      </w:tr>
      <w:tr w:rsidR="005506E2" w:rsidTr="005506E2">
        <w:tc>
          <w:tcPr>
            <w:tcW w:w="4536" w:type="dxa"/>
            <w:hideMark/>
          </w:tcPr>
          <w:p w:rsidR="005506E2" w:rsidRDefault="005506E2" w:rsidP="005506E2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</w:t>
            </w:r>
            <w:r w:rsidR="00951BB3">
              <w:rPr>
                <w:rFonts w:ascii="Times New Roman" w:hAnsi="Times New Roman" w:cs="Times New Roman"/>
                <w:b/>
                <w:sz w:val="24"/>
                <w:szCs w:val="24"/>
              </w:rPr>
              <w:t>1 от 30</w:t>
            </w:r>
            <w:r w:rsidR="007C3694">
              <w:rPr>
                <w:rFonts w:ascii="Times New Roman" w:hAnsi="Times New Roman" w:cs="Times New Roman"/>
                <w:b/>
                <w:sz w:val="24"/>
                <w:szCs w:val="24"/>
              </w:rPr>
              <w:t>.08.202</w:t>
            </w:r>
            <w:r w:rsidR="00951B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hideMark/>
          </w:tcPr>
          <w:p w:rsidR="005506E2" w:rsidRDefault="005506E2" w:rsidP="005506E2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7C3694">
              <w:rPr>
                <w:rFonts w:ascii="Times New Roman" w:hAnsi="Times New Roman" w:cs="Times New Roman"/>
                <w:b/>
                <w:sz w:val="24"/>
                <w:szCs w:val="24"/>
              </w:rPr>
              <w:t>657</w:t>
            </w:r>
            <w:r w:rsidR="00951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31.08</w:t>
            </w:r>
            <w:r w:rsidR="007C3694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951B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5506E2" w:rsidRDefault="005506E2" w:rsidP="005506E2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5506E2" w:rsidRDefault="005506E2" w:rsidP="005506E2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5506E2" w:rsidRDefault="005506E2" w:rsidP="005506E2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5506E2" w:rsidRDefault="005506E2" w:rsidP="005506E2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5506E2" w:rsidRDefault="005506E2" w:rsidP="005506E2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5506E2" w:rsidRDefault="005506E2" w:rsidP="005506E2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tbl>
      <w:tblPr>
        <w:tblStyle w:val="2"/>
        <w:tblW w:w="974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6"/>
      </w:tblGrid>
      <w:tr w:rsidR="005506E2" w:rsidTr="005506E2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06E2" w:rsidRDefault="005506E2">
            <w:pPr>
              <w:spacing w:line="0" w:lineRule="atLeast"/>
              <w:ind w:left="-709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учебная программа</w:t>
            </w:r>
          </w:p>
          <w:p w:rsidR="005506E2" w:rsidRDefault="005506E2">
            <w:pPr>
              <w:spacing w:line="0" w:lineRule="atLeast"/>
              <w:ind w:left="-709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по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Основам безопасности жизнедеятельности в 9  классе</w:t>
            </w:r>
          </w:p>
        </w:tc>
      </w:tr>
      <w:tr w:rsidR="005506E2" w:rsidTr="005506E2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6E2" w:rsidRDefault="005506E2">
            <w:pPr>
              <w:tabs>
                <w:tab w:val="left" w:pos="862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учебного предмета)</w:t>
            </w:r>
          </w:p>
        </w:tc>
      </w:tr>
      <w:tr w:rsidR="005506E2" w:rsidTr="005506E2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6E2" w:rsidRDefault="0055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E2" w:rsidRDefault="0055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образование, базовый уровень</w:t>
            </w:r>
          </w:p>
        </w:tc>
      </w:tr>
      <w:tr w:rsidR="005506E2" w:rsidTr="005506E2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6E2" w:rsidRDefault="0055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(уровень, ступень образования)</w:t>
            </w:r>
          </w:p>
        </w:tc>
      </w:tr>
      <w:tr w:rsidR="005506E2" w:rsidTr="005506E2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6E2" w:rsidRDefault="0055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E2" w:rsidRDefault="0095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5506E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5506E2" w:rsidTr="005506E2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6E2" w:rsidRDefault="0055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(срок реализации программы)</w:t>
            </w:r>
          </w:p>
          <w:p w:rsidR="005506E2" w:rsidRDefault="005506E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06E2" w:rsidRDefault="005506E2" w:rsidP="005506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06E2" w:rsidRDefault="005506E2" w:rsidP="005506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06E2" w:rsidRDefault="005506E2" w:rsidP="005506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06E2" w:rsidRDefault="005506E2" w:rsidP="005506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06E2" w:rsidRDefault="005506E2" w:rsidP="005506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06E2" w:rsidRDefault="005506E2" w:rsidP="005506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06E2" w:rsidRDefault="005506E2" w:rsidP="005506E2">
      <w:pPr>
        <w:spacing w:after="0" w:line="240" w:lineRule="auto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Составитель программы:</w:t>
      </w:r>
    </w:p>
    <w:p w:rsidR="005506E2" w:rsidRDefault="005506E2" w:rsidP="005506E2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Панченко Игорь Владимирович,  учитель  основ безопасности жизнедеятельности</w:t>
      </w:r>
    </w:p>
    <w:p w:rsidR="005506E2" w:rsidRDefault="005506E2" w:rsidP="005506E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506E2" w:rsidRDefault="005506E2" w:rsidP="005506E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506E2" w:rsidRDefault="005506E2" w:rsidP="005506E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506E2" w:rsidRDefault="005506E2" w:rsidP="005506E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506E2" w:rsidRDefault="005506E2" w:rsidP="005506E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506E2" w:rsidRDefault="005506E2" w:rsidP="005506E2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506E2" w:rsidRDefault="00876419" w:rsidP="005506E2">
      <w:pPr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Ханты-Мансийск, 202</w:t>
      </w:r>
      <w:r w:rsidR="00951BB3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5506E2" w:rsidRDefault="005506E2" w:rsidP="00F7357C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7357C" w:rsidRPr="005506E2" w:rsidRDefault="00F7357C" w:rsidP="00F7357C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50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записка.</w:t>
      </w:r>
    </w:p>
    <w:sdt>
      <w:sdtP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id w:val="4393661"/>
        <w:docPartObj>
          <w:docPartGallery w:val="Table of Contents"/>
          <w:docPartUnique/>
        </w:docPartObj>
      </w:sdtPr>
      <w:sdtContent>
        <w:p w:rsidR="006C7916" w:rsidRPr="006C7916" w:rsidRDefault="006C7916" w:rsidP="006C7916">
          <w:pPr>
            <w:keepNext/>
            <w:keepLines/>
            <w:spacing w:before="480" w:after="0"/>
            <w:rPr>
              <w:rFonts w:ascii="Times New Roman" w:eastAsiaTheme="majorEastAsia" w:hAnsi="Times New Roman" w:cs="Times New Roman"/>
              <w:bCs/>
              <w:color w:val="000000" w:themeColor="text1"/>
              <w:sz w:val="24"/>
              <w:szCs w:val="24"/>
              <w:lang w:eastAsia="en-US"/>
            </w:rPr>
          </w:pPr>
          <w:r w:rsidRPr="006C7916">
            <w:rPr>
              <w:rFonts w:ascii="Times New Roman" w:eastAsiaTheme="majorEastAsia" w:hAnsi="Times New Roman" w:cs="Times New Roman"/>
              <w:bCs/>
              <w:color w:val="000000" w:themeColor="text1"/>
              <w:sz w:val="24"/>
              <w:szCs w:val="24"/>
              <w:lang w:eastAsia="en-US"/>
            </w:rPr>
            <w:t>Оглавление:</w:t>
          </w:r>
        </w:p>
        <w:p w:rsidR="006C7916" w:rsidRPr="006C7916" w:rsidRDefault="006C7916" w:rsidP="006C7916">
          <w:pPr>
            <w:rPr>
              <w:rFonts w:eastAsiaTheme="minorHAnsi"/>
              <w:lang w:eastAsia="en-US"/>
            </w:rPr>
          </w:pPr>
        </w:p>
        <w:p w:rsidR="006C7916" w:rsidRPr="006C7916" w:rsidRDefault="006344DA" w:rsidP="006C7916">
          <w:pPr>
            <w:tabs>
              <w:tab w:val="right" w:leader="dot" w:pos="14560"/>
            </w:tabs>
            <w:spacing w:after="100"/>
            <w:rPr>
              <w:noProof/>
              <w:sz w:val="24"/>
              <w:szCs w:val="24"/>
            </w:rPr>
          </w:pPr>
          <w:r w:rsidRPr="006C7916">
            <w:rPr>
              <w:rFonts w:ascii="Times New Roman" w:eastAsiaTheme="minorHAnsi" w:hAnsi="Times New Roman" w:cs="Times New Roman"/>
              <w:color w:val="000000" w:themeColor="text1"/>
              <w:sz w:val="24"/>
              <w:szCs w:val="24"/>
              <w:lang w:eastAsia="en-US"/>
            </w:rPr>
            <w:fldChar w:fldCharType="begin"/>
          </w:r>
          <w:r w:rsidR="006C7916" w:rsidRPr="006C7916">
            <w:rPr>
              <w:rFonts w:ascii="Times New Roman" w:eastAsiaTheme="minorHAnsi" w:hAnsi="Times New Roman" w:cs="Times New Roman"/>
              <w:color w:val="000000" w:themeColor="text1"/>
              <w:sz w:val="24"/>
              <w:szCs w:val="24"/>
              <w:lang w:eastAsia="en-US"/>
            </w:rPr>
            <w:instrText xml:space="preserve"> TOC \o "1-3" \h \z \u </w:instrText>
          </w:r>
          <w:r w:rsidRPr="006C7916">
            <w:rPr>
              <w:rFonts w:ascii="Times New Roman" w:eastAsiaTheme="minorHAnsi" w:hAnsi="Times New Roman" w:cs="Times New Roman"/>
              <w:color w:val="000000" w:themeColor="text1"/>
              <w:sz w:val="24"/>
              <w:szCs w:val="24"/>
              <w:lang w:eastAsia="en-US"/>
            </w:rPr>
            <w:fldChar w:fldCharType="separate"/>
          </w:r>
          <w:hyperlink w:anchor="_Toc507454478" w:history="1">
            <w:r w:rsidR="006C7916" w:rsidRPr="006C7916">
              <w:rPr>
                <w:rFonts w:ascii="Times New Roman" w:eastAsia="Times New Roman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1.Пояснительная записка</w:t>
            </w:r>
            <w:r w:rsidR="006C7916" w:rsidRPr="006C7916">
              <w:rPr>
                <w:rFonts w:eastAsiaTheme="minorHAnsi"/>
                <w:noProof/>
                <w:webHidden/>
                <w:sz w:val="24"/>
                <w:szCs w:val="24"/>
                <w:lang w:eastAsia="en-US"/>
              </w:rPr>
              <w:tab/>
            </w:r>
            <w:r w:rsidRPr="006C7916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6C7916" w:rsidRPr="006C7916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_Toc507454478 \h </w:instrText>
            </w:r>
            <w:r w:rsidRPr="006C7916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Pr="006C7916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6C7916" w:rsidRPr="006C7916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eastAsia="en-US"/>
              </w:rPr>
              <w:t>3</w:t>
            </w:r>
            <w:r w:rsidRPr="006C7916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6C7916" w:rsidRPr="006C7916" w:rsidRDefault="006344DA" w:rsidP="006C7916">
          <w:pPr>
            <w:tabs>
              <w:tab w:val="right" w:leader="dot" w:pos="14560"/>
            </w:tabs>
            <w:spacing w:after="100"/>
            <w:rPr>
              <w:noProof/>
              <w:sz w:val="24"/>
              <w:szCs w:val="24"/>
            </w:rPr>
          </w:pPr>
          <w:hyperlink w:anchor="_Toc507454479" w:history="1">
            <w:r w:rsidR="006C7916" w:rsidRPr="006C7916">
              <w:rPr>
                <w:rFonts w:ascii="Times New Roman" w:eastAsia="Times New Roman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2.Планируемые результаты изучения учебного предмета</w:t>
            </w:r>
            <w:r w:rsidR="006C7916" w:rsidRPr="006C7916">
              <w:rPr>
                <w:rFonts w:eastAsiaTheme="minorHAnsi"/>
                <w:noProof/>
                <w:webHidden/>
                <w:sz w:val="24"/>
                <w:szCs w:val="24"/>
                <w:lang w:eastAsia="en-US"/>
              </w:rPr>
              <w:tab/>
            </w:r>
            <w:r w:rsidRPr="006C7916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6C7916" w:rsidRPr="006C7916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_Toc507454479 \h </w:instrText>
            </w:r>
            <w:r w:rsidRPr="006C7916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Pr="006C7916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6C7916" w:rsidRPr="006C7916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eastAsia="en-US"/>
              </w:rPr>
              <w:t>4</w:t>
            </w:r>
            <w:r w:rsidRPr="006C7916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6C7916" w:rsidRPr="006C7916" w:rsidRDefault="006344DA" w:rsidP="006C7916">
          <w:pPr>
            <w:tabs>
              <w:tab w:val="right" w:leader="dot" w:pos="14560"/>
            </w:tabs>
            <w:spacing w:after="100"/>
            <w:rPr>
              <w:noProof/>
              <w:sz w:val="24"/>
              <w:szCs w:val="24"/>
            </w:rPr>
          </w:pPr>
          <w:hyperlink w:anchor="_Toc507454480" w:history="1">
            <w:r w:rsidR="006C7916" w:rsidRPr="006C7916">
              <w:rPr>
                <w:rFonts w:ascii="Times New Roman" w:eastAsia="Times New Roman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3.Содержание учебного предмета</w:t>
            </w:r>
            <w:r w:rsidR="006C7916" w:rsidRPr="006C7916">
              <w:rPr>
                <w:rFonts w:eastAsiaTheme="minorHAnsi"/>
                <w:noProof/>
                <w:webHidden/>
                <w:sz w:val="24"/>
                <w:szCs w:val="24"/>
                <w:lang w:eastAsia="en-US"/>
              </w:rPr>
              <w:tab/>
            </w:r>
            <w:r w:rsidRPr="006C7916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6C7916" w:rsidRPr="006C7916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_Toc507454480 \h </w:instrText>
            </w:r>
            <w:r w:rsidRPr="006C7916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Pr="006C7916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6C7916" w:rsidRPr="006C7916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eastAsia="en-US"/>
              </w:rPr>
              <w:t>6</w:t>
            </w:r>
            <w:r w:rsidRPr="006C7916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6C7916" w:rsidRPr="006C7916" w:rsidRDefault="006344DA" w:rsidP="006C7916">
          <w:pPr>
            <w:tabs>
              <w:tab w:val="right" w:leader="dot" w:pos="14560"/>
            </w:tabs>
            <w:spacing w:after="100"/>
            <w:rPr>
              <w:noProof/>
              <w:sz w:val="24"/>
              <w:szCs w:val="24"/>
            </w:rPr>
          </w:pPr>
          <w:hyperlink w:anchor="_Toc507454481" w:history="1">
            <w:r w:rsidR="006C7916" w:rsidRPr="006C7916">
              <w:rPr>
                <w:rFonts w:ascii="Times New Roman" w:eastAsia="Times New Roman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4. Календарно-тематическое планирование</w:t>
            </w:r>
            <w:r w:rsidR="006C7916" w:rsidRPr="006C7916">
              <w:rPr>
                <w:rFonts w:eastAsiaTheme="minorHAnsi"/>
                <w:noProof/>
                <w:webHidden/>
                <w:sz w:val="24"/>
                <w:szCs w:val="24"/>
                <w:lang w:eastAsia="en-US"/>
              </w:rPr>
              <w:tab/>
            </w:r>
            <w:r w:rsidRPr="006C7916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6C7916" w:rsidRPr="006C7916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_Toc507454481 \h </w:instrText>
            </w:r>
            <w:r w:rsidRPr="006C7916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Pr="006C7916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6C7916" w:rsidRPr="006C7916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eastAsia="en-US"/>
              </w:rPr>
              <w:t>9</w:t>
            </w:r>
            <w:r w:rsidRPr="006C7916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6C7916" w:rsidRPr="006C7916" w:rsidRDefault="006344DA" w:rsidP="006C7916">
          <w:pPr>
            <w:tabs>
              <w:tab w:val="right" w:leader="dot" w:pos="14560"/>
            </w:tabs>
            <w:spacing w:after="100"/>
            <w:rPr>
              <w:noProof/>
              <w:sz w:val="24"/>
              <w:szCs w:val="24"/>
            </w:rPr>
          </w:pPr>
          <w:hyperlink w:anchor="_Toc507454482" w:history="1">
            <w:r w:rsidR="006C7916" w:rsidRPr="006C7916">
              <w:rPr>
                <w:rFonts w:ascii="Times New Roman" w:eastAsiaTheme="minorHAnsi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eastAsia="en-US"/>
              </w:rPr>
              <w:t>5. Лист корректировки тематического планирования уроков</w:t>
            </w:r>
            <w:r w:rsidR="006C7916" w:rsidRPr="006C7916">
              <w:rPr>
                <w:rFonts w:eastAsiaTheme="minorHAnsi"/>
                <w:noProof/>
                <w:webHidden/>
                <w:sz w:val="24"/>
                <w:szCs w:val="24"/>
                <w:lang w:eastAsia="en-US"/>
              </w:rPr>
              <w:tab/>
            </w:r>
            <w:r w:rsidRPr="006C7916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6C7916" w:rsidRPr="006C7916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_Toc507454482 \h </w:instrText>
            </w:r>
            <w:r w:rsidRPr="006C7916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Pr="006C7916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6C7916" w:rsidRPr="006C7916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eastAsia="en-US"/>
              </w:rPr>
              <w:t>16</w:t>
            </w:r>
            <w:r w:rsidRPr="006C7916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6C7916" w:rsidRPr="006C7916" w:rsidRDefault="006344DA" w:rsidP="006C7916">
          <w:pPr>
            <w:rPr>
              <w:rFonts w:ascii="Times New Roman" w:eastAsiaTheme="minorHAnsi" w:hAnsi="Times New Roman" w:cs="Times New Roman"/>
              <w:color w:val="000000" w:themeColor="text1"/>
              <w:sz w:val="24"/>
              <w:szCs w:val="24"/>
              <w:lang w:eastAsia="en-US"/>
            </w:rPr>
          </w:pPr>
          <w:r w:rsidRPr="006C7916">
            <w:rPr>
              <w:rFonts w:ascii="Times New Roman" w:eastAsiaTheme="minorHAnsi" w:hAnsi="Times New Roman" w:cs="Times New Roman"/>
              <w:color w:val="000000" w:themeColor="text1"/>
              <w:sz w:val="24"/>
              <w:szCs w:val="24"/>
              <w:lang w:eastAsia="en-US"/>
            </w:rPr>
            <w:fldChar w:fldCharType="end"/>
          </w:r>
        </w:p>
      </w:sdtContent>
    </w:sdt>
    <w:p w:rsidR="006C7916" w:rsidRDefault="006C7916" w:rsidP="00F7357C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916" w:rsidRDefault="006C7916" w:rsidP="00F7357C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916" w:rsidRDefault="006C7916" w:rsidP="00F7357C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916" w:rsidRDefault="006C7916" w:rsidP="00F7357C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916" w:rsidRDefault="006C7916" w:rsidP="00F7357C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916" w:rsidRDefault="006C7916" w:rsidP="00F7357C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916" w:rsidRDefault="006C7916" w:rsidP="00F7357C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916" w:rsidRDefault="006C7916" w:rsidP="00F7357C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916" w:rsidRDefault="006C7916" w:rsidP="00F7357C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916" w:rsidRDefault="006C7916" w:rsidP="00F7357C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916" w:rsidRDefault="006C7916" w:rsidP="00F7357C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916" w:rsidRDefault="006C7916" w:rsidP="00F7357C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916" w:rsidRDefault="006C7916" w:rsidP="00F7357C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916" w:rsidRDefault="006C7916" w:rsidP="00F7357C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916" w:rsidRDefault="006C7916" w:rsidP="00F7357C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916" w:rsidRDefault="006C7916" w:rsidP="00F7357C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916" w:rsidRDefault="006C7916" w:rsidP="00F7357C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916" w:rsidRDefault="006C7916" w:rsidP="00F7357C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916" w:rsidRDefault="006C7916" w:rsidP="00F7357C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916" w:rsidRDefault="006C7916" w:rsidP="00F7357C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916" w:rsidRDefault="006C7916" w:rsidP="00F7357C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916" w:rsidRDefault="006C7916" w:rsidP="00F7357C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916" w:rsidRDefault="006C7916" w:rsidP="00F7357C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916" w:rsidRDefault="006C7916" w:rsidP="00F7357C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916" w:rsidRDefault="006C7916" w:rsidP="00F7357C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916" w:rsidRDefault="006C7916" w:rsidP="00F7357C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916" w:rsidRDefault="006C7916" w:rsidP="00F7357C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916" w:rsidRDefault="006C7916" w:rsidP="00F7357C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916" w:rsidRDefault="006C7916" w:rsidP="00F7357C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916" w:rsidRDefault="006C7916" w:rsidP="00F7357C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916" w:rsidRDefault="006C7916" w:rsidP="00F7357C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916" w:rsidRDefault="006C7916" w:rsidP="00F7357C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916" w:rsidRDefault="006C7916" w:rsidP="00F7357C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916" w:rsidRDefault="006C7916" w:rsidP="00F7357C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916" w:rsidRDefault="006C7916" w:rsidP="00F7357C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916" w:rsidRDefault="006C7916" w:rsidP="00F7357C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916" w:rsidRDefault="006C7916" w:rsidP="00F7357C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916" w:rsidRPr="006C7916" w:rsidRDefault="006C7916" w:rsidP="006C7916">
      <w:pPr>
        <w:shd w:val="clear" w:color="auto" w:fill="FFFFFF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79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   1.Пояснительная записка</w:t>
      </w:r>
    </w:p>
    <w:p w:rsidR="006C7916" w:rsidRDefault="006C7916" w:rsidP="00F7357C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57C" w:rsidRPr="005506E2" w:rsidRDefault="00F7357C" w:rsidP="00F7357C">
      <w:pPr>
        <w:shd w:val="clear" w:color="auto" w:fill="FFFFFF"/>
        <w:spacing w:after="0" w:line="240" w:lineRule="auto"/>
        <w:ind w:firstLine="50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составлена на основе авторской программы «Основы безопасности жизнедеятельности. 5-9 классы» А.Т.Смирнов, Б.О.Хр</w:t>
      </w:r>
      <w:r w:rsidR="007C3694">
        <w:rPr>
          <w:rFonts w:ascii="Times New Roman" w:eastAsia="Times New Roman" w:hAnsi="Times New Roman" w:cs="Times New Roman"/>
          <w:color w:val="000000"/>
          <w:sz w:val="24"/>
          <w:szCs w:val="24"/>
        </w:rPr>
        <w:t>енников, М.: «Просвещение», 2013</w:t>
      </w:r>
      <w:bookmarkStart w:id="0" w:name="_GoBack"/>
      <w:bookmarkEnd w:id="0"/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357C" w:rsidRPr="005506E2" w:rsidRDefault="00F7357C" w:rsidP="00F7357C">
      <w:pPr>
        <w:shd w:val="clear" w:color="auto" w:fill="FFFFFF"/>
        <w:spacing w:after="0" w:line="240" w:lineRule="auto"/>
        <w:ind w:right="20" w:firstLine="58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ОБЖ соответствует положениям Федерального государственного образовательного стандарта основного общего образования,  в том числе </w:t>
      </w:r>
      <w:proofErr w:type="spellStart"/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требованиямк</w:t>
      </w:r>
      <w:proofErr w:type="spellEnd"/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результатам освоения основной образовательной программы, фундаментальному ядру содержания общего образования, Примерной программе по основам безопасности жизнедеятельности для основной школы. Программа отражает идеи и положения Концепции духовно-нравственного развития и воспитания личности гражданина России, Программы формирования универсальных учебных действий (УУД), составляющих основу для саморазвития и непрерывного образования, выработки коммуникативных качеств, целостности общекультурного, личностного и познавательного развития учащихся.</w:t>
      </w:r>
    </w:p>
    <w:p w:rsidR="00F7357C" w:rsidRPr="005506E2" w:rsidRDefault="00F7357C" w:rsidP="00F7357C">
      <w:pPr>
        <w:shd w:val="clear" w:color="auto" w:fill="FFFFFF"/>
        <w:spacing w:after="0" w:line="240" w:lineRule="auto"/>
        <w:ind w:firstLine="58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соответствует требованиям к структуре программ, заявленным в ФГОС.</w:t>
      </w:r>
    </w:p>
    <w:p w:rsidR="00F7357C" w:rsidRPr="005506E2" w:rsidRDefault="00F7357C" w:rsidP="00F7357C">
      <w:pPr>
        <w:shd w:val="clear" w:color="auto" w:fill="FFFFFF"/>
        <w:spacing w:after="0" w:line="240" w:lineRule="auto"/>
        <w:ind w:firstLine="58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курс «Основы безопасности жизнедеятельности» в основной школе строится так, чтобы были достигнуты следующие </w:t>
      </w:r>
      <w:r w:rsidRPr="00550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F7357C" w:rsidRPr="005506E2" w:rsidRDefault="00F7357C" w:rsidP="00F735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безопасное поведение учащихся в чрезвычайных ситуациях природного, техногенного и социального характера;</w:t>
      </w:r>
    </w:p>
    <w:p w:rsidR="00F7357C" w:rsidRPr="005506E2" w:rsidRDefault="00F7357C" w:rsidP="00F735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</w:t>
      </w:r>
      <w:r w:rsidRPr="005506E2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каждым учащимся важности сбережения и защиты личного здоровья как индивидуальной и</w:t>
      </w:r>
      <w:r w:rsidRPr="005506E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7357C" w:rsidRPr="005506E2" w:rsidRDefault="00F7357C" w:rsidP="00F735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общественной ценности;</w:t>
      </w:r>
    </w:p>
    <w:p w:rsidR="00F7357C" w:rsidRPr="005506E2" w:rsidRDefault="00F7357C" w:rsidP="00F7357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учащимися ценностей гражданского общества: прав человека, правового государства, ценностей</w:t>
      </w:r>
    </w:p>
    <w:p w:rsidR="00F7357C" w:rsidRPr="005506E2" w:rsidRDefault="00F7357C" w:rsidP="00F735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семьи, справедливости судов и ответственности власти;</w:t>
      </w:r>
    </w:p>
    <w:p w:rsidR="00F7357C" w:rsidRPr="005506E2" w:rsidRDefault="00F7357C" w:rsidP="00F7357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антиэкстремистское</w:t>
      </w:r>
      <w:proofErr w:type="spellEnd"/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мышление и антитеррористическое поведение учащихся, в том числе нетерпимость </w:t>
      </w:r>
      <w:proofErr w:type="gramStart"/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F7357C" w:rsidRPr="005506E2" w:rsidRDefault="00F7357C" w:rsidP="00F735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действиям и влияниям, представляющим угрозу для жизни человека;</w:t>
      </w:r>
    </w:p>
    <w:p w:rsidR="00F7357C" w:rsidRPr="005506E2" w:rsidRDefault="00F7357C" w:rsidP="00F7357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отрицательное отношение учащихся к приёму </w:t>
      </w:r>
      <w:proofErr w:type="spellStart"/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веществ, в том числе наркотиков;</w:t>
      </w:r>
    </w:p>
    <w:p w:rsidR="00F7357C" w:rsidRPr="005506E2" w:rsidRDefault="00F7357C" w:rsidP="00F7357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и способность учащихся к </w:t>
      </w:r>
      <w:proofErr w:type="spellStart"/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>нарвственному</w:t>
      </w:r>
      <w:proofErr w:type="spellEnd"/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самосовершенствованию.</w:t>
      </w:r>
    </w:p>
    <w:p w:rsidR="00F7357C" w:rsidRPr="005506E2" w:rsidRDefault="00F7357C" w:rsidP="00F7357C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этих целей обеспечивается решением таких учебных </w:t>
      </w:r>
      <w:r w:rsidRPr="00550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задач, </w:t>
      </w:r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>как:</w:t>
      </w:r>
    </w:p>
    <w:p w:rsidR="00F7357C" w:rsidRPr="005506E2" w:rsidRDefault="00F7357C" w:rsidP="00F7357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учащихся модели безопасного поведения в повседневной жизни, в транспортной среде и </w:t>
      </w:r>
      <w:proofErr w:type="gramStart"/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F7357C" w:rsidRPr="005506E2" w:rsidRDefault="00F7357C" w:rsidP="00F735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чрезвычайных </w:t>
      </w:r>
      <w:proofErr w:type="gramStart"/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ситуациях</w:t>
      </w:r>
      <w:proofErr w:type="gramEnd"/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природного, техногенного и социального характера;</w:t>
      </w:r>
    </w:p>
    <w:p w:rsidR="00F7357C" w:rsidRPr="005506E2" w:rsidRDefault="00F7357C" w:rsidP="00F7357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индивидуальной системы здорового образа жизни;</w:t>
      </w:r>
    </w:p>
    <w:p w:rsidR="00F7357C" w:rsidRPr="005506E2" w:rsidRDefault="00F7357C" w:rsidP="00F7357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выработка у учащихся </w:t>
      </w:r>
      <w:proofErr w:type="spellStart"/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антиэкстремистской</w:t>
      </w:r>
      <w:proofErr w:type="spellEnd"/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антитеррористической личностной позиции и отрицательного</w:t>
      </w:r>
    </w:p>
    <w:p w:rsidR="00F7357C" w:rsidRPr="005506E2" w:rsidRDefault="00F7357C" w:rsidP="00F735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отношения к </w:t>
      </w:r>
      <w:proofErr w:type="spellStart"/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психоактивным</w:t>
      </w:r>
      <w:proofErr w:type="spellEnd"/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веществам и асоциальному поведению.</w:t>
      </w:r>
    </w:p>
    <w:p w:rsidR="00993BAF" w:rsidRDefault="00993BAF" w:rsidP="00F73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BAF" w:rsidRDefault="00993BAF" w:rsidP="00993BA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3BAF" w:rsidRDefault="00993BAF" w:rsidP="00993BA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3BAF" w:rsidRPr="00993BAF" w:rsidRDefault="00993BAF" w:rsidP="00993BA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3BAF">
        <w:rPr>
          <w:rFonts w:ascii="Times New Roman" w:hAnsi="Times New Roman"/>
          <w:color w:val="000000" w:themeColor="text1"/>
          <w:sz w:val="24"/>
          <w:szCs w:val="24"/>
        </w:rPr>
        <w:t xml:space="preserve">ФГОС среднего общего образования устанавливает требования к результатам освоения учебного предмета: личностным,  </w:t>
      </w:r>
      <w:proofErr w:type="spellStart"/>
      <w:r w:rsidRPr="00993BAF">
        <w:rPr>
          <w:rFonts w:ascii="Times New Roman" w:hAnsi="Times New Roman"/>
          <w:color w:val="000000" w:themeColor="text1"/>
          <w:sz w:val="24"/>
          <w:szCs w:val="24"/>
        </w:rPr>
        <w:t>метапредметным</w:t>
      </w:r>
      <w:proofErr w:type="spellEnd"/>
      <w:r w:rsidRPr="00993BAF">
        <w:rPr>
          <w:rFonts w:ascii="Times New Roman" w:hAnsi="Times New Roman"/>
          <w:color w:val="000000" w:themeColor="text1"/>
          <w:sz w:val="24"/>
          <w:szCs w:val="24"/>
        </w:rPr>
        <w:t>, предметным.</w:t>
      </w:r>
    </w:p>
    <w:p w:rsidR="00993BAF" w:rsidRPr="00993BAF" w:rsidRDefault="00993BAF" w:rsidP="00993BA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3BAF">
        <w:rPr>
          <w:rFonts w:ascii="Times New Roman" w:hAnsi="Times New Roman"/>
          <w:color w:val="000000" w:themeColor="text1"/>
          <w:sz w:val="24"/>
          <w:szCs w:val="24"/>
        </w:rPr>
        <w:t xml:space="preserve">В таблице 1 представлены планируемые результаты – личностные и </w:t>
      </w:r>
      <w:proofErr w:type="spellStart"/>
      <w:r w:rsidRPr="00993BAF">
        <w:rPr>
          <w:rFonts w:ascii="Times New Roman" w:hAnsi="Times New Roman"/>
          <w:color w:val="000000" w:themeColor="text1"/>
          <w:sz w:val="24"/>
          <w:szCs w:val="24"/>
        </w:rPr>
        <w:t>метапредметные</w:t>
      </w:r>
      <w:proofErr w:type="spellEnd"/>
      <w:r w:rsidRPr="00993BAF">
        <w:rPr>
          <w:rFonts w:ascii="Times New Roman" w:hAnsi="Times New Roman"/>
          <w:color w:val="000000" w:themeColor="text1"/>
          <w:sz w:val="24"/>
          <w:szCs w:val="24"/>
        </w:rPr>
        <w:t xml:space="preserve"> по учебному предмету  «основы безопасности жизнедеятельности».</w:t>
      </w:r>
    </w:p>
    <w:p w:rsidR="00993BAF" w:rsidRDefault="00993BAF" w:rsidP="00993BA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93BAF" w:rsidRDefault="00993BAF" w:rsidP="00993BA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93BAF" w:rsidRDefault="00993BAF" w:rsidP="00993BA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93BAF" w:rsidRDefault="00993BAF" w:rsidP="00993BA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7537D" w:rsidRDefault="0007537D" w:rsidP="0007537D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lastRenderedPageBreak/>
        <w:t>ПРЕДМЕТНЫЕ РЕЗУЛЬТАТЫ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  <w:t xml:space="preserve">Предметные результаты характеризуют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сформированностью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 у обучающихся основ культуры безопасности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жизнедеятельнсти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и проявляются в способности построения и следования модели индивидуального безопасного поведения и опыте её применения в повседневной жизни. </w:t>
      </w:r>
      <w:proofErr w:type="gramStart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комплексной без-опасности личности, общества и государства, индивидуальной системы здорового образа жизни,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антиэкстремистского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</w:t>
      </w:r>
      <w:proofErr w:type="gramEnd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ОБЖ. 8—9 классы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  <w:t xml:space="preserve">Предметные результаты по предметной области «Физическая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  <w:t xml:space="preserve">культура и основы безопасности жизнедеятельности» должны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  <w:t>обеспечивать: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По учебному предмету «Основы безопасности жизнедеятельности»: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  <w:t xml:space="preserve">1)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культуры безопасности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жизнедеятель-ности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  <w:t>общества и государства;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  <w:t xml:space="preserve">2)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  <w:proofErr w:type="gramEnd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  <w:t>4) 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  <w:t xml:space="preserve">5)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чувства гордости за свою Родину, ответственного отношения к выполнению конституционного долга — защите Отечества;</w:t>
      </w:r>
      <w:proofErr w:type="gramEnd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  <w:t>6)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  <w:t xml:space="preserve">7) понимание причин, механизмов возникновения и последствий распространённых </w:t>
      </w:r>
      <w:proofErr w:type="gramStart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видов</w:t>
      </w:r>
      <w:proofErr w:type="gramEnd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опасных и чрезвычайных ситуаций, которые могут произойти во время пребывания в различных средах (в помещении, на улице, на природе, в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обще-ственных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местах и на массовых мероприятиях, при коммуникации, при воздействии рисков культурной среды);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8) овладение знаниями и умениями применять меры и средства индивидуальной защиты, приёмы рационального и без-опасного поведения в опасных и чрезвычайных ситуациях;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  <w:t xml:space="preserve">9) 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ино-родных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тел в верхние дыхательные пути, травмах различных областей тела, ожогах, отморожениях, отравлениях;</w:t>
      </w:r>
      <w:proofErr w:type="gramEnd"/>
    </w:p>
    <w:p w:rsidR="00993BAF" w:rsidRPr="00993BAF" w:rsidRDefault="0007537D" w:rsidP="0007537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10) умение оценивать и прогнозировать неблагоприятные факторы обстановки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принимать обоснованные решения в опасной (чрезвычайной) ситуации с учётом реальных условий и возможностей;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11) 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12) 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при воздействии рисков культурной среды)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остижение результатов освоения программы основного общего образования обеспечивается посредством включения в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указанную программу предметных результатов освоения модулей учебного предмета «Основы безопасности жизнедеятельности».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7537D" w:rsidRDefault="0007537D" w:rsidP="00993BAF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93BAF" w:rsidRPr="00993BAF" w:rsidRDefault="00993BAF" w:rsidP="00993BAF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93BA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Таблица 1. Личностные и </w:t>
      </w:r>
      <w:proofErr w:type="spellStart"/>
      <w:r w:rsidRPr="00993BAF">
        <w:rPr>
          <w:rFonts w:ascii="Times New Roman" w:hAnsi="Times New Roman"/>
          <w:b/>
          <w:color w:val="000000" w:themeColor="text1"/>
          <w:sz w:val="24"/>
          <w:szCs w:val="24"/>
        </w:rPr>
        <w:t>метапредметные</w:t>
      </w:r>
      <w:proofErr w:type="spellEnd"/>
      <w:r w:rsidRPr="00993BA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результаты освоения учебного предмета </w:t>
      </w:r>
    </w:p>
    <w:tbl>
      <w:tblPr>
        <w:tblStyle w:val="3"/>
        <w:tblW w:w="0" w:type="auto"/>
        <w:tblLook w:val="04A0"/>
      </w:tblPr>
      <w:tblGrid>
        <w:gridCol w:w="4792"/>
        <w:gridCol w:w="4779"/>
      </w:tblGrid>
      <w:tr w:rsidR="00993BAF" w:rsidRPr="00993BAF" w:rsidTr="004A57B9">
        <w:tc>
          <w:tcPr>
            <w:tcW w:w="10139" w:type="dxa"/>
            <w:gridSpan w:val="2"/>
          </w:tcPr>
          <w:p w:rsidR="00993BAF" w:rsidRPr="00993BAF" w:rsidRDefault="00993BAF" w:rsidP="00993BA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3B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</w:tr>
      <w:tr w:rsidR="00993BAF" w:rsidRPr="00993BAF" w:rsidTr="004A57B9">
        <w:tc>
          <w:tcPr>
            <w:tcW w:w="5071" w:type="dxa"/>
          </w:tcPr>
          <w:p w:rsidR="00993BAF" w:rsidRPr="00993BAF" w:rsidRDefault="00993BAF" w:rsidP="00993BA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3B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Личностные</w:t>
            </w:r>
          </w:p>
        </w:tc>
        <w:tc>
          <w:tcPr>
            <w:tcW w:w="5068" w:type="dxa"/>
          </w:tcPr>
          <w:p w:rsidR="00993BAF" w:rsidRPr="00993BAF" w:rsidRDefault="00993BAF" w:rsidP="00993BA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93B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993BAF" w:rsidRPr="00993BAF" w:rsidTr="004A57B9">
        <w:tc>
          <w:tcPr>
            <w:tcW w:w="10139" w:type="dxa"/>
            <w:gridSpan w:val="2"/>
          </w:tcPr>
          <w:p w:rsidR="00993BAF" w:rsidRPr="00993BAF" w:rsidRDefault="00807288" w:rsidP="00993B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</w:t>
            </w:r>
            <w:r w:rsidR="00876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– й класс, 2021</w:t>
            </w:r>
            <w:r w:rsidR="00993BAF" w:rsidRPr="00993B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/</w:t>
            </w:r>
            <w:r w:rsidR="00876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22</w:t>
            </w:r>
            <w:r w:rsidR="00993BAF" w:rsidRPr="00993B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учебный год</w:t>
            </w:r>
          </w:p>
          <w:p w:rsidR="00993BAF" w:rsidRPr="00993BAF" w:rsidRDefault="00993BAF" w:rsidP="00993B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B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(указать класс и год обучения)</w:t>
            </w:r>
          </w:p>
        </w:tc>
      </w:tr>
      <w:tr w:rsidR="00993BAF" w:rsidRPr="00993BAF" w:rsidTr="004A57B9">
        <w:tc>
          <w:tcPr>
            <w:tcW w:w="5071" w:type="dxa"/>
          </w:tcPr>
          <w:p w:rsidR="00993BAF" w:rsidRPr="00993BAF" w:rsidRDefault="00993BAF" w:rsidP="00993BAF">
            <w:pPr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усвоение правил индивидуального и коллективного безопасного поведения в опасных ситуациях, угрожающих жизни и здоровью людей, правил поведения на транспорте и на дорогах;</w:t>
            </w:r>
          </w:p>
          <w:p w:rsidR="00993BAF" w:rsidRPr="00993BAF" w:rsidRDefault="00993BAF" w:rsidP="00993BAF">
            <w:pPr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формирование понимания ценности здорового и безопасного образа жизни;</w:t>
            </w:r>
          </w:p>
          <w:p w:rsidR="00993BAF" w:rsidRPr="00993BAF" w:rsidRDefault="00993BAF" w:rsidP="00993BAF">
            <w:pPr>
              <w:tabs>
                <w:tab w:val="left" w:pos="426"/>
                <w:tab w:val="left" w:pos="567"/>
              </w:tabs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усвоение гуманистических, демократических и традиционных ценностей многонационального российского общества;</w:t>
            </w:r>
          </w:p>
          <w:p w:rsidR="00993BAF" w:rsidRPr="00993BAF" w:rsidRDefault="00993BAF" w:rsidP="00993BAF">
            <w:pPr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      </w:r>
          </w:p>
          <w:p w:rsidR="00993BAF" w:rsidRPr="00993BAF" w:rsidRDefault="00993BAF" w:rsidP="00993BAF">
            <w:pPr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      </w:r>
          </w:p>
          <w:p w:rsidR="00993BAF" w:rsidRPr="00993BAF" w:rsidRDefault="00993BAF" w:rsidP="00993BAF">
            <w:pPr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формирование готовности и способности вести диалог с другими людьми и достигать в нём взаимопонимания;</w:t>
            </w:r>
          </w:p>
          <w:p w:rsidR="00993BAF" w:rsidRPr="00993BAF" w:rsidRDefault="00993BAF" w:rsidP="00993BAF">
            <w:pPr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  <w:p w:rsidR="00993BAF" w:rsidRPr="00993BAF" w:rsidRDefault="00993BAF" w:rsidP="00993BAF">
            <w:pPr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993BAF" w:rsidRPr="00993BAF" w:rsidRDefault="00993BAF" w:rsidP="00993BAF">
            <w:pPr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993BAF" w:rsidRPr="00993BAF" w:rsidRDefault="00993BAF" w:rsidP="00993BAF">
            <w:pPr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993BAF" w:rsidRPr="00993BAF" w:rsidRDefault="00993BAF" w:rsidP="00993BAF">
            <w:pPr>
              <w:spacing w:before="240"/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формирование потребностей соблюдать нормы здорового образа жизни, осознанно выполнять правила безопасности жизнедеятельности.</w:t>
            </w:r>
          </w:p>
          <w:p w:rsidR="00993BAF" w:rsidRPr="00993BAF" w:rsidRDefault="00993BAF" w:rsidP="00993B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8" w:type="dxa"/>
          </w:tcPr>
          <w:p w:rsidR="00993BAF" w:rsidRPr="00993BAF" w:rsidRDefault="00993BAF" w:rsidP="00993BAF">
            <w:pPr>
              <w:spacing w:before="240"/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•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993BAF" w:rsidRPr="00993BAF" w:rsidRDefault="00993BAF" w:rsidP="00993BAF">
            <w:pPr>
              <w:spacing w:before="240"/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993BAF" w:rsidRPr="00993BAF" w:rsidRDefault="00993BAF" w:rsidP="00993BAF">
            <w:pPr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993BAF" w:rsidRPr="00993BAF" w:rsidRDefault="00993BAF" w:rsidP="00993BAF">
            <w:pPr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умение оценивать правильность выполнения учебной задачи в области безопасности жизнедеятельности, собственные возможности её решения;</w:t>
            </w:r>
          </w:p>
          <w:p w:rsidR="00993BAF" w:rsidRPr="00993BAF" w:rsidRDefault="00993BAF" w:rsidP="00993BAF">
            <w:pPr>
              <w:spacing w:before="240"/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993BAF" w:rsidRPr="00993BAF" w:rsidRDefault="00993BAF" w:rsidP="00993BAF">
            <w:pPr>
              <w:spacing w:before="240"/>
              <w:ind w:firstLine="357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93B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Познавательные УУД:</w:t>
            </w:r>
          </w:p>
          <w:p w:rsidR="00993BAF" w:rsidRPr="00993BAF" w:rsidRDefault="00993BAF" w:rsidP="00993BAF">
            <w:pPr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93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• умение определять понятия, создавать обобщения, устанавливать аналогии, </w:t>
            </w:r>
            <w:r w:rsidRPr="00993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      </w:r>
            <w:proofErr w:type="gramEnd"/>
          </w:p>
          <w:p w:rsidR="00993BAF" w:rsidRPr="00993BAF" w:rsidRDefault="00993BAF" w:rsidP="00993BAF">
            <w:pPr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993BAF" w:rsidRPr="00993BAF" w:rsidRDefault="00993BAF" w:rsidP="00993BAF">
            <w:pPr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• освоение приёмов действий в опасных и чрезвычайных ситуациях </w:t>
            </w:r>
            <w:proofErr w:type="gramStart"/>
            <w:r w:rsidRPr="00993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при-родного</w:t>
            </w:r>
            <w:proofErr w:type="gramEnd"/>
            <w:r w:rsidRPr="00993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техногенного и социального характера, в том числе оказание первой помощи пострадавшим.</w:t>
            </w:r>
          </w:p>
          <w:p w:rsidR="00993BAF" w:rsidRPr="00993BAF" w:rsidRDefault="00993BAF" w:rsidP="00993BAF">
            <w:pPr>
              <w:spacing w:before="120"/>
              <w:ind w:firstLine="357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93B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Коммуникативные УУД:</w:t>
            </w:r>
          </w:p>
          <w:p w:rsidR="00993BAF" w:rsidRPr="00993BAF" w:rsidRDefault="00993BAF" w:rsidP="00993BAF">
            <w:pPr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993BAF" w:rsidRPr="00993BAF" w:rsidRDefault="00993BAF" w:rsidP="00993BAF">
            <w:pPr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формирование и развитие компетентности в области использования информационно-коммуникационных технологий;</w:t>
            </w:r>
          </w:p>
          <w:p w:rsidR="00993BAF" w:rsidRPr="00993BAF" w:rsidRDefault="00993BAF" w:rsidP="00993BAF">
            <w:pPr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      </w:r>
          </w:p>
          <w:p w:rsidR="00993BAF" w:rsidRPr="00993BAF" w:rsidRDefault="00993BAF" w:rsidP="00993BAF">
            <w:pPr>
              <w:ind w:firstLine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Используемые  формы  контроля:  тестовые задания (7- 15 мин), устный опрос  (7-15 мин), фронтальный  опрос,  письменные работы</w:t>
            </w:r>
          </w:p>
          <w:p w:rsidR="00993BAF" w:rsidRPr="00993BAF" w:rsidRDefault="00993BAF" w:rsidP="00993BAF">
            <w:pPr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93BAF" w:rsidRPr="00993BAF" w:rsidRDefault="00993BAF" w:rsidP="00993BAF">
            <w:pPr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93BAF" w:rsidRPr="00993BAF" w:rsidRDefault="00993BAF" w:rsidP="00993BAF">
            <w:pPr>
              <w:shd w:val="clear" w:color="auto" w:fill="FFFFFF"/>
              <w:ind w:right="1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3BAF" w:rsidRPr="00993BAF" w:rsidRDefault="00993BAF" w:rsidP="00993BAF">
            <w:pPr>
              <w:shd w:val="clear" w:color="auto" w:fill="FFFFFF"/>
              <w:ind w:right="1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93BAF" w:rsidRPr="00993BAF" w:rsidRDefault="00993BAF" w:rsidP="00993BAF">
      <w:pPr>
        <w:spacing w:after="0"/>
        <w:ind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93BA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lastRenderedPageBreak/>
        <w:t>В таблице 2 представлены планируемые предметные результаты по учебному предмету  «основы безопасности жизнедеятельности».</w:t>
      </w:r>
    </w:p>
    <w:p w:rsidR="00993BAF" w:rsidRPr="00993BAF" w:rsidRDefault="00993BAF" w:rsidP="00993BAF">
      <w:pPr>
        <w:spacing w:after="0"/>
        <w:ind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993BAF" w:rsidRPr="00993BAF" w:rsidRDefault="00993BAF" w:rsidP="00993BAF">
      <w:pPr>
        <w:spacing w:after="0"/>
        <w:ind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993BAF" w:rsidRPr="00993BAF" w:rsidRDefault="00993BAF" w:rsidP="00993BAF">
      <w:pPr>
        <w:spacing w:after="0"/>
        <w:ind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993BAF" w:rsidRPr="00993BAF" w:rsidRDefault="00993BAF" w:rsidP="00993BAF">
      <w:pPr>
        <w:spacing w:after="0"/>
        <w:ind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993BAF" w:rsidRPr="00993BAF" w:rsidRDefault="00993BAF" w:rsidP="00993BAF">
      <w:pPr>
        <w:spacing w:after="0"/>
        <w:ind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993BAF" w:rsidRPr="00993BAF" w:rsidRDefault="00993BAF" w:rsidP="00993BA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3B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Таблица 2. Предметные результаты освоения учебного предмета </w:t>
      </w:r>
    </w:p>
    <w:tbl>
      <w:tblPr>
        <w:tblStyle w:val="3"/>
        <w:tblW w:w="0" w:type="auto"/>
        <w:tblLook w:val="04A0"/>
      </w:tblPr>
      <w:tblGrid>
        <w:gridCol w:w="4744"/>
        <w:gridCol w:w="4827"/>
      </w:tblGrid>
      <w:tr w:rsidR="00993BAF" w:rsidRPr="00993BAF" w:rsidTr="004A57B9">
        <w:tc>
          <w:tcPr>
            <w:tcW w:w="10421" w:type="dxa"/>
            <w:gridSpan w:val="2"/>
          </w:tcPr>
          <w:p w:rsidR="00993BAF" w:rsidRPr="00993BAF" w:rsidRDefault="00993BAF" w:rsidP="00993BA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3B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</w:tr>
      <w:tr w:rsidR="00993BAF" w:rsidRPr="00993BAF" w:rsidTr="004A57B9">
        <w:tc>
          <w:tcPr>
            <w:tcW w:w="10421" w:type="dxa"/>
            <w:gridSpan w:val="2"/>
          </w:tcPr>
          <w:p w:rsidR="00993BAF" w:rsidRPr="00993BAF" w:rsidRDefault="00993BAF" w:rsidP="00993BA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3B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Предметные </w:t>
            </w:r>
          </w:p>
        </w:tc>
      </w:tr>
      <w:tr w:rsidR="00993BAF" w:rsidRPr="00993BAF" w:rsidTr="004A57B9">
        <w:tc>
          <w:tcPr>
            <w:tcW w:w="5210" w:type="dxa"/>
          </w:tcPr>
          <w:p w:rsidR="00993BAF" w:rsidRPr="00993BAF" w:rsidRDefault="00993BAF" w:rsidP="00993BA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3B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Выпускник научится</w:t>
            </w:r>
          </w:p>
        </w:tc>
        <w:tc>
          <w:tcPr>
            <w:tcW w:w="5211" w:type="dxa"/>
          </w:tcPr>
          <w:p w:rsidR="00993BAF" w:rsidRPr="00993BAF" w:rsidRDefault="00993BAF" w:rsidP="00993BA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3B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Выпускник получит возможность </w:t>
            </w:r>
          </w:p>
        </w:tc>
      </w:tr>
      <w:tr w:rsidR="00993BAF" w:rsidRPr="00993BAF" w:rsidTr="004A57B9">
        <w:tc>
          <w:tcPr>
            <w:tcW w:w="10421" w:type="dxa"/>
            <w:gridSpan w:val="2"/>
          </w:tcPr>
          <w:p w:rsidR="00993BAF" w:rsidRPr="00993BAF" w:rsidRDefault="00993BAF" w:rsidP="00993B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 – й</w:t>
            </w:r>
            <w:r w:rsidR="00876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класс, 2021/22</w:t>
            </w:r>
            <w:r w:rsidRPr="00993B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учебный год</w:t>
            </w:r>
          </w:p>
          <w:p w:rsidR="00993BAF" w:rsidRPr="00993BAF" w:rsidRDefault="00993BAF" w:rsidP="00993B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B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(указать класс и год обучения)</w:t>
            </w:r>
          </w:p>
        </w:tc>
      </w:tr>
      <w:tr w:rsidR="00993BAF" w:rsidRPr="00993BAF" w:rsidTr="004A57B9">
        <w:tc>
          <w:tcPr>
            <w:tcW w:w="5210" w:type="dxa"/>
          </w:tcPr>
          <w:p w:rsidR="00993BAF" w:rsidRPr="00993BAF" w:rsidRDefault="00993BAF" w:rsidP="00993BAF">
            <w:pPr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  <w:p w:rsidR="00993BAF" w:rsidRPr="00993BAF" w:rsidRDefault="00993BAF" w:rsidP="00993BAF">
            <w:pPr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формирование убеждения в необходимости безопасного и здорового образа жизни;</w:t>
            </w:r>
          </w:p>
          <w:p w:rsidR="00993BAF" w:rsidRPr="00993BAF" w:rsidRDefault="00993BAF" w:rsidP="00993BAF">
            <w:pPr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понимание личной и общественной значимости современной культуры безопасности жизнедеятельности;</w:t>
            </w:r>
          </w:p>
          <w:p w:rsidR="00993BAF" w:rsidRPr="00993BAF" w:rsidRDefault="00993BAF" w:rsidP="00993BAF">
            <w:pPr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      </w:r>
          </w:p>
          <w:p w:rsidR="00993BAF" w:rsidRPr="00993BAF" w:rsidRDefault="00993BAF" w:rsidP="00993BAF">
            <w:pPr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формирование установки на здоровый образ жизни, исключающий употребление алкоголя, наркотиков, курение и нанесение иного вреда здоровью;</w:t>
            </w:r>
          </w:p>
          <w:p w:rsidR="00993BAF" w:rsidRPr="00993BAF" w:rsidRDefault="00993BAF" w:rsidP="00993BAF">
            <w:pPr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понимание необходимости сохранения природы и окружающей среды для полноценной жизни человека;</w:t>
            </w:r>
          </w:p>
          <w:p w:rsidR="00993BAF" w:rsidRPr="00993BAF" w:rsidRDefault="00993BAF" w:rsidP="00993BAF">
            <w:pPr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      </w:r>
          </w:p>
          <w:p w:rsidR="00993BAF" w:rsidRPr="00993BAF" w:rsidRDefault="00993BAF" w:rsidP="00993BAF">
            <w:pPr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знание и умение применять правила безопасного поведения в условиях опасных и чрезвычайных ситуаций;</w:t>
            </w:r>
          </w:p>
          <w:p w:rsidR="00993BAF" w:rsidRPr="00993BAF" w:rsidRDefault="00993BAF" w:rsidP="00993BAF">
            <w:pPr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умение оказать первую помощь пострадавшим;</w:t>
            </w:r>
          </w:p>
          <w:p w:rsidR="00993BAF" w:rsidRPr="00993BAF" w:rsidRDefault="00993BAF" w:rsidP="00993BAF">
            <w:pPr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      </w:r>
          </w:p>
          <w:p w:rsidR="00993BAF" w:rsidRPr="00993BAF" w:rsidRDefault="00993BAF" w:rsidP="00993BAF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1" w:type="dxa"/>
          </w:tcPr>
          <w:p w:rsidR="00993BAF" w:rsidRPr="00993BAF" w:rsidRDefault="00993BAF" w:rsidP="00993BAF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1"/>
                <w:szCs w:val="21"/>
              </w:rPr>
            </w:pPr>
          </w:p>
          <w:p w:rsidR="00993BAF" w:rsidRPr="00993BAF" w:rsidRDefault="00993BAF" w:rsidP="00993BAF">
            <w:pPr>
              <w:numPr>
                <w:ilvl w:val="0"/>
                <w:numId w:val="46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993BAF" w:rsidRPr="00993BAF" w:rsidRDefault="00993BAF" w:rsidP="00993BAF">
            <w:pPr>
              <w:numPr>
                <w:ilvl w:val="0"/>
                <w:numId w:val="46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формирование и развитие компетентности в области использования информационно-коммуникационных технологий;</w:t>
            </w:r>
          </w:p>
          <w:p w:rsidR="00993BAF" w:rsidRPr="00993BAF" w:rsidRDefault="00993BAF" w:rsidP="00993BAF">
            <w:pPr>
              <w:numPr>
                <w:ilvl w:val="0"/>
                <w:numId w:val="46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      </w:r>
          </w:p>
          <w:p w:rsidR="00993BAF" w:rsidRPr="00993BAF" w:rsidRDefault="00993BAF" w:rsidP="00993BAF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993BAF" w:rsidRDefault="00993BAF" w:rsidP="00F73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3BAF" w:rsidRDefault="00993BAF" w:rsidP="00F73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3BAF" w:rsidRDefault="00993BAF" w:rsidP="00F73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3BAF" w:rsidRPr="00993BAF" w:rsidRDefault="00993BAF" w:rsidP="00F73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3B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Содержание учебного предмета</w:t>
      </w:r>
    </w:p>
    <w:p w:rsidR="00993BAF" w:rsidRDefault="00993BAF" w:rsidP="00F73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57C" w:rsidRPr="005506E2" w:rsidRDefault="00F7357C" w:rsidP="00F735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550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1. Основы безопасности личности, общества и государства.</w:t>
      </w:r>
    </w:p>
    <w:p w:rsidR="00F7357C" w:rsidRPr="005506E2" w:rsidRDefault="00F7357C" w:rsidP="00F735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50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Pr="005506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1. </w:t>
      </w:r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комплексной безопасности.</w:t>
      </w:r>
      <w:r w:rsidR="00807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часов</w:t>
      </w:r>
      <w:r w:rsidR="00AB76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357C" w:rsidRPr="005506E2" w:rsidRDefault="00F7357C" w:rsidP="00F735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5506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2. </w:t>
      </w:r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населения Российской Федерации от чрезвычайных ситуаций.</w:t>
      </w:r>
      <w:r w:rsidR="00AB7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7 часов.</w:t>
      </w:r>
    </w:p>
    <w:p w:rsidR="00F7357C" w:rsidRPr="005506E2" w:rsidRDefault="00F7357C" w:rsidP="00F735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5506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3. </w:t>
      </w:r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противодействия терроризму и экстремизму в Российской Федерации.</w:t>
      </w:r>
      <w:r w:rsidR="00AB7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часов.</w:t>
      </w:r>
    </w:p>
    <w:p w:rsidR="00F7357C" w:rsidRPr="005506E2" w:rsidRDefault="00F7357C" w:rsidP="00F735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550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2. Основы медицинских знаний и здорового образа жизни.</w:t>
      </w:r>
    </w:p>
    <w:p w:rsidR="00F7357C" w:rsidRPr="005506E2" w:rsidRDefault="00F7357C" w:rsidP="00F735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50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Pr="005506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4. </w:t>
      </w:r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здорового образа жизни.</w:t>
      </w:r>
      <w:r w:rsidR="00AB7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часов.</w:t>
      </w:r>
    </w:p>
    <w:p w:rsidR="00F7357C" w:rsidRPr="00876419" w:rsidRDefault="00F7357C" w:rsidP="008764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5506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5. </w:t>
      </w:r>
      <w:r w:rsidRPr="005506E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медицинских знаний и оказание первой помощи.</w:t>
      </w:r>
      <w:r w:rsidR="00AB7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час.</w:t>
      </w:r>
    </w:p>
    <w:p w:rsidR="005506E2" w:rsidRDefault="005506E2" w:rsidP="00993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3BAF" w:rsidRPr="00993BAF" w:rsidRDefault="00993BAF" w:rsidP="00993BAF">
      <w:pPr>
        <w:spacing w:after="0" w:line="240" w:lineRule="auto"/>
        <w:ind w:left="360"/>
        <w:contextualSpacing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93B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</w:t>
      </w:r>
      <w:bookmarkStart w:id="1" w:name="_Toc506030761"/>
      <w:r w:rsidRPr="00993B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Тематическое планирование по ОБЖ</w:t>
      </w:r>
      <w:bookmarkEnd w:id="1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9 класс</w:t>
      </w:r>
    </w:p>
    <w:p w:rsidR="005506E2" w:rsidRDefault="005506E2" w:rsidP="00F73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06E2" w:rsidRDefault="005506E2" w:rsidP="00F73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357C" w:rsidRPr="005506E2" w:rsidRDefault="00F7357C" w:rsidP="00993B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10695" w:type="dxa"/>
        <w:tblInd w:w="-885" w:type="dxa"/>
        <w:shd w:val="clear" w:color="auto" w:fill="FFFFFF"/>
        <w:tblLayout w:type="fixed"/>
        <w:tblLook w:val="04A0"/>
      </w:tblPr>
      <w:tblGrid>
        <w:gridCol w:w="235"/>
        <w:gridCol w:w="235"/>
        <w:gridCol w:w="506"/>
        <w:gridCol w:w="726"/>
        <w:gridCol w:w="2552"/>
        <w:gridCol w:w="664"/>
        <w:gridCol w:w="1462"/>
        <w:gridCol w:w="1559"/>
        <w:gridCol w:w="1134"/>
        <w:gridCol w:w="1622"/>
      </w:tblGrid>
      <w:tr w:rsidR="00F7357C" w:rsidRPr="005506E2" w:rsidTr="005506E2">
        <w:tc>
          <w:tcPr>
            <w:tcW w:w="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0" w:lineRule="atLeast"/>
              <w:ind w:right="-9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357C" w:rsidRPr="005506E2" w:rsidRDefault="00F7357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357C" w:rsidRPr="005506E2" w:rsidRDefault="00F7357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240" w:lineRule="auto"/>
              <w:ind w:right="-10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240" w:lineRule="auto"/>
              <w:ind w:right="-11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F7357C" w:rsidRPr="005506E2" w:rsidRDefault="00F7357C">
            <w:pPr>
              <w:spacing w:after="0" w:line="0" w:lineRule="atLeast"/>
              <w:ind w:left="-48" w:right="-116" w:firstLine="4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0" w:lineRule="atLeast"/>
              <w:ind w:right="-146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Элементы содержания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0" w:lineRule="atLeast"/>
              <w:ind w:left="174" w:hanging="17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контроля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0" w:lineRule="atLeast"/>
              <w:ind w:right="-16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0" w:lineRule="atLeast"/>
              <w:ind w:right="17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ИКТ</w:t>
            </w:r>
          </w:p>
        </w:tc>
      </w:tr>
      <w:tr w:rsidR="00F7357C" w:rsidRPr="005506E2" w:rsidTr="00F7357C">
        <w:tc>
          <w:tcPr>
            <w:tcW w:w="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357C" w:rsidRPr="005506E2" w:rsidRDefault="00F7357C">
            <w:pPr>
              <w:spacing w:after="0" w:line="0" w:lineRule="atLeast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357C" w:rsidRPr="005506E2" w:rsidRDefault="00F7357C">
            <w:pPr>
              <w:spacing w:after="0" w:line="0" w:lineRule="atLeast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357C" w:rsidRPr="005506E2" w:rsidRDefault="00F7357C">
            <w:pPr>
              <w:spacing w:after="0" w:line="0" w:lineRule="atLeast"/>
              <w:ind w:right="176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Раздел: Основы безопасности личности, общества и государства</w:t>
            </w:r>
          </w:p>
        </w:tc>
      </w:tr>
      <w:tr w:rsidR="00F7357C" w:rsidRPr="005506E2" w:rsidTr="005506E2">
        <w:tc>
          <w:tcPr>
            <w:tcW w:w="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0" w:lineRule="atLeast"/>
              <w:ind w:right="-9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357C" w:rsidRPr="005506E2" w:rsidRDefault="00F7357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357C" w:rsidRPr="005506E2" w:rsidRDefault="00F7357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0" w:lineRule="atLeast"/>
              <w:ind w:right="-10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Современный мир и Россия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0" w:lineRule="atLeast"/>
              <w:ind w:right="-11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Внешняя политика, внутренняя политика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0" w:lineRule="atLeast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опрос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DC53EC">
            <w:pPr>
              <w:spacing w:after="0" w:line="0" w:lineRule="atLeast"/>
              <w:ind w:right="-1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УО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DC53EC">
            <w:pPr>
              <w:spacing w:after="0"/>
              <w:rPr>
                <w:sz w:val="24"/>
                <w:szCs w:val="24"/>
              </w:rPr>
            </w:pPr>
            <w:r w:rsidRPr="005506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Использование ресурсов </w:t>
            </w:r>
            <w:proofErr w:type="spellStart"/>
            <w:r w:rsidRPr="005506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президентскойбиблеотеки</w:t>
            </w:r>
            <w:proofErr w:type="spellEnd"/>
          </w:p>
        </w:tc>
      </w:tr>
      <w:tr w:rsidR="00F7357C" w:rsidRPr="005506E2" w:rsidTr="005506E2">
        <w:tc>
          <w:tcPr>
            <w:tcW w:w="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0" w:lineRule="atLeast"/>
              <w:ind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357C" w:rsidRPr="005506E2" w:rsidRDefault="00F7357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357C" w:rsidRPr="005506E2" w:rsidRDefault="00F7357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Национальные интересы России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357C" w:rsidRPr="005506E2" w:rsidRDefault="00807288">
            <w:pPr>
              <w:spacing w:after="0" w:line="0" w:lineRule="atLeast"/>
              <w:ind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Внешняя политика, внутренняя политика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0" w:lineRule="atLeast"/>
              <w:ind w:left="32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357C" w:rsidRPr="005506E2" w:rsidRDefault="00DC53EC">
            <w:pPr>
              <w:spacing w:after="0" w:line="0" w:lineRule="atLeast"/>
              <w:ind w:right="-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УО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357C" w:rsidRPr="005506E2" w:rsidRDefault="00DC53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Использование ресурсов </w:t>
            </w:r>
            <w:proofErr w:type="spellStart"/>
            <w:r w:rsidRPr="005506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президентскойбиблеотеки</w:t>
            </w:r>
            <w:proofErr w:type="spellEnd"/>
          </w:p>
        </w:tc>
      </w:tr>
      <w:tr w:rsidR="00F7357C" w:rsidRPr="005506E2" w:rsidTr="005506E2">
        <w:tc>
          <w:tcPr>
            <w:tcW w:w="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0" w:lineRule="atLeast"/>
              <w:ind w:right="-9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357C" w:rsidRPr="005506E2" w:rsidRDefault="00F7357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357C" w:rsidRPr="005506E2" w:rsidRDefault="00F7357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0" w:lineRule="atLeast"/>
              <w:ind w:right="-10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угрозы национальным интересам и безопасности России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0" w:lineRule="atLeast"/>
              <w:ind w:right="-11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0" w:lineRule="atLeast"/>
              <w:ind w:right="-146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безопасность, суверенитет государства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0" w:lineRule="atLeast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DC53EC">
            <w:pPr>
              <w:spacing w:after="0" w:line="0" w:lineRule="atLeast"/>
              <w:ind w:right="-1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УО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DC53EC">
            <w:pPr>
              <w:spacing w:after="0"/>
              <w:rPr>
                <w:sz w:val="24"/>
                <w:szCs w:val="24"/>
              </w:rPr>
            </w:pPr>
            <w:r w:rsidRPr="005506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Использование ресурсов </w:t>
            </w:r>
            <w:proofErr w:type="spellStart"/>
            <w:r w:rsidRPr="005506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президентскойбиблеотеки</w:t>
            </w:r>
            <w:proofErr w:type="spellEnd"/>
          </w:p>
        </w:tc>
      </w:tr>
      <w:tr w:rsidR="00F7357C" w:rsidRPr="005506E2" w:rsidTr="005506E2">
        <w:tc>
          <w:tcPr>
            <w:tcW w:w="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0" w:lineRule="atLeast"/>
              <w:ind w:right="-9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357C" w:rsidRPr="005506E2" w:rsidRDefault="00F735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357C" w:rsidRPr="005506E2" w:rsidRDefault="00F735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культуры населения в области безопасности жизнедеятельности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0" w:lineRule="atLeast"/>
              <w:ind w:right="-11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Инженерная защита населения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отЧС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мониторинг и прогнозирование ЧС, эвакуация населения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0" w:lineRule="atLeast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DC53E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УО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DC53EC">
            <w:pPr>
              <w:spacing w:after="0"/>
              <w:rPr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Использование электронных учебников и пособий, демонстрируемых с помощью компьютера и мультимедийного </w:t>
            </w:r>
            <w:r w:rsidRPr="005506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проектора</w:t>
            </w:r>
          </w:p>
        </w:tc>
      </w:tr>
      <w:tr w:rsidR="00F7357C" w:rsidRPr="005506E2" w:rsidTr="005506E2">
        <w:tc>
          <w:tcPr>
            <w:tcW w:w="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0" w:lineRule="atLeast"/>
              <w:ind w:right="-9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357C" w:rsidRPr="005506E2" w:rsidRDefault="00F7357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357C" w:rsidRPr="005506E2" w:rsidRDefault="00F7357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361FA5" w:rsidP="004759AB">
            <w:pPr>
              <w:spacing w:after="0" w:line="0" w:lineRule="atLeast"/>
              <w:ind w:right="-10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1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Чрезвычайн</w:t>
            </w:r>
            <w:r w:rsidR="0047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ситуации </w:t>
            </w:r>
            <w:r w:rsidRPr="00361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</w:t>
            </w:r>
            <w:r w:rsidR="0047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0" w:lineRule="atLeast"/>
              <w:ind w:right="-11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0" w:lineRule="atLeast"/>
              <w:ind w:right="-146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Безопасность, жизненно важные интересы, опасность, авария катастрофа, стихийное бедствие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0" w:lineRule="atLeast"/>
              <w:ind w:left="32" w:hanging="3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DC53E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DC53EC">
            <w:pPr>
              <w:spacing w:after="0"/>
              <w:rPr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Использование электронных учебников и пособий, демонстрируемых с помощью компьютера и мультимедийного проектора</w:t>
            </w:r>
          </w:p>
        </w:tc>
      </w:tr>
      <w:tr w:rsidR="00F7357C" w:rsidRPr="005506E2" w:rsidTr="005506E2">
        <w:tc>
          <w:tcPr>
            <w:tcW w:w="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0" w:lineRule="atLeast"/>
              <w:ind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357C" w:rsidRPr="005506E2" w:rsidRDefault="00F7357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357C" w:rsidRPr="005506E2" w:rsidRDefault="00F7357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Чрезвычайные ситуации природного характера и их последствия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357C" w:rsidRPr="005506E2" w:rsidRDefault="00807288">
            <w:pPr>
              <w:spacing w:after="0" w:line="0" w:lineRule="atLeast"/>
              <w:ind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0" w:lineRule="atLeast"/>
              <w:ind w:right="-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Безопасность, жизненно важные интересы, опасность, авария катастрофа,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стихийноебедстви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0" w:lineRule="atLeast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357C" w:rsidRPr="005506E2" w:rsidRDefault="00DC53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357C" w:rsidRPr="005506E2" w:rsidRDefault="00DC53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Использование электронных учебников и пособий, демонстрируемых с помощью компьютера и мультимедийного проектора</w:t>
            </w:r>
          </w:p>
        </w:tc>
      </w:tr>
      <w:tr w:rsidR="00F7357C" w:rsidRPr="005506E2" w:rsidTr="005506E2">
        <w:tc>
          <w:tcPr>
            <w:tcW w:w="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0" w:lineRule="atLeast"/>
              <w:ind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357C" w:rsidRPr="005506E2" w:rsidRDefault="00F7357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357C" w:rsidRPr="005506E2" w:rsidRDefault="00F7357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361FA5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Чрезвычайные ситуации техногенного характера и их причины. Контрольная работа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357C" w:rsidRPr="005506E2" w:rsidRDefault="00807288">
            <w:pPr>
              <w:spacing w:after="0" w:line="0" w:lineRule="atLeast"/>
              <w:ind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0" w:lineRule="atLeast"/>
              <w:ind w:right="-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Безопасность, жизненно важные интересы, опасность, авария катастрофа,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стихийноебедстви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361FA5">
            <w:pPr>
              <w:spacing w:after="0" w:line="0" w:lineRule="atLeast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Контрольная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357C" w:rsidRPr="005506E2" w:rsidRDefault="00DC53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357C" w:rsidRPr="005506E2" w:rsidRDefault="00DC53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Использование электронных учебников и пособий, демонстрируемых с помощью компьютера и мультимедийного проектора</w:t>
            </w:r>
          </w:p>
        </w:tc>
      </w:tr>
      <w:tr w:rsidR="00F7357C" w:rsidRPr="005506E2" w:rsidTr="005506E2">
        <w:tc>
          <w:tcPr>
            <w:tcW w:w="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0" w:lineRule="atLeast"/>
              <w:ind w:right="-9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357C" w:rsidRPr="005506E2" w:rsidRDefault="00F7357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357C" w:rsidRPr="005506E2" w:rsidRDefault="00F7357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0" w:lineRule="atLeast"/>
              <w:ind w:right="-10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Военная угроза национальной безопасности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0" w:lineRule="atLeast"/>
              <w:ind w:right="-11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Оборона государства, геополитика, внешняя угроза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0" w:lineRule="atLeast"/>
              <w:ind w:left="32" w:hanging="3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DC53E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DC53EC">
            <w:pPr>
              <w:spacing w:after="0"/>
              <w:rPr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Использование электронных учебников и пособий, демонстрируемых с помощью </w:t>
            </w:r>
            <w:r w:rsidRPr="005506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компьютера и мультимедийного проектора</w:t>
            </w:r>
          </w:p>
        </w:tc>
      </w:tr>
      <w:tr w:rsidR="00F7357C" w:rsidRPr="005506E2" w:rsidTr="005506E2">
        <w:tc>
          <w:tcPr>
            <w:tcW w:w="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0" w:lineRule="atLeast"/>
              <w:ind w:right="-9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357C" w:rsidRPr="005506E2" w:rsidRDefault="00F7357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357C" w:rsidRPr="005506E2" w:rsidRDefault="00F7357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0" w:lineRule="atLeast"/>
              <w:ind w:right="-10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Единая государственная система предупреждения и ликвидации ЧС (РСЧС)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807288">
            <w:pPr>
              <w:spacing w:after="0" w:line="0" w:lineRule="atLeast"/>
              <w:ind w:right="-11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0" w:lineRule="atLeast"/>
              <w:ind w:right="-146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РСЧС, состав  сил и средств РСЧС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 w:line="0" w:lineRule="atLeast"/>
              <w:ind w:left="32" w:hanging="3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357C" w:rsidRPr="005506E2" w:rsidRDefault="00DC53E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357C" w:rsidRPr="005506E2" w:rsidRDefault="00F7357C">
            <w:pPr>
              <w:spacing w:after="0"/>
              <w:rPr>
                <w:sz w:val="24"/>
                <w:szCs w:val="24"/>
              </w:rPr>
            </w:pPr>
          </w:p>
        </w:tc>
      </w:tr>
      <w:tr w:rsidR="00DC53EC" w:rsidRPr="005506E2" w:rsidTr="005506E2">
        <w:tc>
          <w:tcPr>
            <w:tcW w:w="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оборона РФ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807288">
            <w:pPr>
              <w:spacing w:after="0" w:line="0" w:lineRule="atLeast"/>
              <w:ind w:right="-11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оборона,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53EC" w:rsidRPr="005506E2" w:rsidRDefault="00DC53EC" w:rsidP="006C79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/>
              <w:rPr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Использование электронных учебников и пособий, демонстрируемых с помощью компьютера и мультимедийного проектора</w:t>
            </w:r>
          </w:p>
        </w:tc>
      </w:tr>
      <w:tr w:rsidR="00DC53EC" w:rsidRPr="005506E2" w:rsidTr="005506E2">
        <w:tc>
          <w:tcPr>
            <w:tcW w:w="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9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МЧС России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11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МЧС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 w:rsidP="006C79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/>
              <w:rPr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Использование электронных учебников и пособий, демонстрируемых с помощью компьютера и мультимедийного проектора</w:t>
            </w:r>
          </w:p>
        </w:tc>
      </w:tr>
      <w:tr w:rsidR="00DC53EC" w:rsidRPr="005506E2" w:rsidTr="005506E2">
        <w:tc>
          <w:tcPr>
            <w:tcW w:w="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9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и прогнозирование ЧС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11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146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защита, прогнозирование 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left="32" w:hanging="3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 w:rsidP="006C79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/>
              <w:rPr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Использование электронных учебников и пособий, демонстрируемых с помощью компьютера </w:t>
            </w:r>
            <w:r w:rsidRPr="005506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и мультимедийного проектора</w:t>
            </w:r>
          </w:p>
        </w:tc>
      </w:tr>
      <w:tr w:rsidR="00DC53EC" w:rsidRPr="005506E2" w:rsidTr="005506E2">
        <w:tc>
          <w:tcPr>
            <w:tcW w:w="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Инженерная защита населения и территорий от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чс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53EC" w:rsidRPr="005506E2" w:rsidRDefault="00AB762C">
            <w:pPr>
              <w:spacing w:after="0" w:line="0" w:lineRule="atLeast"/>
              <w:ind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защита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 w:rsidP="006C79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53EC" w:rsidRPr="005506E2" w:rsidRDefault="00DC53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Использование электронных учебников и пособий, демонстрируемых с помощью компьютера и мультимедийного проектора</w:t>
            </w:r>
          </w:p>
        </w:tc>
      </w:tr>
      <w:tr w:rsidR="00DC53EC" w:rsidRPr="005506E2" w:rsidTr="005506E2">
        <w:tc>
          <w:tcPr>
            <w:tcW w:w="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Оповещение населения проугрозе ЧС.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53EC" w:rsidRPr="005506E2" w:rsidRDefault="00AB762C">
            <w:pPr>
              <w:spacing w:after="0" w:line="0" w:lineRule="atLeast"/>
              <w:ind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Локальные и автоматизированные системы оповещения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 w:rsidP="006C79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53EC" w:rsidRPr="005506E2" w:rsidRDefault="00DC53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Использование электронных учебников, энциклопедий и справочников</w:t>
            </w:r>
          </w:p>
        </w:tc>
      </w:tr>
      <w:tr w:rsidR="00DC53EC" w:rsidRPr="005506E2" w:rsidTr="005506E2">
        <w:tc>
          <w:tcPr>
            <w:tcW w:w="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9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Аварийно-спасательные и другие неотложные работы </w:t>
            </w:r>
            <w:proofErr w:type="gramStart"/>
            <w:r w:rsidRPr="005506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очагах</w:t>
            </w:r>
            <w:proofErr w:type="gramEnd"/>
            <w:r w:rsidRPr="005506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поражения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11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Аварийно-спасательные работы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left="32" w:hanging="3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 w:rsidP="006C79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/>
              <w:rPr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Использование электронных учебников, энциклопедий и справочников</w:t>
            </w:r>
          </w:p>
        </w:tc>
      </w:tr>
      <w:tr w:rsidR="00DC53EC" w:rsidRPr="005506E2" w:rsidTr="005506E2">
        <w:tc>
          <w:tcPr>
            <w:tcW w:w="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терроризм – угроза национальной безопасности России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Терроризм, конспирация, террористический акт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53EC" w:rsidRPr="005506E2" w:rsidRDefault="00DC53EC" w:rsidP="006C79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53EC" w:rsidRPr="005506E2" w:rsidRDefault="00DC53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Использование электронных учебников, энциклопедий и справочников</w:t>
            </w:r>
          </w:p>
        </w:tc>
      </w:tr>
      <w:tr w:rsidR="00DC53EC" w:rsidRPr="005506E2" w:rsidTr="005506E2">
        <w:tc>
          <w:tcPr>
            <w:tcW w:w="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9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террористических акций, их цели и способы существования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11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146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 черт современного терроризма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left="32" w:hanging="3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 w:rsidP="006C79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/>
              <w:rPr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Использование электронных учебников, энциклопедий и справочнико</w:t>
            </w:r>
            <w:r w:rsidRPr="005506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в</w:t>
            </w:r>
          </w:p>
        </w:tc>
      </w:tr>
      <w:tr w:rsidR="00DC53EC" w:rsidRPr="005506E2" w:rsidTr="005506E2">
        <w:tc>
          <w:tcPr>
            <w:tcW w:w="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Общегосударственное противодействие терроризму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53EC" w:rsidRPr="005506E2" w:rsidRDefault="00AB762C">
            <w:pPr>
              <w:spacing w:after="0" w:line="0" w:lineRule="atLeast"/>
              <w:ind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Противодействие терроризму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53EC" w:rsidRPr="005506E2" w:rsidRDefault="00DC53EC" w:rsidP="006C79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53EC" w:rsidRPr="005506E2" w:rsidRDefault="00DC53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Использование электронных учебников, энциклопедий и справочников</w:t>
            </w:r>
          </w:p>
        </w:tc>
      </w:tr>
      <w:tr w:rsidR="00DC53EC" w:rsidRPr="005506E2" w:rsidTr="005506E2">
        <w:tc>
          <w:tcPr>
            <w:tcW w:w="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Нормативно-правовая база противодействия наркотизму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53EC" w:rsidRPr="005506E2" w:rsidRDefault="00AB762C">
            <w:pPr>
              <w:spacing w:after="0" w:line="0" w:lineRule="atLeast"/>
              <w:ind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53EC" w:rsidRPr="005506E2" w:rsidRDefault="00DC53EC">
            <w:pPr>
              <w:spacing w:after="0" w:line="0" w:lineRule="atLeast"/>
              <w:ind w:right="-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53EC" w:rsidRPr="005506E2" w:rsidRDefault="00DC53EC" w:rsidP="006C79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53EC" w:rsidRPr="005506E2" w:rsidRDefault="00DC53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Использование электронных учебников, энциклопедий и справочников</w:t>
            </w:r>
          </w:p>
        </w:tc>
      </w:tr>
      <w:tr w:rsidR="00DC53EC" w:rsidRPr="005506E2" w:rsidTr="005506E2">
        <w:tc>
          <w:tcPr>
            <w:tcW w:w="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Организационные основы противодействия терроризму в РФ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53EC" w:rsidRPr="005506E2" w:rsidRDefault="00AB762C">
            <w:pPr>
              <w:spacing w:after="0" w:line="0" w:lineRule="atLeast"/>
              <w:ind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53EC" w:rsidRPr="005506E2" w:rsidRDefault="00DC53EC">
            <w:pPr>
              <w:spacing w:after="0" w:line="0" w:lineRule="atLeast"/>
              <w:ind w:right="-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53EC" w:rsidRPr="005506E2" w:rsidRDefault="00DC53EC" w:rsidP="006C79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53EC" w:rsidRPr="005506E2" w:rsidRDefault="00DC53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DC53EC" w:rsidRPr="005506E2" w:rsidTr="005506E2">
        <w:tc>
          <w:tcPr>
            <w:tcW w:w="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9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Организационные основы противодействия наркотизму в РФ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AB762C">
            <w:pPr>
              <w:spacing w:after="0" w:line="0" w:lineRule="atLeast"/>
              <w:ind w:right="-11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Спецоперация, санитарная зона, буферная зона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 w:rsidP="006C79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/>
              <w:rPr>
                <w:sz w:val="24"/>
                <w:szCs w:val="24"/>
              </w:rPr>
            </w:pPr>
            <w:r w:rsidRPr="005506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DC53EC" w:rsidRPr="005506E2" w:rsidTr="005506E2">
        <w:tc>
          <w:tcPr>
            <w:tcW w:w="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9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при угрозе террористического акта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AB762C">
            <w:pPr>
              <w:spacing w:after="0" w:line="0" w:lineRule="atLeast"/>
              <w:ind w:right="-11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146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террористических актов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left="32" w:hanging="3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опрос, фронтальный опрос, решение ситуационных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 w:rsidP="006C79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/>
              <w:rPr>
                <w:sz w:val="24"/>
                <w:szCs w:val="24"/>
              </w:rPr>
            </w:pPr>
            <w:r w:rsidRPr="005506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DC53EC" w:rsidRPr="005506E2" w:rsidTr="005506E2">
        <w:tc>
          <w:tcPr>
            <w:tcW w:w="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наркозависимости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53EC" w:rsidRPr="005506E2" w:rsidRDefault="00AB762C">
            <w:pPr>
              <w:spacing w:after="0" w:line="0" w:lineRule="atLeast"/>
              <w:ind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Наркомания, наркотизм, психотропные вещества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53EC" w:rsidRPr="005506E2" w:rsidRDefault="00DC53EC">
            <w:pPr>
              <w:spacing w:after="0" w:line="0" w:lineRule="atLeast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53EC" w:rsidRPr="005506E2" w:rsidRDefault="00DC53EC" w:rsidP="006C79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53EC" w:rsidRPr="005506E2" w:rsidRDefault="00DC53EC" w:rsidP="00DC53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Использование DVD и CD дисков с картинами и иллюстрациями</w:t>
            </w:r>
          </w:p>
          <w:p w:rsidR="00DC53EC" w:rsidRPr="005506E2" w:rsidRDefault="00DC53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53EC" w:rsidRPr="005506E2" w:rsidTr="005506E2">
        <w:tc>
          <w:tcPr>
            <w:tcW w:w="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9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«Терроризм»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11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240" w:lineRule="auto"/>
              <w:ind w:right="-146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</w:t>
            </w:r>
          </w:p>
          <w:p w:rsidR="00DC53EC" w:rsidRPr="005506E2" w:rsidRDefault="00DC53EC">
            <w:pPr>
              <w:spacing w:after="0" w:line="240" w:lineRule="auto"/>
              <w:ind w:right="-146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  <w:p w:rsidR="00DC53EC" w:rsidRPr="005506E2" w:rsidRDefault="00DC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</w:p>
          <w:p w:rsidR="00DC53EC" w:rsidRPr="005506E2" w:rsidRDefault="00DC53EC">
            <w:pPr>
              <w:spacing w:after="0" w:line="0" w:lineRule="atLeast"/>
              <w:ind w:right="-146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left="32" w:hanging="3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 w:rsidP="006C79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/>
              <w:rPr>
                <w:sz w:val="24"/>
                <w:szCs w:val="24"/>
              </w:rPr>
            </w:pPr>
          </w:p>
        </w:tc>
      </w:tr>
      <w:tr w:rsidR="00DC53EC" w:rsidRPr="005506E2" w:rsidTr="00F7357C">
        <w:trPr>
          <w:gridAfter w:val="8"/>
          <w:wAfter w:w="10225" w:type="dxa"/>
        </w:trPr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53EC" w:rsidRPr="005506E2" w:rsidTr="005506E2">
        <w:tc>
          <w:tcPr>
            <w:tcW w:w="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9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 человека как индивидуальная ценность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11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146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Здоровье, рациональное питание, физическое, духовное социальное благополучие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left="32" w:hanging="3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 w:rsidP="006C79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 w:rsidP="00DC53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Использование DVD и CD дисков с картинами и иллюстрациями</w:t>
            </w:r>
          </w:p>
          <w:p w:rsidR="00DC53EC" w:rsidRPr="005506E2" w:rsidRDefault="00DC53EC">
            <w:pPr>
              <w:spacing w:after="0"/>
              <w:rPr>
                <w:sz w:val="24"/>
                <w:szCs w:val="24"/>
              </w:rPr>
            </w:pPr>
          </w:p>
        </w:tc>
      </w:tr>
      <w:tr w:rsidR="00DC53EC" w:rsidRPr="005506E2" w:rsidTr="005506E2">
        <w:tc>
          <w:tcPr>
            <w:tcW w:w="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F26EAF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 образ жизни и его соста</w:t>
            </w:r>
            <w:r w:rsidR="00DC53EC"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вляющая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53EC" w:rsidRPr="005506E2" w:rsidRDefault="00DC53EC">
            <w:pPr>
              <w:spacing w:after="0" w:line="0" w:lineRule="atLeast"/>
              <w:ind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Здоровье, рациональное питание, физическое, духовное социальное благополучие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53EC" w:rsidRPr="005506E2" w:rsidRDefault="00DC53EC" w:rsidP="006C79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53EC" w:rsidRPr="005506E2" w:rsidRDefault="00DC53EC" w:rsidP="00DC53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Использование DVD и CD дисков с картинами и иллюстрациями</w:t>
            </w:r>
          </w:p>
          <w:p w:rsidR="00DC53EC" w:rsidRPr="005506E2" w:rsidRDefault="00DC53EC">
            <w:pPr>
              <w:spacing w:after="0" w:line="0" w:lineRule="atLeast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53EC" w:rsidRPr="005506E2" w:rsidTr="005506E2">
        <w:tc>
          <w:tcPr>
            <w:tcW w:w="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Репродуктивное здоровье человека – как индивидуальная и общественная ценность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53EC" w:rsidRPr="005506E2" w:rsidRDefault="00DC53EC">
            <w:pPr>
              <w:spacing w:after="0" w:line="0" w:lineRule="atLeast"/>
              <w:ind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Репродуктивная биология, демография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 w:rsidP="006C79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53EC" w:rsidRPr="005506E2" w:rsidRDefault="00DC53EC" w:rsidP="00DC53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Использование DVD и CD дисков с картинами и иллюстрациями</w:t>
            </w:r>
          </w:p>
          <w:p w:rsidR="00DC53EC" w:rsidRPr="005506E2" w:rsidRDefault="00DC53EC">
            <w:pPr>
              <w:spacing w:after="0" w:line="0" w:lineRule="atLeast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53EC" w:rsidRPr="005506E2" w:rsidTr="005506E2">
        <w:tc>
          <w:tcPr>
            <w:tcW w:w="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9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Ранние половые связи и их последствия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11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left="32" w:hanging="3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фронтальный опрос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 w:rsidP="006C79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 w:rsidP="00DC53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Использование DVD и CD дисков с картинами и иллюстрациями</w:t>
            </w:r>
          </w:p>
          <w:p w:rsidR="00DC53EC" w:rsidRPr="005506E2" w:rsidRDefault="00DC53EC">
            <w:pPr>
              <w:spacing w:after="0"/>
              <w:rPr>
                <w:sz w:val="24"/>
                <w:szCs w:val="24"/>
              </w:rPr>
            </w:pPr>
          </w:p>
        </w:tc>
      </w:tr>
      <w:tr w:rsidR="00DC53EC" w:rsidRPr="005506E2" w:rsidTr="005506E2">
        <w:trPr>
          <w:trHeight w:val="914"/>
        </w:trPr>
        <w:tc>
          <w:tcPr>
            <w:tcW w:w="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9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Инфекции</w:t>
            </w:r>
            <w:proofErr w:type="gramEnd"/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передаваемые половым путем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11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146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ИППП, ВИЧ,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firstLine="3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 w:rsidP="006C79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 w:rsidP="00DC53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Использование DVD и CD дисков с картинами и иллюстрациями</w:t>
            </w:r>
          </w:p>
          <w:p w:rsidR="00DC53EC" w:rsidRPr="005506E2" w:rsidRDefault="00DC53EC">
            <w:pPr>
              <w:spacing w:after="0"/>
              <w:rPr>
                <w:sz w:val="24"/>
                <w:szCs w:val="24"/>
              </w:rPr>
            </w:pPr>
          </w:p>
        </w:tc>
      </w:tr>
      <w:tr w:rsidR="00DC53EC" w:rsidRPr="005506E2" w:rsidTr="005506E2">
        <w:trPr>
          <w:trHeight w:val="941"/>
        </w:trPr>
        <w:tc>
          <w:tcPr>
            <w:tcW w:w="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9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70193B">
            <w:pPr>
              <w:spacing w:after="0" w:line="0" w:lineRule="atLeast"/>
              <w:ind w:right="-10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Брак и семья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11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 w:rsidP="006C79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 w:rsidP="00DC53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Использование DVD и CD дисков с картинами и иллюстрация</w:t>
            </w:r>
            <w:r w:rsidRPr="00550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ми</w:t>
            </w:r>
          </w:p>
          <w:p w:rsidR="00DC53EC" w:rsidRPr="005506E2" w:rsidRDefault="00DC53EC">
            <w:pPr>
              <w:spacing w:after="0"/>
              <w:rPr>
                <w:sz w:val="24"/>
                <w:szCs w:val="24"/>
              </w:rPr>
            </w:pPr>
          </w:p>
        </w:tc>
      </w:tr>
      <w:tr w:rsidR="00DC53EC" w:rsidRPr="005506E2" w:rsidTr="005506E2">
        <w:tc>
          <w:tcPr>
            <w:tcW w:w="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70193B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Семья и здоровый образ жизни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176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Брак, семья, семейное право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53EC" w:rsidRPr="005506E2" w:rsidRDefault="00DC53EC" w:rsidP="006C79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53EC" w:rsidRPr="005506E2" w:rsidRDefault="00DC53EC" w:rsidP="00DC53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Использование DVD и CD дисков с картинами и иллюстрациями</w:t>
            </w:r>
          </w:p>
          <w:p w:rsidR="00DC53EC" w:rsidRPr="005506E2" w:rsidRDefault="00DC53EC">
            <w:pPr>
              <w:spacing w:after="0" w:line="0" w:lineRule="atLeast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53EC" w:rsidRPr="005506E2" w:rsidTr="005506E2">
        <w:tc>
          <w:tcPr>
            <w:tcW w:w="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3EC" w:rsidRPr="005506E2" w:rsidRDefault="00DC53EC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70193B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Основы семейного права в РФ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0" w:lineRule="atLeast"/>
              <w:ind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53EC" w:rsidRPr="005506E2" w:rsidRDefault="00DC5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3EC" w:rsidRPr="005506E2" w:rsidRDefault="00DC53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53EC" w:rsidRPr="005506E2" w:rsidRDefault="00DC53EC" w:rsidP="006C79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53EC" w:rsidRPr="005506E2" w:rsidRDefault="00DC53EC" w:rsidP="00DC53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Использование DVD и CD дисков с картинами и иллюстрациями</w:t>
            </w:r>
          </w:p>
          <w:p w:rsidR="00DC53EC" w:rsidRPr="005506E2" w:rsidRDefault="00DC53EC">
            <w:pPr>
              <w:spacing w:after="0" w:line="0" w:lineRule="atLeast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419" w:rsidRPr="005506E2" w:rsidTr="005506E2">
        <w:tc>
          <w:tcPr>
            <w:tcW w:w="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6419" w:rsidRPr="005506E2" w:rsidRDefault="00876419">
            <w:pPr>
              <w:spacing w:after="0" w:line="0" w:lineRule="atLeast"/>
              <w:ind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6419" w:rsidRPr="005506E2" w:rsidRDefault="00876419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6419" w:rsidRPr="005506E2" w:rsidRDefault="00876419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6419" w:rsidRPr="005506E2" w:rsidRDefault="001252A3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6419" w:rsidRPr="005506E2" w:rsidRDefault="00876419">
            <w:pPr>
              <w:spacing w:after="0" w:line="0" w:lineRule="atLeast"/>
              <w:ind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1ё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6419" w:rsidRPr="005506E2" w:rsidRDefault="0087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6419" w:rsidRPr="005506E2" w:rsidRDefault="0087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6419" w:rsidRPr="005506E2" w:rsidRDefault="0070193B" w:rsidP="007019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</w:t>
            </w:r>
            <w:proofErr w:type="spellEnd"/>
            <w:r w:rsidRPr="005506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6419" w:rsidRPr="005506E2" w:rsidRDefault="00876419" w:rsidP="007019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419" w:rsidRPr="005506E2" w:rsidTr="005506E2">
        <w:tc>
          <w:tcPr>
            <w:tcW w:w="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6419" w:rsidRPr="005506E2" w:rsidRDefault="00876419">
            <w:pPr>
              <w:spacing w:after="0" w:line="0" w:lineRule="atLeast"/>
              <w:ind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6419" w:rsidRPr="005506E2" w:rsidRDefault="00876419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6419" w:rsidRPr="005506E2" w:rsidRDefault="00876419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6419" w:rsidRPr="005506E2" w:rsidRDefault="0070193B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6419" w:rsidRPr="005506E2" w:rsidRDefault="00876419">
            <w:pPr>
              <w:spacing w:after="0" w:line="0" w:lineRule="atLeast"/>
              <w:ind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6419" w:rsidRPr="005506E2" w:rsidRDefault="0087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6419" w:rsidRPr="005506E2" w:rsidRDefault="007019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6419" w:rsidRPr="005506E2" w:rsidRDefault="0070193B" w:rsidP="006C79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193B" w:rsidRPr="005506E2" w:rsidRDefault="0070193B" w:rsidP="007019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Использование DVD и CD дисков с картинами и иллюстрациями</w:t>
            </w:r>
          </w:p>
          <w:p w:rsidR="00876419" w:rsidRPr="005506E2" w:rsidRDefault="00876419" w:rsidP="00226F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419" w:rsidRPr="005506E2" w:rsidTr="00F7357C"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6419" w:rsidRPr="005506E2" w:rsidRDefault="00876419">
            <w:pPr>
              <w:spacing w:after="0" w:line="0" w:lineRule="atLeast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6419" w:rsidRPr="005506E2" w:rsidRDefault="00876419">
            <w:pPr>
              <w:spacing w:after="0" w:line="0" w:lineRule="atLeast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6419" w:rsidRPr="005506E2" w:rsidRDefault="0070193B">
            <w:pPr>
              <w:spacing w:after="0" w:line="0" w:lineRule="atLeast"/>
              <w:ind w:right="176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34</w:t>
            </w:r>
            <w:r w:rsidR="00876419" w:rsidRPr="0055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</w:t>
            </w:r>
          </w:p>
        </w:tc>
      </w:tr>
    </w:tbl>
    <w:p w:rsidR="00F7357C" w:rsidRPr="005506E2" w:rsidRDefault="00F7357C" w:rsidP="00F73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357C" w:rsidRPr="005506E2" w:rsidRDefault="00F7357C" w:rsidP="00F73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357C" w:rsidRDefault="00F7357C" w:rsidP="00F73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762C" w:rsidRDefault="00AB762C" w:rsidP="00F73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762C" w:rsidRDefault="00AB762C" w:rsidP="00F73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762C" w:rsidRDefault="00AB762C" w:rsidP="00F73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762C" w:rsidRDefault="00AB762C" w:rsidP="00F73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762C" w:rsidRDefault="00AB762C" w:rsidP="00F73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762C" w:rsidRDefault="00AB762C" w:rsidP="00F73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762C" w:rsidRPr="005506E2" w:rsidRDefault="00AB762C" w:rsidP="00F73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762C" w:rsidRPr="00AB762C" w:rsidRDefault="00AB762C" w:rsidP="00AB762C">
      <w:pPr>
        <w:keepNext/>
        <w:keepLines/>
        <w:spacing w:after="240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bookmarkStart w:id="2" w:name="_Toc507454482"/>
      <w:r w:rsidRPr="00AB762C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en-US"/>
        </w:rPr>
        <w:t>5. Лист корректировки тематического планирования уроков</w:t>
      </w:r>
      <w:bookmarkEnd w:id="2"/>
    </w:p>
    <w:tbl>
      <w:tblPr>
        <w:tblW w:w="15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1138"/>
        <w:gridCol w:w="3729"/>
        <w:gridCol w:w="2806"/>
        <w:gridCol w:w="3421"/>
        <w:gridCol w:w="2158"/>
        <w:gridCol w:w="1818"/>
      </w:tblGrid>
      <w:tr w:rsidR="00AB762C" w:rsidRPr="00AB762C" w:rsidTr="004A57B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62C" w:rsidRPr="00AB762C" w:rsidRDefault="00AB762C" w:rsidP="00AB762C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B76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62C" w:rsidRPr="00AB762C" w:rsidRDefault="00AB762C" w:rsidP="00AB7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B76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раздела,</w:t>
            </w:r>
          </w:p>
          <w:p w:rsidR="00AB762C" w:rsidRPr="00AB762C" w:rsidRDefault="00AB762C" w:rsidP="00AB7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B76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62C" w:rsidRPr="00AB762C" w:rsidRDefault="00AB762C" w:rsidP="00AB7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B76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Дата проведения </w:t>
            </w:r>
            <w:proofErr w:type="gramStart"/>
            <w:r w:rsidRPr="00AB76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</w:t>
            </w:r>
            <w:proofErr w:type="gramEnd"/>
          </w:p>
          <w:p w:rsidR="00AB762C" w:rsidRPr="00AB762C" w:rsidRDefault="00AB762C" w:rsidP="00AB7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B76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62C" w:rsidRPr="00AB762C" w:rsidRDefault="00AB762C" w:rsidP="00AB7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B76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Причина корректировки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62C" w:rsidRPr="00AB762C" w:rsidRDefault="00AB762C" w:rsidP="00AB7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B76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Корректирующие</w:t>
            </w:r>
          </w:p>
          <w:p w:rsidR="00AB762C" w:rsidRPr="00AB762C" w:rsidRDefault="00AB762C" w:rsidP="00AB7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B76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62C" w:rsidRPr="00AB762C" w:rsidRDefault="00AB762C" w:rsidP="00AB7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B76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AB762C" w:rsidRPr="00AB762C" w:rsidTr="004A57B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762C" w:rsidRPr="00AB762C" w:rsidTr="004A57B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762C" w:rsidRPr="00AB762C" w:rsidTr="004A57B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762C" w:rsidRPr="00AB762C" w:rsidTr="004A57B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762C" w:rsidRPr="00AB762C" w:rsidTr="004A57B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762C" w:rsidRPr="00AB762C" w:rsidTr="004A57B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762C" w:rsidRPr="00AB762C" w:rsidTr="004A57B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762C" w:rsidRPr="00AB762C" w:rsidTr="004A57B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762C" w:rsidRPr="00AB762C" w:rsidTr="004A57B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762C" w:rsidRPr="00AB762C" w:rsidTr="004A57B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762C" w:rsidRPr="00AB762C" w:rsidTr="004A57B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762C" w:rsidRPr="00AB762C" w:rsidTr="004A57B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762C" w:rsidRPr="00AB762C" w:rsidTr="004A57B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762C" w:rsidRPr="00AB762C" w:rsidTr="004A57B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762C" w:rsidRPr="00AB762C" w:rsidTr="004A57B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762C" w:rsidRPr="00AB762C" w:rsidTr="004A57B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762C" w:rsidRPr="00AB762C" w:rsidTr="004A57B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2C" w:rsidRPr="00AB762C" w:rsidRDefault="00AB762C" w:rsidP="00AB76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B762C" w:rsidRPr="00AB762C" w:rsidRDefault="00AB762C" w:rsidP="00AB762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7357C" w:rsidRPr="005506E2" w:rsidRDefault="00F7357C" w:rsidP="00F73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7916" w:rsidRPr="005506E2" w:rsidRDefault="006C7916">
      <w:pPr>
        <w:rPr>
          <w:sz w:val="24"/>
          <w:szCs w:val="24"/>
        </w:rPr>
      </w:pPr>
    </w:p>
    <w:sectPr w:rsidR="006C7916" w:rsidRPr="005506E2" w:rsidSect="0082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FE3"/>
    <w:multiLevelType w:val="multilevel"/>
    <w:tmpl w:val="BB56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A7805"/>
    <w:multiLevelType w:val="multilevel"/>
    <w:tmpl w:val="70E4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E5AEE"/>
    <w:multiLevelType w:val="multilevel"/>
    <w:tmpl w:val="31B8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A2474"/>
    <w:multiLevelType w:val="multilevel"/>
    <w:tmpl w:val="448A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15B2A"/>
    <w:multiLevelType w:val="multilevel"/>
    <w:tmpl w:val="5624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501F7"/>
    <w:multiLevelType w:val="multilevel"/>
    <w:tmpl w:val="3AEC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624AB"/>
    <w:multiLevelType w:val="multilevel"/>
    <w:tmpl w:val="F6D6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47680F"/>
    <w:multiLevelType w:val="multilevel"/>
    <w:tmpl w:val="8636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9D7D0C"/>
    <w:multiLevelType w:val="multilevel"/>
    <w:tmpl w:val="EC20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5D5DC4"/>
    <w:multiLevelType w:val="multilevel"/>
    <w:tmpl w:val="EAC4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BE6B15"/>
    <w:multiLevelType w:val="multilevel"/>
    <w:tmpl w:val="9DAC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7F489B"/>
    <w:multiLevelType w:val="multilevel"/>
    <w:tmpl w:val="3F5E6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2D0456"/>
    <w:multiLevelType w:val="multilevel"/>
    <w:tmpl w:val="2470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63675"/>
    <w:multiLevelType w:val="multilevel"/>
    <w:tmpl w:val="DB6A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710A81"/>
    <w:multiLevelType w:val="multilevel"/>
    <w:tmpl w:val="3AB2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D80457"/>
    <w:multiLevelType w:val="multilevel"/>
    <w:tmpl w:val="6980D7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167051"/>
    <w:multiLevelType w:val="hybridMultilevel"/>
    <w:tmpl w:val="3E548E7E"/>
    <w:lvl w:ilvl="0" w:tplc="01EAE56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7">
    <w:nsid w:val="29BC5BCB"/>
    <w:multiLevelType w:val="multilevel"/>
    <w:tmpl w:val="77CE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3D0DDF"/>
    <w:multiLevelType w:val="multilevel"/>
    <w:tmpl w:val="D1BC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A3211A"/>
    <w:multiLevelType w:val="multilevel"/>
    <w:tmpl w:val="3C58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FE01AC"/>
    <w:multiLevelType w:val="multilevel"/>
    <w:tmpl w:val="A3CA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6B4635"/>
    <w:multiLevelType w:val="multilevel"/>
    <w:tmpl w:val="46E6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FF629A"/>
    <w:multiLevelType w:val="multilevel"/>
    <w:tmpl w:val="F4BC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E26A29"/>
    <w:multiLevelType w:val="multilevel"/>
    <w:tmpl w:val="C4B6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DF1F7D"/>
    <w:multiLevelType w:val="multilevel"/>
    <w:tmpl w:val="8C00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A66395"/>
    <w:multiLevelType w:val="multilevel"/>
    <w:tmpl w:val="2D86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3B4F69"/>
    <w:multiLevelType w:val="multilevel"/>
    <w:tmpl w:val="6F0E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306B6F"/>
    <w:multiLevelType w:val="multilevel"/>
    <w:tmpl w:val="A176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8F1382"/>
    <w:multiLevelType w:val="multilevel"/>
    <w:tmpl w:val="0B2606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F14AD8"/>
    <w:multiLevelType w:val="multilevel"/>
    <w:tmpl w:val="0F14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8971C8"/>
    <w:multiLevelType w:val="multilevel"/>
    <w:tmpl w:val="9C02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747CBA"/>
    <w:multiLevelType w:val="multilevel"/>
    <w:tmpl w:val="835C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ED680E"/>
    <w:multiLevelType w:val="multilevel"/>
    <w:tmpl w:val="B342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5F0EE1"/>
    <w:multiLevelType w:val="multilevel"/>
    <w:tmpl w:val="E902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920F4D"/>
    <w:multiLevelType w:val="multilevel"/>
    <w:tmpl w:val="4ADA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033A51"/>
    <w:multiLevelType w:val="multilevel"/>
    <w:tmpl w:val="C448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3A796D"/>
    <w:multiLevelType w:val="multilevel"/>
    <w:tmpl w:val="3D8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C30560"/>
    <w:multiLevelType w:val="multilevel"/>
    <w:tmpl w:val="CAC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D767B1"/>
    <w:multiLevelType w:val="multilevel"/>
    <w:tmpl w:val="7DBC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984ECF"/>
    <w:multiLevelType w:val="multilevel"/>
    <w:tmpl w:val="32B2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AF5959"/>
    <w:multiLevelType w:val="multilevel"/>
    <w:tmpl w:val="C6AC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7D385A"/>
    <w:multiLevelType w:val="multilevel"/>
    <w:tmpl w:val="2E26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904ECA"/>
    <w:multiLevelType w:val="multilevel"/>
    <w:tmpl w:val="D41E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EB1C3F"/>
    <w:multiLevelType w:val="multilevel"/>
    <w:tmpl w:val="91C0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113839"/>
    <w:multiLevelType w:val="multilevel"/>
    <w:tmpl w:val="3782E9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33516E"/>
    <w:multiLevelType w:val="multilevel"/>
    <w:tmpl w:val="3CD8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"/>
  </w:num>
  <w:num w:numId="3">
    <w:abstractNumId w:val="41"/>
  </w:num>
  <w:num w:numId="4">
    <w:abstractNumId w:val="37"/>
  </w:num>
  <w:num w:numId="5">
    <w:abstractNumId w:val="31"/>
  </w:num>
  <w:num w:numId="6">
    <w:abstractNumId w:val="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4"/>
  </w:num>
  <w:num w:numId="10">
    <w:abstractNumId w:val="10"/>
  </w:num>
  <w:num w:numId="11">
    <w:abstractNumId w:val="21"/>
  </w:num>
  <w:num w:numId="1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40"/>
  </w:num>
  <w:num w:numId="15">
    <w:abstractNumId w:val="22"/>
  </w:num>
  <w:num w:numId="16">
    <w:abstractNumId w:val="17"/>
  </w:num>
  <w:num w:numId="17">
    <w:abstractNumId w:val="35"/>
  </w:num>
  <w:num w:numId="18">
    <w:abstractNumId w:val="39"/>
  </w:num>
  <w:num w:numId="19">
    <w:abstractNumId w:val="0"/>
  </w:num>
  <w:num w:numId="20">
    <w:abstractNumId w:val="7"/>
  </w:num>
  <w:num w:numId="21">
    <w:abstractNumId w:val="25"/>
  </w:num>
  <w:num w:numId="22">
    <w:abstractNumId w:val="45"/>
  </w:num>
  <w:num w:numId="23">
    <w:abstractNumId w:val="12"/>
  </w:num>
  <w:num w:numId="24">
    <w:abstractNumId w:val="26"/>
  </w:num>
  <w:num w:numId="25">
    <w:abstractNumId w:val="13"/>
  </w:num>
  <w:num w:numId="26">
    <w:abstractNumId w:val="38"/>
  </w:num>
  <w:num w:numId="27">
    <w:abstractNumId w:val="34"/>
  </w:num>
  <w:num w:numId="28">
    <w:abstractNumId w:val="23"/>
  </w:num>
  <w:num w:numId="29">
    <w:abstractNumId w:val="19"/>
  </w:num>
  <w:num w:numId="30">
    <w:abstractNumId w:val="6"/>
  </w:num>
  <w:num w:numId="31">
    <w:abstractNumId w:val="2"/>
  </w:num>
  <w:num w:numId="32">
    <w:abstractNumId w:val="30"/>
  </w:num>
  <w:num w:numId="33">
    <w:abstractNumId w:val="5"/>
  </w:num>
  <w:num w:numId="34">
    <w:abstractNumId w:val="9"/>
  </w:num>
  <w:num w:numId="35">
    <w:abstractNumId w:val="33"/>
  </w:num>
  <w:num w:numId="36">
    <w:abstractNumId w:val="3"/>
  </w:num>
  <w:num w:numId="37">
    <w:abstractNumId w:val="14"/>
  </w:num>
  <w:num w:numId="38">
    <w:abstractNumId w:val="36"/>
  </w:num>
  <w:num w:numId="39">
    <w:abstractNumId w:val="1"/>
  </w:num>
  <w:num w:numId="40">
    <w:abstractNumId w:val="43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8550B"/>
    <w:rsid w:val="0007537D"/>
    <w:rsid w:val="001252A3"/>
    <w:rsid w:val="00226FAC"/>
    <w:rsid w:val="00264E9B"/>
    <w:rsid w:val="00316BDB"/>
    <w:rsid w:val="00361FA5"/>
    <w:rsid w:val="004759AB"/>
    <w:rsid w:val="005506E2"/>
    <w:rsid w:val="0058550B"/>
    <w:rsid w:val="006344DA"/>
    <w:rsid w:val="00641727"/>
    <w:rsid w:val="006C7916"/>
    <w:rsid w:val="0070193B"/>
    <w:rsid w:val="007C3694"/>
    <w:rsid w:val="00807288"/>
    <w:rsid w:val="00826A44"/>
    <w:rsid w:val="00876419"/>
    <w:rsid w:val="00951BB3"/>
    <w:rsid w:val="00993BAF"/>
    <w:rsid w:val="00AB762C"/>
    <w:rsid w:val="00C1639A"/>
    <w:rsid w:val="00DC53EC"/>
    <w:rsid w:val="00EC7593"/>
    <w:rsid w:val="00F26EAF"/>
    <w:rsid w:val="00F73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7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3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57C"/>
    <w:rPr>
      <w:color w:val="0000FF"/>
      <w:u w:val="single"/>
    </w:rPr>
  </w:style>
  <w:style w:type="table" w:customStyle="1" w:styleId="2">
    <w:name w:val="Сетка таблицы2"/>
    <w:basedOn w:val="a1"/>
    <w:uiPriority w:val="59"/>
    <w:rsid w:val="00550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91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C7916"/>
    <w:pPr>
      <w:ind w:left="720"/>
      <w:contextualSpacing/>
    </w:pPr>
  </w:style>
  <w:style w:type="table" w:customStyle="1" w:styleId="3">
    <w:name w:val="Сетка таблицы3"/>
    <w:basedOn w:val="a1"/>
    <w:next w:val="a7"/>
    <w:uiPriority w:val="59"/>
    <w:rsid w:val="0099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9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5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57C"/>
    <w:rPr>
      <w:color w:val="0000FF"/>
      <w:u w:val="single"/>
    </w:rPr>
  </w:style>
  <w:style w:type="table" w:customStyle="1" w:styleId="2">
    <w:name w:val="Сетка таблицы2"/>
    <w:basedOn w:val="a1"/>
    <w:uiPriority w:val="59"/>
    <w:rsid w:val="00550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91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C7916"/>
    <w:pPr>
      <w:ind w:left="720"/>
      <w:contextualSpacing/>
    </w:pPr>
  </w:style>
  <w:style w:type="table" w:customStyle="1" w:styleId="3">
    <w:name w:val="Сетка таблицы3"/>
    <w:basedOn w:val="a1"/>
    <w:next w:val="a7"/>
    <w:uiPriority w:val="59"/>
    <w:rsid w:val="0099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9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15</Pages>
  <Words>3255</Words>
  <Characters>18557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lib_03</cp:lastModifiedBy>
  <cp:revision>19</cp:revision>
  <dcterms:created xsi:type="dcterms:W3CDTF">2019-09-19T06:02:00Z</dcterms:created>
  <dcterms:modified xsi:type="dcterms:W3CDTF">2022-09-14T07:44:00Z</dcterms:modified>
</cp:coreProperties>
</file>