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14" w:rsidRPr="006A3814" w:rsidRDefault="006A3814" w:rsidP="006A381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Автономное  профессиональное  образовательное  учреждение</w:t>
      </w:r>
    </w:p>
    <w:p w:rsidR="006A3814" w:rsidRPr="006A3814" w:rsidRDefault="006A3814" w:rsidP="006A381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6A3814" w:rsidRPr="006A3814" w:rsidRDefault="006A3814" w:rsidP="006A381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«Югорский колледж-интернат олимпийского резерва»</w:t>
      </w:r>
    </w:p>
    <w:p w:rsidR="006A3814" w:rsidRPr="006A3814" w:rsidRDefault="006A3814" w:rsidP="006A381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3814" w:rsidRPr="006A3814" w:rsidRDefault="006A3814" w:rsidP="006A3814">
      <w:pPr>
        <w:spacing w:after="0" w:line="0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15343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10239"/>
      </w:tblGrid>
      <w:tr w:rsidR="006A3814" w:rsidRPr="006A3814" w:rsidTr="006A3814">
        <w:tc>
          <w:tcPr>
            <w:tcW w:w="5104" w:type="dxa"/>
            <w:hideMark/>
          </w:tcPr>
          <w:p w:rsidR="006A3814" w:rsidRPr="006A3814" w:rsidRDefault="006A3814" w:rsidP="006A3814">
            <w:pPr>
              <w:ind w:left="459" w:hanging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8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Рассмотрено на заседании МО        </w:t>
            </w:r>
          </w:p>
          <w:p w:rsidR="006A3814" w:rsidRPr="006A3814" w:rsidRDefault="006A3814" w:rsidP="006A3814">
            <w:pPr>
              <w:ind w:left="459" w:hanging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8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протокол  </w:t>
            </w:r>
            <w:r w:rsidRPr="006A381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№1</w:t>
            </w:r>
            <w:r w:rsidRPr="006A38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381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от </w:t>
            </w:r>
            <w:r w:rsidRPr="006A3814">
              <w:rPr>
                <w:rFonts w:ascii="Times New Roman" w:hAnsi="Times New Roman"/>
                <w:sz w:val="24"/>
                <w:szCs w:val="24"/>
                <w:u w:val="single"/>
              </w:rPr>
              <w:t xml:space="preserve">«30» </w:t>
            </w:r>
            <w:r w:rsidRPr="006A381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08.2022г.</w:t>
            </w:r>
          </w:p>
        </w:tc>
        <w:tc>
          <w:tcPr>
            <w:tcW w:w="10239" w:type="dxa"/>
            <w:hideMark/>
          </w:tcPr>
          <w:p w:rsidR="006A3814" w:rsidRPr="006A3814" w:rsidRDefault="006A3814" w:rsidP="006A38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8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</w:t>
            </w:r>
            <w:proofErr w:type="gramStart"/>
            <w:r w:rsidRPr="006A3814">
              <w:rPr>
                <w:rFonts w:ascii="Times New Roman" w:hAnsi="Times New Roman"/>
                <w:color w:val="000000"/>
                <w:sz w:val="24"/>
                <w:szCs w:val="24"/>
              </w:rPr>
              <w:t>Разрешена</w:t>
            </w:r>
            <w:proofErr w:type="gramEnd"/>
            <w:r w:rsidRPr="006A38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к внедрению</w:t>
            </w:r>
          </w:p>
          <w:p w:rsidR="006A3814" w:rsidRPr="006A3814" w:rsidRDefault="006A3814" w:rsidP="006A3814">
            <w:pPr>
              <w:tabs>
                <w:tab w:val="left" w:pos="13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8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приказом   </w:t>
            </w:r>
            <w:r w:rsidRPr="006A381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№ 779 от </w:t>
            </w:r>
            <w:r w:rsidRPr="006A3814">
              <w:rPr>
                <w:rFonts w:ascii="Times New Roman" w:hAnsi="Times New Roman"/>
                <w:sz w:val="24"/>
                <w:szCs w:val="24"/>
                <w:u w:val="single"/>
              </w:rPr>
              <w:t xml:space="preserve">«31» </w:t>
            </w:r>
            <w:r w:rsidRPr="006A381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08.2022г.</w:t>
            </w:r>
          </w:p>
        </w:tc>
      </w:tr>
    </w:tbl>
    <w:p w:rsidR="006A3814" w:rsidRPr="006A3814" w:rsidRDefault="006A3814" w:rsidP="006A3814">
      <w:pPr>
        <w:spacing w:after="0" w:line="0" w:lineRule="atLeast"/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64" w:type="dxa"/>
        <w:tblInd w:w="392" w:type="dxa"/>
        <w:tblLook w:val="04A0" w:firstRow="1" w:lastRow="0" w:firstColumn="1" w:lastColumn="0" w:noHBand="0" w:noVBand="1"/>
      </w:tblPr>
      <w:tblGrid>
        <w:gridCol w:w="5812"/>
        <w:gridCol w:w="4252"/>
      </w:tblGrid>
      <w:tr w:rsidR="006A3814" w:rsidRPr="006A3814" w:rsidTr="006A3814">
        <w:tc>
          <w:tcPr>
            <w:tcW w:w="5812" w:type="dxa"/>
            <w:hideMark/>
          </w:tcPr>
          <w:p w:rsidR="006A3814" w:rsidRPr="006A3814" w:rsidRDefault="006A3814" w:rsidP="006A38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2" w:type="dxa"/>
            <w:hideMark/>
          </w:tcPr>
          <w:p w:rsidR="006A3814" w:rsidRPr="006A3814" w:rsidRDefault="006A3814" w:rsidP="006A3814">
            <w:pPr>
              <w:rPr>
                <w:rFonts w:ascii="Calibri" w:eastAsia="Calibri" w:hAnsi="Calibri" w:cs="Times New Roman"/>
              </w:rPr>
            </w:pPr>
          </w:p>
        </w:tc>
      </w:tr>
      <w:tr w:rsidR="006A3814" w:rsidRPr="006A3814" w:rsidTr="006A3814">
        <w:tc>
          <w:tcPr>
            <w:tcW w:w="5812" w:type="dxa"/>
            <w:hideMark/>
          </w:tcPr>
          <w:tbl>
            <w:tblPr>
              <w:tblpPr w:leftFromText="180" w:rightFromText="180" w:bottomFromText="200" w:horzAnchor="margin" w:tblpXSpec="right" w:tblpY="-280"/>
              <w:tblW w:w="0" w:type="auto"/>
              <w:tblLook w:val="04A0" w:firstRow="1" w:lastRow="0" w:firstColumn="1" w:lastColumn="0" w:noHBand="0" w:noVBand="1"/>
            </w:tblPr>
            <w:tblGrid>
              <w:gridCol w:w="3367"/>
            </w:tblGrid>
            <w:tr w:rsidR="006A3814" w:rsidRPr="006A3814">
              <w:tc>
                <w:tcPr>
                  <w:tcW w:w="3367" w:type="dxa"/>
                  <w:hideMark/>
                </w:tcPr>
                <w:p w:rsidR="006A3814" w:rsidRPr="006A3814" w:rsidRDefault="006A3814" w:rsidP="006A3814">
                  <w:pPr>
                    <w:spacing w:after="0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6A3814" w:rsidRPr="006A3814" w:rsidRDefault="006A3814" w:rsidP="006A381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2" w:type="dxa"/>
            <w:hideMark/>
          </w:tcPr>
          <w:tbl>
            <w:tblPr>
              <w:tblpPr w:leftFromText="180" w:rightFromText="180" w:bottomFromText="200" w:horzAnchor="margin" w:tblpXSpec="right" w:tblpY="-280"/>
              <w:tblW w:w="0" w:type="auto"/>
              <w:tblLook w:val="04A0" w:firstRow="1" w:lastRow="0" w:firstColumn="1" w:lastColumn="0" w:noHBand="0" w:noVBand="1"/>
            </w:tblPr>
            <w:tblGrid>
              <w:gridCol w:w="3367"/>
            </w:tblGrid>
            <w:tr w:rsidR="006A3814" w:rsidRPr="006A3814">
              <w:tc>
                <w:tcPr>
                  <w:tcW w:w="3367" w:type="dxa"/>
                  <w:hideMark/>
                </w:tcPr>
                <w:p w:rsidR="006A3814" w:rsidRPr="006A3814" w:rsidRDefault="006A3814" w:rsidP="006A3814">
                  <w:pPr>
                    <w:spacing w:after="0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6A3814" w:rsidRPr="006A3814" w:rsidRDefault="006A3814" w:rsidP="006A3814">
            <w:pPr>
              <w:rPr>
                <w:rFonts w:ascii="Calibri" w:eastAsia="Calibri" w:hAnsi="Calibri" w:cs="Times New Roman"/>
              </w:rPr>
            </w:pPr>
          </w:p>
        </w:tc>
      </w:tr>
    </w:tbl>
    <w:p w:rsidR="006A3814" w:rsidRPr="006A3814" w:rsidRDefault="006A3814" w:rsidP="006A3814">
      <w:pPr>
        <w:spacing w:after="0" w:line="0" w:lineRule="atLeast"/>
        <w:ind w:left="-709" w:hanging="142"/>
        <w:rPr>
          <w:rFonts w:ascii="Times New Roman" w:eastAsia="Times New Roman" w:hAnsi="Times New Roman" w:cs="Times New Roman"/>
          <w:b/>
          <w:lang w:eastAsia="ru-RU"/>
        </w:rPr>
      </w:pPr>
    </w:p>
    <w:p w:rsidR="006A3814" w:rsidRPr="006A3814" w:rsidRDefault="006A3814" w:rsidP="006A3814">
      <w:pPr>
        <w:spacing w:after="0" w:line="0" w:lineRule="atLeast"/>
        <w:ind w:left="-709" w:hanging="142"/>
        <w:rPr>
          <w:rFonts w:ascii="Times New Roman" w:eastAsia="Times New Roman" w:hAnsi="Times New Roman" w:cs="Times New Roman"/>
          <w:b/>
          <w:lang w:eastAsia="ru-RU"/>
        </w:rPr>
      </w:pPr>
    </w:p>
    <w:p w:rsidR="006A3814" w:rsidRPr="006A3814" w:rsidRDefault="006A3814" w:rsidP="006A3814">
      <w:pPr>
        <w:spacing w:after="0" w:line="0" w:lineRule="atLeast"/>
        <w:ind w:left="-709" w:hanging="142"/>
        <w:rPr>
          <w:rFonts w:ascii="Times New Roman" w:eastAsia="Times New Roman" w:hAnsi="Times New Roman" w:cs="Times New Roman"/>
          <w:b/>
          <w:lang w:eastAsia="ru-RU"/>
        </w:rPr>
      </w:pPr>
    </w:p>
    <w:p w:rsidR="006A3814" w:rsidRPr="006A3814" w:rsidRDefault="006A3814" w:rsidP="006A3814">
      <w:pPr>
        <w:spacing w:after="0" w:line="0" w:lineRule="atLeast"/>
        <w:ind w:left="-709" w:hanging="142"/>
        <w:rPr>
          <w:rFonts w:ascii="Times New Roman" w:eastAsia="Times New Roman" w:hAnsi="Times New Roman" w:cs="Times New Roman"/>
          <w:b/>
          <w:lang w:eastAsia="ru-RU"/>
        </w:rPr>
      </w:pPr>
    </w:p>
    <w:p w:rsidR="006A3814" w:rsidRPr="006A3814" w:rsidRDefault="006A3814" w:rsidP="006A3814">
      <w:pPr>
        <w:spacing w:after="0" w:line="0" w:lineRule="atLeast"/>
        <w:ind w:left="-709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3814" w:rsidRPr="006A3814" w:rsidRDefault="006A3814" w:rsidP="006A3814">
      <w:pPr>
        <w:spacing w:after="0" w:line="0" w:lineRule="atLeast"/>
        <w:ind w:left="-709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3814" w:rsidRPr="006A3814" w:rsidRDefault="006A3814" w:rsidP="006A3814">
      <w:pPr>
        <w:spacing w:after="0" w:line="0" w:lineRule="atLeast"/>
        <w:ind w:left="-709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3814" w:rsidRPr="006A3814" w:rsidRDefault="006A3814" w:rsidP="006A3814">
      <w:pPr>
        <w:spacing w:after="0" w:line="0" w:lineRule="atLeast"/>
        <w:ind w:left="-709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66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6A3814" w:rsidRPr="006A3814" w:rsidTr="006A3814"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3814" w:rsidRPr="006A3814" w:rsidRDefault="006A3814" w:rsidP="006A38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 программа</w:t>
            </w:r>
          </w:p>
          <w:p w:rsidR="006A3814" w:rsidRPr="006A3814" w:rsidRDefault="006A3814" w:rsidP="006A3814">
            <w:pPr>
              <w:spacing w:after="0" w:line="0" w:lineRule="atLeast"/>
              <w:ind w:left="-709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учебного предмета </w:t>
            </w:r>
            <w:r w:rsidRPr="006A3814">
              <w:rPr>
                <w:rFonts w:ascii="WMJYG+TimesNewRomanPSMT" w:eastAsia="WMJYG+TimesNewRomanPSMT" w:hAnsi="WMJYG+TimesNewRomanPSMT" w:cs="WMJYG+TimesNewRomanPSMT" w:hint="cs"/>
                <w:b/>
                <w:color w:val="000000"/>
                <w:spacing w:val="-4"/>
                <w:sz w:val="24"/>
                <w:szCs w:val="24"/>
                <w:lang w:eastAsia="ru-RU"/>
              </w:rPr>
              <w:t>«Технология</w:t>
            </w:r>
            <w:r w:rsidRPr="006A3814">
              <w:rPr>
                <w:rFonts w:ascii="WMJYG+TimesNewRomanPSMT" w:eastAsia="WMJYG+TimesNewRomanPSMT" w:hAnsi="WMJYG+TimesNewRomanPSMT" w:cs="WMJYG+TimesNewRomanPSMT" w:hint="cs"/>
                <w:b/>
                <w:color w:val="000000"/>
                <w:sz w:val="24"/>
                <w:szCs w:val="24"/>
                <w:lang w:eastAsia="ru-RU"/>
              </w:rPr>
              <w:t>» (для девочек)</w:t>
            </w:r>
            <w:r w:rsidRPr="006A3814">
              <w:rPr>
                <w:rFonts w:ascii="WMJYG+TimesNewRomanPSMT" w:eastAsia="WMJYG+TimesNewRomanPSMT" w:hAnsi="WMJYG+TimesNewRomanPSMT" w:cs="WMJYG+TimesNewRomanPSMT" w:hint="cs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A3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6A38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6A3814" w:rsidRPr="006A3814" w:rsidTr="006A3814">
        <w:tc>
          <w:tcPr>
            <w:tcW w:w="97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A3814" w:rsidRPr="006A3814" w:rsidRDefault="006A3814" w:rsidP="006A3814">
            <w:pPr>
              <w:tabs>
                <w:tab w:val="left" w:pos="8625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учебного предмета)</w:t>
            </w:r>
          </w:p>
        </w:tc>
      </w:tr>
      <w:tr w:rsidR="006A3814" w:rsidRPr="006A3814" w:rsidTr="006A3814"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814" w:rsidRPr="006A3814" w:rsidRDefault="006A3814" w:rsidP="006A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3814" w:rsidRPr="006A3814" w:rsidRDefault="006A3814" w:rsidP="006A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образование, базовый уровень</w:t>
            </w:r>
          </w:p>
        </w:tc>
      </w:tr>
      <w:tr w:rsidR="006A3814" w:rsidRPr="006A3814" w:rsidTr="006A3814">
        <w:tc>
          <w:tcPr>
            <w:tcW w:w="97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A3814" w:rsidRPr="006A3814" w:rsidRDefault="006A3814" w:rsidP="006A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(уровень, ступень образования)</w:t>
            </w:r>
          </w:p>
        </w:tc>
      </w:tr>
      <w:tr w:rsidR="006A3814" w:rsidRPr="006A3814" w:rsidTr="006A3814"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814" w:rsidRPr="006A3814" w:rsidRDefault="006A3814" w:rsidP="006A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3814" w:rsidRPr="006A3814" w:rsidRDefault="006A3814" w:rsidP="006A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2022-2023 учебный год</w:t>
            </w:r>
          </w:p>
        </w:tc>
      </w:tr>
      <w:tr w:rsidR="006A3814" w:rsidRPr="006A3814" w:rsidTr="006A3814">
        <w:tc>
          <w:tcPr>
            <w:tcW w:w="9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3814" w:rsidRPr="006A3814" w:rsidRDefault="006A3814" w:rsidP="006A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(срок реализации программы)</w:t>
            </w:r>
          </w:p>
          <w:p w:rsidR="006A3814" w:rsidRPr="006A3814" w:rsidRDefault="006A3814" w:rsidP="006A38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A3814" w:rsidRPr="006A3814" w:rsidRDefault="006A3814" w:rsidP="006A3814">
      <w:pPr>
        <w:spacing w:after="0" w:line="0" w:lineRule="atLeast"/>
        <w:ind w:left="-709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3814" w:rsidRPr="006A3814" w:rsidRDefault="006A3814" w:rsidP="006A3814">
      <w:pPr>
        <w:spacing w:after="0" w:line="0" w:lineRule="atLeast"/>
        <w:ind w:left="-709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3814" w:rsidRPr="006A3814" w:rsidRDefault="006A3814" w:rsidP="006A3814">
      <w:pPr>
        <w:spacing w:after="0" w:line="0" w:lineRule="atLeast"/>
        <w:ind w:left="-709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3814" w:rsidRPr="006A3814" w:rsidRDefault="006A3814" w:rsidP="006A3814">
      <w:pPr>
        <w:spacing w:after="0" w:line="0" w:lineRule="atLeast"/>
        <w:ind w:left="-709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3814" w:rsidRPr="006A3814" w:rsidRDefault="006A3814" w:rsidP="006A3814">
      <w:pPr>
        <w:spacing w:after="0" w:line="0" w:lineRule="atLeast"/>
        <w:ind w:left="-709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3814" w:rsidRPr="006A3814" w:rsidRDefault="006A3814" w:rsidP="006A3814">
      <w:pPr>
        <w:spacing w:after="0" w:line="0" w:lineRule="atLeast"/>
        <w:ind w:left="-709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3814" w:rsidRPr="006A3814" w:rsidRDefault="006A3814" w:rsidP="006A3814">
      <w:pPr>
        <w:spacing w:after="0" w:line="0" w:lineRule="atLeast"/>
        <w:ind w:left="-709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3814" w:rsidRPr="006A3814" w:rsidRDefault="006A3814" w:rsidP="006A3814">
      <w:pPr>
        <w:spacing w:after="0" w:line="0" w:lineRule="atLeast"/>
        <w:ind w:left="-709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3814" w:rsidRPr="006A3814" w:rsidRDefault="006A3814" w:rsidP="006A3814">
      <w:pPr>
        <w:spacing w:after="0" w:line="0" w:lineRule="atLeast"/>
        <w:ind w:left="-709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3814" w:rsidRPr="006A3814" w:rsidRDefault="006A3814" w:rsidP="006A3814">
      <w:pPr>
        <w:spacing w:after="0" w:line="0" w:lineRule="atLeast"/>
        <w:ind w:left="-709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3814" w:rsidRPr="006A3814" w:rsidRDefault="006A3814" w:rsidP="006A38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3814" w:rsidRPr="006A3814" w:rsidRDefault="006A3814" w:rsidP="006A3814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Составитель программы:</w:t>
      </w:r>
    </w:p>
    <w:p w:rsidR="006A3814" w:rsidRPr="006A3814" w:rsidRDefault="006A3814" w:rsidP="006A381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Вартанян Юлия Сергеевна,  </w:t>
      </w:r>
    </w:p>
    <w:p w:rsidR="006A3814" w:rsidRPr="006A3814" w:rsidRDefault="006A3814" w:rsidP="006A381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технологии</w:t>
      </w:r>
    </w:p>
    <w:p w:rsidR="006A3814" w:rsidRPr="006A3814" w:rsidRDefault="006A3814" w:rsidP="006A381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3814" w:rsidRPr="006A3814" w:rsidRDefault="006A3814" w:rsidP="006A38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3814" w:rsidRPr="006A3814" w:rsidRDefault="006A3814" w:rsidP="006A38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3814" w:rsidRPr="006A3814" w:rsidRDefault="006A3814" w:rsidP="006A38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3814" w:rsidRPr="006A3814" w:rsidRDefault="006A3814" w:rsidP="006A38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3814" w:rsidRPr="006A3814" w:rsidRDefault="006A3814" w:rsidP="006A381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3814" w:rsidRPr="006A3814" w:rsidRDefault="006A3814" w:rsidP="006A381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3814" w:rsidRPr="006A3814" w:rsidRDefault="006A3814" w:rsidP="006A381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3814" w:rsidRPr="006A3814" w:rsidRDefault="006A3814" w:rsidP="006A381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8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Ханты-Мансийск, 2022</w:t>
      </w:r>
    </w:p>
    <w:p w:rsidR="00A91D6A" w:rsidRPr="002F278E" w:rsidRDefault="00A91D6A" w:rsidP="002F278E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A91D6A" w:rsidRDefault="00A91D6A" w:rsidP="00A91D6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A91D6A" w:rsidRDefault="00A91D6A" w:rsidP="00A91D6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A91D6A" w:rsidRPr="00717773" w:rsidRDefault="00A91D6A" w:rsidP="00A91D6A">
      <w:pPr>
        <w:jc w:val="center"/>
        <w:rPr>
          <w:rFonts w:ascii="Times New Roman" w:hAnsi="Times New Roman"/>
          <w:sz w:val="24"/>
          <w:szCs w:val="24"/>
        </w:rPr>
      </w:pPr>
      <w:r w:rsidRPr="00717773">
        <w:rPr>
          <w:rFonts w:ascii="Times New Roman" w:hAnsi="Times New Roman"/>
          <w:sz w:val="24"/>
          <w:szCs w:val="24"/>
        </w:rPr>
        <w:t>Оглавление:</w:t>
      </w:r>
    </w:p>
    <w:p w:rsidR="00A91D6A" w:rsidRPr="00717773" w:rsidRDefault="00A91D6A" w:rsidP="000C7951">
      <w:pPr>
        <w:pStyle w:val="a4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717773">
        <w:rPr>
          <w:rFonts w:ascii="Times New Roman" w:hAnsi="Times New Roman"/>
          <w:sz w:val="24"/>
          <w:szCs w:val="24"/>
        </w:rPr>
        <w:t>Пояснительная  записка…………………………………………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717773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</w:t>
      </w:r>
      <w:r w:rsidRPr="00717773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.........</w:t>
      </w:r>
      <w:r w:rsidR="00B9624A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17773">
        <w:rPr>
          <w:rFonts w:ascii="Times New Roman" w:hAnsi="Times New Roman"/>
          <w:sz w:val="24"/>
          <w:szCs w:val="24"/>
        </w:rPr>
        <w:t>3</w:t>
      </w:r>
    </w:p>
    <w:p w:rsidR="00A91D6A" w:rsidRPr="00717773" w:rsidRDefault="00A91D6A" w:rsidP="000C7951">
      <w:pPr>
        <w:pStyle w:val="a4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717773">
        <w:rPr>
          <w:rFonts w:ascii="Times New Roman" w:hAnsi="Times New Roman"/>
          <w:sz w:val="24"/>
          <w:szCs w:val="24"/>
        </w:rPr>
        <w:t>Планируемые результаты изучения учебного предмета……………</w:t>
      </w:r>
      <w:r>
        <w:rPr>
          <w:rFonts w:ascii="Times New Roman" w:hAnsi="Times New Roman"/>
          <w:sz w:val="24"/>
          <w:szCs w:val="24"/>
        </w:rPr>
        <w:t>.……………...</w:t>
      </w:r>
      <w:r w:rsidRPr="00717773">
        <w:rPr>
          <w:rFonts w:ascii="Times New Roman" w:hAnsi="Times New Roman"/>
          <w:sz w:val="24"/>
          <w:szCs w:val="24"/>
        </w:rPr>
        <w:t>…</w:t>
      </w:r>
      <w:r w:rsidR="00B9624A">
        <w:rPr>
          <w:rFonts w:ascii="Times New Roman" w:hAnsi="Times New Roman"/>
          <w:sz w:val="24"/>
          <w:szCs w:val="24"/>
        </w:rPr>
        <w:t>.</w:t>
      </w:r>
      <w:r w:rsidR="00EF2A24">
        <w:rPr>
          <w:rFonts w:ascii="Times New Roman" w:hAnsi="Times New Roman"/>
          <w:sz w:val="24"/>
          <w:szCs w:val="24"/>
        </w:rPr>
        <w:t xml:space="preserve">  3</w:t>
      </w:r>
    </w:p>
    <w:p w:rsidR="00A91D6A" w:rsidRPr="00717773" w:rsidRDefault="00A91D6A" w:rsidP="000C7951">
      <w:pPr>
        <w:pStyle w:val="a4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 w:rsidRPr="00717773">
        <w:rPr>
          <w:rFonts w:ascii="Times New Roman" w:hAnsi="Times New Roman"/>
          <w:sz w:val="24"/>
          <w:szCs w:val="24"/>
        </w:rPr>
        <w:t>Сод</w:t>
      </w:r>
      <w:r>
        <w:rPr>
          <w:rFonts w:ascii="Times New Roman" w:hAnsi="Times New Roman"/>
          <w:sz w:val="24"/>
          <w:szCs w:val="24"/>
        </w:rPr>
        <w:t>ержание учебного предмета………………</w:t>
      </w:r>
      <w:r w:rsidRPr="00717773">
        <w:rPr>
          <w:rFonts w:ascii="Times New Roman" w:hAnsi="Times New Roman"/>
          <w:sz w:val="24"/>
          <w:szCs w:val="24"/>
        </w:rPr>
        <w:t>……………………</w:t>
      </w:r>
      <w:r w:rsidR="00B9624A">
        <w:rPr>
          <w:rFonts w:ascii="Times New Roman" w:hAnsi="Times New Roman"/>
          <w:sz w:val="24"/>
          <w:szCs w:val="24"/>
        </w:rPr>
        <w:t>…….………...……</w:t>
      </w:r>
      <w:r>
        <w:rPr>
          <w:rFonts w:ascii="Times New Roman" w:hAnsi="Times New Roman"/>
          <w:sz w:val="24"/>
          <w:szCs w:val="24"/>
        </w:rPr>
        <w:t xml:space="preserve">  7</w:t>
      </w:r>
    </w:p>
    <w:p w:rsidR="00A91D6A" w:rsidRPr="00717773" w:rsidRDefault="00A91D6A" w:rsidP="000C7951">
      <w:pPr>
        <w:pStyle w:val="a4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планирование…………</w:t>
      </w:r>
      <w:r w:rsidRPr="00717773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……………...…………….</w:t>
      </w:r>
      <w:r w:rsidR="00B9624A">
        <w:rPr>
          <w:rFonts w:ascii="Times New Roman" w:hAnsi="Times New Roman"/>
          <w:sz w:val="24"/>
          <w:szCs w:val="24"/>
        </w:rPr>
        <w:t>…….</w:t>
      </w:r>
      <w:r w:rsidR="00EF2A24">
        <w:rPr>
          <w:rFonts w:ascii="Times New Roman" w:hAnsi="Times New Roman"/>
          <w:sz w:val="24"/>
          <w:szCs w:val="24"/>
        </w:rPr>
        <w:t xml:space="preserve"> 1</w:t>
      </w:r>
      <w:r w:rsidR="00C32C42">
        <w:rPr>
          <w:rFonts w:ascii="Times New Roman" w:hAnsi="Times New Roman"/>
          <w:sz w:val="24"/>
          <w:szCs w:val="24"/>
        </w:rPr>
        <w:t>2</w:t>
      </w:r>
    </w:p>
    <w:p w:rsidR="00A91D6A" w:rsidRPr="00B9624A" w:rsidRDefault="00A91D6A" w:rsidP="00B9624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9624A">
        <w:rPr>
          <w:rFonts w:ascii="Times New Roman" w:hAnsi="Times New Roman"/>
          <w:sz w:val="24"/>
          <w:szCs w:val="24"/>
        </w:rPr>
        <w:t>Лист корректировки календарно</w:t>
      </w:r>
      <w:r w:rsidRPr="00B9624A">
        <w:rPr>
          <w:rFonts w:ascii="Times New Roman" w:hAnsi="Times New Roman"/>
          <w:b/>
          <w:sz w:val="24"/>
          <w:szCs w:val="24"/>
        </w:rPr>
        <w:t xml:space="preserve"> -</w:t>
      </w:r>
      <w:r w:rsidRPr="00B9624A">
        <w:rPr>
          <w:rFonts w:ascii="Times New Roman" w:hAnsi="Times New Roman"/>
          <w:sz w:val="24"/>
          <w:szCs w:val="24"/>
        </w:rPr>
        <w:t xml:space="preserve">  те</w:t>
      </w:r>
      <w:r w:rsidR="00EF2A24" w:rsidRPr="00B9624A">
        <w:rPr>
          <w:rFonts w:ascii="Times New Roman" w:hAnsi="Times New Roman"/>
          <w:sz w:val="24"/>
          <w:szCs w:val="24"/>
        </w:rPr>
        <w:t>матического планирования</w:t>
      </w:r>
      <w:r w:rsidR="00B9624A" w:rsidRPr="00B9624A">
        <w:rPr>
          <w:rFonts w:ascii="Times New Roman" w:hAnsi="Times New Roman"/>
          <w:sz w:val="24"/>
          <w:szCs w:val="24"/>
        </w:rPr>
        <w:t>………………</w:t>
      </w:r>
      <w:r w:rsidR="00B9624A">
        <w:rPr>
          <w:rFonts w:ascii="Times New Roman" w:hAnsi="Times New Roman"/>
          <w:sz w:val="24"/>
          <w:szCs w:val="24"/>
        </w:rPr>
        <w:t>….....25</w:t>
      </w:r>
    </w:p>
    <w:p w:rsidR="00A91D6A" w:rsidRPr="00A91D6A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EF2A24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EF2A24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EF2A24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EF2A24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EF2A24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EF2A24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EF2A24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EF2A24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EF2A24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EF2A24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EF2A24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EF2A24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EF2A24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EF2A24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EF2A24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EF2A24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EF2A24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EF2A24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EF2A24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EF2A24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EF2A24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EF2A24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EF2A24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EF2A24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EF2A24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EF2A24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EF2A24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EF2A24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EF2A24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EF2A24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EF2A24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EF2A24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EF2A24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EF2A24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EF2A24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EF2A24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EF2A24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EF2A24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EF2A24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EF2A24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EF2A24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D6A" w:rsidRPr="00EF2A24" w:rsidRDefault="00A91D6A" w:rsidP="00A91D6A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2A24" w:rsidRPr="00EF2A24" w:rsidRDefault="00EF2A24" w:rsidP="000C795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SchoolBookAC" w:eastAsia="Times New Roman" w:hAnsi="SchoolBookAC" w:cs="Arial"/>
          <w:color w:val="000000"/>
          <w:sz w:val="24"/>
          <w:szCs w:val="24"/>
        </w:rPr>
      </w:pPr>
      <w:r w:rsidRPr="00EF2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EF2A24" w:rsidRPr="00EF2A24" w:rsidRDefault="00EF2A24" w:rsidP="00EF2A24">
      <w:pPr>
        <w:shd w:val="clear" w:color="auto" w:fill="FFFFFF"/>
        <w:spacing w:after="0" w:line="240" w:lineRule="auto"/>
        <w:ind w:left="340" w:firstLine="368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 </w:t>
      </w:r>
      <w:r w:rsidRPr="00EF2A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целью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учебного предмета «Технология» в системе основного общего образования являются:</w:t>
      </w:r>
    </w:p>
    <w:p w:rsidR="00EF2A24" w:rsidRPr="00EF2A24" w:rsidRDefault="00EF2A24" w:rsidP="00EF2A24">
      <w:pPr>
        <w:shd w:val="clear" w:color="auto" w:fill="FFFFFF"/>
        <w:spacing w:after="0" w:line="240" w:lineRule="auto"/>
        <w:ind w:left="502" w:right="4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представлений о составляющих </w:t>
      </w:r>
      <w:proofErr w:type="spellStart"/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техносферы</w:t>
      </w:r>
      <w:proofErr w:type="spellEnd"/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современном производстве и распространённых в нём технологиях;</w:t>
      </w:r>
    </w:p>
    <w:p w:rsidR="00EF2A24" w:rsidRPr="00EF2A24" w:rsidRDefault="00EF2A24" w:rsidP="00EF2A24">
      <w:pPr>
        <w:shd w:val="clear" w:color="auto" w:fill="FFFFFF"/>
        <w:spacing w:after="0" w:line="240" w:lineRule="auto"/>
        <w:ind w:left="502" w:right="4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EF2A24" w:rsidRPr="00EF2A24" w:rsidRDefault="00EF2A24" w:rsidP="00EF2A24">
      <w:pPr>
        <w:shd w:val="clear" w:color="auto" w:fill="FFFFFF"/>
        <w:spacing w:after="0" w:line="240" w:lineRule="auto"/>
        <w:ind w:left="502" w:right="4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труда;</w:t>
      </w:r>
    </w:p>
    <w:p w:rsidR="00EF2A24" w:rsidRPr="00EF2A24" w:rsidRDefault="00EF2A24" w:rsidP="00EF2A24">
      <w:pPr>
        <w:shd w:val="clear" w:color="auto" w:fill="FFFFFF"/>
        <w:spacing w:after="0" w:line="240" w:lineRule="auto"/>
        <w:ind w:left="502" w:right="4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необходимыми в повседневной жизни базовыми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техники;</w:t>
      </w:r>
    </w:p>
    <w:p w:rsidR="00EF2A24" w:rsidRPr="00EF2A24" w:rsidRDefault="00EF2A24" w:rsidP="00EF2A24">
      <w:pPr>
        <w:shd w:val="clear" w:color="auto" w:fill="FFFFFF"/>
        <w:spacing w:after="0" w:line="240" w:lineRule="auto"/>
        <w:ind w:left="502" w:right="4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</w:t>
      </w:r>
      <w:proofErr w:type="spellStart"/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общетрудовыми</w:t>
      </w:r>
      <w:proofErr w:type="spellEnd"/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специальными умениями, необходимыми для проектирования и создания продуктов труда, ведения домашнего хозяйства;</w:t>
      </w:r>
    </w:p>
    <w:p w:rsidR="00EF2A24" w:rsidRPr="00EF2A24" w:rsidRDefault="00EF2A24" w:rsidP="00EF2A24">
      <w:pPr>
        <w:shd w:val="clear" w:color="auto" w:fill="FFFFFF"/>
        <w:spacing w:after="0" w:line="240" w:lineRule="auto"/>
        <w:ind w:left="502" w:right="4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EF2A24" w:rsidRPr="00EF2A24" w:rsidRDefault="00EF2A24" w:rsidP="00EF2A24">
      <w:pPr>
        <w:shd w:val="clear" w:color="auto" w:fill="FFFFFF"/>
        <w:spacing w:after="0" w:line="240" w:lineRule="auto"/>
        <w:ind w:left="502" w:right="4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опыта самостоятельной проектно-исследовательской деятельности;</w:t>
      </w:r>
    </w:p>
    <w:p w:rsidR="00EF2A24" w:rsidRPr="00EF2A24" w:rsidRDefault="00EF2A24" w:rsidP="00EF2A24">
      <w:pPr>
        <w:shd w:val="clear" w:color="auto" w:fill="FFFFFF"/>
        <w:spacing w:after="0" w:line="240" w:lineRule="auto"/>
        <w:ind w:left="502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личности;</w:t>
      </w:r>
    </w:p>
    <w:p w:rsidR="00EF2A24" w:rsidRPr="00EF2A24" w:rsidRDefault="00EF2A24" w:rsidP="00EF2A24">
      <w:pPr>
        <w:shd w:val="clear" w:color="auto" w:fill="FFFFFF"/>
        <w:spacing w:after="0" w:line="240" w:lineRule="auto"/>
        <w:ind w:left="502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</w:t>
      </w:r>
    </w:p>
    <w:p w:rsidR="00EF2A24" w:rsidRPr="00EF2A24" w:rsidRDefault="00EF2A24" w:rsidP="00EF2A24">
      <w:pPr>
        <w:shd w:val="clear" w:color="auto" w:fill="FFFFFF"/>
        <w:spacing w:after="0" w:line="240" w:lineRule="auto"/>
        <w:ind w:left="502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</w:p>
    <w:p w:rsidR="00EF2A24" w:rsidRPr="00EF2A24" w:rsidRDefault="00EF2A24" w:rsidP="000C795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SchoolBookAC" w:eastAsia="Times New Roman" w:hAnsi="SchoolBookAC" w:cs="Times New Roman"/>
          <w:color w:val="000000"/>
          <w:sz w:val="24"/>
          <w:szCs w:val="24"/>
        </w:rPr>
      </w:pPr>
      <w:r w:rsidRPr="00EF2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 результаты освоения учебного  предмета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firstLine="708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 к результатам освоения федерального государственного образовательного стандарта основного общего образования рабочая программа направлена на достижение учащимися 5-8 классов личностных, </w:t>
      </w:r>
      <w:proofErr w:type="spellStart"/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 по технологии.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firstLine="398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 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учащимися предмета «Технология» в основной школе: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218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218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218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218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218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осознанный выбор и по 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218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необходимости общественно полезного труда как условия безопасной и эффективной социализации;</w:t>
      </w:r>
      <w:proofErr w:type="gramEnd"/>
    </w:p>
    <w:p w:rsidR="00EF2A24" w:rsidRPr="00EF2A24" w:rsidRDefault="00EF2A24" w:rsidP="00C32C42">
      <w:pPr>
        <w:shd w:val="clear" w:color="auto" w:fill="FFFFFF"/>
        <w:spacing w:after="0" w:line="240" w:lineRule="auto"/>
        <w:ind w:left="218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218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технико-технологического и экономического мышления при организации своей деятельности;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218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самооценка готовности к предпринимательской деятельности в сфере технологий, к рациональному ведению домашнего хозяйства;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218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экологи ческой куль 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218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учащихся.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284" w:hanging="426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proofErr w:type="spellStart"/>
      <w:r w:rsidRPr="00EF2A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EF2A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  результаты 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учащимися предмета «Технология» в основной школе: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218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218" w:right="4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алгоритмизированное планирование процесса познавательно-трудовой деятельности;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218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218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 w:right="4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потребностей, проектирование и создание объектов, имеющих потребительную стоимость; самостоятельная организация и выполнение различных творческих работ по созданию изделий и продуктов;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 использование речевых сре</w:t>
      </w:r>
      <w:proofErr w:type="gramStart"/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интернет-ресурсы</w:t>
      </w:r>
      <w:proofErr w:type="spellEnd"/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 базы данных;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правильности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284" w:hanging="284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 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учащимися предмета «Технология» в основной школе: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284" w:hanging="284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познавательной сфере: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техносфере</w:t>
      </w:r>
      <w:proofErr w:type="spellEnd"/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 w:right="4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освоение учащимися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 w:right="4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 w:right="4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 w:right="4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 w:right="4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 w:right="4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right="4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трудовой сфере: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284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оборудования с учётом требований технологии и материально-энергетических ресурсов;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284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284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284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284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284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сложившейся ситуации на рынке товаров и услуг;</w:t>
      </w:r>
    </w:p>
    <w:p w:rsidR="00EF2A24" w:rsidRPr="00EF2A24" w:rsidRDefault="00EF2A24" w:rsidP="00C32C42">
      <w:pPr>
        <w:shd w:val="clear" w:color="auto" w:fill="FFFFFF"/>
        <w:spacing w:after="0" w:line="240" w:lineRule="auto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мотивационной сфере: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284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своей способности к труду в конкретной предметной деятельности; осознание ответственности за качество результатов труда;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284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284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мире профессий, связанных с изучаемыми технологиями, их востребованности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284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284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EF2A24" w:rsidRPr="00EF2A24" w:rsidRDefault="00EF2A24" w:rsidP="00C32C42">
      <w:pPr>
        <w:shd w:val="clear" w:color="auto" w:fill="FFFFFF"/>
        <w:spacing w:after="0" w:line="240" w:lineRule="auto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эстетической сфере: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труда;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и эстетическое оснащение рабочего места с учётом требований эргономики и элементов научной организации труда;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рациональный выбор рабочего костюма и опрятное содержание рабочей одежды;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оформлении класса и школы, озеленении пришкольного участка, стремление внести красоту в домашний быт;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284" w:hanging="284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коммуникативной сфере: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 использование речевых сре</w:t>
      </w:r>
      <w:proofErr w:type="gramStart"/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284" w:hanging="284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физиолого-психологической сфере: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необходимой величины усилий, прилагаемых к инструментам, с учётом технологических требований;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образного и логического мышления в проектной деятельности.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502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</w:p>
    <w:p w:rsidR="00EF2A24" w:rsidRPr="00EF2A24" w:rsidRDefault="00EF2A24" w:rsidP="000C7951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center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EF2A24" w:rsidRPr="00EF2A24" w:rsidRDefault="00EF2A24" w:rsidP="00EF2A24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 w:rsidRPr="00EF2A24"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  <w:t>(2 ч в неделю, всего 70 ч, из них 2 ч — резервное время)</w:t>
      </w:r>
    </w:p>
    <w:p w:rsidR="00EF2A24" w:rsidRPr="00EF2A24" w:rsidRDefault="00EF2A24" w:rsidP="00EF2A24">
      <w:pPr>
        <w:shd w:val="clear" w:color="auto" w:fill="FFFFFF"/>
        <w:spacing w:after="0" w:line="240" w:lineRule="auto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</w:p>
    <w:p w:rsidR="00EF2A24" w:rsidRPr="00EF2A24" w:rsidRDefault="00EF2A24" w:rsidP="00C32C42">
      <w:pPr>
        <w:shd w:val="clear" w:color="auto" w:fill="FFFFFF"/>
        <w:spacing w:after="0" w:line="240" w:lineRule="auto"/>
        <w:ind w:firstLine="708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firstLine="398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предусматривает освоение материала по следующим сквозным образовательным линиям: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культура, эргономика и эстетика труда;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получение, обработка, хранение и использование технической и технологической информации;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черчения, графики и дизайна;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домашней и прикладной экономики, предпринимательства;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миром профессий, выбор учащимися жизненных, профессиональных планов;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технологических процессов на окружающую среду и здоровье человека;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творческая, проектно-исследовательская деятельность;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технологическая культура производства;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история, перспективы и социальные последствия развития техники и технологии;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 w:right="4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распространённые технологии современного производства.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98" w:right="1094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технологии учащиеся </w:t>
      </w:r>
      <w:r w:rsidRPr="00EF2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ознакомятся: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ролью технологий в развитии человечества, механизацией труда, технологической культурой производства;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функциональными и стоимостными характеристиками предметов труда и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технологий, себестоимостью продукции, экономией сырья, энергии, труда;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 w:right="4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элементами домашней экономики, бюджетом семьи, предпринимательской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 w:right="4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деятельностью, рекламой, ценой, доходом, прибылью, налогом;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 w:right="4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экологическими требованиями к технологиям, социальными последствиями применения технологий;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производительностью труда, реализацией продукции;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 w:right="4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устройством, управлением и обслуживанием доступных и посильных технико-технологических средств производства (инструментов, механизмов, приспособлений, приборов, аппаратов, станков, машин);</w:t>
      </w:r>
      <w:proofErr w:type="gramEnd"/>
    </w:p>
    <w:p w:rsidR="00EF2A24" w:rsidRPr="00EF2A24" w:rsidRDefault="00EF2A24" w:rsidP="00C32C42">
      <w:pPr>
        <w:shd w:val="clear" w:color="auto" w:fill="FFFFFF"/>
        <w:spacing w:after="0" w:line="240" w:lineRule="auto"/>
        <w:ind w:left="360" w:right="10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предметами потребления, материальным изделием или нематериальной услугой, дизайном, проектом, конструкцией;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 w:right="4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методами обеспечения безопасности труда, культурой труда, этикой общения на производстве;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информационными технологиями в производстве и сфере услуг, перспективными технологиями; </w:t>
      </w:r>
      <w:r w:rsidRPr="00EF2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овладеют: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 w:right="4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методами и средствами преобразования и использования материалов, энергии, информационной преобразующей, творческой деятельности;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 w:right="10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умением распознавать и оценивать свойства конструкционных, текстильных и поделочных материалов;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умением выбирать инструменты, приспособления и оборудование для выполнения работ, находить необходимую информацию в различных источниках, в том числе с использованием компьютера;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 w:right="4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навыками чтения и составления конструкторской и технологической документации, измерения параметров технологического процесса и продукта труда; выбора,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проектирования, конструирования, моделирования объекта труда и технологии с использованием компьютера;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 w:right="4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 подготовки, организации и планирования трудовой деятельности на рабочем месте с учётом имеющихся ресурсов и условий, соблюдения культуры труда;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 w:right="4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 организации рабочего места с соблюдением требований безопасности труда и правил пользования инструментами, приспособлениями, оборудованием;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 w:right="4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 выполнения технологических операций с использованием ручных инструментов, приспособлений, машин, оборудования;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 w:right="4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умением разрабатывать учебный творческий проект, изготовлять изделия или получать продукты с использованием освоенных технологий;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умением соотносить личные потребности с требованиями, предъявляемыми различными массовыми профессиями к личным качествам человека.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Исходя из необходимости учёта потребностей личности учащегося, его семьи и общества, достижений педагогической науки, учитель может подготовить дополнительный авторский учебный материал, который должен отбираться с учётом следующих положений: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распространённость изучаемых технологий и орудий труда в сфере производства, домашнего хозяйства и отражение в них современных научно-технических достижений;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освоения содержания курса на основе включения учащихся в разнообразные виды технологической деятельности, имеющие практическую направленность;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объектов созидательной и преобразующей деятельности на основе изучения общественных, групповых или индивидуальных потребностей;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возможность реализации </w:t>
      </w:r>
      <w:proofErr w:type="spellStart"/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общетрудовой</w:t>
      </w:r>
      <w:proofErr w:type="spellEnd"/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практической направленности обучения, наглядного представления методов и средств осуществления технологических процессов;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/>
        <w:jc w:val="both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познавательного, интеллектуального, творческого, духовно-нравственного, эстетического и физического развития учащихся.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left="360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разделы программы содержат основные теоретические сведения и лабораторно-практические и практические работы. При этом предполагается, что перед выполнением практических работ школьники должны освоить необходимый минимум теоретического материала. Основная форма обучения — учебно-практическая деятельность. Приоритетными методами являются упражнения, лабораторно-практические и практические работы.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firstLine="398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предусмотрено выполнение учащимися в каждом учебном году творческого проекта. Соответствующая тема по учебному плану программы предлагается в конце каждого года обучения. Однако методически возможно построение годового учебного плана занятий с введением творческой, проектной деятельности с начала учебного года.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firstLine="398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творческой, проектной деятельности учащихся необходимо акцентировать их внимание на потребительском назначении и стоимости продукта труда — изделия, которое они выбирают в качестве объекта проектирования и изготовления. Учитель должен помочь школьникам выбрать такой объект для творческого проектирования (в соответствии с имеющимися возможностями), который обеспечил бы охват максимума рекомендуемых в программе для освоения технологических операций. При этом необходимо, чтобы объект был посильным для школьников соответствующего возраста.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right="4" w:firstLine="3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технологии предполагает широкое использование </w:t>
      </w:r>
      <w:proofErr w:type="spellStart"/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связей. </w:t>
      </w:r>
      <w:proofErr w:type="gramStart"/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связи с </w:t>
      </w:r>
      <w:r w:rsidRPr="00EF2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алгеброй 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EF2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геометрией 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расчётных операций и графических построений; с </w:t>
      </w:r>
      <w:r w:rsidRPr="00EF2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химией 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свойств конструкционных и текстильных материалов, пищевых продуктов; с </w:t>
      </w:r>
      <w:r w:rsidRPr="00EF2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физикой 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механических характеристик материалов, устройства и принципов работы машин, механизмов приборов, видов современных технологий; с </w:t>
      </w:r>
      <w:r w:rsidRPr="00EF2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историей 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EF2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искусством 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технологий художественно-прикладной обработки материалов.</w:t>
      </w:r>
      <w:proofErr w:type="gramEnd"/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этом возможно проведение интегрированных занятий в рамках отдельных разделов.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right="4" w:firstLine="394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</w:p>
    <w:p w:rsidR="00EF2A24" w:rsidRPr="00EF2A24" w:rsidRDefault="00EF2A24" w:rsidP="00EF2A24">
      <w:pPr>
        <w:shd w:val="clear" w:color="auto" w:fill="FFFFFF"/>
        <w:spacing w:after="0" w:line="240" w:lineRule="auto"/>
        <w:ind w:left="340"/>
        <w:jc w:val="center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</w:p>
    <w:p w:rsidR="00EF2A24" w:rsidRPr="00EF2A24" w:rsidRDefault="00EF2A24" w:rsidP="00EF2A24">
      <w:pPr>
        <w:shd w:val="clear" w:color="auto" w:fill="FFFFFF"/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A24" w:rsidRPr="00EF2A24" w:rsidRDefault="00EF2A24" w:rsidP="00EF2A24">
      <w:pPr>
        <w:shd w:val="clear" w:color="auto" w:fill="FFFFFF"/>
        <w:spacing w:after="0" w:line="240" w:lineRule="auto"/>
        <w:ind w:left="360"/>
        <w:rPr>
          <w:rFonts w:ascii="SchoolBookAC" w:eastAsia="Times New Roman" w:hAnsi="SchoolBookAC" w:cs="Arial"/>
          <w:color w:val="000000"/>
          <w:sz w:val="24"/>
          <w:szCs w:val="24"/>
          <w:lang w:eastAsia="ru-RU"/>
        </w:rPr>
      </w:pPr>
    </w:p>
    <w:p w:rsidR="00EF2A24" w:rsidRPr="00EF2A24" w:rsidRDefault="00EF2A24" w:rsidP="00C32C42">
      <w:pPr>
        <w:shd w:val="clear" w:color="auto" w:fill="FFFFFF"/>
        <w:spacing w:after="0" w:line="240" w:lineRule="auto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Вводное занятие (1 ч)</w:t>
      </w:r>
    </w:p>
    <w:p w:rsidR="00EF2A24" w:rsidRPr="00EF2A24" w:rsidRDefault="00EF2A24" w:rsidP="00C32C42">
      <w:pPr>
        <w:shd w:val="clear" w:color="auto" w:fill="FFFFFF"/>
        <w:spacing w:after="0" w:line="240" w:lineRule="auto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«Технологии домашнего хозяйства» (5ч)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firstLine="528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Теоретические сведения. 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жилом помещении: жилой дом, квартира, комната, многоквартирный дом. Зонирование пространства жилого дома. Организация зон приготовления и приёма пищи, отдыха и общения членов семьи, приёма гостей; зоны сна, санитарно-гигиенической зоны. Зонирование комнаты подростка. Понятие о композиции в интерьере. Интерьер жилого дома. Современные стили в интерьере. Использование современных материалов и подбор цветового решения в отделке квартиры. Виды отделки потолка, стен, пола. Декоративное оформление интерьера. Применение текстиля в интерьере. Основные виды занавесей для окон.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firstLine="528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 </w:t>
      </w:r>
      <w:proofErr w:type="spellStart"/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фитодизайне</w:t>
      </w:r>
      <w:proofErr w:type="spellEnd"/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Роль комнатных растений в интерьере. Размещение комнатных растений в интерьере. Разновидности комнатных растений. Уход за комнатными растениями. Профессия садовник.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firstLine="528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Лабораторно-практические и практические работы. 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электронной презентации «Декоративное оформление интерьера». Разработка плана жилого дома. Изготовление макета оформления окон. Перевалка (пересадка) комнатных растений. Уход за растениями в кабинете технологии, классной комнате, холлах школы.</w:t>
      </w:r>
      <w:r w:rsidRPr="00EF2A2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проект «Моё любимое растение в интерьере жилища»</w:t>
      </w:r>
    </w:p>
    <w:p w:rsidR="00EF2A24" w:rsidRPr="00EF2A24" w:rsidRDefault="00EF2A24" w:rsidP="00C32C42">
      <w:pPr>
        <w:shd w:val="clear" w:color="auto" w:fill="FFFFFF"/>
        <w:spacing w:after="0" w:line="240" w:lineRule="auto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«Кулинария» (14 ч)</w:t>
      </w:r>
    </w:p>
    <w:p w:rsidR="00EF2A24" w:rsidRPr="00EF2A24" w:rsidRDefault="00EF2A24" w:rsidP="00C32C42">
      <w:pPr>
        <w:shd w:val="clear" w:color="auto" w:fill="FFFFFF"/>
        <w:spacing w:after="0" w:line="240" w:lineRule="auto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Блюда из рыбы и нерыбных продуктов моря (4 ч)</w:t>
      </w:r>
    </w:p>
    <w:p w:rsidR="00EF2A24" w:rsidRPr="00EF2A24" w:rsidRDefault="00EF2A24" w:rsidP="00C32C42">
      <w:pPr>
        <w:shd w:val="clear" w:color="auto" w:fill="FFFFFF"/>
        <w:spacing w:after="0" w:line="240" w:lineRule="auto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Теоретические сведения. 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Пищевая ценность рыбы и нерыбных продуктов моря. Содержание в них белков, жиров, углеводов, витаминов. Виды рыбы и нерыбных продуктов моря, продуктов из них. Маркировка консервов. Признаки доброкачественности рыбы. Условия и сроки хранения рыбной продукции. Оттаивание мороженой рыбы. Вымачивание солёной рыбы. Разделка рыбы. Санитарные требования при обработке рыбы. Тепловая обработка рыбы. Технология приготовления блюд из рыбы и нерыбных продуктов моря. Подача готовых блюд. Требования к качеству готовых блюд.</w:t>
      </w:r>
    </w:p>
    <w:p w:rsidR="00EF2A24" w:rsidRPr="00EF2A24" w:rsidRDefault="00EF2A24" w:rsidP="00C32C42">
      <w:pPr>
        <w:shd w:val="clear" w:color="auto" w:fill="FFFFFF"/>
        <w:spacing w:after="0" w:line="240" w:lineRule="auto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Лабораторно-практические и практические работы 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блюда из рыбы. Определение качества термической обработки рыбных блюд. Приготовление блюд из морепродуктов.</w:t>
      </w:r>
    </w:p>
    <w:p w:rsidR="00EF2A24" w:rsidRPr="00EF2A24" w:rsidRDefault="00EF2A24" w:rsidP="00C32C42">
      <w:pPr>
        <w:shd w:val="clear" w:color="auto" w:fill="FFFFFF"/>
        <w:spacing w:after="0" w:line="240" w:lineRule="auto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Блюда из мяса (4 ч)</w:t>
      </w:r>
    </w:p>
    <w:p w:rsidR="00EF2A24" w:rsidRPr="00EF2A24" w:rsidRDefault="00EF2A24" w:rsidP="00C32C42">
      <w:pPr>
        <w:shd w:val="clear" w:color="auto" w:fill="FFFFFF"/>
        <w:spacing w:after="0" w:line="240" w:lineRule="auto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Теоретические сведения. 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Значение мясных блюд в питании. Виды мяса и субпродуктов. Признаки доброкачественности мяса. Органолептические методы определения доброкачественности мяса. Условия и сроки хранения мясной продукции. Оттаивание мороженого мяса. Подготовка мяса к тепловой обработке. Санитарные требования при обработке мяса. Оборудование и инвентарь, </w:t>
      </w:r>
      <w:proofErr w:type="gramStart"/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применяемые</w:t>
      </w:r>
      <w:proofErr w:type="gramEnd"/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механической и тепловой обработке мяса. Виды тепловой обработки мяса. Определение качества термической обработки мясных блюд. Технология приготовления блюд из мяса. Подача к столу. Гарниры к мясным блюдам.</w:t>
      </w:r>
    </w:p>
    <w:p w:rsidR="00EF2A24" w:rsidRPr="00EF2A24" w:rsidRDefault="00EF2A24" w:rsidP="00C32C42">
      <w:pPr>
        <w:shd w:val="clear" w:color="auto" w:fill="FFFFFF"/>
        <w:spacing w:after="0" w:line="240" w:lineRule="auto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Лабораторно-практические и практические работы. 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доброкачественности мяса и мясных продуктов. Приготовление блюда из мяса.</w:t>
      </w:r>
    </w:p>
    <w:p w:rsidR="00EF2A24" w:rsidRPr="00EF2A24" w:rsidRDefault="00EF2A24" w:rsidP="00C32C42">
      <w:pPr>
        <w:shd w:val="clear" w:color="auto" w:fill="FFFFFF"/>
        <w:spacing w:after="0" w:line="240" w:lineRule="auto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Блюда из птицы (2 ч)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firstLine="568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Теоретические сведения. 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домашней и сельскохозяйственной птицы и их кулинарное употребление. Способы определения качества птицы. Подготовка птицы к тепловой обработке. Способы разрезания птицы на части. Оборудование и инвентарь, применяемые при механической и тепловой обработке птицы. Виды тепловой обработки птицы. Технология приготовления блюд из птицы. Оформление готовых блюд и подача их к столу.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firstLine="568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Лабораторно-практические и практические работы. 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блюда из птицы.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right="2074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Заправочные супы (2 ч)</w:t>
      </w:r>
    </w:p>
    <w:p w:rsidR="00EF2A24" w:rsidRPr="00EF2A24" w:rsidRDefault="00EF2A24" w:rsidP="00C32C42">
      <w:pPr>
        <w:shd w:val="clear" w:color="auto" w:fill="FFFFFF"/>
        <w:spacing w:after="0" w:line="240" w:lineRule="auto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     Теоретические сведения. 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супов в рационе питания. Технология приготовления бульонов, используемых при приготовлении заправочных супов. Виды заправочных супов. Технология приготовления щей, борща, рассольника, солянки, овощных супов и супов с крупами и мучными изделиями. Оценка готового блюда. Оформление готового супа и подача к столу</w:t>
      </w:r>
    </w:p>
    <w:p w:rsidR="00EF2A24" w:rsidRPr="00EF2A24" w:rsidRDefault="00EF2A24" w:rsidP="00C32C42">
      <w:pPr>
        <w:shd w:val="clear" w:color="auto" w:fill="FFFFFF"/>
        <w:spacing w:after="0" w:line="240" w:lineRule="auto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Лабораторно-практические и практические работы. 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заправочного супа.</w:t>
      </w:r>
    </w:p>
    <w:p w:rsidR="00EF2A24" w:rsidRPr="00EF2A24" w:rsidRDefault="00EF2A24" w:rsidP="00C32C42">
      <w:pPr>
        <w:shd w:val="clear" w:color="auto" w:fill="FFFFFF"/>
        <w:spacing w:after="0" w:line="240" w:lineRule="auto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Приготовление обеда. Сервировка стола к обеду (2 ч)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firstLine="568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Теоретические сведения. 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Меню обеда. Сервировка стола к обеду. Набор столового белья, приборов и посуды для обеда. Подача блюд. Правила поведения за столом и пользования столовыми приборами</w:t>
      </w:r>
      <w:r w:rsidRPr="00EF2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firstLine="568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Лабораторно-практические и практические работы. 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меню обеда. Приготовление обеда. Сервировка стола к обеду. Определение калорийности блюд.</w:t>
      </w:r>
    </w:p>
    <w:p w:rsidR="00EF2A24" w:rsidRPr="00EF2A24" w:rsidRDefault="00EF2A24" w:rsidP="00C32C42">
      <w:pPr>
        <w:shd w:val="clear" w:color="auto" w:fill="FFFFFF"/>
        <w:spacing w:after="0" w:line="240" w:lineRule="auto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«Создание изделий из текстильных материалов» (28 ч)</w:t>
      </w:r>
    </w:p>
    <w:p w:rsidR="00EF2A24" w:rsidRPr="00EF2A24" w:rsidRDefault="00EF2A24" w:rsidP="00C32C42">
      <w:pPr>
        <w:shd w:val="clear" w:color="auto" w:fill="FFFFFF"/>
        <w:spacing w:after="0" w:line="240" w:lineRule="auto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Свойства текстильных материалов (2 ч)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firstLine="568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Теоретические сведения. 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текстильных химических волокон. Способы их получения. Виды и свойства искусственных и синтетических тканей. Виды нетканых материалов из химических волокон. </w:t>
      </w:r>
      <w:r w:rsidRPr="00EF2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Лабораторно-практические и практические работы. 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свойств текстильных материалов</w:t>
      </w:r>
    </w:p>
    <w:p w:rsidR="00EF2A24" w:rsidRPr="00EF2A24" w:rsidRDefault="00EF2A24" w:rsidP="00C32C42">
      <w:pPr>
        <w:shd w:val="clear" w:color="auto" w:fill="FFFFFF"/>
        <w:spacing w:after="0" w:line="240" w:lineRule="auto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Конструирование швейных изделий (4 ч)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firstLine="542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Теоретические сведения. 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 плечевой одежде. Понятие об одежде с цельнокроеным и </w:t>
      </w:r>
      <w:proofErr w:type="spellStart"/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втачным</w:t>
      </w:r>
      <w:proofErr w:type="spellEnd"/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рукавом. Определение размеров фигуры человека. Снятие мерок для изготовления плечевой одежды. Построение чертежа основы плечевого изделия с цельнокроеным рукавом.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firstLine="542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Лабораторно-практические и практические работы. 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выкроек для образцов ручных и машинных работ. Снятие мерок и изготовление выкройки проектного изделия. Подготовка выкройки проектного изделия к раскрою.</w:t>
      </w:r>
    </w:p>
    <w:p w:rsidR="00EF2A24" w:rsidRPr="00EF2A24" w:rsidRDefault="00EF2A24" w:rsidP="00C32C42">
      <w:pPr>
        <w:shd w:val="clear" w:color="auto" w:fill="FFFFFF"/>
        <w:spacing w:after="0" w:line="240" w:lineRule="auto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Моделирование швейных изделий (2 ч)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firstLine="542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Теоретические сведения. 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 моделировании одежды. Моделирование формы выреза горловины. Моделирование плечевой одежды с застёжкой на пуговицах. Моделирование отрезной плечевой одежды. Приёмы изготовления выкроек дополнительных деталей изделия: </w:t>
      </w:r>
      <w:proofErr w:type="spellStart"/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подкройной</w:t>
      </w:r>
      <w:proofErr w:type="spellEnd"/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обтачки горловины спинки, </w:t>
      </w:r>
      <w:proofErr w:type="spellStart"/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подкройной</w:t>
      </w:r>
      <w:proofErr w:type="spellEnd"/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обтачки горловины переда, </w:t>
      </w:r>
      <w:proofErr w:type="spellStart"/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подборта</w:t>
      </w:r>
      <w:proofErr w:type="spellEnd"/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Подготовка выкройки к раскрою.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firstLine="542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Лабораторно-практические и практические работы. 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выкройки проектного изделия. Подготовка выкройки проектного изделия к раскрою.</w:t>
      </w:r>
    </w:p>
    <w:p w:rsidR="00EF2A24" w:rsidRPr="00EF2A24" w:rsidRDefault="00EF2A24" w:rsidP="00C32C42">
      <w:pPr>
        <w:shd w:val="clear" w:color="auto" w:fill="FFFFFF"/>
        <w:spacing w:after="0" w:line="240" w:lineRule="auto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Швейная машина (2 ч)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firstLine="538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Теоретические сведения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Устройство машинной иглы. Неполадки, связанные с неправильной установкой иглы, её поломкой. Замена машинной иглы. Неполадки, связанные с неправильным натяжением ниток: </w:t>
      </w:r>
      <w:proofErr w:type="spellStart"/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петляние</w:t>
      </w:r>
      <w:proofErr w:type="spellEnd"/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сверху и снизу, слабая и стянутая строчка. Назначение и правила использования регулятора натяжения верхней нитки. Обмётывание петель и пришивание пуговицы с помощью швейной машины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firstLine="514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Лабораторно-практические и практические работы. 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Устранение дефектов машинной строчки. Применение приспособлений к швейной машине. Выполнение прорезных петель. Пришивание пуговиц</w:t>
      </w:r>
    </w:p>
    <w:p w:rsidR="00EF2A24" w:rsidRPr="00EF2A24" w:rsidRDefault="00EF2A24" w:rsidP="00C32C42">
      <w:pPr>
        <w:shd w:val="clear" w:color="auto" w:fill="FFFFFF"/>
        <w:spacing w:after="0" w:line="240" w:lineRule="auto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Технология изготовления швейных изделий (18 ч)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firstLine="568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Теоретические сведения. 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подготовки ткани к раскрою. Правила раскладки выкроек на ткани. Правила раскроя. Выкраивание деталей из прокладки. Критерии качества кроя. Правила безопасной работы иглами и булавками.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firstLine="568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дублировании деталей кроя. Технология соединения детали с клеевой прокладкой. Правила безопасной работы утюгом. Способы переноса линий выкройки на детали кроя с помощью прямых копировальных стежков.  </w:t>
      </w:r>
      <w:proofErr w:type="gramStart"/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операции при ручных работах: временное соединение мелкой детали с крупной — примётывание; временное ниточное закрепление стачанных и вывернутых краёв — вымётывание.</w:t>
      </w:r>
      <w:proofErr w:type="gramEnd"/>
    </w:p>
    <w:p w:rsidR="00EF2A24" w:rsidRPr="00EF2A24" w:rsidRDefault="00EF2A24" w:rsidP="00C32C42">
      <w:pPr>
        <w:shd w:val="clear" w:color="auto" w:fill="FFFFFF"/>
        <w:spacing w:after="0" w:line="240" w:lineRule="auto"/>
        <w:ind w:firstLine="568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Основные машинные операции: присоединение мелкой детали </w:t>
      </w:r>
      <w:proofErr w:type="gramStart"/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крупной — притачивание; соединение деталей по контуру с последующим вывёртыванием — обтачивание. Обработка припусков шва перед вывёртыванием. Классификация машинных швов: </w:t>
      </w:r>
      <w:proofErr w:type="gramStart"/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соединительные</w:t>
      </w:r>
      <w:proofErr w:type="gramEnd"/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(обтачной с расположением шва на сгибе и в кант). Обработка мелких деталей швейного изделия обтачным швом — мягкого пояса, бретелей.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firstLine="568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Подготовка и проведение примерки плечевой одежды с цельнокроеным рукавом. Устранение дефектов после примерки. Последовательность изготовления плечевой одежды с цельнокроеным рукавом. Технология обработки среднего шва с застёжкой и разрезом, плечевых швов, нижних срезов рукавов. Обработка срезов </w:t>
      </w:r>
      <w:proofErr w:type="spellStart"/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подкройной</w:t>
      </w:r>
      <w:proofErr w:type="spellEnd"/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обтачкой с расположением её на изнаночной или лицевой стороне изделия. Обработка застёжки </w:t>
      </w:r>
      <w:proofErr w:type="spellStart"/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подбортом</w:t>
      </w:r>
      <w:proofErr w:type="spellEnd"/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Обработка боковых швов. Соединение лифа с юбкой. Обработка нижнего среза изделия. Обработка разреза в шве. Окончательная отделка изделия.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firstLine="568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Лабораторно-практические и практические работы. 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Раскрой швейного изделия. Дублирование деталей клеевой прокладкой. Изготовление образцов ручных и машинных работ. Обработка мелких деталей проектного изделия. Подготовка изделия к примерке. Проведение примерки проектного изделия. Обработка среднего шва спинки, плечевых и нижних срезов рукавов; горловины и застежки проектного изделия; нижнего среза изделия. Окончательная обработка изделия.</w:t>
      </w:r>
    </w:p>
    <w:p w:rsidR="00EF2A24" w:rsidRPr="00EF2A24" w:rsidRDefault="00EF2A24" w:rsidP="00C32C42">
      <w:pPr>
        <w:shd w:val="clear" w:color="auto" w:fill="FFFFFF"/>
        <w:spacing w:after="0" w:line="240" w:lineRule="auto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«Художественные ремёсла» (12 ч)</w:t>
      </w:r>
    </w:p>
    <w:p w:rsidR="00EF2A24" w:rsidRPr="00EF2A24" w:rsidRDefault="00EF2A24" w:rsidP="00C32C42">
      <w:pPr>
        <w:shd w:val="clear" w:color="auto" w:fill="FFFFFF"/>
        <w:spacing w:after="0" w:line="240" w:lineRule="auto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Вязание крючком (6 ч)</w:t>
      </w:r>
    </w:p>
    <w:p w:rsidR="00EF2A24" w:rsidRPr="00EF2A24" w:rsidRDefault="00EF2A24" w:rsidP="00C32C42">
      <w:pPr>
        <w:shd w:val="clear" w:color="auto" w:fill="FFFFFF"/>
        <w:spacing w:after="0" w:line="240" w:lineRule="auto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Теоретические сведения. 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из истории старинного рукоделия — вязания. Вязаные изделия в современной моде. Материалы и инструменты для вязания. Виды крючков и спиц. Правила подбора инструментов в зависимости от вида изделия и толщины нити. Организация рабочего места при вязании. Расчёт количества петель для изделия. Отпаривание и сборка готового изделия. Основные виды петель при вязании крючком. Условные обозначения, применяемые при вязании крючком. Вязание полотна: начало вязания, вязание рядами, основные способы вывязывания петель, закрепление вязания. Вязание по кругу: основное кольцо, способы вязания по кругу.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firstLine="504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Лабораторно-практические и практические работы. 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Вывязывание полотна из столбиков с </w:t>
      </w:r>
      <w:proofErr w:type="spellStart"/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накидом</w:t>
      </w:r>
      <w:proofErr w:type="spellEnd"/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несколькими способами. Выполнение плотного вязания по кругу.</w:t>
      </w:r>
    </w:p>
    <w:p w:rsidR="00EF2A24" w:rsidRPr="00EF2A24" w:rsidRDefault="00EF2A24" w:rsidP="00C32C42">
      <w:pPr>
        <w:shd w:val="clear" w:color="auto" w:fill="FFFFFF"/>
        <w:spacing w:after="0" w:line="240" w:lineRule="auto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Вязание спицами (6 ч)</w:t>
      </w:r>
    </w:p>
    <w:p w:rsidR="00EF2A24" w:rsidRPr="00EF2A24" w:rsidRDefault="00EF2A24" w:rsidP="00C32C42">
      <w:pPr>
        <w:shd w:val="clear" w:color="auto" w:fill="FFFFFF"/>
        <w:spacing w:after="0" w:line="240" w:lineRule="auto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Теоретические сведения. 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Вязание спицами узоров из лицевых и изнаночных петель: набор петель на спицы, применение схем узоров с условными обозначениями. Кромочные, лицевые и изнаночные петли, закрытие петель последнего ряда. Вязание полотна лицевыми и изнаночными петлями. Вязание цветных узоров. Создание схем для вязания с помощью ПК. Профессия вязальщица текстильно-галантерейных изделий.</w:t>
      </w:r>
    </w:p>
    <w:p w:rsidR="00EF2A24" w:rsidRPr="00EF2A24" w:rsidRDefault="00EF2A24" w:rsidP="00C32C42">
      <w:pPr>
        <w:shd w:val="clear" w:color="auto" w:fill="FFFFFF"/>
        <w:spacing w:after="0" w:line="240" w:lineRule="auto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Лабораторно-практические и практические работы. 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образцов вязок лицевыми и изнаночными петлями. Разработка схемы жаккардового узора на ПК.</w:t>
      </w:r>
    </w:p>
    <w:p w:rsidR="00EF2A24" w:rsidRPr="00EF2A24" w:rsidRDefault="00EF2A24" w:rsidP="00C32C42">
      <w:pPr>
        <w:shd w:val="clear" w:color="auto" w:fill="FFFFFF"/>
        <w:spacing w:after="0" w:line="240" w:lineRule="auto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Тема. «Технологии творческой и опытнической деятельности» (10 ч)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firstLine="542"/>
        <w:jc w:val="both"/>
        <w:rPr>
          <w:rFonts w:ascii="SchoolBookAC" w:eastAsia="Times New Roman" w:hAnsi="SchoolBookAC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Теоретические сведения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Цели и задачи проектной деятельности в 6 классе. Этапы выполнения проекта. Поисковый этап: выбор темы проекта, обоснование необходимости изготовления изделия, формирование требований к проектируемому изделию. Разработка нескольких вариантов изделия и выбор наилучшего. Технологический этап: разработка конструкции и технологии изготовления изделия, подбор материалов и инструментов, организация рабочего места, изготовление изделия с соблюдением правил безопасной работы, подсчет затрат на изготовление. Заключительный этап: окончательный контроль готового изделия. Испытание изделия. Защита проекта.</w:t>
      </w:r>
    </w:p>
    <w:p w:rsidR="00EF2A24" w:rsidRPr="00EF2A24" w:rsidRDefault="00EF2A24" w:rsidP="00C32C42">
      <w:pPr>
        <w:shd w:val="clear" w:color="auto" w:fill="FFFFFF"/>
        <w:spacing w:after="0" w:line="240" w:lineRule="auto"/>
        <w:ind w:firstLine="54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Лабораторно-практические и практические работы. </w:t>
      </w:r>
      <w:r w:rsidRPr="00EF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проекты по темам «Растение в интерьере жилого дома», «Планирование комнаты подростка», «Приготовление воскресного семейного обеда», «Наряд для семейного обеда», «Вяжем аксессуары крючком или спицами», «Любимая вязаная игрушка» и др.</w:t>
      </w:r>
    </w:p>
    <w:p w:rsidR="003A2DBA" w:rsidRPr="00EF2A24" w:rsidRDefault="003A2DBA" w:rsidP="006075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3A2DBA" w:rsidRPr="00EF2A24" w:rsidSect="003A2DBA">
          <w:footerReference w:type="default" r:id="rId8"/>
          <w:pgSz w:w="11906" w:h="16838"/>
          <w:pgMar w:top="1134" w:right="850" w:bottom="284" w:left="1134" w:header="708" w:footer="708" w:gutter="0"/>
          <w:cols w:space="708"/>
          <w:titlePg/>
          <w:docGrid w:linePitch="360"/>
        </w:sectPr>
      </w:pPr>
    </w:p>
    <w:p w:rsidR="00EF2A24" w:rsidRPr="00EF2A24" w:rsidRDefault="00EF2A24" w:rsidP="00EF2A24">
      <w:pPr>
        <w:shd w:val="clear" w:color="auto" w:fill="FFFFFF"/>
        <w:spacing w:after="0" w:line="240" w:lineRule="auto"/>
        <w:ind w:right="4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4.Тематическое планирование</w:t>
      </w:r>
    </w:p>
    <w:tbl>
      <w:tblPr>
        <w:tblW w:w="153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60"/>
        <w:gridCol w:w="128"/>
        <w:gridCol w:w="1235"/>
        <w:gridCol w:w="1342"/>
        <w:gridCol w:w="14"/>
        <w:gridCol w:w="1804"/>
        <w:gridCol w:w="4102"/>
        <w:gridCol w:w="8"/>
        <w:gridCol w:w="4536"/>
        <w:gridCol w:w="1645"/>
      </w:tblGrid>
      <w:tr w:rsidR="00EF2A24" w:rsidRPr="00EF2A24" w:rsidTr="00C32C42"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firstLine="284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ind w:firstLine="284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раздела, тема</w:t>
            </w:r>
          </w:p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86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firstLine="284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EF2A24" w:rsidRPr="00EF2A24" w:rsidTr="00C32C42"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планируемая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фактическая</w:t>
            </w: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личностные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F2A24" w:rsidRPr="00EF2A24" w:rsidTr="00C32C42"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 класс </w:t>
            </w: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F2A24" w:rsidRPr="00EF2A24" w:rsidTr="00C32C42">
        <w:tc>
          <w:tcPr>
            <w:tcW w:w="1373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Вводный  урок</w:t>
            </w:r>
          </w:p>
          <w:p w:rsidR="00EF2A24" w:rsidRPr="00EF2A24" w:rsidRDefault="00EF2A24" w:rsidP="00EF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F2A24" w:rsidRPr="00EF2A24" w:rsidRDefault="00EF2A24" w:rsidP="00EF2A24">
            <w:pPr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предмета «Технология».</w:t>
            </w:r>
          </w:p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техники безопасности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Знания: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содержанием и последовательностью изучения предмета «Технология» в 6 классе; знакомство с правилами ОТ и ТБ.</w:t>
            </w:r>
          </w:p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Умения: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ОТ и ТБ на уроках технологии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 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учебно-познавательный интерес к новому учебному материалу и способам решения новой задачи,</w:t>
            </w:r>
          </w:p>
          <w:p w:rsidR="00EF2A24" w:rsidRPr="00EF2A24" w:rsidRDefault="00EF2A24" w:rsidP="00EF2A24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 организовывать своё рабочее место и работу, принимает и сохраняет учебную задачу.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усвоение новых способов    умственной деятельности через разные виды получения информации.</w:t>
            </w:r>
          </w:p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задавать вопросы, необходимые для организации собственной деятельности.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c>
          <w:tcPr>
            <w:tcW w:w="1373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F2A24" w:rsidRPr="00EF2A24" w:rsidTr="00C32C42"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Интерьер жилого дома. Декоративное оформление интерьера</w:t>
            </w:r>
          </w:p>
        </w:tc>
        <w:tc>
          <w:tcPr>
            <w:tcW w:w="41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Знания: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зонировании жилых помещений дома,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правилах</w:t>
            </w:r>
            <w:proofErr w:type="gramEnd"/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композиции,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видах</w:t>
            </w:r>
            <w:proofErr w:type="gramEnd"/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отделочных материалов, декоративном оформлении;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 разновидностях комнатных растений, приемах </w:t>
            </w:r>
            <w:proofErr w:type="spellStart"/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фитодизайна</w:t>
            </w:r>
            <w:proofErr w:type="spellEnd"/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технологии выращивания комнатных растений;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 целях и задачах, этапах 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проектирования, о правилах защиты проекта.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Умения: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-умение выполнять презентацию в программе </w:t>
            </w:r>
            <w:proofErr w:type="spellStart"/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Microsoft</w:t>
            </w:r>
            <w:proofErr w:type="spellEnd"/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Office</w:t>
            </w:r>
            <w:proofErr w:type="spellEnd"/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Power</w:t>
            </w:r>
            <w:proofErr w:type="spellEnd"/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Point</w:t>
            </w:r>
            <w:proofErr w:type="spellEnd"/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-составлять информационную карту по уходу за растениями и их размещением,</w:t>
            </w:r>
          </w:p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-выполнять проект, защищать проект, анализировать по предложенным критериям.</w:t>
            </w:r>
          </w:p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4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EF2A24" w:rsidRPr="00EF2A24" w:rsidRDefault="00EF2A24" w:rsidP="00EF2A24">
            <w:pPr>
              <w:spacing w:after="0" w:line="240" w:lineRule="auto"/>
              <w:ind w:firstLine="284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Личностные: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осмысление темы нового материала и основных вопросов, подлежащих усвоению, применение на практике, готовность к рациональному ведению домашнего хозяйства</w:t>
            </w:r>
          </w:p>
          <w:p w:rsidR="00EF2A24" w:rsidRPr="00EF2A24" w:rsidRDefault="00EF2A24" w:rsidP="00EF2A24">
            <w:pPr>
              <w:spacing w:after="0" w:line="240" w:lineRule="auto"/>
              <w:ind w:firstLine="284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эстетического вкуса, логического мышления, сравнение, анализ, систематизация, умение выделение главное </w:t>
            </w:r>
            <w:proofErr w:type="gramStart"/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прочитанного, самопознание.</w:t>
            </w:r>
          </w:p>
          <w:p w:rsidR="00EF2A24" w:rsidRPr="00EF2A24" w:rsidRDefault="00EF2A24" w:rsidP="00EF2A24">
            <w:pPr>
              <w:spacing w:after="0" w:line="240" w:lineRule="auto"/>
              <w:ind w:firstLine="284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организовывать своё рабочее место и работу, принимает и 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сохраняет учебную задачу.</w:t>
            </w:r>
          </w:p>
          <w:p w:rsidR="00EF2A24" w:rsidRPr="00EF2A24" w:rsidRDefault="00EF2A24" w:rsidP="00EF2A24">
            <w:pPr>
              <w:spacing w:after="0" w:line="240" w:lineRule="auto"/>
              <w:ind w:firstLine="284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углубление потребностей и мотивов учебно-познавательной деятельности</w:t>
            </w: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вопросы учителя, отвечают на вопросы учителя.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публичная защита проекта,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 слышать собеседника, учителя;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аргументировать свое мнение;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работать </w:t>
            </w:r>
            <w:proofErr w:type="gramStart"/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группе; овладение навыками </w:t>
            </w:r>
            <w:proofErr w:type="gramStart"/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уважительных</w:t>
            </w:r>
            <w:proofErr w:type="gramEnd"/>
          </w:p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отношений в группе.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EF2A24" w:rsidRPr="00EF2A24" w:rsidTr="00C32C42">
        <w:tc>
          <w:tcPr>
            <w:tcW w:w="56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Комнатные растения в интерьере</w:t>
            </w:r>
          </w:p>
        </w:tc>
        <w:tc>
          <w:tcPr>
            <w:tcW w:w="410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4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c>
          <w:tcPr>
            <w:tcW w:w="56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Разновидности растений, технология 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выращивания</w:t>
            </w:r>
          </w:p>
        </w:tc>
        <w:tc>
          <w:tcPr>
            <w:tcW w:w="410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4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Пересадка и перевалка растений.</w:t>
            </w:r>
          </w:p>
        </w:tc>
        <w:tc>
          <w:tcPr>
            <w:tcW w:w="410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4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c>
          <w:tcPr>
            <w:tcW w:w="56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проект «Моё любимое растение в интерьере жилища»</w:t>
            </w:r>
          </w:p>
        </w:tc>
        <w:tc>
          <w:tcPr>
            <w:tcW w:w="410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4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c>
          <w:tcPr>
            <w:tcW w:w="1373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«Кулинария» </w:t>
            </w:r>
          </w:p>
          <w:p w:rsidR="00EF2A24" w:rsidRPr="00EF2A24" w:rsidRDefault="00EF2A24" w:rsidP="00EF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 учетом выполнения творческого  проекта)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F2A24" w:rsidRPr="00EF2A24" w:rsidTr="00C32C42"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Блюда из рыбы и нерыбных продуктов моря. Пищевая ценность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Знания: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 видах рыбы и рыбных продуктов,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признаки доброкачественности рыбы,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-санитарные требования при обработке рыбы,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технологии первичной и тепловой кулинарной обработке рыбы,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 требованиях к качеству готового блюда,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 видах мяса и мясных продуктов,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признаки доброкачественности мяса.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технологии подготовки мяса к тепловой обработке,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технологии приготовления блюд из мяса птицы,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 технологии первичной и 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тепловой кулинарной обработке мяса,</w:t>
            </w:r>
          </w:p>
          <w:p w:rsidR="00EF2A24" w:rsidRPr="00EF2A24" w:rsidRDefault="00EF2A24" w:rsidP="00EF2A24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 требованиях к качеству готового блюда,</w:t>
            </w:r>
          </w:p>
          <w:p w:rsidR="00EF2A24" w:rsidRPr="00EF2A24" w:rsidRDefault="00EF2A24" w:rsidP="00EF2A24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значении первых блюд в питании человека, классификации супов,</w:t>
            </w:r>
          </w:p>
          <w:p w:rsidR="00EF2A24" w:rsidRPr="00EF2A24" w:rsidRDefault="00EF2A24" w:rsidP="00EF2A24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 технологии приготовления бульонов </w:t>
            </w:r>
            <w:proofErr w:type="gramStart"/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супа,</w:t>
            </w:r>
          </w:p>
          <w:p w:rsidR="00EF2A24" w:rsidRPr="00EF2A24" w:rsidRDefault="00EF2A24" w:rsidP="00EF2A24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калорийности продуктов,</w:t>
            </w:r>
          </w:p>
          <w:p w:rsidR="00EF2A24" w:rsidRPr="00EF2A24" w:rsidRDefault="00EF2A24" w:rsidP="00EF2A24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правилах сервировки стола,</w:t>
            </w:r>
          </w:p>
          <w:p w:rsidR="00EF2A24" w:rsidRPr="00EF2A24" w:rsidRDefault="00EF2A24" w:rsidP="00EF2A24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проект, защищать проект, анализировать по предложенным критериям.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Умения: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-определять свежесть рыбы, выполнять разделку и тепловую обработку рыбы, используя технологическую карту,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свежесть мяса, выполнять тепловую кулинарную обработку мяса,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составлять технологические карты приготовления супа,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сервировать стол к обеду,</w:t>
            </w:r>
          </w:p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защитить проект.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Личностные: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осмысление темы нового материала и основных вопросов, подлежащих усвоению, применение на практике и</w:t>
            </w:r>
          </w:p>
          <w:p w:rsidR="00EF2A24" w:rsidRPr="00EF2A24" w:rsidRDefault="00EF2A24" w:rsidP="00EF2A24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последующее повторение нового материала,</w:t>
            </w:r>
            <w:r w:rsidRPr="00EF2A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имевшихся ранее знаний, активное погружение в тему.</w:t>
            </w:r>
          </w:p>
          <w:p w:rsidR="00EF2A24" w:rsidRPr="00EF2A24" w:rsidRDefault="00EF2A24" w:rsidP="00EF2A24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организовывать своё рабочее место и работу, принимает и сохраняет учебную задачу.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углубление потребностей и мотивов учебно-познавательной деятельности</w:t>
            </w: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вопросы учителя, отвечают на вопросы учителя, осуществляют актуализацию личного жизненного опыта, сопоставляет, рассуждает, анализирует, строит цепи рассуждений, развивает умение находить 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информацию, работать с таблицами</w:t>
            </w:r>
          </w:p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компетенции в общении, включая сознательную ориентацию учащихся на позицию других людей как партнеров в общении и совместной деятельности, организация учебного сотрудничества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EF2A24" w:rsidRPr="00EF2A24" w:rsidTr="00C32C42"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доброкачественности рыбы</w:t>
            </w:r>
          </w:p>
        </w:tc>
        <w:tc>
          <w:tcPr>
            <w:tcW w:w="41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Первичная и тепловая обработка рыбы. Технология приготовления</w:t>
            </w:r>
          </w:p>
        </w:tc>
        <w:tc>
          <w:tcPr>
            <w:tcW w:w="41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Нерыбные продукты моря и технология приготовления 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блюд из них</w:t>
            </w:r>
          </w:p>
        </w:tc>
        <w:tc>
          <w:tcPr>
            <w:tcW w:w="41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Блюда из мяса. Пищевая ценность мяса</w:t>
            </w:r>
          </w:p>
        </w:tc>
        <w:tc>
          <w:tcPr>
            <w:tcW w:w="41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Первичная и тепловая обработка мяса</w:t>
            </w:r>
          </w:p>
        </w:tc>
        <w:tc>
          <w:tcPr>
            <w:tcW w:w="41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доброкачественности мяса и мясных продуктов</w:t>
            </w:r>
          </w:p>
        </w:tc>
        <w:tc>
          <w:tcPr>
            <w:tcW w:w="4110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  <w:t>14.</w:t>
            </w:r>
          </w:p>
          <w:p w:rsidR="00EF2A24" w:rsidRPr="00EF2A24" w:rsidRDefault="00EF2A24" w:rsidP="00EF2A24">
            <w:pPr>
              <w:spacing w:after="0" w:line="240" w:lineRule="auto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блюда из мяса.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тепловой обработки птицы</w:t>
            </w:r>
          </w:p>
        </w:tc>
        <w:tc>
          <w:tcPr>
            <w:tcW w:w="4110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блюда из птицы.</w:t>
            </w:r>
          </w:p>
        </w:tc>
        <w:tc>
          <w:tcPr>
            <w:tcW w:w="411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Знания: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 видах рыбы и рыбных продуктов,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признаки доброкачественности рыбы,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-санитарные требования при обработке рыбы,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 технологии первичной и тепловой кулинарной обработке рыбы,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 требованиях к качеству готового блюда,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 видах мяса и мясных продуктов,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признаки доброкачественности мяса.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технологии подготовки мяса к тепловой обработке,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технологии приготовления блюд из мяса птицы,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технологии первичной и тепловой кулинарной обработке мяса,</w:t>
            </w:r>
          </w:p>
          <w:p w:rsidR="00EF2A24" w:rsidRPr="00EF2A24" w:rsidRDefault="00EF2A24" w:rsidP="00EF2A24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 требованиях к качеству готового блюда,</w:t>
            </w:r>
          </w:p>
          <w:p w:rsidR="00EF2A24" w:rsidRPr="00EF2A24" w:rsidRDefault="00EF2A24" w:rsidP="00EF2A24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значении первых блюд в питании человека, классификации супов,</w:t>
            </w:r>
          </w:p>
          <w:p w:rsidR="00EF2A24" w:rsidRPr="00EF2A24" w:rsidRDefault="00EF2A24" w:rsidP="00EF2A24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 технологии приготовления бульонов </w:t>
            </w:r>
            <w:proofErr w:type="gramStart"/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супа,</w:t>
            </w:r>
          </w:p>
          <w:p w:rsidR="00EF2A24" w:rsidRPr="00EF2A24" w:rsidRDefault="00EF2A24" w:rsidP="00EF2A24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калорийности продуктов,</w:t>
            </w:r>
          </w:p>
          <w:p w:rsidR="00EF2A24" w:rsidRPr="00EF2A24" w:rsidRDefault="00EF2A24" w:rsidP="00EF2A24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правилах сервировки стола,</w:t>
            </w:r>
          </w:p>
          <w:p w:rsidR="00EF2A24" w:rsidRPr="00EF2A24" w:rsidRDefault="00EF2A24" w:rsidP="00EF2A24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проект, защищать проект, анализировать по предложенным критериям.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Умения: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-определять свежесть рыбы, выполнять разделку и тепловую обработку рыбы, используя технологическую карту,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свежесть мяса, выполнять тепловую кулинарную обработку мяса,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составлять технологические карты приготовления супа,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сервировать стол к обеду,</w:t>
            </w:r>
          </w:p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защитить проект.</w:t>
            </w:r>
          </w:p>
        </w:tc>
        <w:tc>
          <w:tcPr>
            <w:tcW w:w="453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2A24" w:rsidRPr="00EF2A24" w:rsidRDefault="00EF2A24" w:rsidP="00EF2A24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Личностные: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осмысление темы нового материала и основных вопросов, подлежащих усвоению, применение на практике и</w:t>
            </w:r>
          </w:p>
          <w:p w:rsidR="00EF2A24" w:rsidRPr="00EF2A24" w:rsidRDefault="00EF2A24" w:rsidP="00EF2A24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последующее повторение нового 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материала,</w:t>
            </w:r>
            <w:r w:rsidRPr="00EF2A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имевшихся ранее знаний, активное погружение в тему.</w:t>
            </w:r>
          </w:p>
          <w:p w:rsidR="00EF2A24" w:rsidRPr="00EF2A24" w:rsidRDefault="00EF2A24" w:rsidP="00EF2A24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организовывать своё рабочее место и работу, принимает и сохраняет учебную задачу.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углубление потребностей и мотивов учебно-познавательной деятельности</w:t>
            </w: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вопросы учителя, отвечают на вопросы учителя, осуществляют актуализацию личного жизненного опыта, сопоставляет, рассуждает, анализирует, строит цепи рассуждений, развивает умение находить информацию, работать с таблицами</w:t>
            </w:r>
          </w:p>
          <w:p w:rsidR="00EF2A24" w:rsidRPr="00EF2A24" w:rsidRDefault="00EF2A24" w:rsidP="00EF2A24">
            <w:pPr>
              <w:spacing w:after="0" w:line="0" w:lineRule="atLeast"/>
              <w:ind w:right="40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компетенции в общении, включая сознательную ориентацию учащихся на позицию других людей как партнеров в общении и совместной деятельности, организация учебного сотрудничества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EF2A24" w:rsidRPr="00EF2A24" w:rsidTr="00C32C42"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Заправочные супы. Значение 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супов в рационе питания.</w:t>
            </w:r>
          </w:p>
        </w:tc>
        <w:tc>
          <w:tcPr>
            <w:tcW w:w="411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заправочного супа</w:t>
            </w:r>
          </w:p>
        </w:tc>
        <w:tc>
          <w:tcPr>
            <w:tcW w:w="411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Сервировка стола к обеду. Правила поведения за столом</w:t>
            </w:r>
          </w:p>
        </w:tc>
        <w:tc>
          <w:tcPr>
            <w:tcW w:w="411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«Приготовление воскресного обеда для семьи»</w:t>
            </w:r>
          </w:p>
        </w:tc>
        <w:tc>
          <w:tcPr>
            <w:tcW w:w="411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c>
          <w:tcPr>
            <w:tcW w:w="1373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jc w:val="center"/>
              <w:rPr>
                <w:rFonts w:ascii="SchoolBookAC" w:eastAsia="Times New Roman" w:hAnsi="SchoolBookAC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SchoolBookAC" w:eastAsia="Times New Roman" w:hAnsi="SchoolBookAC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«Создание изделий из текстильных  материалов»</w:t>
            </w:r>
            <w:r w:rsidRPr="00EF2A24">
              <w:rPr>
                <w:rFonts w:ascii="SchoolBookAC" w:eastAsia="Times New Roman" w:hAnsi="SchoolBookAC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EF2A24" w:rsidRPr="00EF2A24" w:rsidRDefault="00EF2A24" w:rsidP="00EF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F2A24">
              <w:rPr>
                <w:rFonts w:ascii="SchoolBookAC" w:eastAsia="Times New Roman" w:hAnsi="SchoolBookAC" w:cs="Arial"/>
                <w:i/>
                <w:iCs/>
                <w:color w:val="000000"/>
                <w:sz w:val="24"/>
                <w:szCs w:val="24"/>
                <w:lang w:eastAsia="ru-RU"/>
              </w:rPr>
              <w:t>(с учетом выполнения творческого  проекта)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EF2A24" w:rsidRPr="00EF2A24" w:rsidTr="00C32C42"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</w:t>
            </w:r>
          </w:p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текстильных химических волокон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Знания: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видах и свойствах текстильных материалов из химических волокон;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видах</w:t>
            </w:r>
            <w:proofErr w:type="gramEnd"/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нетканых материалов;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Умения:</w:t>
            </w:r>
          </w:p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состав ткани по их свойствам.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осмысление темы нового материала и основных вопросов, подлежащих усвоению, применение на практике и последующее повторение нового материала.</w:t>
            </w:r>
          </w:p>
          <w:p w:rsidR="00EF2A24" w:rsidRPr="00EF2A24" w:rsidRDefault="00EF2A24" w:rsidP="00EF2A24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организовывать своё рабочее место и работу, принимает и сохраняет учебную задачу.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углубление потребностей и мотивов учебно-познавательной деятельности</w:t>
            </w: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 вопросы учителя, отвечать на вопросы учителя, осуществлять оценку технологических свойств сырья, материалов и областей их применения;</w:t>
            </w:r>
          </w:p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компетенции в общении, включая сознательную ориентацию учащихся на позицию других людей как партнеров в общении и совместной</w:t>
            </w:r>
            <w:r w:rsidRPr="00EF2A24">
              <w:rPr>
                <w:rFonts w:ascii="Merriweather" w:eastAsia="Times New Roman" w:hAnsi="Merriweather" w:cs="Arial"/>
                <w:color w:val="000000"/>
                <w:sz w:val="24"/>
                <w:szCs w:val="24"/>
                <w:lang w:eastAsia="ru-RU"/>
              </w:rPr>
              <w:t> деятельности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свойства искусственных и синтетических тканей</w:t>
            </w:r>
          </w:p>
        </w:tc>
        <w:tc>
          <w:tcPr>
            <w:tcW w:w="41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плечевой одежде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Знания: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видах плечевой одежды;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 этапах учебного проектирования;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 правилах снятия мерок для построения чертежа плечевого швейного изделия, правилах измерения и об условных обозначениях;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 общих правилах построения чертежа швейного изделия;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моделировании плечевой одежды;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 устройстве швейной иглы, 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неполадках в работе швейной машины, связанные с неправильной установкой швейной иглы, ее поломкой;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неполадках в работе швейной машины, связанные с неправильным натяжением ниток, дефектах машинной строчки;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приспособлениях к швейной машине.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Умения: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снимать мерки с фигуры человека, выполнять чертеж швейного изделия 1:4, в натуральную величину;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-выполнять моделирование в соответствии с эскизом изделия;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подготовить выкройки к раскрою;</w:t>
            </w:r>
          </w:p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подготовить швейную машину к работе, выполнять правила безопасной работы на швейной машине, выполнять образцы швов.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Личностные: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осмысление темы нового материала и основных вопросов, подлежащих усвоению, применение на практике и последующее повторение нового материала.</w:t>
            </w:r>
          </w:p>
          <w:p w:rsidR="00EF2A24" w:rsidRPr="00EF2A24" w:rsidRDefault="00EF2A24" w:rsidP="00EF2A24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организовывать своё рабочее место и работу, принимает и сохраняет учебную задачу, взаимоконтроль и внесение корректив в учебно-познавательную деятельность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углубление потребностей и мотивов учебно-познавательной деятельности</w:t>
            </w: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развитие умения получать 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информацию из рисунка, текста и строить сообщения в устной форме</w:t>
            </w: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компетенции в общении, включая сознательную ориентацию учащихся на позицию других людей как партнеров в общении и совместной деятельности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EF2A24" w:rsidRPr="00EF2A24" w:rsidTr="00C32C42"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мерок для изготовления плечевой одежды</w:t>
            </w:r>
          </w:p>
        </w:tc>
        <w:tc>
          <w:tcPr>
            <w:tcW w:w="41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2A24" w:rsidRPr="00EF2A24" w:rsidRDefault="00EF2A24" w:rsidP="00EF2A24">
            <w:pPr>
              <w:spacing w:after="0" w:line="240" w:lineRule="auto"/>
              <w:ind w:right="40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чертежа основы плечевого изделия с цельнокроены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 рукавом в масштабе 1:4</w:t>
            </w:r>
          </w:p>
        </w:tc>
        <w:tc>
          <w:tcPr>
            <w:tcW w:w="41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основы чертежа в натуральную величину</w:t>
            </w:r>
          </w:p>
        </w:tc>
        <w:tc>
          <w:tcPr>
            <w:tcW w:w="41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27. 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и обоснование проекта «Наряд для семейного воскресного обеда». Моделирование плечевой одежды</w:t>
            </w:r>
          </w:p>
        </w:tc>
        <w:tc>
          <w:tcPr>
            <w:tcW w:w="4110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 выкройки  к раскрою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Знания: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видах плечевой одежды;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 этапах учебного проектирования;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 правилах снятия мерок для построения чертежа плечевого швейного изделия, правилах измерения и об условных обозначениях;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 общих правилах построения чертежа швейного изделия;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моделировании плечевой одежды;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 устройстве швейной иглы, неполадках в работе швейной машины, связанные с неправильной установкой швейной иглы, ее поломкой;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 неполадках в работе швейной машины, связанные с неправильным натяжением ниток, дефектах машинной строчки;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приспособлениях к швейной машине.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Умения: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снимать мерки с фигуры человека, выполнять чертеж швейного изделия 1:4, в натуральную величину;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-выполнять моделирование в соответствии с эскизом изделия;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подготовить выкройки к раскрою;</w:t>
            </w:r>
          </w:p>
          <w:p w:rsidR="00EF2A24" w:rsidRPr="00EF2A24" w:rsidRDefault="00EF2A24" w:rsidP="00EF2A24">
            <w:pPr>
              <w:spacing w:after="0" w:line="0" w:lineRule="atLeast"/>
              <w:ind w:right="40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подготовить швейную машину к работе, выполнять правила безопасной работы на швейной машине, выполнять образцы швов.</w:t>
            </w:r>
          </w:p>
        </w:tc>
        <w:tc>
          <w:tcPr>
            <w:tcW w:w="453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2A24" w:rsidRPr="00EF2A24" w:rsidRDefault="00EF2A24" w:rsidP="00EF2A24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Личностные: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осмысление темы нового материала и основных вопросов, подлежащих усвоению, применение на практике и последующее повторение нового материала.</w:t>
            </w:r>
          </w:p>
          <w:p w:rsidR="00EF2A24" w:rsidRPr="00EF2A24" w:rsidRDefault="00EF2A24" w:rsidP="00EF2A24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организовывать своё рабочее место и работу, принимает и сохраняет учебную задачу, взаимоконтроль и внесение корректив в учебно-познавательную деятельность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углубление потребностей и мотивов учебно-познавательной деятельности</w:t>
            </w: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развитие умения получать информацию из рисунка, текста и строить сообщения в устной 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форме</w:t>
            </w: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EF2A24" w:rsidRPr="00EF2A24" w:rsidRDefault="00EF2A24" w:rsidP="00EF2A24">
            <w:pPr>
              <w:spacing w:after="0" w:line="0" w:lineRule="atLeast"/>
              <w:ind w:right="40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компетенции в общении, включая сознательную ориентацию учащихся на позицию других людей как партнеров в общении и совместной деятельности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EF2A24" w:rsidRPr="00EF2A24" w:rsidTr="00C32C42"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  <w:t>Устройство машинной иглы. Назначение и правила использования регулятора натяжения верхней нитки</w:t>
            </w:r>
          </w:p>
        </w:tc>
        <w:tc>
          <w:tcPr>
            <w:tcW w:w="41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  <w:t>Неполадки швейной машины</w:t>
            </w:r>
          </w:p>
        </w:tc>
        <w:tc>
          <w:tcPr>
            <w:tcW w:w="411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  <w:t>Подготовка ткани к раскрою. Правила раскладки выкроек на ткани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Знания: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технологии изготовления швейного изделия, планировании проектной деятельности;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последовательности и приемах раскроя плечевого швейного изделия;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последовательности подготовки изделия к примерке, способах выявления и устранения дефектов;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технологии обработки горловины изделия, обработки нижнего и бокового срезов;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 последовательности окончательной отделки швейного изделия;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 правилах защиты проекта.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Умения: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-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подготовку ткани к раскрою, раскладку выкроек на ткани, выкраивать детали швейного изделия;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дублировать необходимые детали клеевой прокладкой;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составлять план изготовления швейного изделия;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примерку изделия, выявлять и устранять дефекты;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обработать плечевые, нижние срезы рукавов;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обработать горловину швейного изделия в соответствии с фасоном и свойствами ткани;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обработать боковые срезы швейного изделия;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Личностные: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нового материала и основных вопросов, подлежащих усвоению, применение их на практике. Осмысление темы нового материала и основных вопросов, подлежащих усвоению, применение на практике, готовность к рациональному ведению домашнего хозяйства</w:t>
            </w:r>
          </w:p>
          <w:p w:rsidR="00EF2A24" w:rsidRPr="00EF2A24" w:rsidRDefault="00EF2A24" w:rsidP="00EF2A24">
            <w:pPr>
              <w:spacing w:after="0" w:line="240" w:lineRule="auto"/>
              <w:ind w:firstLine="284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принимает и сохраняет учебную задачу, самоконтроль выполнения задания, внесение корректив в учебно-познавательную деятельность. Умеет организовывать своё рабочее место и работу, принимает и сохраняет учебную задачу.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владение методами чтения технологической и инструктивной информации; развитие и 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углубление потребностей и мотивов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учебно-познавательной деятельности</w:t>
            </w: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сопоставление, анализ, выбор способов решения задачи, умение работать по алгоритму, слушать вопросы учителя, отвечать на вопросы учителя</w:t>
            </w:r>
          </w:p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оценка и самооценка учебной деятельности; организация учебного сотрудничества, публичная защита проекта</w:t>
            </w:r>
            <w:proofErr w:type="gramEnd"/>
          </w:p>
        </w:tc>
        <w:tc>
          <w:tcPr>
            <w:tcW w:w="16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EF2A24" w:rsidRPr="00EF2A24" w:rsidTr="00C32C42"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  <w:t>Раскрой. Критерии качества кроя</w:t>
            </w:r>
          </w:p>
        </w:tc>
        <w:tc>
          <w:tcPr>
            <w:tcW w:w="41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  <w:t>Подготовка деталей кроя к обработке. Обработка деталей кроя</w:t>
            </w:r>
          </w:p>
        </w:tc>
        <w:tc>
          <w:tcPr>
            <w:tcW w:w="41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  <w:t xml:space="preserve">Подготовка и проведение примерки </w:t>
            </w:r>
            <w:r w:rsidRPr="00EF2A24"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  <w:lastRenderedPageBreak/>
              <w:t>плечевой одежды с цельнокроеным рукавом</w:t>
            </w:r>
          </w:p>
        </w:tc>
        <w:tc>
          <w:tcPr>
            <w:tcW w:w="41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дефектов после примерки</w:t>
            </w:r>
          </w:p>
        </w:tc>
        <w:tc>
          <w:tcPr>
            <w:tcW w:w="4110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плечевых и нижних срезов рукавов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2A24" w:rsidRPr="00EF2A24" w:rsidRDefault="00EF2A24" w:rsidP="00EF2A24">
            <w:pPr>
              <w:spacing w:after="0" w:line="240" w:lineRule="auto"/>
              <w:ind w:right="40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-оценивать качество работы по представленным критериям;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обрабатывать швом </w:t>
            </w:r>
            <w:proofErr w:type="spellStart"/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вподгибку</w:t>
            </w:r>
            <w:proofErr w:type="spellEnd"/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закрытым срезом нижний срез швейного изделия;</w:t>
            </w:r>
          </w:p>
          <w:p w:rsidR="00EF2A24" w:rsidRPr="00EF2A24" w:rsidRDefault="00EF2A24" w:rsidP="00EF2A24">
            <w:pPr>
              <w:spacing w:after="0" w:line="0" w:lineRule="atLeast"/>
              <w:ind w:right="40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защитить проект, анализировать достоинства и недостатки вариантов проектов по предложенным критериям.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2A24" w:rsidRPr="00EF2A24" w:rsidRDefault="00EF2A24" w:rsidP="00EF2A24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нового материала и основных вопросов, подлежащих усвоению, применение их на практике. Осмысление темы нового материала и основных вопросов, подлежащих усвоению, применение на практике, готовность к рациональному ведению домашнего хозяйства</w:t>
            </w:r>
          </w:p>
          <w:p w:rsidR="00EF2A24" w:rsidRPr="00EF2A24" w:rsidRDefault="00EF2A24" w:rsidP="00EF2A24">
            <w:pPr>
              <w:spacing w:after="0" w:line="240" w:lineRule="auto"/>
              <w:ind w:firstLine="284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принимает и сохраняет учебную задачу, самоконтроль выполнения задания, внесение корректив в учебно-познавательную деятельность. Умеет организовывать своё рабочее место и работу, принимает и сохраняет учебную задачу.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владение методами чтения технологической и инструктивной информации; развитие и углубление 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потребностей и мотивов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учебно-познавательной деятельности</w:t>
            </w: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сопоставление, анализ, выбор способов решения задачи, умение работать по алгоритму, слушать вопросы учителя, отвечать на вопросы учителя</w:t>
            </w:r>
          </w:p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оценка и самооценка учебной деятельности; организация учебного сотрудничества, публичная защита проекта</w:t>
            </w:r>
            <w:proofErr w:type="gramEnd"/>
          </w:p>
        </w:tc>
        <w:tc>
          <w:tcPr>
            <w:tcW w:w="16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EF2A24" w:rsidRPr="00EF2A24" w:rsidTr="00C32C42">
        <w:tc>
          <w:tcPr>
            <w:tcW w:w="690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Обработка срезов </w:t>
            </w:r>
            <w:proofErr w:type="spellStart"/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подкройной</w:t>
            </w:r>
            <w:proofErr w:type="spellEnd"/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обтачкой</w:t>
            </w:r>
          </w:p>
        </w:tc>
        <w:tc>
          <w:tcPr>
            <w:tcW w:w="41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rPr>
          <w:trHeight w:val="180"/>
        </w:trPr>
        <w:tc>
          <w:tcPr>
            <w:tcW w:w="69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F2A24" w:rsidRPr="00EF2A24" w:rsidTr="00C32C42"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Обработка горловины и застежки </w:t>
            </w:r>
            <w:proofErr w:type="spellStart"/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подбортом</w:t>
            </w:r>
            <w:proofErr w:type="spellEnd"/>
          </w:p>
        </w:tc>
        <w:tc>
          <w:tcPr>
            <w:tcW w:w="41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боковых срезов</w:t>
            </w:r>
          </w:p>
        </w:tc>
        <w:tc>
          <w:tcPr>
            <w:tcW w:w="41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соединения лифа с юбкой</w:t>
            </w:r>
          </w:p>
        </w:tc>
        <w:tc>
          <w:tcPr>
            <w:tcW w:w="41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разреза в шве</w:t>
            </w:r>
          </w:p>
        </w:tc>
        <w:tc>
          <w:tcPr>
            <w:tcW w:w="41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нижнего среза изделия</w:t>
            </w:r>
          </w:p>
        </w:tc>
        <w:tc>
          <w:tcPr>
            <w:tcW w:w="41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Окончательная отделка изделия. Обметывание петель.</w:t>
            </w:r>
          </w:p>
        </w:tc>
        <w:tc>
          <w:tcPr>
            <w:tcW w:w="41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Пришивание фурнитуры</w:t>
            </w:r>
          </w:p>
        </w:tc>
        <w:tc>
          <w:tcPr>
            <w:tcW w:w="4110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rPr>
          <w:trHeight w:val="17"/>
        </w:trPr>
        <w:tc>
          <w:tcPr>
            <w:tcW w:w="69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45. 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Окончательная влажно-тепловая обработка изделия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  <w:t>Знания:</w:t>
            </w:r>
          </w:p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  <w:t>- о технологии изготовления швейного изделия, планировании проектной деятельности;</w:t>
            </w:r>
          </w:p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  <w:t>- о последовательности и приемах раскроя плечевого швейного изделия;</w:t>
            </w:r>
          </w:p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  <w:t>- о последовательности подготовки изделия к примерке, способах выявления и устранения дефектов;</w:t>
            </w:r>
          </w:p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  <w:t>- о технологии обработки горловины изделия, обработки нижнего и бокового срезов;</w:t>
            </w:r>
          </w:p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  <w:t>-о последовательности окончательной отделки швейного изделия;</w:t>
            </w:r>
          </w:p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  <w:t xml:space="preserve"> о правилах защиты проекта.</w:t>
            </w:r>
          </w:p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  <w:t>Умения:</w:t>
            </w:r>
          </w:p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  <w:t>- выполнять подготовку ткани к раскрою, раскладку выкроек на ткани, выкраивать детали швейного изделия;</w:t>
            </w:r>
          </w:p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  <w:t>- дублировать необходимые детали клеевой прокладкой;</w:t>
            </w:r>
          </w:p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  <w:t>- составлять план изготовления швейного изделия;</w:t>
            </w:r>
          </w:p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  <w:lastRenderedPageBreak/>
              <w:t>- выполнять примерку изделия, выявлять и устранять дефекты;</w:t>
            </w:r>
          </w:p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  <w:t>- обработать плечевые, нижние срезы рукавов;</w:t>
            </w:r>
          </w:p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  <w:t>-  обработать горловину швейного изделия в соответствии с фасоном и свойствами ткани;</w:t>
            </w:r>
          </w:p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  <w:t>- обработать боковые срезы швейного изделия;</w:t>
            </w:r>
          </w:p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  <w:t>-оценивать качество работы по представленным критериям;</w:t>
            </w:r>
          </w:p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  <w:t xml:space="preserve">- обрабатывать швом </w:t>
            </w:r>
            <w:proofErr w:type="spellStart"/>
            <w:r w:rsidRPr="00EF2A24"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  <w:t>вподгибку</w:t>
            </w:r>
            <w:proofErr w:type="spellEnd"/>
            <w:r w:rsidRPr="00EF2A24"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  <w:t xml:space="preserve"> с закрытым срезом нижний срез швейного изделия;</w:t>
            </w:r>
          </w:p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  <w:t>- защитить проект, анализировать достоинства и недостатки вариантов проектов по предложенным критериям.</w:t>
            </w:r>
          </w:p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Личностные: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нового материала и основных вопросов, подлежащих усвоению, применение их на практике. Осмысление темы нового материала и основных вопросов, подлежащих усвоению, применение на практике, готовность к рациональному ведению домашнего хозяйства</w:t>
            </w:r>
          </w:p>
          <w:p w:rsidR="00EF2A24" w:rsidRPr="00EF2A24" w:rsidRDefault="00EF2A24" w:rsidP="00EF2A24">
            <w:pPr>
              <w:spacing w:after="0" w:line="240" w:lineRule="auto"/>
              <w:ind w:firstLine="284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принимает и сохраняет учебную задачу, самоконтроль выполнения задания, внесение корректив в учебно-познавательную деятельность. Умеет организовывать своё рабочее место и работу, принимает и сохраняет учебную задачу.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владение методами чтения технологической и инструктивной информации; развитие и углубление потребностей и мотивов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учебно-познавательной деятельности</w:t>
            </w: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сопоставление, анализ, выбор способов решения задачи, умение работать по алгоритму, слушать вопросы 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учителя, отвечать на вопросы учителя</w:t>
            </w:r>
          </w:p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оценка и самооценка учебной деятельности; организация учебного сотрудничества, публичная защита проекта</w:t>
            </w:r>
            <w:proofErr w:type="gramEnd"/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EF2A24" w:rsidRPr="00EF2A24" w:rsidTr="00C32C42">
        <w:trPr>
          <w:trHeight w:val="536"/>
        </w:trPr>
        <w:tc>
          <w:tcPr>
            <w:tcW w:w="690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A24" w:rsidRPr="00EF2A24" w:rsidTr="00C32C42"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технолог-конструктор</w:t>
            </w:r>
          </w:p>
        </w:tc>
        <w:tc>
          <w:tcPr>
            <w:tcW w:w="41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  <w:t>Подготовка презентации к защите проекта</w:t>
            </w:r>
            <w:r w:rsidRPr="00EF2A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«Наряд для семейного воскресного обеда»</w:t>
            </w:r>
          </w:p>
        </w:tc>
        <w:tc>
          <w:tcPr>
            <w:tcW w:w="41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  <w:t>Защита творческих проектов</w:t>
            </w:r>
          </w:p>
        </w:tc>
        <w:tc>
          <w:tcPr>
            <w:tcW w:w="411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c>
          <w:tcPr>
            <w:tcW w:w="1373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«Художественные ремёсла»</w:t>
            </w:r>
          </w:p>
          <w:p w:rsidR="00EF2A24" w:rsidRPr="00EF2A24" w:rsidRDefault="00EF2A24" w:rsidP="00EF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 учетом выполнения творческого проекта)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F2A24" w:rsidRPr="00EF2A24" w:rsidTr="00C32C42">
        <w:trPr>
          <w:trHeight w:val="240"/>
        </w:trPr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вязания. Материалы и инструменты для вязания. Выбор и обоснование творческого 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проекта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Знания: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видах декоративно-прикладного искусства;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правилах, приемах, и средствах композиции, этапах проектной деятельности;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 способах вязания крючком и спицами, о приемах вязания 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основных петель, условных обозначениях для вязания крючком;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способах вязания по кругу;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способах вязания спицами, об условных обозначениях на схемах для вязания спицами;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 этапах выполнения проекта, о правилах и требованиях к докладу защиты проекта, о правилах защиты проекта.</w:t>
            </w:r>
            <w:r w:rsidRPr="00EF2A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Умения: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виды декоративно-прикладного искусства,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читать простой узор для вязания крючком, выполнять цепочку из воздушных петель, столбики без </w:t>
            </w:r>
            <w:proofErr w:type="spellStart"/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накида</w:t>
            </w:r>
            <w:proofErr w:type="spellEnd"/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выполнять основные петли, образцы по схеме;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набор петель на спицах, лицевые и изнаночные петли, закрывать петли последнего ряда;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-составлять план реализации 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 изделия крючком или спицами,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-выполнять обоснование проекта, выполнять расчет затрат на изготовление проекта, составлять доклад проекта, анализировать достоинства и недостатки проекта по предложенным критериям, выступать с защитой проекта.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Личностные: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осмысление темы нового материала и основных вопросов, подлежащих усвоению, применение на практике, готовность к рациональному ведению домашнего хозяйства, развитие эстетического вкуса, логического мышления, творчества.</w:t>
            </w:r>
          </w:p>
          <w:p w:rsidR="00EF2A24" w:rsidRPr="00EF2A24" w:rsidRDefault="00EF2A24" w:rsidP="00EF2A24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организовывать 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своё рабочее место и работу, принимает и сохраняет учебную задачу, самоконтроль выполнения задания, внесение корректив в учебно-познавательную деятельность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углубление потребностей и мотивов учебно-познавательной деятельности</w:t>
            </w: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EF2A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  моторики    и   координации    движений     рук   при   работе   с ручными инструментами и выполнении операций,</w:t>
            </w:r>
            <w:r w:rsidRPr="00EF2A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методами чтения технологической и инструктивной информации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и самооценка учебной деятельности,</w:t>
            </w: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публичная защита проекта, диалог, организация учебного сотрудничества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EF2A24" w:rsidRPr="00EF2A24" w:rsidTr="00C32C42"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петель при вязании крючком.</w:t>
            </w:r>
          </w:p>
          <w:p w:rsidR="00EF2A24" w:rsidRPr="00EF2A24" w:rsidRDefault="00EF2A24" w:rsidP="00EF2A24">
            <w:pPr>
              <w:spacing w:after="0" w:line="0" w:lineRule="atLeast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Условные обозначения петель</w:t>
            </w:r>
          </w:p>
        </w:tc>
        <w:tc>
          <w:tcPr>
            <w:tcW w:w="41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Вязание полотна: начало вязания, вязание рядами, закрепление вязания</w:t>
            </w:r>
          </w:p>
        </w:tc>
        <w:tc>
          <w:tcPr>
            <w:tcW w:w="41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образцов</w:t>
            </w:r>
          </w:p>
        </w:tc>
        <w:tc>
          <w:tcPr>
            <w:tcW w:w="41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rPr>
          <w:trHeight w:val="1775"/>
        </w:trPr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Вязание по кругу: основное кольцо, способы вязания по кругу</w:t>
            </w:r>
          </w:p>
        </w:tc>
        <w:tc>
          <w:tcPr>
            <w:tcW w:w="41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образцов</w:t>
            </w:r>
          </w:p>
        </w:tc>
        <w:tc>
          <w:tcPr>
            <w:tcW w:w="41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Вязание спицами. Технология выполнения простых 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петель</w:t>
            </w:r>
          </w:p>
        </w:tc>
        <w:tc>
          <w:tcPr>
            <w:tcW w:w="41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образца</w:t>
            </w:r>
          </w:p>
        </w:tc>
        <w:tc>
          <w:tcPr>
            <w:tcW w:w="41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Вязание спицами узоров из лицевых и изнаночных петель</w:t>
            </w:r>
          </w:p>
        </w:tc>
        <w:tc>
          <w:tcPr>
            <w:tcW w:w="41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Закрытие петель последнего ряда. Изготовление образца</w:t>
            </w:r>
          </w:p>
        </w:tc>
        <w:tc>
          <w:tcPr>
            <w:tcW w:w="41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Вязание цветных узоров</w:t>
            </w:r>
          </w:p>
        </w:tc>
        <w:tc>
          <w:tcPr>
            <w:tcW w:w="41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вязальщица текстильно-галантерейных изделий</w:t>
            </w:r>
          </w:p>
        </w:tc>
        <w:tc>
          <w:tcPr>
            <w:tcW w:w="411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rPr>
          <w:trHeight w:val="240"/>
        </w:trPr>
        <w:tc>
          <w:tcPr>
            <w:tcW w:w="1373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«Технологии творческой и опытнической деятельности»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F2A24" w:rsidRPr="00EF2A24" w:rsidTr="00C32C42">
        <w:trPr>
          <w:trHeight w:val="240"/>
        </w:trPr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ind w:left="62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 задачи проектной деятельности в 6 классе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Знания:</w:t>
            </w:r>
          </w:p>
          <w:p w:rsidR="00EF2A24" w:rsidRPr="00EF2A24" w:rsidRDefault="00EF2A24" w:rsidP="00EF2A24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 этапах выполнения проекта, о правилах выполнения и оформления творческого проекта, определение потребностей людей и общества, обосновании выбора изделия для проекта;</w:t>
            </w:r>
          </w:p>
          <w:p w:rsidR="00EF2A24" w:rsidRPr="00EF2A24" w:rsidRDefault="00EF2A24" w:rsidP="00EF2A24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 зависимости модели от эстетических, экологических требований, народных традиций, об анализе моделей из банка творческих 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проектов;</w:t>
            </w:r>
          </w:p>
          <w:p w:rsidR="00EF2A24" w:rsidRPr="00EF2A24" w:rsidRDefault="00EF2A24" w:rsidP="00EF2A24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 технике выполнения изделий, последовательности изготовления изделия, о видах отделок, требованиях к готовому изделию;</w:t>
            </w:r>
          </w:p>
          <w:p w:rsidR="00EF2A24" w:rsidRPr="00EF2A24" w:rsidRDefault="00EF2A24" w:rsidP="00EF2A24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-эргономические требования. Экологическое обоснование проекта;</w:t>
            </w:r>
          </w:p>
          <w:p w:rsidR="00EF2A24" w:rsidRPr="00EF2A24" w:rsidRDefault="00EF2A24" w:rsidP="00EF2A24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правилах и требованиях к докладу защиты проекта, о правилах защиты проекта.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Умения:</w:t>
            </w:r>
          </w:p>
          <w:p w:rsidR="00EF2A24" w:rsidRPr="00EF2A24" w:rsidRDefault="00EF2A24" w:rsidP="00EF2A24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-выдвигать идеи для выполнения учебного проекта; выполнять обоснование проекта;</w:t>
            </w:r>
          </w:p>
          <w:p w:rsidR="00EF2A24" w:rsidRPr="00EF2A24" w:rsidRDefault="00EF2A24" w:rsidP="00EF2A24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-выполнять эскизы авторской модели или выбирать модели из банка идей, выделять элементы модели и связей между ними;</w:t>
            </w:r>
          </w:p>
          <w:p w:rsidR="00EF2A24" w:rsidRPr="00EF2A24" w:rsidRDefault="00EF2A24" w:rsidP="00EF2A24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-выбирать материалы, приспособления и оборудование, последовательно изготавливать изделие;</w:t>
            </w:r>
          </w:p>
          <w:p w:rsidR="00EF2A24" w:rsidRPr="00EF2A24" w:rsidRDefault="00EF2A24" w:rsidP="00EF2A24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-разрабатывать перечень критериев выбранного изделия, рассчитывать себестоимость изделия;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-выполнять расчет затрат на изготовление проекта, анализировать достоинства и недостатки проекта по предложенным критериям, выступать с защитой проекта.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Личностные: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осмысление темы нового материала и основных вопросов, подлежащих усвоению, применение на практике, готовность к рациональному ведению домашнего хозяйства, развитие эстетического вкуса, логического мышления, творчества.</w:t>
            </w:r>
          </w:p>
          <w:p w:rsidR="00EF2A24" w:rsidRPr="00EF2A24" w:rsidRDefault="00EF2A24" w:rsidP="00EF2A24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организовывать своё рабочее место и работу, принимает и сохраняет учебную задачу, самоконтроль выполнения задания, 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внесение корректив в учебно-познавательную деятельность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углубление потребностей и мотивов учебно-познавательной деятельности</w:t>
            </w: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EF2A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  моторики    и   координации    движений     рук   при   работе   с ручными инструментами и выполнении операций,</w:t>
            </w:r>
            <w:r w:rsidRPr="00EF2A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методами чтения технологической и инструктивной информации</w:t>
            </w:r>
          </w:p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и самооценка учебной деятельности,</w:t>
            </w:r>
            <w:r w:rsidRPr="00EF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публичная защита проекта, диалог, организация учебного сотрудничества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EF2A24" w:rsidRPr="00EF2A24" w:rsidTr="00C32C42">
        <w:trPr>
          <w:trHeight w:val="240"/>
        </w:trPr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выполнения творческого проекта.</w:t>
            </w:r>
          </w:p>
        </w:tc>
        <w:tc>
          <w:tcPr>
            <w:tcW w:w="41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rPr>
          <w:trHeight w:val="240"/>
        </w:trPr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темы и обоснование проекта</w:t>
            </w:r>
          </w:p>
        </w:tc>
        <w:tc>
          <w:tcPr>
            <w:tcW w:w="41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конструкции и технологии изготовления изделия</w:t>
            </w:r>
          </w:p>
        </w:tc>
        <w:tc>
          <w:tcPr>
            <w:tcW w:w="41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rPr>
          <w:trHeight w:val="240"/>
        </w:trPr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материалов и инструментов</w:t>
            </w:r>
          </w:p>
        </w:tc>
        <w:tc>
          <w:tcPr>
            <w:tcW w:w="41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изделия с соблюдением правил безопасной работы</w:t>
            </w:r>
          </w:p>
        </w:tc>
        <w:tc>
          <w:tcPr>
            <w:tcW w:w="41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rPr>
          <w:trHeight w:val="240"/>
        </w:trPr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и экологическое обоснование проекта.</w:t>
            </w:r>
          </w:p>
        </w:tc>
        <w:tc>
          <w:tcPr>
            <w:tcW w:w="41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себестоимости изделия.</w:t>
            </w:r>
          </w:p>
        </w:tc>
        <w:tc>
          <w:tcPr>
            <w:tcW w:w="41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rPr>
          <w:trHeight w:val="240"/>
        </w:trPr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240" w:lineRule="auto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Окончательный контроль готового изделия</w:t>
            </w:r>
          </w:p>
        </w:tc>
        <w:tc>
          <w:tcPr>
            <w:tcW w:w="41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240" w:lineRule="auto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2A24" w:rsidRPr="00EF2A24" w:rsidTr="00C32C42"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2A24" w:rsidRPr="00EF2A24" w:rsidRDefault="00EF2A24" w:rsidP="00EF2A24">
            <w:pPr>
              <w:spacing w:after="0" w:line="0" w:lineRule="atLeast"/>
              <w:ind w:right="40"/>
              <w:jc w:val="both"/>
              <w:rPr>
                <w:rFonts w:ascii="SchoolBookAC" w:eastAsia="Times New Roman" w:hAnsi="SchoolBookAC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left="62" w:hanging="62"/>
              <w:jc w:val="both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проекта.</w:t>
            </w:r>
          </w:p>
        </w:tc>
        <w:tc>
          <w:tcPr>
            <w:tcW w:w="41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2A24" w:rsidRPr="00EF2A24" w:rsidRDefault="00EF2A24" w:rsidP="00EF2A24">
            <w:pPr>
              <w:spacing w:after="0" w:line="240" w:lineRule="auto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2A24" w:rsidRPr="00EF2A24" w:rsidRDefault="00EF2A24" w:rsidP="00EF2A24">
            <w:pPr>
              <w:spacing w:after="0" w:line="0" w:lineRule="atLeast"/>
              <w:ind w:right="40"/>
              <w:jc w:val="center"/>
              <w:rPr>
                <w:rFonts w:ascii="SchoolBookAC" w:eastAsia="Times New Roman" w:hAnsi="SchoolBookAC" w:cs="Arial"/>
                <w:color w:val="000000"/>
                <w:sz w:val="24"/>
                <w:szCs w:val="24"/>
                <w:lang w:eastAsia="ru-RU"/>
              </w:rPr>
            </w:pPr>
            <w:r w:rsidRPr="00EF2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EF2A24" w:rsidRDefault="00EF2A24" w:rsidP="00EF2A24">
      <w:pPr>
        <w:rPr>
          <w:sz w:val="24"/>
          <w:szCs w:val="24"/>
        </w:rPr>
      </w:pPr>
    </w:p>
    <w:p w:rsidR="00B9624A" w:rsidRPr="00EF2A24" w:rsidRDefault="00B9624A" w:rsidP="00EF2A24">
      <w:pPr>
        <w:rPr>
          <w:sz w:val="24"/>
          <w:szCs w:val="24"/>
        </w:rPr>
      </w:pPr>
    </w:p>
    <w:p w:rsidR="00854E55" w:rsidRDefault="00854E55">
      <w:pPr>
        <w:rPr>
          <w:rFonts w:ascii="Times New Roman" w:hAnsi="Times New Roman" w:cs="Times New Roman"/>
          <w:sz w:val="24"/>
          <w:szCs w:val="24"/>
        </w:rPr>
      </w:pPr>
    </w:p>
    <w:p w:rsidR="00B9624A" w:rsidRDefault="00B9624A" w:rsidP="00B9624A">
      <w:pPr>
        <w:ind w:right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Лист корректировки тематического планирования</w:t>
      </w:r>
    </w:p>
    <w:tbl>
      <w:tblPr>
        <w:tblStyle w:val="a3"/>
        <w:tblW w:w="15090" w:type="dxa"/>
        <w:tblLook w:val="04A0" w:firstRow="1" w:lastRow="0" w:firstColumn="1" w:lastColumn="0" w:noHBand="0" w:noVBand="1"/>
      </w:tblPr>
      <w:tblGrid>
        <w:gridCol w:w="1384"/>
        <w:gridCol w:w="2561"/>
        <w:gridCol w:w="3055"/>
        <w:gridCol w:w="3099"/>
        <w:gridCol w:w="3210"/>
        <w:gridCol w:w="1781"/>
      </w:tblGrid>
      <w:tr w:rsidR="00B9624A" w:rsidTr="00B9624A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4A" w:rsidRDefault="00B962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4A" w:rsidRDefault="00B962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4A" w:rsidRDefault="00B962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 по плану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4A" w:rsidRDefault="00B962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Причина корректировки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4A" w:rsidRDefault="00B962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4A" w:rsidRDefault="00B962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B9624A" w:rsidTr="00B9624A">
        <w:trPr>
          <w:trHeight w:val="1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624A" w:rsidTr="00B9624A">
        <w:trPr>
          <w:trHeight w:val="1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624A" w:rsidTr="00B9624A">
        <w:trPr>
          <w:trHeight w:val="19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624A" w:rsidTr="00B9624A">
        <w:trPr>
          <w:trHeight w:val="1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624A" w:rsidTr="00B9624A">
        <w:trPr>
          <w:trHeight w:val="1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624A" w:rsidTr="00B9624A">
        <w:trPr>
          <w:trHeight w:val="1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624A" w:rsidTr="00B9624A">
        <w:trPr>
          <w:trHeight w:val="19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624A" w:rsidTr="00B9624A">
        <w:trPr>
          <w:trHeight w:val="1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624A" w:rsidTr="00B9624A">
        <w:trPr>
          <w:trHeight w:val="1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624A" w:rsidTr="00B9624A">
        <w:trPr>
          <w:trHeight w:val="19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624A" w:rsidTr="00B9624A">
        <w:trPr>
          <w:trHeight w:val="1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624A" w:rsidTr="00B9624A">
        <w:trPr>
          <w:trHeight w:val="1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624A" w:rsidTr="00B9624A">
        <w:trPr>
          <w:trHeight w:val="19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624A" w:rsidTr="00B9624A">
        <w:trPr>
          <w:trHeight w:val="1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624A" w:rsidTr="00B9624A">
        <w:trPr>
          <w:trHeight w:val="1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624A" w:rsidTr="00B9624A">
        <w:trPr>
          <w:trHeight w:val="19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624A" w:rsidTr="00B9624A">
        <w:trPr>
          <w:trHeight w:val="1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624A" w:rsidTr="00B9624A">
        <w:trPr>
          <w:trHeight w:val="1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624A" w:rsidTr="00B9624A">
        <w:trPr>
          <w:trHeight w:val="1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624A" w:rsidTr="00B9624A">
        <w:trPr>
          <w:trHeight w:val="19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4A" w:rsidRDefault="00B9624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9624A" w:rsidRDefault="00B9624A" w:rsidP="00B9624A">
      <w:pPr>
        <w:ind w:left="-1276"/>
        <w:rPr>
          <w:rFonts w:ascii="Times New Roman" w:hAnsi="Times New Roman" w:cs="Times New Roman"/>
          <w:sz w:val="24"/>
          <w:szCs w:val="24"/>
        </w:rPr>
      </w:pPr>
      <w:bookmarkStart w:id="1" w:name="9fc59851607b4d828ea57cd3ad9081522d72fece"/>
      <w:bookmarkStart w:id="2" w:name="1"/>
      <w:bookmarkEnd w:id="1"/>
      <w:bookmarkEnd w:id="2"/>
    </w:p>
    <w:p w:rsidR="00B9624A" w:rsidRPr="00EF2A24" w:rsidRDefault="00B9624A">
      <w:pPr>
        <w:rPr>
          <w:rFonts w:ascii="Times New Roman" w:hAnsi="Times New Roman" w:cs="Times New Roman"/>
          <w:sz w:val="24"/>
          <w:szCs w:val="24"/>
        </w:rPr>
      </w:pPr>
    </w:p>
    <w:sectPr w:rsidR="00B9624A" w:rsidRPr="00EF2A24" w:rsidSect="007D5A0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25C" w:rsidRDefault="00EC725C">
      <w:pPr>
        <w:spacing w:after="0" w:line="240" w:lineRule="auto"/>
      </w:pPr>
      <w:r>
        <w:separator/>
      </w:r>
    </w:p>
  </w:endnote>
  <w:endnote w:type="continuationSeparator" w:id="0">
    <w:p w:rsidR="00EC725C" w:rsidRDefault="00EC7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MJYG+TimesNewRomanPSMT">
    <w:altName w:val="Times New Roman"/>
    <w:charset w:val="01"/>
    <w:family w:val="auto"/>
    <w:pitch w:val="variable"/>
    <w:sig w:usb0="00000000" w:usb1="C0007843" w:usb2="00000009" w:usb3="00000000" w:csb0="400001FF" w:csb1="FFFF0000"/>
  </w:font>
  <w:font w:name="SchoolBookA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911884"/>
      <w:docPartObj>
        <w:docPartGallery w:val="Page Numbers (Bottom of Page)"/>
        <w:docPartUnique/>
      </w:docPartObj>
    </w:sdtPr>
    <w:sdtEndPr/>
    <w:sdtContent>
      <w:p w:rsidR="003A2DBA" w:rsidRPr="00261B63" w:rsidRDefault="003A2DBA">
        <w:pPr>
          <w:pStyle w:val="a5"/>
          <w:jc w:val="right"/>
          <w:rPr>
            <w:rFonts w:ascii="Times New Roman" w:hAnsi="Times New Roman" w:cs="Times New Roman"/>
          </w:rPr>
        </w:pPr>
        <w:r w:rsidRPr="00261B63">
          <w:rPr>
            <w:rFonts w:ascii="Times New Roman" w:hAnsi="Times New Roman" w:cs="Times New Roman"/>
          </w:rPr>
          <w:fldChar w:fldCharType="begin"/>
        </w:r>
        <w:r w:rsidRPr="00261B63">
          <w:rPr>
            <w:rFonts w:ascii="Times New Roman" w:hAnsi="Times New Roman" w:cs="Times New Roman"/>
          </w:rPr>
          <w:instrText xml:space="preserve"> PAGE   \* MERGEFORMAT </w:instrText>
        </w:r>
        <w:r w:rsidRPr="00261B63">
          <w:rPr>
            <w:rFonts w:ascii="Times New Roman" w:hAnsi="Times New Roman" w:cs="Times New Roman"/>
          </w:rPr>
          <w:fldChar w:fldCharType="separate"/>
        </w:r>
        <w:r w:rsidR="006A3814">
          <w:rPr>
            <w:rFonts w:ascii="Times New Roman" w:hAnsi="Times New Roman" w:cs="Times New Roman"/>
            <w:noProof/>
          </w:rPr>
          <w:t>7</w:t>
        </w:r>
        <w:r w:rsidRPr="00261B63">
          <w:rPr>
            <w:rFonts w:ascii="Times New Roman" w:hAnsi="Times New Roman" w:cs="Times New Roman"/>
          </w:rPr>
          <w:fldChar w:fldCharType="end"/>
        </w:r>
      </w:p>
    </w:sdtContent>
  </w:sdt>
  <w:p w:rsidR="003A2DBA" w:rsidRDefault="003A2D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25C" w:rsidRDefault="00EC725C">
      <w:pPr>
        <w:spacing w:after="0" w:line="240" w:lineRule="auto"/>
      </w:pPr>
      <w:r>
        <w:separator/>
      </w:r>
    </w:p>
  </w:footnote>
  <w:footnote w:type="continuationSeparator" w:id="0">
    <w:p w:rsidR="00EC725C" w:rsidRDefault="00EC7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D080B"/>
    <w:multiLevelType w:val="hybridMultilevel"/>
    <w:tmpl w:val="57500570"/>
    <w:lvl w:ilvl="0" w:tplc="09242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C55D5"/>
    <w:multiLevelType w:val="hybridMultilevel"/>
    <w:tmpl w:val="F4CE4B34"/>
    <w:lvl w:ilvl="0" w:tplc="746821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603"/>
    <w:rsid w:val="00003926"/>
    <w:rsid w:val="000C7951"/>
    <w:rsid w:val="000D4695"/>
    <w:rsid w:val="001464CD"/>
    <w:rsid w:val="00235BF6"/>
    <w:rsid w:val="00261EBD"/>
    <w:rsid w:val="002A3603"/>
    <w:rsid w:val="002F278E"/>
    <w:rsid w:val="00327B22"/>
    <w:rsid w:val="00370E1B"/>
    <w:rsid w:val="003A2DBA"/>
    <w:rsid w:val="003B4BBF"/>
    <w:rsid w:val="004C17EE"/>
    <w:rsid w:val="004D29BA"/>
    <w:rsid w:val="006075C4"/>
    <w:rsid w:val="0064097E"/>
    <w:rsid w:val="0065695F"/>
    <w:rsid w:val="006A3814"/>
    <w:rsid w:val="00716A97"/>
    <w:rsid w:val="00854E55"/>
    <w:rsid w:val="008F187E"/>
    <w:rsid w:val="00A81D81"/>
    <w:rsid w:val="00A91D6A"/>
    <w:rsid w:val="00B7626F"/>
    <w:rsid w:val="00B9624A"/>
    <w:rsid w:val="00C27146"/>
    <w:rsid w:val="00C27702"/>
    <w:rsid w:val="00C32C42"/>
    <w:rsid w:val="00CE2A61"/>
    <w:rsid w:val="00D374BA"/>
    <w:rsid w:val="00DD1EEC"/>
    <w:rsid w:val="00EC725C"/>
    <w:rsid w:val="00EF2A24"/>
    <w:rsid w:val="00F2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1D6A"/>
    <w:pPr>
      <w:ind w:left="720"/>
      <w:contextualSpacing/>
    </w:pPr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91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1D6A"/>
  </w:style>
  <w:style w:type="table" w:customStyle="1" w:styleId="1">
    <w:name w:val="Сетка таблицы1"/>
    <w:basedOn w:val="a1"/>
    <w:uiPriority w:val="59"/>
    <w:rsid w:val="002F278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uiPriority w:val="59"/>
    <w:rsid w:val="002F278E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59"/>
    <w:rsid w:val="00235B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1D6A"/>
    <w:pPr>
      <w:ind w:left="720"/>
      <w:contextualSpacing/>
    </w:pPr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91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1D6A"/>
  </w:style>
  <w:style w:type="table" w:customStyle="1" w:styleId="1">
    <w:name w:val="Сетка таблицы1"/>
    <w:basedOn w:val="a1"/>
    <w:uiPriority w:val="59"/>
    <w:rsid w:val="002F278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uiPriority w:val="59"/>
    <w:rsid w:val="002F278E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59"/>
    <w:rsid w:val="00235B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8251</Words>
  <Characters>47033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Чернакова Ирина Николаевна</cp:lastModifiedBy>
  <cp:revision>19</cp:revision>
  <cp:lastPrinted>2020-10-22T08:11:00Z</cp:lastPrinted>
  <dcterms:created xsi:type="dcterms:W3CDTF">2020-10-22T16:15:00Z</dcterms:created>
  <dcterms:modified xsi:type="dcterms:W3CDTF">2022-10-04T07:03:00Z</dcterms:modified>
</cp:coreProperties>
</file>