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768" w:tblpY="421"/>
        <w:tblW w:w="0" w:type="auto"/>
        <w:tblLook w:val="04A0" w:firstRow="1" w:lastRow="0" w:firstColumn="1" w:lastColumn="0" w:noHBand="0" w:noVBand="1"/>
      </w:tblPr>
      <w:tblGrid>
        <w:gridCol w:w="3652"/>
      </w:tblGrid>
      <w:tr w:rsidR="00603F25" w:rsidRPr="00603F25" w:rsidTr="001A4E6A">
        <w:trPr>
          <w:trHeight w:val="273"/>
        </w:trPr>
        <w:tc>
          <w:tcPr>
            <w:tcW w:w="3652" w:type="dxa"/>
          </w:tcPr>
          <w:p w:rsidR="00603F25" w:rsidRPr="00603F25" w:rsidRDefault="00603F25" w:rsidP="00603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A4E6A" w:rsidRPr="001A4E6A" w:rsidRDefault="001A4E6A" w:rsidP="001A4E6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4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Автономное  профессиональное  образовательное  учреждение</w:t>
      </w:r>
    </w:p>
    <w:p w:rsidR="001A4E6A" w:rsidRPr="001A4E6A" w:rsidRDefault="001A4E6A" w:rsidP="001A4E6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4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Ханты-Мансийского автономного округа - Югры</w:t>
      </w:r>
    </w:p>
    <w:p w:rsidR="001A4E6A" w:rsidRPr="001A4E6A" w:rsidRDefault="001A4E6A" w:rsidP="001A4E6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4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«Югорский колледж-интернат олимпийского резерва»</w:t>
      </w:r>
    </w:p>
    <w:p w:rsidR="001A4E6A" w:rsidRPr="001A4E6A" w:rsidRDefault="001A4E6A" w:rsidP="001A4E6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4E6A" w:rsidRPr="001A4E6A" w:rsidRDefault="001A4E6A" w:rsidP="001A4E6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4E6A" w:rsidRPr="001A4E6A" w:rsidRDefault="001A4E6A" w:rsidP="001A4E6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3"/>
        <w:tblW w:w="2134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44"/>
      </w:tblGrid>
      <w:tr w:rsidR="001A4E6A" w:rsidRPr="001A4E6A" w:rsidTr="00FF43E3">
        <w:tc>
          <w:tcPr>
            <w:tcW w:w="21344" w:type="dxa"/>
            <w:hideMark/>
          </w:tcPr>
          <w:p w:rsidR="001A4E6A" w:rsidRPr="001A4E6A" w:rsidRDefault="001A4E6A" w:rsidP="001A4E6A">
            <w:pPr>
              <w:rPr>
                <w:rFonts w:ascii="Calibri" w:hAnsi="Calibri" w:cs="Times New Roman"/>
              </w:rPr>
            </w:pPr>
          </w:p>
        </w:tc>
      </w:tr>
    </w:tbl>
    <w:p w:rsidR="001A4E6A" w:rsidRPr="001A4E6A" w:rsidRDefault="001A4E6A" w:rsidP="001A4E6A">
      <w:pPr>
        <w:spacing w:after="0" w:line="0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56" w:type="dxa"/>
        <w:tblLook w:val="04A0" w:firstRow="1" w:lastRow="0" w:firstColumn="1" w:lastColumn="0" w:noHBand="0" w:noVBand="1"/>
      </w:tblPr>
      <w:tblGrid>
        <w:gridCol w:w="5812"/>
        <w:gridCol w:w="4144"/>
      </w:tblGrid>
      <w:tr w:rsidR="001A4E6A" w:rsidRPr="001A4E6A" w:rsidTr="00FF43E3">
        <w:tc>
          <w:tcPr>
            <w:tcW w:w="5812" w:type="dxa"/>
            <w:hideMark/>
          </w:tcPr>
          <w:p w:rsidR="001A4E6A" w:rsidRPr="001A4E6A" w:rsidRDefault="001A4E6A" w:rsidP="001A4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 МО</w:t>
            </w:r>
          </w:p>
        </w:tc>
        <w:tc>
          <w:tcPr>
            <w:tcW w:w="4144" w:type="dxa"/>
            <w:hideMark/>
          </w:tcPr>
          <w:p w:rsidR="001A4E6A" w:rsidRPr="001A4E6A" w:rsidRDefault="001A4E6A" w:rsidP="001A4E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1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Разрешена</w:t>
            </w:r>
            <w:proofErr w:type="gramEnd"/>
            <w:r w:rsidRPr="001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внедрению приказом </w:t>
            </w:r>
          </w:p>
        </w:tc>
      </w:tr>
      <w:tr w:rsidR="001A4E6A" w:rsidRPr="001A4E6A" w:rsidTr="00FF43E3">
        <w:trPr>
          <w:trHeight w:val="100"/>
        </w:trPr>
        <w:tc>
          <w:tcPr>
            <w:tcW w:w="5812" w:type="dxa"/>
            <w:hideMark/>
          </w:tcPr>
          <w:p w:rsidR="001A4E6A" w:rsidRPr="001A4E6A" w:rsidRDefault="001A4E6A" w:rsidP="001A4E6A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№1 от 30.08.2022 </w:t>
            </w:r>
          </w:p>
        </w:tc>
        <w:tc>
          <w:tcPr>
            <w:tcW w:w="4144" w:type="dxa"/>
            <w:hideMark/>
          </w:tcPr>
          <w:p w:rsidR="001A4E6A" w:rsidRPr="001A4E6A" w:rsidRDefault="001A4E6A" w:rsidP="001A4E6A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779 от 31.08.2022</w:t>
            </w:r>
          </w:p>
        </w:tc>
      </w:tr>
    </w:tbl>
    <w:p w:rsidR="001A4E6A" w:rsidRPr="001A4E6A" w:rsidRDefault="001A4E6A" w:rsidP="001A4E6A">
      <w:pPr>
        <w:spacing w:after="0" w:line="0" w:lineRule="atLeast"/>
        <w:ind w:left="-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A4E6A" w:rsidRPr="001A4E6A" w:rsidRDefault="001A4E6A" w:rsidP="001A4E6A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A4E6A" w:rsidRPr="001A4E6A" w:rsidRDefault="001A4E6A" w:rsidP="001A4E6A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A4E6A" w:rsidRPr="001A4E6A" w:rsidRDefault="001A4E6A" w:rsidP="001A4E6A">
      <w:pPr>
        <w:spacing w:after="0" w:line="0" w:lineRule="atLeast"/>
        <w:ind w:left="-709" w:hanging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4E6A" w:rsidRPr="001A4E6A" w:rsidRDefault="001A4E6A" w:rsidP="001A4E6A">
      <w:pPr>
        <w:spacing w:after="0" w:line="0" w:lineRule="atLeast"/>
        <w:ind w:left="-709" w:hanging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6"/>
      </w:tblGrid>
      <w:tr w:rsidR="001A4E6A" w:rsidRPr="001A4E6A" w:rsidTr="00A6223F">
        <w:trPr>
          <w:trHeight w:val="512"/>
        </w:trPr>
        <w:tc>
          <w:tcPr>
            <w:tcW w:w="98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4E6A" w:rsidRPr="001A4E6A" w:rsidRDefault="001A4E6A" w:rsidP="001A4E6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Рабочая программа</w:t>
            </w:r>
          </w:p>
          <w:p w:rsidR="001A4E6A" w:rsidRPr="001A4E6A" w:rsidRDefault="001A4E6A" w:rsidP="001A4E6A">
            <w:pPr>
              <w:spacing w:line="0" w:lineRule="atLeast"/>
              <w:ind w:left="-709" w:hanging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учебного предмета «Английский язык»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1A4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класс</w:t>
            </w:r>
          </w:p>
        </w:tc>
      </w:tr>
      <w:tr w:rsidR="001A4E6A" w:rsidRPr="001A4E6A" w:rsidTr="00A6223F">
        <w:trPr>
          <w:trHeight w:val="247"/>
        </w:trPr>
        <w:tc>
          <w:tcPr>
            <w:tcW w:w="98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4E6A" w:rsidRPr="001A4E6A" w:rsidRDefault="001A4E6A" w:rsidP="001A4E6A">
            <w:pPr>
              <w:tabs>
                <w:tab w:val="left" w:pos="8625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учебного предмета)</w:t>
            </w:r>
          </w:p>
        </w:tc>
      </w:tr>
      <w:tr w:rsidR="001A4E6A" w:rsidRPr="001A4E6A" w:rsidTr="00A6223F">
        <w:trPr>
          <w:trHeight w:val="531"/>
        </w:trPr>
        <w:tc>
          <w:tcPr>
            <w:tcW w:w="9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E6A" w:rsidRPr="001A4E6A" w:rsidRDefault="001A4E6A" w:rsidP="001A4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4E6A" w:rsidRPr="001A4E6A" w:rsidRDefault="001A4E6A" w:rsidP="001A4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общее образование, базовый уровень</w:t>
            </w:r>
          </w:p>
        </w:tc>
      </w:tr>
      <w:tr w:rsidR="001A4E6A" w:rsidRPr="001A4E6A" w:rsidTr="00A6223F">
        <w:trPr>
          <w:trHeight w:val="1107"/>
        </w:trPr>
        <w:tc>
          <w:tcPr>
            <w:tcW w:w="98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4E6A" w:rsidRPr="001A4E6A" w:rsidRDefault="001A4E6A" w:rsidP="001A4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(уровень, ступень образования)</w:t>
            </w:r>
          </w:p>
          <w:tbl>
            <w:tblPr>
              <w:tblStyle w:val="13"/>
              <w:tblW w:w="96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30"/>
            </w:tblGrid>
            <w:tr w:rsidR="001A4E6A" w:rsidRPr="001A4E6A" w:rsidTr="00A6223F">
              <w:trPr>
                <w:trHeight w:val="435"/>
              </w:trPr>
              <w:tc>
                <w:tcPr>
                  <w:tcW w:w="9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A4E6A" w:rsidRPr="001A4E6A" w:rsidRDefault="001A4E6A" w:rsidP="001A4E6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A4E6A" w:rsidRPr="001A4E6A" w:rsidRDefault="001A4E6A" w:rsidP="001A4E6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A4E6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Программа разработана в соответствии с ФГОС среднего общего образования</w:t>
                  </w:r>
                </w:p>
              </w:tc>
            </w:tr>
            <w:tr w:rsidR="001A4E6A" w:rsidRPr="001A4E6A" w:rsidTr="00A6223F">
              <w:trPr>
                <w:trHeight w:val="435"/>
              </w:trPr>
              <w:tc>
                <w:tcPr>
                  <w:tcW w:w="96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A4E6A" w:rsidRPr="001A4E6A" w:rsidRDefault="001A4E6A" w:rsidP="001A4E6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4E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(ФГОС)</w:t>
                  </w:r>
                </w:p>
                <w:p w:rsidR="001A4E6A" w:rsidRPr="001A4E6A" w:rsidRDefault="001A4E6A" w:rsidP="001A4E6A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A4E6A" w:rsidRPr="001A4E6A" w:rsidRDefault="001A4E6A" w:rsidP="001A4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E6A" w:rsidRPr="001A4E6A" w:rsidTr="00A6223F">
        <w:trPr>
          <w:trHeight w:val="531"/>
        </w:trPr>
        <w:tc>
          <w:tcPr>
            <w:tcW w:w="9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E6A" w:rsidRPr="001A4E6A" w:rsidRDefault="001A4E6A" w:rsidP="001A4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4E6A" w:rsidRPr="001A4E6A" w:rsidRDefault="001A4E6A" w:rsidP="001A4E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Pr="001A4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Pr="001A4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 w:rsidRPr="001A4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 w:rsidRPr="001A4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</w:tr>
      <w:tr w:rsidR="001A4E6A" w:rsidRPr="001A4E6A" w:rsidTr="00A6223F">
        <w:trPr>
          <w:trHeight w:val="512"/>
        </w:trPr>
        <w:tc>
          <w:tcPr>
            <w:tcW w:w="9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E6A" w:rsidRPr="001A4E6A" w:rsidRDefault="001A4E6A" w:rsidP="001A4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(срок реализации программы)</w:t>
            </w:r>
          </w:p>
          <w:p w:rsidR="001A4E6A" w:rsidRPr="001A4E6A" w:rsidRDefault="001A4E6A" w:rsidP="001A4E6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A4E6A" w:rsidRPr="001A4E6A" w:rsidRDefault="001A4E6A" w:rsidP="001A4E6A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4E6A" w:rsidRPr="001A4E6A" w:rsidRDefault="001A4E6A" w:rsidP="001A4E6A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4E6A" w:rsidRPr="001A4E6A" w:rsidRDefault="001A4E6A" w:rsidP="001A4E6A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4E6A" w:rsidRPr="001A4E6A" w:rsidRDefault="001A4E6A" w:rsidP="001A4E6A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4E6A" w:rsidRPr="001A4E6A" w:rsidRDefault="001A4E6A" w:rsidP="001A4E6A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4E6A" w:rsidRPr="001A4E6A" w:rsidRDefault="001A4E6A" w:rsidP="001A4E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E6A" w:rsidRPr="001A4E6A" w:rsidRDefault="001A4E6A" w:rsidP="001A4E6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 учебной программы:</w:t>
      </w:r>
    </w:p>
    <w:p w:rsidR="001A4E6A" w:rsidRPr="001A4E6A" w:rsidRDefault="001A4E6A" w:rsidP="001A4E6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4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Кулева</w:t>
      </w:r>
      <w:proofErr w:type="spellEnd"/>
      <w:r w:rsidRPr="001A4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Васильевна,  </w:t>
      </w:r>
    </w:p>
    <w:p w:rsidR="001A4E6A" w:rsidRPr="001A4E6A" w:rsidRDefault="001A4E6A" w:rsidP="001A4E6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 иностранных языков</w:t>
      </w:r>
    </w:p>
    <w:p w:rsidR="001A4E6A" w:rsidRPr="001A4E6A" w:rsidRDefault="001A4E6A" w:rsidP="001A4E6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A4E6A" w:rsidRPr="001A4E6A" w:rsidRDefault="001A4E6A" w:rsidP="001A4E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E6A" w:rsidRPr="001A4E6A" w:rsidRDefault="001A4E6A" w:rsidP="001A4E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E6A" w:rsidRPr="001A4E6A" w:rsidRDefault="001A4E6A" w:rsidP="001A4E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E6A" w:rsidRPr="001A4E6A" w:rsidRDefault="001A4E6A" w:rsidP="001A4E6A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A4E6A" w:rsidRPr="001A4E6A" w:rsidRDefault="001A4E6A" w:rsidP="001A4E6A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A4E6A" w:rsidRPr="001A4E6A" w:rsidRDefault="001A4E6A" w:rsidP="001A4E6A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</w:p>
    <w:p w:rsidR="001A4E6A" w:rsidRPr="001A4E6A" w:rsidRDefault="001A4E6A" w:rsidP="001A4E6A">
      <w:pPr>
        <w:spacing w:after="0" w:line="0" w:lineRule="atLeast"/>
        <w:ind w:left="-709" w:hanging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4E6A" w:rsidRPr="001A4E6A" w:rsidRDefault="001A4E6A" w:rsidP="001A4E6A">
      <w:pPr>
        <w:spacing w:after="0" w:line="0" w:lineRule="atLeast"/>
        <w:ind w:left="-709" w:hanging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4E6A" w:rsidRPr="001A4E6A" w:rsidRDefault="001A4E6A" w:rsidP="001A4E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E6A" w:rsidRPr="001A4E6A" w:rsidRDefault="001A4E6A" w:rsidP="001A4E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E6A" w:rsidRPr="001A4E6A" w:rsidRDefault="001A4E6A" w:rsidP="001A4E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A4E6A" w:rsidRPr="001A4E6A" w:rsidRDefault="001A4E6A" w:rsidP="001A4E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A4E6A" w:rsidRPr="001A4E6A" w:rsidRDefault="001A4E6A" w:rsidP="001A4E6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1A4E6A" w:rsidRPr="001A4E6A" w:rsidSect="00EF4B88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A4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Ханты-Мансийск,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603F25" w:rsidRPr="00603F25" w:rsidRDefault="00603F25" w:rsidP="00603F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Оглавление:</w:t>
      </w:r>
    </w:p>
    <w:p w:rsidR="00603F25" w:rsidRPr="00603F25" w:rsidRDefault="00603F25" w:rsidP="00603F25">
      <w:pPr>
        <w:numPr>
          <w:ilvl w:val="0"/>
          <w:numId w:val="1"/>
        </w:numPr>
        <w:pBdr>
          <w:bottom w:val="single" w:sz="8" w:space="4" w:color="4F81BD"/>
        </w:pBd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>Пояснительная  записка…………………………………………………………………....….</w:t>
      </w:r>
      <w:r w:rsidR="00B078D9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>.</w:t>
      </w:r>
      <w:r w:rsidRPr="00603F25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>3</w:t>
      </w:r>
    </w:p>
    <w:p w:rsidR="00603F25" w:rsidRPr="00603F25" w:rsidRDefault="00603F25" w:rsidP="00603F25">
      <w:pPr>
        <w:numPr>
          <w:ilvl w:val="0"/>
          <w:numId w:val="1"/>
        </w:numPr>
        <w:pBdr>
          <w:bottom w:val="single" w:sz="8" w:space="4" w:color="4F81BD"/>
        </w:pBd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>Планируемые результаты изучения учебного</w:t>
      </w:r>
      <w:r w:rsidR="00B078D9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 xml:space="preserve"> предмета………………………….….….….</w:t>
      </w:r>
      <w:r w:rsidRPr="00603F25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>5</w:t>
      </w:r>
    </w:p>
    <w:p w:rsidR="00603F25" w:rsidRPr="00603F25" w:rsidRDefault="00603F25" w:rsidP="00603F25">
      <w:pPr>
        <w:numPr>
          <w:ilvl w:val="0"/>
          <w:numId w:val="1"/>
        </w:numPr>
        <w:pBdr>
          <w:bottom w:val="single" w:sz="8" w:space="4" w:color="4F81BD"/>
        </w:pBd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>Содержание учебного</w:t>
      </w:r>
      <w:r w:rsidR="00B078D9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 xml:space="preserve"> </w:t>
      </w:r>
      <w:r w:rsidRPr="00603F25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>пр</w:t>
      </w:r>
      <w:r w:rsidR="00B078D9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>едмета…………………………………………………….…...…..14</w:t>
      </w:r>
    </w:p>
    <w:p w:rsidR="00603F25" w:rsidRPr="00603F25" w:rsidRDefault="00603F25" w:rsidP="00603F25">
      <w:pPr>
        <w:numPr>
          <w:ilvl w:val="0"/>
          <w:numId w:val="1"/>
        </w:numPr>
        <w:pBdr>
          <w:bottom w:val="single" w:sz="8" w:space="4" w:color="4F81BD"/>
        </w:pBd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>Тематическое</w:t>
      </w:r>
      <w:r w:rsidR="00B078D9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 xml:space="preserve"> </w:t>
      </w:r>
      <w:r w:rsidRPr="00603F25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>планиров</w:t>
      </w:r>
      <w:r w:rsidR="00BF45C6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>ание…………………………………………………………………</w:t>
      </w:r>
      <w:r w:rsidR="00B078D9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>16</w:t>
      </w:r>
    </w:p>
    <w:p w:rsidR="00603F25" w:rsidRPr="00603F25" w:rsidRDefault="00603F25" w:rsidP="00603F25">
      <w:pPr>
        <w:numPr>
          <w:ilvl w:val="0"/>
          <w:numId w:val="1"/>
        </w:numPr>
        <w:pBdr>
          <w:bottom w:val="single" w:sz="8" w:space="4" w:color="4F81BD"/>
        </w:pBd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>Лист корректировки  тематическог</w:t>
      </w:r>
      <w:r w:rsidR="00BF45C6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>о планирования…………………………………….…33</w:t>
      </w:r>
    </w:p>
    <w:p w:rsidR="00603F25" w:rsidRPr="00603F25" w:rsidRDefault="00603F25" w:rsidP="00603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numPr>
          <w:ilvl w:val="0"/>
          <w:numId w:val="2"/>
        </w:num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Times New Roman" w:eastAsia="Calibri" w:hAnsi="Times New Roman" w:cs="Times New Roman"/>
          <w:b/>
          <w:spacing w:val="5"/>
          <w:kern w:val="28"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603F25" w:rsidRPr="00603F25" w:rsidRDefault="00603F25" w:rsidP="00603F25">
      <w:pPr>
        <w:spacing w:after="0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реализации основной образовательной программы основного общего образования по учебному предмету «Английский язык» является усвоение содержания предмета и достижение обучающимися результатов изучения в соответствии с требованиями ФГОС основного общего образования и основной образовательной программы основного общего образования.  </w:t>
      </w:r>
    </w:p>
    <w:p w:rsidR="00603F25" w:rsidRPr="00A6223F" w:rsidRDefault="00603F25" w:rsidP="00603F25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622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курсу «Английский язык» для</w:t>
      </w:r>
      <w:r w:rsidRPr="00A62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 класса</w:t>
      </w:r>
      <w:r w:rsidRPr="00A6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РФ от 17 декабря 2010 года № 1897 (с изменениями от 31.12.2015г. №1577), </w:t>
      </w:r>
      <w:r w:rsidR="00A6223F" w:rsidRPr="00A6223F">
        <w:rPr>
          <w:rFonts w:ascii="Times New Roman" w:hAnsi="Times New Roman" w:cs="Times New Roman"/>
          <w:sz w:val="24"/>
          <w:szCs w:val="24"/>
        </w:rPr>
        <w:t>Приказ Министерства просвещения № 287 "Об утверждении Федерального государственного образовательного стандарта основного общего образования" , 31 мая 2021г.</w:t>
      </w:r>
      <w:r w:rsidR="00A6223F" w:rsidRPr="00A6223F">
        <w:rPr>
          <w:rFonts w:ascii="Times New Roman" w:hAnsi="Times New Roman" w:cs="Times New Roman"/>
          <w:sz w:val="24"/>
          <w:szCs w:val="24"/>
        </w:rPr>
        <w:t xml:space="preserve">, </w:t>
      </w:r>
      <w:r w:rsidRPr="00A622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авторской учебной программы</w:t>
      </w:r>
      <w:proofErr w:type="gramEnd"/>
      <w:r w:rsidRPr="00A6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«Английский язык. 5-9 классы» (ФГОС) </w:t>
      </w:r>
      <w:proofErr w:type="spellStart"/>
      <w:r w:rsidRPr="00A6223F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В.Г.Апальков</w:t>
      </w:r>
      <w:proofErr w:type="spellEnd"/>
      <w:r w:rsidRPr="00A6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(Москва, Просвещение, 2014 год). Настоящая рабочая программа построена с учётом содержания и модульной структуры учебника «Английский язык в фокусе. 7 класс» Ю.Е. Ваулина, </w:t>
      </w:r>
      <w:proofErr w:type="spellStart"/>
      <w:r w:rsidRPr="00A6223F">
        <w:rPr>
          <w:rFonts w:ascii="Times New Roman" w:eastAsia="Times New Roman" w:hAnsi="Times New Roman" w:cs="Times New Roman"/>
          <w:sz w:val="24"/>
          <w:szCs w:val="24"/>
          <w:lang w:eastAsia="ru-RU"/>
        </w:rPr>
        <w:t>Д.Дули</w:t>
      </w:r>
      <w:proofErr w:type="spellEnd"/>
      <w:r w:rsidRPr="00A6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О.Е. </w:t>
      </w:r>
      <w:proofErr w:type="spellStart"/>
      <w:r w:rsidRPr="00A62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Подоляко</w:t>
      </w:r>
      <w:proofErr w:type="spellEnd"/>
      <w:r w:rsidRPr="00A6223F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Эванс (Москва, Просвещение, 2014)</w:t>
      </w:r>
      <w:r w:rsidRPr="00A622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Данный принцип построения структуры предмета открывает большие возможности для более  эффективного использования  </w:t>
      </w:r>
      <w:proofErr w:type="spellStart"/>
      <w:r w:rsidRPr="00A6223F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A622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связей. </w:t>
      </w:r>
    </w:p>
    <w:p w:rsidR="00603F25" w:rsidRPr="00A6223F" w:rsidRDefault="00603F25" w:rsidP="00603F25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23F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разработана к УМК:</w:t>
      </w:r>
    </w:p>
    <w:p w:rsidR="00603F25" w:rsidRPr="00603F25" w:rsidRDefault="00603F25" w:rsidP="00603F25">
      <w:pPr>
        <w:tabs>
          <w:tab w:val="left" w:pos="900"/>
        </w:tabs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03F25" w:rsidRPr="00603F25" w:rsidRDefault="00603F25" w:rsidP="00603F25">
      <w:pPr>
        <w:tabs>
          <w:tab w:val="left" w:pos="900"/>
        </w:tabs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603F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603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tbl>
      <w:tblPr>
        <w:tblpPr w:leftFromText="180" w:rightFromText="180" w:vertAnchor="text" w:horzAnchor="margin" w:tblpXSpec="right" w:tblpY="2"/>
        <w:tblW w:w="104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8580"/>
      </w:tblGrid>
      <w:tr w:rsidR="00603F25" w:rsidRPr="00603F25" w:rsidTr="00B078D9">
        <w:tc>
          <w:tcPr>
            <w:tcW w:w="1876" w:type="dxa"/>
            <w:shd w:val="clear" w:color="auto" w:fill="auto"/>
            <w:vAlign w:val="center"/>
          </w:tcPr>
          <w:p w:rsidR="00603F25" w:rsidRPr="00603F25" w:rsidRDefault="00603F25" w:rsidP="00603F2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учебник</w:t>
            </w:r>
          </w:p>
        </w:tc>
        <w:tc>
          <w:tcPr>
            <w:tcW w:w="8580" w:type="dxa"/>
            <w:vAlign w:val="center"/>
          </w:tcPr>
          <w:p w:rsidR="00603F25" w:rsidRPr="00603F25" w:rsidRDefault="00603F25" w:rsidP="00603F25">
            <w:pPr>
              <w:tabs>
                <w:tab w:val="left" w:pos="225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О.Е., Эванс В. Английский в фокусе. 7 </w:t>
            </w:r>
            <w:proofErr w:type="spellStart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</w:t>
            </w:r>
            <w:proofErr w:type="spellStart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Ю.Е.Ваулина</w:t>
            </w:r>
            <w:proofErr w:type="spellEnd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Д.Дули</w:t>
            </w:r>
            <w:proofErr w:type="spellEnd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О.Е.Подоляко</w:t>
            </w:r>
            <w:proofErr w:type="spellEnd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В.Эванс</w:t>
            </w:r>
            <w:proofErr w:type="spellEnd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r w:rsidR="001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4-е изд. - М.: Просвещение, 2020</w:t>
            </w:r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152 с.</w:t>
            </w:r>
          </w:p>
        </w:tc>
      </w:tr>
      <w:tr w:rsidR="00603F25" w:rsidRPr="00603F25" w:rsidTr="00B078D9">
        <w:tc>
          <w:tcPr>
            <w:tcW w:w="1876" w:type="dxa"/>
            <w:shd w:val="clear" w:color="auto" w:fill="auto"/>
            <w:vAlign w:val="center"/>
          </w:tcPr>
          <w:p w:rsidR="00603F25" w:rsidRPr="00603F25" w:rsidRDefault="00603F25" w:rsidP="00603F2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 для ученика</w:t>
            </w:r>
          </w:p>
        </w:tc>
        <w:tc>
          <w:tcPr>
            <w:tcW w:w="8580" w:type="dxa"/>
            <w:vAlign w:val="center"/>
          </w:tcPr>
          <w:p w:rsidR="00603F25" w:rsidRPr="00603F25" w:rsidRDefault="00603F25" w:rsidP="00603F2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 Ваулина Ю.Е., Дули Д., </w:t>
            </w:r>
            <w:proofErr w:type="spellStart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О.Е., Эванс В. Английский в фокусе. 7 </w:t>
            </w:r>
            <w:proofErr w:type="spellStart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тетрадь /  </w:t>
            </w:r>
            <w:proofErr w:type="spellStart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Ю.Е.Ваулина</w:t>
            </w:r>
            <w:proofErr w:type="spellEnd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Д.Дули</w:t>
            </w:r>
            <w:proofErr w:type="spellEnd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О.Е.Подоляко</w:t>
            </w:r>
            <w:proofErr w:type="spellEnd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В.Эванс</w:t>
            </w:r>
            <w:proofErr w:type="spellEnd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10-е изд. - М.: </w:t>
            </w:r>
            <w:r w:rsidR="001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2020</w:t>
            </w:r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72 с.</w:t>
            </w:r>
          </w:p>
          <w:p w:rsidR="00603F25" w:rsidRPr="00603F25" w:rsidRDefault="00603F25" w:rsidP="00603F2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 Ваулина Ю.Е., Дули Д., </w:t>
            </w:r>
            <w:proofErr w:type="spellStart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О.Е., Эванс В. Английский в фокусе. 7 </w:t>
            </w:r>
            <w:proofErr w:type="spellStart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контрольные задания /  </w:t>
            </w:r>
            <w:proofErr w:type="spellStart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Ю.Е.Ваулина</w:t>
            </w:r>
            <w:proofErr w:type="spellEnd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Д.Дули</w:t>
            </w:r>
            <w:proofErr w:type="spellEnd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О.Е.Подоляко</w:t>
            </w:r>
            <w:proofErr w:type="spellEnd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В.Эванс</w:t>
            </w:r>
            <w:proofErr w:type="spellEnd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="001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8-е изд. - М.: Просвещение, 2020</w:t>
            </w:r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136 с.</w:t>
            </w:r>
          </w:p>
          <w:p w:rsidR="00603F25" w:rsidRPr="00603F25" w:rsidRDefault="00603F25" w:rsidP="00603F2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Ваулина Ю.Е., Дули Д., </w:t>
            </w:r>
            <w:proofErr w:type="spellStart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О.Е., Эванс В. Английский в фокусе. 7 </w:t>
            </w:r>
            <w:proofErr w:type="spellStart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 для чтения /  </w:t>
            </w:r>
            <w:proofErr w:type="spellStart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Ю.Е.Ваулина</w:t>
            </w:r>
            <w:proofErr w:type="spellEnd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Д.Дули</w:t>
            </w:r>
            <w:proofErr w:type="spellEnd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О.Е.Подоляко</w:t>
            </w:r>
            <w:proofErr w:type="spellEnd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В.Эванс</w:t>
            </w:r>
            <w:proofErr w:type="spellEnd"/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="001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7-е изд. - М.: Просвещение, 2029</w:t>
            </w:r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62 с.</w:t>
            </w:r>
          </w:p>
        </w:tc>
      </w:tr>
    </w:tbl>
    <w:p w:rsidR="00603F25" w:rsidRPr="00603F25" w:rsidRDefault="00603F25" w:rsidP="00603F25">
      <w:pPr>
        <w:tabs>
          <w:tab w:val="left" w:pos="900"/>
        </w:tabs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на изучение курса Английский язык в 7 классе отводится 10</w:t>
      </w:r>
      <w:r w:rsidR="001A4E6A">
        <w:rPr>
          <w:rFonts w:ascii="Times New Roman" w:eastAsia="Times New Roman" w:hAnsi="Times New Roman" w:cs="Times New Roman"/>
          <w:sz w:val="24"/>
          <w:szCs w:val="24"/>
          <w:lang w:eastAsia="ru-RU"/>
        </w:rPr>
        <w:t>5 часов</w:t>
      </w:r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Тематическое планирование составлено из расчета 3 часа в неделю, всего </w:t>
      </w:r>
      <w:r w:rsidR="001A4E6A">
        <w:rPr>
          <w:rFonts w:ascii="Times New Roman" w:eastAsia="Times New Roman" w:hAnsi="Times New Roman" w:cs="Times New Roman"/>
          <w:sz w:val="24"/>
          <w:szCs w:val="24"/>
          <w:lang w:eastAsia="ru-RU"/>
        </w:rPr>
        <w:t>105 часов в год (35</w:t>
      </w:r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E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недель</w:t>
      </w:r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03F25" w:rsidRPr="00603F25" w:rsidRDefault="00603F25" w:rsidP="00603F25">
      <w:pPr>
        <w:spacing w:after="0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курс «Английский язык» в основной школе строится так, чтобы были достигнуты </w:t>
      </w:r>
      <w:r w:rsidRPr="00603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следующие цели:</w:t>
      </w:r>
    </w:p>
    <w:p w:rsidR="00603F25" w:rsidRPr="00603F25" w:rsidRDefault="00603F25" w:rsidP="00603F2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иноязычной коммуникативной компетенции в совокупности ее составляющих, а именно:</w:t>
      </w:r>
    </w:p>
    <w:p w:rsidR="00603F25" w:rsidRPr="00603F25" w:rsidRDefault="00603F25" w:rsidP="00603F25">
      <w:pPr>
        <w:numPr>
          <w:ilvl w:val="0"/>
          <w:numId w:val="4"/>
        </w:numPr>
        <w:pBdr>
          <w:bottom w:val="single" w:sz="8" w:space="4" w:color="4F81BD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 xml:space="preserve">речевая компетенция - развитие коммуникативных умений  в четырех основных видах </w:t>
      </w:r>
    </w:p>
    <w:p w:rsidR="00603F25" w:rsidRPr="00603F25" w:rsidRDefault="00603F25" w:rsidP="00603F2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речевой деятельности (говорении, </w:t>
      </w:r>
      <w:proofErr w:type="spellStart"/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603F25" w:rsidRPr="00603F25" w:rsidRDefault="00603F25" w:rsidP="00603F25">
      <w:pPr>
        <w:widowControl w:val="0"/>
        <w:numPr>
          <w:ilvl w:val="0"/>
          <w:numId w:val="4"/>
        </w:numPr>
        <w:pBdr>
          <w:bottom w:val="single" w:sz="8" w:space="4" w:color="4F81BD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</w:pPr>
      <w:proofErr w:type="gramStart"/>
      <w:r w:rsidRPr="00603F25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lastRenderedPageBreak/>
        <w:t xml:space="preserve">языковая компетенция - овладение новыми языковыми средствами (фонетическими, </w:t>
      </w:r>
      <w:proofErr w:type="gramEnd"/>
    </w:p>
    <w:p w:rsidR="00603F25" w:rsidRPr="00603F25" w:rsidRDefault="00603F25" w:rsidP="00603F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орфографическими, лексическими, грамматическими) в соответствии c темами и ситуациями общения, отобранными для основной школы; освоение знании о языковых явлениях изучаемого языка, разных способах выражения мысли в родном и иностранном языках;</w:t>
      </w:r>
      <w:proofErr w:type="gramEnd"/>
    </w:p>
    <w:p w:rsidR="00603F25" w:rsidRPr="00603F25" w:rsidRDefault="00603F25" w:rsidP="00603F25">
      <w:pPr>
        <w:widowControl w:val="0"/>
        <w:numPr>
          <w:ilvl w:val="0"/>
          <w:numId w:val="4"/>
        </w:numPr>
        <w:pBdr>
          <w:bottom w:val="single" w:sz="8" w:space="4" w:color="4F81BD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>учебно-познавательная</w:t>
      </w:r>
      <w:r w:rsidRPr="00603F25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ab/>
        <w:t xml:space="preserve">компетенция - дальнейшее развитие </w:t>
      </w:r>
      <w:proofErr w:type="gramStart"/>
      <w:r w:rsidRPr="00603F25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>общих</w:t>
      </w:r>
      <w:proofErr w:type="gramEnd"/>
      <w:r w:rsidRPr="00603F25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 xml:space="preserve"> и специальных </w:t>
      </w:r>
    </w:p>
    <w:p w:rsidR="00603F25" w:rsidRPr="00603F25" w:rsidRDefault="00603F25" w:rsidP="00603F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умении,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603F25" w:rsidRPr="00603F25" w:rsidRDefault="00603F25" w:rsidP="00603F25">
      <w:pPr>
        <w:widowControl w:val="0"/>
        <w:numPr>
          <w:ilvl w:val="0"/>
          <w:numId w:val="3"/>
        </w:numPr>
        <w:pBdr>
          <w:bottom w:val="single" w:sz="8" w:space="4" w:color="4F81BD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>развитие личности учащихся посредством реализации воспитательного потенциала иностранного языка:</w:t>
      </w:r>
    </w:p>
    <w:p w:rsidR="00603F25" w:rsidRPr="00603F25" w:rsidRDefault="00603F25" w:rsidP="00603F25">
      <w:pPr>
        <w:widowControl w:val="0"/>
        <w:numPr>
          <w:ilvl w:val="0"/>
          <w:numId w:val="4"/>
        </w:numPr>
        <w:pBdr>
          <w:bottom w:val="single" w:sz="8" w:space="4" w:color="4F81BD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 xml:space="preserve">формирование у учащихся потребности изучения иностранных языков и овладения ими как </w:t>
      </w:r>
    </w:p>
    <w:p w:rsidR="00603F25" w:rsidRPr="00603F25" w:rsidRDefault="00603F25" w:rsidP="00603F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603F25" w:rsidRPr="00603F25" w:rsidRDefault="00603F25" w:rsidP="00603F25">
      <w:pPr>
        <w:widowControl w:val="0"/>
        <w:numPr>
          <w:ilvl w:val="0"/>
          <w:numId w:val="4"/>
        </w:numPr>
        <w:pBdr>
          <w:bottom w:val="single" w:sz="8" w:space="4" w:color="4F81BD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>формирование общекультурной и этнической  идентичности как составляющих гражданской</w:t>
      </w:r>
    </w:p>
    <w:p w:rsidR="00603F25" w:rsidRPr="00603F25" w:rsidRDefault="00603F25" w:rsidP="00603F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идентичности личности; воспитание каче</w:t>
      </w:r>
      <w:proofErr w:type="gramStart"/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</w:t>
      </w:r>
      <w:proofErr w:type="spellStart"/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инои</w:t>
      </w:r>
      <w:proofErr w:type="spellEnd"/>
      <w:r w:rsidRPr="00603F25">
        <w:rPr>
          <w:rFonts w:ascii="Cambria Math" w:eastAsia="Times New Roman" w:hAnsi="Cambria Math" w:cs="Cambria Math"/>
          <w:sz w:val="24"/>
          <w:szCs w:val="24"/>
          <w:lang w:eastAsia="ru-RU"/>
        </w:rPr>
        <w:t>̆</w:t>
      </w:r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культуры; лучшее осознание </w:t>
      </w:r>
      <w:proofErr w:type="spellStart"/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своеи</w:t>
      </w:r>
      <w:proofErr w:type="spellEnd"/>
      <w:r w:rsidRPr="00603F25">
        <w:rPr>
          <w:rFonts w:ascii="Cambria Math" w:eastAsia="Times New Roman" w:hAnsi="Cambria Math" w:cs="Cambria Math"/>
          <w:sz w:val="24"/>
          <w:szCs w:val="24"/>
          <w:lang w:eastAsia="ru-RU"/>
        </w:rPr>
        <w:t>̆</w:t>
      </w:r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собственнои</w:t>
      </w:r>
      <w:proofErr w:type="spellEnd"/>
      <w:r w:rsidRPr="00603F25">
        <w:rPr>
          <w:rFonts w:ascii="Cambria Math" w:eastAsia="Times New Roman" w:hAnsi="Cambria Math" w:cs="Cambria Math"/>
          <w:sz w:val="24"/>
          <w:szCs w:val="24"/>
          <w:lang w:eastAsia="ru-RU"/>
        </w:rPr>
        <w:t>̆</w:t>
      </w:r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культуры;</w:t>
      </w:r>
    </w:p>
    <w:p w:rsidR="00603F25" w:rsidRPr="00603F25" w:rsidRDefault="00603F25" w:rsidP="00603F25">
      <w:pPr>
        <w:widowControl w:val="0"/>
        <w:numPr>
          <w:ilvl w:val="0"/>
          <w:numId w:val="4"/>
        </w:numPr>
        <w:pBdr>
          <w:bottom w:val="single" w:sz="8" w:space="4" w:color="4F81BD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 xml:space="preserve">развитие стремления к овладению основами мировой  культуры средствами иностранного </w:t>
      </w:r>
    </w:p>
    <w:p w:rsidR="00603F25" w:rsidRPr="00603F25" w:rsidRDefault="00603F25" w:rsidP="00603F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языка;</w:t>
      </w:r>
    </w:p>
    <w:p w:rsidR="00603F25" w:rsidRPr="00603F25" w:rsidRDefault="00603F25" w:rsidP="00603F25">
      <w:pPr>
        <w:numPr>
          <w:ilvl w:val="0"/>
          <w:numId w:val="4"/>
        </w:numPr>
        <w:pBdr>
          <w:bottom w:val="single" w:sz="8" w:space="4" w:color="4F81BD"/>
        </w:pBd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 xml:space="preserve">осознание необходимости вести здоровый образ жизни путем информирования </w:t>
      </w:r>
      <w:proofErr w:type="gramStart"/>
      <w:r w:rsidRPr="00603F25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>об</w:t>
      </w:r>
      <w:proofErr w:type="gramEnd"/>
    </w:p>
    <w:p w:rsidR="00603F25" w:rsidRPr="00603F25" w:rsidRDefault="00603F25" w:rsidP="00603F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 признанных </w:t>
      </w:r>
      <w:proofErr w:type="gramStart"/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поддержания здоровья и обсуждения необходимости отказа от вредных привычек.</w:t>
      </w:r>
    </w:p>
    <w:p w:rsidR="00603F25" w:rsidRPr="00603F25" w:rsidRDefault="00603F25" w:rsidP="00603F2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этих целей обеспечивается решением </w:t>
      </w:r>
      <w:r w:rsidRPr="00603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следующих</w:t>
      </w:r>
      <w:r w:rsidR="007F5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3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03F25" w:rsidRPr="00603F25" w:rsidRDefault="00603F25" w:rsidP="00603F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развитие коммуникативных умений в основных видах речевой деятельности;</w:t>
      </w:r>
    </w:p>
    <w:p w:rsidR="00603F25" w:rsidRPr="00603F25" w:rsidRDefault="00603F25" w:rsidP="00603F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развитие языковых (фонетических, лексических и грамматических) навыков;</w:t>
      </w:r>
    </w:p>
    <w:p w:rsidR="00603F25" w:rsidRPr="00603F25" w:rsidRDefault="00603F25" w:rsidP="00603F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развитие социокультурных умений учащихся.</w:t>
      </w:r>
    </w:p>
    <w:p w:rsidR="00603F25" w:rsidRPr="00603F25" w:rsidRDefault="00603F25" w:rsidP="00603F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25" w:rsidRDefault="00603F25" w:rsidP="00603F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D9" w:rsidRDefault="00B078D9" w:rsidP="00603F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D9" w:rsidRDefault="00B078D9" w:rsidP="00603F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D9" w:rsidRPr="00603F25" w:rsidRDefault="00B078D9" w:rsidP="00603F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25" w:rsidRPr="00603F25" w:rsidRDefault="00603F25" w:rsidP="00603F25">
      <w:pPr>
        <w:numPr>
          <w:ilvl w:val="0"/>
          <w:numId w:val="2"/>
        </w:numPr>
        <w:pBdr>
          <w:bottom w:val="single" w:sz="8" w:space="4" w:color="4F81BD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ru-RU"/>
        </w:rPr>
        <w:t>Планируемые результаты освоения  учебного предмета</w:t>
      </w:r>
    </w:p>
    <w:p w:rsidR="00603F25" w:rsidRPr="00603F25" w:rsidRDefault="00603F25" w:rsidP="00603F25">
      <w:pPr>
        <w:pBdr>
          <w:bottom w:val="single" w:sz="8" w:space="4" w:color="4F81BD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ru-RU"/>
        </w:rPr>
      </w:pPr>
    </w:p>
    <w:p w:rsidR="00603F25" w:rsidRPr="00603F25" w:rsidRDefault="00603F25" w:rsidP="00603F25">
      <w:pPr>
        <w:pBdr>
          <w:bottom w:val="single" w:sz="8" w:space="4" w:color="4F81BD"/>
        </w:pBd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 xml:space="preserve">ФГОС основного общего образования устанавливает требования к результатам освоения учебного предмета: личностным,  </w:t>
      </w:r>
      <w:proofErr w:type="spellStart"/>
      <w:r w:rsidRPr="00603F25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>метапредметным</w:t>
      </w:r>
      <w:proofErr w:type="spellEnd"/>
      <w:r w:rsidRPr="00603F25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>, предметным.</w:t>
      </w:r>
    </w:p>
    <w:p w:rsidR="00603F25" w:rsidRPr="00603F25" w:rsidRDefault="00603F25" w:rsidP="00603F25">
      <w:pPr>
        <w:pBdr>
          <w:bottom w:val="single" w:sz="8" w:space="4" w:color="4F81BD"/>
        </w:pBd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 xml:space="preserve">В таблице 1 представлены планируемые результаты – личностные и </w:t>
      </w:r>
      <w:proofErr w:type="spellStart"/>
      <w:r w:rsidRPr="00603F25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>метапредметные</w:t>
      </w:r>
      <w:proofErr w:type="spellEnd"/>
      <w:r w:rsidRPr="00603F25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 xml:space="preserve"> по учебному предмету  «Английский язык».</w:t>
      </w:r>
    </w:p>
    <w:p w:rsidR="00603F25" w:rsidRPr="00603F25" w:rsidRDefault="00603F25" w:rsidP="00603F25">
      <w:pPr>
        <w:pBdr>
          <w:bottom w:val="single" w:sz="8" w:space="4" w:color="4F81BD"/>
        </w:pBd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  <w:lang w:eastAsia="ru-RU"/>
        </w:rPr>
      </w:pPr>
    </w:p>
    <w:p w:rsidR="00603F25" w:rsidRPr="00603F25" w:rsidRDefault="00603F25" w:rsidP="00603F25">
      <w:pPr>
        <w:pBdr>
          <w:bottom w:val="single" w:sz="8" w:space="4" w:color="4F81BD"/>
        </w:pBd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Личностные и </w:t>
      </w:r>
      <w:proofErr w:type="spellStart"/>
      <w:r w:rsidRPr="00603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603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освоения учебного предмета </w:t>
      </w:r>
    </w:p>
    <w:p w:rsidR="00603F25" w:rsidRPr="00603F25" w:rsidRDefault="00603F25" w:rsidP="00603F2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03F25" w:rsidRPr="00603F25" w:rsidTr="00B078D9">
        <w:tc>
          <w:tcPr>
            <w:tcW w:w="10421" w:type="dxa"/>
            <w:gridSpan w:val="2"/>
          </w:tcPr>
          <w:p w:rsidR="00603F25" w:rsidRPr="00603F25" w:rsidRDefault="00603F25" w:rsidP="00603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603F25" w:rsidRPr="00603F25" w:rsidTr="00B078D9">
        <w:tc>
          <w:tcPr>
            <w:tcW w:w="5210" w:type="dxa"/>
          </w:tcPr>
          <w:p w:rsidR="00603F25" w:rsidRPr="00603F25" w:rsidRDefault="00603F25" w:rsidP="00603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211" w:type="dxa"/>
          </w:tcPr>
          <w:p w:rsidR="00603F25" w:rsidRPr="00603F25" w:rsidRDefault="00603F25" w:rsidP="00603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3F2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603F25" w:rsidRPr="00603F25" w:rsidTr="00B078D9">
        <w:tc>
          <w:tcPr>
            <w:tcW w:w="10421" w:type="dxa"/>
            <w:gridSpan w:val="2"/>
          </w:tcPr>
          <w:p w:rsidR="00603F25" w:rsidRPr="00603F25" w:rsidRDefault="00603F25" w:rsidP="00603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F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1A4E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й класс, 2022/23</w:t>
            </w:r>
            <w:r w:rsidRPr="00603F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учебный год</w:t>
            </w:r>
          </w:p>
          <w:p w:rsidR="00603F25" w:rsidRPr="00603F25" w:rsidRDefault="00603F25" w:rsidP="00603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25" w:rsidRPr="00603F25" w:rsidTr="00B078D9">
        <w:tc>
          <w:tcPr>
            <w:tcW w:w="5210" w:type="dxa"/>
          </w:tcPr>
          <w:p w:rsidR="00603F25" w:rsidRPr="00603F25" w:rsidRDefault="00603F25" w:rsidP="00603F25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Родиной.</w:t>
            </w: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интересов.</w:t>
            </w: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доброжелательного отношения к другому человеку, его мнению, мировоззрению, культуре,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      </w: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особенностей.</w:t>
            </w: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компетентности в общении и 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деятельности.</w:t>
            </w: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дорогах.</w:t>
            </w: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среде.</w:t>
            </w: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tabs>
                <w:tab w:val="left" w:pos="1080"/>
              </w:tabs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603F2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Развитие эстетического сознания через освоение художественного наследия народов России и мира,  творческой деятельности </w:t>
            </w:r>
            <w:r w:rsidRPr="00603F25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эстетического характера.</w:t>
            </w:r>
          </w:p>
          <w:p w:rsidR="00603F25" w:rsidRPr="00603F25" w:rsidRDefault="00603F25" w:rsidP="00603F25">
            <w:pPr>
              <w:tabs>
                <w:tab w:val="left" w:pos="1080"/>
              </w:tabs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tabs>
                <w:tab w:val="left" w:pos="3148"/>
              </w:tabs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603F25">
              <w:rPr>
                <w:rFonts w:ascii="Times New Roman" w:eastAsia="Cambria" w:hAnsi="Times New Roman" w:cs="Times New Roman"/>
                <w:sz w:val="24"/>
                <w:szCs w:val="24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язык».</w:t>
            </w:r>
          </w:p>
          <w:p w:rsidR="00603F25" w:rsidRPr="00603F25" w:rsidRDefault="00603F25" w:rsidP="00603F25">
            <w:pPr>
              <w:tabs>
                <w:tab w:val="left" w:pos="3148"/>
              </w:tabs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tabs>
                <w:tab w:val="left" w:pos="3148"/>
              </w:tabs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603F25">
              <w:rPr>
                <w:rFonts w:ascii="Times New Roman" w:eastAsia="Cambria" w:hAnsi="Times New Roman" w:cs="Times New Roman"/>
                <w:sz w:val="24"/>
                <w:szCs w:val="24"/>
              </w:rPr>
              <w:t>Осознание возможности самореализации средствами иностранного языка.</w:t>
            </w:r>
          </w:p>
          <w:p w:rsidR="00603F25" w:rsidRPr="00603F25" w:rsidRDefault="00603F25" w:rsidP="00603F25">
            <w:pPr>
              <w:tabs>
                <w:tab w:val="left" w:pos="3148"/>
              </w:tabs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tabs>
                <w:tab w:val="left" w:pos="3148"/>
              </w:tabs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603F25">
              <w:rPr>
                <w:rFonts w:ascii="Times New Roman" w:eastAsia="Cambria" w:hAnsi="Times New Roman" w:cs="Times New Roman"/>
                <w:sz w:val="24"/>
                <w:szCs w:val="24"/>
              </w:rPr>
              <w:t>Стремление к совершенствованию речевой культуры в целом.</w:t>
            </w:r>
          </w:p>
          <w:p w:rsidR="00603F25" w:rsidRPr="00603F25" w:rsidRDefault="00603F25" w:rsidP="00603F25">
            <w:pPr>
              <w:tabs>
                <w:tab w:val="left" w:pos="3148"/>
              </w:tabs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tabs>
                <w:tab w:val="left" w:pos="3148"/>
              </w:tabs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603F25">
              <w:rPr>
                <w:rFonts w:ascii="Times New Roman" w:eastAsia="Cambria" w:hAnsi="Times New Roman" w:cs="Times New Roman"/>
                <w:sz w:val="24"/>
                <w:szCs w:val="24"/>
              </w:rPr>
              <w:t>Формирование коммуникативной компетенции в межкультурной и межэтнической коммуникации.</w:t>
            </w:r>
          </w:p>
          <w:p w:rsidR="00603F25" w:rsidRPr="00603F25" w:rsidRDefault="00603F25" w:rsidP="00603F25">
            <w:pPr>
              <w:tabs>
                <w:tab w:val="left" w:pos="3148"/>
              </w:tabs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tabs>
                <w:tab w:val="left" w:pos="3148"/>
              </w:tabs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603F2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Развитие таких качеств, как воля, целеустремлённость, креативность, инициативность, </w:t>
            </w:r>
            <w:proofErr w:type="spellStart"/>
            <w:r w:rsidRPr="00603F25">
              <w:rPr>
                <w:rFonts w:ascii="Times New Roman" w:eastAsia="Cambria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603F25">
              <w:rPr>
                <w:rFonts w:ascii="Times New Roman" w:eastAsia="Cambria" w:hAnsi="Times New Roman" w:cs="Times New Roman"/>
                <w:sz w:val="24"/>
                <w:szCs w:val="24"/>
              </w:rPr>
              <w:t>, трудолюбие, дисциплинированность.</w:t>
            </w:r>
          </w:p>
          <w:p w:rsidR="00603F25" w:rsidRPr="00603F25" w:rsidRDefault="00603F25" w:rsidP="00603F25">
            <w:pPr>
              <w:tabs>
                <w:tab w:val="left" w:pos="3148"/>
              </w:tabs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tabs>
                <w:tab w:val="left" w:pos="3148"/>
              </w:tabs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Pr="00603F25">
              <w:rPr>
                <w:rFonts w:ascii="Times New Roman" w:eastAsia="Cambria" w:hAnsi="Times New Roman" w:cs="Times New Roman"/>
                <w:sz w:val="24"/>
                <w:szCs w:val="24"/>
              </w:rPr>
              <w:t>Формирование общекультурной и этнической идентичности как составляющих гражданской идентичности личности.</w:t>
            </w:r>
          </w:p>
          <w:p w:rsidR="00603F25" w:rsidRPr="00603F25" w:rsidRDefault="00603F25" w:rsidP="00603F25">
            <w:pPr>
              <w:tabs>
                <w:tab w:val="left" w:pos="3148"/>
              </w:tabs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tabs>
                <w:tab w:val="left" w:pos="3148"/>
              </w:tabs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Pr="00603F25">
              <w:rPr>
                <w:rFonts w:ascii="Times New Roman" w:eastAsia="Cambria" w:hAnsi="Times New Roman" w:cs="Times New Roman"/>
                <w:sz w:val="24"/>
                <w:szCs w:val="24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мира.</w:t>
            </w:r>
          </w:p>
          <w:p w:rsidR="00603F25" w:rsidRPr="00603F25" w:rsidRDefault="00603F25" w:rsidP="00603F25">
            <w:pPr>
              <w:tabs>
                <w:tab w:val="left" w:pos="3148"/>
              </w:tabs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tabs>
                <w:tab w:val="left" w:pos="3148"/>
              </w:tabs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Pr="00603F25">
              <w:rPr>
                <w:rFonts w:ascii="Times New Roman" w:eastAsia="Cambria" w:hAnsi="Times New Roman" w:cs="Times New Roman"/>
                <w:sz w:val="24"/>
                <w:szCs w:val="24"/>
              </w:rPr>
              <w:t>Готовность отстаивать национальные  общечеловеческие (гуманистические, демократические) ценности, свою гражданскую позицию.</w:t>
            </w:r>
          </w:p>
          <w:p w:rsidR="00603F25" w:rsidRPr="00603F25" w:rsidRDefault="00603F25" w:rsidP="00603F25">
            <w:pPr>
              <w:tabs>
                <w:tab w:val="left" w:pos="3148"/>
              </w:tabs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tabs>
                <w:tab w:val="left" w:pos="3148"/>
              </w:tabs>
              <w:spacing w:before="240" w:after="16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Pr="00603F2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3F2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Готовность и способность обучающихся к саморазвитию, </w:t>
            </w:r>
            <w:proofErr w:type="spellStart"/>
            <w:r w:rsidRPr="00603F25">
              <w:rPr>
                <w:rFonts w:ascii="Times New Roman" w:eastAsia="Cambria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03F2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позиции, социальные компетенции; </w:t>
            </w:r>
            <w:proofErr w:type="spellStart"/>
            <w:r w:rsidRPr="00603F25">
              <w:rPr>
                <w:rFonts w:ascii="Times New Roman" w:eastAsia="Cambria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03F2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основ гражданской идентичности.</w:t>
            </w:r>
            <w:proofErr w:type="gramEnd"/>
          </w:p>
          <w:p w:rsidR="00603F25" w:rsidRPr="00603F25" w:rsidRDefault="00603F25" w:rsidP="00603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603F25" w:rsidRPr="00603F25" w:rsidRDefault="00603F25" w:rsidP="00603F25">
            <w:pPr>
              <w:tabs>
                <w:tab w:val="left" w:pos="993"/>
              </w:tabs>
              <w:autoSpaceDE w:val="0"/>
              <w:spacing w:before="24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spacing w:before="24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задач.</w:t>
            </w: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  собственные возможности её решения.</w:t>
            </w: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владение логическими действиями определения понятий, обобщения, 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установления аналогий и классификации на основе  самостоятельного выбора оснований и критериев, установления </w:t>
            </w:r>
            <w:proofErr w:type="spellStart"/>
            <w:proofErr w:type="gramStart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родо</w:t>
            </w:r>
            <w:proofErr w:type="spellEnd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-видовых</w:t>
            </w:r>
            <w:proofErr w:type="gramEnd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связей.</w:t>
            </w: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причинно-следственные связи, строить  </w:t>
            </w:r>
            <w:proofErr w:type="gramStart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  и по аналогии) и выводы.</w:t>
            </w: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3F25">
              <w:rPr>
                <w:rFonts w:ascii="Times New Roman" w:hAnsi="Times New Roman" w:cs="Times New Roman"/>
                <w:bCs/>
                <w:sz w:val="24"/>
                <w:szCs w:val="24"/>
              </w:rPr>
              <w:t>мение</w:t>
            </w:r>
            <w:r w:rsidRPr="00603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организовывать  учебное сотрудничество и совместную деятельность с учителем и сверстниками;   работать</w:t>
            </w:r>
            <w:r w:rsidRPr="00603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3F2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 и в группе:</w:t>
            </w:r>
            <w:r w:rsidRPr="00603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мнение.</w:t>
            </w: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речью.</w:t>
            </w: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 (далее ИК</w:t>
            </w:r>
            <w:proofErr w:type="gramStart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Т–</w:t>
            </w:r>
            <w:proofErr w:type="gramEnd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компетенции).</w:t>
            </w:r>
          </w:p>
          <w:p w:rsidR="00603F25" w:rsidRPr="00603F25" w:rsidRDefault="00603F25" w:rsidP="00603F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shd w:val="clear" w:color="auto" w:fill="FFFFFF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603F2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Развитие умения планировать своё речевое и неречевое поведение.</w:t>
            </w:r>
          </w:p>
          <w:p w:rsidR="00603F25" w:rsidRPr="00603F25" w:rsidRDefault="00603F25" w:rsidP="00603F25">
            <w:pPr>
              <w:shd w:val="clear" w:color="auto" w:fill="FFFFFF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shd w:val="clear" w:color="auto" w:fill="FFFFFF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13.</w:t>
            </w:r>
            <w:r w:rsidRPr="00603F25">
              <w:rPr>
                <w:rFonts w:ascii="Times New Roman" w:eastAsia="Cambria" w:hAnsi="Times New Roman" w:cs="Times New Roman"/>
                <w:sz w:val="24"/>
                <w:szCs w:val="24"/>
              </w:rPr>
              <w:t>Развитие коммуникативной компетенции, включая умение взаимодействовать с окружающими, выполняя разные социальные роли.</w:t>
            </w:r>
          </w:p>
          <w:p w:rsidR="00603F25" w:rsidRPr="00603F25" w:rsidRDefault="00603F25" w:rsidP="00603F25">
            <w:pPr>
              <w:shd w:val="clear" w:color="auto" w:fill="FFFFFF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shd w:val="clear" w:color="auto" w:fill="FFFFFF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14.</w:t>
            </w:r>
            <w:r w:rsidRPr="00603F25">
              <w:rPr>
                <w:rFonts w:ascii="Times New Roman" w:eastAsia="Cambria" w:hAnsi="Times New Roman" w:cs="Times New Roman"/>
                <w:sz w:val="24"/>
                <w:szCs w:val="24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информации.</w:t>
            </w:r>
          </w:p>
          <w:p w:rsidR="00603F25" w:rsidRPr="00603F25" w:rsidRDefault="00603F25" w:rsidP="00603F25">
            <w:pPr>
              <w:shd w:val="clear" w:color="auto" w:fill="FFFFFF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shd w:val="clear" w:color="auto" w:fill="FFFFFF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lastRenderedPageBreak/>
              <w:t>15.</w:t>
            </w:r>
            <w:r w:rsidRPr="00603F25">
              <w:rPr>
                <w:rFonts w:ascii="Times New Roman" w:eastAsia="Cambria" w:hAnsi="Times New Roman" w:cs="Times New Roman"/>
                <w:sz w:val="24"/>
                <w:szCs w:val="24"/>
              </w:rPr>
      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фактов.</w:t>
            </w:r>
          </w:p>
          <w:p w:rsidR="00603F25" w:rsidRPr="00603F25" w:rsidRDefault="00603F25" w:rsidP="00603F25">
            <w:pPr>
              <w:shd w:val="clear" w:color="auto" w:fill="FFFFFF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shd w:val="clear" w:color="auto" w:fill="FFFFFF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16.</w:t>
            </w:r>
            <w:r w:rsidRPr="00603F25">
              <w:rPr>
                <w:rFonts w:ascii="Times New Roman" w:eastAsia="Cambria" w:hAnsi="Times New Roman" w:cs="Times New Roman"/>
                <w:sz w:val="24"/>
                <w:szCs w:val="24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603F25" w:rsidRPr="00603F25" w:rsidRDefault="00603F25" w:rsidP="00603F25">
            <w:pPr>
              <w:shd w:val="clear" w:color="auto" w:fill="FFFFFF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shd w:val="clear" w:color="auto" w:fill="FFFFFF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shd w:val="clear" w:color="auto" w:fill="FFFFFF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shd w:val="clear" w:color="auto" w:fill="FFFFFF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spacing w:before="24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spacing w:before="24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tabs>
                <w:tab w:val="left" w:pos="993"/>
              </w:tabs>
              <w:autoSpaceDE w:val="0"/>
              <w:spacing w:before="24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F25" w:rsidRPr="00603F25" w:rsidRDefault="00603F25" w:rsidP="00603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3F25" w:rsidRPr="00603F25" w:rsidRDefault="00603F25" w:rsidP="00603F25">
      <w:pPr>
        <w:rPr>
          <w:rFonts w:ascii="Calibri" w:eastAsia="Times New Roman" w:hAnsi="Calibri" w:cs="Times New Roman"/>
          <w:lang w:eastAsia="ru-RU"/>
        </w:rPr>
      </w:pPr>
    </w:p>
    <w:p w:rsidR="00603F25" w:rsidRPr="00603F25" w:rsidRDefault="00603F25" w:rsidP="00603F25">
      <w:pPr>
        <w:rPr>
          <w:rFonts w:ascii="Calibri" w:eastAsia="Times New Roman" w:hAnsi="Calibri" w:cs="Times New Roman"/>
          <w:lang w:eastAsia="ru-RU"/>
        </w:rPr>
      </w:pPr>
    </w:p>
    <w:p w:rsidR="00603F25" w:rsidRPr="00603F25" w:rsidRDefault="00603F25" w:rsidP="00603F25">
      <w:pPr>
        <w:pBdr>
          <w:bottom w:val="single" w:sz="8" w:space="4" w:color="4F81BD"/>
        </w:pBd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lastRenderedPageBreak/>
        <w:t>В таблице 2 представлены планируемые предметные результаты по учебному предмету  «Английский язык»</w:t>
      </w:r>
    </w:p>
    <w:p w:rsidR="00603F25" w:rsidRPr="00603F25" w:rsidRDefault="00603F25" w:rsidP="00603F25">
      <w:pPr>
        <w:pBdr>
          <w:bottom w:val="single" w:sz="8" w:space="4" w:color="4F81BD"/>
        </w:pBd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Предметные результаты освоения учебного предмета </w:t>
      </w:r>
    </w:p>
    <w:p w:rsidR="00603F25" w:rsidRPr="00603F25" w:rsidRDefault="00603F25" w:rsidP="00603F2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03F25" w:rsidRPr="00603F25" w:rsidTr="00B078D9">
        <w:tc>
          <w:tcPr>
            <w:tcW w:w="10421" w:type="dxa"/>
            <w:gridSpan w:val="2"/>
          </w:tcPr>
          <w:p w:rsidR="00603F25" w:rsidRPr="00603F25" w:rsidRDefault="00603F25" w:rsidP="00603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603F25" w:rsidRPr="00603F25" w:rsidTr="00B078D9">
        <w:tc>
          <w:tcPr>
            <w:tcW w:w="10421" w:type="dxa"/>
            <w:gridSpan w:val="2"/>
          </w:tcPr>
          <w:p w:rsidR="00603F25" w:rsidRPr="00603F25" w:rsidRDefault="00603F25" w:rsidP="00603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</w:tr>
      <w:tr w:rsidR="00603F25" w:rsidRPr="00603F25" w:rsidTr="00B078D9">
        <w:tc>
          <w:tcPr>
            <w:tcW w:w="5210" w:type="dxa"/>
          </w:tcPr>
          <w:p w:rsidR="00603F25" w:rsidRPr="00603F25" w:rsidRDefault="00603F25" w:rsidP="00603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5211" w:type="dxa"/>
          </w:tcPr>
          <w:p w:rsidR="00603F25" w:rsidRPr="00603F25" w:rsidRDefault="00603F25" w:rsidP="00603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получит возможность </w:t>
            </w:r>
          </w:p>
        </w:tc>
      </w:tr>
      <w:tr w:rsidR="00603F25" w:rsidRPr="00603F25" w:rsidTr="00B078D9">
        <w:tc>
          <w:tcPr>
            <w:tcW w:w="10421" w:type="dxa"/>
            <w:gridSpan w:val="2"/>
          </w:tcPr>
          <w:p w:rsidR="00603F25" w:rsidRPr="00603F25" w:rsidRDefault="00603F25" w:rsidP="00603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F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1A4E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й класс, 2022/23</w:t>
            </w:r>
            <w:r w:rsidRPr="00603F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учебный год</w:t>
            </w:r>
          </w:p>
          <w:p w:rsidR="00603F25" w:rsidRPr="00603F25" w:rsidRDefault="00603F25" w:rsidP="00603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25" w:rsidRPr="00603F25" w:rsidTr="00B078D9">
        <w:tc>
          <w:tcPr>
            <w:tcW w:w="5210" w:type="dxa"/>
          </w:tcPr>
          <w:p w:rsidR="00603F25" w:rsidRPr="00603F25" w:rsidRDefault="00603F25" w:rsidP="00603F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603F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языковых навыков</w:t>
            </w:r>
          </w:p>
          <w:p w:rsidR="00603F25" w:rsidRPr="00603F25" w:rsidRDefault="00603F25" w:rsidP="0060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В основной школе осуществляется формирование и развитие языковых знаний школьников, продолжается овладение учащимися новыми языковыми знаниями и навыками.</w:t>
            </w:r>
          </w:p>
          <w:p w:rsidR="00603F25" w:rsidRPr="00603F25" w:rsidRDefault="00603F25" w:rsidP="00603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F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Графика и орфография</w:t>
            </w:r>
          </w:p>
          <w:p w:rsidR="00603F25" w:rsidRPr="00603F25" w:rsidRDefault="00603F25" w:rsidP="0060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Знание правил чтения и написания новых слов, отобранных для данного этапа обучения, и навыки их применения в рамках изучаемого лексико-грамматического материала.</w:t>
            </w:r>
          </w:p>
          <w:p w:rsidR="00603F25" w:rsidRPr="00603F25" w:rsidRDefault="00603F25" w:rsidP="00603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F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Фонетическая сторона речи</w:t>
            </w:r>
          </w:p>
          <w:p w:rsidR="00603F25" w:rsidRPr="00603F25" w:rsidRDefault="00603F25" w:rsidP="0060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Навыки адекватного произношения и различение на слух всех звуков английского языка; соблюдение правильного ударения в словах и фразах. Членение предложений на смысловые группы, соблюдение правильной интонации в различных типах предложений. Дальнейшее совершенствование </w:t>
            </w:r>
            <w:proofErr w:type="spellStart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слухопроизносительных</w:t>
            </w:r>
            <w:proofErr w:type="spellEnd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навыков, в том числе </w:t>
            </w:r>
            <w:proofErr w:type="spellStart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приминительно</w:t>
            </w:r>
            <w:proofErr w:type="spellEnd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языковому материалу.</w:t>
            </w:r>
          </w:p>
          <w:p w:rsidR="00603F25" w:rsidRPr="00603F25" w:rsidRDefault="00603F25" w:rsidP="00603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F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Лексическая сторона речи</w:t>
            </w:r>
          </w:p>
          <w:p w:rsidR="00603F25" w:rsidRPr="00603F25" w:rsidRDefault="00603F25" w:rsidP="0060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Расширение объёма продуктивного и рецептивного лексического минимума за счёт лексических средств, обслуживающих новые темы, проблемы и ситуации общения. К 900 лексическим единицам добавляется около 400 новых лексических единиц, включающих устойчивые словосочетания, оценочную лексику, реплики-клише речевого этикета, отражающие культуру стран изучаемого языка. Развитие навыков их распознания и употребления в речи.</w:t>
            </w:r>
          </w:p>
          <w:p w:rsidR="00603F25" w:rsidRPr="00603F25" w:rsidRDefault="00603F25" w:rsidP="0060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Знание основных способов словообразования:</w:t>
            </w:r>
          </w:p>
          <w:p w:rsidR="00603F25" w:rsidRPr="00603F25" w:rsidRDefault="00603F25" w:rsidP="00603F25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аффиксация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3F25" w:rsidRPr="00603F25" w:rsidRDefault="00603F25" w:rsidP="00603F25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глаголы с префиксом 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>- (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rewrite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F25" w:rsidRPr="00603F25" w:rsidRDefault="00603F25" w:rsidP="00603F25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существительныессуффиксами</w:t>
            </w:r>
            <w:proofErr w:type="spellEnd"/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proofErr w:type="gramStart"/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ness</w:t>
            </w:r>
            <w:proofErr w:type="gramEnd"/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kindness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-ship 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friendship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ist</w:t>
            </w:r>
            <w:proofErr w:type="spellEnd"/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journalist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ing</w:t>
            </w:r>
            <w:proofErr w:type="spellEnd"/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meeting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603F25" w:rsidRPr="00603F25" w:rsidRDefault="00603F25" w:rsidP="00603F25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прилагательныессуффиксами</w:t>
            </w:r>
            <w:proofErr w:type="spellEnd"/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proofErr w:type="gramStart"/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proofErr w:type="gramEnd"/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lazy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ly</w:t>
            </w:r>
            <w:proofErr w:type="spellEnd"/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lovely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</w:t>
            </w:r>
            <w:proofErr w:type="spellEnd"/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helpful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-al 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musical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ic</w:t>
            </w:r>
            <w:proofErr w:type="spellEnd"/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fantastic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ian</w:t>
            </w:r>
            <w:proofErr w:type="spellEnd"/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/an 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ing</w:t>
            </w:r>
            <w:proofErr w:type="spellEnd"/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(boring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ous</w:t>
            </w:r>
            <w:proofErr w:type="spellEnd"/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famous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префиксом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-un 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unsusual</w:t>
            </w:r>
            <w:proofErr w:type="spellEnd"/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603F25" w:rsidRPr="00603F25" w:rsidRDefault="00603F25" w:rsidP="00603F25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наречия с суффиксом 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ly</w:t>
            </w:r>
            <w:proofErr w:type="spellEnd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quickly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03F25" w:rsidRPr="00603F25" w:rsidRDefault="00603F25" w:rsidP="00603F25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числительныессуффиксами</w:t>
            </w:r>
            <w:proofErr w:type="spellEnd"/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proofErr w:type="gramStart"/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teen</w:t>
            </w:r>
            <w:proofErr w:type="gramEnd"/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nineteen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-ty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twenty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proofErr w:type="spellStart"/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</w:t>
            </w:r>
            <w:proofErr w:type="spellEnd"/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fifth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603F25" w:rsidRPr="00603F25" w:rsidRDefault="00603F25" w:rsidP="00603F25">
            <w:pPr>
              <w:numPr>
                <w:ilvl w:val="0"/>
                <w:numId w:val="22"/>
              </w:numPr>
              <w:ind w:left="993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словосложение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: существительное + </w:t>
            </w:r>
            <w:proofErr w:type="gramStart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proofErr w:type="gramEnd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football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03F25" w:rsidRPr="00603F25" w:rsidRDefault="00603F25" w:rsidP="00603F25">
            <w:pPr>
              <w:numPr>
                <w:ilvl w:val="0"/>
                <w:numId w:val="23"/>
              </w:numPr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конверсия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(образование существительных от неопределённой формы глагола – </w:t>
            </w:r>
            <w:proofErr w:type="spellStart"/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tochange</w:t>
            </w:r>
            <w:proofErr w:type="spellEnd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achange</w:t>
            </w:r>
            <w:proofErr w:type="spellEnd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03F25" w:rsidRPr="00603F25" w:rsidRDefault="00603F25" w:rsidP="00603F25">
            <w:pPr>
              <w:numPr>
                <w:ilvl w:val="0"/>
                <w:numId w:val="24"/>
              </w:numPr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использование </w:t>
            </w:r>
            <w:r w:rsidRPr="00603F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интернациональных слов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doctor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03F25" w:rsidRPr="00603F25" w:rsidRDefault="00603F25" w:rsidP="00603F25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Расширение потенциального словаря за счет интернациональной лексики и овладения новыми словообразовательными средствами:</w:t>
            </w:r>
          </w:p>
          <w:p w:rsidR="00603F25" w:rsidRPr="00603F25" w:rsidRDefault="00603F25" w:rsidP="00603F25">
            <w:pPr>
              <w:widowControl w:val="0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es-ES"/>
              </w:rPr>
            </w:pPr>
            <w:r w:rsidRPr="00603F25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</w:rPr>
              <w:t>аффиксами:</w:t>
            </w:r>
          </w:p>
          <w:p w:rsidR="00603F25" w:rsidRPr="00603F25" w:rsidRDefault="00603F25" w:rsidP="00603F25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num" w:pos="993"/>
              </w:tabs>
              <w:ind w:left="851" w:hanging="142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глаголов</w:t>
            </w:r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dis- (</w:t>
            </w:r>
            <w:r w:rsidRPr="00603F25">
              <w:rPr>
                <w:rFonts w:ascii="Times New Roman" w:hAnsi="Times New Roman" w:cs="Times New Roman"/>
                <w:i/>
                <w:snapToGrid w:val="0"/>
                <w:color w:val="000000"/>
                <w:sz w:val="24"/>
                <w:szCs w:val="24"/>
                <w:lang w:val="en-US"/>
              </w:rPr>
              <w:t>discover</w:t>
            </w:r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mis</w:t>
            </w:r>
            <w:proofErr w:type="spellEnd"/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- (</w:t>
            </w:r>
            <w:r w:rsidRPr="00603F25">
              <w:rPr>
                <w:rFonts w:ascii="Times New Roman" w:hAnsi="Times New Roman" w:cs="Times New Roman"/>
                <w:i/>
                <w:snapToGrid w:val="0"/>
                <w:color w:val="000000"/>
                <w:sz w:val="24"/>
                <w:szCs w:val="24"/>
                <w:lang w:val="en-US"/>
              </w:rPr>
              <w:t>misunderstand</w:t>
            </w:r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); -</w:t>
            </w:r>
            <w:proofErr w:type="spellStart"/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ize</w:t>
            </w:r>
            <w:proofErr w:type="spellEnd"/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ise</w:t>
            </w:r>
            <w:proofErr w:type="spellEnd"/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(</w:t>
            </w:r>
            <w:r w:rsidRPr="00603F25">
              <w:rPr>
                <w:rFonts w:ascii="Times New Roman" w:hAnsi="Times New Roman" w:cs="Times New Roman"/>
                <w:i/>
                <w:snapToGrid w:val="0"/>
                <w:color w:val="000000"/>
                <w:sz w:val="24"/>
                <w:szCs w:val="24"/>
                <w:lang w:val="en-US"/>
              </w:rPr>
              <w:t>revise</w:t>
            </w:r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); </w:t>
            </w:r>
          </w:p>
          <w:p w:rsidR="00603F25" w:rsidRPr="00603F25" w:rsidRDefault="00603F25" w:rsidP="00603F25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num" w:pos="993"/>
              </w:tabs>
              <w:ind w:left="851" w:hanging="142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существительных</w:t>
            </w:r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-</w:t>
            </w:r>
            <w:proofErr w:type="gramStart"/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s-ES"/>
              </w:rPr>
              <w:t>sion</w:t>
            </w:r>
            <w:proofErr w:type="gramEnd"/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s-ES"/>
              </w:rPr>
              <w:t>/tion (</w:t>
            </w:r>
            <w:r w:rsidRPr="00603F25">
              <w:rPr>
                <w:rFonts w:ascii="Times New Roman" w:hAnsi="Times New Roman" w:cs="Times New Roman"/>
                <w:i/>
                <w:snapToGrid w:val="0"/>
                <w:color w:val="000000"/>
                <w:sz w:val="24"/>
                <w:szCs w:val="24"/>
                <w:lang w:val="es-ES"/>
              </w:rPr>
              <w:t>impression/information</w:t>
            </w:r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s-ES"/>
              </w:rPr>
              <w:t>),-ance/ence (</w:t>
            </w:r>
            <w:r w:rsidRPr="00603F25">
              <w:rPr>
                <w:rFonts w:ascii="Times New Roman" w:hAnsi="Times New Roman" w:cs="Times New Roman"/>
                <w:i/>
                <w:snapToGrid w:val="0"/>
                <w:color w:val="000000"/>
                <w:sz w:val="24"/>
                <w:szCs w:val="24"/>
                <w:lang w:val="es-ES"/>
              </w:rPr>
              <w:t>performance/influence</w:t>
            </w:r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s-ES"/>
              </w:rPr>
              <w:t>), -ment (</w:t>
            </w:r>
            <w:r w:rsidRPr="00603F25">
              <w:rPr>
                <w:rFonts w:ascii="Times New Roman" w:hAnsi="Times New Roman" w:cs="Times New Roman"/>
                <w:i/>
                <w:snapToGrid w:val="0"/>
                <w:color w:val="000000"/>
                <w:sz w:val="24"/>
                <w:szCs w:val="24"/>
                <w:lang w:val="es-ES"/>
              </w:rPr>
              <w:t>development</w:t>
            </w:r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s-ES"/>
              </w:rPr>
              <w:t>),-ity (</w:t>
            </w:r>
            <w:r w:rsidRPr="00603F25">
              <w:rPr>
                <w:rFonts w:ascii="Times New Roman" w:hAnsi="Times New Roman" w:cs="Times New Roman"/>
                <w:i/>
                <w:snapToGrid w:val="0"/>
                <w:color w:val="000000"/>
                <w:sz w:val="24"/>
                <w:szCs w:val="24"/>
                <w:lang w:val="es-ES"/>
              </w:rPr>
              <w:t>possibility</w:t>
            </w:r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s-ES"/>
              </w:rPr>
              <w:t>);</w:t>
            </w:r>
          </w:p>
          <w:p w:rsidR="00603F25" w:rsidRPr="00603F25" w:rsidRDefault="00603F25" w:rsidP="00603F25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num" w:pos="993"/>
              </w:tabs>
              <w:ind w:left="851" w:hanging="142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прилагательных</w:t>
            </w:r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im</w:t>
            </w:r>
            <w:proofErr w:type="spellEnd"/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/in (</w:t>
            </w:r>
            <w:r w:rsidRPr="00603F25">
              <w:rPr>
                <w:rFonts w:ascii="Times New Roman" w:hAnsi="Times New Roman" w:cs="Times New Roman"/>
                <w:i/>
                <w:snapToGrid w:val="0"/>
                <w:color w:val="000000"/>
                <w:sz w:val="24"/>
                <w:szCs w:val="24"/>
                <w:lang w:val="en-US"/>
              </w:rPr>
              <w:t>impolite/informal</w:t>
            </w:r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), -able/</w:t>
            </w:r>
            <w:proofErr w:type="spellStart"/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ible</w:t>
            </w:r>
            <w:proofErr w:type="spellEnd"/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(</w:t>
            </w:r>
            <w:r w:rsidRPr="00603F25">
              <w:rPr>
                <w:rFonts w:ascii="Times New Roman" w:hAnsi="Times New Roman" w:cs="Times New Roman"/>
                <w:i/>
                <w:snapToGrid w:val="0"/>
                <w:color w:val="000000"/>
                <w:sz w:val="24"/>
                <w:szCs w:val="24"/>
                <w:lang w:val="en-US"/>
              </w:rPr>
              <w:t>sociable/possible</w:t>
            </w:r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), -less (</w:t>
            </w:r>
            <w:r w:rsidRPr="00603F25">
              <w:rPr>
                <w:rFonts w:ascii="Times New Roman" w:hAnsi="Times New Roman" w:cs="Times New Roman"/>
                <w:i/>
                <w:snapToGrid w:val="0"/>
                <w:color w:val="000000"/>
                <w:sz w:val="24"/>
                <w:szCs w:val="24"/>
                <w:lang w:val="en-US"/>
              </w:rPr>
              <w:t>homeless</w:t>
            </w:r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), -</w:t>
            </w:r>
            <w:proofErr w:type="spellStart"/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ive</w:t>
            </w:r>
            <w:proofErr w:type="spellEnd"/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(</w:t>
            </w:r>
            <w:r w:rsidRPr="00603F25">
              <w:rPr>
                <w:rFonts w:ascii="Times New Roman" w:hAnsi="Times New Roman" w:cs="Times New Roman"/>
                <w:i/>
                <w:snapToGrid w:val="0"/>
                <w:color w:val="000000"/>
                <w:sz w:val="24"/>
                <w:szCs w:val="24"/>
                <w:lang w:val="en-US"/>
              </w:rPr>
              <w:t>creative</w:t>
            </w:r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), inter- (</w:t>
            </w:r>
            <w:r w:rsidRPr="00603F25">
              <w:rPr>
                <w:rFonts w:ascii="Times New Roman" w:hAnsi="Times New Roman" w:cs="Times New Roman"/>
                <w:i/>
                <w:snapToGrid w:val="0"/>
                <w:color w:val="000000"/>
                <w:sz w:val="24"/>
                <w:szCs w:val="24"/>
                <w:lang w:val="en-US"/>
              </w:rPr>
              <w:t>international</w:t>
            </w:r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);</w:t>
            </w:r>
          </w:p>
          <w:p w:rsidR="00603F25" w:rsidRPr="00603F25" w:rsidRDefault="00603F25" w:rsidP="00603F25">
            <w:pPr>
              <w:widowControl w:val="0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</w:rPr>
              <w:t>словосложением:</w:t>
            </w:r>
          </w:p>
          <w:p w:rsidR="00603F25" w:rsidRPr="00603F25" w:rsidRDefault="00603F25" w:rsidP="00603F25">
            <w:pPr>
              <w:widowControl w:val="0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прилагательное + </w:t>
            </w:r>
            <w:proofErr w:type="gramStart"/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прилагательное</w:t>
            </w:r>
            <w:proofErr w:type="gramEnd"/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603F25" w:rsidRPr="00603F25" w:rsidRDefault="00603F25" w:rsidP="00603F25">
            <w:pPr>
              <w:widowControl w:val="0"/>
              <w:shd w:val="clear" w:color="auto" w:fill="FFFFFF"/>
              <w:ind w:left="108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( </w:t>
            </w:r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well</w:t>
            </w:r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known</w:t>
            </w:r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);</w:t>
            </w:r>
          </w:p>
          <w:p w:rsidR="00603F25" w:rsidRPr="00603F25" w:rsidRDefault="00603F25" w:rsidP="00603F25">
            <w:pPr>
              <w:widowControl w:val="0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прилагательное + существительное </w:t>
            </w:r>
          </w:p>
          <w:p w:rsidR="00603F25" w:rsidRPr="00603F25" w:rsidRDefault="00603F25" w:rsidP="00603F25">
            <w:pPr>
              <w:widowControl w:val="0"/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    ( </w:t>
            </w:r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blackboard</w:t>
            </w:r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);</w:t>
            </w:r>
          </w:p>
          <w:p w:rsidR="00603F25" w:rsidRPr="00603F25" w:rsidRDefault="00603F25" w:rsidP="00603F25">
            <w:pPr>
              <w:widowControl w:val="0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конверсией:</w:t>
            </w:r>
          </w:p>
          <w:p w:rsidR="00603F25" w:rsidRPr="00603F25" w:rsidRDefault="00603F25" w:rsidP="00603F25">
            <w:pPr>
              <w:widowControl w:val="0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прилагательными, образованными от существительных (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cold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cold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winter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03F25" w:rsidRPr="00603F25" w:rsidRDefault="00603F25" w:rsidP="00603F25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603F25" w:rsidRPr="00603F25" w:rsidRDefault="00603F25" w:rsidP="00603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F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Грамматическая сторона речи</w:t>
            </w:r>
          </w:p>
          <w:p w:rsidR="00603F25" w:rsidRPr="00603F25" w:rsidRDefault="00603F25" w:rsidP="00603F2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В 7 классе предполагается расширение объёма значений грамматических средств и овладение новыми грамматическими явлениями.</w:t>
            </w:r>
          </w:p>
          <w:p w:rsidR="00603F25" w:rsidRPr="00603F25" w:rsidRDefault="00603F25" w:rsidP="00603F2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Знание признаков и навыки распознавания и употребления в речи нераспространённых и распространённых простых предложений, в том числе с несколькими обстоятельствами, следующими в определённом порядке (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moved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house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last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year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); предложения с начальным 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и с 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начальным 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proofErr w:type="spellEnd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cold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proofErr w:type="gramEnd"/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five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clock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interesting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was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winter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There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are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lot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trees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park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сложносочинительных</w:t>
            </w:r>
            <w:proofErr w:type="spellEnd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с сочинительными союзами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; сложноподчинительных предложений с союзами и союзными словами 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swhy</w:t>
            </w:r>
            <w:proofErr w:type="spellEnd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then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; всех типов вопросительных предложений (общий, специальный, альтернативный, разделительный вопросы в 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proofErr w:type="spellEnd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PresentPerfect</w:t>
            </w:r>
            <w:proofErr w:type="spellEnd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PresentContinuous</w:t>
            </w:r>
            <w:proofErr w:type="spellEnd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); побудительных предложений в утвердительной (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careful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) и отрицательной (</w:t>
            </w:r>
            <w:proofErr w:type="spellStart"/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>Don’t</w:t>
            </w:r>
            <w:proofErr w:type="spellEnd"/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>worry</w:t>
            </w:r>
            <w:proofErr w:type="spellEnd"/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) формах.</w:t>
            </w:r>
          </w:p>
          <w:p w:rsidR="00603F25" w:rsidRPr="00603F25" w:rsidRDefault="00603F25" w:rsidP="00603F2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Знание признаков и навыки распознания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proofErr w:type="spellEnd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PresentPerfect</w:t>
            </w:r>
            <w:proofErr w:type="spellEnd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PresentContinuous</w:t>
            </w:r>
            <w:proofErr w:type="spellEnd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); модальных глаголов и их эквивалентов (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able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); причастий настоящего и прошедшего времени; фразовых глаголов, отобранных для данного этапа обучения.</w:t>
            </w:r>
            <w:proofErr w:type="gramEnd"/>
          </w:p>
          <w:p w:rsidR="00603F25" w:rsidRPr="00603F25" w:rsidRDefault="00603F25" w:rsidP="00603F2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Навыки распознавания и употребления в речи определённого, неопределённого и нулевого артиклей; неисчисляемых и исчисляемых существительных (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flower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snow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), существительных в функции прилагательного (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art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gallery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), степеней сравнения прилагательных и наречий, в том числе образованных не по правилу (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good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better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best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); личных местоимений в именительном (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) и объектном падежах (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), а также в абсолютной форме (</w:t>
            </w:r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mine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неопределённых местоимений (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some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any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); наречий, оканчивающихся на -</w:t>
            </w:r>
            <w:proofErr w:type="spellStart"/>
            <w:r w:rsidRPr="0060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proofErr w:type="spellEnd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early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), а также совпадающих по форме с прилагательными (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fast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3F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high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); количественных числительных выше 100, порядковых числительных выше 20.</w:t>
            </w:r>
          </w:p>
          <w:p w:rsidR="00603F25" w:rsidRPr="00603F25" w:rsidRDefault="00603F25" w:rsidP="00603F2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25" w:rsidRPr="00603F25" w:rsidRDefault="00603F25" w:rsidP="00603F25">
            <w:pPr>
              <w:widowControl w:val="0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 умения</w:t>
            </w:r>
          </w:p>
          <w:p w:rsidR="00603F25" w:rsidRPr="00603F25" w:rsidRDefault="00603F25" w:rsidP="00603F25">
            <w:pPr>
              <w:keepNext/>
              <w:spacing w:before="24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603F2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Говорение</w:t>
            </w:r>
          </w:p>
          <w:p w:rsidR="00603F25" w:rsidRPr="00603F25" w:rsidRDefault="00603F25" w:rsidP="00603F25">
            <w:pPr>
              <w:keepNext/>
              <w:spacing w:before="24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Диалогическая речь</w:t>
            </w:r>
          </w:p>
          <w:p w:rsidR="00603F25" w:rsidRPr="00603F25" w:rsidRDefault="00603F25" w:rsidP="00603F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В 7 классе продолжается развитие таких речевых умений, как умения вести диалог этикетного характера, диалог-расспрос, диалог-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 </w:t>
            </w:r>
          </w:p>
          <w:p w:rsidR="00603F25" w:rsidRPr="00603F25" w:rsidRDefault="00603F25" w:rsidP="00603F2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Монологическая речь</w:t>
            </w:r>
          </w:p>
          <w:p w:rsidR="00603F25" w:rsidRPr="00603F25" w:rsidRDefault="00603F25" w:rsidP="00603F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 в 7 классе предусматривает овладение следующими умениями:</w:t>
            </w:r>
          </w:p>
          <w:p w:rsidR="00603F25" w:rsidRPr="00603F25" w:rsidRDefault="00603F25" w:rsidP="00603F25">
            <w:pPr>
              <w:numPr>
                <w:ilvl w:val="0"/>
                <w:numId w:val="29"/>
              </w:numPr>
              <w:tabs>
                <w:tab w:val="left" w:pos="851"/>
              </w:tabs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кратко высказываться о фактах и событиях, используя такие коммуникативные типы речи, как описание, повествование и сообщение, а также эмоциональные и оценочные суждения;</w:t>
            </w:r>
          </w:p>
          <w:p w:rsidR="00603F25" w:rsidRPr="00603F25" w:rsidRDefault="00603F25" w:rsidP="00603F25">
            <w:pPr>
              <w:numPr>
                <w:ilvl w:val="0"/>
                <w:numId w:val="29"/>
              </w:numPr>
              <w:tabs>
                <w:tab w:val="left" w:pos="851"/>
              </w:tabs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содержание, основную мысль </w:t>
            </w:r>
            <w:proofErr w:type="gramStart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текст;</w:t>
            </w:r>
          </w:p>
          <w:p w:rsidR="00603F25" w:rsidRPr="00603F25" w:rsidRDefault="00603F25" w:rsidP="00603F25">
            <w:pPr>
              <w:numPr>
                <w:ilvl w:val="0"/>
                <w:numId w:val="29"/>
              </w:numPr>
              <w:tabs>
                <w:tab w:val="left" w:pos="851"/>
              </w:tabs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делать сообщение в связи с прочитанным/ прослушанным текстом;</w:t>
            </w:r>
          </w:p>
          <w:p w:rsidR="00603F25" w:rsidRPr="00603F25" w:rsidRDefault="00603F25" w:rsidP="00603F25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Объём монологического высказывания – до 10 – 12 фраз.</w:t>
            </w:r>
          </w:p>
          <w:p w:rsidR="00603F25" w:rsidRPr="00603F25" w:rsidRDefault="00603F25" w:rsidP="00603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603F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Аудирование</w:t>
            </w:r>
            <w:proofErr w:type="spellEnd"/>
          </w:p>
          <w:p w:rsidR="00603F25" w:rsidRPr="00603F25" w:rsidRDefault="00603F25" w:rsidP="00603F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Владение умениями воспринимать на слух иноязычный те</w:t>
            </w:r>
            <w:proofErr w:type="gramStart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При этом предусматривается развитие умений:</w:t>
            </w:r>
          </w:p>
          <w:p w:rsidR="00603F25" w:rsidRPr="00603F25" w:rsidRDefault="00603F25" w:rsidP="00603F25">
            <w:pPr>
              <w:numPr>
                <w:ilvl w:val="0"/>
                <w:numId w:val="30"/>
              </w:numPr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выделять основную мысль в воспринимаемом на слух тексте;</w:t>
            </w:r>
          </w:p>
          <w:p w:rsidR="00603F25" w:rsidRPr="00603F25" w:rsidRDefault="00603F25" w:rsidP="00603F25">
            <w:pPr>
              <w:numPr>
                <w:ilvl w:val="0"/>
                <w:numId w:val="30"/>
              </w:numPr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выбирать главные факты, опуская второстепенные;</w:t>
            </w:r>
          </w:p>
          <w:p w:rsidR="00603F25" w:rsidRPr="00603F25" w:rsidRDefault="00603F25" w:rsidP="00603F25">
            <w:pPr>
              <w:numPr>
                <w:ilvl w:val="0"/>
                <w:numId w:val="30"/>
              </w:numPr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выборочно понимать необходимую информацию в сообщениях прагматического характера с опорой на языковую догадку, контекст.</w:t>
            </w:r>
          </w:p>
          <w:p w:rsidR="00603F25" w:rsidRPr="00603F25" w:rsidRDefault="00603F25" w:rsidP="00603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F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Чтение</w:t>
            </w:r>
          </w:p>
          <w:p w:rsidR="00603F25" w:rsidRPr="00603F25" w:rsidRDefault="00603F25" w:rsidP="00603F25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учатся читать и понимать тексты с различной глубиной проникновения в их содержание (в зависимости от вида чтения): ознакомительное, изучающее, просмотровое/поисковое чтение. </w:t>
            </w:r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Содержание текстов должно соответствовать возрастным особенностям и интересам учащихся 7 класса, иметь образовательную и воспитательную ценность, воздействовать на эмоциональную </w:t>
            </w:r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сферу школьников.</w:t>
            </w:r>
          </w:p>
          <w:p w:rsidR="00603F25" w:rsidRPr="00603F25" w:rsidRDefault="00603F25" w:rsidP="0060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Ознакомительное чтение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– чтение с пониманием основного понимания текста осуществляется на несложных аутентичных материалах с ориентацией на предметное содержание, выделяемое в 7 классе, включающих факты, отражающие особенности быта, жизни, культуры стран изучаемого языка. Объём текстов для чтения – до 450 слов. Умения чтения, подлежащие формированию:</w:t>
            </w:r>
          </w:p>
          <w:p w:rsidR="00603F25" w:rsidRPr="00603F25" w:rsidRDefault="00603F25" w:rsidP="00603F25">
            <w:pPr>
              <w:numPr>
                <w:ilvl w:val="0"/>
                <w:numId w:val="31"/>
              </w:numPr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определять тему, содержание текста по заголовку;</w:t>
            </w:r>
          </w:p>
          <w:p w:rsidR="00603F25" w:rsidRPr="00603F25" w:rsidRDefault="00603F25" w:rsidP="00603F25">
            <w:pPr>
              <w:numPr>
                <w:ilvl w:val="0"/>
                <w:numId w:val="31"/>
              </w:numPr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выделять основную мысль;</w:t>
            </w:r>
          </w:p>
          <w:p w:rsidR="00603F25" w:rsidRPr="00603F25" w:rsidRDefault="00603F25" w:rsidP="00603F25">
            <w:pPr>
              <w:numPr>
                <w:ilvl w:val="0"/>
                <w:numId w:val="31"/>
              </w:numPr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выбирать главные факты из текста, опуская второстепенные;</w:t>
            </w:r>
          </w:p>
          <w:p w:rsidR="00603F25" w:rsidRPr="00603F25" w:rsidRDefault="00603F25" w:rsidP="00603F25">
            <w:pPr>
              <w:numPr>
                <w:ilvl w:val="0"/>
                <w:numId w:val="31"/>
              </w:numPr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устанавливать логическую последовательность основных фактов текста.</w:t>
            </w:r>
          </w:p>
          <w:p w:rsidR="00603F25" w:rsidRPr="00603F25" w:rsidRDefault="00603F25" w:rsidP="0060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Изучающее чтение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– чтение с полным пониманием текста осуществляется на основе несложных аутентичных текстов, ориентированных на предметное содержание речи в 7 классе. Формируются и отрабатываются умения:</w:t>
            </w:r>
          </w:p>
          <w:p w:rsidR="00603F25" w:rsidRPr="00603F25" w:rsidRDefault="00603F25" w:rsidP="00603F25">
            <w:pPr>
              <w:numPr>
                <w:ilvl w:val="0"/>
                <w:numId w:val="32"/>
              </w:numPr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      </w:r>
          </w:p>
          <w:p w:rsidR="00603F25" w:rsidRPr="00603F25" w:rsidRDefault="00603F25" w:rsidP="00603F25">
            <w:pPr>
              <w:numPr>
                <w:ilvl w:val="0"/>
                <w:numId w:val="32"/>
              </w:numPr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своё мнение по </w:t>
            </w:r>
            <w:proofErr w:type="gramStart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F25" w:rsidRPr="00603F25" w:rsidRDefault="00603F25" w:rsidP="0060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В 7 классе 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объём текстов для чтения составляет до 300 слов</w:t>
            </w:r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</w:p>
          <w:p w:rsidR="00603F25" w:rsidRPr="00603F25" w:rsidRDefault="00603F25" w:rsidP="0060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Просмотровое/поисковое чтение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–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      </w:r>
          </w:p>
          <w:p w:rsidR="00603F25" w:rsidRPr="00603F25" w:rsidRDefault="00603F25" w:rsidP="00603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F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Письменная речь</w:t>
            </w:r>
          </w:p>
          <w:p w:rsidR="00603F25" w:rsidRPr="00603F25" w:rsidRDefault="00603F25" w:rsidP="00603F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Овладение письменной речью предусматривает развитие следующих умений:</w:t>
            </w:r>
          </w:p>
          <w:p w:rsidR="00603F25" w:rsidRPr="00603F25" w:rsidRDefault="00603F25" w:rsidP="00603F25">
            <w:pPr>
              <w:numPr>
                <w:ilvl w:val="0"/>
                <w:numId w:val="33"/>
              </w:numPr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делать выписки из текста;</w:t>
            </w:r>
          </w:p>
          <w:p w:rsidR="00603F25" w:rsidRPr="00603F25" w:rsidRDefault="00603F25" w:rsidP="00603F25">
            <w:pPr>
              <w:numPr>
                <w:ilvl w:val="0"/>
                <w:numId w:val="33"/>
              </w:numPr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писать короткие поздравления с днём рождения, другими праздниками (объёмом 40–45 слов, включая адрес), выражать пожелания;</w:t>
            </w:r>
          </w:p>
          <w:p w:rsidR="00603F25" w:rsidRPr="00603F25" w:rsidRDefault="00603F25" w:rsidP="00603F25">
            <w:pPr>
              <w:numPr>
                <w:ilvl w:val="0"/>
                <w:numId w:val="33"/>
              </w:numPr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бланки (указывать имя, фамилию, пол, возраст, гражданство, 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адрес);</w:t>
            </w:r>
          </w:p>
          <w:p w:rsidR="00603F25" w:rsidRPr="00603F25" w:rsidRDefault="00603F25" w:rsidP="00603F25">
            <w:pPr>
              <w:numPr>
                <w:ilvl w:val="0"/>
                <w:numId w:val="33"/>
              </w:numPr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писать личное письмо с опорой на образец (</w:t>
            </w:r>
            <w:proofErr w:type="spellStart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распрашивать</w:t>
            </w:r>
            <w:proofErr w:type="spellEnd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адресат о его жизни, делах, сообщать то же о себе, выражать </w:t>
            </w:r>
            <w:proofErr w:type="spellStart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благдарность</w:t>
            </w:r>
            <w:proofErr w:type="spellEnd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, просьбы). Объём личного письма – 60–65 слов, включая адрес.</w:t>
            </w:r>
          </w:p>
          <w:p w:rsidR="00603F25" w:rsidRPr="00603F25" w:rsidRDefault="00603F25" w:rsidP="00603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03F25" w:rsidRPr="00603F25" w:rsidRDefault="00603F25" w:rsidP="00603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603F25" w:rsidRPr="00603F25" w:rsidRDefault="00603F25" w:rsidP="00603F2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603F25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Социокультурные знания и умения</w:t>
            </w:r>
          </w:p>
          <w:p w:rsidR="00603F25" w:rsidRPr="00603F25" w:rsidRDefault="00603F25" w:rsidP="00603F25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603F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Учаящиеся</w:t>
            </w:r>
            <w:proofErr w:type="spellEnd"/>
            <w:r w:rsidRPr="00603F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знакомятся с отдельными социокультурными элементами речевого поведенческого этикета в англоязычной среде в условиях проигрывания ситуаций общения:</w:t>
            </w:r>
          </w:p>
          <w:p w:rsidR="00603F25" w:rsidRPr="00603F25" w:rsidRDefault="00603F25" w:rsidP="00603F25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«Семья», «Школа», «Досуг». </w:t>
            </w:r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      </w:r>
            <w:proofErr w:type="spellStart"/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межпредметного</w:t>
            </w:r>
            <w:proofErr w:type="spellEnd"/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характера).</w:t>
            </w:r>
            <w:r w:rsidRPr="00603F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Использование английского языка как средства социокультурного развития школьников на данном этапе включает знакомство:</w:t>
            </w:r>
          </w:p>
          <w:p w:rsidR="00603F25" w:rsidRPr="00603F25" w:rsidRDefault="00603F25" w:rsidP="00603F25">
            <w:pPr>
              <w:numPr>
                <w:ilvl w:val="0"/>
                <w:numId w:val="35"/>
              </w:numPr>
              <w:shd w:val="clear" w:color="auto" w:fill="FFFFFF"/>
              <w:ind w:left="993" w:hanging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фамилиями и именами выдающихся людей в странах изучаемого языка;</w:t>
            </w:r>
          </w:p>
          <w:p w:rsidR="00603F25" w:rsidRPr="00603F25" w:rsidRDefault="00603F25" w:rsidP="00603F25">
            <w:pPr>
              <w:numPr>
                <w:ilvl w:val="0"/>
                <w:numId w:val="35"/>
              </w:numPr>
              <w:shd w:val="clear" w:color="auto" w:fill="FFFFFF"/>
              <w:ind w:left="993" w:hanging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оригинальными или адаптированными материалами детской прозы и поэзии;</w:t>
            </w:r>
          </w:p>
          <w:p w:rsidR="00603F25" w:rsidRPr="00603F25" w:rsidRDefault="00603F25" w:rsidP="00603F25">
            <w:pPr>
              <w:numPr>
                <w:ilvl w:val="0"/>
                <w:numId w:val="35"/>
              </w:numPr>
              <w:shd w:val="clear" w:color="auto" w:fill="FFFFFF"/>
              <w:ind w:left="993" w:hanging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иноязычными сказками и легендами, рассказами;</w:t>
            </w:r>
          </w:p>
          <w:p w:rsidR="00603F25" w:rsidRPr="00603F25" w:rsidRDefault="00603F25" w:rsidP="00603F25">
            <w:pPr>
              <w:numPr>
                <w:ilvl w:val="0"/>
                <w:numId w:val="35"/>
              </w:numPr>
              <w:shd w:val="clear" w:color="auto" w:fill="FFFFFF"/>
              <w:ind w:left="993" w:hanging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государственной символикой (с флагом и его цветовой символикой, гимном, столицами страны/стран изучаемого языка);</w:t>
            </w:r>
          </w:p>
          <w:p w:rsidR="00603F25" w:rsidRPr="00603F25" w:rsidRDefault="00603F25" w:rsidP="00603F25">
            <w:pPr>
              <w:numPr>
                <w:ilvl w:val="0"/>
                <w:numId w:val="35"/>
              </w:numPr>
              <w:shd w:val="clear" w:color="auto" w:fill="FFFFFF"/>
              <w:ind w:left="993" w:hanging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традициями проведения праздников Рождества, Нового года, Пасхи и т. д. в странах изучаемого языка;</w:t>
            </w:r>
          </w:p>
          <w:p w:rsidR="00603F25" w:rsidRPr="00603F25" w:rsidRDefault="00603F25" w:rsidP="00603F25">
            <w:pPr>
              <w:numPr>
                <w:ilvl w:val="0"/>
                <w:numId w:val="35"/>
              </w:numPr>
              <w:shd w:val="clear" w:color="auto" w:fill="FFFFFF"/>
              <w:ind w:left="993" w:hanging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 словами английского языка, вошедшими во многие языки мира (в том числе и в русский) и русскими словами, вошедшими в лексикон английского языка;</w:t>
            </w:r>
          </w:p>
          <w:p w:rsidR="00603F25" w:rsidRPr="00603F25" w:rsidRDefault="00603F25" w:rsidP="00603F25">
            <w:pPr>
              <w:widowControl w:val="0"/>
              <w:numPr>
                <w:ilvl w:val="0"/>
                <w:numId w:val="35"/>
              </w:numPr>
              <w:shd w:val="clear" w:color="auto" w:fill="FFFFFF"/>
              <w:ind w:left="993" w:hanging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социокультурным портретом стран (говорящих на изучаемом языке) и культурном наследии стран изучаемого языка;</w:t>
            </w:r>
          </w:p>
          <w:p w:rsidR="00603F25" w:rsidRPr="00603F25" w:rsidRDefault="00603F25" w:rsidP="00603F25">
            <w:pPr>
              <w:widowControl w:val="0"/>
              <w:numPr>
                <w:ilvl w:val="0"/>
                <w:numId w:val="35"/>
              </w:numPr>
              <w:shd w:val="clear" w:color="auto" w:fill="FFFFFF"/>
              <w:ind w:left="993" w:hanging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речевых </w:t>
            </w:r>
            <w:proofErr w:type="gramStart"/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различиях</w:t>
            </w:r>
            <w:proofErr w:type="gramEnd"/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в ситуациях формального и неформального общения в рамках изучаемых предметов речи.</w:t>
            </w:r>
          </w:p>
          <w:p w:rsidR="00603F25" w:rsidRPr="00603F25" w:rsidRDefault="00603F25" w:rsidP="00603F25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Предусматривается овладение умениями:</w:t>
            </w:r>
          </w:p>
          <w:p w:rsidR="00603F25" w:rsidRPr="00603F25" w:rsidRDefault="00603F25" w:rsidP="00603F25">
            <w:pPr>
              <w:numPr>
                <w:ilvl w:val="0"/>
                <w:numId w:val="35"/>
              </w:numPr>
              <w:shd w:val="clear" w:color="auto" w:fill="FFFFFF"/>
              <w:ind w:left="993" w:hanging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писать свои имя и фамилию, а также имена и фамилии своих родственников и друзей на английском языке;</w:t>
            </w:r>
          </w:p>
          <w:p w:rsidR="00603F25" w:rsidRPr="00603F25" w:rsidRDefault="00603F25" w:rsidP="00603F25">
            <w:pPr>
              <w:numPr>
                <w:ilvl w:val="0"/>
                <w:numId w:val="35"/>
              </w:numPr>
              <w:shd w:val="clear" w:color="auto" w:fill="FFFFFF"/>
              <w:ind w:left="993" w:hanging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правильно оформлять адрес на английском языке;</w:t>
            </w:r>
          </w:p>
          <w:p w:rsidR="00603F25" w:rsidRPr="00603F25" w:rsidRDefault="00603F25" w:rsidP="00603F25">
            <w:pPr>
              <w:numPr>
                <w:ilvl w:val="0"/>
                <w:numId w:val="35"/>
              </w:numPr>
              <w:shd w:val="clear" w:color="auto" w:fill="FFFFFF"/>
              <w:ind w:left="993" w:hanging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описывать наиболее известные культурные достопримечательности Москвы и Санкт-Петербурга, городов/сёл/деревень, в которых живут школьники;</w:t>
            </w:r>
          </w:p>
          <w:p w:rsidR="00603F25" w:rsidRPr="00603F25" w:rsidRDefault="00603F25" w:rsidP="00603F25">
            <w:pPr>
              <w:widowControl w:val="0"/>
              <w:numPr>
                <w:ilvl w:val="0"/>
                <w:numId w:val="35"/>
              </w:numPr>
              <w:shd w:val="clear" w:color="auto" w:fill="FFFFFF"/>
              <w:ind w:left="993" w:hanging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представлять родную страну и культуру на иностранном языке;</w:t>
            </w:r>
          </w:p>
          <w:p w:rsidR="00603F25" w:rsidRPr="00603F25" w:rsidRDefault="00603F25" w:rsidP="00603F25">
            <w:pPr>
              <w:numPr>
                <w:ilvl w:val="0"/>
                <w:numId w:val="35"/>
              </w:numPr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оказывать помощь зарубежным гостям в ситуациях повседневного общения.</w:t>
            </w:r>
          </w:p>
          <w:p w:rsidR="00603F25" w:rsidRPr="00603F25" w:rsidRDefault="00603F25" w:rsidP="00603F25">
            <w:pPr>
              <w:shd w:val="clear" w:color="auto" w:fill="FFFFFF"/>
              <w:ind w:left="993" w:hanging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603F25" w:rsidRPr="00603F25" w:rsidRDefault="00603F25" w:rsidP="00603F2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proofErr w:type="spellStart"/>
            <w:r w:rsidRPr="00603F25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Общеучебные</w:t>
            </w:r>
            <w:proofErr w:type="spellEnd"/>
            <w:r w:rsidRPr="00603F25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умения, навыки и способы деятельности</w:t>
            </w:r>
          </w:p>
          <w:p w:rsidR="00603F25" w:rsidRPr="00603F25" w:rsidRDefault="00603F25" w:rsidP="00603F2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603F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Курс предусматривает формирование у учащихся </w:t>
            </w:r>
            <w:proofErr w:type="spellStart"/>
            <w:r w:rsidRPr="00603F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общеучебных</w:t>
            </w:r>
            <w:proofErr w:type="spellEnd"/>
            <w:r w:rsidRPr="00603F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данной возрастной группы и способствующих самостоятельному изучению английского языка, а также развитие специальных учебных умений таких как:  нахождение ключевых слов при работе с текстом, их </w:t>
            </w:r>
            <w:proofErr w:type="spellStart"/>
            <w:r w:rsidRPr="00603F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семантизация</w:t>
            </w:r>
            <w:proofErr w:type="spellEnd"/>
            <w:r w:rsidRPr="00603F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 основе языковой догадки, словообразовательный</w:t>
            </w:r>
            <w:proofErr w:type="gramEnd"/>
            <w:r w:rsidRPr="00603F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анализ, выборочное использование перевода, умение пользоваться двуязычными словарями, участвовать в проектной деятельности </w:t>
            </w:r>
            <w:proofErr w:type="spellStart"/>
            <w:r w:rsidRPr="00603F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межпредметного</w:t>
            </w:r>
            <w:proofErr w:type="spellEnd"/>
            <w:r w:rsidRPr="00603F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характера.</w:t>
            </w:r>
          </w:p>
          <w:p w:rsidR="00603F25" w:rsidRPr="00603F25" w:rsidRDefault="00603F25" w:rsidP="00603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F25" w:rsidRPr="00603F25" w:rsidRDefault="00603F25" w:rsidP="00603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3F25" w:rsidRPr="00603F25" w:rsidRDefault="00603F25" w:rsidP="00603F2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03F25" w:rsidRPr="00603F25" w:rsidSect="00B078D9">
          <w:footerReference w:type="defaul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03F25" w:rsidRPr="00603F25" w:rsidRDefault="00603F25" w:rsidP="00603F25">
      <w:pPr>
        <w:numPr>
          <w:ilvl w:val="0"/>
          <w:numId w:val="2"/>
        </w:numPr>
        <w:pBdr>
          <w:bottom w:val="single" w:sz="8" w:space="4" w:color="4F81BD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ru-RU"/>
        </w:rPr>
        <w:lastRenderedPageBreak/>
        <w:t>Содержание  учебного предмета</w:t>
      </w:r>
    </w:p>
    <w:p w:rsidR="00603F25" w:rsidRPr="00603F25" w:rsidRDefault="00603F25" w:rsidP="00603F2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603F25" w:rsidRPr="00603F25" w:rsidRDefault="00603F25" w:rsidP="00603F2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1.</w:t>
      </w:r>
      <w:r w:rsidRPr="00603F25">
        <w:rPr>
          <w:rFonts w:ascii="Calibri" w:eastAsia="Times New Roman" w:hAnsi="Calibri" w:cs="Times New Roman"/>
          <w:lang w:eastAsia="ru-RU"/>
        </w:rPr>
        <w:t xml:space="preserve"> </w:t>
      </w:r>
      <w:r w:rsidRPr="00603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</w:t>
      </w:r>
      <w:proofErr w:type="spellStart"/>
      <w:proofErr w:type="gramStart"/>
      <w:r w:rsidRPr="00603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</w:t>
      </w:r>
      <w:proofErr w:type="gramEnd"/>
      <w:r w:rsidRPr="00603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тили</w:t>
      </w:r>
      <w:proofErr w:type="spellEnd"/>
      <w:r w:rsidRPr="00603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жизни”–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</w:t>
      </w:r>
      <w:r w:rsidRPr="00603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часов):</w:t>
      </w:r>
    </w:p>
    <w:p w:rsidR="00603F25" w:rsidRPr="00603F25" w:rsidRDefault="00603F25" w:rsidP="00603F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 каникулы.</w:t>
      </w:r>
      <w:r w:rsidRPr="00603F25">
        <w:rPr>
          <w:rFonts w:ascii="Calibri" w:eastAsia="Times New Roman" w:hAnsi="Calibri" w:cs="Times New Roman"/>
          <w:lang w:eastAsia="ru-RU"/>
        </w:rPr>
        <w:t xml:space="preserve"> </w:t>
      </w:r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ты? Житель города или деревни? Достоинства и недостатки проживания в городе.</w:t>
      </w:r>
      <w:r w:rsidRPr="00603F25">
        <w:rPr>
          <w:rFonts w:ascii="Calibri" w:eastAsia="Times New Roman" w:hAnsi="Calibri" w:cs="Times New Roman"/>
          <w:lang w:eastAsia="ru-RU"/>
        </w:rPr>
        <w:t xml:space="preserve"> </w:t>
      </w:r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Достоинства и недостатки жизни за городом.</w:t>
      </w:r>
      <w:r w:rsidRPr="00603F25">
        <w:rPr>
          <w:rFonts w:ascii="Calibri" w:eastAsia="Times New Roman" w:hAnsi="Calibri" w:cs="Times New Roman"/>
          <w:lang w:eastAsia="ru-RU"/>
        </w:rPr>
        <w:t xml:space="preserve"> </w:t>
      </w:r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Квартирные кражи.</w:t>
      </w:r>
      <w:r w:rsidRPr="00603F25">
        <w:rPr>
          <w:rFonts w:ascii="Calibri" w:eastAsia="Times New Roman" w:hAnsi="Calibri" w:cs="Times New Roman"/>
          <w:lang w:eastAsia="ru-RU"/>
        </w:rPr>
        <w:t xml:space="preserve"> </w:t>
      </w:r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проживания.</w:t>
      </w:r>
      <w:r w:rsidRPr="00603F25">
        <w:rPr>
          <w:rFonts w:ascii="Calibri" w:eastAsia="Times New Roman" w:hAnsi="Calibri" w:cs="Times New Roman"/>
          <w:lang w:eastAsia="ru-RU"/>
        </w:rPr>
        <w:t xml:space="preserve"> </w:t>
      </w:r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 по большому городу.</w:t>
      </w:r>
      <w:r w:rsidRPr="00603F25">
        <w:rPr>
          <w:rFonts w:ascii="Calibri" w:eastAsia="Times New Roman" w:hAnsi="Calibri" w:cs="Times New Roman"/>
          <w:lang w:eastAsia="ru-RU"/>
        </w:rPr>
        <w:t xml:space="preserve"> </w:t>
      </w:r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Достопримечательности Британии.</w:t>
      </w:r>
      <w:r w:rsidRPr="00603F25">
        <w:rPr>
          <w:rFonts w:ascii="Calibri" w:eastAsia="Times New Roman" w:hAnsi="Calibri" w:cs="Times New Roman"/>
          <w:lang w:eastAsia="ru-RU"/>
        </w:rPr>
        <w:t xml:space="preserve"> </w:t>
      </w:r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 у кассы.</w:t>
      </w:r>
      <w:r w:rsidRPr="00603F25">
        <w:rPr>
          <w:rFonts w:ascii="Calibri" w:eastAsia="Times New Roman" w:hAnsi="Calibri" w:cs="Times New Roman"/>
          <w:lang w:eastAsia="ru-RU"/>
        </w:rPr>
        <w:t xml:space="preserve"> </w:t>
      </w:r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 в Мехико.</w:t>
      </w:r>
    </w:p>
    <w:p w:rsidR="00603F25" w:rsidRPr="00603F25" w:rsidRDefault="00603F25" w:rsidP="00603F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Грамматика: Настоящее простое время. Настоящее продолженное время. Глаголы состояния. Модальный глагол </w:t>
      </w:r>
      <w:r w:rsidRPr="00603F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03F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gramStart"/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03F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03F25" w:rsidRPr="00603F25" w:rsidRDefault="00603F25" w:rsidP="00603F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2. Время историй  (10 часов):</w:t>
      </w:r>
    </w:p>
    <w:p w:rsidR="00603F25" w:rsidRPr="00603F25" w:rsidRDefault="00603F25" w:rsidP="00603F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Жанры литературы. Главные герои детективов и приключений. </w:t>
      </w:r>
      <w:proofErr w:type="gramStart"/>
      <w:r w:rsidRPr="00603F25">
        <w:rPr>
          <w:rFonts w:ascii="Times New Roman" w:eastAsia="Calibri" w:hAnsi="Times New Roman" w:cs="Times New Roman"/>
          <w:sz w:val="24"/>
          <w:szCs w:val="24"/>
          <w:lang w:eastAsia="ru-RU"/>
        </w:rPr>
        <w:t>Жуль</w:t>
      </w:r>
      <w:proofErr w:type="gramEnd"/>
      <w:r w:rsidRPr="00603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Верн «Путешествие к центру Земли». Страшные истории. Моя любимая </w:t>
      </w:r>
      <w:proofErr w:type="spellStart"/>
      <w:r w:rsidRPr="00603F25">
        <w:rPr>
          <w:rFonts w:ascii="Times New Roman" w:eastAsia="Calibri" w:hAnsi="Times New Roman" w:cs="Times New Roman"/>
          <w:sz w:val="24"/>
          <w:szCs w:val="24"/>
          <w:lang w:eastAsia="ru-RU"/>
        </w:rPr>
        <w:t>книга</w:t>
      </w:r>
      <w:proofErr w:type="gramStart"/>
      <w:r w:rsidRPr="00603F25">
        <w:rPr>
          <w:rFonts w:ascii="Times New Roman" w:eastAsia="Calibri" w:hAnsi="Times New Roman" w:cs="Times New Roman"/>
          <w:sz w:val="24"/>
          <w:szCs w:val="24"/>
          <w:lang w:eastAsia="ru-RU"/>
        </w:rPr>
        <w:t>.Д</w:t>
      </w:r>
      <w:proofErr w:type="gramEnd"/>
      <w:r w:rsidRPr="00603F25">
        <w:rPr>
          <w:rFonts w:ascii="Times New Roman" w:eastAsia="Calibri" w:hAnsi="Times New Roman" w:cs="Times New Roman"/>
          <w:sz w:val="24"/>
          <w:szCs w:val="24"/>
          <w:lang w:eastAsia="ru-RU"/>
        </w:rPr>
        <w:t>ар</w:t>
      </w:r>
      <w:proofErr w:type="spellEnd"/>
      <w:r w:rsidRPr="00603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пересказа. Оскар </w:t>
      </w:r>
      <w:proofErr w:type="spellStart"/>
      <w:r w:rsidRPr="00603F25">
        <w:rPr>
          <w:rFonts w:ascii="Times New Roman" w:eastAsia="Calibri" w:hAnsi="Times New Roman" w:cs="Times New Roman"/>
          <w:sz w:val="24"/>
          <w:szCs w:val="24"/>
          <w:lang w:eastAsia="ru-RU"/>
        </w:rPr>
        <w:t>Уайлд</w:t>
      </w:r>
      <w:proofErr w:type="spellEnd"/>
      <w:r w:rsidRPr="00603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03F25">
        <w:rPr>
          <w:rFonts w:ascii="Times New Roman" w:eastAsia="Calibri" w:hAnsi="Times New Roman" w:cs="Times New Roman"/>
          <w:sz w:val="24"/>
          <w:szCs w:val="24"/>
          <w:lang w:eastAsia="ru-RU"/>
        </w:rPr>
        <w:t>Кентервильское</w:t>
      </w:r>
      <w:proofErr w:type="spellEnd"/>
      <w:r w:rsidRPr="00603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приведение». </w:t>
      </w:r>
    </w:p>
    <w:p w:rsidR="00603F25" w:rsidRPr="00603F25" w:rsidRDefault="00603F25" w:rsidP="00603F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Грамматика: </w:t>
      </w:r>
      <w:r w:rsidRPr="00603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Прошедшее простое время. Конструкция  </w:t>
      </w:r>
      <w:r w:rsidRPr="00603F2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used</w:t>
      </w:r>
      <w:r w:rsidRPr="00603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603F2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to</w:t>
      </w:r>
      <w:r w:rsidRPr="00603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простое прошедшее время.</w:t>
      </w:r>
    </w:p>
    <w:p w:rsidR="00603F25" w:rsidRPr="00603F25" w:rsidRDefault="00603F25" w:rsidP="00603F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3.  </w:t>
      </w:r>
      <w:proofErr w:type="spellStart"/>
      <w:r w:rsidRPr="00603F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Профайлы</w:t>
      </w:r>
      <w:proofErr w:type="spellEnd"/>
      <w:r w:rsidRPr="00603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(10  часов):</w:t>
      </w:r>
    </w:p>
    <w:p w:rsidR="00603F25" w:rsidRPr="00603F25" w:rsidRDefault="00603F25" w:rsidP="00603F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25">
        <w:rPr>
          <w:rFonts w:ascii="Times New Roman" w:eastAsia="Calibri" w:hAnsi="Times New Roman" w:cs="Times New Roman"/>
          <w:sz w:val="24"/>
          <w:szCs w:val="24"/>
          <w:lang w:eastAsia="ru-RU"/>
        </w:rPr>
        <w:t>Увлечения и хобби. Свободное время американских подростков. Описание внешности героя. Человек, которым я восхищаюсь. Знаменитые личности. Смотрители Тауэра. Дети в Викторианскую эпоху.</w:t>
      </w:r>
    </w:p>
    <w:p w:rsidR="00603F25" w:rsidRPr="00603F25" w:rsidRDefault="00603F25" w:rsidP="00603F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Грамматика: Относительные местоимения и наречия. Причастия на –</w:t>
      </w:r>
      <w:r w:rsidRPr="00603F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ink</w:t>
      </w:r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/-</w:t>
      </w:r>
      <w:proofErr w:type="spellStart"/>
      <w:r w:rsidRPr="00603F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</w:t>
      </w:r>
      <w:proofErr w:type="spellEnd"/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Имена прилагательные.</w:t>
      </w:r>
    </w:p>
    <w:p w:rsidR="00603F25" w:rsidRPr="00603F25" w:rsidRDefault="00603F25" w:rsidP="00603F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4.  </w:t>
      </w:r>
      <w:r w:rsidRPr="00603F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Новости</w:t>
      </w:r>
      <w:r w:rsidRPr="00603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603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часов):</w:t>
      </w:r>
    </w:p>
    <w:p w:rsidR="00603F25" w:rsidRPr="00603F25" w:rsidRDefault="00603F25" w:rsidP="00603F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Средства массовой информации. Заголовки, рубрики в газете. Эмоции людей после новостей. </w:t>
      </w:r>
      <w:proofErr w:type="spellStart"/>
      <w:r w:rsidRPr="00603F25">
        <w:rPr>
          <w:rFonts w:ascii="Times New Roman" w:eastAsia="Calibri" w:hAnsi="Times New Roman" w:cs="Times New Roman"/>
          <w:sz w:val="24"/>
          <w:szCs w:val="24"/>
          <w:lang w:eastAsia="ru-RU"/>
        </w:rPr>
        <w:t>Прийми</w:t>
      </w:r>
      <w:proofErr w:type="spellEnd"/>
      <w:r w:rsidRPr="00603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участие в акции. Интересные мероприятия. Журнал  для подростков. Телевизионная программа. Радиостанции в Британии. </w:t>
      </w:r>
    </w:p>
    <w:p w:rsidR="00603F25" w:rsidRPr="00603F25" w:rsidRDefault="00603F25" w:rsidP="00603F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Грамматика: Прошедшее продолженное время. Простое прошедшее и прошедшее продолженное время</w:t>
      </w:r>
      <w:proofErr w:type="gramStart"/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3F25" w:rsidRPr="00603F25" w:rsidRDefault="00603F25" w:rsidP="00603F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5.  </w:t>
      </w:r>
      <w:r w:rsidRPr="00603F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Будущее</w:t>
      </w:r>
      <w:r w:rsidRPr="00603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(9  часов):</w:t>
      </w:r>
    </w:p>
    <w:p w:rsidR="00603F25" w:rsidRPr="00603F25" w:rsidRDefault="00603F25" w:rsidP="00603F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25">
        <w:rPr>
          <w:rFonts w:ascii="Times New Roman" w:eastAsia="Calibri" w:hAnsi="Times New Roman" w:cs="Times New Roman"/>
          <w:sz w:val="24"/>
          <w:szCs w:val="24"/>
          <w:lang w:eastAsia="ru-RU"/>
        </w:rPr>
        <w:t>Предсказания на будущее. Гаджет-мания. Он-</w:t>
      </w:r>
      <w:proofErr w:type="spellStart"/>
      <w:r w:rsidRPr="00603F25">
        <w:rPr>
          <w:rFonts w:ascii="Times New Roman" w:eastAsia="Calibri" w:hAnsi="Times New Roman" w:cs="Times New Roman"/>
          <w:sz w:val="24"/>
          <w:szCs w:val="24"/>
          <w:lang w:eastAsia="ru-RU"/>
        </w:rPr>
        <w:t>лайн</w:t>
      </w:r>
      <w:proofErr w:type="spellEnd"/>
      <w:r w:rsidRPr="00603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обучение или в классе. Подростки поколения </w:t>
      </w:r>
      <w:proofErr w:type="gramStart"/>
      <w:r w:rsidRPr="00603F25">
        <w:rPr>
          <w:rFonts w:ascii="Times New Roman" w:eastAsia="Calibri" w:hAnsi="Times New Roman" w:cs="Times New Roman"/>
          <w:sz w:val="24"/>
          <w:szCs w:val="24"/>
          <w:lang w:eastAsia="ru-RU"/>
        </w:rPr>
        <w:t>хай-тек</w:t>
      </w:r>
      <w:proofErr w:type="gramEnd"/>
      <w:r w:rsidRPr="00603F25">
        <w:rPr>
          <w:rFonts w:ascii="Times New Roman" w:eastAsia="Calibri" w:hAnsi="Times New Roman" w:cs="Times New Roman"/>
          <w:sz w:val="24"/>
          <w:szCs w:val="24"/>
          <w:lang w:eastAsia="ru-RU"/>
        </w:rPr>
        <w:t>.  Инструкции для технических устройств. Компьютерные симуляторы.</w:t>
      </w:r>
    </w:p>
    <w:p w:rsidR="00603F25" w:rsidRPr="00603F25" w:rsidRDefault="00603F25" w:rsidP="00603F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Грамматика: Способы выражения будущего. Придаточные </w:t>
      </w:r>
      <w:proofErr w:type="spellStart"/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предожения</w:t>
      </w:r>
      <w:proofErr w:type="spellEnd"/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условия. </w:t>
      </w:r>
      <w:proofErr w:type="gramStart"/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Придаточное</w:t>
      </w:r>
      <w:proofErr w:type="gramEnd"/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времени, относящееся к будущему.</w:t>
      </w:r>
    </w:p>
    <w:p w:rsidR="00603F25" w:rsidRPr="00603F25" w:rsidRDefault="00603F25" w:rsidP="00603F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6.  </w:t>
      </w:r>
      <w:r w:rsidRPr="00603F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Время развлечений</w:t>
      </w:r>
      <w:r w:rsidR="001A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(11</w:t>
      </w:r>
      <w:r w:rsidRPr="00603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часов):</w:t>
      </w:r>
    </w:p>
    <w:p w:rsidR="00603F25" w:rsidRPr="00603F25" w:rsidRDefault="00603F25" w:rsidP="00603F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Тематические парки развлечений. Лагери по интересам. Письмо другу об отдыхе. </w:t>
      </w:r>
      <w:proofErr w:type="spellStart"/>
      <w:r w:rsidRPr="00603F25">
        <w:rPr>
          <w:rFonts w:ascii="Times New Roman" w:eastAsia="Calibri" w:hAnsi="Times New Roman" w:cs="Times New Roman"/>
          <w:sz w:val="24"/>
          <w:szCs w:val="24"/>
          <w:lang w:eastAsia="ru-RU"/>
        </w:rPr>
        <w:t>Леголенд</w:t>
      </w:r>
      <w:proofErr w:type="spellEnd"/>
      <w:r w:rsidRPr="00603F25">
        <w:rPr>
          <w:rFonts w:ascii="Times New Roman" w:eastAsia="Calibri" w:hAnsi="Times New Roman" w:cs="Times New Roman"/>
          <w:sz w:val="24"/>
          <w:szCs w:val="24"/>
          <w:lang w:eastAsia="ru-RU"/>
        </w:rPr>
        <w:t>. Резервируем место в  летнем лагере. Правила поведения в бассейне.</w:t>
      </w:r>
    </w:p>
    <w:p w:rsidR="00603F25" w:rsidRPr="00603F25" w:rsidRDefault="00603F25" w:rsidP="00603F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Грамматика:  Настоящее совершённое время. Указатели времени</w:t>
      </w:r>
      <w:proofErr w:type="gramStart"/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употребляемые с настоящим совершённым временем. </w:t>
      </w:r>
    </w:p>
    <w:p w:rsidR="00603F25" w:rsidRPr="00603F25" w:rsidRDefault="00603F25" w:rsidP="00603F2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Модуль 7.  </w:t>
      </w:r>
      <w:r w:rsidRPr="00603F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фокусе</w:t>
      </w:r>
      <w:r w:rsidR="00AD4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(9</w:t>
      </w:r>
      <w:r w:rsidRPr="00603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часов):</w:t>
      </w:r>
    </w:p>
    <w:p w:rsidR="00603F25" w:rsidRPr="00603F25" w:rsidRDefault="00603F25" w:rsidP="00603F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25">
        <w:rPr>
          <w:rFonts w:ascii="Times New Roman" w:eastAsia="Calibri" w:hAnsi="Times New Roman" w:cs="Times New Roman"/>
          <w:sz w:val="24"/>
          <w:szCs w:val="24"/>
          <w:lang w:eastAsia="ru-RU"/>
        </w:rPr>
        <w:t>Что ты знаешь о звёздах</w:t>
      </w:r>
      <w:proofErr w:type="gramStart"/>
      <w:r w:rsidRPr="00603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603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Знаменитости и их таланты. Российские фигуристы. Жанры кино. Рок-звезда </w:t>
      </w:r>
      <w:proofErr w:type="spellStart"/>
      <w:r w:rsidRPr="00603F25">
        <w:rPr>
          <w:rFonts w:ascii="Times New Roman" w:eastAsia="Calibri" w:hAnsi="Times New Roman" w:cs="Times New Roman"/>
          <w:sz w:val="24"/>
          <w:szCs w:val="24"/>
          <w:lang w:eastAsia="ru-RU"/>
        </w:rPr>
        <w:t>Аврил</w:t>
      </w:r>
      <w:proofErr w:type="spellEnd"/>
      <w:r w:rsidRPr="00603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Левин. Национальный спорт в Англии. Мой кумир.</w:t>
      </w:r>
    </w:p>
    <w:p w:rsidR="00603F25" w:rsidRPr="00603F25" w:rsidRDefault="00603F25" w:rsidP="00603F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Грамматика:</w:t>
      </w:r>
      <w:r w:rsidRPr="00603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Степени сравнения  прилагательных и наречий. </w:t>
      </w:r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F25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совершённое время и прошедшее простое время.</w:t>
      </w:r>
    </w:p>
    <w:p w:rsidR="00603F25" w:rsidRPr="00603F25" w:rsidRDefault="00603F25" w:rsidP="00603F2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8. Экология   (1</w:t>
      </w:r>
      <w:r w:rsidR="00AD4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03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часов):</w:t>
      </w:r>
    </w:p>
    <w:p w:rsidR="00603F25" w:rsidRPr="00603F25" w:rsidRDefault="00603F25" w:rsidP="00603F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25">
        <w:rPr>
          <w:rFonts w:ascii="Times New Roman" w:eastAsia="Calibri" w:hAnsi="Times New Roman" w:cs="Times New Roman"/>
          <w:sz w:val="24"/>
          <w:szCs w:val="24"/>
          <w:lang w:eastAsia="ru-RU"/>
        </w:rPr>
        <w:t>Загрязнения на Земле. Кислотный дождь. Эко-активисты. Животные в зоопарке. Шотландский национальный заповедник. Всемирный фонд защиты дикой природы. Пищевая цепочка.</w:t>
      </w:r>
    </w:p>
    <w:p w:rsidR="00603F25" w:rsidRPr="00603F25" w:rsidRDefault="00603F25" w:rsidP="00603F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Грамматика:</w:t>
      </w:r>
      <w:r w:rsidRPr="00603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Настоящее совершённое продолженное время. Разделительные вопросы. Модальные глаголы </w:t>
      </w:r>
      <w:r w:rsidRPr="00603F2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must</w:t>
      </w:r>
      <w:r w:rsidRPr="00603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603F2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not</w:t>
      </w:r>
      <w:r w:rsidRPr="00603F25">
        <w:rPr>
          <w:rFonts w:ascii="Times New Roman" w:eastAsia="Calibri" w:hAnsi="Times New Roman" w:cs="Times New Roman"/>
          <w:sz w:val="24"/>
          <w:szCs w:val="24"/>
          <w:lang w:eastAsia="ru-RU"/>
        </w:rPr>
        <w:t>) – (</w:t>
      </w:r>
      <w:r w:rsidRPr="00603F2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do</w:t>
      </w:r>
      <w:r w:rsidRPr="00603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03F2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not</w:t>
      </w:r>
      <w:r w:rsidRPr="00603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603F2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have</w:t>
      </w:r>
      <w:r w:rsidRPr="00603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03F2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to</w:t>
      </w:r>
      <w:r w:rsidRPr="00603F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03F25" w:rsidRPr="00603F25" w:rsidRDefault="00603F25" w:rsidP="00603F2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603F25" w:rsidRDefault="00603F25" w:rsidP="00603F2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9.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покупок (10</w:t>
      </w:r>
      <w:r w:rsidRPr="00603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часов):</w:t>
      </w:r>
    </w:p>
    <w:p w:rsidR="00603F25" w:rsidRPr="00603F25" w:rsidRDefault="00603F25" w:rsidP="00603F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25">
        <w:rPr>
          <w:rFonts w:ascii="Times New Roman" w:eastAsia="Calibri" w:hAnsi="Times New Roman" w:cs="Times New Roman"/>
          <w:sz w:val="24"/>
          <w:szCs w:val="24"/>
          <w:lang w:eastAsia="ru-RU"/>
        </w:rPr>
        <w:t>Ты – то, что ты ешь. Упаковки для продуктов. Вредная еда и здоровое питание. Шоппинг – лист. Работа в магазине. Могу ли я Вам помочь? Подарки для всех.</w:t>
      </w:r>
    </w:p>
    <w:p w:rsidR="00603F25" w:rsidRPr="00603F25" w:rsidRDefault="00603F25" w:rsidP="00603F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Грамматика:</w:t>
      </w:r>
      <w:r w:rsidRPr="00603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Выражение значения количества с исчисляемыми и неисчисляемыми существительными.  Настоящее совершённое время и настоящее совершённое продолженное время.</w:t>
      </w:r>
    </w:p>
    <w:p w:rsidR="00603F25" w:rsidRPr="001A4E6A" w:rsidRDefault="00603F25" w:rsidP="00603F2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F25" w:rsidRPr="001A4E6A" w:rsidRDefault="00603F25" w:rsidP="00603F2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10.  </w:t>
      </w:r>
      <w:r w:rsidRPr="001A4E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здоровом теле – здоровый дух!  </w:t>
      </w:r>
      <w:r w:rsidR="001A4E6A" w:rsidRPr="001A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(14</w:t>
      </w:r>
      <w:r w:rsidRPr="001A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часов):</w:t>
      </w:r>
    </w:p>
    <w:p w:rsidR="00603F25" w:rsidRPr="001A4E6A" w:rsidRDefault="00603F25" w:rsidP="00603F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6A">
        <w:rPr>
          <w:rFonts w:ascii="Times New Roman" w:eastAsia="Calibri" w:hAnsi="Times New Roman" w:cs="Times New Roman"/>
          <w:sz w:val="24"/>
          <w:szCs w:val="24"/>
          <w:lang w:eastAsia="ru-RU"/>
        </w:rPr>
        <w:t>В здоровом теле – здоровый дух! Прочь – стресс! Травмы для здоровья. У врача.</w:t>
      </w:r>
    </w:p>
    <w:p w:rsidR="00603F25" w:rsidRPr="001A4E6A" w:rsidRDefault="00603F25" w:rsidP="00603F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6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Грамматика:</w:t>
      </w:r>
      <w:r w:rsidRPr="001A4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Оборот “Я собираюсь”.  Утверждение. Отрицание. Вопрос. Краткие ответы. </w:t>
      </w:r>
    </w:p>
    <w:p w:rsidR="00603F25" w:rsidRPr="001A4E6A" w:rsidRDefault="00603F25" w:rsidP="00603F2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79D" w:rsidRPr="001A4E6A" w:rsidRDefault="0051279D">
      <w:pPr>
        <w:rPr>
          <w:rFonts w:ascii="Times New Roman" w:hAnsi="Times New Roman" w:cs="Times New Roman"/>
          <w:sz w:val="24"/>
          <w:szCs w:val="24"/>
        </w:rPr>
      </w:pPr>
    </w:p>
    <w:p w:rsidR="00B078D9" w:rsidRPr="001A4E6A" w:rsidRDefault="001A4E6A">
      <w:pPr>
        <w:rPr>
          <w:rFonts w:ascii="Times New Roman" w:hAnsi="Times New Roman" w:cs="Times New Roman"/>
          <w:sz w:val="24"/>
          <w:szCs w:val="24"/>
        </w:rPr>
      </w:pPr>
      <w:r w:rsidRPr="001A4E6A">
        <w:rPr>
          <w:rFonts w:ascii="Times New Roman" w:hAnsi="Times New Roman" w:cs="Times New Roman"/>
          <w:sz w:val="24"/>
          <w:szCs w:val="24"/>
        </w:rPr>
        <w:t>По учебному курсу запланировано 11 контрольных работ.</w:t>
      </w:r>
    </w:p>
    <w:p w:rsidR="00B078D9" w:rsidRPr="001A4E6A" w:rsidRDefault="00B078D9">
      <w:pPr>
        <w:rPr>
          <w:rFonts w:ascii="Times New Roman" w:hAnsi="Times New Roman" w:cs="Times New Roman"/>
          <w:sz w:val="24"/>
          <w:szCs w:val="24"/>
        </w:rPr>
      </w:pPr>
    </w:p>
    <w:p w:rsidR="00B078D9" w:rsidRDefault="00B078D9"/>
    <w:p w:rsidR="00B078D9" w:rsidRDefault="00B078D9"/>
    <w:p w:rsidR="00B078D9" w:rsidRDefault="00B078D9"/>
    <w:p w:rsidR="00B078D9" w:rsidRDefault="00B078D9"/>
    <w:p w:rsidR="00B078D9" w:rsidRDefault="00B078D9"/>
    <w:p w:rsidR="00B078D9" w:rsidRDefault="00B078D9"/>
    <w:p w:rsidR="00B078D9" w:rsidRDefault="00B078D9"/>
    <w:p w:rsidR="00B078D9" w:rsidRDefault="00B078D9"/>
    <w:p w:rsidR="00B078D9" w:rsidRDefault="00B078D9">
      <w:pPr>
        <w:sectPr w:rsidR="00B078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78D9" w:rsidRPr="00B078D9" w:rsidRDefault="00B078D9" w:rsidP="00B078D9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8D9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уроков по английскому языку</w:t>
      </w:r>
    </w:p>
    <w:p w:rsidR="00B078D9" w:rsidRPr="00B078D9" w:rsidRDefault="00B078D9" w:rsidP="00B078D9">
      <w:pPr>
        <w:spacing w:after="0"/>
        <w:ind w:left="9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 класс</w:t>
      </w:r>
    </w:p>
    <w:tbl>
      <w:tblPr>
        <w:tblStyle w:val="1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425"/>
        <w:gridCol w:w="142"/>
        <w:gridCol w:w="709"/>
        <w:gridCol w:w="2835"/>
        <w:gridCol w:w="567"/>
        <w:gridCol w:w="3969"/>
        <w:gridCol w:w="2268"/>
        <w:gridCol w:w="1275"/>
        <w:gridCol w:w="2127"/>
      </w:tblGrid>
      <w:tr w:rsidR="00B078D9" w:rsidRPr="00BF45C6" w:rsidTr="00BF45C6">
        <w:trPr>
          <w:trHeight w:val="38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418" w:type="dxa"/>
            <w:gridSpan w:val="4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Характеристика видов деятельности 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B078D9" w:rsidRPr="00BF45C6" w:rsidTr="00BF45C6">
        <w:trPr>
          <w:trHeight w:val="202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8D9" w:rsidRPr="00BF45C6" w:rsidTr="00B078D9">
        <w:tc>
          <w:tcPr>
            <w:tcW w:w="13041" w:type="dxa"/>
            <w:gridSpan w:val="10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5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1. Стили жизни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Кто ты? Житель города или деревни?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Читать с детальным пониманием информации (изучающее чтение), применять значения лексических единиц, связанных с изучаемой тематикой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(диалоги)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Использование смарт-доски</w:t>
            </w:r>
          </w:p>
        </w:tc>
      </w:tr>
      <w:tr w:rsidR="00B078D9" w:rsidRPr="00BF45C6" w:rsidTr="00BF45C6">
        <w:trPr>
          <w:trHeight w:val="119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Достоинства и недостатки проживания в городе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Рассказывать, рассуждать в рамках изучаемой тематики, приводя примеры, аргументы и контраргументы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(монологическое высказывание)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gramStart"/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обучающих</w:t>
            </w:r>
            <w:proofErr w:type="gramEnd"/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DVD</w:t>
            </w:r>
          </w:p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Употребление простого настоящего и простого продолжительного времени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Изучить и применять грамматические конструкции 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Квартирные кражи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Совершенствовать навыки говорения - вести диалог по предложенной ситуации, развитие навыков устной речи,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 (опрос)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DVD  и аудио-С</w:t>
            </w:r>
            <w:proofErr w:type="gramStart"/>
            <w:r w:rsidRPr="00BF45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</w:p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Правила безопасности проживания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Применять значения лексических единиц, связанных с изучаемой тематикой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(монологическое высказывание)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Использование смарт-доски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Проверка знаний по освоению основных речевых умений (говорение, чтение, письмо,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входной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(входная контрольная работа)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ресурсов сайтов “</w:t>
            </w:r>
            <w:proofErr w:type="gramStart"/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  <w:lang w:val="en-US"/>
                </w:rPr>
                <m:t>P</m:t>
              </m:r>
            </m:oMath>
            <w:proofErr w:type="gramEnd"/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ешу ГИА”, ФИПИ и др.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Достопримечательности Британии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Читать и извлекать конкретную информацию (поисковое чтение), совершенствовать навыки устной речи в сообщениях о достопримечательностях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(монологическое высказывание)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Использование электронной энциклопедии, презентации, смарт-доски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Диалоги у кассы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Совершенствовать навыки устной речи - вести диалог по предложенной ситуации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урок развития речевых умений 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(диалоги)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gramStart"/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обучающих</w:t>
            </w:r>
            <w:proofErr w:type="gramEnd"/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DVD</w:t>
            </w:r>
          </w:p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Повторение раздела </w:t>
            </w:r>
            <w:r w:rsidRPr="00AD460E">
              <w:rPr>
                <w:rFonts w:ascii="Times New Roman" w:hAnsi="Times New Roman"/>
                <w:sz w:val="24"/>
                <w:szCs w:val="24"/>
              </w:rPr>
              <w:t>“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>Стили жизни”</w:t>
            </w:r>
            <w:r w:rsidR="00AD460E">
              <w:rPr>
                <w:rFonts w:ascii="Times New Roman" w:hAnsi="Times New Roman"/>
                <w:sz w:val="24"/>
                <w:szCs w:val="24"/>
              </w:rPr>
              <w:t>. Подготовка к контрольной работе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Систематизировать и совершенствовать знания по разделу “Стили жизни”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комплексный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(теория +</w:t>
            </w:r>
            <w:proofErr w:type="spell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практ</w:t>
            </w:r>
            <w:proofErr w:type="spell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.)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электронной версии учебника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Контрольная работа №1 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>Стили жизни”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Проверка знаний по освоению раздела “Стили жизни”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промежуточный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(контрольная работа)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ресурсов сайтов “</w:t>
            </w:r>
            <w:proofErr w:type="gramStart"/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  <w:lang w:val="en-US"/>
                </w:rPr>
                <m:t>P</m:t>
              </m:r>
            </m:oMath>
            <w:proofErr w:type="gramEnd"/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ешу ГИА”, ФИПИ и др.</w:t>
            </w:r>
          </w:p>
        </w:tc>
      </w:tr>
      <w:tr w:rsidR="00B078D9" w:rsidRPr="00BF45C6" w:rsidTr="00B078D9">
        <w:tc>
          <w:tcPr>
            <w:tcW w:w="15168" w:type="dxa"/>
            <w:gridSpan w:val="11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b/>
                <w:sz w:val="24"/>
                <w:szCs w:val="24"/>
              </w:rPr>
              <w:t>Модуль 2. Время историй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AD460E" w:rsidP="00B078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B078D9" w:rsidRPr="00BF45C6">
              <w:rPr>
                <w:rFonts w:ascii="Times New Roman" w:hAnsi="Times New Roman"/>
                <w:sz w:val="24"/>
                <w:szCs w:val="24"/>
              </w:rPr>
              <w:t>Жанры литературы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 xml:space="preserve"> по итогам контрольной работы по освоению основных речевых умений + изучить и применять лексические единицы, связанные с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новоизучаемой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 xml:space="preserve"> тематикой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 (опрос)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DVD и CD-дисков с картинами и иллюстрациями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Главные герои детективов и приключений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Читать с детальным пониманием информации (изучающее чтение), применять значения лексических </w:t>
            </w:r>
            <w:r w:rsidRPr="00BF45C6">
              <w:rPr>
                <w:rFonts w:ascii="Times New Roman" w:hAnsi="Times New Roman"/>
                <w:sz w:val="24"/>
                <w:szCs w:val="24"/>
              </w:rPr>
              <w:lastRenderedPageBreak/>
              <w:t>единиц, связанных с изучаемой тематикой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(монологическое </w:t>
            </w:r>
            <w:r w:rsidRPr="00BF45C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высказывание)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электронной энциклопедии, </w:t>
            </w:r>
            <w:r w:rsidRPr="00BF45C6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презентации, смарт-доски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Простое прошедшее время в вопросах и утверждениях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Изучить и применять грамматические конструкции 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 xml:space="preserve"> в рамках изученной тематики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Жюль Верн “Путешествие к Центру Земли”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Читать с общим охватом содержания (просмотровое чтение), совершенствовать навыки устной речи – пересказывать содержание книги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 (опрос+ монолог</w:t>
            </w: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ысказ</w:t>
            </w:r>
            <w:proofErr w:type="spell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.)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электронной энциклопедии, электронной версии учебники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Употребление союзов времени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>и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>союзы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>времени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when, as soon as, after, until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Страшные истории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Читать с общим охватом содержания (просмотровое чтение), совершенствовать навыки устной речи – пересказывать содержание книги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 (опрос+ монолог</w:t>
            </w: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ысказ</w:t>
            </w:r>
            <w:proofErr w:type="spell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.)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электронной версии учебники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Моя любимая книга. Дар пересказа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Совершенствовать навыки устной речи – вести монолог и диалог по предложенной ситуации, находить ключевые слова, высказывать свою точку зрения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(монологическое высказывание, диалоги)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обучающих DVD и аудио-С</w:t>
            </w:r>
            <w:proofErr w:type="gramStart"/>
            <w:r w:rsidRPr="00BF45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Оскар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Уальд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Кентервильское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 xml:space="preserve"> приведение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Читать и извлекать конкретную информацию (поисковое чтение), описывать факты, явления, события, выражать собственное </w:t>
            </w:r>
            <w:r w:rsidRPr="00BF45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мнение, суждение, делать прогнозы, совершенствовать навыки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урок развития речевых умений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(монологическое высказыв</w:t>
            </w:r>
            <w:r w:rsidRPr="00BF45C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ание)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Использование электронной энциклопедии, электронной </w:t>
            </w: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версии учебники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AD460E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Повторение главы </w:t>
            </w:r>
            <w:r w:rsidRPr="00AD460E">
              <w:rPr>
                <w:rFonts w:ascii="Times New Roman" w:hAnsi="Times New Roman"/>
                <w:sz w:val="24"/>
                <w:szCs w:val="24"/>
              </w:rPr>
              <w:t>“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>Время историй</w:t>
            </w:r>
            <w:r w:rsidRPr="00AD460E">
              <w:rPr>
                <w:rFonts w:ascii="Times New Roman" w:hAnsi="Times New Roman"/>
                <w:sz w:val="24"/>
                <w:szCs w:val="24"/>
              </w:rPr>
              <w:t>”</w:t>
            </w:r>
            <w:r w:rsidR="00AD460E">
              <w:rPr>
                <w:rFonts w:ascii="Times New Roman" w:hAnsi="Times New Roman"/>
                <w:sz w:val="24"/>
                <w:szCs w:val="24"/>
              </w:rPr>
              <w:t>. Подготовка к контрольной работе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Систематизировать и совершенствовать знания по разделу “Время историй”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комплексный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(теория +</w:t>
            </w:r>
            <w:proofErr w:type="spell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практ</w:t>
            </w:r>
            <w:proofErr w:type="spell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.)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электронной версии учебника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Контрольная работа №2 “Время историй”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Проверка знаний по освоению раздела “Время историй”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промежуточный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(контрольная работа)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ресурсов сайтов “</w:t>
            </w:r>
            <w:proofErr w:type="gramStart"/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  <w:lang w:val="en-US"/>
                </w:rPr>
                <m:t>P</m:t>
              </m:r>
            </m:oMath>
            <w:proofErr w:type="gramEnd"/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ешу ГИА”, ФИПИ и др.</w:t>
            </w:r>
          </w:p>
        </w:tc>
      </w:tr>
      <w:tr w:rsidR="00B078D9" w:rsidRPr="00BF45C6" w:rsidTr="00B078D9">
        <w:tc>
          <w:tcPr>
            <w:tcW w:w="15168" w:type="dxa"/>
            <w:gridSpan w:val="11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Модуль 3. </w:t>
            </w:r>
            <w:proofErr w:type="spellStart"/>
            <w:r w:rsidRPr="00BF45C6">
              <w:rPr>
                <w:rFonts w:ascii="Times New Roman" w:eastAsia="Calibri" w:hAnsi="Times New Roman"/>
                <w:b/>
                <w:sz w:val="24"/>
                <w:szCs w:val="24"/>
              </w:rPr>
              <w:t>Профайлы</w:t>
            </w:r>
            <w:proofErr w:type="spellEnd"/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AD460E" w:rsidP="00B078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B078D9" w:rsidRPr="00BF45C6">
              <w:rPr>
                <w:rFonts w:ascii="Times New Roman" w:hAnsi="Times New Roman"/>
                <w:sz w:val="24"/>
                <w:szCs w:val="24"/>
              </w:rPr>
              <w:t>Увлечения и хобби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 xml:space="preserve"> по итогам изученного раздела + применять лексические единицы, связанные с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новоизучаемой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 xml:space="preserve"> тематикой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 (опрос)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gramStart"/>
            <w:r w:rsidRPr="00BF45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proofErr w:type="gramEnd"/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март-доски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вободное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 xml:space="preserve"> время американских подростков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Совершенствовать навыки устной речи – вести монолог и диалог по предложенной ситуации, высказывать свою точку зрения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урок-диспут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(диалоги)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DVD и CD-дисков с картинами и иллюстрациями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Описание внешности героя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Описывать внешние характеристики человека по шаблону, применять значения лексических единиц в учебных ситуациях, предложенных учителем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(монологическое высказывание)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электронной версии англо-русских и русско-английских словарей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Причастия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Изучить и применять причастия-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participles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Человек, которым я восхищаюсь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Рассказывать, рассуждать в рамках изученной тематики и проблематики, приводя примеры, аргументы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урок развивающего контроля (конкурс презентаций)   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рубежный (доклад-презентация)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Использование электронной энциклопедии, презентации, смарт-доски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Знаменитые личности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Рассказывать, рассуждать в рамках изученной тематики и проблематики, приводя примеры, аргументы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урок развивающего контроля (конкурс презентаций)   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рубежный (доклад-презентация)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Использование электронной энциклопедии, презентации, смарт-доски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Смотрители Тауэра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Совершенствовать навыки речевой деятельности - строить диалоги, понимать речь на слух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(контрольное чтение+ </w:t>
            </w:r>
            <w:proofErr w:type="spell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говорение+аудировние</w:t>
            </w:r>
            <w:proofErr w:type="spell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Использование электронной энциклопедии,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видеохостинга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Подчинительные союзы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>и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>союзы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who, whose.., which, when, where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Повторение раздела “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Профайлы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>”</w:t>
            </w:r>
            <w:r w:rsidR="00AD460E">
              <w:rPr>
                <w:rFonts w:ascii="Times New Roman" w:hAnsi="Times New Roman"/>
                <w:sz w:val="24"/>
                <w:szCs w:val="24"/>
              </w:rPr>
              <w:t>. Подготовка к контрольной работе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Систематизировать и совершенствовать знания по разделу “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Профайлы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комплексный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(теория +</w:t>
            </w:r>
            <w:proofErr w:type="spell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практ</w:t>
            </w:r>
            <w:proofErr w:type="spell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.)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электронной версии учебника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Контрольная работа №3 “Герои и личности”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Проверка знаний по освоению раздела “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Профайлы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промежуточный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(контрольная работа)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ресурсов сайтов “</w:t>
            </w:r>
            <w:proofErr w:type="gramStart"/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  <w:lang w:val="en-US"/>
                </w:rPr>
                <m:t>P</m:t>
              </m:r>
            </m:oMath>
            <w:proofErr w:type="gramEnd"/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ешу ГИА”, ФИПИ и др.</w:t>
            </w:r>
          </w:p>
        </w:tc>
      </w:tr>
      <w:tr w:rsidR="00B078D9" w:rsidRPr="00BF45C6" w:rsidTr="00B078D9">
        <w:tc>
          <w:tcPr>
            <w:tcW w:w="15168" w:type="dxa"/>
            <w:gridSpan w:val="11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b/>
                <w:sz w:val="24"/>
                <w:szCs w:val="24"/>
              </w:rPr>
              <w:t>Модуль 4. Новости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AD460E" w:rsidP="00B078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B078D9" w:rsidRPr="00BF45C6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 xml:space="preserve"> по итогам изученного раздела + применять лексические единицы, связанные с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новоизучаемой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 xml:space="preserve"> тематикой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 (опрос)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Использование электронной энциклопедии,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видеохостинга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>, смарт-доски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Заголовки, рубрики в газете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Читать с общим охватом содержания (просмотровое чтение), читать и извлекать конкретную информацию (поисковое чтение), описывать факты, явления, события, выражать собственное мнение, суждение, делать прогнозы, совершенствовать навыки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 (опрос)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электронной версии англо-русских и русско-английских словарей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Простое прошедшее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продолж</w:t>
            </w:r>
            <w:proofErr w:type="spellEnd"/>
            <w:proofErr w:type="gramStart"/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spellStart"/>
            <w:proofErr w:type="gramEnd"/>
            <w:r w:rsidRPr="00BF45C6">
              <w:rPr>
                <w:rFonts w:ascii="Times New Roman" w:hAnsi="Times New Roman"/>
                <w:sz w:val="24"/>
                <w:szCs w:val="24"/>
              </w:rPr>
              <w:t>нное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Изучить и применять грамматические конструкции 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>, ориентироваться по временным маркерам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Эмоции людей после новостей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Выражать собственное мнение, суждение, делать прогнозы, совершенствовать навыки диалогической речи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(диалоги)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DVD и CD-дисков с картинами и иллюстрациями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Употребление простого прошедшего и прошедшего продолжительного времени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Изучить и применять грамматические конструкции 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Прими участие в акции!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Выражать собственное мнение, суждение, приводя примеры, аргументы, контраргументы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урок-беседа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(монологическое </w:t>
            </w:r>
            <w:r w:rsidRPr="00BF45C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высказывание)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видео с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видеохостинга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youtube</w:t>
            </w:r>
            <w:proofErr w:type="spellEnd"/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Интересные мероприятия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Рассказывать, рассуждать в рамках изученной тематики и проблематики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(монологическое высказывание)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Использование видео с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видеохостинга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>МИ для подростков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Читать и извлекать конкретную информацию (поисковое чтение), строить диалоги в учебных ситуациях, предложенных учителем, составлять опросы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(диалоги)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видеохостинга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>, образовательных сайтов, смарт-доски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AD460E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Повторение раздела </w:t>
            </w:r>
            <w:r w:rsidRPr="00AD460E">
              <w:rPr>
                <w:rFonts w:ascii="Times New Roman" w:hAnsi="Times New Roman"/>
                <w:sz w:val="24"/>
                <w:szCs w:val="24"/>
              </w:rPr>
              <w:t>“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>Новости</w:t>
            </w:r>
            <w:r w:rsidRPr="00AD460E">
              <w:rPr>
                <w:rFonts w:ascii="Times New Roman" w:hAnsi="Times New Roman"/>
                <w:sz w:val="24"/>
                <w:szCs w:val="24"/>
              </w:rPr>
              <w:t>”</w:t>
            </w:r>
            <w:r w:rsidR="00AD460E">
              <w:rPr>
                <w:rFonts w:ascii="Times New Roman" w:hAnsi="Times New Roman"/>
                <w:sz w:val="24"/>
                <w:szCs w:val="24"/>
              </w:rPr>
              <w:t>. Подготовка к контрольной работе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Систематизировать и совершенствовать знания по разделу “Новости”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tabs>
                <w:tab w:val="right" w:pos="23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повторения</w:t>
            </w:r>
            <w:r w:rsidRPr="00BF45C6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комплексный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(теория +</w:t>
            </w:r>
            <w:proofErr w:type="spell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практ</w:t>
            </w:r>
            <w:proofErr w:type="spell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.)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электронной версии учебника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Контрольная работа №4 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>Источники информации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Проверка знаний по освоению раздела “Новости”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промежуточный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(контрольная работа)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ресурсов сайтов “</w:t>
            </w:r>
            <w:proofErr w:type="gramStart"/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  <w:lang w:val="en-US"/>
                </w:rPr>
                <m:t>P</m:t>
              </m:r>
            </m:oMath>
            <w:proofErr w:type="gramEnd"/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ешу ГИА”, ФИПИ и др.</w:t>
            </w:r>
          </w:p>
        </w:tc>
      </w:tr>
      <w:tr w:rsidR="00B078D9" w:rsidRPr="00BF45C6" w:rsidTr="00B078D9">
        <w:tc>
          <w:tcPr>
            <w:tcW w:w="15168" w:type="dxa"/>
            <w:gridSpan w:val="11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b/>
                <w:sz w:val="24"/>
                <w:szCs w:val="24"/>
              </w:rPr>
              <w:t>Модуль 5. Будущее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AD460E" w:rsidP="00B078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B078D9" w:rsidRPr="00BF45C6">
              <w:rPr>
                <w:rFonts w:ascii="Times New Roman" w:hAnsi="Times New Roman"/>
                <w:sz w:val="24"/>
                <w:szCs w:val="24"/>
              </w:rPr>
              <w:t>Предсказания на будущее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Выражать собственное мнение, делать прогнозы, подкрепляя примерами и фактами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(монологическое высказывание)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Использование смарт-доски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Употребление будущего времени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овершенствовать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 xml:space="preserve"> применение грамматической конструкции 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Simpl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текущий (лексико-грамматический </w:t>
            </w:r>
            <w:r w:rsidRPr="00BF45C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тест)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Использование электронных тренажеров и программ </w:t>
            </w: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тестирования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Гаджет-мания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Совершенствовать навыки говорения в учебных ситуациях, предложенных учителем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(монологическое высказывание)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Использование электронной энциклопедии,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видеохостинга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>, смарт-доски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Условные предложения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Изучить и применять грамматические конструкции </w:t>
            </w:r>
            <w:proofErr w:type="gramStart"/>
            <w:r w:rsidRPr="00BF45C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proofErr w:type="gramEnd"/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onditionals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Type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 xml:space="preserve"> 0, 1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 xml:space="preserve"> обучение или в классе?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Выражать собственное мнение, находить аргументы за и против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проблемный урок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(монологическое высказывание)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Использование смарт-доски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Подростки поколения </w:t>
            </w:r>
            <w:proofErr w:type="gramStart"/>
            <w:r w:rsidRPr="00BF45C6">
              <w:rPr>
                <w:rFonts w:ascii="Times New Roman" w:hAnsi="Times New Roman"/>
                <w:sz w:val="24"/>
                <w:szCs w:val="24"/>
              </w:rPr>
              <w:t>хай-тек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Делать опрос, подсчитывать статистику, делать выводы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 (опрос)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Использование образовательных сайтов, видео с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видеохостинга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Инструкции для технических устройств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Читать с детальным пониманием информации (изучающее чтение), применять значения лексических единиц, связанных с изучаемой тематикой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развития языковых навыков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(контрольное чтение)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электронной версии англо-русских и русско-английских словарей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AD460E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Повторение раздела </w:t>
            </w:r>
            <w:r w:rsidRPr="00AD460E">
              <w:rPr>
                <w:rFonts w:ascii="Times New Roman" w:hAnsi="Times New Roman"/>
                <w:sz w:val="24"/>
                <w:szCs w:val="24"/>
              </w:rPr>
              <w:t>“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>Будущее</w:t>
            </w:r>
            <w:r w:rsidRPr="00AD460E">
              <w:rPr>
                <w:rFonts w:ascii="Times New Roman" w:hAnsi="Times New Roman"/>
                <w:sz w:val="24"/>
                <w:szCs w:val="24"/>
              </w:rPr>
              <w:t>”</w:t>
            </w:r>
            <w:r w:rsidR="00AD460E">
              <w:rPr>
                <w:rFonts w:ascii="Times New Roman" w:hAnsi="Times New Roman"/>
                <w:sz w:val="24"/>
                <w:szCs w:val="24"/>
              </w:rPr>
              <w:t>. Подготовка к контрольной работе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Систематизировать и совершенствовать знания по разделу “Будущее”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tabs>
                <w:tab w:val="right" w:pos="23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повторения</w:t>
            </w:r>
            <w:r w:rsidRPr="00BF45C6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комплексный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(теория +</w:t>
            </w:r>
            <w:proofErr w:type="spell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практ</w:t>
            </w:r>
            <w:proofErr w:type="spell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.)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электронной версии учебника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5 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>Техника будущего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Проверка знаний по освоению раздела “Будущее”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промежуточный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(контрольная работа)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ресурсов сайтов “</w:t>
            </w:r>
            <w:proofErr w:type="gramStart"/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  <w:lang w:val="en-US"/>
                </w:rPr>
                <m:t>P</m:t>
              </m:r>
            </m:oMath>
            <w:proofErr w:type="gramEnd"/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ешу ГИА”, ФИПИ и др.</w:t>
            </w:r>
          </w:p>
        </w:tc>
      </w:tr>
      <w:tr w:rsidR="00B078D9" w:rsidRPr="00BF45C6" w:rsidTr="00B078D9">
        <w:tc>
          <w:tcPr>
            <w:tcW w:w="15168" w:type="dxa"/>
            <w:gridSpan w:val="11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b/>
                <w:sz w:val="24"/>
                <w:szCs w:val="24"/>
              </w:rPr>
              <w:t>Модуль 6. Время развлечений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AD460E" w:rsidP="00B078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B078D9" w:rsidRPr="00BF45C6">
              <w:rPr>
                <w:rFonts w:ascii="Times New Roman" w:hAnsi="Times New Roman"/>
                <w:sz w:val="24"/>
                <w:szCs w:val="24"/>
              </w:rPr>
              <w:t>Тематические парки развлечений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 xml:space="preserve"> по итогам изученного раздела</w:t>
            </w:r>
          </w:p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Читать и извлекать конкретную информацию (поисковое чтение)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открытия нового знания и первичное закрепление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(диалоги)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Использование,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видеохостинга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>, смарт-доски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Настоящее совершенное время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Изучить и применять грамматические конструкции 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>, формы неправильных и правильных глаголов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Глаголы с множественным значением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Изучить и применять значения лексических единиц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электронной версии англо-русских и русско-английских словарей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Лагери по интересам для подростков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Совершенствовать речевые умения и навыки – вести диалоги по теме, совершенствовать навыки понимания речи на слух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(диалоги)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обучающих DVD  и аудио-С</w:t>
            </w:r>
            <w:proofErr w:type="gramStart"/>
            <w:r w:rsidRPr="00BF45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</w:p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Слова-показатели прошедшего времени “уже”, “ещё нет”, “только что”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Изучить и применять значения лексических единиц 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already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ever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yet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 xml:space="preserve"> в отрицательных, утвердительных и вопросительных конструкциях 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Письмо другу об отдыхе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Совершенствовать навыки  письменной речи – оформление </w:t>
            </w:r>
            <w:r w:rsidRPr="00BF45C6">
              <w:rPr>
                <w:rFonts w:ascii="Times New Roman" w:hAnsi="Times New Roman"/>
                <w:sz w:val="24"/>
                <w:szCs w:val="24"/>
              </w:rPr>
              <w:lastRenderedPageBreak/>
              <w:t>письма по образцу с соблюдением всех правил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урок развития навыков письма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рубежный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(письмо)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электронной </w:t>
            </w: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версии англо-русских и русско-английских словарей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Леголэнд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Читать с детальным пониманием информации (изучающее чтение), применять значения лексических единиц, связанных с изучаемой тематикой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развития навыков чтения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(контрольное чтение)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видеохостинга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>, смарт-доски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Словообразование. Отрицательные приставки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>и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opposite adjectives (un,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im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, in)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электронной версии англо-русских и русско-английских словарей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Резервируем место в летнем лагере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Совершенствовать навыки  письменной речи – оформление заявки по образцу с соблюдением всех правил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развития навыков письма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рубежный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(письмо-заявка)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электронной версии англо-русских и русско-английских словарей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Повторение раздела “Время развлечений”</w:t>
            </w:r>
            <w:r w:rsidR="00AD460E">
              <w:rPr>
                <w:rFonts w:ascii="Times New Roman" w:hAnsi="Times New Roman"/>
                <w:sz w:val="24"/>
                <w:szCs w:val="24"/>
              </w:rPr>
              <w:t>. Подготовка к контрольной работе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Систематизировать и совершенствовать знания по разделу “Время историй”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tabs>
                <w:tab w:val="right" w:pos="23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повторения</w:t>
            </w:r>
            <w:r w:rsidRPr="00BF45C6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комплексный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(теория +</w:t>
            </w:r>
            <w:proofErr w:type="spell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практ</w:t>
            </w:r>
            <w:proofErr w:type="spell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.)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электронной версии учебника</w:t>
            </w:r>
          </w:p>
        </w:tc>
      </w:tr>
      <w:tr w:rsidR="00B078D9" w:rsidRPr="00BF45C6" w:rsidTr="00BF45C6">
        <w:trPr>
          <w:trHeight w:val="1489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Контрольная  работа №6 “Развлечения для подростков”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Проверка знаний по освоению раздела “Время историй”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промежуточный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(контрольная работа)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ресурсов сайтов “</w:t>
            </w:r>
            <w:proofErr w:type="gramStart"/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  <w:lang w:val="en-US"/>
                </w:rPr>
                <m:t>P</m:t>
              </m:r>
            </m:oMath>
            <w:proofErr w:type="gramEnd"/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ешу ГИА”, ФИПИ и др.</w:t>
            </w:r>
          </w:p>
        </w:tc>
      </w:tr>
      <w:tr w:rsidR="00B078D9" w:rsidRPr="00BF45C6" w:rsidTr="00B078D9">
        <w:tc>
          <w:tcPr>
            <w:tcW w:w="15168" w:type="dxa"/>
            <w:gridSpan w:val="11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b/>
                <w:sz w:val="24"/>
                <w:szCs w:val="24"/>
              </w:rPr>
              <w:t>Модуль</w:t>
            </w:r>
            <w:proofErr w:type="gramStart"/>
            <w:r w:rsidRPr="00BF45C6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  <w:proofErr w:type="gramEnd"/>
            <w:r w:rsidRPr="00BF45C6">
              <w:rPr>
                <w:rFonts w:ascii="Times New Roman" w:eastAsia="Calibri" w:hAnsi="Times New Roman"/>
                <w:b/>
                <w:sz w:val="24"/>
                <w:szCs w:val="24"/>
              </w:rPr>
              <w:t>. В фокусе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AD460E" w:rsidP="00B078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работы. </w:t>
            </w:r>
            <w:r w:rsidR="00B078D9" w:rsidRPr="00BF45C6">
              <w:rPr>
                <w:rFonts w:ascii="Times New Roman" w:hAnsi="Times New Roman"/>
                <w:sz w:val="24"/>
                <w:szCs w:val="24"/>
              </w:rPr>
              <w:t>Знаменитости и их таланты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 xml:space="preserve"> по итогам </w:t>
            </w:r>
            <w:r w:rsidRPr="00BF45C6">
              <w:rPr>
                <w:rFonts w:ascii="Times New Roman" w:hAnsi="Times New Roman"/>
                <w:sz w:val="24"/>
                <w:szCs w:val="24"/>
              </w:rPr>
              <w:lastRenderedPageBreak/>
              <w:t>изученного раздела +  совершенствовать навыки речевой деятельности – создавать монологическое высказывание и заслугах знаменитостей, их характере, внешности, судьбе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урок-беседа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F45C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(монологическое высказывание)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</w:t>
            </w:r>
            <w:r w:rsidRPr="00BF45C6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электронной энциклопедии, смарт-доски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Российские фигуристы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Совершенствовать навыки чтения и говорения, выявлять правдивую и неверную информацию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урок развивающего контроля (конкурс презентаций)   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рубежный (доклад-презентация)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Использование электронной энциклопедии,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видеохостинга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>, смарт-доски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Сравнительные степени прилагательных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>и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comparative/ superlative forms of adjectives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Жанры кино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Изучить и применять новые лексические единицы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 (опрос)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>,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>проектора, экрана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Показатели 2 вариантов прошедшего времени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Применять на практике грамматические конструкции 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>, ориентироваться и правильно определять временные показатели-маркеры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Рок-звезда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Аврил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 xml:space="preserve"> Лавин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Получить новые знания о жизни и творчестве популярной канадской исполнительнице, совершенствовать  навыки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 xml:space="preserve">, прослушивая песни, запоминая новые слова и </w:t>
            </w:r>
            <w:r w:rsidRPr="00BF45C6">
              <w:rPr>
                <w:rFonts w:ascii="Times New Roman" w:hAnsi="Times New Roman"/>
                <w:sz w:val="24"/>
                <w:szCs w:val="24"/>
              </w:rPr>
              <w:lastRenderedPageBreak/>
              <w:t>выражения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урок-концерт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(монологическое </w:t>
            </w:r>
            <w:proofErr w:type="spell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высказывание+аудирование</w:t>
            </w:r>
            <w:proofErr w:type="spell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Использование электронной энциклопедии, образовательных сайтов, видео с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видеохостинга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youtube</w:t>
            </w:r>
            <w:proofErr w:type="spellEnd"/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Национальный спорт Англии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Читать с детальным пониманием информации (изучающее чтение), правильно подбирать пропущенные отрывки текста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развития навыков чтения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(контрольное чтение)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Использование электронной энциклопедии,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видеохостинга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>,проектора, экрана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Мой кумир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Совершенствовать навыки говорения через сообщения, построение вопросов и ответов по заданной теме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урок развивающего контроля (конкурс презентаций)   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рубежный (доклад-презентация)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Использование презентации, проектора, экрана 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Контрольная работа №7 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>Знаменитости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Проверка знаний по освоению раздела “В фокусе”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промежуточный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(контрольная работа)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ресурсов сайтов “</w:t>
            </w:r>
            <w:proofErr w:type="gramStart"/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  <w:lang w:val="en-US"/>
                </w:rPr>
                <m:t>P</m:t>
              </m:r>
            </m:oMath>
            <w:proofErr w:type="gramEnd"/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ешу ГИА”, ФИПИ и др.</w:t>
            </w:r>
          </w:p>
        </w:tc>
      </w:tr>
      <w:tr w:rsidR="00B078D9" w:rsidRPr="00BF45C6" w:rsidTr="00B078D9">
        <w:tc>
          <w:tcPr>
            <w:tcW w:w="15168" w:type="dxa"/>
            <w:gridSpan w:val="11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b/>
                <w:sz w:val="24"/>
                <w:szCs w:val="24"/>
              </w:rPr>
              <w:t>Модуль 8. Экология</w:t>
            </w:r>
          </w:p>
        </w:tc>
      </w:tr>
      <w:tr w:rsidR="00AD460E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D460E" w:rsidRPr="00BF45C6" w:rsidRDefault="00AD460E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D460E" w:rsidRPr="00BF45C6" w:rsidRDefault="00AD460E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AD460E" w:rsidRPr="00BF45C6" w:rsidRDefault="00AD460E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D460E" w:rsidRPr="00BF45C6" w:rsidRDefault="00AD460E" w:rsidP="00B078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Экологические проблемы</w:t>
            </w:r>
          </w:p>
        </w:tc>
        <w:tc>
          <w:tcPr>
            <w:tcW w:w="567" w:type="dxa"/>
            <w:shd w:val="clear" w:color="auto" w:fill="FFFFFF" w:themeFill="background1"/>
          </w:tcPr>
          <w:p w:rsidR="00AD460E" w:rsidRPr="00BF45C6" w:rsidRDefault="00AD460E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AD460E" w:rsidRPr="00BF45C6" w:rsidRDefault="00AD460E" w:rsidP="00B078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 xml:space="preserve"> по итогам </w:t>
            </w:r>
            <w:proofErr w:type="gramStart"/>
            <w:r w:rsidRPr="00BF45C6">
              <w:rPr>
                <w:rFonts w:ascii="Times New Roman" w:hAnsi="Times New Roman"/>
                <w:sz w:val="24"/>
                <w:szCs w:val="24"/>
              </w:rPr>
              <w:t>изученного раздела+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2268" w:type="dxa"/>
            <w:shd w:val="clear" w:color="auto" w:fill="FFFFFF" w:themeFill="background1"/>
          </w:tcPr>
          <w:p w:rsidR="00AD460E" w:rsidRPr="00BF45C6" w:rsidRDefault="00AD460E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AD460E" w:rsidRPr="00BF45C6" w:rsidRDefault="00AD460E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 (опрос)</w:t>
            </w:r>
          </w:p>
        </w:tc>
        <w:tc>
          <w:tcPr>
            <w:tcW w:w="2127" w:type="dxa"/>
            <w:shd w:val="clear" w:color="auto" w:fill="FFFFFF" w:themeFill="background1"/>
          </w:tcPr>
          <w:p w:rsidR="00AD460E" w:rsidRPr="00BF45C6" w:rsidRDefault="00AD460E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Использование электронной энциклопедии,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видеохостинга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>, смарт-доски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Загрязнения на Земле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AD460E" w:rsidP="00B078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 (опрос)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Использование электронной энциклопедии,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видеохостинга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>, смарт-доски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Кислотный дождь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Читать с детальным пониманием информации (изучающее чтение), правильно подбирать пропущенные </w:t>
            </w:r>
            <w:r w:rsidRPr="00BF45C6">
              <w:rPr>
                <w:rFonts w:ascii="Times New Roman" w:hAnsi="Times New Roman"/>
                <w:sz w:val="24"/>
                <w:szCs w:val="24"/>
              </w:rPr>
              <w:lastRenderedPageBreak/>
              <w:t>отрывки текста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(контрольное </w:t>
            </w:r>
            <w:r w:rsidRPr="00BF45C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чтение)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электронной энциклопедии,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lastRenderedPageBreak/>
              <w:t>видеохостинга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>, смарт-доски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Совершенное продолжительное прошедшее время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Изучить и применять грамматическую конструкцию 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Эко-активисты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Выражать собственное мнение,  находить аргументы за и </w:t>
            </w:r>
            <w:proofErr w:type="gramStart"/>
            <w:r w:rsidRPr="00BF45C6">
              <w:rPr>
                <w:rFonts w:ascii="Times New Roman" w:hAnsi="Times New Roman"/>
                <w:sz w:val="24"/>
                <w:szCs w:val="24"/>
              </w:rPr>
              <w:t>против</w:t>
            </w:r>
            <w:proofErr w:type="gramEnd"/>
            <w:r w:rsidRPr="00BF45C6">
              <w:rPr>
                <w:rFonts w:ascii="Times New Roman" w:hAnsi="Times New Roman"/>
                <w:sz w:val="24"/>
                <w:szCs w:val="24"/>
              </w:rPr>
              <w:t xml:space="preserve"> по изучаемой тематике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урок-беседа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(монологическое высказывание)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видеохостинга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>, статей из СМИ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Разделительные вопросы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Изучить и применять грамматические конструкции вопросов-хвостиков (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questions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tags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Изучить и применять модальные глаголы 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don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>`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Животные в зоопарке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Выступать с докладами-презентациями, рассказывать, рассуждать в рамках изученной тематики и проблематики, приводя примеры, аргументы за и против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урок развивающего контроля (конкурс презентаций)   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рубежный (доклад-презентация)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Использование презентации, электронной энциклопедии,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видеохостинга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Шотландский национальный заповедник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Совершенствовать навыки чтения и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 xml:space="preserve"> – читать, слушать и извлекать конкретную информацию </w:t>
            </w:r>
            <w:r w:rsidRPr="00BF45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(поисковое чтение и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урок развития речевых навыков 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 (опрос)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видеохостинга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Всемирный фонд защиты дикой природы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Совершенствовать навыки чтения и говорения – читать и узнавать новую информацию (поисковое чтение и создание вопросов и ответов)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урок-беседа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(монологическое </w:t>
            </w:r>
            <w:proofErr w:type="spell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высказывание+диалоги</w:t>
            </w:r>
            <w:proofErr w:type="spell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Использование образовательных сайтов Интернета, электронной энциклопедии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AD460E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Повторение раздела </w:t>
            </w:r>
            <w:r w:rsidRPr="00AD460E">
              <w:rPr>
                <w:rFonts w:ascii="Times New Roman" w:hAnsi="Times New Roman"/>
                <w:sz w:val="24"/>
                <w:szCs w:val="24"/>
              </w:rPr>
              <w:t>“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>Экология</w:t>
            </w:r>
            <w:r w:rsidRPr="00AD460E">
              <w:rPr>
                <w:rFonts w:ascii="Times New Roman" w:hAnsi="Times New Roman"/>
                <w:sz w:val="24"/>
                <w:szCs w:val="24"/>
              </w:rPr>
              <w:t>”</w:t>
            </w:r>
            <w:r w:rsidR="00AD460E">
              <w:rPr>
                <w:rFonts w:ascii="Times New Roman" w:hAnsi="Times New Roman"/>
                <w:sz w:val="24"/>
                <w:szCs w:val="24"/>
              </w:rPr>
              <w:t>. Подготовка к контрольной работе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Систематизировать и совершенствовать знания по разделу “Экология”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tabs>
                <w:tab w:val="right" w:pos="23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повторения</w:t>
            </w:r>
            <w:r w:rsidRPr="00BF45C6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комплексный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(теория +</w:t>
            </w:r>
            <w:proofErr w:type="spell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практ</w:t>
            </w:r>
            <w:proofErr w:type="spell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.)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электронной версии учебника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Контрольная работа №8 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>Вопросы экологии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Проверка знаний по освоению раздела “Экология”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промежуточный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(контрольная работа)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ресурсов сайтов “</w:t>
            </w:r>
            <w:proofErr w:type="gramStart"/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  <w:lang w:val="en-US"/>
                </w:rPr>
                <m:t>P</m:t>
              </m:r>
            </m:oMath>
            <w:proofErr w:type="gramEnd"/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ешу ГИА”, ФИПИ и др.</w:t>
            </w:r>
          </w:p>
        </w:tc>
      </w:tr>
      <w:tr w:rsidR="00B078D9" w:rsidRPr="00BF45C6" w:rsidTr="00B078D9">
        <w:tc>
          <w:tcPr>
            <w:tcW w:w="15168" w:type="dxa"/>
            <w:gridSpan w:val="11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b/>
                <w:sz w:val="24"/>
                <w:szCs w:val="24"/>
              </w:rPr>
              <w:t>Модуль 9. Время покупок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AD460E" w:rsidP="00B078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B078D9" w:rsidRPr="00BF45C6">
              <w:rPr>
                <w:rFonts w:ascii="Times New Roman" w:hAnsi="Times New Roman"/>
                <w:sz w:val="24"/>
                <w:szCs w:val="24"/>
              </w:rPr>
              <w:t>Ты – то, что ты ешь!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 xml:space="preserve"> по итогам изученного раздела+ систематизировать ранее приобретенные знания по новому разделу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(диалоги)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DVD и CD-дисков с картинами и иллюстрациями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Упаковки для продуктов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Изучить и применять лексические единицы, связанные с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новоизучаемой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 xml:space="preserve"> тематикой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 (опрос)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видеохостинга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Вредная еда  и здоровое питание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Выражать собственное мнение,  находить аргументы за и </w:t>
            </w:r>
            <w:proofErr w:type="gramStart"/>
            <w:r w:rsidRPr="00BF45C6">
              <w:rPr>
                <w:rFonts w:ascii="Times New Roman" w:hAnsi="Times New Roman"/>
                <w:sz w:val="24"/>
                <w:szCs w:val="24"/>
              </w:rPr>
              <w:t>против</w:t>
            </w:r>
            <w:proofErr w:type="gramEnd"/>
            <w:r w:rsidRPr="00BF45C6">
              <w:rPr>
                <w:rFonts w:ascii="Times New Roman" w:hAnsi="Times New Roman"/>
                <w:sz w:val="24"/>
                <w:szCs w:val="24"/>
              </w:rPr>
              <w:t xml:space="preserve"> по изучаемой тематике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(монологическое высказывание)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Использование смарт-доски, презентации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Шоппинг-лист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Совершенствовать навыки диалогической речи, работы в парах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(диалоги)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обучающих DVD </w:t>
            </w: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аудио-</w:t>
            </w:r>
            <w:proofErr w:type="gramStart"/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CD</w:t>
            </w:r>
            <w:proofErr w:type="gramEnd"/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Работа в магазине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Совершенствовать навыки диалогической речи, работы в парах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(диалоги)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обучающих DVD и аудио-</w:t>
            </w:r>
            <w:proofErr w:type="gramStart"/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CD</w:t>
            </w:r>
            <w:proofErr w:type="gramEnd"/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Могу ли я Вам помочь?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Совершенствовать навыки диалогической речи, работы в парах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(диалоги)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обучающих DVD и аудио-</w:t>
            </w:r>
            <w:proofErr w:type="gramStart"/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CD</w:t>
            </w:r>
            <w:proofErr w:type="gramEnd"/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Настоящее совершенное  и настоящее совершенное продолженное время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Изучить и применять грамматические конструкции 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Perfect Continuous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Подарки для всех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Совершенствование навыков речевой деятельност</w:t>
            </w:r>
            <w:proofErr w:type="gramStart"/>
            <w:r w:rsidRPr="00BF45C6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BF45C6">
              <w:rPr>
                <w:rFonts w:ascii="Times New Roman" w:hAnsi="Times New Roman"/>
                <w:sz w:val="24"/>
                <w:szCs w:val="24"/>
              </w:rPr>
              <w:t xml:space="preserve"> составлять опросы, подсчитывать статистику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 (опрос)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обучающих DVD и аудио-</w:t>
            </w:r>
            <w:proofErr w:type="gramStart"/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CD</w:t>
            </w:r>
            <w:proofErr w:type="gramEnd"/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Повторение раздела “Время покупок”</w:t>
            </w:r>
            <w:r w:rsidR="00AD460E">
              <w:rPr>
                <w:rFonts w:ascii="Times New Roman" w:hAnsi="Times New Roman"/>
                <w:sz w:val="24"/>
                <w:szCs w:val="24"/>
              </w:rPr>
              <w:t>. Подготовка к контрольной работе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Систематизировать и совершенствовать знания по разделу “Время покупок”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tabs>
                <w:tab w:val="right" w:pos="23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повторения</w:t>
            </w:r>
            <w:r w:rsidRPr="00BF45C6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комплексный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(теория +</w:t>
            </w:r>
            <w:proofErr w:type="spell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практ</w:t>
            </w:r>
            <w:proofErr w:type="spell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.)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электронной версии учебника</w:t>
            </w:r>
          </w:p>
        </w:tc>
      </w:tr>
      <w:tr w:rsidR="00B078D9" w:rsidRPr="00BF45C6" w:rsidTr="00BF45C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Контрольная работа №9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>Время покупок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Проверка знаний по освоению раздела “Время покупок”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промежуточный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(контрольная работа)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ресурсов сайтов “</w:t>
            </w:r>
            <w:proofErr w:type="gramStart"/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  <w:lang w:val="en-US"/>
                </w:rPr>
                <m:t>P</m:t>
              </m:r>
            </m:oMath>
            <w:proofErr w:type="gramEnd"/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ешу ГИА”, ФИПИ и др.</w:t>
            </w:r>
          </w:p>
        </w:tc>
      </w:tr>
      <w:tr w:rsidR="00B078D9" w:rsidRPr="00BF45C6" w:rsidTr="00B078D9">
        <w:tc>
          <w:tcPr>
            <w:tcW w:w="15168" w:type="dxa"/>
            <w:gridSpan w:val="11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b/>
                <w:sz w:val="24"/>
                <w:szCs w:val="24"/>
              </w:rPr>
              <w:t>Модуль 10. “</w:t>
            </w:r>
            <w:r w:rsidRPr="00BF45C6">
              <w:rPr>
                <w:rFonts w:ascii="Times New Roman" w:hAnsi="Times New Roman"/>
                <w:b/>
                <w:sz w:val="24"/>
                <w:szCs w:val="24"/>
              </w:rPr>
              <w:t>В здоровом теле – здоровый дух</w:t>
            </w:r>
            <w:r w:rsidRPr="00BF45C6">
              <w:rPr>
                <w:rFonts w:ascii="Times New Roman" w:eastAsia="Calibri" w:hAnsi="Times New Roman"/>
                <w:b/>
                <w:sz w:val="24"/>
                <w:szCs w:val="24"/>
              </w:rPr>
              <w:t>”</w:t>
            </w:r>
          </w:p>
        </w:tc>
      </w:tr>
      <w:tr w:rsidR="00B078D9" w:rsidRPr="00BF45C6" w:rsidTr="00BF45C6"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AD460E" w:rsidP="00B078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B078D9" w:rsidRPr="00BF45C6">
              <w:rPr>
                <w:rFonts w:ascii="Times New Roman" w:hAnsi="Times New Roman"/>
                <w:sz w:val="24"/>
                <w:szCs w:val="24"/>
              </w:rPr>
              <w:t>В здоровом теле – здоровый дух!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 xml:space="preserve"> по итогам изученного раздела+ изучить и применять новые лексические единицы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(монологическое </w:t>
            </w:r>
            <w:proofErr w:type="spell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высказывание+диалоги</w:t>
            </w:r>
            <w:proofErr w:type="spell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обучающих DVD и аудио-</w:t>
            </w:r>
            <w:proofErr w:type="gramStart"/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CD</w:t>
            </w:r>
            <w:proofErr w:type="gramEnd"/>
          </w:p>
        </w:tc>
      </w:tr>
      <w:tr w:rsidR="00B078D9" w:rsidRPr="00BF45C6" w:rsidTr="00BF45C6"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Прочь стресс!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Читать и сопоставлять заголовки и </w:t>
            </w:r>
            <w:r w:rsidRPr="00BF45C6">
              <w:rPr>
                <w:rFonts w:ascii="Times New Roman" w:hAnsi="Times New Roman"/>
                <w:sz w:val="24"/>
                <w:szCs w:val="24"/>
              </w:rPr>
              <w:lastRenderedPageBreak/>
              <w:t>отрывки текста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урок открытия </w:t>
            </w:r>
            <w:r w:rsidRPr="00BF45C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нового знания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текущий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F45C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(контрольное чтение)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</w:t>
            </w:r>
            <w:r w:rsidRPr="00BF45C6">
              <w:rPr>
                <w:rFonts w:ascii="Times New Roman" w:hAnsi="Times New Roman"/>
                <w:sz w:val="24"/>
                <w:szCs w:val="24"/>
              </w:rPr>
              <w:lastRenderedPageBreak/>
              <w:t>ресурсов образовательных сайтов</w:t>
            </w:r>
          </w:p>
        </w:tc>
      </w:tr>
      <w:tr w:rsidR="00B078D9" w:rsidRPr="00BF45C6" w:rsidTr="00BF45C6"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>следует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Совершенствовать навыки устной и письменной речи – использовать модальный глагол 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shouldn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>`</w:t>
            </w:r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BF45C6">
              <w:rPr>
                <w:rFonts w:ascii="Times New Roman" w:hAnsi="Times New Roman"/>
                <w:sz w:val="24"/>
                <w:szCs w:val="24"/>
              </w:rPr>
              <w:t xml:space="preserve"> в советах и настоятельных рекомендациях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B078D9" w:rsidRPr="00BF45C6" w:rsidTr="00BF45C6"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Травмы для здоровья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Изучить и применять новые лексические единицы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 (опрос)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Использование,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видеохостинга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>, образовательных сайтов</w:t>
            </w:r>
          </w:p>
        </w:tc>
      </w:tr>
      <w:tr w:rsidR="00B078D9" w:rsidRPr="00BF45C6" w:rsidTr="00BF45C6"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У врача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Совершенствовать навыки устной речи - вести диалог по предложенной ситуации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(диалоги)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обучающих DVD и аудио-</w:t>
            </w:r>
            <w:proofErr w:type="gramStart"/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CD</w:t>
            </w:r>
            <w:proofErr w:type="gramEnd"/>
          </w:p>
        </w:tc>
      </w:tr>
      <w:tr w:rsidR="00B078D9" w:rsidRPr="00BF45C6" w:rsidTr="00BF45C6"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Повторение раздела “В здоровом теле – здоровый дух”</w:t>
            </w:r>
            <w:r w:rsidR="00AD460E">
              <w:rPr>
                <w:rFonts w:ascii="Times New Roman" w:hAnsi="Times New Roman"/>
                <w:sz w:val="24"/>
                <w:szCs w:val="24"/>
              </w:rPr>
              <w:t>. Подготовка к контрольной работе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Систематизировать и совершенствовать знания по разделу “В здоровом теле – здоровый дух”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tabs>
                <w:tab w:val="right" w:pos="231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повторения</w:t>
            </w:r>
            <w:r w:rsidRPr="00BF45C6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комплексный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(теория +</w:t>
            </w:r>
            <w:proofErr w:type="spell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практ</w:t>
            </w:r>
            <w:proofErr w:type="spell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.)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электронной версии учебника</w:t>
            </w:r>
          </w:p>
        </w:tc>
      </w:tr>
      <w:tr w:rsidR="00B078D9" w:rsidRPr="00BF45C6" w:rsidTr="00BF45C6"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Контрольная работа №10 “В здоровом теле – здоровый дух”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Проверка знаний по освоению раздела “В здоровом теле – здоровый дух”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итоговый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(итоговая контрольная работа)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ресурсов сайтов “</w:t>
            </w:r>
            <w:proofErr w:type="gramStart"/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  <w:lang w:val="en-US"/>
                </w:rPr>
                <m:t>P</m:t>
              </m:r>
            </m:oMath>
            <w:proofErr w:type="gramEnd"/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ешу ГИА”, ФИПИ и др.</w:t>
            </w:r>
          </w:p>
        </w:tc>
      </w:tr>
      <w:tr w:rsidR="00B078D9" w:rsidRPr="00BF45C6" w:rsidTr="00BF45C6"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D86C78" w:rsidP="00B078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B078D9" w:rsidRPr="00BF45C6">
              <w:rPr>
                <w:rFonts w:ascii="Times New Roman" w:hAnsi="Times New Roman"/>
                <w:sz w:val="24"/>
                <w:szCs w:val="24"/>
              </w:rPr>
              <w:t>Грамматический практикум по учебному курсу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Систематизировать и совершенствовать грамматические знания по всем разделам учебного курса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B078D9" w:rsidRPr="00BF45C6" w:rsidTr="00BF45C6"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Обзорное повторение</w:t>
            </w:r>
            <w:r w:rsidR="00AD46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D460E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контрольной работе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 xml:space="preserve">Систематизировать и </w:t>
            </w:r>
            <w:r w:rsidRPr="00BF45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совершенствовать знания по содержанию всех разделов учебного курса 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обзорного </w:t>
            </w:r>
            <w:r w:rsidRPr="00BF45C6">
              <w:rPr>
                <w:rFonts w:ascii="Times New Roman" w:hAnsi="Times New Roman"/>
                <w:sz w:val="24"/>
                <w:szCs w:val="24"/>
              </w:rPr>
              <w:lastRenderedPageBreak/>
              <w:t>повторения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hAnsi="Times New Roman"/>
                <w:sz w:val="24"/>
                <w:szCs w:val="24"/>
              </w:rPr>
              <w:lastRenderedPageBreak/>
              <w:t>комплекс</w:t>
            </w:r>
            <w:r w:rsidRPr="00BF45C6">
              <w:rPr>
                <w:rFonts w:ascii="Times New Roman" w:hAnsi="Times New Roman"/>
                <w:sz w:val="24"/>
                <w:szCs w:val="24"/>
              </w:rPr>
              <w:lastRenderedPageBreak/>
              <w:t>ный</w:t>
            </w:r>
            <w:proofErr w:type="gramEnd"/>
            <w:r w:rsidRPr="00BF45C6">
              <w:rPr>
                <w:rFonts w:ascii="Times New Roman" w:hAnsi="Times New Roman"/>
                <w:sz w:val="24"/>
                <w:szCs w:val="24"/>
              </w:rPr>
              <w:t xml:space="preserve"> (теория+ </w:t>
            </w:r>
            <w:proofErr w:type="spellStart"/>
            <w:r w:rsidRPr="00BF45C6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BF45C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Использование </w:t>
            </w: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электронной версии учебника</w:t>
            </w:r>
          </w:p>
        </w:tc>
      </w:tr>
      <w:tr w:rsidR="00B078D9" w:rsidRPr="00BF45C6" w:rsidTr="00BF45C6"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Pr="00D86C78" w:rsidRDefault="00D86C78" w:rsidP="00B078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078D9" w:rsidRPr="00BF45C6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№11 </w:t>
            </w:r>
            <w:r w:rsidRPr="00D86C78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  <w:r w:rsidRPr="00D86C78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Проверка знаний по освоению лексико-грамматических тем учебного курса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итогового контроля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F45C6">
              <w:rPr>
                <w:rFonts w:ascii="Times New Roman" w:eastAsia="Calibri" w:hAnsi="Times New Roman"/>
                <w:sz w:val="24"/>
                <w:szCs w:val="24"/>
              </w:rPr>
              <w:t>итоговый</w:t>
            </w:r>
            <w:proofErr w:type="gramEnd"/>
            <w:r w:rsidRPr="00BF45C6">
              <w:rPr>
                <w:rFonts w:ascii="Times New Roman" w:eastAsia="Calibri" w:hAnsi="Times New Roman"/>
                <w:sz w:val="24"/>
                <w:szCs w:val="24"/>
              </w:rPr>
              <w:t xml:space="preserve"> (итоговая контрольная работа)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ресурсов сайтов “</w:t>
            </w:r>
            <w:proofErr w:type="gramStart"/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  <w:lang w:val="en-US"/>
                </w:rPr>
                <m:t>P</m:t>
              </m:r>
            </m:oMath>
            <w:proofErr w:type="gramEnd"/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ешу ГИА”, ФИПИ и др.</w:t>
            </w:r>
          </w:p>
        </w:tc>
      </w:tr>
      <w:tr w:rsidR="00B078D9" w:rsidRPr="00BF45C6" w:rsidTr="00BF45C6"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078D9" w:rsidRPr="00BF45C6" w:rsidRDefault="00B078D9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078D9" w:rsidRDefault="00D86C78" w:rsidP="00B078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B078D9" w:rsidRPr="00BF45C6">
              <w:rPr>
                <w:rFonts w:ascii="Times New Roman" w:hAnsi="Times New Roman"/>
                <w:sz w:val="24"/>
                <w:szCs w:val="24"/>
              </w:rPr>
              <w:t>Планы на лето</w:t>
            </w:r>
          </w:p>
          <w:p w:rsidR="00D86C78" w:rsidRPr="00BF45C6" w:rsidRDefault="00D86C78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078D9" w:rsidRPr="00BF45C6" w:rsidRDefault="00B078D9" w:rsidP="00B0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sz w:val="24"/>
                <w:szCs w:val="24"/>
              </w:rPr>
              <w:t>Совершенствовать навыки устной и письменной речи – высказывать свое мнение по заданной теме, делать прогнозы</w:t>
            </w:r>
          </w:p>
        </w:tc>
        <w:tc>
          <w:tcPr>
            <w:tcW w:w="2268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275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45C6">
              <w:rPr>
                <w:rFonts w:ascii="Times New Roman" w:eastAsia="Calibri" w:hAnsi="Times New Roman"/>
                <w:sz w:val="24"/>
                <w:szCs w:val="24"/>
              </w:rPr>
              <w:t>текущий (опрос)</w:t>
            </w:r>
          </w:p>
        </w:tc>
        <w:tc>
          <w:tcPr>
            <w:tcW w:w="2127" w:type="dxa"/>
            <w:shd w:val="clear" w:color="auto" w:fill="FFFFFF" w:themeFill="background1"/>
          </w:tcPr>
          <w:p w:rsidR="00B078D9" w:rsidRPr="00BF45C6" w:rsidRDefault="00B078D9" w:rsidP="00B078D9">
            <w:pPr>
              <w:rPr>
                <w:rFonts w:ascii="Times New Roman" w:hAnsi="Times New Roman"/>
                <w:sz w:val="24"/>
                <w:szCs w:val="24"/>
              </w:rPr>
            </w:pPr>
            <w:r w:rsidRPr="00BF45C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DVD и CD дисков с картинами и иллюстрациями</w:t>
            </w:r>
          </w:p>
        </w:tc>
      </w:tr>
      <w:tr w:rsidR="001A4E6A" w:rsidRPr="00BF45C6" w:rsidTr="00BF45C6"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A4E6A" w:rsidRPr="00BF45C6" w:rsidRDefault="001A4E6A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A4E6A" w:rsidRPr="00BF45C6" w:rsidRDefault="001A4E6A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1A4E6A" w:rsidRPr="00BF45C6" w:rsidRDefault="001A4E6A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A4E6A" w:rsidRPr="00B574D9" w:rsidRDefault="001A4E6A" w:rsidP="00FF4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любимый вид спорта</w:t>
            </w:r>
          </w:p>
        </w:tc>
        <w:tc>
          <w:tcPr>
            <w:tcW w:w="567" w:type="dxa"/>
            <w:shd w:val="clear" w:color="auto" w:fill="FFFFFF" w:themeFill="background1"/>
          </w:tcPr>
          <w:p w:rsidR="001A4E6A" w:rsidRPr="00B11F0F" w:rsidRDefault="001A4E6A" w:rsidP="00FF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1A4E6A" w:rsidRPr="00B11F0F" w:rsidRDefault="001A4E6A" w:rsidP="00FF43E3">
            <w:pPr>
              <w:rPr>
                <w:rFonts w:ascii="Times New Roman" w:hAnsi="Times New Roman"/>
                <w:sz w:val="24"/>
                <w:szCs w:val="24"/>
              </w:rPr>
            </w:pPr>
            <w:r w:rsidRPr="00B11F0F">
              <w:rPr>
                <w:rFonts w:ascii="Times New Roman" w:hAnsi="Times New Roman"/>
                <w:sz w:val="24"/>
                <w:szCs w:val="24"/>
              </w:rPr>
              <w:t>Совершенствовать навыки устной речи - выступать с докладами-презентациями, задавать уточняющие вопросы, давать пояснения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1A4E6A" w:rsidRPr="00B11F0F" w:rsidRDefault="001A4E6A" w:rsidP="00FF43E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1F0F">
              <w:rPr>
                <w:rFonts w:ascii="Times New Roman" w:hAnsi="Times New Roman"/>
                <w:sz w:val="24"/>
                <w:szCs w:val="24"/>
              </w:rPr>
              <w:t>урок развивающего контроля (конкурс презентаций)</w:t>
            </w:r>
          </w:p>
        </w:tc>
        <w:tc>
          <w:tcPr>
            <w:tcW w:w="1275" w:type="dxa"/>
            <w:shd w:val="clear" w:color="auto" w:fill="FFFFFF" w:themeFill="background1"/>
          </w:tcPr>
          <w:p w:rsidR="001A4E6A" w:rsidRPr="00B11F0F" w:rsidRDefault="001A4E6A" w:rsidP="00FF43E3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(презентации</w:t>
            </w:r>
            <w:r w:rsidRPr="00B11F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FFFFFF" w:themeFill="background1"/>
          </w:tcPr>
          <w:p w:rsidR="001A4E6A" w:rsidRPr="00B11F0F" w:rsidRDefault="001A4E6A" w:rsidP="00FF43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F0F">
              <w:rPr>
                <w:rFonts w:ascii="Times New Roman" w:hAnsi="Times New Roman"/>
                <w:sz w:val="24"/>
                <w:szCs w:val="24"/>
              </w:rPr>
              <w:t>Презентации, использование проектора, экрана</w:t>
            </w:r>
          </w:p>
        </w:tc>
      </w:tr>
      <w:tr w:rsidR="001A4E6A" w:rsidRPr="00BF45C6" w:rsidTr="00BF45C6"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A4E6A" w:rsidRPr="00BF45C6" w:rsidRDefault="001A4E6A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A4E6A" w:rsidRPr="00BF45C6" w:rsidRDefault="001A4E6A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1A4E6A" w:rsidRPr="00BF45C6" w:rsidRDefault="001A4E6A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A4E6A" w:rsidRDefault="001A4E6A" w:rsidP="00FF4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и зимние Олимпийские игры</w:t>
            </w:r>
          </w:p>
        </w:tc>
        <w:tc>
          <w:tcPr>
            <w:tcW w:w="567" w:type="dxa"/>
            <w:shd w:val="clear" w:color="auto" w:fill="FFFFFF" w:themeFill="background1"/>
          </w:tcPr>
          <w:p w:rsidR="001A4E6A" w:rsidRPr="00B11F0F" w:rsidRDefault="001A4E6A" w:rsidP="00FF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1A4E6A" w:rsidRPr="00B11F0F" w:rsidRDefault="001A4E6A" w:rsidP="00FF43E3">
            <w:pPr>
              <w:rPr>
                <w:rFonts w:ascii="Times New Roman" w:hAnsi="Times New Roman"/>
                <w:sz w:val="24"/>
                <w:szCs w:val="24"/>
              </w:rPr>
            </w:pPr>
            <w:r w:rsidRPr="00B11F0F">
              <w:rPr>
                <w:rFonts w:ascii="Times New Roman" w:hAnsi="Times New Roman"/>
                <w:sz w:val="24"/>
                <w:szCs w:val="24"/>
              </w:rPr>
              <w:t>Читать с детальным пониманием информации (изучающее чтение), правильно подбирать пропущенные отрывки текста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1A4E6A" w:rsidRPr="00B11F0F" w:rsidRDefault="001A4E6A" w:rsidP="00FF43E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1F0F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  <w:tc>
          <w:tcPr>
            <w:tcW w:w="1275" w:type="dxa"/>
            <w:shd w:val="clear" w:color="auto" w:fill="FFFFFF" w:themeFill="background1"/>
          </w:tcPr>
          <w:p w:rsidR="001A4E6A" w:rsidRPr="00B11F0F" w:rsidRDefault="001A4E6A" w:rsidP="00FF43E3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gramEnd"/>
            <w:r w:rsidRPr="00B11F0F">
              <w:rPr>
                <w:rFonts w:ascii="Times New Roman" w:hAnsi="Times New Roman"/>
                <w:sz w:val="24"/>
                <w:szCs w:val="24"/>
              </w:rPr>
              <w:t xml:space="preserve"> (контрольное чтение)</w:t>
            </w:r>
          </w:p>
        </w:tc>
        <w:tc>
          <w:tcPr>
            <w:tcW w:w="2127" w:type="dxa"/>
            <w:shd w:val="clear" w:color="auto" w:fill="FFFFFF" w:themeFill="background1"/>
          </w:tcPr>
          <w:p w:rsidR="001A4E6A" w:rsidRPr="00B11F0F" w:rsidRDefault="001A4E6A" w:rsidP="00FF43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образовательных сайтов</w:t>
            </w:r>
          </w:p>
        </w:tc>
      </w:tr>
      <w:tr w:rsidR="001A4E6A" w:rsidRPr="00BF45C6" w:rsidTr="00BF45C6"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A4E6A" w:rsidRPr="00BF45C6" w:rsidRDefault="001A4E6A" w:rsidP="00B078D9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A4E6A" w:rsidRPr="00BF45C6" w:rsidRDefault="001A4E6A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1A4E6A" w:rsidRPr="00BF45C6" w:rsidRDefault="001A4E6A" w:rsidP="00B07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A4E6A" w:rsidRDefault="001A4E6A" w:rsidP="00FF4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Выдающие спортсмены планеты</w:t>
            </w:r>
          </w:p>
        </w:tc>
        <w:tc>
          <w:tcPr>
            <w:tcW w:w="567" w:type="dxa"/>
            <w:shd w:val="clear" w:color="auto" w:fill="FFFFFF" w:themeFill="background1"/>
          </w:tcPr>
          <w:p w:rsidR="001A4E6A" w:rsidRPr="00B11F0F" w:rsidRDefault="001A4E6A" w:rsidP="00FF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1A4E6A" w:rsidRPr="00B11F0F" w:rsidRDefault="001A4E6A" w:rsidP="00FF43E3">
            <w:pPr>
              <w:rPr>
                <w:rFonts w:ascii="Times New Roman" w:hAnsi="Times New Roman"/>
                <w:sz w:val="24"/>
                <w:szCs w:val="24"/>
              </w:rPr>
            </w:pPr>
            <w:r w:rsidRPr="00B11F0F">
              <w:rPr>
                <w:rFonts w:ascii="Times New Roman" w:hAnsi="Times New Roman"/>
                <w:sz w:val="24"/>
                <w:szCs w:val="24"/>
              </w:rPr>
              <w:t>Совершенствовать навыки устной речи - выступать с докладами-презентациями, задавать уточняющие вопросы, давать пояснения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1A4E6A" w:rsidRPr="00B11F0F" w:rsidRDefault="001A4E6A" w:rsidP="00FF43E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1F0F">
              <w:rPr>
                <w:rFonts w:ascii="Times New Roman" w:hAnsi="Times New Roman"/>
                <w:sz w:val="24"/>
                <w:szCs w:val="24"/>
              </w:rPr>
              <w:t>урок развивающего контроля (конкурс презентаций)</w:t>
            </w:r>
          </w:p>
        </w:tc>
        <w:tc>
          <w:tcPr>
            <w:tcW w:w="1275" w:type="dxa"/>
            <w:shd w:val="clear" w:color="auto" w:fill="FFFFFF" w:themeFill="background1"/>
          </w:tcPr>
          <w:p w:rsidR="001A4E6A" w:rsidRPr="00B11F0F" w:rsidRDefault="001A4E6A" w:rsidP="00FF43E3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(презентации</w:t>
            </w:r>
            <w:r w:rsidRPr="00B11F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FFFFFF" w:themeFill="background1"/>
          </w:tcPr>
          <w:p w:rsidR="001A4E6A" w:rsidRPr="00B11F0F" w:rsidRDefault="001A4E6A" w:rsidP="00FF43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F0F">
              <w:rPr>
                <w:rFonts w:ascii="Times New Roman" w:hAnsi="Times New Roman"/>
                <w:sz w:val="24"/>
                <w:szCs w:val="24"/>
              </w:rPr>
              <w:t>Презентации, использование проектора, экрана</w:t>
            </w:r>
          </w:p>
        </w:tc>
      </w:tr>
    </w:tbl>
    <w:p w:rsidR="00B078D9" w:rsidRPr="00BF45C6" w:rsidRDefault="00B078D9" w:rsidP="00B078D9">
      <w:pPr>
        <w:rPr>
          <w:sz w:val="24"/>
          <w:szCs w:val="24"/>
        </w:rPr>
      </w:pPr>
    </w:p>
    <w:p w:rsidR="00B078D9" w:rsidRPr="00BF45C6" w:rsidRDefault="00B078D9">
      <w:pPr>
        <w:rPr>
          <w:sz w:val="24"/>
          <w:szCs w:val="24"/>
        </w:rPr>
      </w:pPr>
    </w:p>
    <w:p w:rsidR="00B078D9" w:rsidRPr="00BF45C6" w:rsidRDefault="00B078D9">
      <w:pPr>
        <w:rPr>
          <w:sz w:val="24"/>
          <w:szCs w:val="24"/>
        </w:rPr>
      </w:pPr>
    </w:p>
    <w:p w:rsidR="00B078D9" w:rsidRPr="00BF45C6" w:rsidRDefault="00B078D9">
      <w:pPr>
        <w:rPr>
          <w:sz w:val="24"/>
          <w:szCs w:val="24"/>
        </w:rPr>
      </w:pPr>
    </w:p>
    <w:p w:rsidR="00B078D9" w:rsidRPr="00BF45C6" w:rsidRDefault="00B078D9">
      <w:pPr>
        <w:rPr>
          <w:sz w:val="24"/>
          <w:szCs w:val="24"/>
        </w:rPr>
        <w:sectPr w:rsidR="00B078D9" w:rsidRPr="00BF45C6" w:rsidSect="00B078D9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B078D9" w:rsidRPr="00FC20EC" w:rsidRDefault="00B078D9" w:rsidP="00B078D9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1" w:name="_Toc523925285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7 б</w:t>
      </w:r>
      <w:r w:rsidRPr="00FC20E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"/>
        <w:gridCol w:w="1854"/>
        <w:gridCol w:w="1379"/>
        <w:gridCol w:w="2326"/>
        <w:gridCol w:w="2450"/>
        <w:gridCol w:w="1374"/>
      </w:tblGrid>
      <w:tr w:rsidR="00B078D9" w:rsidRPr="00FC20EC" w:rsidTr="00B078D9">
        <w:tc>
          <w:tcPr>
            <w:tcW w:w="905" w:type="dxa"/>
          </w:tcPr>
          <w:p w:rsidR="00B078D9" w:rsidRPr="00FC20EC" w:rsidRDefault="00B078D9" w:rsidP="00B078D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C20EC">
              <w:rPr>
                <w:rFonts w:ascii="Times New Roman" w:hAnsi="Times New Roman"/>
                <w:b/>
                <w:bCs/>
                <w:color w:val="000000" w:themeColor="text1"/>
              </w:rPr>
              <w:t>Класс</w:t>
            </w:r>
          </w:p>
        </w:tc>
        <w:tc>
          <w:tcPr>
            <w:tcW w:w="1854" w:type="dxa"/>
          </w:tcPr>
          <w:p w:rsidR="00B078D9" w:rsidRPr="00FC20EC" w:rsidRDefault="00B078D9" w:rsidP="00B078D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C20EC">
              <w:rPr>
                <w:rFonts w:ascii="Times New Roman" w:hAnsi="Times New Roman"/>
                <w:b/>
                <w:bCs/>
                <w:color w:val="000000" w:themeColor="text1"/>
              </w:rPr>
              <w:t>Название раздела, темы</w:t>
            </w:r>
          </w:p>
        </w:tc>
        <w:tc>
          <w:tcPr>
            <w:tcW w:w="1379" w:type="dxa"/>
          </w:tcPr>
          <w:p w:rsidR="00B078D9" w:rsidRPr="00FC20EC" w:rsidRDefault="00B078D9" w:rsidP="00B078D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C20EC">
              <w:rPr>
                <w:rFonts w:ascii="Times New Roman" w:hAnsi="Times New Roman"/>
                <w:b/>
                <w:bCs/>
                <w:color w:val="000000" w:themeColor="text1"/>
              </w:rPr>
              <w:t>Дата проведения по плану</w:t>
            </w:r>
          </w:p>
        </w:tc>
        <w:tc>
          <w:tcPr>
            <w:tcW w:w="2326" w:type="dxa"/>
          </w:tcPr>
          <w:p w:rsidR="00B078D9" w:rsidRPr="00FC20EC" w:rsidRDefault="00B078D9" w:rsidP="00B078D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C20EC">
              <w:rPr>
                <w:rFonts w:ascii="Times New Roman" w:hAnsi="Times New Roman"/>
                <w:b/>
                <w:bCs/>
                <w:color w:val="000000" w:themeColor="text1"/>
              </w:rPr>
              <w:t>Причина корректировки</w:t>
            </w:r>
          </w:p>
        </w:tc>
        <w:tc>
          <w:tcPr>
            <w:tcW w:w="2450" w:type="dxa"/>
          </w:tcPr>
          <w:p w:rsidR="00B078D9" w:rsidRPr="00FC20EC" w:rsidRDefault="00B078D9" w:rsidP="00B078D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C20EC">
              <w:rPr>
                <w:rFonts w:ascii="Times New Roman" w:hAnsi="Times New Roman"/>
                <w:b/>
                <w:bCs/>
                <w:color w:val="000000" w:themeColor="text1"/>
              </w:rPr>
              <w:t>Корректирующие мероприятия</w:t>
            </w:r>
          </w:p>
        </w:tc>
        <w:tc>
          <w:tcPr>
            <w:tcW w:w="1223" w:type="dxa"/>
          </w:tcPr>
          <w:p w:rsidR="00B078D9" w:rsidRPr="00FC20EC" w:rsidRDefault="00B078D9" w:rsidP="00B078D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C20EC">
              <w:rPr>
                <w:rFonts w:ascii="Times New Roman" w:hAnsi="Times New Roman"/>
                <w:b/>
                <w:bCs/>
                <w:color w:val="000000" w:themeColor="text1"/>
              </w:rPr>
              <w:t>Дата проведе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н</w:t>
            </w:r>
            <w:r w:rsidRPr="00FC20EC">
              <w:rPr>
                <w:rFonts w:ascii="Times New Roman" w:hAnsi="Times New Roman"/>
                <w:b/>
                <w:bCs/>
                <w:color w:val="000000" w:themeColor="text1"/>
              </w:rPr>
              <w:t>ия</w:t>
            </w:r>
          </w:p>
        </w:tc>
      </w:tr>
      <w:tr w:rsidR="00B078D9" w:rsidRPr="00FC20EC" w:rsidTr="00B078D9">
        <w:tc>
          <w:tcPr>
            <w:tcW w:w="905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8D9" w:rsidRPr="00FC20EC" w:rsidTr="00B078D9">
        <w:tc>
          <w:tcPr>
            <w:tcW w:w="905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8D9" w:rsidRPr="00FC20EC" w:rsidTr="00B078D9">
        <w:tc>
          <w:tcPr>
            <w:tcW w:w="905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8D9" w:rsidRPr="00FC20EC" w:rsidTr="00B078D9">
        <w:tc>
          <w:tcPr>
            <w:tcW w:w="905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8D9" w:rsidRPr="00FC20EC" w:rsidTr="00B078D9">
        <w:tc>
          <w:tcPr>
            <w:tcW w:w="905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8D9" w:rsidRPr="00FC20EC" w:rsidTr="00B078D9">
        <w:tc>
          <w:tcPr>
            <w:tcW w:w="905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8D9" w:rsidRPr="00FC20EC" w:rsidTr="00B078D9">
        <w:tc>
          <w:tcPr>
            <w:tcW w:w="905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8D9" w:rsidRPr="00FC20EC" w:rsidTr="00B078D9">
        <w:tc>
          <w:tcPr>
            <w:tcW w:w="905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8D9" w:rsidRPr="00FC20EC" w:rsidTr="00B078D9">
        <w:tc>
          <w:tcPr>
            <w:tcW w:w="905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8D9" w:rsidRPr="00FC20EC" w:rsidTr="00B078D9">
        <w:tc>
          <w:tcPr>
            <w:tcW w:w="905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8D9" w:rsidRPr="00FC20EC" w:rsidTr="00B078D9">
        <w:tc>
          <w:tcPr>
            <w:tcW w:w="905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8D9" w:rsidRPr="00FC20EC" w:rsidTr="00B078D9">
        <w:tc>
          <w:tcPr>
            <w:tcW w:w="905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8D9" w:rsidRPr="00FC20EC" w:rsidTr="00B078D9">
        <w:tc>
          <w:tcPr>
            <w:tcW w:w="905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8D9" w:rsidRPr="00FC20EC" w:rsidTr="00B078D9">
        <w:tc>
          <w:tcPr>
            <w:tcW w:w="905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8D9" w:rsidRPr="00FC20EC" w:rsidTr="00B078D9">
        <w:tc>
          <w:tcPr>
            <w:tcW w:w="905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8D9" w:rsidRPr="00FC20EC" w:rsidTr="00B078D9">
        <w:tc>
          <w:tcPr>
            <w:tcW w:w="905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8D9" w:rsidRPr="00FC20EC" w:rsidTr="00B078D9">
        <w:tc>
          <w:tcPr>
            <w:tcW w:w="905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8D9" w:rsidRPr="00FC20EC" w:rsidTr="00B078D9">
        <w:tc>
          <w:tcPr>
            <w:tcW w:w="905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8D9" w:rsidRPr="00FC20EC" w:rsidTr="00B078D9">
        <w:tc>
          <w:tcPr>
            <w:tcW w:w="905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8D9" w:rsidRPr="00FC20EC" w:rsidTr="00B078D9">
        <w:tc>
          <w:tcPr>
            <w:tcW w:w="905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8D9" w:rsidRPr="00FC20EC" w:rsidTr="00B078D9">
        <w:tc>
          <w:tcPr>
            <w:tcW w:w="905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8D9" w:rsidRPr="00FC20EC" w:rsidTr="00B078D9">
        <w:tc>
          <w:tcPr>
            <w:tcW w:w="905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8D9" w:rsidRPr="00FC20EC" w:rsidTr="00B078D9">
        <w:tc>
          <w:tcPr>
            <w:tcW w:w="905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8D9" w:rsidRPr="00FC20EC" w:rsidTr="00B078D9">
        <w:tc>
          <w:tcPr>
            <w:tcW w:w="905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8D9" w:rsidRPr="00FC20EC" w:rsidTr="00B078D9">
        <w:tc>
          <w:tcPr>
            <w:tcW w:w="905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8D9" w:rsidRPr="00FC20EC" w:rsidTr="00B078D9">
        <w:tc>
          <w:tcPr>
            <w:tcW w:w="905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8D9" w:rsidRPr="00FC20EC" w:rsidTr="00B078D9">
        <w:tc>
          <w:tcPr>
            <w:tcW w:w="905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8D9" w:rsidRPr="00FC20EC" w:rsidTr="00B078D9">
        <w:tc>
          <w:tcPr>
            <w:tcW w:w="905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8D9" w:rsidRPr="00FC20EC" w:rsidTr="00B078D9">
        <w:tc>
          <w:tcPr>
            <w:tcW w:w="905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8D9" w:rsidRPr="00FC20EC" w:rsidTr="00B078D9">
        <w:tc>
          <w:tcPr>
            <w:tcW w:w="905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8D9" w:rsidRPr="00FC20EC" w:rsidTr="00B078D9">
        <w:tc>
          <w:tcPr>
            <w:tcW w:w="905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8D9" w:rsidRPr="00FC20EC" w:rsidTr="00B078D9">
        <w:tc>
          <w:tcPr>
            <w:tcW w:w="905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8D9" w:rsidRPr="00FC20EC" w:rsidTr="00B078D9">
        <w:tc>
          <w:tcPr>
            <w:tcW w:w="905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8D9" w:rsidRPr="00FC20EC" w:rsidTr="00B078D9">
        <w:tc>
          <w:tcPr>
            <w:tcW w:w="905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8D9" w:rsidRPr="00FC20EC" w:rsidTr="00B078D9">
        <w:tc>
          <w:tcPr>
            <w:tcW w:w="905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8D9" w:rsidRPr="00FC20EC" w:rsidTr="00B078D9">
        <w:tc>
          <w:tcPr>
            <w:tcW w:w="905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8D9" w:rsidRPr="00FC20EC" w:rsidTr="00B078D9">
        <w:tc>
          <w:tcPr>
            <w:tcW w:w="905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8D9" w:rsidRPr="00FC20EC" w:rsidTr="00B078D9">
        <w:tc>
          <w:tcPr>
            <w:tcW w:w="905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8D9" w:rsidRPr="00FC20EC" w:rsidTr="00B078D9">
        <w:tc>
          <w:tcPr>
            <w:tcW w:w="905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8D9" w:rsidRPr="00FC20EC" w:rsidTr="00B078D9">
        <w:tc>
          <w:tcPr>
            <w:tcW w:w="905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8D9" w:rsidRPr="00FC20EC" w:rsidTr="00B078D9">
        <w:tc>
          <w:tcPr>
            <w:tcW w:w="905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8D9" w:rsidRPr="00FC20EC" w:rsidTr="00B078D9">
        <w:tc>
          <w:tcPr>
            <w:tcW w:w="905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8D9" w:rsidRPr="00FC20EC" w:rsidTr="00B078D9">
        <w:tc>
          <w:tcPr>
            <w:tcW w:w="905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8D9" w:rsidRPr="00FC20EC" w:rsidTr="00B078D9">
        <w:tc>
          <w:tcPr>
            <w:tcW w:w="905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8D9" w:rsidRPr="00FC20EC" w:rsidTr="00B078D9">
        <w:tc>
          <w:tcPr>
            <w:tcW w:w="905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8D9" w:rsidRPr="00FC20EC" w:rsidTr="00B078D9">
        <w:tc>
          <w:tcPr>
            <w:tcW w:w="905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078D9" w:rsidRPr="00FC20EC" w:rsidRDefault="00B078D9" w:rsidP="00B078D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1"/>
    </w:tbl>
    <w:p w:rsidR="00B078D9" w:rsidRDefault="00B078D9" w:rsidP="00B078D9">
      <w:pPr>
        <w:contextualSpacing/>
        <w:outlineLvl w:val="0"/>
      </w:pPr>
    </w:p>
    <w:sectPr w:rsidR="00B078D9" w:rsidSect="00B078D9">
      <w:pgSz w:w="11906" w:h="16838"/>
      <w:pgMar w:top="567" w:right="84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19" w:rsidRDefault="00C83419">
      <w:pPr>
        <w:spacing w:after="0" w:line="240" w:lineRule="auto"/>
      </w:pPr>
      <w:r>
        <w:separator/>
      </w:r>
    </w:p>
  </w:endnote>
  <w:endnote w:type="continuationSeparator" w:id="0">
    <w:p w:rsidR="00C83419" w:rsidRDefault="00C8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rigold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755573"/>
      <w:docPartObj>
        <w:docPartGallery w:val="Page Numbers (Bottom of Page)"/>
        <w:docPartUnique/>
      </w:docPartObj>
    </w:sdtPr>
    <w:sdtEndPr/>
    <w:sdtContent>
      <w:p w:rsidR="001A4E6A" w:rsidRDefault="001A4E6A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4E6A" w:rsidRDefault="001A4E6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94219"/>
      <w:docPartObj>
        <w:docPartGallery w:val="Page Numbers (Bottom of Page)"/>
        <w:docPartUnique/>
      </w:docPartObj>
    </w:sdtPr>
    <w:sdtEndPr/>
    <w:sdtContent>
      <w:p w:rsidR="00AD460E" w:rsidRDefault="00AD460E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23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D460E" w:rsidRDefault="00AD46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19" w:rsidRDefault="00C83419">
      <w:pPr>
        <w:spacing w:after="0" w:line="240" w:lineRule="auto"/>
      </w:pPr>
      <w:r>
        <w:separator/>
      </w:r>
    </w:p>
  </w:footnote>
  <w:footnote w:type="continuationSeparator" w:id="0">
    <w:p w:rsidR="00C83419" w:rsidRDefault="00C8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6A" w:rsidRDefault="001A4E6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6A" w:rsidRDefault="001A4E6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6A" w:rsidRDefault="001A4E6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812"/>
    <w:multiLevelType w:val="hybridMultilevel"/>
    <w:tmpl w:val="FE385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D7C44"/>
    <w:multiLevelType w:val="hybridMultilevel"/>
    <w:tmpl w:val="C4BCE5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450FF6"/>
    <w:multiLevelType w:val="hybridMultilevel"/>
    <w:tmpl w:val="E2E2B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F0682"/>
    <w:multiLevelType w:val="hybridMultilevel"/>
    <w:tmpl w:val="91447D94"/>
    <w:lvl w:ilvl="0" w:tplc="2D2C5F4A">
      <w:start w:val="19"/>
      <w:numFmt w:val="bullet"/>
      <w:lvlText w:val="-"/>
      <w:lvlJc w:val="left"/>
      <w:pPr>
        <w:ind w:left="1080" w:hanging="360"/>
      </w:pPr>
      <w:rPr>
        <w:rFonts w:ascii="Times-Roman" w:eastAsia="Times New Roman" w:hAnsi="Times-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010309"/>
    <w:multiLevelType w:val="hybridMultilevel"/>
    <w:tmpl w:val="51B871F6"/>
    <w:lvl w:ilvl="0" w:tplc="2D2C5F4A">
      <w:start w:val="19"/>
      <w:numFmt w:val="bullet"/>
      <w:lvlText w:val="-"/>
      <w:lvlJc w:val="left"/>
      <w:pPr>
        <w:ind w:left="1080" w:hanging="360"/>
      </w:pPr>
      <w:rPr>
        <w:rFonts w:ascii="Times-Roman" w:eastAsia="Times New Roman" w:hAnsi="Times-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905233"/>
    <w:multiLevelType w:val="hybridMultilevel"/>
    <w:tmpl w:val="14823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408FC"/>
    <w:multiLevelType w:val="hybridMultilevel"/>
    <w:tmpl w:val="58564A68"/>
    <w:lvl w:ilvl="0" w:tplc="B73053C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566561"/>
    <w:multiLevelType w:val="hybridMultilevel"/>
    <w:tmpl w:val="87123F2C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6B666A"/>
    <w:multiLevelType w:val="hybridMultilevel"/>
    <w:tmpl w:val="58564A68"/>
    <w:lvl w:ilvl="0" w:tplc="B73053C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1211ED9"/>
    <w:multiLevelType w:val="hybridMultilevel"/>
    <w:tmpl w:val="AA32B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303BD"/>
    <w:multiLevelType w:val="hybridMultilevel"/>
    <w:tmpl w:val="0E48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14124"/>
    <w:multiLevelType w:val="hybridMultilevel"/>
    <w:tmpl w:val="3C947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BC51FB"/>
    <w:multiLevelType w:val="hybridMultilevel"/>
    <w:tmpl w:val="C11E4B32"/>
    <w:lvl w:ilvl="0" w:tplc="2D2C5F4A">
      <w:start w:val="19"/>
      <w:numFmt w:val="bullet"/>
      <w:lvlText w:val="-"/>
      <w:lvlJc w:val="left"/>
      <w:pPr>
        <w:ind w:left="1070" w:hanging="360"/>
      </w:pPr>
      <w:rPr>
        <w:rFonts w:ascii="Times-Roman" w:eastAsia="Times New Roman" w:hAnsi="Times-Roman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0A61193"/>
    <w:multiLevelType w:val="hybridMultilevel"/>
    <w:tmpl w:val="C4BCE5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6B3CDA"/>
    <w:multiLevelType w:val="hybridMultilevel"/>
    <w:tmpl w:val="9D70385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5D54A0"/>
    <w:multiLevelType w:val="hybridMultilevel"/>
    <w:tmpl w:val="AFCCDB3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E626F26"/>
    <w:multiLevelType w:val="hybridMultilevel"/>
    <w:tmpl w:val="58564A68"/>
    <w:lvl w:ilvl="0" w:tplc="B73053C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F1D772F"/>
    <w:multiLevelType w:val="hybridMultilevel"/>
    <w:tmpl w:val="1578E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D667A"/>
    <w:multiLevelType w:val="hybridMultilevel"/>
    <w:tmpl w:val="4A46C46E"/>
    <w:lvl w:ilvl="0" w:tplc="0C706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373B2"/>
    <w:multiLevelType w:val="hybridMultilevel"/>
    <w:tmpl w:val="E1981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D62179"/>
    <w:multiLevelType w:val="hybridMultilevel"/>
    <w:tmpl w:val="C062F452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29726F"/>
    <w:multiLevelType w:val="hybridMultilevel"/>
    <w:tmpl w:val="C2B88872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1D715E"/>
    <w:multiLevelType w:val="hybridMultilevel"/>
    <w:tmpl w:val="D2DA94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1935E2"/>
    <w:multiLevelType w:val="hybridMultilevel"/>
    <w:tmpl w:val="D054B15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6C02AB"/>
    <w:multiLevelType w:val="hybridMultilevel"/>
    <w:tmpl w:val="134EDF36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CF3D26"/>
    <w:multiLevelType w:val="hybridMultilevel"/>
    <w:tmpl w:val="5C3A6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4E62B2"/>
    <w:multiLevelType w:val="hybridMultilevel"/>
    <w:tmpl w:val="CFC203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B05C2E"/>
    <w:multiLevelType w:val="hybridMultilevel"/>
    <w:tmpl w:val="F14E0594"/>
    <w:lvl w:ilvl="0" w:tplc="451A5374">
      <w:start w:val="1"/>
      <w:numFmt w:val="decimal"/>
      <w:lvlText w:val="%1."/>
      <w:lvlJc w:val="left"/>
      <w:pPr>
        <w:ind w:left="735" w:hanging="375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A64E69"/>
    <w:multiLevelType w:val="hybridMultilevel"/>
    <w:tmpl w:val="C450BBEE"/>
    <w:lvl w:ilvl="0" w:tplc="2D2C5F4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15526C"/>
    <w:multiLevelType w:val="hybridMultilevel"/>
    <w:tmpl w:val="732E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C32812"/>
    <w:multiLevelType w:val="hybridMultilevel"/>
    <w:tmpl w:val="EC840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7"/>
  </w:num>
  <w:num w:numId="4">
    <w:abstractNumId w:val="5"/>
  </w:num>
  <w:num w:numId="5">
    <w:abstractNumId w:val="37"/>
  </w:num>
  <w:num w:numId="6">
    <w:abstractNumId w:val="29"/>
  </w:num>
  <w:num w:numId="7">
    <w:abstractNumId w:val="21"/>
  </w:num>
  <w:num w:numId="8">
    <w:abstractNumId w:val="8"/>
  </w:num>
  <w:num w:numId="9">
    <w:abstractNumId w:val="28"/>
  </w:num>
  <w:num w:numId="10">
    <w:abstractNumId w:val="31"/>
  </w:num>
  <w:num w:numId="11">
    <w:abstractNumId w:val="36"/>
  </w:num>
  <w:num w:numId="12">
    <w:abstractNumId w:val="18"/>
  </w:num>
  <w:num w:numId="13">
    <w:abstractNumId w:val="19"/>
  </w:num>
  <w:num w:numId="14">
    <w:abstractNumId w:val="13"/>
  </w:num>
  <w:num w:numId="15">
    <w:abstractNumId w:val="16"/>
  </w:num>
  <w:num w:numId="16">
    <w:abstractNumId w:val="30"/>
  </w:num>
  <w:num w:numId="17">
    <w:abstractNumId w:val="44"/>
  </w:num>
  <w:num w:numId="18">
    <w:abstractNumId w:val="40"/>
  </w:num>
  <w:num w:numId="19">
    <w:abstractNumId w:val="10"/>
  </w:num>
  <w:num w:numId="20">
    <w:abstractNumId w:val="23"/>
  </w:num>
  <w:num w:numId="21">
    <w:abstractNumId w:val="17"/>
  </w:num>
  <w:num w:numId="22">
    <w:abstractNumId w:val="32"/>
  </w:num>
  <w:num w:numId="23">
    <w:abstractNumId w:val="42"/>
  </w:num>
  <w:num w:numId="24">
    <w:abstractNumId w:val="11"/>
  </w:num>
  <w:num w:numId="25">
    <w:abstractNumId w:val="43"/>
  </w:num>
  <w:num w:numId="26">
    <w:abstractNumId w:val="41"/>
  </w:num>
  <w:num w:numId="27">
    <w:abstractNumId w:val="4"/>
  </w:num>
  <w:num w:numId="28">
    <w:abstractNumId w:val="3"/>
  </w:num>
  <w:num w:numId="29">
    <w:abstractNumId w:val="14"/>
  </w:num>
  <w:num w:numId="30">
    <w:abstractNumId w:val="34"/>
  </w:num>
  <w:num w:numId="31">
    <w:abstractNumId w:val="27"/>
  </w:num>
  <w:num w:numId="32">
    <w:abstractNumId w:val="35"/>
  </w:num>
  <w:num w:numId="33">
    <w:abstractNumId w:val="26"/>
  </w:num>
  <w:num w:numId="34">
    <w:abstractNumId w:val="2"/>
  </w:num>
  <w:num w:numId="35">
    <w:abstractNumId w:val="20"/>
  </w:num>
  <w:num w:numId="36">
    <w:abstractNumId w:val="39"/>
  </w:num>
  <w:num w:numId="37">
    <w:abstractNumId w:val="24"/>
  </w:num>
  <w:num w:numId="38">
    <w:abstractNumId w:val="38"/>
  </w:num>
  <w:num w:numId="39">
    <w:abstractNumId w:val="0"/>
  </w:num>
  <w:num w:numId="40">
    <w:abstractNumId w:val="1"/>
  </w:num>
  <w:num w:numId="41">
    <w:abstractNumId w:val="25"/>
  </w:num>
  <w:num w:numId="42">
    <w:abstractNumId w:val="15"/>
  </w:num>
  <w:num w:numId="43">
    <w:abstractNumId w:val="9"/>
  </w:num>
  <w:num w:numId="44">
    <w:abstractNumId w:val="12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C4"/>
    <w:rsid w:val="001A4E6A"/>
    <w:rsid w:val="00237FAF"/>
    <w:rsid w:val="00245D78"/>
    <w:rsid w:val="00444679"/>
    <w:rsid w:val="004B6FC4"/>
    <w:rsid w:val="0051279D"/>
    <w:rsid w:val="0051657A"/>
    <w:rsid w:val="00603F25"/>
    <w:rsid w:val="007805A0"/>
    <w:rsid w:val="007F57F9"/>
    <w:rsid w:val="009B08B4"/>
    <w:rsid w:val="00A6223F"/>
    <w:rsid w:val="00AD460E"/>
    <w:rsid w:val="00B078D9"/>
    <w:rsid w:val="00BF45C6"/>
    <w:rsid w:val="00C83419"/>
    <w:rsid w:val="00CD0778"/>
    <w:rsid w:val="00D86C78"/>
    <w:rsid w:val="00EC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603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603F2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603F25"/>
  </w:style>
  <w:style w:type="table" w:customStyle="1" w:styleId="13">
    <w:name w:val="Сетка таблицы1"/>
    <w:basedOn w:val="a1"/>
    <w:next w:val="a3"/>
    <w:uiPriority w:val="59"/>
    <w:rsid w:val="00603F2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03F25"/>
    <w:pPr>
      <w:ind w:left="720"/>
      <w:contextualSpacing/>
    </w:pPr>
    <w:rPr>
      <w:rFonts w:eastAsia="Times New Roman"/>
      <w:lang w:eastAsia="ru-RU"/>
    </w:rPr>
  </w:style>
  <w:style w:type="paragraph" w:customStyle="1" w:styleId="14">
    <w:name w:val="Название1"/>
    <w:basedOn w:val="a"/>
    <w:next w:val="a"/>
    <w:uiPriority w:val="10"/>
    <w:qFormat/>
    <w:rsid w:val="00603F2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6"/>
    <w:uiPriority w:val="10"/>
    <w:rsid w:val="00603F2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Normal (Web)"/>
    <w:basedOn w:val="a"/>
    <w:uiPriority w:val="99"/>
    <w:rsid w:val="0060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603F25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603F25"/>
    <w:pPr>
      <w:widowControl w:val="0"/>
      <w:autoSpaceDE w:val="0"/>
      <w:autoSpaceDN w:val="0"/>
      <w:adjustRightInd w:val="0"/>
      <w:spacing w:after="0" w:line="240" w:lineRule="exact"/>
      <w:ind w:hanging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603F25"/>
    <w:rPr>
      <w:rFonts w:ascii="Times New Roman" w:hAnsi="Times New Roman" w:cs="Times New Roman"/>
      <w:i/>
      <w:iCs/>
      <w:sz w:val="18"/>
      <w:szCs w:val="18"/>
    </w:rPr>
  </w:style>
  <w:style w:type="paragraph" w:styleId="a8">
    <w:name w:val="Body Text"/>
    <w:basedOn w:val="a"/>
    <w:link w:val="a9"/>
    <w:rsid w:val="00603F25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5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03F25"/>
    <w:rPr>
      <w:rFonts w:ascii="Times New Roman" w:eastAsia="Times New Roman" w:hAnsi="Times New Roman" w:cs="Times New Roman"/>
      <w:snapToGrid w:val="0"/>
      <w:color w:val="000000"/>
      <w:sz w:val="25"/>
      <w:szCs w:val="20"/>
      <w:shd w:val="clear" w:color="auto" w:fill="FFFFFF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603F25"/>
    <w:rPr>
      <w:rFonts w:ascii="Courier New" w:hAnsi="Courier New"/>
    </w:rPr>
  </w:style>
  <w:style w:type="paragraph" w:styleId="HTML0">
    <w:name w:val="HTML Preformatted"/>
    <w:basedOn w:val="a"/>
    <w:link w:val="HTML"/>
    <w:rsid w:val="00603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1">
    <w:name w:val="Стандартный HTML Знак1"/>
    <w:basedOn w:val="a0"/>
    <w:uiPriority w:val="99"/>
    <w:semiHidden/>
    <w:rsid w:val="00603F25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rsid w:val="00603F25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603F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03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603F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03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603F2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603F2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3">
    <w:name w:val="c3"/>
    <w:basedOn w:val="a"/>
    <w:rsid w:val="0060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3F25"/>
  </w:style>
  <w:style w:type="character" w:customStyle="1" w:styleId="apple-converted-space">
    <w:name w:val="apple-converted-space"/>
    <w:basedOn w:val="a0"/>
    <w:rsid w:val="00603F25"/>
  </w:style>
  <w:style w:type="paragraph" w:customStyle="1" w:styleId="c6">
    <w:name w:val="c6"/>
    <w:basedOn w:val="a"/>
    <w:rsid w:val="0060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3F25"/>
  </w:style>
  <w:style w:type="paragraph" w:customStyle="1" w:styleId="c8">
    <w:name w:val="c8"/>
    <w:basedOn w:val="a"/>
    <w:rsid w:val="0060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3F25"/>
  </w:style>
  <w:style w:type="character" w:customStyle="1" w:styleId="c13">
    <w:name w:val="c13"/>
    <w:basedOn w:val="a0"/>
    <w:rsid w:val="00603F25"/>
  </w:style>
  <w:style w:type="character" w:customStyle="1" w:styleId="c35">
    <w:name w:val="c35"/>
    <w:basedOn w:val="a0"/>
    <w:rsid w:val="00603F25"/>
  </w:style>
  <w:style w:type="character" w:customStyle="1" w:styleId="c2">
    <w:name w:val="c2"/>
    <w:basedOn w:val="a0"/>
    <w:rsid w:val="00603F25"/>
  </w:style>
  <w:style w:type="character" w:customStyle="1" w:styleId="c11">
    <w:name w:val="c11"/>
    <w:basedOn w:val="a0"/>
    <w:rsid w:val="00603F25"/>
  </w:style>
  <w:style w:type="character" w:customStyle="1" w:styleId="c9">
    <w:name w:val="c9"/>
    <w:basedOn w:val="a0"/>
    <w:rsid w:val="00603F25"/>
  </w:style>
  <w:style w:type="character" w:customStyle="1" w:styleId="c44">
    <w:name w:val="c44"/>
    <w:basedOn w:val="a0"/>
    <w:rsid w:val="00603F25"/>
  </w:style>
  <w:style w:type="paragraph" w:styleId="af1">
    <w:name w:val="Body Text Indent"/>
    <w:basedOn w:val="a"/>
    <w:link w:val="af2"/>
    <w:uiPriority w:val="99"/>
    <w:semiHidden/>
    <w:unhideWhenUsed/>
    <w:rsid w:val="00603F25"/>
    <w:pPr>
      <w:spacing w:after="120"/>
      <w:ind w:left="283"/>
    </w:pPr>
    <w:rPr>
      <w:rFonts w:eastAsia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03F25"/>
    <w:rPr>
      <w:rFonts w:eastAsia="Times New Roman"/>
      <w:lang w:eastAsia="ru-RU"/>
    </w:rPr>
  </w:style>
  <w:style w:type="paragraph" w:customStyle="1" w:styleId="western">
    <w:name w:val="western"/>
    <w:basedOn w:val="a"/>
    <w:rsid w:val="0060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03F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603F25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03F2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0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03F25"/>
    <w:rPr>
      <w:b/>
      <w:bCs/>
    </w:rPr>
  </w:style>
  <w:style w:type="character" w:customStyle="1" w:styleId="10">
    <w:name w:val="Заголовок 1 Знак"/>
    <w:basedOn w:val="a0"/>
    <w:link w:val="110"/>
    <w:uiPriority w:val="9"/>
    <w:rsid w:val="00603F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1">
    <w:name w:val="Нет списка11"/>
    <w:next w:val="a2"/>
    <w:uiPriority w:val="99"/>
    <w:semiHidden/>
    <w:unhideWhenUsed/>
    <w:rsid w:val="00603F25"/>
  </w:style>
  <w:style w:type="character" w:customStyle="1" w:styleId="11">
    <w:name w:val="Заголовок 1 Знак1"/>
    <w:basedOn w:val="a0"/>
    <w:link w:val="1"/>
    <w:uiPriority w:val="9"/>
    <w:rsid w:val="00603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603F25"/>
    <w:pPr>
      <w:outlineLvl w:val="9"/>
    </w:pPr>
    <w:rPr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603F25"/>
    <w:pPr>
      <w:spacing w:after="100"/>
    </w:pPr>
    <w:rPr>
      <w:rFonts w:eastAsia="Times New Roman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603F25"/>
    <w:pPr>
      <w:spacing w:after="100"/>
      <w:ind w:left="220"/>
    </w:pPr>
    <w:rPr>
      <w:rFonts w:eastAsia="Times New Roman"/>
      <w:lang w:eastAsia="ru-RU"/>
    </w:rPr>
  </w:style>
  <w:style w:type="table" w:styleId="a3">
    <w:name w:val="Table Grid"/>
    <w:basedOn w:val="a1"/>
    <w:uiPriority w:val="59"/>
    <w:rsid w:val="00603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5"/>
    <w:uiPriority w:val="10"/>
    <w:qFormat/>
    <w:rsid w:val="00603F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Название Знак1"/>
    <w:basedOn w:val="a0"/>
    <w:uiPriority w:val="10"/>
    <w:rsid w:val="00603F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12">
    <w:name w:val="Сетка таблицы11"/>
    <w:basedOn w:val="a1"/>
    <w:next w:val="a3"/>
    <w:uiPriority w:val="59"/>
    <w:rsid w:val="00B078D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603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603F2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603F25"/>
  </w:style>
  <w:style w:type="table" w:customStyle="1" w:styleId="13">
    <w:name w:val="Сетка таблицы1"/>
    <w:basedOn w:val="a1"/>
    <w:next w:val="a3"/>
    <w:uiPriority w:val="59"/>
    <w:rsid w:val="00603F2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03F25"/>
    <w:pPr>
      <w:ind w:left="720"/>
      <w:contextualSpacing/>
    </w:pPr>
    <w:rPr>
      <w:rFonts w:eastAsia="Times New Roman"/>
      <w:lang w:eastAsia="ru-RU"/>
    </w:rPr>
  </w:style>
  <w:style w:type="paragraph" w:customStyle="1" w:styleId="14">
    <w:name w:val="Название1"/>
    <w:basedOn w:val="a"/>
    <w:next w:val="a"/>
    <w:uiPriority w:val="10"/>
    <w:qFormat/>
    <w:rsid w:val="00603F2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6"/>
    <w:uiPriority w:val="10"/>
    <w:rsid w:val="00603F2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Normal (Web)"/>
    <w:basedOn w:val="a"/>
    <w:uiPriority w:val="99"/>
    <w:rsid w:val="0060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603F25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603F25"/>
    <w:pPr>
      <w:widowControl w:val="0"/>
      <w:autoSpaceDE w:val="0"/>
      <w:autoSpaceDN w:val="0"/>
      <w:adjustRightInd w:val="0"/>
      <w:spacing w:after="0" w:line="240" w:lineRule="exact"/>
      <w:ind w:hanging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603F25"/>
    <w:rPr>
      <w:rFonts w:ascii="Times New Roman" w:hAnsi="Times New Roman" w:cs="Times New Roman"/>
      <w:i/>
      <w:iCs/>
      <w:sz w:val="18"/>
      <w:szCs w:val="18"/>
    </w:rPr>
  </w:style>
  <w:style w:type="paragraph" w:styleId="a8">
    <w:name w:val="Body Text"/>
    <w:basedOn w:val="a"/>
    <w:link w:val="a9"/>
    <w:rsid w:val="00603F25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5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03F25"/>
    <w:rPr>
      <w:rFonts w:ascii="Times New Roman" w:eastAsia="Times New Roman" w:hAnsi="Times New Roman" w:cs="Times New Roman"/>
      <w:snapToGrid w:val="0"/>
      <w:color w:val="000000"/>
      <w:sz w:val="25"/>
      <w:szCs w:val="20"/>
      <w:shd w:val="clear" w:color="auto" w:fill="FFFFFF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603F25"/>
    <w:rPr>
      <w:rFonts w:ascii="Courier New" w:hAnsi="Courier New"/>
    </w:rPr>
  </w:style>
  <w:style w:type="paragraph" w:styleId="HTML0">
    <w:name w:val="HTML Preformatted"/>
    <w:basedOn w:val="a"/>
    <w:link w:val="HTML"/>
    <w:rsid w:val="00603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1">
    <w:name w:val="Стандартный HTML Знак1"/>
    <w:basedOn w:val="a0"/>
    <w:uiPriority w:val="99"/>
    <w:semiHidden/>
    <w:rsid w:val="00603F25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rsid w:val="00603F25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603F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03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603F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03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603F2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603F2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3">
    <w:name w:val="c3"/>
    <w:basedOn w:val="a"/>
    <w:rsid w:val="0060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3F25"/>
  </w:style>
  <w:style w:type="character" w:customStyle="1" w:styleId="apple-converted-space">
    <w:name w:val="apple-converted-space"/>
    <w:basedOn w:val="a0"/>
    <w:rsid w:val="00603F25"/>
  </w:style>
  <w:style w:type="paragraph" w:customStyle="1" w:styleId="c6">
    <w:name w:val="c6"/>
    <w:basedOn w:val="a"/>
    <w:rsid w:val="0060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3F25"/>
  </w:style>
  <w:style w:type="paragraph" w:customStyle="1" w:styleId="c8">
    <w:name w:val="c8"/>
    <w:basedOn w:val="a"/>
    <w:rsid w:val="0060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3F25"/>
  </w:style>
  <w:style w:type="character" w:customStyle="1" w:styleId="c13">
    <w:name w:val="c13"/>
    <w:basedOn w:val="a0"/>
    <w:rsid w:val="00603F25"/>
  </w:style>
  <w:style w:type="character" w:customStyle="1" w:styleId="c35">
    <w:name w:val="c35"/>
    <w:basedOn w:val="a0"/>
    <w:rsid w:val="00603F25"/>
  </w:style>
  <w:style w:type="character" w:customStyle="1" w:styleId="c2">
    <w:name w:val="c2"/>
    <w:basedOn w:val="a0"/>
    <w:rsid w:val="00603F25"/>
  </w:style>
  <w:style w:type="character" w:customStyle="1" w:styleId="c11">
    <w:name w:val="c11"/>
    <w:basedOn w:val="a0"/>
    <w:rsid w:val="00603F25"/>
  </w:style>
  <w:style w:type="character" w:customStyle="1" w:styleId="c9">
    <w:name w:val="c9"/>
    <w:basedOn w:val="a0"/>
    <w:rsid w:val="00603F25"/>
  </w:style>
  <w:style w:type="character" w:customStyle="1" w:styleId="c44">
    <w:name w:val="c44"/>
    <w:basedOn w:val="a0"/>
    <w:rsid w:val="00603F25"/>
  </w:style>
  <w:style w:type="paragraph" w:styleId="af1">
    <w:name w:val="Body Text Indent"/>
    <w:basedOn w:val="a"/>
    <w:link w:val="af2"/>
    <w:uiPriority w:val="99"/>
    <w:semiHidden/>
    <w:unhideWhenUsed/>
    <w:rsid w:val="00603F25"/>
    <w:pPr>
      <w:spacing w:after="120"/>
      <w:ind w:left="283"/>
    </w:pPr>
    <w:rPr>
      <w:rFonts w:eastAsia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03F25"/>
    <w:rPr>
      <w:rFonts w:eastAsia="Times New Roman"/>
      <w:lang w:eastAsia="ru-RU"/>
    </w:rPr>
  </w:style>
  <w:style w:type="paragraph" w:customStyle="1" w:styleId="western">
    <w:name w:val="western"/>
    <w:basedOn w:val="a"/>
    <w:rsid w:val="0060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03F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603F25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03F2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0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03F25"/>
    <w:rPr>
      <w:b/>
      <w:bCs/>
    </w:rPr>
  </w:style>
  <w:style w:type="character" w:customStyle="1" w:styleId="10">
    <w:name w:val="Заголовок 1 Знак"/>
    <w:basedOn w:val="a0"/>
    <w:link w:val="110"/>
    <w:uiPriority w:val="9"/>
    <w:rsid w:val="00603F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1">
    <w:name w:val="Нет списка11"/>
    <w:next w:val="a2"/>
    <w:uiPriority w:val="99"/>
    <w:semiHidden/>
    <w:unhideWhenUsed/>
    <w:rsid w:val="00603F25"/>
  </w:style>
  <w:style w:type="character" w:customStyle="1" w:styleId="11">
    <w:name w:val="Заголовок 1 Знак1"/>
    <w:basedOn w:val="a0"/>
    <w:link w:val="1"/>
    <w:uiPriority w:val="9"/>
    <w:rsid w:val="00603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603F25"/>
    <w:pPr>
      <w:outlineLvl w:val="9"/>
    </w:pPr>
    <w:rPr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603F25"/>
    <w:pPr>
      <w:spacing w:after="100"/>
    </w:pPr>
    <w:rPr>
      <w:rFonts w:eastAsia="Times New Roman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603F25"/>
    <w:pPr>
      <w:spacing w:after="100"/>
      <w:ind w:left="220"/>
    </w:pPr>
    <w:rPr>
      <w:rFonts w:eastAsia="Times New Roman"/>
      <w:lang w:eastAsia="ru-RU"/>
    </w:rPr>
  </w:style>
  <w:style w:type="table" w:styleId="a3">
    <w:name w:val="Table Grid"/>
    <w:basedOn w:val="a1"/>
    <w:uiPriority w:val="59"/>
    <w:rsid w:val="00603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5"/>
    <w:uiPriority w:val="10"/>
    <w:qFormat/>
    <w:rsid w:val="00603F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Название Знак1"/>
    <w:basedOn w:val="a0"/>
    <w:uiPriority w:val="10"/>
    <w:rsid w:val="00603F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12">
    <w:name w:val="Сетка таблицы11"/>
    <w:basedOn w:val="a1"/>
    <w:next w:val="a3"/>
    <w:uiPriority w:val="59"/>
    <w:rsid w:val="00B078D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874F-0B20-453C-9F19-8C71D4C8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8003</Words>
  <Characters>45622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304</dc:creator>
  <cp:keywords/>
  <dc:description/>
  <cp:lastModifiedBy>Чернакова Ирина Николаевна</cp:lastModifiedBy>
  <cp:revision>12</cp:revision>
  <dcterms:created xsi:type="dcterms:W3CDTF">2020-09-29T12:00:00Z</dcterms:created>
  <dcterms:modified xsi:type="dcterms:W3CDTF">2022-10-06T10:08:00Z</dcterms:modified>
</cp:coreProperties>
</file>