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4" w:rsidRPr="00AD04A4" w:rsidRDefault="00AD04A4" w:rsidP="00DD28B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AD04A4" w:rsidRPr="00AD04A4" w:rsidRDefault="00AD04A4" w:rsidP="00AD04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AD04A4" w:rsidRPr="00AD04A4" w:rsidRDefault="00AD04A4" w:rsidP="00AD04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«Югорский колледж-интернат олимпийского резерва»</w:t>
      </w:r>
    </w:p>
    <w:p w:rsidR="00AD04A4" w:rsidRPr="00AD04A4" w:rsidRDefault="00AD04A4" w:rsidP="00AD04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0"/>
        <w:tblW w:w="213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2"/>
        <w:gridCol w:w="10672"/>
      </w:tblGrid>
      <w:tr w:rsidR="00AD04A4" w:rsidRPr="00AD04A4" w:rsidTr="00A30FA4">
        <w:tc>
          <w:tcPr>
            <w:tcW w:w="10672" w:type="dxa"/>
            <w:hideMark/>
          </w:tcPr>
          <w:tbl>
            <w:tblPr>
              <w:tblW w:w="9956" w:type="dxa"/>
              <w:tblLook w:val="04A0" w:firstRow="1" w:lastRow="0" w:firstColumn="1" w:lastColumn="0" w:noHBand="0" w:noVBand="1"/>
            </w:tblPr>
            <w:tblGrid>
              <w:gridCol w:w="5812"/>
              <w:gridCol w:w="4144"/>
            </w:tblGrid>
            <w:tr w:rsidR="00AD04A4" w:rsidRPr="00AD04A4" w:rsidTr="00A30FA4">
              <w:tc>
                <w:tcPr>
                  <w:tcW w:w="5812" w:type="dxa"/>
                  <w:hideMark/>
                </w:tcPr>
                <w:p w:rsidR="00AD04A4" w:rsidRPr="00AD04A4" w:rsidRDefault="00AD04A4" w:rsidP="00AD04A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D0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на заседании МО</w:t>
                  </w:r>
                </w:p>
              </w:tc>
              <w:tc>
                <w:tcPr>
                  <w:tcW w:w="4144" w:type="dxa"/>
                  <w:hideMark/>
                </w:tcPr>
                <w:p w:rsidR="00AD04A4" w:rsidRPr="00AD04A4" w:rsidRDefault="00EC57A7" w:rsidP="00AD04A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внедрению</w:t>
                  </w:r>
                  <w:r w:rsidR="00AD04A4" w:rsidRPr="00AD0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приказом </w:t>
                  </w:r>
                </w:p>
              </w:tc>
            </w:tr>
            <w:tr w:rsidR="00AD04A4" w:rsidRPr="00AD04A4" w:rsidTr="00EC57A7">
              <w:trPr>
                <w:trHeight w:val="100"/>
              </w:trPr>
              <w:tc>
                <w:tcPr>
                  <w:tcW w:w="5812" w:type="dxa"/>
                  <w:hideMark/>
                </w:tcPr>
                <w:p w:rsidR="00AD04A4" w:rsidRPr="00EC57A7" w:rsidRDefault="00AD04A4" w:rsidP="0021684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5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72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от 30.08.2022</w:t>
                  </w:r>
                  <w:r w:rsidRPr="00EC5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44" w:type="dxa"/>
                  <w:hideMark/>
                </w:tcPr>
                <w:p w:rsidR="00AD04A4" w:rsidRPr="00EC57A7" w:rsidRDefault="00AD04A4" w:rsidP="0021684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5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872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 от 31.08.2022</w:t>
                  </w:r>
                  <w:r w:rsidRPr="00EC5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D04A4" w:rsidRPr="00AD04A4" w:rsidRDefault="00AD04A4" w:rsidP="00AD04A4">
            <w:pPr>
              <w:rPr>
                <w:rFonts w:ascii="Calibri" w:hAnsi="Calibri" w:cs="Times New Roman"/>
              </w:rPr>
            </w:pPr>
          </w:p>
        </w:tc>
        <w:tc>
          <w:tcPr>
            <w:tcW w:w="10672" w:type="dxa"/>
            <w:hideMark/>
          </w:tcPr>
          <w:tbl>
            <w:tblPr>
              <w:tblW w:w="10064" w:type="dxa"/>
              <w:tblInd w:w="392" w:type="dxa"/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AD04A4" w:rsidRPr="00AD04A4" w:rsidTr="00A30FA4">
              <w:tc>
                <w:tcPr>
                  <w:tcW w:w="5812" w:type="dxa"/>
                  <w:hideMark/>
                </w:tcPr>
                <w:p w:rsidR="00AD04A4" w:rsidRPr="00AD04A4" w:rsidRDefault="00AD04A4" w:rsidP="00AD04A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D0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на заседании МО</w:t>
                  </w:r>
                </w:p>
              </w:tc>
              <w:tc>
                <w:tcPr>
                  <w:tcW w:w="4252" w:type="dxa"/>
                  <w:hideMark/>
                </w:tcPr>
                <w:p w:rsidR="00AD04A4" w:rsidRPr="00AD04A4" w:rsidRDefault="00AD04A4" w:rsidP="00AD04A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 w:rsidRPr="00AD0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Разрешена</w:t>
                  </w:r>
                  <w:proofErr w:type="gramEnd"/>
                  <w:r w:rsidRPr="00AD0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применению приказом </w:t>
                  </w:r>
                </w:p>
              </w:tc>
            </w:tr>
            <w:tr w:rsidR="00AD04A4" w:rsidRPr="00AD04A4" w:rsidTr="00A30FA4">
              <w:tc>
                <w:tcPr>
                  <w:tcW w:w="5812" w:type="dxa"/>
                  <w:hideMark/>
                </w:tcPr>
                <w:p w:rsidR="00AD04A4" w:rsidRPr="00AD04A4" w:rsidRDefault="00AD04A4" w:rsidP="00AD04A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D0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протокол № 1 от 30.08.2018 г.</w:t>
                  </w:r>
                </w:p>
              </w:tc>
              <w:tc>
                <w:tcPr>
                  <w:tcW w:w="4252" w:type="dxa"/>
                  <w:hideMark/>
                </w:tcPr>
                <w:p w:rsidR="00AD04A4" w:rsidRPr="00AD04A4" w:rsidRDefault="00AD04A4" w:rsidP="00AD04A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D0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</w:t>
                  </w:r>
                  <w:r w:rsidRPr="00AD0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№ 447 от 30.08.2018 г.</w:t>
                  </w:r>
                </w:p>
              </w:tc>
            </w:tr>
          </w:tbl>
          <w:p w:rsidR="00AD04A4" w:rsidRPr="00AD04A4" w:rsidRDefault="00AD04A4" w:rsidP="00AD04A4">
            <w:pPr>
              <w:rPr>
                <w:rFonts w:ascii="Calibri" w:hAnsi="Calibri" w:cs="Times New Roman"/>
              </w:rPr>
            </w:pPr>
          </w:p>
        </w:tc>
      </w:tr>
    </w:tbl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D04A4" w:rsidRPr="00AD04A4" w:rsidTr="00A30FA4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4A4" w:rsidRPr="00AD04A4" w:rsidRDefault="00AD04A4" w:rsidP="00AD04A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  <w:p w:rsidR="00AD04A4" w:rsidRPr="00AD04A4" w:rsidRDefault="00AD04A4" w:rsidP="00AD04A4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учебного предмета «Английский язык» 9 класс</w:t>
            </w:r>
          </w:p>
        </w:tc>
      </w:tr>
      <w:tr w:rsidR="00AD04A4" w:rsidRPr="00AD04A4" w:rsidTr="00A30FA4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04A4" w:rsidRPr="00AD04A4" w:rsidRDefault="00AD04A4" w:rsidP="00AD04A4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учебного предмета)</w:t>
            </w:r>
          </w:p>
        </w:tc>
      </w:tr>
      <w:tr w:rsidR="00AD04A4" w:rsidRPr="00AD04A4" w:rsidTr="00A30FA4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4A4" w:rsidRPr="00AD04A4" w:rsidRDefault="00AD04A4" w:rsidP="00AD0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4A4" w:rsidRPr="00AD04A4" w:rsidRDefault="00492830" w:rsidP="00AD0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="00AD04A4"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общее образование, базовый уровень</w:t>
            </w:r>
          </w:p>
        </w:tc>
      </w:tr>
      <w:tr w:rsidR="00AD04A4" w:rsidRPr="00AD04A4" w:rsidTr="00A30FA4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04A4" w:rsidRDefault="00AD04A4" w:rsidP="00AD0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(уровень, ступень образования)</w:t>
            </w:r>
          </w:p>
          <w:tbl>
            <w:tblPr>
              <w:tblStyle w:val="1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EC57A7" w:rsidRPr="00AD04A4" w:rsidTr="00C02284">
              <w:tc>
                <w:tcPr>
                  <w:tcW w:w="9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57A7" w:rsidRPr="00AD04A4" w:rsidRDefault="00EC57A7" w:rsidP="00C0228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57A7" w:rsidRPr="00AD04A4" w:rsidRDefault="00EC57A7" w:rsidP="00C0228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Программа разработана в</w:t>
                  </w:r>
                  <w:r w:rsidR="0019020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соответствии с ФГОС</w:t>
                  </w:r>
                  <w:r w:rsidR="00190201" w:rsidRPr="0019020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9020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общего образования</w:t>
                  </w:r>
                </w:p>
              </w:tc>
            </w:tr>
            <w:tr w:rsidR="00EC57A7" w:rsidRPr="00AD04A4" w:rsidTr="00C02284">
              <w:tc>
                <w:tcPr>
                  <w:tcW w:w="97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C57A7" w:rsidRPr="00AD04A4" w:rsidRDefault="00EC57A7" w:rsidP="00C0228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(ФГОС</w:t>
                  </w:r>
                  <w:r w:rsidRPr="00AD04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EC57A7" w:rsidRPr="00AD04A4" w:rsidRDefault="00EC57A7" w:rsidP="00C0228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57A7" w:rsidRPr="00AD04A4" w:rsidRDefault="00EC57A7" w:rsidP="00AD0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4A4" w:rsidRPr="00AD04A4" w:rsidTr="00A30FA4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4A4" w:rsidRPr="00AD04A4" w:rsidRDefault="00AD04A4" w:rsidP="00AD0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4A4" w:rsidRPr="00AD04A4" w:rsidRDefault="00FD4BD2" w:rsidP="00AD04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AD04A4"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AD04A4" w:rsidRPr="00AD04A4" w:rsidTr="00A30FA4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4A4" w:rsidRPr="00AD04A4" w:rsidRDefault="00AD04A4" w:rsidP="00AD0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(срок реализации программы)</w:t>
            </w:r>
          </w:p>
          <w:p w:rsidR="00AD04A4" w:rsidRPr="00AD04A4" w:rsidRDefault="00AD04A4" w:rsidP="00AD04A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4A4" w:rsidRPr="00AD04A4" w:rsidRDefault="00EC57A7" w:rsidP="00AD04A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учебной </w:t>
      </w:r>
      <w:r w:rsidR="00AD04A4"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AD04A4" w:rsidRPr="00AD04A4" w:rsidRDefault="00AD04A4" w:rsidP="00AD04A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</w:t>
      </w: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EC57A7" w:rsidRDefault="00AD04A4" w:rsidP="00AD04A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иностранных языков</w:t>
      </w:r>
    </w:p>
    <w:p w:rsidR="00AD04A4" w:rsidRPr="00AD04A4" w:rsidRDefault="00AD04A4" w:rsidP="00AD04A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Default="00AD04A4" w:rsidP="00AD04A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4B48" w:rsidRPr="00AD04A4" w:rsidRDefault="000F4B48" w:rsidP="00AD04A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AD04A4" w:rsidRDefault="00AD04A4" w:rsidP="00AD04A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4A4" w:rsidRPr="00754F17" w:rsidRDefault="00EC57A7" w:rsidP="00AD04A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D04A4" w:rsidRPr="00754F17" w:rsidSect="00A30FA4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</w:t>
      </w:r>
      <w:r w:rsidR="00FD4BD2" w:rsidRPr="00754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AD04A4" w:rsidRPr="00AD04A4" w:rsidRDefault="00AD04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Оглавление:</w:t>
      </w:r>
    </w:p>
    <w:p w:rsidR="00AD04A4" w:rsidRPr="00AD04A4" w:rsidRDefault="00AD04A4" w:rsidP="00AD04A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 запис</w:t>
      </w:r>
      <w:r w:rsidR="00874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ка…………………………………………………….………………….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..3</w:t>
      </w:r>
    </w:p>
    <w:p w:rsidR="00AD04A4" w:rsidRPr="00AD04A4" w:rsidRDefault="00AD04A4" w:rsidP="00AD04A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предмета………………….………...….….…</w:t>
      </w:r>
      <w:r w:rsidR="00874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D04A4" w:rsidRPr="00AD04A4" w:rsidRDefault="00AD04A4" w:rsidP="00AD04A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</w:t>
      </w:r>
      <w:r w:rsidR="00892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та…………………………………………………………....….14</w:t>
      </w:r>
    </w:p>
    <w:p w:rsidR="00AD04A4" w:rsidRPr="00AD04A4" w:rsidRDefault="00AD04A4" w:rsidP="00AD04A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планирование…………………………………………………….…….………</w:t>
      </w:r>
      <w:r w:rsidR="00A30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27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AD04A4" w:rsidRPr="00AD04A4" w:rsidRDefault="00AD04A4" w:rsidP="00AD04A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корректировки  тематического </w:t>
      </w:r>
      <w:r w:rsidR="00874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планирования……………………………………..…. 3</w:t>
      </w:r>
      <w:r w:rsidR="00892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D04A4" w:rsidRPr="00AD04A4" w:rsidRDefault="00AD04A4" w:rsidP="00AD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AD04A4" w:rsidRPr="00AD04A4" w:rsidRDefault="00AD04A4" w:rsidP="00AD04A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основной образовательной программы основного общего образовани</w:t>
      </w:r>
      <w:bookmarkStart w:id="0" w:name="_GoBack"/>
      <w:bookmarkEnd w:id="0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учебному предмету «Английский язык»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AD04A4" w:rsidRPr="00AD04A4" w:rsidRDefault="00AD04A4" w:rsidP="00AD04A4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«Английский язык» для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класса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</w:t>
      </w:r>
      <w:r w:rsidR="00754F17" w:rsidRPr="00754F17">
        <w:rPr>
          <w:rFonts w:ascii="Times New Roman" w:hAnsi="Times New Roman" w:cs="Times New Roman"/>
          <w:sz w:val="24"/>
          <w:szCs w:val="24"/>
        </w:rPr>
        <w:t>Приказ Министерства просвещения № 287 "Об утверждении Федерального государственного образовательного стандарта основного общего образования" , 31 мая 2021г</w:t>
      </w:r>
      <w:proofErr w:type="gramStart"/>
      <w:r w:rsidR="00754F17" w:rsidRPr="00754F17">
        <w:rPr>
          <w:rFonts w:ascii="Times New Roman" w:hAnsi="Times New Roman" w:cs="Times New Roman"/>
          <w:sz w:val="24"/>
          <w:szCs w:val="24"/>
        </w:rPr>
        <w:t>.</w:t>
      </w:r>
      <w:r w:rsidRPr="0075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54F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авторской учебной программы </w:t>
      </w:r>
      <w:proofErr w:type="spellStart"/>
      <w:r w:rsidR="00ED28EB"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В.Г.Апальков</w:t>
      </w:r>
      <w:r w:rsidR="00ED2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D28EB"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«Английский язык. 5-9 классы» (ФГОС) Настоящая рабочая программа построена с учётом содержания и модульной структуры учебника «Английский язык в фокусе. 9 класс» Ю.Е. Ваулина,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r w:rsidR="00ED28E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Эванс (Москва, Просвещение, 2020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Данный принцип построения структуры предмета открывает большие возможности для более  эффективного использования  </w:t>
      </w:r>
      <w:proofErr w:type="spellStart"/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связей. </w:t>
      </w:r>
    </w:p>
    <w:p w:rsidR="00AD04A4" w:rsidRPr="00AD04A4" w:rsidRDefault="00AD04A4" w:rsidP="00AD04A4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к УМК:</w:t>
      </w:r>
    </w:p>
    <w:p w:rsidR="00AD04A4" w:rsidRPr="00AD04A4" w:rsidRDefault="00AD04A4" w:rsidP="00AD04A4">
      <w:pPr>
        <w:tabs>
          <w:tab w:val="left" w:pos="90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tabs>
          <w:tab w:val="left" w:pos="90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AD04A4" w:rsidRPr="00AD04A4" w:rsidTr="00A30FA4">
        <w:tc>
          <w:tcPr>
            <w:tcW w:w="1876" w:type="dxa"/>
            <w:shd w:val="clear" w:color="auto" w:fill="auto"/>
            <w:vAlign w:val="center"/>
          </w:tcPr>
          <w:p w:rsidR="00AD04A4" w:rsidRPr="00AD04A4" w:rsidRDefault="00AD04A4" w:rsidP="00AD04A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AD04A4" w:rsidRPr="00AD04A4" w:rsidRDefault="00AD04A4" w:rsidP="00AD04A4">
            <w:pPr>
              <w:tabs>
                <w:tab w:val="left" w:pos="225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Эванс В. Английский в фокусе. 9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="00ED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изд. - М.: Просвещение, 2020</w:t>
            </w: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144 с.</w:t>
            </w:r>
          </w:p>
        </w:tc>
      </w:tr>
      <w:tr w:rsidR="00AD04A4" w:rsidRPr="00AD04A4" w:rsidTr="00A30FA4">
        <w:tc>
          <w:tcPr>
            <w:tcW w:w="1876" w:type="dxa"/>
            <w:shd w:val="clear" w:color="auto" w:fill="auto"/>
            <w:vAlign w:val="center"/>
          </w:tcPr>
          <w:p w:rsidR="00AD04A4" w:rsidRPr="00AD04A4" w:rsidRDefault="00AD04A4" w:rsidP="00AD04A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AD04A4" w:rsidRPr="00AD04A4" w:rsidRDefault="00AD04A4" w:rsidP="00AD04A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Ваулина Ю.Е., Дули Д.,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Эванс В. Английский в фокусе. 9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/ 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12-е изд. - М.: Просвещ</w:t>
            </w:r>
            <w:r w:rsidR="00ED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ение, 2020</w:t>
            </w: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80 с.</w:t>
            </w:r>
          </w:p>
          <w:p w:rsidR="00AD04A4" w:rsidRPr="00AD04A4" w:rsidRDefault="00AD04A4" w:rsidP="00AD04A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Ваулина Ю.Е., Дули Д.,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  <w:r w:rsidR="0071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Эванс В. Английский в фокусе. 9</w:t>
            </w: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задания / 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ED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изд. - М.: Просвещение, 2020</w:t>
            </w: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135 с.</w:t>
            </w:r>
          </w:p>
          <w:p w:rsidR="00AD04A4" w:rsidRPr="00AD04A4" w:rsidRDefault="00AD04A4" w:rsidP="00AD04A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Ваулина Ю.Е., Дули Д.,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Эванс В. Английский в фокусе. 9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чтения / 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ED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изд. - М.: Просвещение, 2020</w:t>
            </w: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48 с.</w:t>
            </w:r>
          </w:p>
        </w:tc>
      </w:tr>
    </w:tbl>
    <w:p w:rsidR="00AD04A4" w:rsidRPr="00AD04A4" w:rsidRDefault="00AD04A4" w:rsidP="00AD04A4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на изучение курса Английский язык в 9 классах отводится </w:t>
      </w:r>
      <w:r w:rsidR="006E6D8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40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Тематическое планирование составлено из расчета 3 часа в неделю, всего </w:t>
      </w:r>
      <w:r w:rsidR="006E6D8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40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6E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D04A4" w:rsidRPr="00AD04A4" w:rsidRDefault="00AD04A4" w:rsidP="00AD04A4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«Английский язык» в основной школе строится так, чтобы были достигнуты 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цели:</w:t>
      </w:r>
    </w:p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иноязычной коммуникативной компетенции в совокупности ее составляющих, а именно:</w:t>
      </w:r>
    </w:p>
    <w:p w:rsidR="00AD04A4" w:rsidRPr="00AD04A4" w:rsidRDefault="00AD04A4" w:rsidP="00AD04A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- развитие коммуникативных умений  в четырех основных видах </w:t>
      </w:r>
    </w:p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деятельности (говорении,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AD04A4" w:rsidRPr="00AD04A4" w:rsidRDefault="00AD04A4" w:rsidP="00AD04A4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 - овладение новыми языковыми средствами (фонетическими, </w:t>
      </w:r>
      <w:proofErr w:type="gramEnd"/>
    </w:p>
    <w:p w:rsidR="00AD04A4" w:rsidRPr="00AD04A4" w:rsidRDefault="00AD04A4" w:rsidP="00AD0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орфографическими, лексическими, грамматическими) в соответствии c темами и ситуациями общения, отобранными для основной школы; освоение знании о языковых явлениях изучаемого языка, разных способах выражения мысли в родном и иностранном языках;</w:t>
      </w:r>
      <w:proofErr w:type="gramEnd"/>
    </w:p>
    <w:p w:rsidR="00AD04A4" w:rsidRPr="00AD04A4" w:rsidRDefault="00AD04A4" w:rsidP="00AD04A4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учебно-познавательная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компетенция - дальнейшее развитие </w:t>
      </w:r>
      <w:proofErr w:type="gram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</w:t>
      </w:r>
    </w:p>
    <w:p w:rsidR="00AD04A4" w:rsidRPr="00AD04A4" w:rsidRDefault="00AD04A4" w:rsidP="00AD0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умении,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AD04A4" w:rsidRPr="00AD04A4" w:rsidRDefault="00AD04A4" w:rsidP="00AD04A4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AD04A4" w:rsidRPr="00AD04A4" w:rsidRDefault="00AD04A4" w:rsidP="00AD04A4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потребности изучения иностранных языков и овладения ими как </w:t>
      </w:r>
    </w:p>
    <w:p w:rsidR="00AD04A4" w:rsidRPr="00AD04A4" w:rsidRDefault="00AD04A4" w:rsidP="00AD0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D04A4" w:rsidRPr="00AD04A4" w:rsidRDefault="00AD04A4" w:rsidP="00AD04A4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 идентичности как составляющих гражданской</w:t>
      </w:r>
    </w:p>
    <w:p w:rsidR="00AD04A4" w:rsidRPr="00AD04A4" w:rsidRDefault="00AD04A4" w:rsidP="00AD0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 личности; воспитание каче</w:t>
      </w:r>
      <w:proofErr w:type="gram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инои</w:t>
      </w:r>
      <w:proofErr w:type="spellEnd"/>
      <w:r w:rsidRPr="00AD04A4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 лучшее осознание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своеи</w:t>
      </w:r>
      <w:proofErr w:type="spellEnd"/>
      <w:r w:rsidRPr="00AD04A4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собственнои</w:t>
      </w:r>
      <w:proofErr w:type="spellEnd"/>
      <w:r w:rsidRPr="00AD04A4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AD04A4" w:rsidRPr="00AD04A4" w:rsidRDefault="00AD04A4" w:rsidP="00AD04A4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стремления к овладению основами мировой  культуры средствами иностранного </w:t>
      </w:r>
    </w:p>
    <w:p w:rsidR="00AD04A4" w:rsidRPr="00AD04A4" w:rsidRDefault="00AD04A4" w:rsidP="00AD0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AD04A4" w:rsidRPr="00AD04A4" w:rsidRDefault="00AD04A4" w:rsidP="00AD04A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вести здоровый образ жизни путем информирования </w:t>
      </w:r>
      <w:proofErr w:type="gram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признанных </w:t>
      </w:r>
      <w:proofErr w:type="gram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поддержания здоровья и обсуждения необходимости отказа от вредных привычек.</w:t>
      </w:r>
    </w:p>
    <w:p w:rsidR="00AD04A4" w:rsidRPr="00AD04A4" w:rsidRDefault="00AD04A4" w:rsidP="00AD04A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</w:t>
      </w:r>
      <w:r w:rsidR="0071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коммуникативных умений в основных видах речевой деятельности;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языковых (фонетических, лексических и грамматических) навыков;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социокультурных умений учащихся.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BB" w:rsidRPr="00AD04A4" w:rsidRDefault="007101BB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A4" w:rsidRPr="00AD04A4" w:rsidRDefault="00AD04A4" w:rsidP="00AD04A4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 учебного предмета</w:t>
      </w:r>
    </w:p>
    <w:p w:rsidR="00AD04A4" w:rsidRPr="00AD04A4" w:rsidRDefault="00AD04A4" w:rsidP="00AD04A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предметным.</w:t>
      </w:r>
    </w:p>
    <w:p w:rsidR="00AD04A4" w:rsidRPr="00AD04A4" w:rsidRDefault="00AD04A4" w:rsidP="007101BB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1 представлены планируемые результаты – личностные и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</w:t>
      </w:r>
      <w:r w:rsidR="0071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предмету  «Английский язык»:</w:t>
      </w:r>
    </w:p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Личностные и </w:t>
      </w:r>
      <w:proofErr w:type="spellStart"/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</w:t>
      </w:r>
    </w:p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D04A4" w:rsidRPr="00AD04A4" w:rsidTr="00A30FA4">
        <w:tc>
          <w:tcPr>
            <w:tcW w:w="10421" w:type="dxa"/>
            <w:gridSpan w:val="2"/>
          </w:tcPr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04A4" w:rsidRPr="00AD04A4" w:rsidTr="00A30FA4">
        <w:tc>
          <w:tcPr>
            <w:tcW w:w="5210" w:type="dxa"/>
          </w:tcPr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D04A4" w:rsidRPr="00AD04A4" w:rsidTr="00A30FA4">
        <w:tc>
          <w:tcPr>
            <w:tcW w:w="10421" w:type="dxa"/>
            <w:gridSpan w:val="2"/>
          </w:tcPr>
          <w:p w:rsidR="00AD04A4" w:rsidRPr="00AD04A4" w:rsidRDefault="00ED28EB" w:rsidP="00AD0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– й класс, 2021</w:t>
            </w:r>
            <w:r w:rsidR="00AD04A4"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D04A4"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учебный год</w:t>
            </w:r>
          </w:p>
          <w:p w:rsidR="00AD04A4" w:rsidRPr="00AD04A4" w:rsidRDefault="00AD04A4" w:rsidP="00AD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4A4" w:rsidRPr="00AD04A4" w:rsidTr="00A30FA4">
        <w:tc>
          <w:tcPr>
            <w:tcW w:w="5210" w:type="dxa"/>
          </w:tcPr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 и народов мира; готовности и способности вести диалог с другими людьми и достигать в нём взаимопонимания.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  <w:p w:rsidR="00AD04A4" w:rsidRPr="00AD04A4" w:rsidRDefault="00AD04A4" w:rsidP="00AD04A4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Формирование мотивации изучения иностранных языков и стремления к самосовершенствованию в образовательной 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области «Иностранный язык».</w:t>
            </w: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Осознание возможности самореализации средствами иностранного языка.</w:t>
            </w: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Стремление к совершенствованию речевой культуры в целом.</w:t>
            </w: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, трудолюбие, дисциплинированность.</w:t>
            </w: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личности.</w:t>
            </w: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Готовность отстаивать национальные  общечеловеческие (гуманистические, демократические) ценности, свою гражданскую позицию.</w:t>
            </w:r>
          </w:p>
          <w:p w:rsidR="00AD04A4" w:rsidRPr="00AD04A4" w:rsidRDefault="00AD04A4" w:rsidP="00AD04A4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3148"/>
              </w:tabs>
              <w:spacing w:before="240" w:after="16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саморазвитию, </w:t>
            </w:r>
            <w:proofErr w:type="spellStart"/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основ гражданской идентичности.</w:t>
            </w:r>
            <w:proofErr w:type="gramEnd"/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AD04A4" w:rsidRPr="00AD04A4" w:rsidRDefault="00AD04A4" w:rsidP="00AD04A4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 </w:t>
            </w: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 и по аналогии) и выводы.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04A4">
              <w:rPr>
                <w:rFonts w:ascii="Times New Roman" w:hAnsi="Times New Roman" w:cs="Times New Roman"/>
                <w:bCs/>
                <w:sz w:val="24"/>
                <w:szCs w:val="24"/>
              </w:rPr>
              <w:t>мение</w:t>
            </w:r>
            <w:r w:rsidRPr="00A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A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 и в группе:</w:t>
            </w:r>
            <w:r w:rsidRPr="00A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речью.</w:t>
            </w: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Т–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компетенции).</w:t>
            </w:r>
          </w:p>
          <w:p w:rsidR="00AD04A4" w:rsidRPr="00AD04A4" w:rsidRDefault="00AD04A4" w:rsidP="00AD04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13.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14.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15.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фактов.</w:t>
            </w: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16.</w:t>
            </w:r>
            <w:r w:rsidRPr="00AD04A4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7101B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 представлены планируемые предметные результаты по учебному предмету  «Английский язык»</w:t>
      </w:r>
      <w:r w:rsidR="00710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4A4" w:rsidRPr="00AD04A4" w:rsidRDefault="00AD04A4" w:rsidP="00AD04A4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Предметные результаты освоения учебного предмета </w:t>
      </w:r>
    </w:p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D04A4" w:rsidRPr="00AD04A4" w:rsidTr="00A30FA4">
        <w:tc>
          <w:tcPr>
            <w:tcW w:w="10421" w:type="dxa"/>
            <w:gridSpan w:val="2"/>
          </w:tcPr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04A4" w:rsidRPr="00AD04A4" w:rsidTr="00A30FA4">
        <w:tc>
          <w:tcPr>
            <w:tcW w:w="10421" w:type="dxa"/>
            <w:gridSpan w:val="2"/>
          </w:tcPr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AD04A4" w:rsidRPr="00AD04A4" w:rsidTr="00A30FA4">
        <w:tc>
          <w:tcPr>
            <w:tcW w:w="5210" w:type="dxa"/>
          </w:tcPr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AD04A4" w:rsidRPr="00AD04A4" w:rsidTr="00A30FA4">
        <w:tc>
          <w:tcPr>
            <w:tcW w:w="10421" w:type="dxa"/>
            <w:gridSpan w:val="2"/>
          </w:tcPr>
          <w:p w:rsidR="00AD04A4" w:rsidRPr="00AD04A4" w:rsidRDefault="00AD04A4" w:rsidP="00AD0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й класс, 2020/21</w:t>
            </w:r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</w:t>
            </w:r>
          </w:p>
          <w:p w:rsidR="00AD04A4" w:rsidRPr="00AD04A4" w:rsidRDefault="00AD04A4" w:rsidP="00AD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4A4" w:rsidRPr="00AD04A4" w:rsidTr="00A30FA4">
        <w:tc>
          <w:tcPr>
            <w:tcW w:w="5210" w:type="dxa"/>
          </w:tcPr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языковых навыков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 основной школе осуществляется формирование и развитие языковых знаний школьников, продолжается овладение учащимися новыми языковыми знаниями и навыками.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Графика и орфография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Фонетическая сторона речи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группы, соблюдение правильной интонации в различных типах предложений. Дальнейшее совершенствование </w:t>
            </w:r>
            <w:proofErr w:type="spell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в том числе </w:t>
            </w:r>
            <w:r w:rsidR="007101BB" w:rsidRPr="00AD04A4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языковому материалу.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Лексическая сторона речи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Знание основных способов словообразования:</w:t>
            </w:r>
          </w:p>
          <w:p w:rsidR="00AD04A4" w:rsidRPr="00AD04A4" w:rsidRDefault="00AD04A4" w:rsidP="00AD04A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аффиксация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4A4" w:rsidRPr="00AD04A4" w:rsidRDefault="00AD04A4" w:rsidP="00AD04A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префиксом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-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rewrite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4A4" w:rsidRPr="00AD04A4" w:rsidRDefault="00AD04A4" w:rsidP="00AD04A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7101BB" w:rsidRPr="007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1BB" w:rsidRPr="007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ness</w:t>
            </w:r>
            <w:proofErr w:type="gramEnd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kindness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-ship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friendship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journalist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meeting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AD04A4" w:rsidRPr="00AD04A4" w:rsidRDefault="00AD04A4" w:rsidP="00AD04A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="007101BB" w:rsidRPr="007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1BB" w:rsidRPr="007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proofErr w:type="gramEnd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lazy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lovely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helpful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-al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musical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ic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fantastic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ian</w:t>
            </w:r>
            <w:proofErr w:type="spellEnd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/an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(boring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ous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famous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префиксом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-un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unsusual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AD04A4" w:rsidRPr="00AD04A4" w:rsidRDefault="00AD04A4" w:rsidP="00AD04A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наречия с суффиксом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quickly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04A4" w:rsidRPr="00AD04A4" w:rsidRDefault="00AD04A4" w:rsidP="00AD04A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="007101BB" w:rsidRPr="007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1BB" w:rsidRPr="007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teen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nineteen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-ty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twenty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fifth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AD04A4" w:rsidRPr="00AD04A4" w:rsidRDefault="00AD04A4" w:rsidP="00AD04A4">
            <w:pPr>
              <w:numPr>
                <w:ilvl w:val="0"/>
                <w:numId w:val="22"/>
              </w:numPr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словосложение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: существительное + </w:t>
            </w: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football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04A4" w:rsidRPr="00AD04A4" w:rsidRDefault="00AD04A4" w:rsidP="00AD04A4">
            <w:pPr>
              <w:numPr>
                <w:ilvl w:val="0"/>
                <w:numId w:val="23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конверсия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от неопределённой формы глагола – 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tochange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achange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04A4" w:rsidRPr="00AD04A4" w:rsidRDefault="00AD04A4" w:rsidP="00AD04A4">
            <w:pPr>
              <w:numPr>
                <w:ilvl w:val="0"/>
                <w:numId w:val="24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использование </w:t>
            </w: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интернациональных слов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doctor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04A4" w:rsidRPr="00AD04A4" w:rsidRDefault="00AD04A4" w:rsidP="00AD04A4">
            <w:pPr>
              <w:widowControl w:val="0"/>
              <w:shd w:val="clear" w:color="auto" w:fill="FFFFFF"/>
              <w:ind w:firstLine="70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 продолжается расширение 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      </w:r>
          </w:p>
          <w:p w:rsidR="00AD04A4" w:rsidRPr="00AD04A4" w:rsidRDefault="00AD04A4" w:rsidP="00AD04A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Расширение потенциального словаря за счет интернациональной лексики и овладения новыми словообразовательными средствами: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es-ES"/>
              </w:rPr>
            </w:pPr>
            <w:r w:rsidRPr="00AD04A4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аффиксами: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num" w:pos="993"/>
              </w:tabs>
              <w:ind w:left="851" w:hanging="1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глаголов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dis-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discover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-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misunderstand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); -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ize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ise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revise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); 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num" w:pos="993"/>
              </w:tabs>
              <w:ind w:left="851" w:hanging="1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существительных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-</w:t>
            </w:r>
            <w:proofErr w:type="gram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sion</w:t>
            </w:r>
            <w:proofErr w:type="gram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/tion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s-ES"/>
              </w:rPr>
              <w:t>impression/information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),-ance/ence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s-ES"/>
              </w:rPr>
              <w:t>performance/influence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), -ment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s-ES"/>
              </w:rPr>
              <w:t>development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),-ity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s-ES"/>
              </w:rPr>
              <w:t>possibility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);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num" w:pos="993"/>
              </w:tabs>
              <w:ind w:left="851" w:hanging="1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прилагательных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/in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impolite/informal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), -able/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ible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sociable/possible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), -less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homeless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), -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creative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), inter- (</w:t>
            </w:r>
            <w:r w:rsidRPr="00AD04A4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international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);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словосложением: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прилагательное + </w:t>
            </w:r>
            <w:proofErr w:type="gram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прилагательное</w:t>
            </w:r>
            <w:proofErr w:type="gram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AD04A4" w:rsidRPr="00AD04A4" w:rsidRDefault="00AD04A4" w:rsidP="00AD04A4">
            <w:pPr>
              <w:widowControl w:val="0"/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well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known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);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прилагательное + существительное </w:t>
            </w:r>
          </w:p>
          <w:p w:rsidR="00AD04A4" w:rsidRPr="00AD04A4" w:rsidRDefault="00AD04A4" w:rsidP="00AD04A4">
            <w:pPr>
              <w:widowControl w:val="0"/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( 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blackboard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);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конверсией: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прилагательными, образованными от существительных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cold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cold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winter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04A4" w:rsidRPr="00AD04A4" w:rsidRDefault="00AD04A4" w:rsidP="00AD04A4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Грамматическая сторона речи</w:t>
            </w:r>
          </w:p>
          <w:p w:rsidR="00AD04A4" w:rsidRPr="00AD04A4" w:rsidRDefault="00AD04A4" w:rsidP="00AD04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 9 классе предполагается расширение объёма значений грамматических средств, изученных в начальной школе, и овладение новыми грамматическими явлениями.</w:t>
            </w:r>
          </w:p>
          <w:p w:rsidR="00AD04A4" w:rsidRPr="00AD04A4" w:rsidRDefault="00AD04A4" w:rsidP="00AD04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Знание признаков и навыки распознавания и употребления в речи нераспространённых и распространённых простых предложений, в том числе с несколькими обстоятельствами, следующими в определённом порядке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moved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last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year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); предложения с начальным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начальным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cold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gramEnd"/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five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clock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interesting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winter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trees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park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сложносочинительных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сочинительными союзами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сложноподчинительных предложений с союзами и союзными словами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; всех типов вопросительных предложений (общий, специальный, альтернативный, разделительный вопросы в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 побудительных предложений в утвердительной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careful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 и отрицательной (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worry</w:t>
            </w:r>
            <w:proofErr w:type="spellEnd"/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 формах.</w:t>
            </w:r>
          </w:p>
          <w:p w:rsidR="00AD04A4" w:rsidRPr="00AD04A4" w:rsidRDefault="00AD04A4" w:rsidP="00AD04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Знание признаков и навыки распознания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 модальных глаголов и их эквивалентов (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 причастий настоящего и прошедшего времени; фразовых глаголов, отобранных для данного этапа обучения.</w:t>
            </w:r>
            <w:proofErr w:type="gramEnd"/>
          </w:p>
          <w:p w:rsidR="00AD04A4" w:rsidRPr="00AD04A4" w:rsidRDefault="00AD04A4" w:rsidP="00AD04A4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определённого, неопределённого и нулевого артиклей; неисчисляемых и исчисляемых существительных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flower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snow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), существительных в функции прилагательного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gallery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), степеней сравнения прилагательных и наречий, в том числе образованных не по правилу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better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 личных местоимений в именительном (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 и объектном падежах (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), а также в абсолютной форме (</w:t>
            </w:r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неопределённых местоимений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 наречий, оканчивающихся на -</w:t>
            </w:r>
            <w:proofErr w:type="spellStart"/>
            <w:r w:rsidRPr="00AD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early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), а также совпадающих по форме с прилагательными (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fast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); количественных числительных выше 100, порядковых числительных выше 20.</w:t>
            </w:r>
          </w:p>
          <w:p w:rsidR="00AD04A4" w:rsidRPr="00AD04A4" w:rsidRDefault="00AD04A4" w:rsidP="00AD04A4">
            <w:pPr>
              <w:widowControl w:val="0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В 9  классе  предусматривается 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расширение объёма значений грамматических явлений, изученных во 2–7  классах, и овладение новыми грамматическими явлениями.</w:t>
            </w:r>
          </w:p>
          <w:p w:rsidR="00AD04A4" w:rsidRPr="00AD04A4" w:rsidRDefault="00AD04A4" w:rsidP="0071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 умения</w:t>
            </w:r>
          </w:p>
          <w:p w:rsidR="00AD04A4" w:rsidRPr="00AD04A4" w:rsidRDefault="00AD04A4" w:rsidP="00AD04A4">
            <w:pPr>
              <w:keepNext/>
              <w:spacing w:before="24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D04A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Говорение</w:t>
            </w:r>
          </w:p>
          <w:p w:rsidR="00AD04A4" w:rsidRPr="00AD04A4" w:rsidRDefault="00AD04A4" w:rsidP="00AD04A4">
            <w:pPr>
              <w:keepNext/>
              <w:spacing w:before="24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Диалогическая речь</w:t>
            </w:r>
          </w:p>
          <w:p w:rsidR="00AD04A4" w:rsidRPr="00AD04A4" w:rsidRDefault="00AD04A4" w:rsidP="00AD04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9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В 9 классе  количество реплик учащихся должно увеличит</w:t>
            </w:r>
            <w:r w:rsidR="00A30F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ся до 5-6 реплик. Должны быть сформированы умения при ведении диалогов этикетного характера, диалога побуждения к действию, диалога-обмена мнениями. 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      </w:r>
          </w:p>
          <w:p w:rsidR="00AD04A4" w:rsidRPr="00AD04A4" w:rsidRDefault="00AD04A4" w:rsidP="00AD04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Монологическая речь</w:t>
            </w:r>
          </w:p>
          <w:p w:rsidR="00AD04A4" w:rsidRPr="00AD04A4" w:rsidRDefault="00AD04A4" w:rsidP="00AD04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в 9 классе предусматривает овладение следующими умениями:</w:t>
            </w:r>
          </w:p>
          <w:p w:rsidR="00AD04A4" w:rsidRPr="00AD04A4" w:rsidRDefault="00AD04A4" w:rsidP="00AD04A4">
            <w:pPr>
              <w:numPr>
                <w:ilvl w:val="0"/>
                <w:numId w:val="29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      </w:r>
          </w:p>
          <w:p w:rsidR="00AD04A4" w:rsidRPr="00AD04A4" w:rsidRDefault="00AD04A4" w:rsidP="00AD04A4">
            <w:pPr>
              <w:numPr>
                <w:ilvl w:val="0"/>
                <w:numId w:val="29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содержание, основную мысль </w:t>
            </w: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текст;</w:t>
            </w:r>
          </w:p>
          <w:p w:rsidR="00AD04A4" w:rsidRPr="00AD04A4" w:rsidRDefault="00AD04A4" w:rsidP="00AD04A4">
            <w:pPr>
              <w:numPr>
                <w:ilvl w:val="0"/>
                <w:numId w:val="29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делать сообщение в связи с прочитанным/ прослушанным текстом;</w:t>
            </w:r>
          </w:p>
          <w:p w:rsidR="00AD04A4" w:rsidRPr="00AD04A4" w:rsidRDefault="00AD04A4" w:rsidP="00AD04A4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Объём монологического высказывания – до 12 фраз.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AD04A4" w:rsidRPr="00AD04A4" w:rsidRDefault="00AD04A4" w:rsidP="00AD04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Владение умениями воспринимать на слух иноязычный те</w:t>
            </w: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      </w:r>
          </w:p>
          <w:p w:rsidR="00AD04A4" w:rsidRPr="00AD04A4" w:rsidRDefault="00AD04A4" w:rsidP="00AD04A4">
            <w:pPr>
              <w:numPr>
                <w:ilvl w:val="0"/>
                <w:numId w:val="30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:rsidR="00AD04A4" w:rsidRPr="00AD04A4" w:rsidRDefault="00AD04A4" w:rsidP="00AD04A4">
            <w:pPr>
              <w:numPr>
                <w:ilvl w:val="0"/>
                <w:numId w:val="30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выбирать главные факты, опуская второстепенные;</w:t>
            </w:r>
          </w:p>
          <w:p w:rsidR="00AD04A4" w:rsidRPr="00AD04A4" w:rsidRDefault="00AD04A4" w:rsidP="00AD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 понимать необходимую информацию в сообщениях прагматического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с опорой на языковую догадку, контекст. </w:t>
            </w:r>
          </w:p>
          <w:p w:rsidR="00AD04A4" w:rsidRPr="00AD04A4" w:rsidRDefault="00AD04A4" w:rsidP="00AD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          В 9 классе формируемые умения усложняются и, помимо вышеперечисленных, предполагается формирование умений: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num" w:pos="993"/>
              </w:tabs>
              <w:ind w:left="993" w:hanging="28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прогнозировать содержание устного текста по началу сообщения;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num" w:pos="993"/>
              </w:tabs>
              <w:ind w:left="993" w:hanging="284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игнорировать незнакомый языковой материал, несущественный для понимания.</w:t>
            </w:r>
          </w:p>
          <w:p w:rsidR="00AD04A4" w:rsidRPr="00AD04A4" w:rsidRDefault="00AD04A4" w:rsidP="00AD04A4">
            <w:pPr>
              <w:numPr>
                <w:ilvl w:val="0"/>
                <w:numId w:val="30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Содержание текстов должно соответствовать возрастным осо</w:t>
            </w:r>
            <w:r w:rsidR="008922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бенностям и интересам учащихся 9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класса, иметь образовательную и воспитательную ценность. Время звучания текста – 1,5–2 минуты.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AD04A4" w:rsidRPr="00AD04A4" w:rsidRDefault="00AD04A4" w:rsidP="00AD04A4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учатся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</w:t>
            </w: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9 класса, иметь образовательную и воспитательную ценность, воздействовать на эмоциональную сферу школьников.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Ознакомительное чтение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9 классе, включающих факты, отражающие особенности быта, жизни, культуры стран изучаемого языка. Объём текстов для чтения – до 400-500 слов. Умения чтения, подлежащие формированию:</w:t>
            </w:r>
          </w:p>
          <w:p w:rsidR="00AD04A4" w:rsidRPr="00AD04A4" w:rsidRDefault="00AD04A4" w:rsidP="00AD04A4">
            <w:pPr>
              <w:numPr>
                <w:ilvl w:val="0"/>
                <w:numId w:val="31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определять тему, содержание текста по заголовку;</w:t>
            </w:r>
          </w:p>
          <w:p w:rsidR="00AD04A4" w:rsidRPr="00AD04A4" w:rsidRDefault="00AD04A4" w:rsidP="00AD04A4">
            <w:pPr>
              <w:numPr>
                <w:ilvl w:val="0"/>
                <w:numId w:val="31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мысль;</w:t>
            </w:r>
          </w:p>
          <w:p w:rsidR="00AD04A4" w:rsidRPr="00AD04A4" w:rsidRDefault="00AD04A4" w:rsidP="00AD04A4">
            <w:pPr>
              <w:numPr>
                <w:ilvl w:val="0"/>
                <w:numId w:val="31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:rsidR="00AD04A4" w:rsidRPr="00AD04A4" w:rsidRDefault="00AD04A4" w:rsidP="00AD04A4">
            <w:pPr>
              <w:numPr>
                <w:ilvl w:val="0"/>
                <w:numId w:val="31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Изучающее чтение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9 классе. Формируются и отрабатываются умения:</w:t>
            </w:r>
          </w:p>
          <w:p w:rsidR="00AD04A4" w:rsidRPr="00AD04A4" w:rsidRDefault="00AD04A4" w:rsidP="00AD04A4">
            <w:pPr>
              <w:numPr>
                <w:ilvl w:val="0"/>
                <w:numId w:val="32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понимать содержание текста на основе его информационной 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(языковой догадки, словообразовательного анализа, использования двуязычного словаря);</w:t>
            </w:r>
          </w:p>
          <w:p w:rsidR="00AD04A4" w:rsidRPr="00AD04A4" w:rsidRDefault="00AD04A4" w:rsidP="00AD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мнение по </w:t>
            </w:r>
            <w:proofErr w:type="gramStart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;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9  классе, включающих факты, отражающие особенности быта, жизни, культуры стран изучаемого языка. Объём текстов для чтения до 600 слов. Умения чтения, подлежащие формированию:</w:t>
            </w:r>
          </w:p>
          <w:p w:rsidR="00AD04A4" w:rsidRPr="00AD04A4" w:rsidRDefault="00AD04A4" w:rsidP="00AD04A4">
            <w:pPr>
              <w:numPr>
                <w:ilvl w:val="0"/>
                <w:numId w:val="3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определять тему, содержание текста по заголовку;</w:t>
            </w:r>
          </w:p>
          <w:p w:rsidR="00AD04A4" w:rsidRPr="00AD04A4" w:rsidRDefault="00AD04A4" w:rsidP="00AD04A4">
            <w:pPr>
              <w:numPr>
                <w:ilvl w:val="0"/>
                <w:numId w:val="3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мысль;</w:t>
            </w:r>
          </w:p>
          <w:p w:rsidR="00AD04A4" w:rsidRPr="00AD04A4" w:rsidRDefault="00AD04A4" w:rsidP="00AD04A4">
            <w:pPr>
              <w:numPr>
                <w:ilvl w:val="0"/>
                <w:numId w:val="3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:rsidR="00AD04A4" w:rsidRPr="00AD04A4" w:rsidRDefault="00AD04A4" w:rsidP="00AD04A4">
            <w:pPr>
              <w:numPr>
                <w:ilvl w:val="0"/>
                <w:numId w:val="3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Просмотровое/поисковое чтение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Письменная речь</w:t>
            </w:r>
          </w:p>
          <w:p w:rsidR="00AD04A4" w:rsidRPr="00AD04A4" w:rsidRDefault="00AD04A4" w:rsidP="00AD04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Овладение письменной речью предусматривает развитие следующих умений:</w:t>
            </w:r>
          </w:p>
          <w:p w:rsidR="00AD04A4" w:rsidRPr="00AD04A4" w:rsidRDefault="00AD04A4" w:rsidP="00AD04A4">
            <w:pPr>
              <w:numPr>
                <w:ilvl w:val="0"/>
                <w:numId w:val="33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делать выписки из текста;</w:t>
            </w:r>
          </w:p>
          <w:p w:rsidR="00AD04A4" w:rsidRPr="00AD04A4" w:rsidRDefault="00AD04A4" w:rsidP="00AD04A4">
            <w:pPr>
              <w:numPr>
                <w:ilvl w:val="0"/>
                <w:numId w:val="33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писать короткие поздравления с днём рождения, другими праздниками (объёмом 30–40 слов, включая адрес), выражать пожелания;</w:t>
            </w:r>
          </w:p>
          <w:p w:rsidR="00AD04A4" w:rsidRPr="00AD04A4" w:rsidRDefault="00AD04A4" w:rsidP="00AD04A4">
            <w:pPr>
              <w:numPr>
                <w:ilvl w:val="0"/>
                <w:numId w:val="33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заполнять бланки (указывать имя, фамилию, пол, возраст, гражданство, адрес);</w:t>
            </w:r>
          </w:p>
          <w:p w:rsidR="00AD04A4" w:rsidRPr="00AD04A4" w:rsidRDefault="00AD04A4" w:rsidP="00AD04A4">
            <w:pPr>
              <w:numPr>
                <w:ilvl w:val="0"/>
                <w:numId w:val="33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с опорой на образец (</w:t>
            </w:r>
            <w:r w:rsidR="007101BB" w:rsidRPr="00AD04A4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 xml:space="preserve"> адресат о его жизни, делах, сообщать то же о себе, выражать благ</w:t>
            </w:r>
            <w:r w:rsidR="00710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дарность, просьбы). Объём личного письма – 50–60 слов, включая адрес.</w:t>
            </w:r>
          </w:p>
          <w:p w:rsidR="00AD04A4" w:rsidRPr="007101BB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AD04A4" w:rsidRPr="00AD04A4" w:rsidRDefault="00AD04A4" w:rsidP="00AD04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D04A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Социокультурные знания и умения</w:t>
            </w:r>
          </w:p>
          <w:p w:rsidR="00AD04A4" w:rsidRPr="00AD04A4" w:rsidRDefault="007101BB" w:rsidP="00AD04A4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</w:t>
            </w:r>
            <w:r w:rsidR="00AD04A4"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</w:t>
            </w:r>
            <w:r w:rsidR="00AD04A4"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="00AD04A4"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="00AD04A4"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характера).</w:t>
            </w:r>
            <w:r w:rsidR="00AD04A4"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Использование английского языка как средства социокультурного развития школьников на данном этапе включает знакомство: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фамилиями и именами выдающихся людей в странах изучаемого языка;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оригинальными или адаптированными материалами детской прозы и поэзии;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иноязычными сказками и легендами, рассказами;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государственной символикой (с флагом и его цветовой символикой, гимном, столицами страны/стран изучаемого языка);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традициями проведения праздников Рождества, Нового года, Пасхи и т. д. в странах изучаемого языка;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 словами английского языка, вошедшими во многие языки мира (в том числе и в русский) и русскими словами, вошедшими в лексикон английского языка;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социокультурным портретом стран (говорящих на изучаемом языке) и культурном наследии стран изучаемого языка;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речевых </w:t>
            </w:r>
            <w:proofErr w:type="gramStart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различиях</w:t>
            </w:r>
            <w:proofErr w:type="gramEnd"/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ситуациях формального и неформального общения в рамках изучаемых предметов речи.</w:t>
            </w:r>
          </w:p>
          <w:p w:rsidR="00AD04A4" w:rsidRPr="00AD04A4" w:rsidRDefault="00AD04A4" w:rsidP="00AD04A4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Предусматривается овладение умениями: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писать свои имя и фамилию, а также имена и фамилии своих родственников и друзей на английском языке;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правильно оформлять адрес на </w:t>
            </w: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английском языке;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описывать наиболее известные культурные достопримечательности Москвы и Санкт-Петербурга, городов/сёл/деревень, в которых живут школьники;</w:t>
            </w:r>
          </w:p>
          <w:p w:rsidR="00AD04A4" w:rsidRPr="00AD04A4" w:rsidRDefault="00AD04A4" w:rsidP="00AD04A4">
            <w:pPr>
              <w:widowControl w:val="0"/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представлять родную страну и культуру на иностранном языке;</w:t>
            </w:r>
          </w:p>
          <w:p w:rsidR="00AD04A4" w:rsidRPr="00AD04A4" w:rsidRDefault="00AD04A4" w:rsidP="00AD04A4">
            <w:pPr>
              <w:numPr>
                <w:ilvl w:val="0"/>
                <w:numId w:val="35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оказывать помощь зарубежным гостям в ситуациях повседневного общения.</w:t>
            </w:r>
          </w:p>
          <w:p w:rsidR="00AD04A4" w:rsidRPr="00AD04A4" w:rsidRDefault="00AD04A4" w:rsidP="00AD04A4">
            <w:p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D04A4" w:rsidRPr="00AD04A4" w:rsidRDefault="00AD04A4" w:rsidP="00AD04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proofErr w:type="spellStart"/>
            <w:r w:rsidRPr="00AD04A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Общеучебные</w:t>
            </w:r>
            <w:proofErr w:type="spellEnd"/>
            <w:r w:rsidRPr="00AD04A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умения, навыки и способы деятельности</w:t>
            </w:r>
          </w:p>
          <w:p w:rsidR="00AD04A4" w:rsidRPr="00AD04A4" w:rsidRDefault="00AD04A4" w:rsidP="00AD04A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Курс предусматривает формирование у учащихся 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общеучебных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умений таких как:  нахождение ключевых слов при работе с текстом, их 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семантизация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основе языковой догадки, словообразовательный</w:t>
            </w:r>
            <w:proofErr w:type="gramEnd"/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анализ, выборочное использование перевода, умение пользоваться двуязычными словарями, участвовать в проектной деятельности </w:t>
            </w:r>
            <w:proofErr w:type="spellStart"/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межпредметного</w:t>
            </w:r>
            <w:proofErr w:type="spellEnd"/>
            <w:r w:rsidRPr="00AD04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характера.</w:t>
            </w: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4A4" w:rsidRPr="00AD04A4" w:rsidRDefault="00AD04A4" w:rsidP="00AD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D04A4" w:rsidRPr="00AD04A4" w:rsidSect="00A30FA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D04A4" w:rsidRPr="007101BB" w:rsidRDefault="00AD04A4" w:rsidP="00AD04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учебного предмета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  Праздники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празднования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часов):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празднования. Приметы и предрассудки. Особые случаи, торжества. Шотландский Новый год. Национальный праздник индейцев Северной Америки. День памяти. Мой любимый праздник.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 Настоящее простое время. Настоящее продолженное время. Наречия частотности. Глаголы состояния. Настоящее совершённое время. Настоящее совершённое продолженное время. Восклицания. Определительные придаточные предложения. Относительные наречия. Ограничительные и неограничительные определительные придаточные предложения.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 Жизнь и жильё  (11 часов):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Жизнь в космосе. Работа по дому. Город или деревня. За и против. Письмо личного характера. Резиденция премьер-министра Великобритании. Животные в опасности. 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Грамматика: </w:t>
      </w: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Инфинитив. 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глагола   –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Разница в значении между -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 глагола и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ифинитивом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частицей 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Глаголы с инфинитивом с частицей 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-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 глагола без разницы в значении. Употребление наречий «слишком», «достаточно».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3.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Очевидное-невероятное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существа, чудовища. Сны, кошмары. Сознание. Иллюзии. Рассказы. Дом с привидениями.  Английский замок с привидениями. Геометрические фигуры, стили живописи.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Грамматика: Прошедшее простое время. Прошедшее совершённое время. Прошедшее совершённое продолженное время. </w:t>
      </w:r>
      <w:r w:rsidR="007101BB"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Used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Модальные глаголы (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Pr="00AD0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Логические заключения\выводы.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ехнологии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технологии. Роботы. Компьютерные технологии, проблемы с </w:t>
      </w:r>
      <w:r w:rsidRPr="00AD04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PC</w:t>
      </w: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. Глобальная сеть Интернет. Возможности Интернета. Плюсы. Минусы. Подростки и высокие технологии. Написание эссе.  ТВ-программа о новинках в мире высоких технологий. Электронный мусор и экология.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 Будущее простое время. Будущее совершённое время.  Будущее продолженное время. Настоящее простое время в значении будущего. Настоящее продолженное время в значении будущего. Придаточные предложения времени. Придаточные предложения цели. Придаточные предложения следствия.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5.  </w:t>
      </w:r>
      <w:r w:rsidRPr="00AD04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Искусство и литература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Искусство. Жанры, профессии, материалы. Стили музыки, вкусы и предпочтения. Мир кино. Жанры, профессии. Мнения, оценка произведения. Рецензия на фильм. Отзыв о книге. Жизнь и творчество В. Шекспира. В. Шекспир «</w:t>
      </w:r>
      <w:r w:rsidR="007101BB"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Венецианский</w:t>
      </w: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купец».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Грамматика: Степени сравнения прилагательных и наречий. Выражение предпочтения. 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Модуль 6.  </w:t>
      </w:r>
      <w:r w:rsidRPr="00AD04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 и сообщества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нуждающимся людям и животным. Карта города, дорожное движение и дорожные знаки. Услуги населению, профессии. Написание электронного письма. Добро пожаловать в Сидней, Австралию. Экологически безопасные виды транспорта.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 Страдательный залог. Каузативная форма. Возвратные местоимения.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7.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Безопасность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 часов):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Эмоциальные</w:t>
      </w:r>
      <w:proofErr w:type="spellEnd"/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состояния, страхи и фобии. Службы экстренной помощи. Привычки здорового образа жизни. Польза и вред компьютерных игр.</w:t>
      </w:r>
      <w:r w:rsidR="007101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Написание эссе с аргументами «за» и «против». Осторожно! Опасные животные США. Решение проблем: телефон доверия.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</w:t>
      </w: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Придаточные предложения условия первого типа. Придаточные предложения условия второго  и третьего типа. Выражение желания. Модальные глаголы. Обязательство, долг, необходимость. Отсутствие необходимости. Разрешение, запрет. Возможность. Способность, неспособность. Критические замечания. Предложения. Вероятность. Совет.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8.  </w:t>
      </w:r>
      <w:r w:rsidRPr="00AD04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Вызовы, испытания</w:t>
      </w:r>
      <w:r w:rsidR="00F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(22  часа</w:t>
      </w:r>
      <w:r w:rsidRPr="00AD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AD04A4" w:rsidRPr="00AD04A4" w:rsidRDefault="00AD04A4" w:rsidP="00AD04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Никогда не сдавайся! Части тела.</w:t>
      </w:r>
      <w:r w:rsidR="007101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Травмы. Риск – благородное дело? Правила выживания, туризм. Заявление о приёме на работу в волонтёрское движение. Хелен </w:t>
      </w:r>
      <w:proofErr w:type="spellStart"/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>Келлер</w:t>
      </w:r>
      <w:proofErr w:type="spellEnd"/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Вызов Антарктиды. </w:t>
      </w:r>
    </w:p>
    <w:p w:rsidR="0051279D" w:rsidRDefault="00AD04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</w:t>
      </w:r>
      <w:r w:rsidRPr="00AD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Косвенная речь. Высказывания в косвенной речи. Вопросы в косвенной речи. Косвенные вопросы. Указания, просьбы, предложения в косвенной речи. Приказы и распоряжения в косвенной речи. Модальные глаголы в косвенной речи. Местоимения, передающие значение неопределённого количества и их </w:t>
      </w:r>
      <w:proofErr w:type="spellStart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призводные</w:t>
      </w:r>
      <w:proofErr w:type="spellEnd"/>
      <w:r w:rsidRPr="00AD0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Вторые части разделительных вопросов.</w:t>
      </w: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A4" w:rsidRDefault="00A30FA4" w:rsidP="00AD04A4">
      <w:pPr>
        <w:sectPr w:rsidR="00A30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FA4" w:rsidRPr="00A30FA4" w:rsidRDefault="00A30FA4" w:rsidP="00A30FA4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уроков по английскому языку</w:t>
      </w:r>
    </w:p>
    <w:p w:rsidR="00A30FA4" w:rsidRPr="00A30FA4" w:rsidRDefault="00A30FA4" w:rsidP="00A30FA4">
      <w:pPr>
        <w:spacing w:after="0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Style w:val="10"/>
        <w:tblW w:w="15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567"/>
        <w:gridCol w:w="567"/>
        <w:gridCol w:w="3119"/>
        <w:gridCol w:w="567"/>
        <w:gridCol w:w="3685"/>
        <w:gridCol w:w="284"/>
        <w:gridCol w:w="1275"/>
        <w:gridCol w:w="426"/>
        <w:gridCol w:w="1417"/>
        <w:gridCol w:w="2343"/>
      </w:tblGrid>
      <w:tr w:rsidR="00A30FA4" w:rsidRPr="00A30FA4" w:rsidTr="00892271">
        <w:trPr>
          <w:trHeight w:val="384"/>
        </w:trPr>
        <w:tc>
          <w:tcPr>
            <w:tcW w:w="99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343" w:type="dxa"/>
            <w:vMerge w:val="restart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A30FA4" w:rsidRPr="00A30FA4" w:rsidTr="00892271">
        <w:trPr>
          <w:trHeight w:val="383"/>
        </w:trPr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FA4" w:rsidRPr="00A30FA4" w:rsidTr="00892271">
        <w:tc>
          <w:tcPr>
            <w:tcW w:w="12901" w:type="dxa"/>
            <w:gridSpan w:val="10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1. Праздники и празднования 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Праздники и празднования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текста, высказывать свою позицию, суждение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Приметы и предрассудки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Применять значения лексических единиц, связанных с изучаемой тематикой, оформлять речь в монологическое высказывание по предложенной теме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Времена группы Презент. Настоящее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Present: Present Simple, Present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Contiuous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Present Perfect, Present Perfect Continuous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и настоящее продолженное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Строить предложения в прошедшем времени в зависимости от маркеров времени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случаи, торжества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выражать собственное мнение, подкрепляя примерами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Шотландский Новый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сравнивать анализировать, находить общее и различия в традициях празднования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освоению основных речевых умений (говорение, чтение, письмо,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(входная 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Словообразование: прилагательные и причастия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входного контроля + освоить  и применять основные правила словообразования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Национальный праздник индейцев Северной Америки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понимание речи на слух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формирование универсальных учебных действий – анализ, синтез, сравнение, обобщение и др.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урок-обсуждение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интерактивной доски, использование электронной энциклопедии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Праздники и празднования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3762A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Праздники и празднования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(конкурс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презентаций)               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электронной версии учебника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Праздники и празднования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Праздники и празднования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“ГИА”, ФИПИ и др.</w:t>
            </w:r>
          </w:p>
        </w:tc>
      </w:tr>
      <w:tr w:rsidR="00A30FA4" w:rsidRPr="00A30FA4" w:rsidTr="00892271">
        <w:tc>
          <w:tcPr>
            <w:tcW w:w="15244" w:type="dxa"/>
            <w:gridSpan w:val="11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Жизнь и жилье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43762A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A30FA4" w:rsidRPr="00A30FA4">
              <w:rPr>
                <w:rFonts w:ascii="Times New Roman" w:hAnsi="Times New Roman" w:cs="Times New Roman"/>
                <w:sz w:val="24"/>
                <w:szCs w:val="24"/>
              </w:rPr>
              <w:t>Жизнь в космосе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освоить и применять новые лексические единицы в рамках изучаемой темы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Работа по дому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диалог по предложенной ситуации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аудио-дисков</w:t>
            </w:r>
          </w:p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или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грамматические конструкции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Разница в значении инфинитива и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- формы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применения случаев употребления конструкций 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формой глагола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Город или деревня. За и против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мнение, формулировать аргументы за и против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сайтов сети Интернет, интерактивной доски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письменной речи – написание письма по плану по заданной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навыков письма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электронной версии англо-русских и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русско-английских словарей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  и применять основные правила словообразования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езиденции премьер-министра Великобритании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детальным пониманием информации (изучающее чтение), правильно подбирать пропущенные отрывки текста, совершенствовать понимание речи на слух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(опрос+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интерактивной доски, использование электронной энциклопедии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 опасности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докладами-презентациями, задавать уточняющие вопросы, давать пояснения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(конкурс презентаций)               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“Жизнь и жилье”</w:t>
            </w:r>
            <w:r w:rsidR="0043762A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“Жизнь и жилье”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(теория+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Жизнь и жилье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“Жизнь и жилье”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A30FA4" w:rsidRPr="00A30FA4" w:rsidTr="00892271">
        <w:tc>
          <w:tcPr>
            <w:tcW w:w="15244" w:type="dxa"/>
            <w:gridSpan w:val="11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FA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Очевидное-невероятное</w:t>
            </w:r>
            <w:proofErr w:type="gramEnd"/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C0228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A30FA4"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Загадочные существа, чудовища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освоить и применять новые лексические единицы в рамках изучаемой темы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Сны, кошмары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монолог и диалог по предложенной ситуации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высказывание, 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аудио-дисков</w:t>
            </w:r>
          </w:p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Времена группы Паст. Простое и продолженное прошедшее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грамматические конструкции времен группы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Contiuous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и прошедшее продолженное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Строить предложения в прошедшем времени в зависимости от маркеров времени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Сознание. Иллюзии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выражать собственное мнение, подкрепляя примерами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интерактивной доски, использование электронной энциклопедии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Рассказы. Дом с привидениями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составлять пересказ необычной истории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электронной версии учебника, словарей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Lingvo</w:t>
            </w:r>
            <w:proofErr w:type="spellEnd"/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Английский замок с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привидениями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электронной версии учебника, словарей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Lingvo</w:t>
            </w:r>
            <w:proofErr w:type="spellEnd"/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фигуры, стили живописи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 и применять новые лексические единицы в рамках изучаемой темы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интерактивной доски, использование электронной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энциклопедии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43762A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раздела </w:t>
            </w:r>
            <w:r w:rsidRPr="004376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Очевидное-невероятное</w:t>
            </w:r>
            <w:proofErr w:type="gramEnd"/>
            <w:r w:rsidRPr="004376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3762A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</w:t>
            </w: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Очевидное-невероятное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(теория+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“</w:t>
            </w:r>
            <w:proofErr w:type="gramStart"/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Очевидное-невероятное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</w:t>
            </w: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Очевидное-невероятное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A30FA4" w:rsidRPr="00A30FA4" w:rsidTr="00892271">
        <w:tc>
          <w:tcPr>
            <w:tcW w:w="15244" w:type="dxa"/>
            <w:gridSpan w:val="11"/>
            <w:shd w:val="clear" w:color="auto" w:fill="FFFFFF" w:themeFill="background1"/>
          </w:tcPr>
          <w:p w:rsidR="00A30FA4" w:rsidRPr="00A30FA4" w:rsidRDefault="00A30FA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Технологии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43762A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A30FA4"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Современные технологии. Роботы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читать с детальным пониманием информации (изучающее чтение), применять новые лексические единицы в рамках изучаемой темы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технологии, проблемы с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монолог и диалог по предложенной ситуации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высказывание, 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сайтов сети Интернет, интерактивной доски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значения будущего времени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Simple, be going to, Future Continuous, Future Perfect, Future Perfect Continuous, Present Continuous, Present Simple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 и следствия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to, so that, in order to, as a result, so, therefore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сеть 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применять новые лексические единицы в рамках изучаемой темы, высказывать свою аргументированную позицию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Возможности Интернета. Плюсы и минусы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строить свои суждения, подбирая примеры и факты, аргументы “за” и “против”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сайтов сети Интернет, интерактивной доски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Подростки и высокие технологии. Написание эссе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письменной речи – написание эссе по плану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  и применять основные правила словообразования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ТВ-программа о новинках в мире высоких технологий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выражать собственное мнение, подкрепляя примерами, отвечать на вопросы, давая пояснения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A30FA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FA4" w:rsidRPr="00A30FA4" w:rsidRDefault="00A30FA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мусор и экология</w:t>
            </w:r>
            <w:r w:rsidR="0043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3762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детальным пониманием информации (изучающее чтение), правильно подбирать пропущенные отрывки текста,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свою аргументированную позицию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урок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A30FA4" w:rsidRPr="00A30FA4" w:rsidRDefault="00A30FA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интерактивной доски, использование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электронной энциклопедии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Современные технологии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C0228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“Технологии”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A30FA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Планы и возможности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C0228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систематизировать ранее полученные знания по изучаемой теме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4A5CC4" w:rsidRPr="00A30FA4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C02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4A5CC4" w:rsidRPr="00A30FA4" w:rsidTr="00892271">
        <w:tc>
          <w:tcPr>
            <w:tcW w:w="15244" w:type="dxa"/>
            <w:gridSpan w:val="11"/>
            <w:shd w:val="clear" w:color="auto" w:fill="FFFFFF" w:themeFill="background1"/>
          </w:tcPr>
          <w:p w:rsidR="004A5CC4" w:rsidRPr="00A30FA4" w:rsidRDefault="004A5CC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 Искусство и литература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Искусство. Жанры, профессии, материалы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рименять лексические единицы в рамках изучаемой темы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интерактивной доски, использование электронной энциклопедии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музыки, вкусы и предпочтения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монолог и диалог по предложенной ситуации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высказывание, 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comparative/ superlative forms of adjectives and adverbs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Наречия меры и степени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comparative/ superlative forms of adjectives and adverbs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Мир кино. Жанры,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общим охватом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(просмотровое чтение), выражать собственное мнение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Презентации,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проектора, экрана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Мнения, оценка произведения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монолог и диалог по предложенной ситуации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высказывание, 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 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Рецензия на фильм. Отзыв о книге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письменной речи – написание рецензии/ отзыва по плану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(рецензия)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  и применять  основные правила словообразования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В. Шекспир 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“Венецианский купец”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речевых умений – говорение,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урок-спектакль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(опрос+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электронной версии учебника, словарей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Lingvo</w:t>
            </w:r>
            <w:proofErr w:type="spellEnd"/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Искусство и литература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3762A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Искусство и литература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(теория+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Искусство и литература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Искусство и литература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4A5CC4" w:rsidRPr="00A30FA4" w:rsidTr="00892271">
        <w:tc>
          <w:tcPr>
            <w:tcW w:w="15244" w:type="dxa"/>
            <w:gridSpan w:val="11"/>
            <w:shd w:val="clear" w:color="auto" w:fill="FFFFFF" w:themeFill="background1"/>
          </w:tcPr>
          <w:p w:rsidR="004A5CC4" w:rsidRPr="00A30FA4" w:rsidRDefault="004A5CC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Город и сообщества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3762A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A5CC4"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Помощь нуждающимся людям и </w:t>
            </w:r>
            <w:r w:rsidR="004A5CC4"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читать с общим охватом содержания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(просмотровое чтение), выражать собственное мнение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Использование, интерактивной доски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города, дорожное движение, дорожные знаки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монолог и диалог по предложенной ситуации, применять лексические единицы в рамках изучаемой темы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грамматические конструкции  страдательного залога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действительного залога в </w:t>
            </w: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правила преобразования из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населению, профессии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монолог в учебных ситуациях, предложенных учителем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аудио-дисков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Написание электронного письма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письменной речи – написание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эмейла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по заданной тематике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  и применять  основные правила словообразования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Добро пожаловать в Сидней, Австралию!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с докладами-презентациями, задавать уточняющие вопросы, давать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урок-путешествие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безопасные виды транспорта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сообщениями, задавать уточняющие вопросы, давать пояснения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“Город и сообщества”</w:t>
            </w:r>
            <w:r w:rsidR="0043762A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“Город и сообщества”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(теория+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“Город и сообщества”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“Город и сообщества”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4A5CC4" w:rsidRPr="00A30FA4" w:rsidTr="00892271">
        <w:tc>
          <w:tcPr>
            <w:tcW w:w="15244" w:type="dxa"/>
            <w:gridSpan w:val="11"/>
            <w:shd w:val="clear" w:color="auto" w:fill="FFFFFF" w:themeFill="background1"/>
          </w:tcPr>
          <w:p w:rsidR="004A5CC4" w:rsidRPr="00A30FA4" w:rsidRDefault="004A5CC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Безопасность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3762A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A5CC4"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Эмоциональные состояния, страхи и фобии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читать с детальным пониманием информации (изучающее чтение), применять новые лексические единицы в рамках изучаемой темы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доски, электронной энциклопедии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экстренной помощи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диалоги в учебных ситуациях, предложенных учителем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аудио-дисков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условия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грамматические конструкции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0,1,2,3)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Конструкция “Я хочу”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  и применять грамматические конструкции “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электронных тренажеров и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Привычки здорового образа жизни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понимания речи на слух, высказывать собственную точку зрения, давать советы и рекомендации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грамматические конструкции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модальными глаголами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to, would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Польза и вред компьютерных игр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высказывать собственное мнение, доказывать свою позицию, подбирать аргументы и контраргументы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сайтов сети Интернет, интерактивной доски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Написание эссе с аргументами “за” и “против”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письменной речи – написание эссе по плану по заданной тематике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(эссе)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  и применять основные правила словообразования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Осторожно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! 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Опасные животные США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сообщениями, задавать уточняющие вопросы, давать пояснения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(конкурс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презентаций)               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30FA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сайтов сети Интернет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диалоги в учебных ситуациях, предложенных учителем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аудио-дисков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3762A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“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личной безопасности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4A5CC4" w:rsidRPr="00A30FA4" w:rsidTr="00892271">
        <w:tc>
          <w:tcPr>
            <w:tcW w:w="15244" w:type="dxa"/>
            <w:gridSpan w:val="11"/>
            <w:shd w:val="clear" w:color="auto" w:fill="FFFFFF" w:themeFill="background1"/>
          </w:tcPr>
          <w:p w:rsidR="004A5CC4" w:rsidRPr="00A30FA4" w:rsidRDefault="004A5CC4" w:rsidP="00A3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Вызовы, испытания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3762A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A5CC4" w:rsidRPr="00A30FA4">
              <w:rPr>
                <w:rFonts w:ascii="Times New Roman" w:hAnsi="Times New Roman" w:cs="Times New Roman"/>
                <w:sz w:val="24"/>
                <w:szCs w:val="24"/>
              </w:rPr>
              <w:t>Никогда не сдавайся!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читать с детальным пониманием информации (изучающее чтение), применять новые лексические единицы в рамках изучаемой темы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сайтов сети Интернет, интерактивной доски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Части тела. Травмы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Систематизировать ранее полученные знания и применять новые лексические единицы в рамках изучаемой темы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интерактивной доски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Риск – благородное дело?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высказывать собственное мнение, доказывать свою позицию, приводя примеры, факты, статистику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сайтов сети Интернет, интерактивной доски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грамматические конструкции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Reported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электронных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прямой речи в </w:t>
            </w: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правила преобразования  из прямой речи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Косвенные вопросы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Освоить  и применять особенности грамматического строя предложений при передаче вопросов в косвенной речи (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в косвенной речи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грамматические конструкции передачи просьб и приказов в косвенной речи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выживания, туризм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высказывать собственное мнение, доказывать свою позицию, приводя примеры, факты, статистику, делать прогнозы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Заявление о приеме на работу в волонтерское движение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письменной речи – написание заявление на работу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(заявление)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основные правила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словобразования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электронной версии англо-русских и русско-английских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словарей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Хелен</w:t>
            </w:r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F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обсуждение жизни и деятельности человека с ограниченными возможностями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интерактивной доски, использование электронной энциклопедии</w:t>
            </w:r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Антарктиды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речевой деятельности – чтение, говорение,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41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(опрос+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электронной версии учебника, словарей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ABBY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Lingvo</w:t>
            </w:r>
            <w:proofErr w:type="spellEnd"/>
          </w:p>
        </w:tc>
      </w:tr>
      <w:tr w:rsidR="004A5CC4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5CC4" w:rsidRPr="00A30FA4" w:rsidRDefault="004A5CC4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A5CC4" w:rsidRPr="0043762A" w:rsidRDefault="004A5CC4" w:rsidP="00C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C0228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и лексических тем курса. </w:t>
            </w:r>
            <w:r w:rsidR="0043762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4A5CC4" w:rsidRPr="00A30FA4" w:rsidRDefault="004A5CC4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4A5CC4" w:rsidRPr="00A30FA4" w:rsidRDefault="004A5CC4" w:rsidP="006D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</w:t>
            </w:r>
            <w:r w:rsidR="006D344E">
              <w:rPr>
                <w:rFonts w:ascii="Times New Roman" w:hAnsi="Times New Roman" w:cs="Times New Roman"/>
                <w:sz w:val="24"/>
                <w:szCs w:val="24"/>
              </w:rPr>
              <w:t>ершенствовать знания по разделам всего учебного курса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A5CC4" w:rsidRPr="00A30FA4" w:rsidRDefault="004A5CC4" w:rsidP="006D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D344E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6D344E" w:rsidRPr="00A30FA4" w:rsidRDefault="006D344E" w:rsidP="006D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4A5CC4" w:rsidRPr="00A30FA4" w:rsidRDefault="006D344E" w:rsidP="006D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3" w:type="dxa"/>
            <w:shd w:val="clear" w:color="auto" w:fill="FFFFFF" w:themeFill="background1"/>
          </w:tcPr>
          <w:p w:rsidR="004A5CC4" w:rsidRPr="00A30FA4" w:rsidRDefault="006D344E" w:rsidP="00A3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6D344E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344E" w:rsidRPr="00A30FA4" w:rsidRDefault="006D344E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D344E" w:rsidRPr="00A30FA4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</w:t>
            </w:r>
            <w:r w:rsidRPr="004376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1429F1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D344E" w:rsidRPr="00A30FA4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тем учебного курса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D344E" w:rsidRPr="00A30FA4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6D344E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6D344E" w:rsidRPr="00A30FA4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(итоговая контрольная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6D344E" w:rsidRPr="00A30FA4" w:rsidRDefault="006D344E" w:rsidP="00142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6D344E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344E" w:rsidRPr="00A30FA4" w:rsidRDefault="006D344E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Контрольное понимание чтения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читать с общим охватом содержания (просмотровое чтение), правильно подбирать пропущенные отрывки  и заголовки текста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чтения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(контрольное чтение)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6D344E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344E" w:rsidRPr="00A30FA4" w:rsidRDefault="006D344E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Понимать речь на слух с извлечением конкретной информации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навыков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(контрольное </w:t>
            </w: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6D344E" w:rsidRPr="00A30FA4" w:rsidTr="006D344E">
        <w:trPr>
          <w:trHeight w:val="296"/>
        </w:trPr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344E" w:rsidRPr="00A30FA4" w:rsidRDefault="006D344E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D344E" w:rsidRPr="006D344E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</w:t>
            </w:r>
            <w:r w:rsidRPr="006D34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Вызовы, испытания</w:t>
            </w:r>
            <w:r w:rsidRPr="006D34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6D344E" w:rsidRPr="00A30FA4" w:rsidRDefault="006D344E" w:rsidP="001429F1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D344E" w:rsidRPr="00A30FA4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“Вызовы, испытания”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D344E" w:rsidRPr="00A30FA4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6D344E" w:rsidRPr="00A30FA4" w:rsidRDefault="006D344E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</w:t>
            </w:r>
            <w:r w:rsidRPr="00A3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работа)</w:t>
            </w:r>
          </w:p>
        </w:tc>
        <w:tc>
          <w:tcPr>
            <w:tcW w:w="2343" w:type="dxa"/>
            <w:shd w:val="clear" w:color="auto" w:fill="FFFFFF" w:themeFill="background1"/>
          </w:tcPr>
          <w:p w:rsidR="006D344E" w:rsidRPr="00A30FA4" w:rsidRDefault="006D344E" w:rsidP="00142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ешу ГИА”,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ФИПИ и др.</w:t>
            </w:r>
          </w:p>
        </w:tc>
      </w:tr>
      <w:tr w:rsidR="008E4FF5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4FF5" w:rsidRPr="00A30FA4" w:rsidRDefault="008E4FF5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E4FF5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Важные нюансы грамматики</w:t>
            </w: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30FA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соверешенствование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знаний и умений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8E4FF5" w:rsidRPr="00A30FA4" w:rsidRDefault="008E4FF5" w:rsidP="001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343" w:type="dxa"/>
            <w:shd w:val="clear" w:color="auto" w:fill="FFFFFF" w:themeFill="background1"/>
          </w:tcPr>
          <w:p w:rsidR="008E4FF5" w:rsidRPr="00A30FA4" w:rsidRDefault="008E4FF5" w:rsidP="0014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8E4FF5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4FF5" w:rsidRPr="00A30FA4" w:rsidRDefault="008E4FF5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Планы на лето</w:t>
            </w: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Строить прогнозы, планы, совершенствовать навыки устной и письменной речи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343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</w:tc>
      </w:tr>
      <w:tr w:rsidR="008E4FF5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4FF5" w:rsidRPr="00A30FA4" w:rsidRDefault="008E4FF5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E4FF5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- выступать с докладами-презентациями, задавать уточняющие вопросы, давать пояснения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417" w:type="dxa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8E4FF5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4FF5" w:rsidRPr="00A30FA4" w:rsidRDefault="008E4FF5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E4FF5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(контрольное чтение)</w:t>
            </w:r>
          </w:p>
        </w:tc>
        <w:tc>
          <w:tcPr>
            <w:tcW w:w="2343" w:type="dxa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образовательных сайтов</w:t>
            </w:r>
          </w:p>
        </w:tc>
      </w:tr>
      <w:tr w:rsidR="008E4FF5" w:rsidRPr="00A30FA4" w:rsidTr="00892271"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4FF5" w:rsidRPr="00A30FA4" w:rsidRDefault="008E4FF5" w:rsidP="004A5CC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E4FF5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 спортсмены планеты</w:t>
            </w:r>
          </w:p>
        </w:tc>
        <w:tc>
          <w:tcPr>
            <w:tcW w:w="567" w:type="dxa"/>
            <w:shd w:val="clear" w:color="auto" w:fill="FFFFFF" w:themeFill="background1"/>
          </w:tcPr>
          <w:p w:rsidR="008E4FF5" w:rsidRPr="00A30FA4" w:rsidRDefault="008E4FF5" w:rsidP="00A3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- выступать с докладами-презентациями, задавать уточняющие вопросы, давать пояснения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417" w:type="dxa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shd w:val="clear" w:color="auto" w:fill="FFFFFF" w:themeFill="background1"/>
          </w:tcPr>
          <w:p w:rsidR="008E4FF5" w:rsidRPr="00B11F0F" w:rsidRDefault="008E4FF5" w:rsidP="00C02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</w:tbl>
    <w:p w:rsidR="00A30FA4" w:rsidRPr="00A30FA4" w:rsidRDefault="00A30FA4" w:rsidP="00A30FA4">
      <w:pPr>
        <w:rPr>
          <w:sz w:val="24"/>
          <w:szCs w:val="24"/>
        </w:rPr>
      </w:pPr>
    </w:p>
    <w:p w:rsidR="00A30FA4" w:rsidRDefault="00A30FA4" w:rsidP="00AD04A4">
      <w:pPr>
        <w:rPr>
          <w:sz w:val="24"/>
          <w:szCs w:val="24"/>
        </w:rPr>
      </w:pPr>
    </w:p>
    <w:p w:rsidR="00A30FA4" w:rsidRDefault="00A30FA4" w:rsidP="00AD04A4">
      <w:pPr>
        <w:rPr>
          <w:sz w:val="24"/>
          <w:szCs w:val="24"/>
        </w:rPr>
      </w:pPr>
    </w:p>
    <w:p w:rsidR="00A30FA4" w:rsidRDefault="00A30FA4" w:rsidP="00AD04A4">
      <w:pPr>
        <w:rPr>
          <w:sz w:val="24"/>
          <w:szCs w:val="24"/>
        </w:rPr>
      </w:pPr>
    </w:p>
    <w:p w:rsidR="00A30FA4" w:rsidRDefault="00A30FA4" w:rsidP="00AD04A4">
      <w:pPr>
        <w:rPr>
          <w:sz w:val="24"/>
          <w:szCs w:val="24"/>
        </w:rPr>
      </w:pPr>
    </w:p>
    <w:p w:rsidR="00C02284" w:rsidRDefault="00C02284" w:rsidP="00AD04A4">
      <w:pPr>
        <w:rPr>
          <w:sz w:val="24"/>
          <w:szCs w:val="24"/>
        </w:rPr>
      </w:pPr>
    </w:p>
    <w:p w:rsidR="00892271" w:rsidRDefault="00892271" w:rsidP="00AD04A4">
      <w:pPr>
        <w:rPr>
          <w:sz w:val="24"/>
          <w:szCs w:val="24"/>
        </w:rPr>
        <w:sectPr w:rsidR="00892271" w:rsidSect="00A30FA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892271" w:rsidRPr="00892271" w:rsidRDefault="00892271" w:rsidP="00892271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_Toc523925285"/>
      <w:r w:rsidRPr="008922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Лист корректировки тематического планирования уроков по английскому языку</w:t>
      </w:r>
    </w:p>
    <w:p w:rsidR="00892271" w:rsidRPr="00A30FA4" w:rsidRDefault="00892271" w:rsidP="0089227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proofErr w:type="gramEnd"/>
      <w:r w:rsidRPr="00A30FA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1666"/>
        <w:gridCol w:w="1397"/>
        <w:gridCol w:w="2185"/>
        <w:gridCol w:w="2347"/>
        <w:gridCol w:w="1374"/>
      </w:tblGrid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1769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1402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проведения по плану</w:t>
            </w:r>
          </w:p>
        </w:tc>
        <w:tc>
          <w:tcPr>
            <w:tcW w:w="2272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Причина корректировки</w:t>
            </w:r>
          </w:p>
        </w:tc>
        <w:tc>
          <w:tcPr>
            <w:tcW w:w="2418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Корректирующие мероприятия</w:t>
            </w:r>
          </w:p>
        </w:tc>
        <w:tc>
          <w:tcPr>
            <w:tcW w:w="1374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проведения</w:t>
            </w: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92271" w:rsidRPr="00A30FA4" w:rsidRDefault="00892271" w:rsidP="00892271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  <w:sectPr w:rsidR="00892271" w:rsidRPr="00A30FA4" w:rsidSect="0089227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92271" w:rsidRPr="00A30FA4" w:rsidRDefault="00892271" w:rsidP="0089227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9</w:t>
      </w:r>
      <w:r w:rsidRPr="00A30FA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1689"/>
        <w:gridCol w:w="1378"/>
        <w:gridCol w:w="2190"/>
        <w:gridCol w:w="2342"/>
        <w:gridCol w:w="1374"/>
      </w:tblGrid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1854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1379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проведения по плану</w:t>
            </w:r>
          </w:p>
        </w:tc>
        <w:tc>
          <w:tcPr>
            <w:tcW w:w="2326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Причина корректировки</w:t>
            </w:r>
          </w:p>
        </w:tc>
        <w:tc>
          <w:tcPr>
            <w:tcW w:w="2450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Корректирующие мероприятия</w:t>
            </w:r>
          </w:p>
        </w:tc>
        <w:tc>
          <w:tcPr>
            <w:tcW w:w="1223" w:type="dxa"/>
          </w:tcPr>
          <w:p w:rsidR="00892271" w:rsidRPr="00A30FA4" w:rsidRDefault="00892271" w:rsidP="00C022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0FA4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проведения</w:t>
            </w: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271" w:rsidRPr="00A30FA4" w:rsidTr="00C02284">
        <w:tc>
          <w:tcPr>
            <w:tcW w:w="905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892271" w:rsidRPr="00A30FA4" w:rsidRDefault="00892271" w:rsidP="00C0228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:rsidR="00892271" w:rsidRPr="00A30FA4" w:rsidRDefault="00892271" w:rsidP="00892271">
      <w:pPr>
        <w:contextualSpacing/>
        <w:outlineLvl w:val="0"/>
      </w:pPr>
    </w:p>
    <w:p w:rsidR="00A30FA4" w:rsidRDefault="00A30FA4" w:rsidP="00AD04A4">
      <w:pPr>
        <w:rPr>
          <w:sz w:val="24"/>
          <w:szCs w:val="24"/>
        </w:rPr>
      </w:pPr>
    </w:p>
    <w:p w:rsidR="00A30FA4" w:rsidRDefault="00A30FA4" w:rsidP="00AD04A4">
      <w:pPr>
        <w:rPr>
          <w:sz w:val="24"/>
          <w:szCs w:val="24"/>
        </w:rPr>
      </w:pPr>
    </w:p>
    <w:p w:rsidR="00ED28EB" w:rsidRPr="00ED28EB" w:rsidRDefault="00ED28EB" w:rsidP="00ED28EB">
      <w:pPr>
        <w:rPr>
          <w:sz w:val="24"/>
          <w:szCs w:val="24"/>
        </w:rPr>
      </w:pPr>
    </w:p>
    <w:p w:rsidR="00ED28EB" w:rsidRPr="00ED28EB" w:rsidRDefault="00ED28EB" w:rsidP="00ED28EB">
      <w:pPr>
        <w:rPr>
          <w:sz w:val="24"/>
          <w:szCs w:val="24"/>
        </w:rPr>
      </w:pPr>
    </w:p>
    <w:p w:rsidR="00ED28EB" w:rsidRPr="00ED28EB" w:rsidRDefault="00ED28EB" w:rsidP="00ED28EB">
      <w:pPr>
        <w:rPr>
          <w:sz w:val="24"/>
          <w:szCs w:val="24"/>
        </w:rPr>
      </w:pPr>
    </w:p>
    <w:p w:rsidR="00ED28EB" w:rsidRPr="00ED28EB" w:rsidRDefault="00ED28EB" w:rsidP="00ED28EB">
      <w:pPr>
        <w:rPr>
          <w:sz w:val="24"/>
          <w:szCs w:val="24"/>
        </w:rPr>
      </w:pPr>
    </w:p>
    <w:p w:rsidR="00ED28EB" w:rsidRPr="00ED28EB" w:rsidRDefault="00ED28EB" w:rsidP="00ED28EB">
      <w:pPr>
        <w:rPr>
          <w:sz w:val="24"/>
          <w:szCs w:val="24"/>
        </w:rPr>
      </w:pPr>
    </w:p>
    <w:p w:rsidR="00892271" w:rsidRDefault="00892271" w:rsidP="00892271">
      <w:pPr>
        <w:tabs>
          <w:tab w:val="left" w:pos="2180"/>
        </w:tabs>
        <w:rPr>
          <w:sz w:val="24"/>
          <w:szCs w:val="24"/>
        </w:rPr>
        <w:sectPr w:rsidR="00892271" w:rsidSect="0089227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30FA4" w:rsidRPr="00ED28EB" w:rsidRDefault="00A30FA4" w:rsidP="00ED28EB">
      <w:pPr>
        <w:rPr>
          <w:sz w:val="24"/>
          <w:szCs w:val="24"/>
        </w:rPr>
        <w:sectPr w:rsidR="00A30FA4" w:rsidRPr="00ED28EB" w:rsidSect="0089227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30FA4" w:rsidRPr="00A30FA4" w:rsidRDefault="00A30FA4" w:rsidP="00892271"/>
    <w:sectPr w:rsidR="00A30FA4" w:rsidRPr="00A30FA4" w:rsidSect="008922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DE" w:rsidRDefault="00BC48DE">
      <w:pPr>
        <w:spacing w:after="0" w:line="240" w:lineRule="auto"/>
      </w:pPr>
      <w:r>
        <w:separator/>
      </w:r>
    </w:p>
  </w:endnote>
  <w:endnote w:type="continuationSeparator" w:id="0">
    <w:p w:rsidR="00BC48DE" w:rsidRDefault="00B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5573"/>
      <w:docPartObj>
        <w:docPartGallery w:val="Page Numbers (Bottom of Page)"/>
        <w:docPartUnique/>
      </w:docPartObj>
    </w:sdtPr>
    <w:sdtEndPr/>
    <w:sdtContent>
      <w:p w:rsidR="00C02284" w:rsidRDefault="00C0228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02284" w:rsidRDefault="00C022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94219"/>
      <w:docPartObj>
        <w:docPartGallery w:val="Page Numbers (Bottom of Page)"/>
        <w:docPartUnique/>
      </w:docPartObj>
    </w:sdtPr>
    <w:sdtEndPr/>
    <w:sdtContent>
      <w:p w:rsidR="00C02284" w:rsidRDefault="00C0228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F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2284" w:rsidRDefault="00C022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DE" w:rsidRDefault="00BC48DE">
      <w:pPr>
        <w:spacing w:after="0" w:line="240" w:lineRule="auto"/>
      </w:pPr>
      <w:r>
        <w:separator/>
      </w:r>
    </w:p>
  </w:footnote>
  <w:footnote w:type="continuationSeparator" w:id="0">
    <w:p w:rsidR="00BC48DE" w:rsidRDefault="00BC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84" w:rsidRDefault="00C022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84" w:rsidRDefault="00C022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84" w:rsidRDefault="00C022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43C"/>
    <w:multiLevelType w:val="hybridMultilevel"/>
    <w:tmpl w:val="63CE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FF6"/>
    <w:multiLevelType w:val="hybridMultilevel"/>
    <w:tmpl w:val="E2E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2FBD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EF0682"/>
    <w:multiLevelType w:val="hybridMultilevel"/>
    <w:tmpl w:val="91447D94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32DB9"/>
    <w:multiLevelType w:val="hybridMultilevel"/>
    <w:tmpl w:val="1FB0E820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10309"/>
    <w:multiLevelType w:val="hybridMultilevel"/>
    <w:tmpl w:val="51B871F6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11ED9"/>
    <w:multiLevelType w:val="hybridMultilevel"/>
    <w:tmpl w:val="AA32B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303BD"/>
    <w:multiLevelType w:val="hybridMultilevel"/>
    <w:tmpl w:val="0E4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14124"/>
    <w:multiLevelType w:val="hybridMultilevel"/>
    <w:tmpl w:val="63CE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C51FB"/>
    <w:multiLevelType w:val="hybridMultilevel"/>
    <w:tmpl w:val="C11E4B32"/>
    <w:lvl w:ilvl="0" w:tplc="2D2C5F4A">
      <w:start w:val="19"/>
      <w:numFmt w:val="bullet"/>
      <w:lvlText w:val="-"/>
      <w:lvlJc w:val="left"/>
      <w:pPr>
        <w:ind w:left="107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21A06"/>
    <w:multiLevelType w:val="hybridMultilevel"/>
    <w:tmpl w:val="3C94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CDA"/>
    <w:multiLevelType w:val="hybridMultilevel"/>
    <w:tmpl w:val="9D7038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23BF9"/>
    <w:multiLevelType w:val="hybridMultilevel"/>
    <w:tmpl w:val="EC7AA2CA"/>
    <w:lvl w:ilvl="0" w:tplc="2D2C5F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1D772F"/>
    <w:multiLevelType w:val="hybridMultilevel"/>
    <w:tmpl w:val="157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1D715E"/>
    <w:multiLevelType w:val="hybridMultilevel"/>
    <w:tmpl w:val="D2DA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935E2"/>
    <w:multiLevelType w:val="hybridMultilevel"/>
    <w:tmpl w:val="D054B1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4E62B2"/>
    <w:multiLevelType w:val="hybridMultilevel"/>
    <w:tmpl w:val="CFC20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05C2E"/>
    <w:multiLevelType w:val="hybridMultilevel"/>
    <w:tmpl w:val="F14E0594"/>
    <w:lvl w:ilvl="0" w:tplc="451A5374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64E69"/>
    <w:multiLevelType w:val="hybridMultilevel"/>
    <w:tmpl w:val="C450BBEE"/>
    <w:lvl w:ilvl="0" w:tplc="2D2C5F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15526C"/>
    <w:multiLevelType w:val="hybridMultilevel"/>
    <w:tmpl w:val="732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32812"/>
    <w:multiLevelType w:val="hybridMultilevel"/>
    <w:tmpl w:val="EC840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B22601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22"/>
  </w:num>
  <w:num w:numId="3">
    <w:abstractNumId w:val="7"/>
  </w:num>
  <w:num w:numId="4">
    <w:abstractNumId w:val="6"/>
  </w:num>
  <w:num w:numId="5">
    <w:abstractNumId w:val="35"/>
  </w:num>
  <w:num w:numId="6">
    <w:abstractNumId w:val="27"/>
  </w:num>
  <w:num w:numId="7">
    <w:abstractNumId w:val="21"/>
  </w:num>
  <w:num w:numId="8">
    <w:abstractNumId w:val="8"/>
  </w:num>
  <w:num w:numId="9">
    <w:abstractNumId w:val="26"/>
  </w:num>
  <w:num w:numId="10">
    <w:abstractNumId w:val="29"/>
  </w:num>
  <w:num w:numId="11">
    <w:abstractNumId w:val="34"/>
  </w:num>
  <w:num w:numId="12">
    <w:abstractNumId w:val="17"/>
  </w:num>
  <w:num w:numId="13">
    <w:abstractNumId w:val="18"/>
  </w:num>
  <w:num w:numId="14">
    <w:abstractNumId w:val="12"/>
  </w:num>
  <w:num w:numId="15">
    <w:abstractNumId w:val="14"/>
  </w:num>
  <w:num w:numId="16">
    <w:abstractNumId w:val="28"/>
  </w:num>
  <w:num w:numId="17">
    <w:abstractNumId w:val="41"/>
  </w:num>
  <w:num w:numId="18">
    <w:abstractNumId w:val="37"/>
  </w:num>
  <w:num w:numId="19">
    <w:abstractNumId w:val="9"/>
  </w:num>
  <w:num w:numId="20">
    <w:abstractNumId w:val="23"/>
  </w:num>
  <w:num w:numId="21">
    <w:abstractNumId w:val="16"/>
  </w:num>
  <w:num w:numId="22">
    <w:abstractNumId w:val="30"/>
  </w:num>
  <w:num w:numId="23">
    <w:abstractNumId w:val="39"/>
  </w:num>
  <w:num w:numId="24">
    <w:abstractNumId w:val="10"/>
  </w:num>
  <w:num w:numId="25">
    <w:abstractNumId w:val="40"/>
  </w:num>
  <w:num w:numId="26">
    <w:abstractNumId w:val="38"/>
  </w:num>
  <w:num w:numId="27">
    <w:abstractNumId w:val="5"/>
  </w:num>
  <w:num w:numId="28">
    <w:abstractNumId w:val="3"/>
  </w:num>
  <w:num w:numId="29">
    <w:abstractNumId w:val="13"/>
  </w:num>
  <w:num w:numId="30">
    <w:abstractNumId w:val="32"/>
  </w:num>
  <w:num w:numId="31">
    <w:abstractNumId w:val="25"/>
  </w:num>
  <w:num w:numId="32">
    <w:abstractNumId w:val="33"/>
  </w:num>
  <w:num w:numId="33">
    <w:abstractNumId w:val="24"/>
  </w:num>
  <w:num w:numId="34">
    <w:abstractNumId w:val="1"/>
  </w:num>
  <w:num w:numId="35">
    <w:abstractNumId w:val="20"/>
  </w:num>
  <w:num w:numId="36">
    <w:abstractNumId w:val="36"/>
  </w:num>
  <w:num w:numId="37">
    <w:abstractNumId w:val="19"/>
  </w:num>
  <w:num w:numId="38">
    <w:abstractNumId w:val="4"/>
  </w:num>
  <w:num w:numId="39">
    <w:abstractNumId w:val="42"/>
  </w:num>
  <w:num w:numId="40">
    <w:abstractNumId w:val="11"/>
  </w:num>
  <w:num w:numId="41">
    <w:abstractNumId w:val="2"/>
  </w:num>
  <w:num w:numId="42">
    <w:abstractNumId w:val="1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A"/>
    <w:rsid w:val="000B4960"/>
    <w:rsid w:val="000F4B48"/>
    <w:rsid w:val="00190201"/>
    <w:rsid w:val="00216841"/>
    <w:rsid w:val="002202F2"/>
    <w:rsid w:val="00303685"/>
    <w:rsid w:val="0032051D"/>
    <w:rsid w:val="00364122"/>
    <w:rsid w:val="00403566"/>
    <w:rsid w:val="0043762A"/>
    <w:rsid w:val="00492830"/>
    <w:rsid w:val="004A2096"/>
    <w:rsid w:val="004A5CC4"/>
    <w:rsid w:val="0051279D"/>
    <w:rsid w:val="005333C0"/>
    <w:rsid w:val="005E4F84"/>
    <w:rsid w:val="0065640B"/>
    <w:rsid w:val="006D344E"/>
    <w:rsid w:val="006E6D86"/>
    <w:rsid w:val="007101BB"/>
    <w:rsid w:val="00754F17"/>
    <w:rsid w:val="00770322"/>
    <w:rsid w:val="00804D33"/>
    <w:rsid w:val="008727C9"/>
    <w:rsid w:val="00874D4C"/>
    <w:rsid w:val="00892271"/>
    <w:rsid w:val="008E4FF5"/>
    <w:rsid w:val="009A4E48"/>
    <w:rsid w:val="009F6164"/>
    <w:rsid w:val="00A21ED0"/>
    <w:rsid w:val="00A30FA4"/>
    <w:rsid w:val="00A46327"/>
    <w:rsid w:val="00AD04A4"/>
    <w:rsid w:val="00AF6293"/>
    <w:rsid w:val="00BC48DE"/>
    <w:rsid w:val="00C02284"/>
    <w:rsid w:val="00C3763A"/>
    <w:rsid w:val="00D74D64"/>
    <w:rsid w:val="00DD28B4"/>
    <w:rsid w:val="00E243FA"/>
    <w:rsid w:val="00E4454A"/>
    <w:rsid w:val="00EC57A7"/>
    <w:rsid w:val="00ED28EB"/>
    <w:rsid w:val="00FC7214"/>
    <w:rsid w:val="00FD4BD2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4A4"/>
  </w:style>
  <w:style w:type="table" w:customStyle="1" w:styleId="10">
    <w:name w:val="Сетка таблицы1"/>
    <w:basedOn w:val="a1"/>
    <w:next w:val="a3"/>
    <w:uiPriority w:val="59"/>
    <w:rsid w:val="00AD04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next w:val="a4"/>
    <w:qFormat/>
    <w:rsid w:val="00AD04A4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Название1"/>
    <w:basedOn w:val="a"/>
    <w:next w:val="a"/>
    <w:uiPriority w:val="10"/>
    <w:qFormat/>
    <w:rsid w:val="00AD04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AD04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A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D04A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AD04A4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D04A4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AD04A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04A4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AD04A4"/>
    <w:rPr>
      <w:rFonts w:ascii="Courier New" w:hAnsi="Courier New"/>
    </w:rPr>
  </w:style>
  <w:style w:type="paragraph" w:customStyle="1" w:styleId="HTML1">
    <w:name w:val="Стандартный HTML1"/>
    <w:basedOn w:val="a"/>
    <w:next w:val="HTML0"/>
    <w:rsid w:val="00AD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AD04A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rsid w:val="00AD04A4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D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D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AD04A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AD04A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A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04A4"/>
  </w:style>
  <w:style w:type="character" w:customStyle="1" w:styleId="apple-converted-space">
    <w:name w:val="apple-converted-space"/>
    <w:basedOn w:val="a0"/>
    <w:rsid w:val="00AD04A4"/>
  </w:style>
  <w:style w:type="paragraph" w:customStyle="1" w:styleId="c6">
    <w:name w:val="c6"/>
    <w:basedOn w:val="a"/>
    <w:rsid w:val="00A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4A4"/>
  </w:style>
  <w:style w:type="paragraph" w:customStyle="1" w:styleId="c8">
    <w:name w:val="c8"/>
    <w:basedOn w:val="a"/>
    <w:rsid w:val="00A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4A4"/>
  </w:style>
  <w:style w:type="character" w:customStyle="1" w:styleId="c13">
    <w:name w:val="c13"/>
    <w:basedOn w:val="a0"/>
    <w:rsid w:val="00AD04A4"/>
  </w:style>
  <w:style w:type="character" w:customStyle="1" w:styleId="c35">
    <w:name w:val="c35"/>
    <w:basedOn w:val="a0"/>
    <w:rsid w:val="00AD04A4"/>
  </w:style>
  <w:style w:type="character" w:customStyle="1" w:styleId="c2">
    <w:name w:val="c2"/>
    <w:basedOn w:val="a0"/>
    <w:rsid w:val="00AD04A4"/>
  </w:style>
  <w:style w:type="character" w:customStyle="1" w:styleId="c11">
    <w:name w:val="c11"/>
    <w:basedOn w:val="a0"/>
    <w:rsid w:val="00AD04A4"/>
  </w:style>
  <w:style w:type="character" w:customStyle="1" w:styleId="c9">
    <w:name w:val="c9"/>
    <w:basedOn w:val="a0"/>
    <w:rsid w:val="00AD04A4"/>
  </w:style>
  <w:style w:type="character" w:customStyle="1" w:styleId="c44">
    <w:name w:val="c44"/>
    <w:basedOn w:val="a0"/>
    <w:rsid w:val="00AD04A4"/>
  </w:style>
  <w:style w:type="paragraph" w:customStyle="1" w:styleId="13">
    <w:name w:val="Основной текст с отступом1"/>
    <w:basedOn w:val="a"/>
    <w:next w:val="af1"/>
    <w:link w:val="af2"/>
    <w:uiPriority w:val="99"/>
    <w:semiHidden/>
    <w:unhideWhenUsed/>
    <w:rsid w:val="00AD04A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13"/>
    <w:uiPriority w:val="99"/>
    <w:semiHidden/>
    <w:rsid w:val="00AD04A4"/>
  </w:style>
  <w:style w:type="paragraph" w:customStyle="1" w:styleId="western">
    <w:name w:val="western"/>
    <w:basedOn w:val="a"/>
    <w:rsid w:val="00A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04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04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D04A4"/>
    <w:rPr>
      <w:b/>
      <w:bCs/>
    </w:rPr>
  </w:style>
  <w:style w:type="table" w:styleId="a3">
    <w:name w:val="Table Grid"/>
    <w:basedOn w:val="a1"/>
    <w:uiPriority w:val="59"/>
    <w:rsid w:val="00AD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4A4"/>
    <w:pPr>
      <w:ind w:left="720"/>
      <w:contextualSpacing/>
    </w:pPr>
  </w:style>
  <w:style w:type="paragraph" w:styleId="a6">
    <w:name w:val="Title"/>
    <w:basedOn w:val="a"/>
    <w:next w:val="a"/>
    <w:link w:val="a5"/>
    <w:uiPriority w:val="10"/>
    <w:qFormat/>
    <w:rsid w:val="00AD04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AD0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0">
    <w:name w:val="HTML Preformatted"/>
    <w:basedOn w:val="a"/>
    <w:link w:val="HTML"/>
    <w:semiHidden/>
    <w:unhideWhenUsed/>
    <w:rsid w:val="00AD04A4"/>
    <w:pPr>
      <w:spacing w:after="0" w:line="240" w:lineRule="auto"/>
    </w:pPr>
    <w:rPr>
      <w:rFonts w:ascii="Courier New" w:hAnsi="Courier New"/>
    </w:rPr>
  </w:style>
  <w:style w:type="character" w:customStyle="1" w:styleId="HTML2">
    <w:name w:val="Стандартный HTML Знак2"/>
    <w:basedOn w:val="a0"/>
    <w:uiPriority w:val="99"/>
    <w:semiHidden/>
    <w:rsid w:val="00AD04A4"/>
    <w:rPr>
      <w:rFonts w:ascii="Consolas" w:hAnsi="Consolas" w:cs="Consolas"/>
      <w:sz w:val="20"/>
      <w:szCs w:val="20"/>
    </w:rPr>
  </w:style>
  <w:style w:type="paragraph" w:styleId="af1">
    <w:name w:val="Body Text Indent"/>
    <w:basedOn w:val="a"/>
    <w:link w:val="15"/>
    <w:uiPriority w:val="99"/>
    <w:semiHidden/>
    <w:unhideWhenUsed/>
    <w:rsid w:val="00AD04A4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uiPriority w:val="99"/>
    <w:semiHidden/>
    <w:rsid w:val="00AD04A4"/>
  </w:style>
  <w:style w:type="table" w:customStyle="1" w:styleId="110">
    <w:name w:val="Сетка таблицы11"/>
    <w:basedOn w:val="a1"/>
    <w:uiPriority w:val="59"/>
    <w:rsid w:val="00DD28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4A4"/>
  </w:style>
  <w:style w:type="table" w:customStyle="1" w:styleId="10">
    <w:name w:val="Сетка таблицы1"/>
    <w:basedOn w:val="a1"/>
    <w:next w:val="a3"/>
    <w:uiPriority w:val="59"/>
    <w:rsid w:val="00AD04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next w:val="a4"/>
    <w:qFormat/>
    <w:rsid w:val="00AD04A4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Название1"/>
    <w:basedOn w:val="a"/>
    <w:next w:val="a"/>
    <w:uiPriority w:val="10"/>
    <w:qFormat/>
    <w:rsid w:val="00AD04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AD04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A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D04A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AD04A4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D04A4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AD04A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04A4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AD04A4"/>
    <w:rPr>
      <w:rFonts w:ascii="Courier New" w:hAnsi="Courier New"/>
    </w:rPr>
  </w:style>
  <w:style w:type="paragraph" w:customStyle="1" w:styleId="HTML1">
    <w:name w:val="Стандартный HTML1"/>
    <w:basedOn w:val="a"/>
    <w:next w:val="HTML0"/>
    <w:rsid w:val="00AD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AD04A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rsid w:val="00AD04A4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D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D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AD04A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AD04A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A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04A4"/>
  </w:style>
  <w:style w:type="character" w:customStyle="1" w:styleId="apple-converted-space">
    <w:name w:val="apple-converted-space"/>
    <w:basedOn w:val="a0"/>
    <w:rsid w:val="00AD04A4"/>
  </w:style>
  <w:style w:type="paragraph" w:customStyle="1" w:styleId="c6">
    <w:name w:val="c6"/>
    <w:basedOn w:val="a"/>
    <w:rsid w:val="00A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4A4"/>
  </w:style>
  <w:style w:type="paragraph" w:customStyle="1" w:styleId="c8">
    <w:name w:val="c8"/>
    <w:basedOn w:val="a"/>
    <w:rsid w:val="00A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4A4"/>
  </w:style>
  <w:style w:type="character" w:customStyle="1" w:styleId="c13">
    <w:name w:val="c13"/>
    <w:basedOn w:val="a0"/>
    <w:rsid w:val="00AD04A4"/>
  </w:style>
  <w:style w:type="character" w:customStyle="1" w:styleId="c35">
    <w:name w:val="c35"/>
    <w:basedOn w:val="a0"/>
    <w:rsid w:val="00AD04A4"/>
  </w:style>
  <w:style w:type="character" w:customStyle="1" w:styleId="c2">
    <w:name w:val="c2"/>
    <w:basedOn w:val="a0"/>
    <w:rsid w:val="00AD04A4"/>
  </w:style>
  <w:style w:type="character" w:customStyle="1" w:styleId="c11">
    <w:name w:val="c11"/>
    <w:basedOn w:val="a0"/>
    <w:rsid w:val="00AD04A4"/>
  </w:style>
  <w:style w:type="character" w:customStyle="1" w:styleId="c9">
    <w:name w:val="c9"/>
    <w:basedOn w:val="a0"/>
    <w:rsid w:val="00AD04A4"/>
  </w:style>
  <w:style w:type="character" w:customStyle="1" w:styleId="c44">
    <w:name w:val="c44"/>
    <w:basedOn w:val="a0"/>
    <w:rsid w:val="00AD04A4"/>
  </w:style>
  <w:style w:type="paragraph" w:customStyle="1" w:styleId="13">
    <w:name w:val="Основной текст с отступом1"/>
    <w:basedOn w:val="a"/>
    <w:next w:val="af1"/>
    <w:link w:val="af2"/>
    <w:uiPriority w:val="99"/>
    <w:semiHidden/>
    <w:unhideWhenUsed/>
    <w:rsid w:val="00AD04A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13"/>
    <w:uiPriority w:val="99"/>
    <w:semiHidden/>
    <w:rsid w:val="00AD04A4"/>
  </w:style>
  <w:style w:type="paragraph" w:customStyle="1" w:styleId="western">
    <w:name w:val="western"/>
    <w:basedOn w:val="a"/>
    <w:rsid w:val="00A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04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04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D04A4"/>
    <w:rPr>
      <w:b/>
      <w:bCs/>
    </w:rPr>
  </w:style>
  <w:style w:type="table" w:styleId="a3">
    <w:name w:val="Table Grid"/>
    <w:basedOn w:val="a1"/>
    <w:uiPriority w:val="59"/>
    <w:rsid w:val="00AD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4A4"/>
    <w:pPr>
      <w:ind w:left="720"/>
      <w:contextualSpacing/>
    </w:pPr>
  </w:style>
  <w:style w:type="paragraph" w:styleId="a6">
    <w:name w:val="Title"/>
    <w:basedOn w:val="a"/>
    <w:next w:val="a"/>
    <w:link w:val="a5"/>
    <w:uiPriority w:val="10"/>
    <w:qFormat/>
    <w:rsid w:val="00AD04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AD0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0">
    <w:name w:val="HTML Preformatted"/>
    <w:basedOn w:val="a"/>
    <w:link w:val="HTML"/>
    <w:semiHidden/>
    <w:unhideWhenUsed/>
    <w:rsid w:val="00AD04A4"/>
    <w:pPr>
      <w:spacing w:after="0" w:line="240" w:lineRule="auto"/>
    </w:pPr>
    <w:rPr>
      <w:rFonts w:ascii="Courier New" w:hAnsi="Courier New"/>
    </w:rPr>
  </w:style>
  <w:style w:type="character" w:customStyle="1" w:styleId="HTML2">
    <w:name w:val="Стандартный HTML Знак2"/>
    <w:basedOn w:val="a0"/>
    <w:uiPriority w:val="99"/>
    <w:semiHidden/>
    <w:rsid w:val="00AD04A4"/>
    <w:rPr>
      <w:rFonts w:ascii="Consolas" w:hAnsi="Consolas" w:cs="Consolas"/>
      <w:sz w:val="20"/>
      <w:szCs w:val="20"/>
    </w:rPr>
  </w:style>
  <w:style w:type="paragraph" w:styleId="af1">
    <w:name w:val="Body Text Indent"/>
    <w:basedOn w:val="a"/>
    <w:link w:val="15"/>
    <w:uiPriority w:val="99"/>
    <w:semiHidden/>
    <w:unhideWhenUsed/>
    <w:rsid w:val="00AD04A4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uiPriority w:val="99"/>
    <w:semiHidden/>
    <w:rsid w:val="00AD04A4"/>
  </w:style>
  <w:style w:type="table" w:customStyle="1" w:styleId="110">
    <w:name w:val="Сетка таблицы11"/>
    <w:basedOn w:val="a1"/>
    <w:uiPriority w:val="59"/>
    <w:rsid w:val="00DD28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8490</Words>
  <Characters>48396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304</dc:creator>
  <cp:keywords/>
  <dc:description/>
  <cp:lastModifiedBy>Чернакова Ирина Николаевна</cp:lastModifiedBy>
  <cp:revision>26</cp:revision>
  <dcterms:created xsi:type="dcterms:W3CDTF">2020-09-29T12:06:00Z</dcterms:created>
  <dcterms:modified xsi:type="dcterms:W3CDTF">2022-10-06T10:10:00Z</dcterms:modified>
</cp:coreProperties>
</file>