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A4" w:rsidRPr="00AD04A4" w:rsidRDefault="00AD04A4" w:rsidP="00DD28B4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Автономное  профессиональное  образовательное  учреждение</w:t>
      </w:r>
    </w:p>
    <w:p w:rsidR="00AD04A4" w:rsidRPr="00AD04A4" w:rsidRDefault="00AD04A4" w:rsidP="00AD04A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Ханты-Мансийского автономного округа - Югры</w:t>
      </w:r>
    </w:p>
    <w:p w:rsidR="00AD04A4" w:rsidRPr="00AD04A4" w:rsidRDefault="00AD04A4" w:rsidP="00AD04A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«Югорский колледж-интернат олимпийского резерва»</w:t>
      </w:r>
    </w:p>
    <w:p w:rsidR="00AD04A4" w:rsidRPr="00AD04A4" w:rsidRDefault="00AD04A4" w:rsidP="00AD04A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0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4A4" w:rsidRPr="00AD04A4" w:rsidRDefault="00AD04A4" w:rsidP="00AD04A4">
      <w:pPr>
        <w:spacing w:after="0" w:line="0" w:lineRule="atLeast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10"/>
        <w:tblW w:w="2134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2"/>
        <w:gridCol w:w="10672"/>
      </w:tblGrid>
      <w:tr w:rsidR="00AD04A4" w:rsidRPr="00AD04A4" w:rsidTr="00A30FA4">
        <w:tc>
          <w:tcPr>
            <w:tcW w:w="10672" w:type="dxa"/>
            <w:hideMark/>
          </w:tcPr>
          <w:tbl>
            <w:tblPr>
              <w:tblW w:w="9956" w:type="dxa"/>
              <w:tblLook w:val="04A0" w:firstRow="1" w:lastRow="0" w:firstColumn="1" w:lastColumn="0" w:noHBand="0" w:noVBand="1"/>
            </w:tblPr>
            <w:tblGrid>
              <w:gridCol w:w="5812"/>
              <w:gridCol w:w="4144"/>
            </w:tblGrid>
            <w:tr w:rsidR="00AD04A4" w:rsidRPr="00AD04A4" w:rsidTr="00A30FA4">
              <w:tc>
                <w:tcPr>
                  <w:tcW w:w="5812" w:type="dxa"/>
                  <w:hideMark/>
                </w:tcPr>
                <w:p w:rsidR="00AD04A4" w:rsidRPr="00AD04A4" w:rsidRDefault="00AD04A4" w:rsidP="00AD04A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D0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Рассмотрено на заседании МО</w:t>
                  </w:r>
                </w:p>
              </w:tc>
              <w:tc>
                <w:tcPr>
                  <w:tcW w:w="4144" w:type="dxa"/>
                  <w:hideMark/>
                </w:tcPr>
                <w:p w:rsidR="00AD04A4" w:rsidRPr="00AD04A4" w:rsidRDefault="00EC57A7" w:rsidP="00AD04A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Разрешена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внедрению</w:t>
                  </w:r>
                  <w:r w:rsidR="00AD04A4" w:rsidRPr="00AD0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приказом </w:t>
                  </w:r>
                </w:p>
              </w:tc>
            </w:tr>
            <w:tr w:rsidR="00AD04A4" w:rsidRPr="00AD04A4" w:rsidTr="00EC57A7">
              <w:trPr>
                <w:trHeight w:val="100"/>
              </w:trPr>
              <w:tc>
                <w:tcPr>
                  <w:tcW w:w="5812" w:type="dxa"/>
                  <w:hideMark/>
                </w:tcPr>
                <w:p w:rsidR="00AD04A4" w:rsidRPr="00EC57A7" w:rsidRDefault="00AD04A4" w:rsidP="0021684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C5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№</w:t>
                  </w:r>
                  <w:r w:rsidR="00872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от 30.08.2022</w:t>
                  </w:r>
                  <w:r w:rsidRPr="00EC5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144" w:type="dxa"/>
                  <w:hideMark/>
                </w:tcPr>
                <w:p w:rsidR="00AD04A4" w:rsidRPr="00EC57A7" w:rsidRDefault="00AD04A4" w:rsidP="0021684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C5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</w:t>
                  </w:r>
                  <w:r w:rsidR="00872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779 от 31.08.2022</w:t>
                  </w:r>
                  <w:r w:rsidRPr="00EC5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D04A4" w:rsidRPr="00AD04A4" w:rsidRDefault="00AD04A4" w:rsidP="00AD04A4">
            <w:pPr>
              <w:rPr>
                <w:rFonts w:ascii="Calibri" w:hAnsi="Calibri" w:cs="Times New Roman"/>
              </w:rPr>
            </w:pPr>
          </w:p>
        </w:tc>
        <w:tc>
          <w:tcPr>
            <w:tcW w:w="10672" w:type="dxa"/>
            <w:hideMark/>
          </w:tcPr>
          <w:tbl>
            <w:tblPr>
              <w:tblW w:w="10064" w:type="dxa"/>
              <w:tblInd w:w="392" w:type="dxa"/>
              <w:tblLook w:val="04A0" w:firstRow="1" w:lastRow="0" w:firstColumn="1" w:lastColumn="0" w:noHBand="0" w:noVBand="1"/>
            </w:tblPr>
            <w:tblGrid>
              <w:gridCol w:w="5812"/>
              <w:gridCol w:w="4252"/>
            </w:tblGrid>
            <w:tr w:rsidR="00AD04A4" w:rsidRPr="00AD04A4" w:rsidTr="00A30FA4">
              <w:tc>
                <w:tcPr>
                  <w:tcW w:w="5812" w:type="dxa"/>
                  <w:hideMark/>
                </w:tcPr>
                <w:p w:rsidR="00AD04A4" w:rsidRPr="00AD04A4" w:rsidRDefault="00AD04A4" w:rsidP="00AD04A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D0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Рассмотрено на заседании МО</w:t>
                  </w:r>
                </w:p>
              </w:tc>
              <w:tc>
                <w:tcPr>
                  <w:tcW w:w="4252" w:type="dxa"/>
                  <w:hideMark/>
                </w:tcPr>
                <w:p w:rsidR="00AD04A4" w:rsidRPr="00AD04A4" w:rsidRDefault="00AD04A4" w:rsidP="00AD04A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proofErr w:type="gramStart"/>
                  <w:r w:rsidRPr="00AD0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Разрешена</w:t>
                  </w:r>
                  <w:proofErr w:type="gramEnd"/>
                  <w:r w:rsidRPr="00AD0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применению приказом </w:t>
                  </w:r>
                </w:p>
              </w:tc>
            </w:tr>
            <w:tr w:rsidR="00AD04A4" w:rsidRPr="00AD04A4" w:rsidTr="00A30FA4">
              <w:tc>
                <w:tcPr>
                  <w:tcW w:w="5812" w:type="dxa"/>
                  <w:hideMark/>
                </w:tcPr>
                <w:p w:rsidR="00AD04A4" w:rsidRPr="00AD04A4" w:rsidRDefault="00AD04A4" w:rsidP="00AD04A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D04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протокол № 1 от 30.08.2018 г.</w:t>
                  </w:r>
                </w:p>
              </w:tc>
              <w:tc>
                <w:tcPr>
                  <w:tcW w:w="4252" w:type="dxa"/>
                  <w:hideMark/>
                </w:tcPr>
                <w:p w:rsidR="00AD04A4" w:rsidRPr="00AD04A4" w:rsidRDefault="00AD04A4" w:rsidP="00AD04A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D0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</w:t>
                  </w:r>
                  <w:r w:rsidRPr="00AD04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№ 447 от 30.08.2018 г.</w:t>
                  </w:r>
                </w:p>
              </w:tc>
            </w:tr>
          </w:tbl>
          <w:p w:rsidR="00AD04A4" w:rsidRPr="00AD04A4" w:rsidRDefault="00AD04A4" w:rsidP="00AD04A4">
            <w:pPr>
              <w:rPr>
                <w:rFonts w:ascii="Calibri" w:hAnsi="Calibri" w:cs="Times New Roman"/>
              </w:rPr>
            </w:pPr>
          </w:p>
        </w:tc>
      </w:tr>
    </w:tbl>
    <w:p w:rsidR="00AD04A4" w:rsidRPr="00AD04A4" w:rsidRDefault="00AD04A4" w:rsidP="00AD04A4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D04A4" w:rsidRPr="00AD04A4" w:rsidRDefault="00AD04A4" w:rsidP="00AD04A4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D04A4" w:rsidRPr="00AD04A4" w:rsidRDefault="00AD04A4" w:rsidP="00AD04A4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D04A4" w:rsidRPr="00AD04A4" w:rsidRDefault="00AD04A4" w:rsidP="00AD04A4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D04A4" w:rsidRPr="00AD04A4" w:rsidRDefault="00AD04A4" w:rsidP="00AD04A4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D04A4" w:rsidRPr="00AD04A4" w:rsidRDefault="00AD04A4" w:rsidP="00AD04A4">
      <w:pPr>
        <w:spacing w:after="0" w:line="0" w:lineRule="atLeast"/>
        <w:ind w:left="-709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0" w:lineRule="atLeast"/>
        <w:ind w:left="-709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0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AD04A4" w:rsidRPr="00AD04A4" w:rsidTr="00A30FA4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04A4" w:rsidRPr="00AD04A4" w:rsidRDefault="00AD04A4" w:rsidP="00AD04A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 программа</w:t>
            </w:r>
          </w:p>
          <w:p w:rsidR="00AD04A4" w:rsidRPr="00AD04A4" w:rsidRDefault="00AD04A4" w:rsidP="00AD04A4">
            <w:pPr>
              <w:spacing w:line="0" w:lineRule="atLeast"/>
              <w:ind w:left="-709" w:hanging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учебного предмета «Английский язык» 9 класс</w:t>
            </w:r>
          </w:p>
        </w:tc>
      </w:tr>
      <w:tr w:rsidR="00AD04A4" w:rsidRPr="00AD04A4" w:rsidTr="00A30FA4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04A4" w:rsidRPr="00AD04A4" w:rsidRDefault="00AD04A4" w:rsidP="00AD04A4">
            <w:pPr>
              <w:tabs>
                <w:tab w:val="left" w:pos="8625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учебного предмета)</w:t>
            </w:r>
          </w:p>
        </w:tc>
      </w:tr>
      <w:tr w:rsidR="00AD04A4" w:rsidRPr="00AD04A4" w:rsidTr="00A30FA4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4A4" w:rsidRPr="00AD04A4" w:rsidRDefault="00AD04A4" w:rsidP="00AD0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04A4" w:rsidRPr="00AD04A4" w:rsidRDefault="00492830" w:rsidP="00AD0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</w:t>
            </w:r>
            <w:r w:rsidR="00AD04A4" w:rsidRPr="00AD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общее образование, базовый уровень</w:t>
            </w:r>
          </w:p>
        </w:tc>
      </w:tr>
      <w:tr w:rsidR="00AD04A4" w:rsidRPr="00AD04A4" w:rsidTr="00A30FA4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04A4" w:rsidRDefault="00AD04A4" w:rsidP="00AD0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(уровень, ступень образования)</w:t>
            </w:r>
          </w:p>
          <w:tbl>
            <w:tblPr>
              <w:tblStyle w:val="1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30"/>
            </w:tblGrid>
            <w:tr w:rsidR="00EC57A7" w:rsidRPr="00AD04A4" w:rsidTr="00C02284">
              <w:tc>
                <w:tcPr>
                  <w:tcW w:w="97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C57A7" w:rsidRPr="00AD04A4" w:rsidRDefault="00EC57A7" w:rsidP="00C022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C57A7" w:rsidRPr="00AD04A4" w:rsidRDefault="00EC57A7" w:rsidP="00C0228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Программа разработана в</w:t>
                  </w:r>
                  <w:r w:rsidR="0019020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соответствии с ФГОС</w:t>
                  </w:r>
                  <w:r w:rsidR="00190201" w:rsidRPr="0019020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19020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основно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го общего образования</w:t>
                  </w:r>
                </w:p>
              </w:tc>
            </w:tr>
            <w:tr w:rsidR="00EC57A7" w:rsidRPr="00AD04A4" w:rsidTr="00C02284">
              <w:tc>
                <w:tcPr>
                  <w:tcW w:w="97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C57A7" w:rsidRPr="00AD04A4" w:rsidRDefault="00EC57A7" w:rsidP="00C022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(ФГОС</w:t>
                  </w:r>
                  <w:r w:rsidRPr="00AD04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:rsidR="00EC57A7" w:rsidRPr="00AD04A4" w:rsidRDefault="00EC57A7" w:rsidP="00C02284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C57A7" w:rsidRPr="00AD04A4" w:rsidRDefault="00EC57A7" w:rsidP="00AD0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4A4" w:rsidRPr="00AD04A4" w:rsidTr="00A30FA4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4A4" w:rsidRPr="00AD04A4" w:rsidRDefault="00AD04A4" w:rsidP="00AD0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04A4" w:rsidRPr="00AD04A4" w:rsidRDefault="00FD4BD2" w:rsidP="00AD04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="00AD04A4" w:rsidRPr="00AD0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AD04A4" w:rsidRPr="00AD04A4" w:rsidTr="00A30FA4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4A4" w:rsidRPr="00AD04A4" w:rsidRDefault="00AD04A4" w:rsidP="00AD0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(срок реализации программы)</w:t>
            </w:r>
          </w:p>
          <w:p w:rsidR="00AD04A4" w:rsidRPr="00AD04A4" w:rsidRDefault="00AD04A4" w:rsidP="00AD04A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D04A4" w:rsidRPr="00AD04A4" w:rsidRDefault="00AD04A4" w:rsidP="00AD04A4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4A4" w:rsidRPr="00AD04A4" w:rsidRDefault="00EC57A7" w:rsidP="00AD04A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Разработчик учебной </w:t>
      </w:r>
      <w:r w:rsidR="00AD04A4" w:rsidRPr="00AD0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программы:</w:t>
      </w:r>
    </w:p>
    <w:p w:rsidR="00AD04A4" w:rsidRPr="00AD04A4" w:rsidRDefault="00AD04A4" w:rsidP="00AD04A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Васильевна</w:t>
      </w:r>
      <w:r w:rsidRPr="00AD0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</w:p>
    <w:p w:rsidR="00EC57A7" w:rsidRDefault="00AD04A4" w:rsidP="00AD04A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 иностранных языков</w:t>
      </w:r>
    </w:p>
    <w:p w:rsidR="00AD04A4" w:rsidRPr="00AD04A4" w:rsidRDefault="00AD04A4" w:rsidP="00AD04A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4A4" w:rsidRPr="00AD04A4" w:rsidRDefault="00AD04A4" w:rsidP="00AD04A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4A4" w:rsidRDefault="00AD04A4" w:rsidP="00AD04A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4B48" w:rsidRPr="00AD04A4" w:rsidRDefault="000F4B48" w:rsidP="00AD04A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4A4" w:rsidRPr="00AD04A4" w:rsidRDefault="00AD04A4" w:rsidP="00AD04A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4A4" w:rsidRPr="00754F17" w:rsidRDefault="00EC57A7" w:rsidP="00AD04A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AD04A4" w:rsidRPr="00754F17" w:rsidSect="00A30FA4">
          <w:foot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Ханты-Мансийск, 202</w:t>
      </w:r>
      <w:r w:rsidR="00FD4BD2" w:rsidRPr="00754F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p w:rsidR="00AD04A4" w:rsidRPr="00AD04A4" w:rsidRDefault="00AD04A4" w:rsidP="00AD04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Оглавление:</w:t>
      </w:r>
    </w:p>
    <w:p w:rsidR="00AD04A4" w:rsidRPr="00AD04A4" w:rsidRDefault="00AD04A4" w:rsidP="00AD04A4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 запис</w:t>
      </w:r>
      <w:r w:rsidR="00874D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ка…………………………………………………….………………….</w:t>
      </w: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..3</w:t>
      </w:r>
    </w:p>
    <w:p w:rsidR="00AD04A4" w:rsidRPr="00AD04A4" w:rsidRDefault="00AD04A4" w:rsidP="00AD04A4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изучения учебного предмета………………….………...….….…</w:t>
      </w:r>
      <w:r w:rsidR="00874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D04A4" w:rsidRPr="00AD04A4" w:rsidRDefault="00AD04A4" w:rsidP="00AD04A4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</w:t>
      </w:r>
      <w:r w:rsidR="008922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та…………………………………………………………....….14</w:t>
      </w:r>
    </w:p>
    <w:p w:rsidR="00AD04A4" w:rsidRPr="00AD04A4" w:rsidRDefault="00AD04A4" w:rsidP="00AD04A4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планирование…………………………………………………….…….………</w:t>
      </w:r>
      <w:r w:rsidR="00A30F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227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AD04A4" w:rsidRPr="00AD04A4" w:rsidRDefault="00AD04A4" w:rsidP="00AD04A4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корректировки  тематического </w:t>
      </w:r>
      <w:r w:rsidR="00874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планирования……………………………………..…. 3</w:t>
      </w:r>
      <w:r w:rsidR="008922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D04A4" w:rsidRPr="00AD04A4" w:rsidRDefault="00AD04A4" w:rsidP="00AD04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AD04A4" w:rsidRPr="00AD04A4" w:rsidRDefault="00AD04A4" w:rsidP="00AD04A4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основной образовательной программы основного общего образовани</w:t>
      </w:r>
      <w:bookmarkStart w:id="0" w:name="_GoBack"/>
      <w:bookmarkEnd w:id="0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 учебному предмету «Английский язык»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образования.  </w:t>
      </w:r>
    </w:p>
    <w:p w:rsidR="00AD04A4" w:rsidRPr="00AD04A4" w:rsidRDefault="00AD04A4" w:rsidP="00AD04A4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курсу «Английский язык» для</w:t>
      </w: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 класса</w:t>
      </w: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года № 1897 (с изменениями от 31.12.2015г. №1577), </w:t>
      </w:r>
      <w:r w:rsidR="00754F17" w:rsidRPr="00754F17">
        <w:rPr>
          <w:rFonts w:ascii="Times New Roman" w:hAnsi="Times New Roman" w:cs="Times New Roman"/>
          <w:sz w:val="24"/>
          <w:szCs w:val="24"/>
        </w:rPr>
        <w:t>Приказ Министерства просвещения № 287 "Об утверждении Федерального государственного образовательного стандарта основного общего образования" , 31 мая 2021г</w:t>
      </w:r>
      <w:proofErr w:type="gramStart"/>
      <w:r w:rsidR="00754F17" w:rsidRPr="00754F17">
        <w:rPr>
          <w:rFonts w:ascii="Times New Roman" w:hAnsi="Times New Roman" w:cs="Times New Roman"/>
          <w:sz w:val="24"/>
          <w:szCs w:val="24"/>
        </w:rPr>
        <w:t>.</w:t>
      </w:r>
      <w:r w:rsidRPr="00754F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54F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</w:t>
      </w: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 авторской учебной программы </w:t>
      </w:r>
      <w:proofErr w:type="spellStart"/>
      <w:r w:rsidR="00ED28EB"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В.Г.Апальков</w:t>
      </w:r>
      <w:r w:rsidR="00ED28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ED28EB"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«Английский язык. 5-9 классы» (ФГОС) Настоящая рабочая программа построена с учётом содержания и модульной структуры учебника «Английский язык в фокусе. 9 класс» Ю.Е. Ваулина, </w:t>
      </w:r>
      <w:proofErr w:type="spellStart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Д.Дули</w:t>
      </w:r>
      <w:proofErr w:type="spellEnd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О.Е. </w:t>
      </w:r>
      <w:proofErr w:type="spellStart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Подоляко</w:t>
      </w:r>
      <w:proofErr w:type="spellEnd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</w:t>
      </w:r>
      <w:r w:rsidR="00ED28EB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Эванс (Москва, Просвещение, 2020</w:t>
      </w: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D04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Данный принцип построения структуры предмета открывает большие возможности для более  эффективного использования  </w:t>
      </w:r>
      <w:proofErr w:type="spellStart"/>
      <w:r w:rsidRPr="00AD04A4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AD04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связей. </w:t>
      </w:r>
    </w:p>
    <w:p w:rsidR="00AD04A4" w:rsidRPr="00AD04A4" w:rsidRDefault="00AD04A4" w:rsidP="00AD04A4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разработана к УМК:</w:t>
      </w:r>
    </w:p>
    <w:p w:rsidR="00AD04A4" w:rsidRPr="00AD04A4" w:rsidRDefault="00AD04A4" w:rsidP="00AD04A4">
      <w:pPr>
        <w:tabs>
          <w:tab w:val="left" w:pos="90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tabs>
          <w:tab w:val="left" w:pos="90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tbl>
      <w:tblPr>
        <w:tblpPr w:leftFromText="180" w:rightFromText="180" w:vertAnchor="text" w:horzAnchor="margin" w:tblpXSpec="right" w:tblpY="2"/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8580"/>
      </w:tblGrid>
      <w:tr w:rsidR="00AD04A4" w:rsidRPr="00AD04A4" w:rsidTr="00A30FA4">
        <w:tc>
          <w:tcPr>
            <w:tcW w:w="1876" w:type="dxa"/>
            <w:shd w:val="clear" w:color="auto" w:fill="auto"/>
            <w:vAlign w:val="center"/>
          </w:tcPr>
          <w:p w:rsidR="00AD04A4" w:rsidRPr="00AD04A4" w:rsidRDefault="00AD04A4" w:rsidP="00AD04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учебник</w:t>
            </w:r>
          </w:p>
        </w:tc>
        <w:tc>
          <w:tcPr>
            <w:tcW w:w="8580" w:type="dxa"/>
            <w:vAlign w:val="center"/>
          </w:tcPr>
          <w:p w:rsidR="00AD04A4" w:rsidRPr="00AD04A4" w:rsidRDefault="00AD04A4" w:rsidP="00AD04A4">
            <w:pPr>
              <w:tabs>
                <w:tab w:val="left" w:pos="225"/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О.Е., Эванс В. Английский в фокусе. 9 </w:t>
            </w:r>
            <w:proofErr w:type="spell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</w:t>
            </w:r>
            <w:proofErr w:type="spell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Ю.Е.Ваулина</w:t>
            </w:r>
            <w:proofErr w:type="spell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Д.Дули</w:t>
            </w:r>
            <w:proofErr w:type="spell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О.Е.Подоляко</w:t>
            </w:r>
            <w:proofErr w:type="spell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В.Эванс</w:t>
            </w:r>
            <w:proofErr w:type="spell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="00ED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изд. - М.: Просвещение, 2020</w:t>
            </w:r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144 с.</w:t>
            </w:r>
          </w:p>
        </w:tc>
      </w:tr>
      <w:tr w:rsidR="00AD04A4" w:rsidRPr="00AD04A4" w:rsidTr="00A30FA4">
        <w:tc>
          <w:tcPr>
            <w:tcW w:w="1876" w:type="dxa"/>
            <w:shd w:val="clear" w:color="auto" w:fill="auto"/>
            <w:vAlign w:val="center"/>
          </w:tcPr>
          <w:p w:rsidR="00AD04A4" w:rsidRPr="00AD04A4" w:rsidRDefault="00AD04A4" w:rsidP="00AD04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для ученика</w:t>
            </w:r>
          </w:p>
        </w:tc>
        <w:tc>
          <w:tcPr>
            <w:tcW w:w="8580" w:type="dxa"/>
            <w:vAlign w:val="center"/>
          </w:tcPr>
          <w:p w:rsidR="00AD04A4" w:rsidRPr="00AD04A4" w:rsidRDefault="00AD04A4" w:rsidP="00AD04A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 Ваулина Ю.Е., Дули Д., </w:t>
            </w:r>
            <w:proofErr w:type="spell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О.Е., Эванс В. Английский в фокусе. 9 </w:t>
            </w:r>
            <w:proofErr w:type="spell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 /  </w:t>
            </w:r>
            <w:proofErr w:type="spell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Ю.Е.Ваулина</w:t>
            </w:r>
            <w:proofErr w:type="spell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Д.Дули</w:t>
            </w:r>
            <w:proofErr w:type="spell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О.Е.Подоляко</w:t>
            </w:r>
            <w:proofErr w:type="spell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В.Эванс</w:t>
            </w:r>
            <w:proofErr w:type="spell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12-е изд. - М.: Просвещ</w:t>
            </w:r>
            <w:r w:rsidR="00ED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ение, 2020</w:t>
            </w:r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80 с.</w:t>
            </w:r>
          </w:p>
          <w:p w:rsidR="00AD04A4" w:rsidRPr="00AD04A4" w:rsidRDefault="00AD04A4" w:rsidP="00AD04A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 Ваулина Ю.Е., Дули Д., </w:t>
            </w:r>
            <w:proofErr w:type="spell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О.Е.,</w:t>
            </w:r>
            <w:r w:rsidR="0071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Эванс В. Английский в фокусе. 9</w:t>
            </w:r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контрольные задания /  </w:t>
            </w:r>
            <w:proofErr w:type="spell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Ю.Е.Ваулина</w:t>
            </w:r>
            <w:proofErr w:type="spell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Д.Дули</w:t>
            </w:r>
            <w:proofErr w:type="spell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О.Е.Подоляко</w:t>
            </w:r>
            <w:proofErr w:type="spell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В.Эванс</w:t>
            </w:r>
            <w:proofErr w:type="spell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="00ED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 изд. - М.: Просвещение, 2020</w:t>
            </w:r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135 с.</w:t>
            </w:r>
          </w:p>
          <w:p w:rsidR="00AD04A4" w:rsidRPr="00AD04A4" w:rsidRDefault="00AD04A4" w:rsidP="00AD04A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Ваулина Ю.Е., Дули Д., </w:t>
            </w:r>
            <w:proofErr w:type="spell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О.Е., Эванс В. Английский в фокусе. 9 </w:t>
            </w:r>
            <w:proofErr w:type="spell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для чтения /  </w:t>
            </w:r>
            <w:proofErr w:type="spell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Ю.Е.Ваулина</w:t>
            </w:r>
            <w:proofErr w:type="spell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Д.Дули</w:t>
            </w:r>
            <w:proofErr w:type="spell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О.Е.Подоляко</w:t>
            </w:r>
            <w:proofErr w:type="spell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В.Эванс</w:t>
            </w:r>
            <w:proofErr w:type="spellEnd"/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="00ED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 изд. - М.: Просвещение, 2020</w:t>
            </w:r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48 с.</w:t>
            </w:r>
          </w:p>
        </w:tc>
      </w:tr>
    </w:tbl>
    <w:p w:rsidR="00AD04A4" w:rsidRPr="00AD04A4" w:rsidRDefault="00AD04A4" w:rsidP="00AD04A4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программе на изучение курса Английский язык в 9 классах отводится </w:t>
      </w:r>
      <w:r w:rsidR="006E6D86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="0040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Тематическое планирование составлено из расчета 3 часа в неделю, всего </w:t>
      </w:r>
      <w:r w:rsidR="006E6D86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="0040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6E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(34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недели</w:t>
      </w: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D04A4" w:rsidRPr="00AD04A4" w:rsidRDefault="00AD04A4" w:rsidP="00AD04A4">
      <w:pPr>
        <w:spacing w:after="0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курс «Английский язык» в основной школе строится так, чтобы были достигнуты </w:t>
      </w: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цели:</w:t>
      </w:r>
    </w:p>
    <w:p w:rsidR="00AD04A4" w:rsidRPr="00AD04A4" w:rsidRDefault="00AD04A4" w:rsidP="00AD04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иноязычной коммуникативной компетенции в совокупности ее составляющих, а именно:</w:t>
      </w:r>
    </w:p>
    <w:p w:rsidR="00AD04A4" w:rsidRPr="00AD04A4" w:rsidRDefault="00AD04A4" w:rsidP="00AD04A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речевая компетенция - развитие коммуникативных умений  в четырех основных видах </w:t>
      </w:r>
    </w:p>
    <w:p w:rsidR="00AD04A4" w:rsidRPr="00AD04A4" w:rsidRDefault="00AD04A4" w:rsidP="00AD04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речевой деятельности (говорении, </w:t>
      </w:r>
      <w:proofErr w:type="spellStart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чтении, письме);</w:t>
      </w:r>
    </w:p>
    <w:p w:rsidR="00AD04A4" w:rsidRPr="00AD04A4" w:rsidRDefault="00AD04A4" w:rsidP="00AD04A4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языковая компетенция - овладение новыми языковыми средствами (фонетическими, </w:t>
      </w:r>
      <w:proofErr w:type="gramEnd"/>
    </w:p>
    <w:p w:rsidR="00AD04A4" w:rsidRPr="00AD04A4" w:rsidRDefault="00AD04A4" w:rsidP="00AD04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орфографическими, лексическими, грамматическими) в соответствии c темами и ситуациями общения, отобранными для основной школы; освоение знании о языковых явлениях изучаемого языка, разных способах выражения мысли в родном и иностранном языках;</w:t>
      </w:r>
      <w:proofErr w:type="gramEnd"/>
    </w:p>
    <w:p w:rsidR="00AD04A4" w:rsidRPr="00AD04A4" w:rsidRDefault="00AD04A4" w:rsidP="00AD04A4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учебно-познавательная</w:t>
      </w: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компетенция - дальнейшее развитие </w:t>
      </w:r>
      <w:proofErr w:type="gramStart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proofErr w:type="gramEnd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специальных </w:t>
      </w:r>
    </w:p>
    <w:p w:rsidR="00AD04A4" w:rsidRPr="00AD04A4" w:rsidRDefault="00AD04A4" w:rsidP="00AD04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умении,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AD04A4" w:rsidRPr="00AD04A4" w:rsidRDefault="00AD04A4" w:rsidP="00AD04A4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учащихся посредством реализации воспитательного потенциала иностранного языка:</w:t>
      </w:r>
    </w:p>
    <w:p w:rsidR="00AD04A4" w:rsidRPr="00AD04A4" w:rsidRDefault="00AD04A4" w:rsidP="00AD04A4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учащихся потребности изучения иностранных языков и овладения ими как </w:t>
      </w:r>
    </w:p>
    <w:p w:rsidR="00AD04A4" w:rsidRPr="00AD04A4" w:rsidRDefault="00AD04A4" w:rsidP="00AD04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AD04A4" w:rsidRPr="00AD04A4" w:rsidRDefault="00AD04A4" w:rsidP="00AD04A4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общекультурной и этнической  идентичности как составляющих гражданской</w:t>
      </w:r>
    </w:p>
    <w:p w:rsidR="00AD04A4" w:rsidRPr="00AD04A4" w:rsidRDefault="00AD04A4" w:rsidP="00AD04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идентичности личности; воспитание каче</w:t>
      </w:r>
      <w:proofErr w:type="gramStart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</w:t>
      </w:r>
      <w:proofErr w:type="spellStart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инои</w:t>
      </w:r>
      <w:proofErr w:type="spellEnd"/>
      <w:r w:rsidRPr="00AD04A4">
        <w:rPr>
          <w:rFonts w:ascii="Cambria Math" w:eastAsia="Times New Roman" w:hAnsi="Cambria Math" w:cs="Cambria Math"/>
          <w:sz w:val="24"/>
          <w:szCs w:val="24"/>
          <w:lang w:eastAsia="ru-RU"/>
        </w:rPr>
        <w:t>̆</w:t>
      </w: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культуры; лучшее осознание </w:t>
      </w:r>
      <w:proofErr w:type="spellStart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своеи</w:t>
      </w:r>
      <w:proofErr w:type="spellEnd"/>
      <w:r w:rsidRPr="00AD04A4">
        <w:rPr>
          <w:rFonts w:ascii="Cambria Math" w:eastAsia="Times New Roman" w:hAnsi="Cambria Math" w:cs="Cambria Math"/>
          <w:sz w:val="24"/>
          <w:szCs w:val="24"/>
          <w:lang w:eastAsia="ru-RU"/>
        </w:rPr>
        <w:t>̆</w:t>
      </w: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собственнои</w:t>
      </w:r>
      <w:proofErr w:type="spellEnd"/>
      <w:r w:rsidRPr="00AD04A4">
        <w:rPr>
          <w:rFonts w:ascii="Cambria Math" w:eastAsia="Times New Roman" w:hAnsi="Cambria Math" w:cs="Cambria Math"/>
          <w:sz w:val="24"/>
          <w:szCs w:val="24"/>
          <w:lang w:eastAsia="ru-RU"/>
        </w:rPr>
        <w:t>̆</w:t>
      </w: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культуры;</w:t>
      </w:r>
    </w:p>
    <w:p w:rsidR="00AD04A4" w:rsidRPr="00AD04A4" w:rsidRDefault="00AD04A4" w:rsidP="00AD04A4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стремления к овладению основами мировой  культуры средствами иностранного </w:t>
      </w:r>
    </w:p>
    <w:p w:rsidR="00AD04A4" w:rsidRPr="00AD04A4" w:rsidRDefault="00AD04A4" w:rsidP="00AD04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языка;</w:t>
      </w:r>
    </w:p>
    <w:p w:rsidR="00AD04A4" w:rsidRPr="00AD04A4" w:rsidRDefault="00AD04A4" w:rsidP="00AD04A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необходимости вести здоровый образ жизни путем информирования </w:t>
      </w:r>
      <w:proofErr w:type="gramStart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4A4" w:rsidRPr="00AD04A4" w:rsidRDefault="00AD04A4" w:rsidP="00AD04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 признанных </w:t>
      </w:r>
      <w:proofErr w:type="gramStart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proofErr w:type="gramEnd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поддержания здоровья и обсуждения необходимости отказа от вредных привычек.</w:t>
      </w:r>
    </w:p>
    <w:p w:rsidR="00AD04A4" w:rsidRPr="00AD04A4" w:rsidRDefault="00AD04A4" w:rsidP="00AD04A4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этих целей обеспечивается решением </w:t>
      </w: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следующих</w:t>
      </w:r>
      <w:r w:rsidR="00710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коммуникативных умений в основных видах речевой деятельности;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языковых (фонетических, лексических и грамматических) навыков;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социокультурных умений учащихся.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4A4" w:rsidRDefault="00AD04A4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BB" w:rsidRDefault="007101BB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BB" w:rsidRDefault="007101BB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BB" w:rsidRDefault="007101BB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BB" w:rsidRDefault="007101BB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BB" w:rsidRDefault="007101BB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BB" w:rsidRDefault="007101BB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BB" w:rsidRDefault="007101BB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BB" w:rsidRDefault="007101BB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BB" w:rsidRDefault="007101BB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BB" w:rsidRDefault="007101BB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BB" w:rsidRDefault="007101BB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BB" w:rsidRDefault="007101BB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BB" w:rsidRDefault="007101BB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BB" w:rsidRDefault="007101BB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BB" w:rsidRDefault="007101BB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BB" w:rsidRDefault="007101BB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BB" w:rsidRDefault="007101BB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BB" w:rsidRDefault="007101BB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BB" w:rsidRDefault="007101BB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BB" w:rsidRDefault="007101BB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BB" w:rsidRDefault="007101BB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BB" w:rsidRPr="00AD04A4" w:rsidRDefault="007101BB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4A4" w:rsidRPr="00AD04A4" w:rsidRDefault="00AD04A4" w:rsidP="00AD04A4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 учебного предмета</w:t>
      </w:r>
    </w:p>
    <w:p w:rsidR="00AD04A4" w:rsidRPr="00AD04A4" w:rsidRDefault="00AD04A4" w:rsidP="00AD04A4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основного общего образования устанавливает требования к результатам освоения учебного предмета: личностным,  </w:t>
      </w:r>
      <w:proofErr w:type="spellStart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предметным.</w:t>
      </w:r>
    </w:p>
    <w:p w:rsidR="00AD04A4" w:rsidRPr="00AD04A4" w:rsidRDefault="00AD04A4" w:rsidP="007101BB">
      <w:pPr>
        <w:spacing w:after="0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1 представлены планируемые результаты – личностные и </w:t>
      </w:r>
      <w:proofErr w:type="spellStart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</w:t>
      </w:r>
      <w:r w:rsidR="007101B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предмету  «Английский язык»:</w:t>
      </w:r>
    </w:p>
    <w:p w:rsidR="00AD04A4" w:rsidRPr="00AD04A4" w:rsidRDefault="00AD04A4" w:rsidP="00AD04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Личностные и </w:t>
      </w:r>
      <w:proofErr w:type="spellStart"/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учебного предмета </w:t>
      </w:r>
    </w:p>
    <w:p w:rsidR="00AD04A4" w:rsidRPr="00AD04A4" w:rsidRDefault="00AD04A4" w:rsidP="00AD04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D04A4" w:rsidRPr="00AD04A4" w:rsidTr="00A30FA4">
        <w:tc>
          <w:tcPr>
            <w:tcW w:w="10421" w:type="dxa"/>
            <w:gridSpan w:val="2"/>
          </w:tcPr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D04A4" w:rsidRPr="00AD04A4" w:rsidTr="00A30FA4">
        <w:tc>
          <w:tcPr>
            <w:tcW w:w="5210" w:type="dxa"/>
          </w:tcPr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211" w:type="dxa"/>
          </w:tcPr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AD04A4" w:rsidRPr="00AD04A4" w:rsidTr="00A30FA4">
        <w:tc>
          <w:tcPr>
            <w:tcW w:w="10421" w:type="dxa"/>
            <w:gridSpan w:val="2"/>
          </w:tcPr>
          <w:p w:rsidR="00AD04A4" w:rsidRPr="00AD04A4" w:rsidRDefault="00ED28EB" w:rsidP="00AD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 – й класс, 2021</w:t>
            </w:r>
            <w:r w:rsidR="00AD04A4" w:rsidRPr="00AD04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="00AD04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D04A4" w:rsidRPr="00AD04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учебный год</w:t>
            </w:r>
          </w:p>
          <w:p w:rsidR="00AD04A4" w:rsidRPr="00AD04A4" w:rsidRDefault="00AD04A4" w:rsidP="00AD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4A4" w:rsidRPr="00AD04A4" w:rsidTr="00A30FA4">
        <w:tc>
          <w:tcPr>
            <w:tcW w:w="5210" w:type="dxa"/>
          </w:tcPr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Родиной.</w:t>
            </w: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proofErr w:type="gramEnd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интересов.</w:t>
            </w: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традициям, языкам, ценностям 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России и народов мира; готовности и способности вести диалог с другими людьми и достигать в нём взаимопонимания.</w:t>
            </w: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особенностей.</w:t>
            </w: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компетентности в общении и 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деятельности.</w:t>
            </w: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дорогах.</w:t>
            </w: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      </w: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1080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AD04A4">
              <w:rPr>
                <w:rFonts w:ascii="Times New Roman" w:eastAsia="Cambria" w:hAnsi="Times New Roman" w:cs="Times New Roman"/>
                <w:sz w:val="24"/>
                <w:szCs w:val="24"/>
              </w:rPr>
      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характера.</w:t>
            </w:r>
          </w:p>
          <w:p w:rsidR="00AD04A4" w:rsidRPr="00AD04A4" w:rsidRDefault="00AD04A4" w:rsidP="00AD04A4">
            <w:pPr>
              <w:tabs>
                <w:tab w:val="left" w:pos="1080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AD04A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Формирование мотивации изучения иностранных языков и стремления к самосовершенствованию в образовательной </w:t>
            </w:r>
            <w:r w:rsidRPr="00AD04A4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области «Иностранный язык».</w:t>
            </w:r>
          </w:p>
          <w:p w:rsidR="00AD04A4" w:rsidRPr="00AD04A4" w:rsidRDefault="00AD04A4" w:rsidP="00AD04A4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AD04A4">
              <w:rPr>
                <w:rFonts w:ascii="Times New Roman" w:eastAsia="Cambria" w:hAnsi="Times New Roman" w:cs="Times New Roman"/>
                <w:sz w:val="24"/>
                <w:szCs w:val="24"/>
              </w:rPr>
              <w:t>Осознание возможности самореализации средствами иностранного языка.</w:t>
            </w:r>
          </w:p>
          <w:p w:rsidR="00AD04A4" w:rsidRPr="00AD04A4" w:rsidRDefault="00AD04A4" w:rsidP="00AD04A4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Pr="00AD04A4">
              <w:rPr>
                <w:rFonts w:ascii="Times New Roman" w:eastAsia="Cambria" w:hAnsi="Times New Roman" w:cs="Times New Roman"/>
                <w:sz w:val="24"/>
                <w:szCs w:val="24"/>
              </w:rPr>
              <w:t>Стремление к совершенствованию речевой культуры в целом.</w:t>
            </w:r>
          </w:p>
          <w:p w:rsidR="00AD04A4" w:rsidRPr="00AD04A4" w:rsidRDefault="00AD04A4" w:rsidP="00AD04A4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AD04A4">
              <w:rPr>
                <w:rFonts w:ascii="Times New Roman" w:eastAsia="Cambria" w:hAnsi="Times New Roman" w:cs="Times New Roman"/>
                <w:sz w:val="24"/>
                <w:szCs w:val="24"/>
              </w:rPr>
              <w:t>Формирование коммуникативной компетенции в межкультурной и межэтнической коммуникации.</w:t>
            </w:r>
          </w:p>
          <w:p w:rsidR="00AD04A4" w:rsidRPr="00AD04A4" w:rsidRDefault="00AD04A4" w:rsidP="00AD04A4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Pr="00AD04A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Развитие таких качеств, как воля, целеустремлённость, креативность, инициативность, </w:t>
            </w:r>
            <w:proofErr w:type="spellStart"/>
            <w:r w:rsidRPr="00AD04A4">
              <w:rPr>
                <w:rFonts w:ascii="Times New Roman" w:eastAsia="Cambria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AD04A4">
              <w:rPr>
                <w:rFonts w:ascii="Times New Roman" w:eastAsia="Cambria" w:hAnsi="Times New Roman" w:cs="Times New Roman"/>
                <w:sz w:val="24"/>
                <w:szCs w:val="24"/>
              </w:rPr>
              <w:t>, трудолюбие, дисциплинированность.</w:t>
            </w:r>
          </w:p>
          <w:p w:rsidR="00AD04A4" w:rsidRPr="00AD04A4" w:rsidRDefault="00AD04A4" w:rsidP="00AD04A4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Pr="00AD04A4">
              <w:rPr>
                <w:rFonts w:ascii="Times New Roman" w:eastAsia="Cambria" w:hAnsi="Times New Roman" w:cs="Times New Roman"/>
                <w:sz w:val="24"/>
                <w:szCs w:val="24"/>
              </w:rPr>
              <w:t>Формирование общекультурной и этнической идентичности как составляющих гражданской идентичности личности.</w:t>
            </w:r>
          </w:p>
          <w:p w:rsidR="00AD04A4" w:rsidRPr="00AD04A4" w:rsidRDefault="00AD04A4" w:rsidP="00AD04A4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Pr="00AD04A4">
              <w:rPr>
                <w:rFonts w:ascii="Times New Roman" w:eastAsia="Cambria" w:hAnsi="Times New Roman" w:cs="Times New Roman"/>
                <w:sz w:val="24"/>
                <w:szCs w:val="24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мира.</w:t>
            </w:r>
          </w:p>
          <w:p w:rsidR="00AD04A4" w:rsidRPr="00AD04A4" w:rsidRDefault="00AD04A4" w:rsidP="00AD04A4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Pr="00AD04A4">
              <w:rPr>
                <w:rFonts w:ascii="Times New Roman" w:eastAsia="Cambria" w:hAnsi="Times New Roman" w:cs="Times New Roman"/>
                <w:sz w:val="24"/>
                <w:szCs w:val="24"/>
              </w:rPr>
              <w:t>Готовность отстаивать национальные  общечеловеческие (гуманистические, демократические) ценности, свою гражданскую позицию.</w:t>
            </w:r>
          </w:p>
          <w:p w:rsidR="00AD04A4" w:rsidRPr="00AD04A4" w:rsidRDefault="00AD04A4" w:rsidP="00AD04A4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3148"/>
              </w:tabs>
              <w:spacing w:before="240" w:after="160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AD04A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04A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Готовность и способность обучающихся к саморазвитию, </w:t>
            </w:r>
            <w:proofErr w:type="spellStart"/>
            <w:r w:rsidRPr="00AD04A4">
              <w:rPr>
                <w:rFonts w:ascii="Times New Roman" w:eastAsia="Cambria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D04A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позиции, социальные компетенции; </w:t>
            </w:r>
            <w:proofErr w:type="spellStart"/>
            <w:r w:rsidRPr="00AD04A4">
              <w:rPr>
                <w:rFonts w:ascii="Times New Roman" w:eastAsia="Cambria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D04A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основ гражданской идентичности.</w:t>
            </w:r>
            <w:proofErr w:type="gramEnd"/>
          </w:p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AD04A4" w:rsidRPr="00AD04A4" w:rsidRDefault="00AD04A4" w:rsidP="00AD04A4">
            <w:pPr>
              <w:tabs>
                <w:tab w:val="left" w:pos="993"/>
              </w:tabs>
              <w:autoSpaceDE w:val="0"/>
              <w:spacing w:before="24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      </w: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spacing w:before="24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задач.</w:t>
            </w: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задачи,  собственные возможности её решения.</w:t>
            </w: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</w:t>
            </w:r>
            <w:proofErr w:type="spellStart"/>
            <w:proofErr w:type="gramStart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родо</w:t>
            </w:r>
            <w:proofErr w:type="spellEnd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-видовых</w:t>
            </w:r>
            <w:proofErr w:type="gramEnd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 связей.</w:t>
            </w: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причинно-следственные связи, строить  </w:t>
            </w:r>
            <w:proofErr w:type="gramStart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, умозаключение (индуктивное, дедуктивное  и по аналогии) и выводы.</w:t>
            </w: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04A4">
              <w:rPr>
                <w:rFonts w:ascii="Times New Roman" w:hAnsi="Times New Roman" w:cs="Times New Roman"/>
                <w:bCs/>
                <w:sz w:val="24"/>
                <w:szCs w:val="24"/>
              </w:rPr>
              <w:t>мение</w:t>
            </w:r>
            <w:r w:rsidRPr="00AD0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организовывать  учебное сотрудничество и совместную деятельность с учителем и сверстниками;   работать</w:t>
            </w:r>
            <w:r w:rsidRPr="00AD0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 и в группе:</w:t>
            </w:r>
            <w:r w:rsidRPr="00AD0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мнение.</w:t>
            </w: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речью.</w:t>
            </w: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 (далее ИК</w:t>
            </w:r>
            <w:proofErr w:type="gramStart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Т–</w:t>
            </w:r>
            <w:proofErr w:type="gramEnd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компетенции).</w:t>
            </w:r>
          </w:p>
          <w:p w:rsidR="00AD04A4" w:rsidRPr="00AD04A4" w:rsidRDefault="00AD04A4" w:rsidP="00AD04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AD04A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Развитие умения планировать своё речевое и неречевое поведение.</w:t>
            </w:r>
          </w:p>
          <w:p w:rsidR="00AD04A4" w:rsidRPr="00AD04A4" w:rsidRDefault="00AD04A4" w:rsidP="00AD04A4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13.</w:t>
            </w:r>
            <w:r w:rsidRPr="00AD04A4">
              <w:rPr>
                <w:rFonts w:ascii="Times New Roman" w:eastAsia="Cambria" w:hAnsi="Times New Roman" w:cs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роли.</w:t>
            </w:r>
          </w:p>
          <w:p w:rsidR="00AD04A4" w:rsidRPr="00AD04A4" w:rsidRDefault="00AD04A4" w:rsidP="00AD04A4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14.</w:t>
            </w:r>
            <w:r w:rsidRPr="00AD04A4">
              <w:rPr>
                <w:rFonts w:ascii="Times New Roman" w:eastAsia="Cambria" w:hAnsi="Times New Roman" w:cs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информации.</w:t>
            </w:r>
          </w:p>
          <w:p w:rsidR="00AD04A4" w:rsidRPr="00AD04A4" w:rsidRDefault="00AD04A4" w:rsidP="00AD04A4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15.</w:t>
            </w:r>
            <w:r w:rsidRPr="00AD04A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</w:t>
            </w:r>
            <w:r w:rsidRPr="00AD04A4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фактов.</w:t>
            </w:r>
          </w:p>
          <w:p w:rsidR="00AD04A4" w:rsidRPr="00AD04A4" w:rsidRDefault="00AD04A4" w:rsidP="00AD04A4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16.</w:t>
            </w:r>
            <w:r w:rsidRPr="00AD04A4">
              <w:rPr>
                <w:rFonts w:ascii="Times New Roman" w:eastAsia="Cambria" w:hAnsi="Times New Roman" w:cs="Times New Roman"/>
                <w:sz w:val="24"/>
                <w:szCs w:val="24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</w:p>
          <w:p w:rsidR="00AD04A4" w:rsidRPr="00AD04A4" w:rsidRDefault="00AD04A4" w:rsidP="00AD04A4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spacing w:before="24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spacing w:before="24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tabs>
                <w:tab w:val="left" w:pos="993"/>
              </w:tabs>
              <w:autoSpaceDE w:val="0"/>
              <w:spacing w:before="24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04A4" w:rsidRPr="00AD04A4" w:rsidRDefault="00AD04A4" w:rsidP="00AD04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7101B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2 представлены планируемые предметные результаты по учебному предмету  «Английский язык»</w:t>
      </w:r>
      <w:r w:rsidR="007101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04A4" w:rsidRPr="00AD04A4" w:rsidRDefault="00AD04A4" w:rsidP="00AD04A4">
      <w:pPr>
        <w:spacing w:after="0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Предметные результаты освоения учебного предмета </w:t>
      </w:r>
    </w:p>
    <w:p w:rsidR="00AD04A4" w:rsidRPr="00AD04A4" w:rsidRDefault="00AD04A4" w:rsidP="00AD04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D04A4" w:rsidRPr="00AD04A4" w:rsidTr="00A30FA4">
        <w:tc>
          <w:tcPr>
            <w:tcW w:w="10421" w:type="dxa"/>
            <w:gridSpan w:val="2"/>
          </w:tcPr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D04A4" w:rsidRPr="00AD04A4" w:rsidTr="00A30FA4">
        <w:tc>
          <w:tcPr>
            <w:tcW w:w="10421" w:type="dxa"/>
            <w:gridSpan w:val="2"/>
          </w:tcPr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</w:tr>
      <w:tr w:rsidR="00AD04A4" w:rsidRPr="00AD04A4" w:rsidTr="00A30FA4">
        <w:tc>
          <w:tcPr>
            <w:tcW w:w="5210" w:type="dxa"/>
          </w:tcPr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5211" w:type="dxa"/>
          </w:tcPr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Выпускник получит возможность </w:t>
            </w:r>
          </w:p>
        </w:tc>
      </w:tr>
      <w:tr w:rsidR="00AD04A4" w:rsidRPr="00AD04A4" w:rsidTr="00A30FA4">
        <w:tc>
          <w:tcPr>
            <w:tcW w:w="10421" w:type="dxa"/>
            <w:gridSpan w:val="2"/>
          </w:tcPr>
          <w:p w:rsidR="00AD04A4" w:rsidRPr="00AD04A4" w:rsidRDefault="00AD04A4" w:rsidP="00AD0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й класс, 2020/21</w:t>
            </w:r>
            <w:r w:rsidRPr="00AD04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учебный год</w:t>
            </w:r>
          </w:p>
          <w:p w:rsidR="00AD04A4" w:rsidRPr="00AD04A4" w:rsidRDefault="00AD04A4" w:rsidP="00AD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4A4" w:rsidRPr="00AD04A4" w:rsidTr="00A30FA4">
        <w:tc>
          <w:tcPr>
            <w:tcW w:w="5210" w:type="dxa"/>
          </w:tcPr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AD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языковых навыков</w:t>
            </w:r>
          </w:p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В основной школе осуществляется формирование и развитие языковых знаний школьников, продолжается овладение учащимися новыми языковыми знаниями и навыками.</w:t>
            </w:r>
          </w:p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Графика и орфография</w:t>
            </w:r>
          </w:p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Знание правил чтения и написания новых слов, отобранных для данного этапа обучения, и навыки их применения в рамках изучаемого лексико-грамматического материала.</w:t>
            </w:r>
          </w:p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Фонетическая сторона речи</w:t>
            </w:r>
          </w:p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Навыки адекватного произношения и различение на слух всех звуков английского языка; соблюдение правильного ударения в словах и фразах. Членение предложений на смысловые группы, соблюдение правильной интонации в различных типах предложений. Дальнейшее совершенствование </w:t>
            </w:r>
            <w:proofErr w:type="spellStart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слухопроизносительных</w:t>
            </w:r>
            <w:proofErr w:type="spellEnd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 навыков, в том числе </w:t>
            </w:r>
            <w:r w:rsidR="007101BB" w:rsidRPr="00AD04A4"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языковому материалу.</w:t>
            </w:r>
          </w:p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Лексическая сторона речи</w:t>
            </w:r>
          </w:p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Расширение объёма продуктивного и рецептивного лексического минимума за счёт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 Развитие навыков их распознания и употребления в речи.</w:t>
            </w:r>
          </w:p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Знание основных способов словообразования:</w:t>
            </w:r>
          </w:p>
          <w:p w:rsidR="00AD04A4" w:rsidRPr="00AD04A4" w:rsidRDefault="00AD04A4" w:rsidP="00AD04A4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аффиксация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04A4" w:rsidRPr="00AD04A4" w:rsidRDefault="00AD04A4" w:rsidP="00AD04A4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глаголы с префиксом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>- 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rewrite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04A4" w:rsidRPr="00AD04A4" w:rsidRDefault="00AD04A4" w:rsidP="00AD04A4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7101BB" w:rsidRPr="00710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01BB" w:rsidRPr="00710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суффиксами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proofErr w:type="gramStart"/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ness</w:t>
            </w:r>
            <w:proofErr w:type="gramEnd"/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kindness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-ship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friendship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journalist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  <w:proofErr w:type="spellEnd"/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meeting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AD04A4" w:rsidRPr="00AD04A4" w:rsidRDefault="00AD04A4" w:rsidP="00AD04A4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r w:rsidR="007101BB" w:rsidRPr="00710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01BB" w:rsidRPr="00710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суффиксами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proofErr w:type="gramStart"/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proofErr w:type="gramEnd"/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lazy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ly</w:t>
            </w:r>
            <w:proofErr w:type="spellEnd"/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lovely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ful</w:t>
            </w:r>
            <w:proofErr w:type="spellEnd"/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helpful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-al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musical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ic</w:t>
            </w:r>
            <w:proofErr w:type="spellEnd"/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fantastic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ian</w:t>
            </w:r>
            <w:proofErr w:type="spellEnd"/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/an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Russian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  <w:proofErr w:type="spellEnd"/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(boring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ous</w:t>
            </w:r>
            <w:proofErr w:type="spellEnd"/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famous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префиксом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-un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unsusual</w:t>
            </w:r>
            <w:proofErr w:type="spellEnd"/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AD04A4" w:rsidRPr="00AD04A4" w:rsidRDefault="00AD04A4" w:rsidP="00AD04A4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наречия с суффиксом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ly</w:t>
            </w:r>
            <w:proofErr w:type="spellEnd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quickly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D04A4" w:rsidRPr="00AD04A4" w:rsidRDefault="00AD04A4" w:rsidP="00AD04A4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="007101BB" w:rsidRPr="00710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01BB" w:rsidRPr="00710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суффиксами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proofErr w:type="gramStart"/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teen</w:t>
            </w:r>
            <w:proofErr w:type="gramEnd"/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nineteen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-ty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twenty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proofErr w:type="spellStart"/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</w:t>
            </w:r>
            <w:proofErr w:type="spellEnd"/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fifth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AD04A4" w:rsidRPr="00AD04A4" w:rsidRDefault="00AD04A4" w:rsidP="00AD04A4">
            <w:pPr>
              <w:numPr>
                <w:ilvl w:val="0"/>
                <w:numId w:val="22"/>
              </w:numPr>
              <w:ind w:left="993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словосложение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: существительное + </w:t>
            </w:r>
            <w:proofErr w:type="gramStart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  <w:proofErr w:type="gramEnd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football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D04A4" w:rsidRPr="00AD04A4" w:rsidRDefault="00AD04A4" w:rsidP="00AD04A4">
            <w:pPr>
              <w:numPr>
                <w:ilvl w:val="0"/>
                <w:numId w:val="23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конверсия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существительных от неопределённой формы глагола – </w:t>
            </w:r>
            <w:proofErr w:type="spellStart"/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tochange</w:t>
            </w:r>
            <w:proofErr w:type="spellEnd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achange</w:t>
            </w:r>
            <w:proofErr w:type="spellEnd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D04A4" w:rsidRPr="00AD04A4" w:rsidRDefault="00AD04A4" w:rsidP="00AD04A4">
            <w:pPr>
              <w:numPr>
                <w:ilvl w:val="0"/>
                <w:numId w:val="24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использование </w:t>
            </w:r>
            <w:r w:rsidRPr="00AD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интернациональных слов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doctor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D04A4" w:rsidRPr="00AD04A4" w:rsidRDefault="00AD04A4" w:rsidP="00AD04A4">
            <w:pPr>
              <w:widowControl w:val="0"/>
              <w:shd w:val="clear" w:color="auto" w:fill="FFFFFF"/>
              <w:ind w:firstLine="708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В 9 классе  продолжается расширение 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объёма продуктивного и рецептивного лексического минимума за счёт лексических средств, обслуживающих новые темы, проблемы и ситуации общения. К 900 лексическим единицам, усвоенным школьниками ранее, добавляются около 300 новых лексических единиц, в том числе наиболее распространённые устойчивые словосочетания, оценочная лексика, реплики-клише речевого этикета, отражающие культуру стран изучаемого языка. Развитие навыков их распознавания и употребления в речи.</w:t>
            </w:r>
          </w:p>
          <w:p w:rsidR="00AD04A4" w:rsidRPr="00AD04A4" w:rsidRDefault="00AD04A4" w:rsidP="00AD04A4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Расширение потенциального словаря за счет интернациональной лексики и овладения новыми словообразовательными средствами:</w:t>
            </w:r>
          </w:p>
          <w:p w:rsidR="00AD04A4" w:rsidRPr="00AD04A4" w:rsidRDefault="00AD04A4" w:rsidP="00AD04A4">
            <w:pPr>
              <w:widowControl w:val="0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napToGrid w:val="0"/>
                <w:color w:val="000000"/>
                <w:sz w:val="24"/>
                <w:szCs w:val="24"/>
                <w:lang w:val="es-ES"/>
              </w:rPr>
            </w:pPr>
            <w:r w:rsidRPr="00AD04A4">
              <w:rPr>
                <w:rFonts w:ascii="Times New Roman" w:hAnsi="Times New Roman" w:cs="Times New Roman"/>
                <w:b/>
                <w:i/>
                <w:snapToGrid w:val="0"/>
                <w:color w:val="000000"/>
                <w:sz w:val="24"/>
                <w:szCs w:val="24"/>
              </w:rPr>
              <w:t>аффиксами:</w:t>
            </w:r>
          </w:p>
          <w:p w:rsidR="00AD04A4" w:rsidRPr="00AD04A4" w:rsidRDefault="00AD04A4" w:rsidP="00AD04A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num" w:pos="993"/>
              </w:tabs>
              <w:ind w:left="851" w:hanging="14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глаголов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dis- (</w:t>
            </w:r>
            <w:r w:rsidRPr="00AD04A4"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n-US"/>
              </w:rPr>
              <w:t>discover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mis</w:t>
            </w:r>
            <w:proofErr w:type="spellEnd"/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- (</w:t>
            </w:r>
            <w:r w:rsidRPr="00AD04A4"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n-US"/>
              </w:rPr>
              <w:t>misunderstand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); -</w:t>
            </w:r>
            <w:proofErr w:type="spellStart"/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ize</w:t>
            </w:r>
            <w:proofErr w:type="spellEnd"/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ise</w:t>
            </w:r>
            <w:proofErr w:type="spellEnd"/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(</w:t>
            </w:r>
            <w:r w:rsidRPr="00AD04A4"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n-US"/>
              </w:rPr>
              <w:t>revise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); </w:t>
            </w:r>
          </w:p>
          <w:p w:rsidR="00AD04A4" w:rsidRPr="00AD04A4" w:rsidRDefault="00AD04A4" w:rsidP="00AD04A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num" w:pos="993"/>
              </w:tabs>
              <w:ind w:left="851" w:hanging="14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существительных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-</w:t>
            </w:r>
            <w:proofErr w:type="gramStart"/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s-ES"/>
              </w:rPr>
              <w:t>sion</w:t>
            </w:r>
            <w:proofErr w:type="gramEnd"/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s-ES"/>
              </w:rPr>
              <w:t>/tion (</w:t>
            </w:r>
            <w:r w:rsidRPr="00AD04A4"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s-ES"/>
              </w:rPr>
              <w:t>impression/information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s-ES"/>
              </w:rPr>
              <w:t>),-ance/ence (</w:t>
            </w:r>
            <w:r w:rsidRPr="00AD04A4"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s-ES"/>
              </w:rPr>
              <w:t>performance/influence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s-ES"/>
              </w:rPr>
              <w:t>), -ment (</w:t>
            </w:r>
            <w:r w:rsidRPr="00AD04A4"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s-ES"/>
              </w:rPr>
              <w:t>development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s-ES"/>
              </w:rPr>
              <w:t>),-ity (</w:t>
            </w:r>
            <w:r w:rsidRPr="00AD04A4"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s-ES"/>
              </w:rPr>
              <w:t>possibility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s-ES"/>
              </w:rPr>
              <w:t>);</w:t>
            </w:r>
          </w:p>
          <w:p w:rsidR="00AD04A4" w:rsidRPr="00AD04A4" w:rsidRDefault="00AD04A4" w:rsidP="00AD04A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num" w:pos="993"/>
              </w:tabs>
              <w:ind w:left="851" w:hanging="14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прилагательных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im</w:t>
            </w:r>
            <w:proofErr w:type="spellEnd"/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/in (</w:t>
            </w:r>
            <w:r w:rsidRPr="00AD04A4"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n-US"/>
              </w:rPr>
              <w:t>impolite/informal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), -able/</w:t>
            </w:r>
            <w:proofErr w:type="spellStart"/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ible</w:t>
            </w:r>
            <w:proofErr w:type="spellEnd"/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(</w:t>
            </w:r>
            <w:r w:rsidRPr="00AD04A4"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n-US"/>
              </w:rPr>
              <w:t>sociable/possible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), -less (</w:t>
            </w:r>
            <w:r w:rsidRPr="00AD04A4"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n-US"/>
              </w:rPr>
              <w:t>homeless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), -</w:t>
            </w:r>
            <w:proofErr w:type="spellStart"/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ive</w:t>
            </w:r>
            <w:proofErr w:type="spellEnd"/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(</w:t>
            </w:r>
            <w:r w:rsidRPr="00AD04A4"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n-US"/>
              </w:rPr>
              <w:t>creative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), inter- (</w:t>
            </w:r>
            <w:r w:rsidRPr="00AD04A4"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n-US"/>
              </w:rPr>
              <w:t>international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);</w:t>
            </w:r>
          </w:p>
          <w:p w:rsidR="00AD04A4" w:rsidRPr="00AD04A4" w:rsidRDefault="00AD04A4" w:rsidP="00AD04A4">
            <w:pPr>
              <w:widowControl w:val="0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i/>
                <w:snapToGrid w:val="0"/>
                <w:color w:val="000000"/>
                <w:sz w:val="24"/>
                <w:szCs w:val="24"/>
              </w:rPr>
              <w:t>словосложением:</w:t>
            </w:r>
          </w:p>
          <w:p w:rsidR="00AD04A4" w:rsidRPr="00AD04A4" w:rsidRDefault="00AD04A4" w:rsidP="00AD04A4">
            <w:pPr>
              <w:widowControl w:val="0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прилагательное + </w:t>
            </w:r>
            <w:proofErr w:type="gramStart"/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прилагательное</w:t>
            </w:r>
            <w:proofErr w:type="gramEnd"/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AD04A4" w:rsidRPr="00AD04A4" w:rsidRDefault="00AD04A4" w:rsidP="00AD04A4">
            <w:pPr>
              <w:widowControl w:val="0"/>
              <w:shd w:val="clear" w:color="auto" w:fill="FFFFFF"/>
              <w:ind w:left="108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( 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well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known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);</w:t>
            </w:r>
          </w:p>
          <w:p w:rsidR="00AD04A4" w:rsidRPr="00AD04A4" w:rsidRDefault="00AD04A4" w:rsidP="00AD04A4">
            <w:pPr>
              <w:widowControl w:val="0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прилагательное + существительное </w:t>
            </w:r>
          </w:p>
          <w:p w:rsidR="00AD04A4" w:rsidRPr="00AD04A4" w:rsidRDefault="00AD04A4" w:rsidP="00AD04A4">
            <w:pPr>
              <w:widowControl w:val="0"/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    ( 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blackboard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);</w:t>
            </w:r>
          </w:p>
          <w:p w:rsidR="00AD04A4" w:rsidRPr="00AD04A4" w:rsidRDefault="00AD04A4" w:rsidP="00AD04A4">
            <w:pPr>
              <w:widowControl w:val="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конверсией:</w:t>
            </w:r>
          </w:p>
          <w:p w:rsidR="00AD04A4" w:rsidRPr="00AD04A4" w:rsidRDefault="00AD04A4" w:rsidP="00AD04A4">
            <w:pPr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прилагательными, образованными от существительных 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cold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cold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winter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D04A4" w:rsidRPr="00AD04A4" w:rsidRDefault="00AD04A4" w:rsidP="00AD04A4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Грамматическая сторона речи</w:t>
            </w:r>
          </w:p>
          <w:p w:rsidR="00AD04A4" w:rsidRPr="00AD04A4" w:rsidRDefault="00AD04A4" w:rsidP="00AD04A4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В 9 классе предполагается расширение объёма значений грамматических средств, изученных в начальной школе, и овладение новыми грамматическими явлениями.</w:t>
            </w:r>
          </w:p>
          <w:p w:rsidR="00AD04A4" w:rsidRPr="00AD04A4" w:rsidRDefault="00AD04A4" w:rsidP="00AD04A4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Знание признаков и навыки распознавания и употребления в речи нераспространённых и распространённых простых предложений, в том числе с несколькими обстоятельствами, следующими в определённом порядке 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moved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house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last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year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); предложения с начальным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7101BB">
              <w:rPr>
                <w:rFonts w:ascii="Times New Roman" w:hAnsi="Times New Roman" w:cs="Times New Roman"/>
                <w:sz w:val="24"/>
                <w:szCs w:val="24"/>
              </w:rPr>
              <w:t xml:space="preserve"> и с </w:t>
            </w:r>
            <w:r w:rsidR="0071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начальным 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cold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proofErr w:type="gramEnd"/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five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clock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interesting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was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winter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lot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trees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park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сложносочинительных</w:t>
            </w:r>
            <w:proofErr w:type="spellEnd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с сочинительными союзами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; сложноподчинительных предложений с союзами и союзными словами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; всех типов вопросительных предложений (общий, специальный, альтернативный, разделительный вопросы в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71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71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71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); побудительных предложений в утвердительной 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careful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) и отрицательной (</w:t>
            </w:r>
            <w:proofErr w:type="spellStart"/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>Don’t</w:t>
            </w:r>
            <w:proofErr w:type="spellEnd"/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>worry</w:t>
            </w:r>
            <w:proofErr w:type="spellEnd"/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) формах.</w:t>
            </w:r>
          </w:p>
          <w:p w:rsidR="00AD04A4" w:rsidRPr="00AD04A4" w:rsidRDefault="00AD04A4" w:rsidP="00AD04A4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Знание признаков и навыки распознания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71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71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71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); модальных глаголов и их эквивалентов (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able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); причастий настоящего и прошедшего времени; фразовых глаголов, отобранных для данного этапа обучения.</w:t>
            </w:r>
            <w:proofErr w:type="gramEnd"/>
          </w:p>
          <w:p w:rsidR="00AD04A4" w:rsidRPr="00AD04A4" w:rsidRDefault="00AD04A4" w:rsidP="00AD04A4">
            <w:pPr>
              <w:widowControl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Навыки распознавания и употребления в речи определённого, неопределённого и нулевого артиклей; неисчисляемых и исчисляемых существительных 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flower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snow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), существительных в функции прилагательного 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art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gallery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), степеней сравнения прилагательных и наречий, в том числе образованных не по правилу 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good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better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best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); личных местоимений в именительном (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) и объектном падежах (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), а также в абсолютной форме (</w:t>
            </w:r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неопределённых местоимений 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some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any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); наречий, оканчивающихся на -</w:t>
            </w:r>
            <w:proofErr w:type="spellStart"/>
            <w:r w:rsidRPr="00AD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early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), а также совпадающих по форме с прилагательными (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fast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04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high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); количественных числительных выше 100, порядковых числительных выше 20.</w:t>
            </w:r>
          </w:p>
          <w:p w:rsidR="00AD04A4" w:rsidRPr="00AD04A4" w:rsidRDefault="00AD04A4" w:rsidP="00AD04A4">
            <w:pPr>
              <w:widowControl w:val="0"/>
              <w:ind w:firstLine="72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 В 9  классе  предусматривается 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расширение объёма значений грамматических явлений, изученных во 2–7  классах, и овладение новыми грамматическими явлениями.</w:t>
            </w:r>
          </w:p>
          <w:p w:rsidR="00AD04A4" w:rsidRPr="00AD04A4" w:rsidRDefault="00AD04A4" w:rsidP="0071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widowControl w:val="0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Речевые умения</w:t>
            </w:r>
          </w:p>
          <w:p w:rsidR="00AD04A4" w:rsidRPr="00AD04A4" w:rsidRDefault="00AD04A4" w:rsidP="00AD04A4">
            <w:pPr>
              <w:keepNext/>
              <w:spacing w:before="240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AD04A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Говорение</w:t>
            </w:r>
          </w:p>
          <w:p w:rsidR="00AD04A4" w:rsidRPr="00AD04A4" w:rsidRDefault="00AD04A4" w:rsidP="00AD04A4">
            <w:pPr>
              <w:keepNext/>
              <w:spacing w:before="240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Диалогическая речь</w:t>
            </w:r>
          </w:p>
          <w:p w:rsidR="00AD04A4" w:rsidRPr="00AD04A4" w:rsidRDefault="00AD04A4" w:rsidP="00AD04A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9 классе продолжается развитие таких речевых умений, как умения вести диалог этикетного характера, диалог-расспрос, диалог-побуждение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 В 9 классе  количество реплик учащихся должно увеличит</w:t>
            </w:r>
            <w:r w:rsidR="00A30F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ся до 5-6 реплик. Должны быть сформированы умения при ведении диалогов этикетного характера, диалога побуждения к действию, диалога-обмена мнениями. 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      </w:r>
          </w:p>
          <w:p w:rsidR="00AD04A4" w:rsidRPr="00AD04A4" w:rsidRDefault="00AD04A4" w:rsidP="00AD04A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Pr="00AD04A4" w:rsidRDefault="00AD04A4" w:rsidP="00AD04A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Монологическая речь</w:t>
            </w:r>
          </w:p>
          <w:p w:rsidR="00AD04A4" w:rsidRPr="00AD04A4" w:rsidRDefault="00AD04A4" w:rsidP="00AD04A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 в 9 классе предусматривает овладение следующими умениями:</w:t>
            </w:r>
          </w:p>
          <w:p w:rsidR="00AD04A4" w:rsidRPr="00AD04A4" w:rsidRDefault="00AD04A4" w:rsidP="00AD04A4">
            <w:pPr>
              <w:numPr>
                <w:ilvl w:val="0"/>
                <w:numId w:val="29"/>
              </w:numPr>
              <w:tabs>
                <w:tab w:val="left" w:pos="851"/>
              </w:tabs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кратко высказываться о фактах и событиях, используя такие коммуникативные типы речи, как описание, повествование и сообщение, а также эмоциональные и оценочные суждения;</w:t>
            </w:r>
          </w:p>
          <w:p w:rsidR="00AD04A4" w:rsidRPr="00AD04A4" w:rsidRDefault="00AD04A4" w:rsidP="00AD04A4">
            <w:pPr>
              <w:numPr>
                <w:ilvl w:val="0"/>
                <w:numId w:val="29"/>
              </w:numPr>
              <w:tabs>
                <w:tab w:val="left" w:pos="851"/>
              </w:tabs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содержание, основную мысль </w:t>
            </w:r>
            <w:proofErr w:type="gramStart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текст;</w:t>
            </w:r>
          </w:p>
          <w:p w:rsidR="00AD04A4" w:rsidRPr="00AD04A4" w:rsidRDefault="00AD04A4" w:rsidP="00AD04A4">
            <w:pPr>
              <w:numPr>
                <w:ilvl w:val="0"/>
                <w:numId w:val="29"/>
              </w:numPr>
              <w:tabs>
                <w:tab w:val="left" w:pos="851"/>
              </w:tabs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делать сообщение в связи с прочитанным/ прослушанным текстом;</w:t>
            </w:r>
          </w:p>
          <w:p w:rsidR="00AD04A4" w:rsidRPr="00AD04A4" w:rsidRDefault="00AD04A4" w:rsidP="00AD04A4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Объём монологического высказывания – до 12 фраз.</w:t>
            </w:r>
          </w:p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D04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Аудирование</w:t>
            </w:r>
            <w:proofErr w:type="spellEnd"/>
          </w:p>
          <w:p w:rsidR="00AD04A4" w:rsidRPr="00AD04A4" w:rsidRDefault="00AD04A4" w:rsidP="00AD04A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Владение умениями воспринимать на слух иноязычный те</w:t>
            </w:r>
            <w:proofErr w:type="gramStart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При этом предусматривается развитие умений:</w:t>
            </w:r>
          </w:p>
          <w:p w:rsidR="00AD04A4" w:rsidRPr="00AD04A4" w:rsidRDefault="00AD04A4" w:rsidP="00AD04A4">
            <w:pPr>
              <w:numPr>
                <w:ilvl w:val="0"/>
                <w:numId w:val="30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выделять основную мысль в воспринимаемом на слух тексте;</w:t>
            </w:r>
          </w:p>
          <w:p w:rsidR="00AD04A4" w:rsidRPr="00AD04A4" w:rsidRDefault="00AD04A4" w:rsidP="00AD04A4">
            <w:pPr>
              <w:numPr>
                <w:ilvl w:val="0"/>
                <w:numId w:val="30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выбирать главные факты, опуская второстепенные;</w:t>
            </w:r>
          </w:p>
          <w:p w:rsidR="00AD04A4" w:rsidRPr="00AD04A4" w:rsidRDefault="00AD04A4" w:rsidP="00AD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 понимать необходимую информацию в сообщениях прагматического 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 с опорой на языковую догадку, контекст. </w:t>
            </w:r>
          </w:p>
          <w:p w:rsidR="00AD04A4" w:rsidRPr="00AD04A4" w:rsidRDefault="00AD04A4" w:rsidP="00AD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           В 9 классе формируемые умения усложняются и, помимо вышеперечисленных, предполагается формирование умений:</w:t>
            </w:r>
          </w:p>
          <w:p w:rsidR="00AD04A4" w:rsidRPr="00AD04A4" w:rsidRDefault="00AD04A4" w:rsidP="00AD04A4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num" w:pos="993"/>
              </w:tabs>
              <w:ind w:left="993" w:hanging="28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прогнозировать содержание устного текста по началу сообщения;</w:t>
            </w:r>
          </w:p>
          <w:p w:rsidR="00AD04A4" w:rsidRPr="00AD04A4" w:rsidRDefault="00AD04A4" w:rsidP="00AD04A4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num" w:pos="993"/>
              </w:tabs>
              <w:ind w:left="993" w:hanging="284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игнорировать незнакомый языковой материал, несущественный для понимания.</w:t>
            </w:r>
          </w:p>
          <w:p w:rsidR="00AD04A4" w:rsidRPr="00AD04A4" w:rsidRDefault="00AD04A4" w:rsidP="00AD04A4">
            <w:pPr>
              <w:numPr>
                <w:ilvl w:val="0"/>
                <w:numId w:val="30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Содержание текстов должно соответствовать возрастным осо</w:t>
            </w:r>
            <w:r w:rsidR="0089227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бенностям и интересам учащихся 9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класса, иметь образовательную и воспитательную ценность. Время звучания текста – 1,5–2 минуты.</w:t>
            </w:r>
          </w:p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</w:p>
          <w:p w:rsidR="00AD04A4" w:rsidRPr="00AD04A4" w:rsidRDefault="00AD04A4" w:rsidP="00AD04A4">
            <w:pPr>
              <w:widowControl w:val="0"/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учатся читать и понимать тексты с различной глубиной проникновения в их содержание (в зависимости от вида чтения): ознакомительное, изучающее, просмотровое/поисковое чтение. </w:t>
            </w: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Содержание текстов должно соответствовать возрастным особенностям и интересам учащихся 9 класса, иметь образовательную и воспитательную ценность, воздействовать на эмоциональную сферу школьников.</w:t>
            </w:r>
          </w:p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Ознакомительное чтение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 – чтение с пониманием основного понимания текста осуществляется на несложных аутентичных материалах с ориентацией на предметное содержание, выделяемое в 9 классе, включающих факты, отражающие особенности быта, жизни, культуры стран изучаемого языка. Объём текстов для чтения – до 400-500 слов. Умения чтения, подлежащие формированию:</w:t>
            </w:r>
          </w:p>
          <w:p w:rsidR="00AD04A4" w:rsidRPr="00AD04A4" w:rsidRDefault="00AD04A4" w:rsidP="00AD04A4">
            <w:pPr>
              <w:numPr>
                <w:ilvl w:val="0"/>
                <w:numId w:val="31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определять тему, содержание текста по заголовку;</w:t>
            </w:r>
          </w:p>
          <w:p w:rsidR="00AD04A4" w:rsidRPr="00AD04A4" w:rsidRDefault="00AD04A4" w:rsidP="00AD04A4">
            <w:pPr>
              <w:numPr>
                <w:ilvl w:val="0"/>
                <w:numId w:val="31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выделять основную мысль;</w:t>
            </w:r>
          </w:p>
          <w:p w:rsidR="00AD04A4" w:rsidRPr="00AD04A4" w:rsidRDefault="00AD04A4" w:rsidP="00AD04A4">
            <w:pPr>
              <w:numPr>
                <w:ilvl w:val="0"/>
                <w:numId w:val="31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выбирать главные факты из текста, опуская второстепенные;</w:t>
            </w:r>
          </w:p>
          <w:p w:rsidR="00AD04A4" w:rsidRPr="00AD04A4" w:rsidRDefault="00AD04A4" w:rsidP="00AD04A4">
            <w:pPr>
              <w:numPr>
                <w:ilvl w:val="0"/>
                <w:numId w:val="31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устанавливать логическую последовательность основных фактов текста.</w:t>
            </w:r>
          </w:p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Изучающее чтение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 – чтение с полным пониманием текста осуществляется на основе несложных аутентичных текстов, ориентированных на предметное содержание речи в 9 классе. Формируются и отрабатываются умения:</w:t>
            </w:r>
          </w:p>
          <w:p w:rsidR="00AD04A4" w:rsidRPr="00AD04A4" w:rsidRDefault="00AD04A4" w:rsidP="00AD04A4">
            <w:pPr>
              <w:numPr>
                <w:ilvl w:val="0"/>
                <w:numId w:val="32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полно и точно понимать содержание текста на основе его информационной 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переработки (языковой догадки, словообразовательного анализа, использования двуязычного словаря);</w:t>
            </w:r>
          </w:p>
          <w:p w:rsidR="00AD04A4" w:rsidRPr="00AD04A4" w:rsidRDefault="00AD04A4" w:rsidP="00AD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своё мнение по </w:t>
            </w:r>
            <w:proofErr w:type="gramStart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; чтение с пониманием основного понимания текста осуществляется на несложных аутентичных материалах с ориентацией на предметное содержание, выделяемое в 9  классе, включающих факты, отражающие особенности быта, жизни, культуры стран изучаемого языка. Объём текстов для чтения до 600 слов. Умения чтения, подлежащие формированию:</w:t>
            </w:r>
          </w:p>
          <w:p w:rsidR="00AD04A4" w:rsidRPr="00AD04A4" w:rsidRDefault="00AD04A4" w:rsidP="00AD04A4">
            <w:pPr>
              <w:numPr>
                <w:ilvl w:val="0"/>
                <w:numId w:val="31"/>
              </w:numPr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определять тему, содержание текста по заголовку;</w:t>
            </w:r>
          </w:p>
          <w:p w:rsidR="00AD04A4" w:rsidRPr="00AD04A4" w:rsidRDefault="00AD04A4" w:rsidP="00AD04A4">
            <w:pPr>
              <w:numPr>
                <w:ilvl w:val="0"/>
                <w:numId w:val="31"/>
              </w:numPr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выделять основную мысль;</w:t>
            </w:r>
          </w:p>
          <w:p w:rsidR="00AD04A4" w:rsidRPr="00AD04A4" w:rsidRDefault="00AD04A4" w:rsidP="00AD04A4">
            <w:pPr>
              <w:numPr>
                <w:ilvl w:val="0"/>
                <w:numId w:val="31"/>
              </w:numPr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выбирать главные факты из текста, опуская второстепенные;</w:t>
            </w:r>
          </w:p>
          <w:p w:rsidR="00AD04A4" w:rsidRPr="00AD04A4" w:rsidRDefault="00AD04A4" w:rsidP="00AD04A4">
            <w:pPr>
              <w:numPr>
                <w:ilvl w:val="0"/>
                <w:numId w:val="31"/>
              </w:numPr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устанавливать логическую последовательность основных фактов текста.</w:t>
            </w:r>
          </w:p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Просмотровое/поисковое чтение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 –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      </w:r>
          </w:p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Письменная речь</w:t>
            </w:r>
          </w:p>
          <w:p w:rsidR="00AD04A4" w:rsidRPr="00AD04A4" w:rsidRDefault="00AD04A4" w:rsidP="00AD04A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Овладение письменной речью предусматривает развитие следующих умений:</w:t>
            </w:r>
          </w:p>
          <w:p w:rsidR="00AD04A4" w:rsidRPr="00AD04A4" w:rsidRDefault="00AD04A4" w:rsidP="00AD04A4">
            <w:pPr>
              <w:numPr>
                <w:ilvl w:val="0"/>
                <w:numId w:val="33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делать выписки из текста;</w:t>
            </w:r>
          </w:p>
          <w:p w:rsidR="00AD04A4" w:rsidRPr="00AD04A4" w:rsidRDefault="00AD04A4" w:rsidP="00AD04A4">
            <w:pPr>
              <w:numPr>
                <w:ilvl w:val="0"/>
                <w:numId w:val="33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писать короткие поздравления с днём рождения, другими праздниками (объёмом 30–40 слов, включая адрес), выражать пожелания;</w:t>
            </w:r>
          </w:p>
          <w:p w:rsidR="00AD04A4" w:rsidRPr="00AD04A4" w:rsidRDefault="00AD04A4" w:rsidP="00AD04A4">
            <w:pPr>
              <w:numPr>
                <w:ilvl w:val="0"/>
                <w:numId w:val="33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заполнять бланки (указывать имя, фамилию, пол, возраст, гражданство, адрес);</w:t>
            </w:r>
          </w:p>
          <w:p w:rsidR="00AD04A4" w:rsidRPr="00AD04A4" w:rsidRDefault="00AD04A4" w:rsidP="00AD04A4">
            <w:pPr>
              <w:numPr>
                <w:ilvl w:val="0"/>
                <w:numId w:val="33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писать личное письмо с опорой на образец (</w:t>
            </w:r>
            <w:r w:rsidR="007101BB" w:rsidRPr="00AD04A4">
              <w:rPr>
                <w:rFonts w:ascii="Times New Roman" w:hAnsi="Times New Roman" w:cs="Times New Roman"/>
                <w:sz w:val="24"/>
                <w:szCs w:val="24"/>
              </w:rPr>
              <w:t>расспрашивать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 xml:space="preserve"> адресат о его жизни, делах, сообщать то же о себе, выражать благ</w:t>
            </w:r>
            <w:r w:rsidR="007101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4A4">
              <w:rPr>
                <w:rFonts w:ascii="Times New Roman" w:hAnsi="Times New Roman" w:cs="Times New Roman"/>
                <w:sz w:val="24"/>
                <w:szCs w:val="24"/>
              </w:rPr>
              <w:t>дарность, просьбы). Объём личного письма – 50–60 слов, включая адрес.</w:t>
            </w:r>
          </w:p>
          <w:p w:rsidR="00AD04A4" w:rsidRPr="007101BB" w:rsidRDefault="00AD04A4" w:rsidP="00AD0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AD04A4" w:rsidRPr="00AD04A4" w:rsidRDefault="00AD04A4" w:rsidP="00AD04A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AD04A4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Социокультурные знания и умения</w:t>
            </w:r>
          </w:p>
          <w:p w:rsidR="00AD04A4" w:rsidRPr="00AD04A4" w:rsidRDefault="007101BB" w:rsidP="00AD04A4">
            <w:pPr>
              <w:widowControl w:val="0"/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Уча</w:t>
            </w:r>
            <w:r w:rsidR="00AD04A4" w:rsidRPr="00AD04A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общения: «В семье», «В школе», «Проведение досуга». </w:t>
            </w:r>
            <w:r w:rsidR="00AD04A4"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      </w:r>
            <w:proofErr w:type="spellStart"/>
            <w:r w:rsidR="00AD04A4"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межпредметного</w:t>
            </w:r>
            <w:proofErr w:type="spellEnd"/>
            <w:r w:rsidR="00AD04A4"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характера).</w:t>
            </w:r>
            <w:r w:rsidR="00AD04A4" w:rsidRPr="00AD04A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Использование английского языка как средства социокультурного развития школьников на данном этапе включает знакомство:</w:t>
            </w:r>
          </w:p>
          <w:p w:rsidR="00AD04A4" w:rsidRPr="00AD04A4" w:rsidRDefault="00AD04A4" w:rsidP="00AD04A4">
            <w:pPr>
              <w:numPr>
                <w:ilvl w:val="0"/>
                <w:numId w:val="35"/>
              </w:num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фамилиями и именами выдающихся людей в странах изучаемого языка;</w:t>
            </w:r>
          </w:p>
          <w:p w:rsidR="00AD04A4" w:rsidRPr="00AD04A4" w:rsidRDefault="00AD04A4" w:rsidP="00AD04A4">
            <w:pPr>
              <w:numPr>
                <w:ilvl w:val="0"/>
                <w:numId w:val="35"/>
              </w:num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оригинальными или адаптированными материалами детской прозы и поэзии;</w:t>
            </w:r>
          </w:p>
          <w:p w:rsidR="00AD04A4" w:rsidRPr="00AD04A4" w:rsidRDefault="00AD04A4" w:rsidP="00AD04A4">
            <w:pPr>
              <w:numPr>
                <w:ilvl w:val="0"/>
                <w:numId w:val="35"/>
              </w:num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иноязычными сказками и легендами, рассказами;</w:t>
            </w:r>
          </w:p>
          <w:p w:rsidR="00AD04A4" w:rsidRPr="00AD04A4" w:rsidRDefault="00AD04A4" w:rsidP="00AD04A4">
            <w:pPr>
              <w:numPr>
                <w:ilvl w:val="0"/>
                <w:numId w:val="35"/>
              </w:num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государственной символикой (с флагом и его цветовой символикой, гимном, столицами страны/стран изучаемого языка);</w:t>
            </w:r>
          </w:p>
          <w:p w:rsidR="00AD04A4" w:rsidRPr="00AD04A4" w:rsidRDefault="00AD04A4" w:rsidP="00AD04A4">
            <w:pPr>
              <w:numPr>
                <w:ilvl w:val="0"/>
                <w:numId w:val="35"/>
              </w:num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традициями проведения праздников Рождества, Нового года, Пасхи и т. д. в странах изучаемого языка;</w:t>
            </w:r>
          </w:p>
          <w:p w:rsidR="00AD04A4" w:rsidRPr="00AD04A4" w:rsidRDefault="00AD04A4" w:rsidP="00AD04A4">
            <w:pPr>
              <w:numPr>
                <w:ilvl w:val="0"/>
                <w:numId w:val="35"/>
              </w:num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 словами английского языка, вошедшими во многие языки мира (в том числе и в русский) и русскими словами, вошедшими в лексикон английского языка;</w:t>
            </w:r>
          </w:p>
          <w:p w:rsidR="00AD04A4" w:rsidRPr="00AD04A4" w:rsidRDefault="00AD04A4" w:rsidP="00AD04A4">
            <w:pPr>
              <w:widowControl w:val="0"/>
              <w:numPr>
                <w:ilvl w:val="0"/>
                <w:numId w:val="35"/>
              </w:num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социокультурным портретом стран (говорящих на изучаемом языке) и культурном наследии стран изучаемого языка;</w:t>
            </w:r>
          </w:p>
          <w:p w:rsidR="00AD04A4" w:rsidRPr="00AD04A4" w:rsidRDefault="00AD04A4" w:rsidP="00AD04A4">
            <w:pPr>
              <w:widowControl w:val="0"/>
              <w:numPr>
                <w:ilvl w:val="0"/>
                <w:numId w:val="35"/>
              </w:num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речевых </w:t>
            </w:r>
            <w:proofErr w:type="gramStart"/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различиях</w:t>
            </w:r>
            <w:proofErr w:type="gramEnd"/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в ситуациях формального и неформального общения в рамках изучаемых предметов речи.</w:t>
            </w:r>
          </w:p>
          <w:p w:rsidR="00AD04A4" w:rsidRPr="00AD04A4" w:rsidRDefault="00AD04A4" w:rsidP="00AD04A4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Предусматривается овладение умениями:</w:t>
            </w:r>
          </w:p>
          <w:p w:rsidR="00AD04A4" w:rsidRPr="00AD04A4" w:rsidRDefault="00AD04A4" w:rsidP="00AD04A4">
            <w:pPr>
              <w:numPr>
                <w:ilvl w:val="0"/>
                <w:numId w:val="35"/>
              </w:num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писать свои имя и фамилию, а также имена и фамилии своих родственников и друзей на английском языке;</w:t>
            </w:r>
          </w:p>
          <w:p w:rsidR="00AD04A4" w:rsidRPr="00AD04A4" w:rsidRDefault="00AD04A4" w:rsidP="00AD04A4">
            <w:pPr>
              <w:numPr>
                <w:ilvl w:val="0"/>
                <w:numId w:val="35"/>
              </w:num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правильно оформлять адрес на </w:t>
            </w:r>
            <w:r w:rsidRPr="00AD04A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английском языке;</w:t>
            </w:r>
          </w:p>
          <w:p w:rsidR="00AD04A4" w:rsidRPr="00AD04A4" w:rsidRDefault="00AD04A4" w:rsidP="00AD04A4">
            <w:pPr>
              <w:numPr>
                <w:ilvl w:val="0"/>
                <w:numId w:val="35"/>
              </w:num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описывать наиболее известные культурные достопримечательности Москвы и Санкт-Петербурга, городов/сёл/деревень, в которых живут школьники;</w:t>
            </w:r>
          </w:p>
          <w:p w:rsidR="00AD04A4" w:rsidRPr="00AD04A4" w:rsidRDefault="00AD04A4" w:rsidP="00AD04A4">
            <w:pPr>
              <w:widowControl w:val="0"/>
              <w:numPr>
                <w:ilvl w:val="0"/>
                <w:numId w:val="35"/>
              </w:num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представлять родную страну и культуру на иностранном языке;</w:t>
            </w:r>
          </w:p>
          <w:p w:rsidR="00AD04A4" w:rsidRPr="00AD04A4" w:rsidRDefault="00AD04A4" w:rsidP="00AD04A4">
            <w:pPr>
              <w:numPr>
                <w:ilvl w:val="0"/>
                <w:numId w:val="35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оказывать помощь зарубежным гостям в ситуациях повседневного общения.</w:t>
            </w:r>
          </w:p>
          <w:p w:rsidR="00AD04A4" w:rsidRPr="00AD04A4" w:rsidRDefault="00AD04A4" w:rsidP="00AD04A4">
            <w:p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AD04A4" w:rsidRPr="00AD04A4" w:rsidRDefault="00AD04A4" w:rsidP="00AD04A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proofErr w:type="spellStart"/>
            <w:r w:rsidRPr="00AD04A4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Общеучебные</w:t>
            </w:r>
            <w:proofErr w:type="spellEnd"/>
            <w:r w:rsidRPr="00AD04A4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умения, навыки и способы деятельности</w:t>
            </w:r>
          </w:p>
          <w:p w:rsidR="00AD04A4" w:rsidRPr="00AD04A4" w:rsidRDefault="00AD04A4" w:rsidP="00AD04A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AD04A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Курс предусматривает формирование у учащихся </w:t>
            </w:r>
            <w:proofErr w:type="spellStart"/>
            <w:r w:rsidRPr="00AD04A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общеучебных</w:t>
            </w:r>
            <w:proofErr w:type="spellEnd"/>
            <w:r w:rsidRPr="00AD04A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данной возрастной группы и способствующих самостоятельному изучению английского языка, а также развитие специальных учебных умений таких как:  нахождение ключевых слов при работе с текстом, их </w:t>
            </w:r>
            <w:proofErr w:type="spellStart"/>
            <w:r w:rsidRPr="00AD04A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семантизация</w:t>
            </w:r>
            <w:proofErr w:type="spellEnd"/>
            <w:r w:rsidRPr="00AD04A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 основе языковой догадки, словообразовательный</w:t>
            </w:r>
            <w:proofErr w:type="gramEnd"/>
            <w:r w:rsidRPr="00AD04A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анализ, выборочное использование перевода, умение пользоваться двуязычными словарями, участвовать в проектной деятельности </w:t>
            </w:r>
            <w:proofErr w:type="spellStart"/>
            <w:r w:rsidRPr="00AD04A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межпредметного</w:t>
            </w:r>
            <w:proofErr w:type="spellEnd"/>
            <w:r w:rsidRPr="00AD04A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характера.</w:t>
            </w:r>
          </w:p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4A4" w:rsidRPr="00AD04A4" w:rsidRDefault="00AD04A4" w:rsidP="00AD0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04A4" w:rsidRPr="00AD04A4" w:rsidRDefault="00AD04A4" w:rsidP="00AD04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D04A4" w:rsidRPr="00AD04A4" w:rsidSect="00A30FA4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D04A4" w:rsidRPr="007101BB" w:rsidRDefault="00AD04A4" w:rsidP="00AD04A4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 учебного предмета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1.  Праздники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празднования</w:t>
      </w: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(12</w:t>
      </w: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часов):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и празднования. Приметы и предрассудки. Особые случаи, торжества. Шотландский Новый год. Национальный праздник индейцев Северной Америки. День памяти. Мой любимый праздник.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Грамматика: Настоящее простое время. Настоящее продолженное время. Наречия частотности. Глаголы состояния. Настоящее совершённое время. Настоящее совершённое продолженное время. Восклицания. Определительные придаточные предложения. Относительные наречия. Ограничительные и неограничительные определительные придаточные предложения.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2. Жизнь и жильё  (11 часов):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Жизнь в космосе. Работа по дому. Город или деревня. За и против. Письмо личного характера. Резиденция премьер-министра Великобритании. Животные в опасности. 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Грамматика: </w:t>
      </w:r>
      <w:r w:rsidRPr="00AD04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Инфинитив. </w:t>
      </w: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 глагола   – </w:t>
      </w:r>
      <w:proofErr w:type="spellStart"/>
      <w:r w:rsidRPr="00AD04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Разница в значении между - </w:t>
      </w:r>
      <w:proofErr w:type="spellStart"/>
      <w:r w:rsidRPr="00AD04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формой  глагола и </w:t>
      </w:r>
      <w:proofErr w:type="spellStart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ифинитивом</w:t>
      </w:r>
      <w:proofErr w:type="spellEnd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частицей </w:t>
      </w:r>
      <w:r w:rsidRPr="00AD04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Глаголы с инфинитивом с частицей </w:t>
      </w:r>
      <w:r w:rsidRPr="00AD04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- </w:t>
      </w:r>
      <w:proofErr w:type="spellStart"/>
      <w:r w:rsidRPr="00AD04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формой  глагола без разницы в значении. Употребление наречий «слишком», «достаточно».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3.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Очевидное-невероятное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(10</w:t>
      </w: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часов):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Загадочные существа, чудовища. Сны, кошмары. Сознание. Иллюзии. Рассказы. Дом с привидениями.  Английский замок с привидениями. Геометрические фигуры, стили живописи.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Грамматика: Прошедшее простое время. Прошедшее совершённое время. Прошедшее совершённое продолженное время. </w:t>
      </w:r>
      <w:r w:rsidR="007101BB"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4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</w:t>
      </w: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r w:rsidRPr="00AD04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Used</w:t>
      </w: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4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Модальные глаголы (</w:t>
      </w:r>
      <w:r w:rsidRPr="00AD04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</w:t>
      </w: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D04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D04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`</w:t>
      </w:r>
      <w:r w:rsidRPr="00AD04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). Логические заключения\выводы.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ехнологии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(12</w:t>
      </w: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часов):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технологии. Роботы. Компьютерные технологии, проблемы с </w:t>
      </w:r>
      <w:r w:rsidRPr="00AD04A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PC</w:t>
      </w:r>
      <w:r w:rsidRPr="00AD04A4">
        <w:rPr>
          <w:rFonts w:ascii="Times New Roman" w:eastAsia="Calibri" w:hAnsi="Times New Roman" w:cs="Times New Roman"/>
          <w:sz w:val="24"/>
          <w:szCs w:val="24"/>
          <w:lang w:eastAsia="ru-RU"/>
        </w:rPr>
        <w:t>. Глобальная сеть Интернет. Возможности Интернета. Плюсы. Минусы. Подростки и высокие технологии. Написание эссе.  ТВ-программа о новинках в мире высоких технологий. Электронный мусор и экология.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Грамматика: Будущее простое время. Будущее совершённое время.  Будущее продолженное время. Настоящее простое время в значении будущего. Настоящее продолженное время в значении будущего. Придаточные предложения времени. Придаточные предложения цели. Придаточные предложения следствия.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5.  </w:t>
      </w:r>
      <w:r w:rsidRPr="00AD04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Искусство и литература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(11</w:t>
      </w: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часов):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Calibri" w:hAnsi="Times New Roman" w:cs="Times New Roman"/>
          <w:sz w:val="24"/>
          <w:szCs w:val="24"/>
          <w:lang w:eastAsia="ru-RU"/>
        </w:rPr>
        <w:t>Искусство. Жанры, профессии, материалы. Стили музыки, вкусы и предпочтения. Мир кино. Жанры, профессии. Мнения, оценка произведения. Рецензия на фильм. Отзыв о книге. Жизнь и творчество В. Шекспира. В. Шекспир «</w:t>
      </w:r>
      <w:r w:rsidR="007101BB" w:rsidRPr="00AD04A4">
        <w:rPr>
          <w:rFonts w:ascii="Times New Roman" w:eastAsia="Calibri" w:hAnsi="Times New Roman" w:cs="Times New Roman"/>
          <w:sz w:val="24"/>
          <w:szCs w:val="24"/>
          <w:lang w:eastAsia="ru-RU"/>
        </w:rPr>
        <w:t>Венецианский</w:t>
      </w:r>
      <w:r w:rsidRPr="00AD04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купец».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Грамматика: Степени сравнения прилагательных и наречий. Выражение предпочтения. 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Модуль 6.  </w:t>
      </w:r>
      <w:r w:rsidRPr="00AD04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Город и сообщества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(11</w:t>
      </w: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часов):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нуждающимся людям и животным. Карта города, дорожное движение и дорожные знаки. Услуги населению, профессии. Написание электронного письма. Добро пожаловать в Сидней, Австралию. Экологически безопасные виды транспорта.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Грамматика: Страдательный залог. Каузативная форма. Возвратные местоимения.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7.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Безопасность</w:t>
      </w: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(13 часов):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04A4">
        <w:rPr>
          <w:rFonts w:ascii="Times New Roman" w:eastAsia="Calibri" w:hAnsi="Times New Roman" w:cs="Times New Roman"/>
          <w:sz w:val="24"/>
          <w:szCs w:val="24"/>
          <w:lang w:eastAsia="ru-RU"/>
        </w:rPr>
        <w:t>Эмоциальные</w:t>
      </w:r>
      <w:proofErr w:type="spellEnd"/>
      <w:r w:rsidRPr="00AD04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состояния, страхи и фобии. Службы экстренной помощи. Привычки здорового образа жизни. Польза и вред компьютерных игр.</w:t>
      </w:r>
      <w:r w:rsidR="007101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D04A4">
        <w:rPr>
          <w:rFonts w:ascii="Times New Roman" w:eastAsia="Calibri" w:hAnsi="Times New Roman" w:cs="Times New Roman"/>
          <w:sz w:val="24"/>
          <w:szCs w:val="24"/>
          <w:lang w:eastAsia="ru-RU"/>
        </w:rPr>
        <w:t>Написание эссе с аргументами «за» и «против». Осторожно! Опасные животные США. Решение проблем: телефон доверия.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Грамматика:</w:t>
      </w:r>
      <w:r w:rsidRPr="00AD04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Придаточные предложения условия первого типа. Придаточные предложения условия второго  и третьего типа. Выражение желания. Модальные глаголы. Обязательство, долг, необходимость. Отсутствие необходимости. Разрешение, запрет. Возможность. Способность, неспособность. Критические замечания. Предложения. Вероятность. Совет.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8.  </w:t>
      </w:r>
      <w:r w:rsidRPr="00AD04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Вызовы, испытания</w:t>
      </w:r>
      <w:r w:rsidR="00FC7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(22  часа</w:t>
      </w:r>
      <w:r w:rsidRPr="00AD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AD04A4" w:rsidRPr="00AD04A4" w:rsidRDefault="00AD04A4" w:rsidP="00AD04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Calibri" w:hAnsi="Times New Roman" w:cs="Times New Roman"/>
          <w:sz w:val="24"/>
          <w:szCs w:val="24"/>
          <w:lang w:eastAsia="ru-RU"/>
        </w:rPr>
        <w:t>Никогда не сдавайся! Части тела.</w:t>
      </w:r>
      <w:r w:rsidR="007101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D04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Травмы. Риск – благородное дело? Правила выживания, туризм. Заявление о приёме на работу в волонтёрское движение. Хелен </w:t>
      </w:r>
      <w:proofErr w:type="spellStart"/>
      <w:r w:rsidRPr="00AD04A4">
        <w:rPr>
          <w:rFonts w:ascii="Times New Roman" w:eastAsia="Calibri" w:hAnsi="Times New Roman" w:cs="Times New Roman"/>
          <w:sz w:val="24"/>
          <w:szCs w:val="24"/>
          <w:lang w:eastAsia="ru-RU"/>
        </w:rPr>
        <w:t>Келлер</w:t>
      </w:r>
      <w:proofErr w:type="spellEnd"/>
      <w:r w:rsidRPr="00AD04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Вызов Антарктиды. </w:t>
      </w:r>
    </w:p>
    <w:p w:rsidR="0051279D" w:rsidRDefault="00AD04A4" w:rsidP="00AD04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Грамматика:</w:t>
      </w:r>
      <w:r w:rsidRPr="00AD04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Косвенная речь. Высказывания в косвенной речи. Вопросы в косвенной речи. Косвенные вопросы. Указания, просьбы, предложения в косвенной речи. Приказы и распоряжения в косвенной речи. Модальные глаголы в косвенной речи. Местоимения, передающие значение неопределённого количества и их </w:t>
      </w:r>
      <w:proofErr w:type="spellStart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призводные</w:t>
      </w:r>
      <w:proofErr w:type="spellEnd"/>
      <w:r w:rsidRPr="00AD04A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Вторые части разделительных вопросов.</w:t>
      </w:r>
    </w:p>
    <w:p w:rsidR="00A30FA4" w:rsidRDefault="00A30FA4" w:rsidP="00AD04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FA4" w:rsidRDefault="00A30FA4" w:rsidP="00AD04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FA4" w:rsidRDefault="00A30FA4" w:rsidP="00AD04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FA4" w:rsidRDefault="00A30FA4" w:rsidP="00AD04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FA4" w:rsidRDefault="00A30FA4" w:rsidP="00AD04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FA4" w:rsidRDefault="00A30FA4" w:rsidP="00AD04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FA4" w:rsidRDefault="00A30FA4" w:rsidP="00AD04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FA4" w:rsidRDefault="00A30FA4" w:rsidP="00AD04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FA4" w:rsidRDefault="00A30FA4" w:rsidP="00AD04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FA4" w:rsidRDefault="00A30FA4" w:rsidP="00AD04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FA4" w:rsidRDefault="00A30FA4" w:rsidP="00AD04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FA4" w:rsidRDefault="00A30FA4" w:rsidP="00AD04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FA4" w:rsidRDefault="00A30FA4" w:rsidP="00AD04A4">
      <w:pPr>
        <w:sectPr w:rsidR="00A30F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0FA4" w:rsidRPr="00A30FA4" w:rsidRDefault="00A30FA4" w:rsidP="00A30FA4">
      <w:pPr>
        <w:pStyle w:val="a4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уроков по английскому языку</w:t>
      </w:r>
    </w:p>
    <w:p w:rsidR="00A30FA4" w:rsidRPr="00A30FA4" w:rsidRDefault="00A30FA4" w:rsidP="00A30FA4">
      <w:pPr>
        <w:spacing w:after="0"/>
        <w:ind w:left="9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tbl>
      <w:tblPr>
        <w:tblStyle w:val="10"/>
        <w:tblW w:w="152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4"/>
        <w:gridCol w:w="567"/>
        <w:gridCol w:w="567"/>
        <w:gridCol w:w="3119"/>
        <w:gridCol w:w="567"/>
        <w:gridCol w:w="3685"/>
        <w:gridCol w:w="284"/>
        <w:gridCol w:w="1275"/>
        <w:gridCol w:w="426"/>
        <w:gridCol w:w="1417"/>
        <w:gridCol w:w="2343"/>
      </w:tblGrid>
      <w:tr w:rsidR="00A30FA4" w:rsidRPr="00A30FA4" w:rsidTr="00892271">
        <w:trPr>
          <w:trHeight w:val="384"/>
        </w:trPr>
        <w:tc>
          <w:tcPr>
            <w:tcW w:w="99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видов деятельности </w:t>
            </w:r>
          </w:p>
        </w:tc>
        <w:tc>
          <w:tcPr>
            <w:tcW w:w="1701" w:type="dxa"/>
            <w:gridSpan w:val="2"/>
            <w:vMerge w:val="restart"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343" w:type="dxa"/>
            <w:vMerge w:val="restart"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</w:tr>
      <w:tr w:rsidR="00A30FA4" w:rsidRPr="00A30FA4" w:rsidTr="00892271">
        <w:trPr>
          <w:trHeight w:val="383"/>
        </w:trPr>
        <w:tc>
          <w:tcPr>
            <w:tcW w:w="99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  <w:vMerge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FA4" w:rsidRPr="00A30FA4" w:rsidTr="00892271">
        <w:tc>
          <w:tcPr>
            <w:tcW w:w="12901" w:type="dxa"/>
            <w:gridSpan w:val="10"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МОДУЛЬ 1. Праздники и празднования 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Праздники и празднования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Читать с детальным пониманием информации (изучающее чтение), правильно подбирать пропущенные отрывки текста, высказывать свою позицию, суждение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(диалоги)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</w:t>
            </w:r>
            <w:proofErr w:type="gramEnd"/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DVD</w:t>
            </w:r>
          </w:p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Приметы и предрассудки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Применять значения лексических единиц, связанных с изучаемой тематикой, оформлять речь в монологическое высказывание по предложенной теме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DVD и CD дисков с картинами и иллюстрациями</w:t>
            </w:r>
          </w:p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Времена группы Презент. Настоящее время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Освоить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времен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Present: Present Simple, Present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Contiuous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Present Perfect, Present Perfect Continuous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и настоящее продолженное время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Строить предложения в прошедшем времени в зависимости от маркеров времени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Особые случаи, торжества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Читать с общим охватом содержания (просмотровое чтение), выражать собственное мнение, подкрепляя примерами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Использование </w:t>
            </w:r>
            <w:proofErr w:type="gramStart"/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</w:t>
            </w:r>
            <w:proofErr w:type="gramEnd"/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DVD</w:t>
            </w:r>
          </w:p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Шотландский Новый год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Читать с общим охватом содержания (просмотровое чтение), сравнивать анализировать, находить общее и различия в традициях празднования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sz w:val="24"/>
                <w:szCs w:val="24"/>
              </w:rPr>
              <w:t xml:space="preserve">Использование видео с </w:t>
            </w:r>
            <w:proofErr w:type="spellStart"/>
            <w:r w:rsidRPr="00A30FA4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A30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FA4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A30FA4">
              <w:rPr>
                <w:rFonts w:ascii="Times New Roman" w:hAnsi="Times New Roman"/>
                <w:sz w:val="24"/>
                <w:szCs w:val="24"/>
              </w:rPr>
              <w:t xml:space="preserve"> и образовательных сайтов сети Интернет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по освоению основных речевых умений (говорение, чтение, письмо,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(входная контрольная работа)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учебника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Словообразование: прилагательные и причастия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входного контроля + освоить  и применять основные правила словообразования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англо-русских и русско-английских словарей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Национальный праздник индейцев Северной Америки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Совершенствовать понимание речи на слух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sz w:val="24"/>
                <w:szCs w:val="24"/>
              </w:rPr>
              <w:t xml:space="preserve">Использование видео с </w:t>
            </w:r>
            <w:proofErr w:type="spellStart"/>
            <w:r w:rsidRPr="00A30FA4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A30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FA4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A30FA4">
              <w:rPr>
                <w:rFonts w:ascii="Times New Roman" w:hAnsi="Times New Roman"/>
                <w:sz w:val="24"/>
                <w:szCs w:val="24"/>
              </w:rPr>
              <w:t xml:space="preserve"> и образовательных сайтов сети Интернет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Совершенствовать формирование универсальных учебных действий – анализ, синтез, сравнение, обобщение и др.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урок-обсуждение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интерактивной доски, использование электронной энциклопедии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Повторение раздела “</w:t>
            </w: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Праздники и празднования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3762A">
              <w:rPr>
                <w:rFonts w:ascii="Times New Roman" w:hAnsi="Times New Roman" w:cs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совершенствовать знания по разделу “</w:t>
            </w: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Праздники и празднования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развивающего контроля (конкурс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презентаций)                                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Использование электронной версии учебника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“</w:t>
            </w: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Праздники и празднования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Проверка знаний по освоению раздела “</w:t>
            </w: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Праздники и празднования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ресурсов сайта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ешу “ГИА”, ФИПИ и др.</w:t>
            </w:r>
          </w:p>
        </w:tc>
      </w:tr>
      <w:tr w:rsidR="00A30FA4" w:rsidRPr="00A30FA4" w:rsidTr="00892271">
        <w:tc>
          <w:tcPr>
            <w:tcW w:w="15244" w:type="dxa"/>
            <w:gridSpan w:val="11"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2. Жизнь и жилье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43762A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A30FA4" w:rsidRPr="00A30FA4">
              <w:rPr>
                <w:rFonts w:ascii="Times New Roman" w:hAnsi="Times New Roman" w:cs="Times New Roman"/>
                <w:sz w:val="24"/>
                <w:szCs w:val="24"/>
              </w:rPr>
              <w:t>Жизнь в космосе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изученного раздела + освоить и применять новые лексические единицы в рамках изучаемой темы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DVD и CD дисков с картинами и иллюстрациями</w:t>
            </w:r>
          </w:p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Работа по дому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- вести диалог по предложенной ситуации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(диалоги)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</w:t>
            </w:r>
            <w:proofErr w:type="gramEnd"/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аудио-дисков</w:t>
            </w:r>
          </w:p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 или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форма глагола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Освоить  и применять грамматические конструкции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infinitive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forms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Разница в значении инфинитива и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- формы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применения случаев употребления конструкций 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infinitive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овой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формой глагола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Город или деревня. За и против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Высказывать свое мнение, формулировать аргументы за и против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урок-диспут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Использование образовательных сайтов сети Интернет, интерактивной доски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Письмо личного характера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письменной речи – написание письма по плану по заданной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тематике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развития навыков письма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(письмо)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электронной версии англо-русских и </w:t>
            </w: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русско-английских словарей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Освоить  и применять основные правила словообразования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англо-русских и русско-английских словарей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езиденции премьер-министра Великобритании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Читать с детальным пониманием информации (изучающее чтение), правильно подбирать пропущенные отрывки текста, совершенствовать понимание речи на слух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текущий (опрос+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интерактивной доски, использование электронной энциклопедии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в опасности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Выступать с докладами-презентациями, задавать уточняющие вопросы, давать пояснения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развивающего контроля (конкурс презентаций)                                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Презентации, использование проектора, экрана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Повторение раздела “Жизнь и жилье”</w:t>
            </w:r>
            <w:r w:rsidR="0043762A">
              <w:rPr>
                <w:rFonts w:ascii="Times New Roman" w:hAnsi="Times New Roman" w:cs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совершенствовать знания по разделу “Жизнь и жилье”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</w:t>
            </w:r>
          </w:p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(теория+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учебника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“</w:t>
            </w: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Жизнь и жилье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Проверка знаний по освоению раздела “Жизнь и жилье”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ресурсов сайта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A30FA4" w:rsidRPr="00A30FA4" w:rsidTr="00892271">
        <w:tc>
          <w:tcPr>
            <w:tcW w:w="15244" w:type="dxa"/>
            <w:gridSpan w:val="11"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3.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0FA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Очевидное-невероятное</w:t>
            </w:r>
            <w:proofErr w:type="gramEnd"/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C0228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="00A30FA4"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Загадочные существа, чудовища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изученного раздела + освоить и применять новые лексические единицы в рамках изучаемой темы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Презентации, использование проектора, экрана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Сны, кошмары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- вести монолог и диалог по предложенной ситуации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высказывание, диалоги)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Использование </w:t>
            </w:r>
            <w:proofErr w:type="gramStart"/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</w:t>
            </w:r>
            <w:proofErr w:type="gramEnd"/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аудио-дисков</w:t>
            </w:r>
          </w:p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Времена группы Паст. Простое и продолженное прошедшее время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Освоить  и применять грамматические конструкции времен группы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Contiuous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Прошедшее совершенное и прошедшее продолженное время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Строить предложения в прошедшем времени в зависимости от маркеров времени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Сознание. Иллюзии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Читать с общим охватом содержания (просмотровое чтение), выражать собственное мнение, подкрепляя примерами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интерактивной доски, использование электронной энциклопедии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Рассказы. Дом с привидениями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– составлять пересказ необычной истории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развития речевых умений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электронной версии учебника, словарей </w:t>
            </w:r>
            <w:r w:rsidRPr="00A30F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ABBY</w:t>
            </w: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F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Lingvo</w:t>
            </w:r>
            <w:proofErr w:type="spellEnd"/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Английский замок с</w:t>
            </w: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привидениями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Читать с детальным пониманием информации (изучающее чтение), правильно подбирать пропущенные отрывки текста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развития речевых умений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электронной версии учебника, словарей </w:t>
            </w:r>
            <w:r w:rsidRPr="00A30F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ABBY</w:t>
            </w: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F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Lingvo</w:t>
            </w:r>
            <w:proofErr w:type="spellEnd"/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фигуры, стили живописи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Освоить и применять новые лексические единицы в рамках изучаемой темы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интерактивной доски, использование электронной </w:t>
            </w: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энциклопедии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43762A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раздела </w:t>
            </w:r>
            <w:r w:rsidRPr="0043762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Очевидное-невероятное</w:t>
            </w:r>
            <w:proofErr w:type="gramEnd"/>
            <w:r w:rsidRPr="004376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3762A">
              <w:rPr>
                <w:rFonts w:ascii="Times New Roman" w:hAnsi="Times New Roman" w:cs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совершенствовать знания по разделу “</w:t>
            </w: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Очевидное-невероятное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</w:t>
            </w:r>
          </w:p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(теория+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учебника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“</w:t>
            </w:r>
            <w:proofErr w:type="gramStart"/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Очевидное-невероятное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Проверка знаний по освоению раздела “</w:t>
            </w: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Очевидное-невероятное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ресурсов сайта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A30FA4" w:rsidRPr="00A30FA4" w:rsidTr="00892271">
        <w:tc>
          <w:tcPr>
            <w:tcW w:w="15244" w:type="dxa"/>
            <w:gridSpan w:val="11"/>
            <w:shd w:val="clear" w:color="auto" w:fill="FFFFFF" w:themeFill="background1"/>
          </w:tcPr>
          <w:p w:rsidR="00A30FA4" w:rsidRPr="00A30FA4" w:rsidRDefault="00A30FA4" w:rsidP="00A3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4. Технологии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43762A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A30FA4"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Современные технологии. Роботы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изученного раздела + читать с детальным пониманием информации (изучающее чтение), применять новые лексические единицы в рамках изучаемой темы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sz w:val="24"/>
                <w:szCs w:val="24"/>
              </w:rPr>
              <w:t xml:space="preserve">Использование видео с </w:t>
            </w:r>
            <w:proofErr w:type="spellStart"/>
            <w:r w:rsidRPr="00A30FA4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A30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FA4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A30FA4">
              <w:rPr>
                <w:rFonts w:ascii="Times New Roman" w:hAnsi="Times New Roman"/>
                <w:sz w:val="24"/>
                <w:szCs w:val="24"/>
              </w:rPr>
              <w:t xml:space="preserve"> и образовательных сайтов сети Интернет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Компьютерные технологии, проблемы с </w:t>
            </w:r>
            <w:proofErr w:type="gramStart"/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proofErr w:type="gramEnd"/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- вести монолог и диалог по предложенной ситуации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высказывание, диалоги)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Использование образовательных сайтов сети Интернет, интерактивной доски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выражения значения будущего времени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Освоить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Future Simple, be going to, Future Continuous, Future Perfect, Future Perfect Continuous, Present Continuous, Present Simple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цели и следствия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Освоить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to, so that, in order to, as a result, so, therefore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Глобальная сеть </w:t>
            </w: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Читать с детальным пониманием информации (изучающее чтение), применять новые лексические единицы в рамках изучаемой темы, высказывать свою аргументированную позицию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sz w:val="24"/>
                <w:szCs w:val="24"/>
              </w:rPr>
              <w:t xml:space="preserve">Использование видео с </w:t>
            </w:r>
            <w:proofErr w:type="spellStart"/>
            <w:r w:rsidRPr="00A30FA4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A30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FA4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A30FA4">
              <w:rPr>
                <w:rFonts w:ascii="Times New Roman" w:hAnsi="Times New Roman"/>
                <w:sz w:val="24"/>
                <w:szCs w:val="24"/>
              </w:rPr>
              <w:t xml:space="preserve"> и образовательных сайтов сети Интернет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Возможности Интернета. Плюсы и минусы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– строить свои суждения, подбирая примеры и факты, аргументы “за” и “против”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урок-диспут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Использование образовательных сайтов сети Интернет, интерактивной доски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Подростки и высокие технологии. Написание эссе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письменной речи – написание эссе по плану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развития навыков письма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англо-русских и русско-английских словарей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Освоить  и применять основные правила словообразования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англо-русских и русско-английских словарей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ТВ-программа о новинках в мире высоких технологий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Читать с общим охватом содержания (просмотровое чтение), выражать собственное мнение, подкрепляя примерами, отвечать на вопросы, давая пояснения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развития речевых умений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sz w:val="24"/>
                <w:szCs w:val="24"/>
              </w:rPr>
              <w:t xml:space="preserve">Использование видео с </w:t>
            </w:r>
            <w:proofErr w:type="spellStart"/>
            <w:r w:rsidRPr="00A30FA4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A30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FA4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A30FA4">
              <w:rPr>
                <w:rFonts w:ascii="Times New Roman" w:hAnsi="Times New Roman"/>
                <w:sz w:val="24"/>
                <w:szCs w:val="24"/>
              </w:rPr>
              <w:t xml:space="preserve"> и образовательных сайтов сети Интернет</w:t>
            </w:r>
          </w:p>
        </w:tc>
      </w:tr>
      <w:tr w:rsidR="00A30FA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FA4" w:rsidRPr="00A30FA4" w:rsidRDefault="00A30FA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мусор и экология</w:t>
            </w:r>
            <w:r w:rsidR="0043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3762A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Читать с детальным пониманием информации (изучающее чтение), правильно подбирать пропущенные отрывки текста,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свою аргументированную позицию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проблемный урок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2343" w:type="dxa"/>
            <w:shd w:val="clear" w:color="auto" w:fill="FFFFFF" w:themeFill="background1"/>
          </w:tcPr>
          <w:p w:rsidR="00A30FA4" w:rsidRPr="00A30FA4" w:rsidRDefault="00A30FA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интерактивной доски, использование </w:t>
            </w: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электронной энциклопедии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C0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“</w:t>
            </w: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Современные технологии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C0228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4A5CC4" w:rsidRPr="00A30FA4" w:rsidRDefault="004A5CC4" w:rsidP="00C0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Проверка знаний по освоению раздела “Технологии”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A5CC4" w:rsidRPr="00A30FA4" w:rsidRDefault="004A5CC4" w:rsidP="00C0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A5CC4" w:rsidRPr="00A30FA4" w:rsidRDefault="004A5CC4" w:rsidP="00C0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C022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ресурсов сайта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A30FA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C0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Планы и возможности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C0228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4A5CC4" w:rsidRPr="00A30FA4" w:rsidRDefault="004A5CC4" w:rsidP="00C0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изученного раздела + систематизировать ранее полученные знания по изучаемой теме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A5CC4" w:rsidRPr="00A30FA4" w:rsidRDefault="004A5CC4" w:rsidP="00C0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A5CC4" w:rsidRPr="00A30FA4" w:rsidRDefault="004A5CC4" w:rsidP="00C0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:rsidR="004A5CC4" w:rsidRPr="00A30FA4" w:rsidRDefault="004A5CC4" w:rsidP="00C0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(теория+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C022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учебника</w:t>
            </w:r>
          </w:p>
        </w:tc>
      </w:tr>
      <w:tr w:rsidR="004A5CC4" w:rsidRPr="00A30FA4" w:rsidTr="00892271">
        <w:tc>
          <w:tcPr>
            <w:tcW w:w="15244" w:type="dxa"/>
            <w:gridSpan w:val="11"/>
            <w:shd w:val="clear" w:color="auto" w:fill="FFFFFF" w:themeFill="background1"/>
          </w:tcPr>
          <w:p w:rsidR="004A5CC4" w:rsidRPr="00A30FA4" w:rsidRDefault="004A5CC4" w:rsidP="00A3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5. Искусство и литература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Искусство. Жанры, профессии, материалы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рименять лексические единицы в рамках изучаемой темы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интерактивной доски, использование электронной энциклопедии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 музыки, вкусы и предпочтения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- вести монолог и диалог по предложенной ситуации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высказывание, диалоги)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Презентации, использование проектора, экрана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 и наречий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Освоить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comparative/ superlative forms of adjectives and adverbs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Наречия меры и степени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Освоить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особые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comparative/ superlative forms of adjectives and adverbs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Мир кино. Жанры,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Читать с общим охватом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(просмотровое чтение), выражать собственное мнение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(опрос)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Презентации, </w:t>
            </w: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использование проектора, экрана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Мнения, оценка произведения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- вести монолог и диалог по предложенной ситуации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развития речевых умений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высказывание, диалоги)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</w:t>
            </w:r>
            <w:proofErr w:type="gramEnd"/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DVD </w:t>
            </w:r>
          </w:p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Рецензия на фильм. Отзыв о книге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письменной речи – написание рецензии/ отзыва по плану 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развития навыков письма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(рецензия)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англо-русских и русско-английских словарей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Освоить  и применять  основные правила словообразования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англо-русских и русско-английских словарей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В. Шекспир </w:t>
            </w: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“Венецианский купец”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речевых умений – говорение,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урок-спектакль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текущий (опрос+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электронной версии учебника, словарей </w:t>
            </w:r>
            <w:r w:rsidRPr="00A30F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ABBY</w:t>
            </w: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F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Lingvo</w:t>
            </w:r>
            <w:proofErr w:type="spellEnd"/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Повторение раздела “</w:t>
            </w: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Искусство и литература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3762A">
              <w:rPr>
                <w:rFonts w:ascii="Times New Roman" w:hAnsi="Times New Roman" w:cs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совершенствовать знания по разделу “</w:t>
            </w: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Искусство и литература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</w:t>
            </w:r>
          </w:p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(теория+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учебника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“</w:t>
            </w: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Искусство и литература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Проверка знаний по освоению раздела “</w:t>
            </w: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Искусство и литература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ресурсов сайта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4A5CC4" w:rsidRPr="00A30FA4" w:rsidTr="00892271">
        <w:tc>
          <w:tcPr>
            <w:tcW w:w="15244" w:type="dxa"/>
            <w:gridSpan w:val="11"/>
            <w:shd w:val="clear" w:color="auto" w:fill="FFFFFF" w:themeFill="background1"/>
          </w:tcPr>
          <w:p w:rsidR="004A5CC4" w:rsidRPr="00A30FA4" w:rsidRDefault="004A5CC4" w:rsidP="00A3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6. Город и сообщества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3762A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4A5CC4"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Помощь нуждающимся людям и </w:t>
            </w:r>
            <w:r w:rsidR="004A5CC4"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животным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изученного раздела + читать с общим охватом содержания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(просмотровое чтение), выражать собственное мнение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Использование, интерактивной доски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города, дорожное движение, дорожные знаки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- вести монолог и диалог по предложенной ситуации, применять лексические единицы в рамках изучаемой темы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(диалоги)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DVD и CD дисков с картинами и иллюстрациями</w:t>
            </w:r>
          </w:p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Страдательный залог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Освоить  и применять грамматические конструкции  страдательного залога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действительного залога в </w:t>
            </w: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страдательный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Освоить  и применять правила преобразования из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населению, профессии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- вести монолог в учебных ситуациях, предложенных учителем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(диалоги)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</w:t>
            </w:r>
            <w:proofErr w:type="gramEnd"/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аудио-дисков</w:t>
            </w:r>
          </w:p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Написание электронного письма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письменной речи – написание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эмейла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по заданной тематике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развития навыков письма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(письмо)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англо-русских и русско-английских словарей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Освоить  и применять  основные правила словообразования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англо-русских и русско-английских словарей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Добро пожаловать в Сидней, Австралию!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Выступать с докладами-презентациями, задавать уточняющие вопросы, давать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пояснения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урок-путешествие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sz w:val="24"/>
                <w:szCs w:val="24"/>
              </w:rPr>
              <w:t xml:space="preserve">Использование видео с </w:t>
            </w:r>
            <w:proofErr w:type="spellStart"/>
            <w:r w:rsidRPr="00A30FA4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A30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FA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youtube</w:t>
            </w:r>
            <w:proofErr w:type="spellEnd"/>
            <w:r w:rsidRPr="00A30FA4">
              <w:rPr>
                <w:rFonts w:ascii="Times New Roman" w:hAnsi="Times New Roman"/>
                <w:sz w:val="24"/>
                <w:szCs w:val="24"/>
              </w:rPr>
              <w:t xml:space="preserve"> и образовательных сайтов сети Интернет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 безопасные виды транспорта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Выступать с сообщениями, задавать уточняющие вопросы, давать пояснения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Презентации, использование проектора, экрана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Повторение раздела “Город и сообщества”</w:t>
            </w:r>
            <w:r w:rsidR="0043762A">
              <w:rPr>
                <w:rFonts w:ascii="Times New Roman" w:hAnsi="Times New Roman" w:cs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совершенствовать знания по разделу “Город и сообщества”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</w:t>
            </w:r>
          </w:p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(теория+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учебника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“Город и сообщества”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Проверка знаний по освоению раздела “Город и сообщества”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ресурсов сайта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4A5CC4" w:rsidRPr="00A30FA4" w:rsidTr="00892271">
        <w:tc>
          <w:tcPr>
            <w:tcW w:w="15244" w:type="dxa"/>
            <w:gridSpan w:val="11"/>
            <w:shd w:val="clear" w:color="auto" w:fill="FFFFFF" w:themeFill="background1"/>
          </w:tcPr>
          <w:p w:rsidR="004A5CC4" w:rsidRPr="00A30FA4" w:rsidRDefault="004A5CC4" w:rsidP="00A3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7. Безопасность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3762A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4A5CC4"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Эмоциональные состояния, страхи и фобии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изученного раздела + читать с детальным пониманием информации (изучающее чтение), применять новые лексические единицы в рамках изучаемой темы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интерактивной доски, электронной энциклопедии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 экстренной помощи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- вести диалоги в учебных ситуациях, предложенных учителем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развития речевых умений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(диалоги)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</w:t>
            </w:r>
            <w:proofErr w:type="gramEnd"/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аудио-дисков</w:t>
            </w:r>
          </w:p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Придаточные предложения условия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Освоить  и применять грамматические конструкции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0,1,2,3)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Конструкция “Я хочу”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Освоить  и применять грамматические конструкции “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wish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Использование электронных тренажеров и </w:t>
            </w: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 тестирования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Привычки здорового образа жизни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понимания речи на слух, высказывать собственную точку зрения, давать советы и рекомендации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DVD и CD дисков с картинами и иллюстрациями</w:t>
            </w:r>
          </w:p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Освоить  и применять грамматические конструкции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модальными глаголами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ought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to, would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Польза и вред компьютерных игр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– высказывать собственное мнение, доказывать свою позицию, подбирать аргументы и контраргументы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урок-диспут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Использование образовательных сайтов сети Интернет, интерактивной доски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Написание эссе с аргументами “за” и “против”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письменной речи – написание эссе по плану по заданной тематике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развития навыков письма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(эссе)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англо-русских и русско-английских словарей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Освоить  и применять основные правила словообразования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англо-русских и русско-английских словарей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Осторожно</w:t>
            </w: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! </w:t>
            </w: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Опасные животные США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Выступать с сообщениями, задавать уточняющие вопросы, давать пояснения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развивающего контроля (конкурс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презентаций)                                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рубежный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sz w:val="24"/>
                <w:szCs w:val="24"/>
              </w:rPr>
              <w:t xml:space="preserve">Использование видео с </w:t>
            </w:r>
            <w:proofErr w:type="spellStart"/>
            <w:r w:rsidRPr="00A30FA4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A30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FA4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A30FA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30FA4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сайтов сети Интернет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доверия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- вести диалоги в учебных ситуациях, предложенных учителем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(диалоги)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</w:t>
            </w:r>
            <w:proofErr w:type="gramEnd"/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аудио-дисков</w:t>
            </w:r>
          </w:p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Повторение раздела “</w:t>
            </w: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3762A">
              <w:rPr>
                <w:rFonts w:ascii="Times New Roman" w:hAnsi="Times New Roman" w:cs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совершенствовать знания по разделу “</w:t>
            </w: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(теория+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учебника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“</w:t>
            </w: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личной безопасности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Проверка знаний по освоению раздела “</w:t>
            </w: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ресурсов сайта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4A5CC4" w:rsidRPr="00A30FA4" w:rsidTr="00892271">
        <w:tc>
          <w:tcPr>
            <w:tcW w:w="15244" w:type="dxa"/>
            <w:gridSpan w:val="11"/>
            <w:shd w:val="clear" w:color="auto" w:fill="FFFFFF" w:themeFill="background1"/>
          </w:tcPr>
          <w:p w:rsidR="004A5CC4" w:rsidRPr="00A30FA4" w:rsidRDefault="004A5CC4" w:rsidP="00A3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8. Вызовы, испытания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3762A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4A5CC4" w:rsidRPr="00A30FA4">
              <w:rPr>
                <w:rFonts w:ascii="Times New Roman" w:hAnsi="Times New Roman" w:cs="Times New Roman"/>
                <w:sz w:val="24"/>
                <w:szCs w:val="24"/>
              </w:rPr>
              <w:t>Никогда не сдавайся!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изученного раздела + читать с детальным пониманием информации (изучающее чтение), применять новые лексические единицы в рамках изучаемой темы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Использование образовательных сайтов сети Интернет, интерактивной доски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Части тела. Травмы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Систематизировать ранее полученные знания и применять новые лексические единицы в рамках изучаемой темы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интерактивной доски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Риск – благородное дело?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– высказывать собственное мнение, доказывать свою позицию, приводя примеры, факты, статистику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урок-диспут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Использование образовательных сайтов сети Интернет, интерактивной доски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Освоить  и применять грамматические конструкции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Reported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Использование электронных </w:t>
            </w: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тренажеров и программ тестирования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Перевод прямой речи в </w:t>
            </w: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косвенную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Освоить  и применять правила преобразования  из прямой речи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косвенную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Reported Speech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Косвенные вопросы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Освоить  и применять особенности грамматического строя предложений при передаче вопросов в косвенной речи (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Reported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Приказы, распоряжения в косвенной речи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Освоить  и применять грамматические конструкции передачи просьб и приказов в косвенной речи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Reported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выживания, туризм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– высказывать собственное мнение, доказывать свою позицию, приводя примеры, факты, статистику, делать прогнозы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sz w:val="24"/>
                <w:szCs w:val="24"/>
              </w:rPr>
              <w:t xml:space="preserve">Использование видео с </w:t>
            </w:r>
            <w:proofErr w:type="spellStart"/>
            <w:r w:rsidRPr="00A30FA4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A30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FA4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A30FA4">
              <w:rPr>
                <w:rFonts w:ascii="Times New Roman" w:hAnsi="Times New Roman"/>
                <w:sz w:val="24"/>
                <w:szCs w:val="24"/>
              </w:rPr>
              <w:t xml:space="preserve"> и образовательных сайтов сети Интернет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Заявление о приеме на работу в волонтерское движение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письменной речи – написание заявление на работу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развития навыков письма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(заявление)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англо-русских и русско-английских словарей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Освоить  и применять основные правила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словобразования</w:t>
            </w:r>
            <w:proofErr w:type="spellEnd"/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электронной версии англо-русских и русско-английских </w:t>
            </w: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словарей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Хелен</w:t>
            </w:r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F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Келлер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– обсуждение жизни и деятельности человека с ограниченными возможностями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интерактивной доски, использование электронной энциклопедии</w:t>
            </w:r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Вызов</w:t>
            </w: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3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Антарктиды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речевой деятельности – чтение, говорение,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урок-диспут</w:t>
            </w:r>
          </w:p>
        </w:tc>
        <w:tc>
          <w:tcPr>
            <w:tcW w:w="141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текущий (опрос+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электронной версии учебника, словарей </w:t>
            </w:r>
            <w:r w:rsidRPr="00A30F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ABBY</w:t>
            </w: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F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Lingvo</w:t>
            </w:r>
            <w:proofErr w:type="spellEnd"/>
          </w:p>
        </w:tc>
      </w:tr>
      <w:tr w:rsidR="004A5CC4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CC4" w:rsidRPr="00A30FA4" w:rsidRDefault="004A5CC4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5CC4" w:rsidRPr="0043762A" w:rsidRDefault="004A5CC4" w:rsidP="00C0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C02284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грамматических и лексических тем курса. </w:t>
            </w:r>
            <w:r w:rsidR="0043762A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4A5CC4" w:rsidRPr="00A30FA4" w:rsidRDefault="004A5CC4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A5CC4" w:rsidRPr="00A30FA4" w:rsidRDefault="004A5CC4" w:rsidP="006D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сов</w:t>
            </w:r>
            <w:r w:rsidR="006D344E">
              <w:rPr>
                <w:rFonts w:ascii="Times New Roman" w:hAnsi="Times New Roman" w:cs="Times New Roman"/>
                <w:sz w:val="24"/>
                <w:szCs w:val="24"/>
              </w:rPr>
              <w:t>ершенствовать знания по разделам всего учебного курса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A5CC4" w:rsidRPr="00A30FA4" w:rsidRDefault="004A5CC4" w:rsidP="006D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D344E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D344E" w:rsidRPr="00A30FA4" w:rsidRDefault="006D344E" w:rsidP="006D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:rsidR="004A5CC4" w:rsidRPr="00A30FA4" w:rsidRDefault="006D344E" w:rsidP="006D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(теория+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43" w:type="dxa"/>
            <w:shd w:val="clear" w:color="auto" w:fill="FFFFFF" w:themeFill="background1"/>
          </w:tcPr>
          <w:p w:rsidR="004A5CC4" w:rsidRPr="00A30FA4" w:rsidRDefault="006D344E" w:rsidP="00A30F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учебника</w:t>
            </w:r>
          </w:p>
        </w:tc>
      </w:tr>
      <w:tr w:rsidR="006D344E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D344E" w:rsidRPr="00A30FA4" w:rsidRDefault="006D344E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344E" w:rsidRPr="00A30FA4" w:rsidRDefault="006D344E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344E" w:rsidRPr="00A30FA4" w:rsidRDefault="006D344E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6D344E" w:rsidRPr="00A30FA4" w:rsidRDefault="006D344E" w:rsidP="0014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№9 </w:t>
            </w:r>
            <w:r w:rsidRPr="0043762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67" w:type="dxa"/>
            <w:shd w:val="clear" w:color="auto" w:fill="FFFFFF" w:themeFill="background1"/>
          </w:tcPr>
          <w:p w:rsidR="006D344E" w:rsidRPr="00A30FA4" w:rsidRDefault="006D344E" w:rsidP="001429F1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6D344E" w:rsidRPr="00A30FA4" w:rsidRDefault="006D344E" w:rsidP="0014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Проверка знаний по освоению тем учебного курса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6D344E" w:rsidRPr="00A30FA4" w:rsidRDefault="006D344E" w:rsidP="0014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7" w:type="dxa"/>
            <w:shd w:val="clear" w:color="auto" w:fill="FFFFFF" w:themeFill="background1"/>
          </w:tcPr>
          <w:p w:rsidR="006D344E" w:rsidRDefault="006D344E" w:rsidP="0014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6D344E" w:rsidRPr="00A30FA4" w:rsidRDefault="006D344E" w:rsidP="0014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(итоговая контрольная работа)</w:t>
            </w:r>
          </w:p>
        </w:tc>
        <w:tc>
          <w:tcPr>
            <w:tcW w:w="2343" w:type="dxa"/>
            <w:shd w:val="clear" w:color="auto" w:fill="FFFFFF" w:themeFill="background1"/>
          </w:tcPr>
          <w:p w:rsidR="006D344E" w:rsidRPr="00A30FA4" w:rsidRDefault="006D344E" w:rsidP="001429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ресурсов сайта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6D344E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D344E" w:rsidRPr="00A30FA4" w:rsidRDefault="006D344E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344E" w:rsidRPr="00A30FA4" w:rsidRDefault="006D344E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344E" w:rsidRPr="00A30FA4" w:rsidRDefault="006D344E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6D344E" w:rsidRPr="00A30FA4" w:rsidRDefault="006D344E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Контрольное понимание чтения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6D344E" w:rsidRPr="00A30FA4" w:rsidRDefault="006D344E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6D344E" w:rsidRPr="00A30FA4" w:rsidRDefault="006D344E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изученного раздела + читать с общим охватом содержания (просмотровое чтение), правильно подбирать пропущенные отрывки  и заголовки текста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6D344E" w:rsidRPr="00A30FA4" w:rsidRDefault="006D344E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развития навыков чтения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D344E" w:rsidRPr="00A30FA4" w:rsidRDefault="006D344E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(контрольное чтение)</w:t>
            </w:r>
          </w:p>
        </w:tc>
        <w:tc>
          <w:tcPr>
            <w:tcW w:w="2343" w:type="dxa"/>
            <w:shd w:val="clear" w:color="auto" w:fill="FFFFFF" w:themeFill="background1"/>
          </w:tcPr>
          <w:p w:rsidR="006D344E" w:rsidRPr="00A30FA4" w:rsidRDefault="006D344E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ресурсов сайта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6D344E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D344E" w:rsidRPr="00A30FA4" w:rsidRDefault="006D344E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344E" w:rsidRPr="00A30FA4" w:rsidRDefault="006D344E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344E" w:rsidRPr="00A30FA4" w:rsidRDefault="006D344E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6D344E" w:rsidRPr="00A30FA4" w:rsidRDefault="006D344E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:rsidR="006D344E" w:rsidRPr="00A30FA4" w:rsidRDefault="006D344E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6D344E" w:rsidRPr="00A30FA4" w:rsidRDefault="006D344E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Понимать речь на слух с извлечением конкретной информации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6D344E" w:rsidRPr="00A30FA4" w:rsidRDefault="006D344E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навыков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6D344E" w:rsidRPr="00A30FA4" w:rsidRDefault="006D344E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рубежный (контрольное </w:t>
            </w: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3" w:type="dxa"/>
            <w:shd w:val="clear" w:color="auto" w:fill="FFFFFF" w:themeFill="background1"/>
          </w:tcPr>
          <w:p w:rsidR="006D344E" w:rsidRPr="00A30FA4" w:rsidRDefault="006D344E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ресурсов сайта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6D344E" w:rsidRPr="00A30FA4" w:rsidTr="006D344E">
        <w:trPr>
          <w:trHeight w:val="296"/>
        </w:trPr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D344E" w:rsidRPr="00A30FA4" w:rsidRDefault="006D344E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344E" w:rsidRPr="00A30FA4" w:rsidRDefault="006D344E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D344E" w:rsidRPr="00A30FA4" w:rsidRDefault="006D344E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6D344E" w:rsidRPr="006D344E" w:rsidRDefault="006D344E" w:rsidP="0014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№8 </w:t>
            </w:r>
            <w:r w:rsidRPr="006D344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Вызовы, испытания</w:t>
            </w:r>
            <w:r w:rsidRPr="006D344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67" w:type="dxa"/>
            <w:shd w:val="clear" w:color="auto" w:fill="FFFFFF" w:themeFill="background1"/>
          </w:tcPr>
          <w:p w:rsidR="006D344E" w:rsidRPr="00A30FA4" w:rsidRDefault="006D344E" w:rsidP="001429F1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6D344E" w:rsidRPr="00A30FA4" w:rsidRDefault="006D344E" w:rsidP="0014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Проверка знаний по освоению раздела “Вызовы, испытания”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6D344E" w:rsidRPr="00A30FA4" w:rsidRDefault="006D344E" w:rsidP="0014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7" w:type="dxa"/>
            <w:shd w:val="clear" w:color="auto" w:fill="FFFFFF" w:themeFill="background1"/>
          </w:tcPr>
          <w:p w:rsidR="006D344E" w:rsidRPr="00A30FA4" w:rsidRDefault="006D344E" w:rsidP="0014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</w:t>
            </w:r>
            <w:r w:rsidRPr="00A3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работа)</w:t>
            </w:r>
          </w:p>
        </w:tc>
        <w:tc>
          <w:tcPr>
            <w:tcW w:w="2343" w:type="dxa"/>
            <w:shd w:val="clear" w:color="auto" w:fill="FFFFFF" w:themeFill="background1"/>
          </w:tcPr>
          <w:p w:rsidR="006D344E" w:rsidRPr="00A30FA4" w:rsidRDefault="006D344E" w:rsidP="001429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Использование ресурсов сайта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ешу ГИА”, </w:t>
            </w: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ФИПИ и др.</w:t>
            </w:r>
          </w:p>
        </w:tc>
      </w:tr>
      <w:tr w:rsidR="008E4FF5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4FF5" w:rsidRPr="00A30FA4" w:rsidRDefault="008E4FF5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E4FF5" w:rsidRPr="00A30FA4" w:rsidRDefault="008E4FF5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E4FF5" w:rsidRPr="00A30FA4" w:rsidRDefault="008E4FF5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8E4FF5" w:rsidRDefault="008E4FF5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Важные нюансы грамматики</w:t>
            </w:r>
          </w:p>
        </w:tc>
        <w:tc>
          <w:tcPr>
            <w:tcW w:w="567" w:type="dxa"/>
            <w:shd w:val="clear" w:color="auto" w:fill="FFFFFF" w:themeFill="background1"/>
          </w:tcPr>
          <w:p w:rsidR="008E4FF5" w:rsidRPr="00A30FA4" w:rsidRDefault="008E4FF5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8E4FF5" w:rsidRPr="00A30FA4" w:rsidRDefault="008E4FF5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A30FA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изученного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соверешенствование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знаний и умений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8E4FF5" w:rsidRPr="00A30FA4" w:rsidRDefault="008E4FF5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  <w:shd w:val="clear" w:color="auto" w:fill="FFFFFF" w:themeFill="background1"/>
          </w:tcPr>
          <w:p w:rsidR="008E4FF5" w:rsidRPr="00A30FA4" w:rsidRDefault="008E4FF5" w:rsidP="0014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343" w:type="dxa"/>
            <w:shd w:val="clear" w:color="auto" w:fill="FFFFFF" w:themeFill="background1"/>
          </w:tcPr>
          <w:p w:rsidR="008E4FF5" w:rsidRPr="00A30FA4" w:rsidRDefault="008E4FF5" w:rsidP="00142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8E4FF5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4FF5" w:rsidRPr="00A30FA4" w:rsidRDefault="008E4FF5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E4FF5" w:rsidRPr="00A30FA4" w:rsidRDefault="008E4FF5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E4FF5" w:rsidRPr="00A30FA4" w:rsidRDefault="008E4FF5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8E4FF5" w:rsidRPr="00A30FA4" w:rsidRDefault="008E4FF5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Планы на лето</w:t>
            </w:r>
          </w:p>
        </w:tc>
        <w:tc>
          <w:tcPr>
            <w:tcW w:w="567" w:type="dxa"/>
            <w:shd w:val="clear" w:color="auto" w:fill="FFFFFF" w:themeFill="background1"/>
          </w:tcPr>
          <w:p w:rsidR="008E4FF5" w:rsidRPr="00A30FA4" w:rsidRDefault="008E4FF5" w:rsidP="00A30FA4">
            <w:pPr>
              <w:rPr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8E4FF5" w:rsidRPr="00A30FA4" w:rsidRDefault="008E4FF5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Строить прогнозы, планы, совершенствовать навыки устной и письменной речи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8E4FF5" w:rsidRPr="00A30FA4" w:rsidRDefault="008E4FF5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417" w:type="dxa"/>
            <w:shd w:val="clear" w:color="auto" w:fill="FFFFFF" w:themeFill="background1"/>
          </w:tcPr>
          <w:p w:rsidR="008E4FF5" w:rsidRPr="00A30FA4" w:rsidRDefault="008E4FF5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A4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343" w:type="dxa"/>
            <w:shd w:val="clear" w:color="auto" w:fill="FFFFFF" w:themeFill="background1"/>
          </w:tcPr>
          <w:p w:rsidR="008E4FF5" w:rsidRPr="00A30FA4" w:rsidRDefault="008E4FF5" w:rsidP="00A30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DVD и CD дисков с картинами и иллюстрациями</w:t>
            </w:r>
          </w:p>
        </w:tc>
      </w:tr>
      <w:tr w:rsidR="008E4FF5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4FF5" w:rsidRPr="00A30FA4" w:rsidRDefault="008E4FF5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E4FF5" w:rsidRPr="00A30FA4" w:rsidRDefault="008E4FF5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E4FF5" w:rsidRPr="00A30FA4" w:rsidRDefault="008E4FF5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8E4FF5" w:rsidRDefault="008E4FF5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вид спорта</w:t>
            </w:r>
          </w:p>
        </w:tc>
        <w:tc>
          <w:tcPr>
            <w:tcW w:w="567" w:type="dxa"/>
            <w:shd w:val="clear" w:color="auto" w:fill="FFFFFF" w:themeFill="background1"/>
          </w:tcPr>
          <w:p w:rsidR="008E4FF5" w:rsidRPr="00A30FA4" w:rsidRDefault="008E4FF5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8E4FF5" w:rsidRPr="00B11F0F" w:rsidRDefault="008E4FF5" w:rsidP="00C02284">
            <w:pPr>
              <w:rPr>
                <w:rFonts w:ascii="Times New Roman" w:hAnsi="Times New Roman"/>
                <w:sz w:val="24"/>
                <w:szCs w:val="24"/>
              </w:rPr>
            </w:pPr>
            <w:r w:rsidRPr="00B11F0F">
              <w:rPr>
                <w:rFonts w:ascii="Times New Roman" w:hAnsi="Times New Roman"/>
                <w:sz w:val="24"/>
                <w:szCs w:val="24"/>
              </w:rPr>
              <w:t>Совершенствовать навыки устной речи - выступать с докладами-презентациями, задавать уточняющие вопросы, давать пояснения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8E4FF5" w:rsidRPr="00B11F0F" w:rsidRDefault="008E4FF5" w:rsidP="00C02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417" w:type="dxa"/>
            <w:shd w:val="clear" w:color="auto" w:fill="FFFFFF" w:themeFill="background1"/>
          </w:tcPr>
          <w:p w:rsidR="008E4FF5" w:rsidRPr="00B11F0F" w:rsidRDefault="008E4FF5" w:rsidP="00C02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(презентации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3" w:type="dxa"/>
            <w:shd w:val="clear" w:color="auto" w:fill="FFFFFF" w:themeFill="background1"/>
          </w:tcPr>
          <w:p w:rsidR="008E4FF5" w:rsidRPr="00B11F0F" w:rsidRDefault="008E4FF5" w:rsidP="00C022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Презентации, использование проектора, экрана</w:t>
            </w:r>
          </w:p>
        </w:tc>
      </w:tr>
      <w:tr w:rsidR="008E4FF5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4FF5" w:rsidRPr="00A30FA4" w:rsidRDefault="008E4FF5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E4FF5" w:rsidRPr="00A30FA4" w:rsidRDefault="008E4FF5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E4FF5" w:rsidRPr="00A30FA4" w:rsidRDefault="008E4FF5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8E4FF5" w:rsidRDefault="008E4FF5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и зимние Олимпийские игры</w:t>
            </w:r>
          </w:p>
        </w:tc>
        <w:tc>
          <w:tcPr>
            <w:tcW w:w="567" w:type="dxa"/>
            <w:shd w:val="clear" w:color="auto" w:fill="FFFFFF" w:themeFill="background1"/>
          </w:tcPr>
          <w:p w:rsidR="008E4FF5" w:rsidRPr="00A30FA4" w:rsidRDefault="008E4FF5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8E4FF5" w:rsidRPr="00B11F0F" w:rsidRDefault="008E4FF5" w:rsidP="00C02284">
            <w:pPr>
              <w:rPr>
                <w:rFonts w:ascii="Times New Roman" w:hAnsi="Times New Roman"/>
                <w:sz w:val="24"/>
                <w:szCs w:val="24"/>
              </w:rPr>
            </w:pPr>
            <w:r w:rsidRPr="00B11F0F">
              <w:rPr>
                <w:rFonts w:ascii="Times New Roman" w:hAnsi="Times New Roman"/>
                <w:sz w:val="24"/>
                <w:szCs w:val="24"/>
              </w:rPr>
              <w:t>Читать с детальным пониманием информации (изучающее чтение), правильно подбирать пропущенные отрывки текста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8E4FF5" w:rsidRPr="00B11F0F" w:rsidRDefault="008E4FF5" w:rsidP="00C02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1417" w:type="dxa"/>
            <w:shd w:val="clear" w:color="auto" w:fill="FFFFFF" w:themeFill="background1"/>
          </w:tcPr>
          <w:p w:rsidR="008E4FF5" w:rsidRPr="00B11F0F" w:rsidRDefault="008E4FF5" w:rsidP="00C02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(контрольное чтение)</w:t>
            </w:r>
          </w:p>
        </w:tc>
        <w:tc>
          <w:tcPr>
            <w:tcW w:w="2343" w:type="dxa"/>
            <w:shd w:val="clear" w:color="auto" w:fill="FFFFFF" w:themeFill="background1"/>
          </w:tcPr>
          <w:p w:rsidR="008E4FF5" w:rsidRPr="00B11F0F" w:rsidRDefault="008E4FF5" w:rsidP="00C022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образовательных сайтов</w:t>
            </w:r>
          </w:p>
        </w:tc>
      </w:tr>
      <w:tr w:rsidR="008E4FF5" w:rsidRPr="00A30FA4" w:rsidTr="00892271">
        <w:tc>
          <w:tcPr>
            <w:tcW w:w="9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4FF5" w:rsidRPr="00A30FA4" w:rsidRDefault="008E4FF5" w:rsidP="004A5CC4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E4FF5" w:rsidRPr="00A30FA4" w:rsidRDefault="008E4FF5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E4FF5" w:rsidRPr="00A30FA4" w:rsidRDefault="008E4FF5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8E4FF5" w:rsidRDefault="008E4FF5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 спортсмены планеты</w:t>
            </w:r>
          </w:p>
        </w:tc>
        <w:tc>
          <w:tcPr>
            <w:tcW w:w="567" w:type="dxa"/>
            <w:shd w:val="clear" w:color="auto" w:fill="FFFFFF" w:themeFill="background1"/>
          </w:tcPr>
          <w:p w:rsidR="008E4FF5" w:rsidRPr="00A30FA4" w:rsidRDefault="008E4FF5" w:rsidP="00A3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8E4FF5" w:rsidRPr="00B11F0F" w:rsidRDefault="008E4FF5" w:rsidP="00C02284">
            <w:pPr>
              <w:rPr>
                <w:rFonts w:ascii="Times New Roman" w:hAnsi="Times New Roman"/>
                <w:sz w:val="24"/>
                <w:szCs w:val="24"/>
              </w:rPr>
            </w:pPr>
            <w:r w:rsidRPr="00B11F0F">
              <w:rPr>
                <w:rFonts w:ascii="Times New Roman" w:hAnsi="Times New Roman"/>
                <w:sz w:val="24"/>
                <w:szCs w:val="24"/>
              </w:rPr>
              <w:t>Совершенствовать навыки устной речи - выступать с докладами-презентациями, задавать уточняющие вопросы, давать пояснения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8E4FF5" w:rsidRPr="00B11F0F" w:rsidRDefault="008E4FF5" w:rsidP="00C02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417" w:type="dxa"/>
            <w:shd w:val="clear" w:color="auto" w:fill="FFFFFF" w:themeFill="background1"/>
          </w:tcPr>
          <w:p w:rsidR="008E4FF5" w:rsidRPr="00B11F0F" w:rsidRDefault="008E4FF5" w:rsidP="00C02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(презентации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3" w:type="dxa"/>
            <w:shd w:val="clear" w:color="auto" w:fill="FFFFFF" w:themeFill="background1"/>
          </w:tcPr>
          <w:p w:rsidR="008E4FF5" w:rsidRPr="00B11F0F" w:rsidRDefault="008E4FF5" w:rsidP="00C022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Презентации, использование проектора, экрана</w:t>
            </w:r>
          </w:p>
        </w:tc>
      </w:tr>
    </w:tbl>
    <w:p w:rsidR="00A30FA4" w:rsidRPr="00A30FA4" w:rsidRDefault="00A30FA4" w:rsidP="00A30FA4">
      <w:pPr>
        <w:rPr>
          <w:sz w:val="24"/>
          <w:szCs w:val="24"/>
        </w:rPr>
      </w:pPr>
    </w:p>
    <w:p w:rsidR="00A30FA4" w:rsidRDefault="00A30FA4" w:rsidP="00AD04A4">
      <w:pPr>
        <w:rPr>
          <w:sz w:val="24"/>
          <w:szCs w:val="24"/>
        </w:rPr>
      </w:pPr>
    </w:p>
    <w:p w:rsidR="00A30FA4" w:rsidRDefault="00A30FA4" w:rsidP="00AD04A4">
      <w:pPr>
        <w:rPr>
          <w:sz w:val="24"/>
          <w:szCs w:val="24"/>
        </w:rPr>
      </w:pPr>
    </w:p>
    <w:p w:rsidR="00A30FA4" w:rsidRDefault="00A30FA4" w:rsidP="00AD04A4">
      <w:pPr>
        <w:rPr>
          <w:sz w:val="24"/>
          <w:szCs w:val="24"/>
        </w:rPr>
      </w:pPr>
    </w:p>
    <w:p w:rsidR="00A30FA4" w:rsidRDefault="00A30FA4" w:rsidP="00AD04A4">
      <w:pPr>
        <w:rPr>
          <w:sz w:val="24"/>
          <w:szCs w:val="24"/>
        </w:rPr>
      </w:pPr>
    </w:p>
    <w:p w:rsidR="00C02284" w:rsidRDefault="00C02284" w:rsidP="00AD04A4">
      <w:pPr>
        <w:rPr>
          <w:sz w:val="24"/>
          <w:szCs w:val="24"/>
        </w:rPr>
      </w:pPr>
    </w:p>
    <w:p w:rsidR="00892271" w:rsidRDefault="00892271" w:rsidP="00AD04A4">
      <w:pPr>
        <w:rPr>
          <w:sz w:val="24"/>
          <w:szCs w:val="24"/>
        </w:rPr>
        <w:sectPr w:rsidR="00892271" w:rsidSect="00A30FA4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892271" w:rsidRPr="00892271" w:rsidRDefault="00892271" w:rsidP="00892271">
      <w:pP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bookmarkStart w:id="1" w:name="_Toc523925285"/>
      <w:r w:rsidRPr="008922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Лист корректировки тематического планирования уроков по английскому языку</w:t>
      </w:r>
    </w:p>
    <w:p w:rsidR="00892271" w:rsidRPr="00A30FA4" w:rsidRDefault="00892271" w:rsidP="00892271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proofErr w:type="gramEnd"/>
      <w:r w:rsidRPr="00A30FA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1666"/>
        <w:gridCol w:w="1397"/>
        <w:gridCol w:w="2185"/>
        <w:gridCol w:w="2347"/>
        <w:gridCol w:w="1374"/>
      </w:tblGrid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30FA4">
              <w:rPr>
                <w:rFonts w:ascii="Times New Roman" w:hAnsi="Times New Roman"/>
                <w:b/>
                <w:bCs/>
                <w:color w:val="000000" w:themeColor="text1"/>
              </w:rPr>
              <w:t>Класс</w:t>
            </w:r>
          </w:p>
        </w:tc>
        <w:tc>
          <w:tcPr>
            <w:tcW w:w="1769" w:type="dxa"/>
          </w:tcPr>
          <w:p w:rsidR="00892271" w:rsidRPr="00A30FA4" w:rsidRDefault="00892271" w:rsidP="00C0228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30FA4">
              <w:rPr>
                <w:rFonts w:ascii="Times New Roman" w:hAnsi="Times New Roman"/>
                <w:b/>
                <w:bCs/>
                <w:color w:val="000000" w:themeColor="text1"/>
              </w:rPr>
              <w:t>Название раздела, темы</w:t>
            </w:r>
          </w:p>
        </w:tc>
        <w:tc>
          <w:tcPr>
            <w:tcW w:w="1402" w:type="dxa"/>
          </w:tcPr>
          <w:p w:rsidR="00892271" w:rsidRPr="00A30FA4" w:rsidRDefault="00892271" w:rsidP="00C0228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30FA4">
              <w:rPr>
                <w:rFonts w:ascii="Times New Roman" w:hAnsi="Times New Roman"/>
                <w:b/>
                <w:bCs/>
                <w:color w:val="000000" w:themeColor="text1"/>
              </w:rPr>
              <w:t>Дата проведения по плану</w:t>
            </w:r>
          </w:p>
        </w:tc>
        <w:tc>
          <w:tcPr>
            <w:tcW w:w="2272" w:type="dxa"/>
          </w:tcPr>
          <w:p w:rsidR="00892271" w:rsidRPr="00A30FA4" w:rsidRDefault="00892271" w:rsidP="00C0228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30FA4">
              <w:rPr>
                <w:rFonts w:ascii="Times New Roman" w:hAnsi="Times New Roman"/>
                <w:b/>
                <w:bCs/>
                <w:color w:val="000000" w:themeColor="text1"/>
              </w:rPr>
              <w:t>Причина корректировки</w:t>
            </w:r>
          </w:p>
        </w:tc>
        <w:tc>
          <w:tcPr>
            <w:tcW w:w="2418" w:type="dxa"/>
          </w:tcPr>
          <w:p w:rsidR="00892271" w:rsidRPr="00A30FA4" w:rsidRDefault="00892271" w:rsidP="00C0228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30FA4">
              <w:rPr>
                <w:rFonts w:ascii="Times New Roman" w:hAnsi="Times New Roman"/>
                <w:b/>
                <w:bCs/>
                <w:color w:val="000000" w:themeColor="text1"/>
              </w:rPr>
              <w:t>Корректирующие мероприятия</w:t>
            </w:r>
          </w:p>
        </w:tc>
        <w:tc>
          <w:tcPr>
            <w:tcW w:w="1374" w:type="dxa"/>
          </w:tcPr>
          <w:p w:rsidR="00892271" w:rsidRPr="00A30FA4" w:rsidRDefault="00892271" w:rsidP="00C0228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30FA4">
              <w:rPr>
                <w:rFonts w:ascii="Times New Roman" w:hAnsi="Times New Roman"/>
                <w:b/>
                <w:bCs/>
                <w:color w:val="000000" w:themeColor="text1"/>
              </w:rPr>
              <w:t>Дата проведения</w:t>
            </w: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892271" w:rsidRPr="00A30FA4" w:rsidRDefault="00892271" w:rsidP="00892271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  <w:sectPr w:rsidR="00892271" w:rsidRPr="00A30FA4" w:rsidSect="00892271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892271" w:rsidRPr="00A30FA4" w:rsidRDefault="00892271" w:rsidP="00892271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9</w:t>
      </w:r>
      <w:r w:rsidRPr="00A30FA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1"/>
        <w:gridCol w:w="1689"/>
        <w:gridCol w:w="1378"/>
        <w:gridCol w:w="2190"/>
        <w:gridCol w:w="2342"/>
        <w:gridCol w:w="1374"/>
      </w:tblGrid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30FA4">
              <w:rPr>
                <w:rFonts w:ascii="Times New Roman" w:hAnsi="Times New Roman"/>
                <w:b/>
                <w:bCs/>
                <w:color w:val="000000" w:themeColor="text1"/>
              </w:rPr>
              <w:t>Класс</w:t>
            </w:r>
          </w:p>
        </w:tc>
        <w:tc>
          <w:tcPr>
            <w:tcW w:w="1854" w:type="dxa"/>
          </w:tcPr>
          <w:p w:rsidR="00892271" w:rsidRPr="00A30FA4" w:rsidRDefault="00892271" w:rsidP="00C0228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30FA4">
              <w:rPr>
                <w:rFonts w:ascii="Times New Roman" w:hAnsi="Times New Roman"/>
                <w:b/>
                <w:bCs/>
                <w:color w:val="000000" w:themeColor="text1"/>
              </w:rPr>
              <w:t>Название раздела, темы</w:t>
            </w:r>
          </w:p>
        </w:tc>
        <w:tc>
          <w:tcPr>
            <w:tcW w:w="1379" w:type="dxa"/>
          </w:tcPr>
          <w:p w:rsidR="00892271" w:rsidRPr="00A30FA4" w:rsidRDefault="00892271" w:rsidP="00C0228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30FA4">
              <w:rPr>
                <w:rFonts w:ascii="Times New Roman" w:hAnsi="Times New Roman"/>
                <w:b/>
                <w:bCs/>
                <w:color w:val="000000" w:themeColor="text1"/>
              </w:rPr>
              <w:t>Дата проведения по плану</w:t>
            </w:r>
          </w:p>
        </w:tc>
        <w:tc>
          <w:tcPr>
            <w:tcW w:w="2326" w:type="dxa"/>
          </w:tcPr>
          <w:p w:rsidR="00892271" w:rsidRPr="00A30FA4" w:rsidRDefault="00892271" w:rsidP="00C0228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30FA4">
              <w:rPr>
                <w:rFonts w:ascii="Times New Roman" w:hAnsi="Times New Roman"/>
                <w:b/>
                <w:bCs/>
                <w:color w:val="000000" w:themeColor="text1"/>
              </w:rPr>
              <w:t>Причина корректировки</w:t>
            </w:r>
          </w:p>
        </w:tc>
        <w:tc>
          <w:tcPr>
            <w:tcW w:w="2450" w:type="dxa"/>
          </w:tcPr>
          <w:p w:rsidR="00892271" w:rsidRPr="00A30FA4" w:rsidRDefault="00892271" w:rsidP="00C0228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30FA4">
              <w:rPr>
                <w:rFonts w:ascii="Times New Roman" w:hAnsi="Times New Roman"/>
                <w:b/>
                <w:bCs/>
                <w:color w:val="000000" w:themeColor="text1"/>
              </w:rPr>
              <w:t>Корректирующие мероприятия</w:t>
            </w:r>
          </w:p>
        </w:tc>
        <w:tc>
          <w:tcPr>
            <w:tcW w:w="1223" w:type="dxa"/>
          </w:tcPr>
          <w:p w:rsidR="00892271" w:rsidRPr="00A30FA4" w:rsidRDefault="00892271" w:rsidP="00C0228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30FA4">
              <w:rPr>
                <w:rFonts w:ascii="Times New Roman" w:hAnsi="Times New Roman"/>
                <w:b/>
                <w:bCs/>
                <w:color w:val="000000" w:themeColor="text1"/>
              </w:rPr>
              <w:t>Дата проведения</w:t>
            </w: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92271" w:rsidRPr="00A30FA4" w:rsidTr="00C02284">
        <w:tc>
          <w:tcPr>
            <w:tcW w:w="905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892271" w:rsidRPr="00A30FA4" w:rsidRDefault="00892271" w:rsidP="00C0228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1"/>
    </w:tbl>
    <w:p w:rsidR="00892271" w:rsidRPr="00A30FA4" w:rsidRDefault="00892271" w:rsidP="00892271">
      <w:pPr>
        <w:contextualSpacing/>
        <w:outlineLvl w:val="0"/>
      </w:pPr>
    </w:p>
    <w:p w:rsidR="00A30FA4" w:rsidRDefault="00A30FA4" w:rsidP="00AD04A4">
      <w:pPr>
        <w:rPr>
          <w:sz w:val="24"/>
          <w:szCs w:val="24"/>
        </w:rPr>
      </w:pPr>
    </w:p>
    <w:p w:rsidR="00A30FA4" w:rsidRDefault="00A30FA4" w:rsidP="00AD04A4">
      <w:pPr>
        <w:rPr>
          <w:sz w:val="24"/>
          <w:szCs w:val="24"/>
        </w:rPr>
      </w:pPr>
    </w:p>
    <w:p w:rsidR="00ED28EB" w:rsidRPr="00ED28EB" w:rsidRDefault="00ED28EB" w:rsidP="00ED28EB">
      <w:pPr>
        <w:rPr>
          <w:sz w:val="24"/>
          <w:szCs w:val="24"/>
        </w:rPr>
      </w:pPr>
    </w:p>
    <w:p w:rsidR="00ED28EB" w:rsidRPr="00ED28EB" w:rsidRDefault="00ED28EB" w:rsidP="00ED28EB">
      <w:pPr>
        <w:rPr>
          <w:sz w:val="24"/>
          <w:szCs w:val="24"/>
        </w:rPr>
      </w:pPr>
    </w:p>
    <w:p w:rsidR="00ED28EB" w:rsidRPr="00ED28EB" w:rsidRDefault="00ED28EB" w:rsidP="00ED28EB">
      <w:pPr>
        <w:rPr>
          <w:sz w:val="24"/>
          <w:szCs w:val="24"/>
        </w:rPr>
      </w:pPr>
    </w:p>
    <w:p w:rsidR="00ED28EB" w:rsidRPr="00ED28EB" w:rsidRDefault="00ED28EB" w:rsidP="00ED28EB">
      <w:pPr>
        <w:rPr>
          <w:sz w:val="24"/>
          <w:szCs w:val="24"/>
        </w:rPr>
      </w:pPr>
    </w:p>
    <w:p w:rsidR="00ED28EB" w:rsidRPr="00ED28EB" w:rsidRDefault="00ED28EB" w:rsidP="00ED28EB">
      <w:pPr>
        <w:rPr>
          <w:sz w:val="24"/>
          <w:szCs w:val="24"/>
        </w:rPr>
      </w:pPr>
    </w:p>
    <w:p w:rsidR="00892271" w:rsidRDefault="00892271" w:rsidP="00892271">
      <w:pPr>
        <w:tabs>
          <w:tab w:val="left" w:pos="2180"/>
        </w:tabs>
        <w:rPr>
          <w:sz w:val="24"/>
          <w:szCs w:val="24"/>
        </w:rPr>
        <w:sectPr w:rsidR="00892271" w:rsidSect="00892271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A30FA4" w:rsidRPr="00ED28EB" w:rsidRDefault="00A30FA4" w:rsidP="00ED28EB">
      <w:pPr>
        <w:rPr>
          <w:sz w:val="24"/>
          <w:szCs w:val="24"/>
        </w:rPr>
        <w:sectPr w:rsidR="00A30FA4" w:rsidRPr="00ED28EB" w:rsidSect="00892271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A30FA4" w:rsidRPr="00A30FA4" w:rsidRDefault="00A30FA4" w:rsidP="00892271"/>
    <w:sectPr w:rsidR="00A30FA4" w:rsidRPr="00A30FA4" w:rsidSect="0089227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DE" w:rsidRDefault="00BC48DE">
      <w:pPr>
        <w:spacing w:after="0" w:line="240" w:lineRule="auto"/>
      </w:pPr>
      <w:r>
        <w:separator/>
      </w:r>
    </w:p>
  </w:endnote>
  <w:endnote w:type="continuationSeparator" w:id="0">
    <w:p w:rsidR="00BC48DE" w:rsidRDefault="00BC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arigold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755573"/>
      <w:docPartObj>
        <w:docPartGallery w:val="Page Numbers (Bottom of Page)"/>
        <w:docPartUnique/>
      </w:docPartObj>
    </w:sdtPr>
    <w:sdtEndPr/>
    <w:sdtContent>
      <w:p w:rsidR="00C02284" w:rsidRDefault="00C0228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C02284" w:rsidRDefault="00C0228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94219"/>
      <w:docPartObj>
        <w:docPartGallery w:val="Page Numbers (Bottom of Page)"/>
        <w:docPartUnique/>
      </w:docPartObj>
    </w:sdtPr>
    <w:sdtEndPr/>
    <w:sdtContent>
      <w:p w:rsidR="00C02284" w:rsidRDefault="00C0228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F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02284" w:rsidRDefault="00C0228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DE" w:rsidRDefault="00BC48DE">
      <w:pPr>
        <w:spacing w:after="0" w:line="240" w:lineRule="auto"/>
      </w:pPr>
      <w:r>
        <w:separator/>
      </w:r>
    </w:p>
  </w:footnote>
  <w:footnote w:type="continuationSeparator" w:id="0">
    <w:p w:rsidR="00BC48DE" w:rsidRDefault="00BC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84" w:rsidRDefault="00C0228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84" w:rsidRDefault="00C0228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84" w:rsidRDefault="00C0228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543C"/>
    <w:multiLevelType w:val="hybridMultilevel"/>
    <w:tmpl w:val="63CE4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0FF6"/>
    <w:multiLevelType w:val="hybridMultilevel"/>
    <w:tmpl w:val="E2E2B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F2FBD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EF0682"/>
    <w:multiLevelType w:val="hybridMultilevel"/>
    <w:tmpl w:val="91447D94"/>
    <w:lvl w:ilvl="0" w:tplc="2D2C5F4A">
      <w:start w:val="19"/>
      <w:numFmt w:val="bullet"/>
      <w:lvlText w:val="-"/>
      <w:lvlJc w:val="left"/>
      <w:pPr>
        <w:ind w:left="1080" w:hanging="360"/>
      </w:pPr>
      <w:rPr>
        <w:rFonts w:ascii="Times-Roman" w:eastAsia="Times New Roman" w:hAnsi="Times-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832DB9"/>
    <w:multiLevelType w:val="hybridMultilevel"/>
    <w:tmpl w:val="1FB0E820"/>
    <w:lvl w:ilvl="0" w:tplc="2D2C5F4A">
      <w:start w:val="19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10309"/>
    <w:multiLevelType w:val="hybridMultilevel"/>
    <w:tmpl w:val="51B871F6"/>
    <w:lvl w:ilvl="0" w:tplc="2D2C5F4A">
      <w:start w:val="19"/>
      <w:numFmt w:val="bullet"/>
      <w:lvlText w:val="-"/>
      <w:lvlJc w:val="left"/>
      <w:pPr>
        <w:ind w:left="1080" w:hanging="360"/>
      </w:pPr>
      <w:rPr>
        <w:rFonts w:ascii="Times-Roman" w:eastAsia="Times New Roman" w:hAnsi="Times-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905233"/>
    <w:multiLevelType w:val="hybridMultilevel"/>
    <w:tmpl w:val="14823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66561"/>
    <w:multiLevelType w:val="hybridMultilevel"/>
    <w:tmpl w:val="87123F2C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211ED9"/>
    <w:multiLevelType w:val="hybridMultilevel"/>
    <w:tmpl w:val="AA32B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303BD"/>
    <w:multiLevelType w:val="hybridMultilevel"/>
    <w:tmpl w:val="0E486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14124"/>
    <w:multiLevelType w:val="hybridMultilevel"/>
    <w:tmpl w:val="63CE4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BC51FB"/>
    <w:multiLevelType w:val="hybridMultilevel"/>
    <w:tmpl w:val="C11E4B32"/>
    <w:lvl w:ilvl="0" w:tplc="2D2C5F4A">
      <w:start w:val="19"/>
      <w:numFmt w:val="bullet"/>
      <w:lvlText w:val="-"/>
      <w:lvlJc w:val="left"/>
      <w:pPr>
        <w:ind w:left="1070" w:hanging="360"/>
      </w:pPr>
      <w:rPr>
        <w:rFonts w:ascii="Times-Roman" w:eastAsia="Times New Roman" w:hAnsi="Times-Roman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C21A06"/>
    <w:multiLevelType w:val="hybridMultilevel"/>
    <w:tmpl w:val="3C947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B3CDA"/>
    <w:multiLevelType w:val="hybridMultilevel"/>
    <w:tmpl w:val="9D70385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C23BF9"/>
    <w:multiLevelType w:val="hybridMultilevel"/>
    <w:tmpl w:val="EC7AA2CA"/>
    <w:lvl w:ilvl="0" w:tplc="2D2C5F4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5D54A0"/>
    <w:multiLevelType w:val="hybridMultilevel"/>
    <w:tmpl w:val="AFCCDB3A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E626F26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F1D772F"/>
    <w:multiLevelType w:val="hybridMultilevel"/>
    <w:tmpl w:val="1578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62179"/>
    <w:multiLevelType w:val="hybridMultilevel"/>
    <w:tmpl w:val="C062F452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29726F"/>
    <w:multiLevelType w:val="hybridMultilevel"/>
    <w:tmpl w:val="C2B88872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1D715E"/>
    <w:multiLevelType w:val="hybridMultilevel"/>
    <w:tmpl w:val="D2DA94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1935E2"/>
    <w:multiLevelType w:val="hybridMultilevel"/>
    <w:tmpl w:val="D054B15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6C02AB"/>
    <w:multiLevelType w:val="hybridMultilevel"/>
    <w:tmpl w:val="134EDF36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4E62B2"/>
    <w:multiLevelType w:val="hybridMultilevel"/>
    <w:tmpl w:val="CFC20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B05C2E"/>
    <w:multiLevelType w:val="hybridMultilevel"/>
    <w:tmpl w:val="F14E0594"/>
    <w:lvl w:ilvl="0" w:tplc="451A5374">
      <w:start w:val="1"/>
      <w:numFmt w:val="decimal"/>
      <w:lvlText w:val="%1."/>
      <w:lvlJc w:val="left"/>
      <w:pPr>
        <w:ind w:left="735" w:hanging="375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64E69"/>
    <w:multiLevelType w:val="hybridMultilevel"/>
    <w:tmpl w:val="C450BBEE"/>
    <w:lvl w:ilvl="0" w:tplc="2D2C5F4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15526C"/>
    <w:multiLevelType w:val="hybridMultilevel"/>
    <w:tmpl w:val="732E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C32812"/>
    <w:multiLevelType w:val="hybridMultilevel"/>
    <w:tmpl w:val="EC840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B22601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1"/>
  </w:num>
  <w:num w:numId="2">
    <w:abstractNumId w:val="22"/>
  </w:num>
  <w:num w:numId="3">
    <w:abstractNumId w:val="7"/>
  </w:num>
  <w:num w:numId="4">
    <w:abstractNumId w:val="6"/>
  </w:num>
  <w:num w:numId="5">
    <w:abstractNumId w:val="35"/>
  </w:num>
  <w:num w:numId="6">
    <w:abstractNumId w:val="27"/>
  </w:num>
  <w:num w:numId="7">
    <w:abstractNumId w:val="21"/>
  </w:num>
  <w:num w:numId="8">
    <w:abstractNumId w:val="8"/>
  </w:num>
  <w:num w:numId="9">
    <w:abstractNumId w:val="26"/>
  </w:num>
  <w:num w:numId="10">
    <w:abstractNumId w:val="29"/>
  </w:num>
  <w:num w:numId="11">
    <w:abstractNumId w:val="34"/>
  </w:num>
  <w:num w:numId="12">
    <w:abstractNumId w:val="17"/>
  </w:num>
  <w:num w:numId="13">
    <w:abstractNumId w:val="18"/>
  </w:num>
  <w:num w:numId="14">
    <w:abstractNumId w:val="12"/>
  </w:num>
  <w:num w:numId="15">
    <w:abstractNumId w:val="14"/>
  </w:num>
  <w:num w:numId="16">
    <w:abstractNumId w:val="28"/>
  </w:num>
  <w:num w:numId="17">
    <w:abstractNumId w:val="41"/>
  </w:num>
  <w:num w:numId="18">
    <w:abstractNumId w:val="37"/>
  </w:num>
  <w:num w:numId="19">
    <w:abstractNumId w:val="9"/>
  </w:num>
  <w:num w:numId="20">
    <w:abstractNumId w:val="23"/>
  </w:num>
  <w:num w:numId="21">
    <w:abstractNumId w:val="16"/>
  </w:num>
  <w:num w:numId="22">
    <w:abstractNumId w:val="30"/>
  </w:num>
  <w:num w:numId="23">
    <w:abstractNumId w:val="39"/>
  </w:num>
  <w:num w:numId="24">
    <w:abstractNumId w:val="10"/>
  </w:num>
  <w:num w:numId="25">
    <w:abstractNumId w:val="40"/>
  </w:num>
  <w:num w:numId="26">
    <w:abstractNumId w:val="38"/>
  </w:num>
  <w:num w:numId="27">
    <w:abstractNumId w:val="5"/>
  </w:num>
  <w:num w:numId="28">
    <w:abstractNumId w:val="3"/>
  </w:num>
  <w:num w:numId="29">
    <w:abstractNumId w:val="13"/>
  </w:num>
  <w:num w:numId="30">
    <w:abstractNumId w:val="32"/>
  </w:num>
  <w:num w:numId="31">
    <w:abstractNumId w:val="25"/>
  </w:num>
  <w:num w:numId="32">
    <w:abstractNumId w:val="33"/>
  </w:num>
  <w:num w:numId="33">
    <w:abstractNumId w:val="24"/>
  </w:num>
  <w:num w:numId="34">
    <w:abstractNumId w:val="1"/>
  </w:num>
  <w:num w:numId="35">
    <w:abstractNumId w:val="20"/>
  </w:num>
  <w:num w:numId="36">
    <w:abstractNumId w:val="36"/>
  </w:num>
  <w:num w:numId="37">
    <w:abstractNumId w:val="19"/>
  </w:num>
  <w:num w:numId="38">
    <w:abstractNumId w:val="4"/>
  </w:num>
  <w:num w:numId="39">
    <w:abstractNumId w:val="42"/>
  </w:num>
  <w:num w:numId="40">
    <w:abstractNumId w:val="11"/>
  </w:num>
  <w:num w:numId="41">
    <w:abstractNumId w:val="2"/>
  </w:num>
  <w:num w:numId="42">
    <w:abstractNumId w:val="15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FA"/>
    <w:rsid w:val="000B4960"/>
    <w:rsid w:val="000F4B48"/>
    <w:rsid w:val="00190201"/>
    <w:rsid w:val="00216841"/>
    <w:rsid w:val="002202F2"/>
    <w:rsid w:val="00303685"/>
    <w:rsid w:val="0032051D"/>
    <w:rsid w:val="00364122"/>
    <w:rsid w:val="00403566"/>
    <w:rsid w:val="0043762A"/>
    <w:rsid w:val="00492830"/>
    <w:rsid w:val="004A2096"/>
    <w:rsid w:val="004A5CC4"/>
    <w:rsid w:val="0051279D"/>
    <w:rsid w:val="005333C0"/>
    <w:rsid w:val="005E4F84"/>
    <w:rsid w:val="0065640B"/>
    <w:rsid w:val="006D344E"/>
    <w:rsid w:val="006E6D86"/>
    <w:rsid w:val="007101BB"/>
    <w:rsid w:val="00754F17"/>
    <w:rsid w:val="00770322"/>
    <w:rsid w:val="00804D33"/>
    <w:rsid w:val="008727C9"/>
    <w:rsid w:val="00874D4C"/>
    <w:rsid w:val="00892271"/>
    <w:rsid w:val="008E4FF5"/>
    <w:rsid w:val="009A4E48"/>
    <w:rsid w:val="009F6164"/>
    <w:rsid w:val="00A21ED0"/>
    <w:rsid w:val="00A30FA4"/>
    <w:rsid w:val="00A46327"/>
    <w:rsid w:val="00AD04A4"/>
    <w:rsid w:val="00AF6293"/>
    <w:rsid w:val="00BC48DE"/>
    <w:rsid w:val="00C02284"/>
    <w:rsid w:val="00C3763A"/>
    <w:rsid w:val="00D74D64"/>
    <w:rsid w:val="00DD28B4"/>
    <w:rsid w:val="00E243FA"/>
    <w:rsid w:val="00E4454A"/>
    <w:rsid w:val="00EC57A7"/>
    <w:rsid w:val="00ED28EB"/>
    <w:rsid w:val="00FC7214"/>
    <w:rsid w:val="00FD4BD2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04A4"/>
  </w:style>
  <w:style w:type="table" w:customStyle="1" w:styleId="10">
    <w:name w:val="Сетка таблицы1"/>
    <w:basedOn w:val="a1"/>
    <w:next w:val="a3"/>
    <w:uiPriority w:val="59"/>
    <w:rsid w:val="00AD04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next w:val="a4"/>
    <w:qFormat/>
    <w:rsid w:val="00AD04A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Название1"/>
    <w:basedOn w:val="a"/>
    <w:next w:val="a"/>
    <w:uiPriority w:val="10"/>
    <w:qFormat/>
    <w:rsid w:val="00AD04A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6"/>
    <w:uiPriority w:val="10"/>
    <w:rsid w:val="00AD04A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rsid w:val="00AD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D04A4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AD04A4"/>
    <w:pPr>
      <w:widowControl w:val="0"/>
      <w:autoSpaceDE w:val="0"/>
      <w:autoSpaceDN w:val="0"/>
      <w:adjustRightInd w:val="0"/>
      <w:spacing w:after="0" w:line="240" w:lineRule="exact"/>
      <w:ind w:hanging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D04A4"/>
    <w:rPr>
      <w:rFonts w:ascii="Times New Roman" w:hAnsi="Times New Roman" w:cs="Times New Roman"/>
      <w:i/>
      <w:iCs/>
      <w:sz w:val="18"/>
      <w:szCs w:val="18"/>
    </w:rPr>
  </w:style>
  <w:style w:type="paragraph" w:styleId="a8">
    <w:name w:val="Body Text"/>
    <w:basedOn w:val="a"/>
    <w:link w:val="a9"/>
    <w:rsid w:val="00AD04A4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5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D04A4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AD04A4"/>
    <w:rPr>
      <w:rFonts w:ascii="Courier New" w:hAnsi="Courier New"/>
    </w:rPr>
  </w:style>
  <w:style w:type="paragraph" w:customStyle="1" w:styleId="HTML1">
    <w:name w:val="Стандартный HTML1"/>
    <w:basedOn w:val="a"/>
    <w:next w:val="HTML0"/>
    <w:rsid w:val="00AD0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lang w:eastAsia="ru-RU"/>
    </w:rPr>
  </w:style>
  <w:style w:type="character" w:customStyle="1" w:styleId="HTML10">
    <w:name w:val="Стандартный HTML Знак1"/>
    <w:basedOn w:val="a0"/>
    <w:uiPriority w:val="99"/>
    <w:semiHidden/>
    <w:rsid w:val="00AD04A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rsid w:val="00AD04A4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AD0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D0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D0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AD0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AD04A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AD04A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3">
    <w:name w:val="c3"/>
    <w:basedOn w:val="a"/>
    <w:rsid w:val="00AD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D04A4"/>
  </w:style>
  <w:style w:type="character" w:customStyle="1" w:styleId="apple-converted-space">
    <w:name w:val="apple-converted-space"/>
    <w:basedOn w:val="a0"/>
    <w:rsid w:val="00AD04A4"/>
  </w:style>
  <w:style w:type="paragraph" w:customStyle="1" w:styleId="c6">
    <w:name w:val="c6"/>
    <w:basedOn w:val="a"/>
    <w:rsid w:val="00AD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04A4"/>
  </w:style>
  <w:style w:type="paragraph" w:customStyle="1" w:styleId="c8">
    <w:name w:val="c8"/>
    <w:basedOn w:val="a"/>
    <w:rsid w:val="00AD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04A4"/>
  </w:style>
  <w:style w:type="character" w:customStyle="1" w:styleId="c13">
    <w:name w:val="c13"/>
    <w:basedOn w:val="a0"/>
    <w:rsid w:val="00AD04A4"/>
  </w:style>
  <w:style w:type="character" w:customStyle="1" w:styleId="c35">
    <w:name w:val="c35"/>
    <w:basedOn w:val="a0"/>
    <w:rsid w:val="00AD04A4"/>
  </w:style>
  <w:style w:type="character" w:customStyle="1" w:styleId="c2">
    <w:name w:val="c2"/>
    <w:basedOn w:val="a0"/>
    <w:rsid w:val="00AD04A4"/>
  </w:style>
  <w:style w:type="character" w:customStyle="1" w:styleId="c11">
    <w:name w:val="c11"/>
    <w:basedOn w:val="a0"/>
    <w:rsid w:val="00AD04A4"/>
  </w:style>
  <w:style w:type="character" w:customStyle="1" w:styleId="c9">
    <w:name w:val="c9"/>
    <w:basedOn w:val="a0"/>
    <w:rsid w:val="00AD04A4"/>
  </w:style>
  <w:style w:type="character" w:customStyle="1" w:styleId="c44">
    <w:name w:val="c44"/>
    <w:basedOn w:val="a0"/>
    <w:rsid w:val="00AD04A4"/>
  </w:style>
  <w:style w:type="paragraph" w:customStyle="1" w:styleId="13">
    <w:name w:val="Основной текст с отступом1"/>
    <w:basedOn w:val="a"/>
    <w:next w:val="af1"/>
    <w:link w:val="af2"/>
    <w:uiPriority w:val="99"/>
    <w:semiHidden/>
    <w:unhideWhenUsed/>
    <w:rsid w:val="00AD04A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13"/>
    <w:uiPriority w:val="99"/>
    <w:semiHidden/>
    <w:rsid w:val="00AD04A4"/>
  </w:style>
  <w:style w:type="paragraph" w:customStyle="1" w:styleId="western">
    <w:name w:val="western"/>
    <w:basedOn w:val="a"/>
    <w:rsid w:val="00AD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4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D04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D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AD04A4"/>
    <w:rPr>
      <w:b/>
      <w:bCs/>
    </w:rPr>
  </w:style>
  <w:style w:type="table" w:styleId="a3">
    <w:name w:val="Table Grid"/>
    <w:basedOn w:val="a1"/>
    <w:uiPriority w:val="59"/>
    <w:rsid w:val="00AD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4A4"/>
    <w:pPr>
      <w:ind w:left="720"/>
      <w:contextualSpacing/>
    </w:pPr>
  </w:style>
  <w:style w:type="paragraph" w:styleId="a6">
    <w:name w:val="Title"/>
    <w:basedOn w:val="a"/>
    <w:next w:val="a"/>
    <w:link w:val="a5"/>
    <w:uiPriority w:val="10"/>
    <w:qFormat/>
    <w:rsid w:val="00AD04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AD04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0">
    <w:name w:val="HTML Preformatted"/>
    <w:basedOn w:val="a"/>
    <w:link w:val="HTML"/>
    <w:semiHidden/>
    <w:unhideWhenUsed/>
    <w:rsid w:val="00AD04A4"/>
    <w:pPr>
      <w:spacing w:after="0" w:line="240" w:lineRule="auto"/>
    </w:pPr>
    <w:rPr>
      <w:rFonts w:ascii="Courier New" w:hAnsi="Courier New"/>
    </w:rPr>
  </w:style>
  <w:style w:type="character" w:customStyle="1" w:styleId="HTML2">
    <w:name w:val="Стандартный HTML Знак2"/>
    <w:basedOn w:val="a0"/>
    <w:uiPriority w:val="99"/>
    <w:semiHidden/>
    <w:rsid w:val="00AD04A4"/>
    <w:rPr>
      <w:rFonts w:ascii="Consolas" w:hAnsi="Consolas" w:cs="Consolas"/>
      <w:sz w:val="20"/>
      <w:szCs w:val="20"/>
    </w:rPr>
  </w:style>
  <w:style w:type="paragraph" w:styleId="af1">
    <w:name w:val="Body Text Indent"/>
    <w:basedOn w:val="a"/>
    <w:link w:val="15"/>
    <w:uiPriority w:val="99"/>
    <w:semiHidden/>
    <w:unhideWhenUsed/>
    <w:rsid w:val="00AD04A4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uiPriority w:val="99"/>
    <w:semiHidden/>
    <w:rsid w:val="00AD04A4"/>
  </w:style>
  <w:style w:type="table" w:customStyle="1" w:styleId="110">
    <w:name w:val="Сетка таблицы11"/>
    <w:basedOn w:val="a1"/>
    <w:uiPriority w:val="59"/>
    <w:rsid w:val="00DD28B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04A4"/>
  </w:style>
  <w:style w:type="table" w:customStyle="1" w:styleId="10">
    <w:name w:val="Сетка таблицы1"/>
    <w:basedOn w:val="a1"/>
    <w:next w:val="a3"/>
    <w:uiPriority w:val="59"/>
    <w:rsid w:val="00AD04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next w:val="a4"/>
    <w:qFormat/>
    <w:rsid w:val="00AD04A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Название1"/>
    <w:basedOn w:val="a"/>
    <w:next w:val="a"/>
    <w:uiPriority w:val="10"/>
    <w:qFormat/>
    <w:rsid w:val="00AD04A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6"/>
    <w:uiPriority w:val="10"/>
    <w:rsid w:val="00AD04A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rsid w:val="00AD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D04A4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AD04A4"/>
    <w:pPr>
      <w:widowControl w:val="0"/>
      <w:autoSpaceDE w:val="0"/>
      <w:autoSpaceDN w:val="0"/>
      <w:adjustRightInd w:val="0"/>
      <w:spacing w:after="0" w:line="240" w:lineRule="exact"/>
      <w:ind w:hanging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D04A4"/>
    <w:rPr>
      <w:rFonts w:ascii="Times New Roman" w:hAnsi="Times New Roman" w:cs="Times New Roman"/>
      <w:i/>
      <w:iCs/>
      <w:sz w:val="18"/>
      <w:szCs w:val="18"/>
    </w:rPr>
  </w:style>
  <w:style w:type="paragraph" w:styleId="a8">
    <w:name w:val="Body Text"/>
    <w:basedOn w:val="a"/>
    <w:link w:val="a9"/>
    <w:rsid w:val="00AD04A4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5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D04A4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AD04A4"/>
    <w:rPr>
      <w:rFonts w:ascii="Courier New" w:hAnsi="Courier New"/>
    </w:rPr>
  </w:style>
  <w:style w:type="paragraph" w:customStyle="1" w:styleId="HTML1">
    <w:name w:val="Стандартный HTML1"/>
    <w:basedOn w:val="a"/>
    <w:next w:val="HTML0"/>
    <w:rsid w:val="00AD0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lang w:eastAsia="ru-RU"/>
    </w:rPr>
  </w:style>
  <w:style w:type="character" w:customStyle="1" w:styleId="HTML10">
    <w:name w:val="Стандартный HTML Знак1"/>
    <w:basedOn w:val="a0"/>
    <w:uiPriority w:val="99"/>
    <w:semiHidden/>
    <w:rsid w:val="00AD04A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rsid w:val="00AD04A4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AD0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D0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D0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AD0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AD04A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AD04A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3">
    <w:name w:val="c3"/>
    <w:basedOn w:val="a"/>
    <w:rsid w:val="00AD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D04A4"/>
  </w:style>
  <w:style w:type="character" w:customStyle="1" w:styleId="apple-converted-space">
    <w:name w:val="apple-converted-space"/>
    <w:basedOn w:val="a0"/>
    <w:rsid w:val="00AD04A4"/>
  </w:style>
  <w:style w:type="paragraph" w:customStyle="1" w:styleId="c6">
    <w:name w:val="c6"/>
    <w:basedOn w:val="a"/>
    <w:rsid w:val="00AD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04A4"/>
  </w:style>
  <w:style w:type="paragraph" w:customStyle="1" w:styleId="c8">
    <w:name w:val="c8"/>
    <w:basedOn w:val="a"/>
    <w:rsid w:val="00AD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04A4"/>
  </w:style>
  <w:style w:type="character" w:customStyle="1" w:styleId="c13">
    <w:name w:val="c13"/>
    <w:basedOn w:val="a0"/>
    <w:rsid w:val="00AD04A4"/>
  </w:style>
  <w:style w:type="character" w:customStyle="1" w:styleId="c35">
    <w:name w:val="c35"/>
    <w:basedOn w:val="a0"/>
    <w:rsid w:val="00AD04A4"/>
  </w:style>
  <w:style w:type="character" w:customStyle="1" w:styleId="c2">
    <w:name w:val="c2"/>
    <w:basedOn w:val="a0"/>
    <w:rsid w:val="00AD04A4"/>
  </w:style>
  <w:style w:type="character" w:customStyle="1" w:styleId="c11">
    <w:name w:val="c11"/>
    <w:basedOn w:val="a0"/>
    <w:rsid w:val="00AD04A4"/>
  </w:style>
  <w:style w:type="character" w:customStyle="1" w:styleId="c9">
    <w:name w:val="c9"/>
    <w:basedOn w:val="a0"/>
    <w:rsid w:val="00AD04A4"/>
  </w:style>
  <w:style w:type="character" w:customStyle="1" w:styleId="c44">
    <w:name w:val="c44"/>
    <w:basedOn w:val="a0"/>
    <w:rsid w:val="00AD04A4"/>
  </w:style>
  <w:style w:type="paragraph" w:customStyle="1" w:styleId="13">
    <w:name w:val="Основной текст с отступом1"/>
    <w:basedOn w:val="a"/>
    <w:next w:val="af1"/>
    <w:link w:val="af2"/>
    <w:uiPriority w:val="99"/>
    <w:semiHidden/>
    <w:unhideWhenUsed/>
    <w:rsid w:val="00AD04A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13"/>
    <w:uiPriority w:val="99"/>
    <w:semiHidden/>
    <w:rsid w:val="00AD04A4"/>
  </w:style>
  <w:style w:type="paragraph" w:customStyle="1" w:styleId="western">
    <w:name w:val="western"/>
    <w:basedOn w:val="a"/>
    <w:rsid w:val="00AD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4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D04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D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AD04A4"/>
    <w:rPr>
      <w:b/>
      <w:bCs/>
    </w:rPr>
  </w:style>
  <w:style w:type="table" w:styleId="a3">
    <w:name w:val="Table Grid"/>
    <w:basedOn w:val="a1"/>
    <w:uiPriority w:val="59"/>
    <w:rsid w:val="00AD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4A4"/>
    <w:pPr>
      <w:ind w:left="720"/>
      <w:contextualSpacing/>
    </w:pPr>
  </w:style>
  <w:style w:type="paragraph" w:styleId="a6">
    <w:name w:val="Title"/>
    <w:basedOn w:val="a"/>
    <w:next w:val="a"/>
    <w:link w:val="a5"/>
    <w:uiPriority w:val="10"/>
    <w:qFormat/>
    <w:rsid w:val="00AD04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AD04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0">
    <w:name w:val="HTML Preformatted"/>
    <w:basedOn w:val="a"/>
    <w:link w:val="HTML"/>
    <w:semiHidden/>
    <w:unhideWhenUsed/>
    <w:rsid w:val="00AD04A4"/>
    <w:pPr>
      <w:spacing w:after="0" w:line="240" w:lineRule="auto"/>
    </w:pPr>
    <w:rPr>
      <w:rFonts w:ascii="Courier New" w:hAnsi="Courier New"/>
    </w:rPr>
  </w:style>
  <w:style w:type="character" w:customStyle="1" w:styleId="HTML2">
    <w:name w:val="Стандартный HTML Знак2"/>
    <w:basedOn w:val="a0"/>
    <w:uiPriority w:val="99"/>
    <w:semiHidden/>
    <w:rsid w:val="00AD04A4"/>
    <w:rPr>
      <w:rFonts w:ascii="Consolas" w:hAnsi="Consolas" w:cs="Consolas"/>
      <w:sz w:val="20"/>
      <w:szCs w:val="20"/>
    </w:rPr>
  </w:style>
  <w:style w:type="paragraph" w:styleId="af1">
    <w:name w:val="Body Text Indent"/>
    <w:basedOn w:val="a"/>
    <w:link w:val="15"/>
    <w:uiPriority w:val="99"/>
    <w:semiHidden/>
    <w:unhideWhenUsed/>
    <w:rsid w:val="00AD04A4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uiPriority w:val="99"/>
    <w:semiHidden/>
    <w:rsid w:val="00AD04A4"/>
  </w:style>
  <w:style w:type="table" w:customStyle="1" w:styleId="110">
    <w:name w:val="Сетка таблицы11"/>
    <w:basedOn w:val="a1"/>
    <w:uiPriority w:val="59"/>
    <w:rsid w:val="00DD28B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8490</Words>
  <Characters>48396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304</dc:creator>
  <cp:keywords/>
  <dc:description/>
  <cp:lastModifiedBy>Чернакова Ирина Николаевна</cp:lastModifiedBy>
  <cp:revision>26</cp:revision>
  <dcterms:created xsi:type="dcterms:W3CDTF">2020-09-29T12:06:00Z</dcterms:created>
  <dcterms:modified xsi:type="dcterms:W3CDTF">2022-10-06T10:10:00Z</dcterms:modified>
</cp:coreProperties>
</file>