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5" w:rsidRPr="004D3D95" w:rsidRDefault="00806B91" w:rsidP="00E963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D3D95"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Автономное  профессиональное образовательное учреждение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Ханты-Мансийского автономного  округа-Югры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«Югорский колледж-интернат олимпийского  резерва»</w:t>
      </w:r>
    </w:p>
    <w:p w:rsidR="004D3D95" w:rsidRPr="004D3D95" w:rsidRDefault="004D3D95" w:rsidP="004D3D95">
      <w:pPr>
        <w:spacing w:after="0" w:line="240" w:lineRule="auto"/>
        <w:ind w:left="35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ff9"/>
        <w:tblW w:w="1012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024"/>
      </w:tblGrid>
      <w:tr w:rsidR="004D3D95" w:rsidRPr="004D3D95" w:rsidTr="00D2716D">
        <w:tc>
          <w:tcPr>
            <w:tcW w:w="5104" w:type="dxa"/>
          </w:tcPr>
          <w:p w:rsidR="00D2716D" w:rsidRDefault="004D3D95" w:rsidP="00D2716D">
            <w:pPr>
              <w:ind w:left="-534" w:firstLine="534"/>
              <w:rPr>
                <w:rFonts w:eastAsia="Calibri"/>
                <w:color w:val="000000"/>
                <w:sz w:val="24"/>
                <w:szCs w:val="24"/>
              </w:rPr>
            </w:pPr>
            <w:r w:rsidRPr="004D3D95">
              <w:rPr>
                <w:rFonts w:eastAsia="Calibri"/>
                <w:color w:val="000000"/>
                <w:sz w:val="24"/>
                <w:szCs w:val="24"/>
              </w:rPr>
              <w:t>Рассмотрено на заседании МО</w:t>
            </w:r>
          </w:p>
          <w:p w:rsidR="004D3D95" w:rsidRPr="004D3D95" w:rsidRDefault="00EA1D2C" w:rsidP="00D2716D">
            <w:pPr>
              <w:ind w:left="-534" w:firstLine="534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протокол 1 </w:t>
            </w:r>
            <w:r w:rsidR="00C81CA4">
              <w:rPr>
                <w:rFonts w:eastAsia="Calibri"/>
                <w:color w:val="000000"/>
                <w:sz w:val="24"/>
                <w:szCs w:val="24"/>
              </w:rPr>
              <w:t xml:space="preserve"> от ________ 2022</w:t>
            </w:r>
            <w:r w:rsidR="004D3D95" w:rsidRPr="004D3D95">
              <w:rPr>
                <w:rFonts w:eastAsia="Calibr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024" w:type="dxa"/>
          </w:tcPr>
          <w:p w:rsidR="004D3D95" w:rsidRPr="004D3D95" w:rsidRDefault="004D3D95" w:rsidP="004D3D9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D3D95">
              <w:rPr>
                <w:rFonts w:eastAsia="Calibri"/>
                <w:color w:val="000000"/>
                <w:sz w:val="24"/>
                <w:szCs w:val="24"/>
              </w:rPr>
              <w:t>Разрешена  к применению     приказом  дирек</w:t>
            </w:r>
            <w:r w:rsidR="00C81CA4">
              <w:rPr>
                <w:rFonts w:eastAsia="Calibri"/>
                <w:color w:val="000000"/>
                <w:sz w:val="24"/>
                <w:szCs w:val="24"/>
              </w:rPr>
              <w:t>тора  №_______ от ________ 2022</w:t>
            </w:r>
            <w:r w:rsidRPr="004D3D95">
              <w:rPr>
                <w:rFonts w:eastAsia="Calibri"/>
                <w:color w:val="000000"/>
                <w:sz w:val="24"/>
                <w:szCs w:val="24"/>
              </w:rPr>
              <w:t>г.</w:t>
            </w:r>
          </w:p>
        </w:tc>
      </w:tr>
      <w:tr w:rsidR="004D3D95" w:rsidRPr="004D3D95" w:rsidTr="00D2716D">
        <w:tc>
          <w:tcPr>
            <w:tcW w:w="5104" w:type="dxa"/>
          </w:tcPr>
          <w:p w:rsidR="004D3D95" w:rsidRPr="004D3D95" w:rsidRDefault="004D3D95" w:rsidP="004D3D9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</w:tcPr>
          <w:p w:rsidR="004D3D95" w:rsidRPr="004D3D95" w:rsidRDefault="004D3D95" w:rsidP="004D3D95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:rsidR="004D3D95" w:rsidRPr="004D3D95" w:rsidRDefault="004D3D95" w:rsidP="004D3D95">
      <w:pPr>
        <w:spacing w:after="0" w:line="240" w:lineRule="auto"/>
        <w:ind w:left="35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4D3D95" w:rsidRPr="004D3D95" w:rsidRDefault="004D3D95" w:rsidP="004D3D95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4D3D95" w:rsidRPr="004D3D95" w:rsidRDefault="004D3D95" w:rsidP="004D3D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 учебная  программа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</w:t>
      </w:r>
      <w:r w:rsidR="00D271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русскому языку </w:t>
      </w:r>
      <w:r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</w:t>
      </w:r>
      <w:r w:rsidR="00015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класс</w:t>
      </w:r>
    </w:p>
    <w:p w:rsidR="004D3D95" w:rsidRPr="004D3D95" w:rsidRDefault="004D3D95" w:rsidP="004D3D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D3D95">
        <w:rPr>
          <w:rFonts w:ascii="Times New Roman" w:eastAsia="Calibri" w:hAnsi="Times New Roman" w:cs="Times New Roman"/>
          <w:color w:val="000000"/>
        </w:rPr>
        <w:t>(наименование учебного  предмета (курса)</w:t>
      </w:r>
    </w:p>
    <w:p w:rsidR="004D3D95" w:rsidRPr="004D3D95" w:rsidRDefault="004D3D95" w:rsidP="004D3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350046" w:rsidP="004D3D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4D3D95" w:rsidRPr="004D3D95">
        <w:rPr>
          <w:rFonts w:ascii="Times New Roman" w:eastAsia="Calibri" w:hAnsi="Times New Roman" w:cs="Times New Roman"/>
          <w:color w:val="000000"/>
          <w:sz w:val="28"/>
          <w:szCs w:val="28"/>
        </w:rPr>
        <w:t>Основное общее образование, базовый уровень</w:t>
      </w:r>
    </w:p>
    <w:p w:rsidR="004D3D95" w:rsidRPr="004D3D95" w:rsidRDefault="004D3D95" w:rsidP="004D3D9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D3D95">
        <w:rPr>
          <w:rFonts w:ascii="Times New Roman" w:eastAsia="Calibri" w:hAnsi="Times New Roman" w:cs="Times New Roman"/>
          <w:color w:val="000000"/>
        </w:rPr>
        <w:t>(уровень,   ступень образования)</w:t>
      </w:r>
    </w:p>
    <w:p w:rsidR="004D3D95" w:rsidRPr="004D3D95" w:rsidRDefault="004D3D95" w:rsidP="004D3D9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C81CA4" w:rsidP="004D3D9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2022 – 2023</w:t>
      </w:r>
      <w:r w:rsidR="004D3D95"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D3D95">
        <w:rPr>
          <w:rFonts w:ascii="Times New Roman" w:eastAsia="Calibri" w:hAnsi="Times New Roman" w:cs="Times New Roman"/>
          <w:color w:val="000000"/>
        </w:rPr>
        <w:t xml:space="preserve">(срок  реализации программы)      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 программы:</w:t>
      </w:r>
    </w:p>
    <w:p w:rsidR="004D3D95" w:rsidRPr="004D3D95" w:rsidRDefault="00D2716D" w:rsidP="004D3D95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Лелюх Галина Дмитриевна</w:t>
      </w:r>
      <w:r w:rsidR="004D3D95" w:rsidRPr="004D3D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учитель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русского языка и литературы</w:t>
      </w:r>
      <w:r w:rsidR="004D3D95" w:rsidRPr="004D3D9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4D3D95" w:rsidRPr="004D3D95" w:rsidRDefault="004D3D95" w:rsidP="004D3D95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D95">
        <w:rPr>
          <w:rFonts w:ascii="Times New Roman" w:eastAsia="Calibri" w:hAnsi="Times New Roman" w:cs="Times New Roman"/>
          <w:color w:val="000000"/>
          <w:sz w:val="28"/>
          <w:szCs w:val="28"/>
        </w:rPr>
        <w:t>учитель высшей категории</w:t>
      </w: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3D95" w:rsidRPr="004D3D95" w:rsidRDefault="004D3D95" w:rsidP="004D3D9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Default="004D3D95" w:rsidP="004D3D9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716D" w:rsidRPr="004D3D95" w:rsidRDefault="00D2716D" w:rsidP="004D3D9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Pr="004D3D95" w:rsidRDefault="004D3D95" w:rsidP="004D3D9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3D95" w:rsidRPr="004D3D95" w:rsidRDefault="00192E96" w:rsidP="004D3D95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Ханты-Мансийск, 2022</w:t>
      </w:r>
      <w:r w:rsidR="004D3D95" w:rsidRPr="004D3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</w:p>
    <w:p w:rsidR="008B2D9C" w:rsidRPr="008B2D9C" w:rsidRDefault="008B2D9C" w:rsidP="008B2D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ОГЛАВЛЕНИЕ:</w:t>
      </w:r>
    </w:p>
    <w:p w:rsidR="00D2716D" w:rsidRPr="00D2716D" w:rsidRDefault="00D2716D" w:rsidP="00D2716D">
      <w:pPr>
        <w:pStyle w:val="a3"/>
        <w:numPr>
          <w:ilvl w:val="0"/>
          <w:numId w:val="1"/>
        </w:numPr>
        <w:spacing w:line="360" w:lineRule="auto"/>
        <w:rPr>
          <w:lang w:eastAsia="ru-RU"/>
        </w:rPr>
      </w:pPr>
      <w:r>
        <w:rPr>
          <w:lang w:eastAsia="ru-RU"/>
        </w:rPr>
        <w:t>Пояснительная записка……….3</w:t>
      </w:r>
    </w:p>
    <w:p w:rsidR="008B2D9C" w:rsidRPr="008B2D9C" w:rsidRDefault="008B2D9C" w:rsidP="008B2D9C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</w:t>
      </w:r>
      <w:r w:rsidR="00D271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учебного предмета…………………………….4</w:t>
      </w:r>
    </w:p>
    <w:p w:rsidR="008B2D9C" w:rsidRPr="008B2D9C" w:rsidRDefault="008B2D9C" w:rsidP="008B2D9C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предмета………………………………………………………5</w:t>
      </w:r>
    </w:p>
    <w:p w:rsidR="008B2D9C" w:rsidRPr="008B2D9C" w:rsidRDefault="008B2D9C" w:rsidP="008B2D9C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планирование……………………………………………8</w:t>
      </w:r>
    </w:p>
    <w:p w:rsidR="008B2D9C" w:rsidRPr="008B2D9C" w:rsidRDefault="008B2D9C" w:rsidP="008B2D9C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планирования…………………..12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Default="00D2716D" w:rsidP="00D2716D">
      <w:pPr>
        <w:pStyle w:val="a3"/>
        <w:numPr>
          <w:ilvl w:val="0"/>
          <w:numId w:val="11"/>
        </w:numPr>
        <w:spacing w:line="360" w:lineRule="auto"/>
      </w:pPr>
      <w:r>
        <w:t>Пояснительная записка.</w:t>
      </w:r>
    </w:p>
    <w:p w:rsidR="00D2716D" w:rsidRDefault="00D2716D" w:rsidP="00D2716D">
      <w:pPr>
        <w:ind w:firstLine="35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2716D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403559">
        <w:rPr>
          <w:rFonts w:ascii="Times New Roman" w:hAnsi="Times New Roman" w:cs="Times New Roman"/>
          <w:sz w:val="24"/>
          <w:szCs w:val="24"/>
        </w:rPr>
        <w:t>чебного курса «Русский язык» 6 класса</w:t>
      </w:r>
      <w:r w:rsidRPr="00D2716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 </w:t>
      </w:r>
      <w:r w:rsidRPr="00D2716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271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учреждений/ Л.О. Савчук; под ред. Е.Я.Шмелевой. – М.: Вентана- Граф</w:t>
      </w:r>
      <w:r w:rsidRPr="00D2716D">
        <w:rPr>
          <w:rFonts w:ascii="Times New Roman" w:hAnsi="Times New Roman" w:cs="Times New Roman"/>
          <w:sz w:val="24"/>
          <w:szCs w:val="24"/>
        </w:rPr>
        <w:t xml:space="preserve">. </w:t>
      </w:r>
      <w:r w:rsidRPr="00D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ориентирована на использование учебника </w:t>
      </w:r>
      <w:r w:rsidRPr="00D271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Русский язык 6-7 класса: учебник для общеобразовательных учреждений:/ А.Д.Шмелев, Э.А.Флоренская, И.В. Пешков , Е.Я.Шмелева/; под ред. А.Д.Шмелева.- М.: Вентана-Граф, 2016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2716D" w:rsidRPr="00B162D4" w:rsidRDefault="00D2716D" w:rsidP="00B162D4">
      <w:pPr>
        <w:suppressAutoHyphens/>
        <w:spacing w:after="0" w:line="360" w:lineRule="auto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на изучение русского языка отводится </w:t>
      </w:r>
      <w:r w:rsidR="00403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="00916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 Тематическое планир</w:t>
      </w:r>
      <w:r w:rsidR="00403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ование составлено из расчета – 5 </w:t>
      </w:r>
      <w:r w:rsidR="00AA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 в неделю, </w:t>
      </w:r>
      <w:r w:rsidR="00403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</w:t>
      </w:r>
      <w:r w:rsidR="00B16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едель</w:t>
      </w: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D95" w:rsidRDefault="004D3D95" w:rsidP="004D3D9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Целями изучения русского языка</w:t>
      </w:r>
      <w:r>
        <w:rPr>
          <w:color w:val="000000"/>
        </w:rPr>
        <w:t> в основной школе являются: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воспитание уважения к языку, сознательного отношения к нему как явлению культуры; </w:t>
      </w:r>
      <w:r>
        <w:rPr>
          <w:color w:val="000000"/>
        </w:rPr>
        <w:t xml:space="preserve">                                         -</w:t>
      </w:r>
      <w:r w:rsidR="004D3D95">
        <w:rPr>
          <w:color w:val="000000"/>
        </w:rPr>
        <w:t xml:space="preserve">осмысление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4D3D95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>осознание эстет</w:t>
      </w:r>
      <w:r>
        <w:rPr>
          <w:color w:val="000000"/>
        </w:rPr>
        <w:t>ической ценности русского языка.</w:t>
      </w:r>
    </w:p>
    <w:p w:rsidR="00B162D4" w:rsidRP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t xml:space="preserve">Достижение этих целей обеспечивается решением  </w:t>
      </w:r>
      <w:r>
        <w:rPr>
          <w:b/>
          <w:i/>
        </w:rPr>
        <w:t>учебных задач: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овладение русским языком как средством общения в повседневной жизни и учебной деятельности; 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4D3D95" w:rsidRDefault="00B162D4" w:rsidP="00B162D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 развитие способности опознавать, анализировать, сопоставлять, классифицировать и оценивать языковые факты; 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:rsidR="00B162D4" w:rsidRDefault="00B162D4" w:rsidP="00B162D4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D3D95">
        <w:rPr>
          <w:color w:val="000000"/>
        </w:rPr>
        <w:t xml:space="preserve">расширение объема используемых в речи грамматических средств; </w:t>
      </w:r>
    </w:p>
    <w:p w:rsidR="004D3D95" w:rsidRDefault="00B162D4" w:rsidP="00B162D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4D3D95">
        <w:rPr>
          <w:color w:val="000000"/>
        </w:rPr>
        <w:t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8B2D9C" w:rsidRPr="008B2D9C" w:rsidRDefault="008B2D9C" w:rsidP="008B2D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tabs>
          <w:tab w:val="left" w:pos="90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разработана к УМК:</w:t>
      </w:r>
    </w:p>
    <w:p w:rsidR="008B2D9C" w:rsidRPr="008B2D9C" w:rsidRDefault="008B2D9C" w:rsidP="008B2D9C">
      <w:pPr>
        <w:tabs>
          <w:tab w:val="left" w:pos="90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8B2D9C" w:rsidRPr="008B2D9C" w:rsidTr="008B2D9C">
        <w:tc>
          <w:tcPr>
            <w:tcW w:w="1876" w:type="dxa"/>
            <w:shd w:val="clear" w:color="auto" w:fill="auto"/>
            <w:vAlign w:val="center"/>
          </w:tcPr>
          <w:p w:rsidR="008B2D9C" w:rsidRPr="008B2D9C" w:rsidRDefault="008B2D9C" w:rsidP="008B2D9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8B2D9C" w:rsidRPr="008B2D9C" w:rsidRDefault="008B2D9C" w:rsidP="008B2D9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А.Д.Шмелёв. Русский язык. 6 кл. – М.: Издательский центр Вентана-Граф 2016 </w:t>
            </w:r>
          </w:p>
          <w:p w:rsidR="008B2D9C" w:rsidRPr="008B2D9C" w:rsidRDefault="008B2D9C" w:rsidP="008B2D9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861BA" w:rsidRPr="009861BA" w:rsidRDefault="009861BA" w:rsidP="009861BA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: 6</w:t>
      </w:r>
      <w:r w:rsidRPr="00986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. Аудиоприложение к учебнику. .- М : Вентана – Граф, 2015</w:t>
      </w:r>
    </w:p>
    <w:p w:rsidR="008B2D9C" w:rsidRPr="008B2D9C" w:rsidRDefault="008B2D9C" w:rsidP="009861BA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9861BA" w:rsidRDefault="008B2D9C" w:rsidP="009861BA">
      <w:pPr>
        <w:pStyle w:val="a3"/>
        <w:numPr>
          <w:ilvl w:val="0"/>
          <w:numId w:val="11"/>
        </w:numPr>
        <w:spacing w:line="360" w:lineRule="auto"/>
        <w:rPr>
          <w:b/>
        </w:rPr>
      </w:pPr>
      <w:r w:rsidRPr="009861BA">
        <w:rPr>
          <w:b/>
          <w:lang w:eastAsia="ru-RU"/>
        </w:rPr>
        <w:t>Планируемые результаты освоения учебного предмета</w:t>
      </w:r>
    </w:p>
    <w:p w:rsidR="008B2D9C" w:rsidRPr="008B2D9C" w:rsidRDefault="008B2D9C" w:rsidP="008B2D9C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Личностные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результаты освоения русского языка рассматриваются в школьной программе как система ценностных отношений обучающихся – к себе, другим участникам образовательного процесса, самому образовательному процессу и его результатам. Они включают в себя: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B2D9C" w:rsidRPr="008B2D9C" w:rsidRDefault="008B2D9C" w:rsidP="008B2D9C">
      <w:pPr>
        <w:tabs>
          <w:tab w:val="left" w:pos="709"/>
        </w:tabs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Метапредметными</w:t>
      </w:r>
      <w:r w:rsidRPr="008B2D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2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zh-CN"/>
        </w:rPr>
        <w:t>Регулятивные УУД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и формулирование цели деятельности, планирование последовательности действий и при необходимости изменение ее;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осуществление самоконтроля, самооценки, самокоррекции.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русского  языка в школе.</w:t>
      </w:r>
    </w:p>
    <w:p w:rsidR="008B2D9C" w:rsidRPr="008B2D9C" w:rsidRDefault="008B2D9C" w:rsidP="008B2D9C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 УУД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основную и второстепенную информацию, осмысливать цель чтения, выбирая вид чтения в зависимости от коммуникативной цели; 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методы информационного поиска, в том числе с помощью компьютерных средств; 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перерабатывать, систематизировать информацию и предъявлять ее разными способами </w:t>
      </w:r>
    </w:p>
    <w:p w:rsidR="008B2D9C" w:rsidRPr="008B2D9C" w:rsidRDefault="008B2D9C" w:rsidP="008B2D9C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 УУД</w:t>
      </w:r>
    </w:p>
    <w:p w:rsidR="008B2D9C" w:rsidRPr="00403559" w:rsidRDefault="008B2D9C" w:rsidP="00403559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всеми видами речевой деятельности, построение продуктивного речевого взаимодействия со сверстниками и взрослыми; </w:t>
      </w:r>
    </w:p>
    <w:p w:rsidR="008B2D9C" w:rsidRPr="00403559" w:rsidRDefault="008B2D9C" w:rsidP="00403559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восприятие устной и письменной речи;</w:t>
      </w:r>
    </w:p>
    <w:p w:rsidR="008B2D9C" w:rsidRPr="00403559" w:rsidRDefault="008B2D9C" w:rsidP="00403559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изложение своей точки зрения по поставленной проблеме; точно, правильно, логично и выразительно </w:t>
      </w:r>
    </w:p>
    <w:p w:rsidR="008B2D9C" w:rsidRPr="008B2D9C" w:rsidRDefault="008B2D9C" w:rsidP="008B2D9C">
      <w:pPr>
        <w:numPr>
          <w:ilvl w:val="0"/>
          <w:numId w:val="5"/>
        </w:numPr>
        <w:shd w:val="clear" w:color="auto" w:fill="FFFFFF"/>
        <w:suppressAutoHyphens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в процессе коммуникации основных норм устной и письменной речи и правил русского речевого этикета .</w:t>
      </w:r>
    </w:p>
    <w:p w:rsidR="008B2D9C" w:rsidRPr="008B2D9C" w:rsidRDefault="008B2D9C" w:rsidP="008B2D9C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Предметные</w:t>
      </w:r>
    </w:p>
    <w:p w:rsidR="008B2D9C" w:rsidRPr="008B2D9C" w:rsidRDefault="008B2D9C" w:rsidP="008B2D9C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B2D9C" w:rsidRPr="008B2D9C" w:rsidRDefault="008B2D9C" w:rsidP="008B2D9C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понимание места родного языка в системе гуманитарных наук и его роли в образовании в целом;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усвоение основ научных знаний о родном языке; понимание взаимосвязи его уровней и единиц;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пунктуационными); нормами речевого этикета и использование их в своей речевой практике при создании устных и письменных высказываний;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B2D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 Учебник содержат систематическое изложение дисциплины  и являются важнейшим  средством обучения и воспитания, поскольку служат для усвоения методов познания и учебных действий, развития навыков самостоятельной работы, являясь главным источником учебной информации курса русского.  </w:t>
      </w:r>
    </w:p>
    <w:p w:rsidR="009861BA" w:rsidRPr="008B2D9C" w:rsidRDefault="009861BA" w:rsidP="008B2D9C">
      <w:pPr>
        <w:tabs>
          <w:tab w:val="left" w:pos="6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B2D9C" w:rsidRPr="008B2D9C" w:rsidRDefault="008B2D9C" w:rsidP="009861BA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6 класс.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культура. Культура речи</w:t>
      </w:r>
      <w:r w:rsidR="000154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О языке и речи. 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Разновидности русского языка. Ситуация речевого общения (формальная, неформальная). Формы речи (устная и письменная). Сферы общения. Основные понятия о стилях литературного языка. </w:t>
      </w: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форм глагола и частей речи (причастий, деепричастий, числительных и местоимений) в литературном языке. Литературный язык и просторечия. Орфоэпические нормы современного русского языка. Нормативные словари современного русского языка.</w:t>
      </w:r>
    </w:p>
    <w:p w:rsidR="008B2D9C" w:rsidRPr="008B2D9C" w:rsidRDefault="00015452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языка. 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такие разделы лингвистики как фонетика и графика, морфемика и словообразование, лексика и фразеология, морфология (причастие, деепричастие, имя числительное, местоимение), основные понятия синтаксиса.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015452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Правописание. 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корнях с чередованием. Правила переноса слов. Правописание приставок, сложных слов. Правописание суффиксов. Правописание причастий, деепричастий, числительных и местоимений. Знаки препинания в предложениях с однородными членами, вводными словами, обращениями и сравнениями. Знаки препинания в предложениях с причастными и деепричастными оборотами.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9C" w:rsidRPr="008B2D9C" w:rsidRDefault="00015452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текста. Смысловая и композиционная цельность, связность текста. Тема, коммуникативная установка, основная мысль текста. Микротема текста. Лексические, грамматические, смысловые средства связи предложений и частей текста. Основная и дополнительная информация текстов. Разные виды плана (простой, сложный, тезисный, вопросный и др.) </w:t>
      </w: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функционально-смысловой тип речи, его особенности (описания предмета, состояния, процесса); сочетание с другими функционально-смысловыми типами речи. Виды информационной переработки текста. Стили литературного языка.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015452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Повторение. 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изученного в 5 классе и по модулям, так как модуль – это логически завершённый раздел, объединённый одной темой.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015452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Контроль. </w:t>
      </w: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разных формах по вариантам или группам после повторения и обобщения знаний, полученных в рамках изученного раздела «Правописание» и модуля. В конце учебного года проводится итоговый контроль.</w:t>
      </w: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</w:t>
      </w:r>
      <w:r w:rsidR="00015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лиз контрольных работ. </w:t>
      </w: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D9C" w:rsidRPr="008B2D9C" w:rsidRDefault="008B2D9C" w:rsidP="008B2D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D9C" w:rsidRPr="008B2D9C" w:rsidRDefault="008B2D9C" w:rsidP="008B2D9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B2D9C" w:rsidRPr="008B2D9C" w:rsidSect="00D2716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/>
        </w:rPr>
      </w:pP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</w:t>
      </w:r>
      <w:r w:rsidR="000851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</w:t>
      </w:r>
      <w:r w:rsidRPr="008B2D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Тематическое планирование 6 класс</w:t>
      </w: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4706"/>
        <w:gridCol w:w="1709"/>
        <w:gridCol w:w="5243"/>
        <w:gridCol w:w="1417"/>
        <w:gridCol w:w="1560"/>
        <w:gridCol w:w="26"/>
      </w:tblGrid>
      <w:tr w:rsidR="009861BA" w:rsidRPr="008B2D9C" w:rsidTr="00C81CA4">
        <w:trPr>
          <w:gridAfter w:val="1"/>
          <w:wAfter w:w="26" w:type="dxa"/>
        </w:trPr>
        <w:tc>
          <w:tcPr>
            <w:tcW w:w="815" w:type="dxa"/>
          </w:tcPr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урока</w:t>
            </w:r>
          </w:p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</w:tcPr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Тема урока</w:t>
            </w:r>
          </w:p>
        </w:tc>
        <w:tc>
          <w:tcPr>
            <w:tcW w:w="1709" w:type="dxa"/>
          </w:tcPr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5243" w:type="dxa"/>
          </w:tcPr>
          <w:p w:rsidR="009861BA" w:rsidRPr="009861BA" w:rsidRDefault="009861BA" w:rsidP="00986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B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 деятельности</w:t>
            </w:r>
          </w:p>
          <w:p w:rsidR="009861BA" w:rsidRPr="008B2D9C" w:rsidRDefault="009861BA" w:rsidP="009861BA">
            <w:pPr>
              <w:spacing w:after="0" w:line="360" w:lineRule="auto"/>
              <w:ind w:left="-250" w:firstLine="25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1560" w:type="dxa"/>
          </w:tcPr>
          <w:p w:rsidR="009861BA" w:rsidRPr="008B2D9C" w:rsidRDefault="009861BA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 контроля</w:t>
            </w:r>
          </w:p>
        </w:tc>
      </w:tr>
      <w:tr w:rsidR="00403559" w:rsidRPr="008B2D9C" w:rsidTr="00DB2161">
        <w:tc>
          <w:tcPr>
            <w:tcW w:w="15476" w:type="dxa"/>
            <w:gridSpan w:val="7"/>
          </w:tcPr>
          <w:p w:rsidR="00403559" w:rsidRPr="00015452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1545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Глава1. Что значит «современный литературный язык». О языке и речи</w:t>
            </w:r>
          </w:p>
        </w:tc>
      </w:tr>
      <w:tr w:rsidR="001C3FE0" w:rsidRPr="008B2D9C" w:rsidTr="00C81CA4">
        <w:trPr>
          <w:gridAfter w:val="1"/>
          <w:wAfter w:w="26" w:type="dxa"/>
        </w:trPr>
        <w:tc>
          <w:tcPr>
            <w:tcW w:w="815" w:type="dxa"/>
            <w:tcBorders>
              <w:bottom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06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Разновидности русского языка.</w:t>
            </w:r>
            <w:r w:rsidR="0005627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речь (повторение)</w:t>
            </w:r>
          </w:p>
        </w:tc>
        <w:tc>
          <w:tcPr>
            <w:tcW w:w="1709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1C3FE0" w:rsidRPr="004C1E00" w:rsidRDefault="001C3FE0" w:rsidP="00360DC9">
            <w:r w:rsidRPr="004C1E00">
              <w:t>Знать особенности диалогической и монологической речи, владеть различными видами диалога, сочетать разные виды диалога в своей речи в соответствии с нормами речевого поведения в типичных ситуациях общения</w:t>
            </w:r>
          </w:p>
          <w:p w:rsidR="001C3FE0" w:rsidRPr="004C1E00" w:rsidRDefault="001C3FE0" w:rsidP="00360DC9">
            <w:r w:rsidRPr="004C1E00">
              <w:t>Пользоваться основными понятиями морфологии, различать грамматическое и лексическое значение слова.</w:t>
            </w:r>
          </w:p>
          <w:p w:rsidR="001C3FE0" w:rsidRPr="004C1E00" w:rsidRDefault="001C3FE0" w:rsidP="00360DC9">
            <w:r w:rsidRPr="004C1E00">
              <w:t>Анализировать и характеризовать общекатегориальное значение , морфологические признаки существительного, прилагательного, глагола</w:t>
            </w:r>
          </w:p>
          <w:p w:rsidR="001C3FE0" w:rsidRPr="004C1E00" w:rsidRDefault="001C3FE0" w:rsidP="00360DC9"/>
        </w:tc>
        <w:tc>
          <w:tcPr>
            <w:tcW w:w="1417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5452" w:rsidRPr="008B2D9C" w:rsidTr="00C81CA4">
        <w:trPr>
          <w:gridAfter w:val="1"/>
          <w:wAfter w:w="26" w:type="dxa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15452" w:rsidRPr="00015452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1545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языка.</w:t>
            </w:r>
          </w:p>
          <w:p w:rsidR="00015452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1545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 изученного в 5 классе</w:t>
            </w:r>
          </w:p>
        </w:tc>
        <w:tc>
          <w:tcPr>
            <w:tcW w:w="5243" w:type="dxa"/>
          </w:tcPr>
          <w:p w:rsidR="00015452" w:rsidRPr="008B2D9C" w:rsidRDefault="00015452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015452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FE0" w:rsidRPr="008B2D9C" w:rsidTr="00C81CA4">
        <w:trPr>
          <w:gridAfter w:val="1"/>
          <w:wAfter w:w="26" w:type="dxa"/>
          <w:trHeight w:val="25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C3FE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Имя существительное</w:t>
            </w:r>
          </w:p>
        </w:tc>
        <w:tc>
          <w:tcPr>
            <w:tcW w:w="1709" w:type="dxa"/>
          </w:tcPr>
          <w:p w:rsidR="001C3FE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</w:tcPr>
          <w:p w:rsidR="00C81CA4" w:rsidRPr="004C1E00" w:rsidRDefault="00C81CA4" w:rsidP="00C81CA4">
            <w:r w:rsidRPr="004C1E00">
              <w:t>Иметь представление об орфографии как о системе правил.</w:t>
            </w:r>
          </w:p>
          <w:p w:rsidR="00C81CA4" w:rsidRPr="004C1E00" w:rsidRDefault="00C81CA4" w:rsidP="00C81CA4">
            <w:r w:rsidRPr="004C1E00">
              <w:t>Обладать орфографической зоркостью.</w:t>
            </w:r>
          </w:p>
          <w:p w:rsidR="00C81CA4" w:rsidRPr="004C1E00" w:rsidRDefault="00C81CA4" w:rsidP="00C81CA4">
            <w:r w:rsidRPr="004C1E00">
              <w:t>Соблюдать основные орфографические нормы письменной речи.</w:t>
            </w:r>
          </w:p>
          <w:p w:rsidR="001C3FE0" w:rsidRPr="008B2D9C" w:rsidRDefault="001C3FE0" w:rsidP="00C81C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</w:t>
            </w:r>
          </w:p>
        </w:tc>
      </w:tr>
      <w:tr w:rsidR="001C3FE0" w:rsidRPr="008B2D9C" w:rsidTr="00C81CA4">
        <w:trPr>
          <w:gridAfter w:val="1"/>
          <w:wAfter w:w="26" w:type="dxa"/>
          <w:trHeight w:val="37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Имя прилагательное</w:t>
            </w:r>
          </w:p>
        </w:tc>
        <w:tc>
          <w:tcPr>
            <w:tcW w:w="1709" w:type="dxa"/>
          </w:tcPr>
          <w:p w:rsidR="001C3FE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</w:tr>
      <w:tr w:rsidR="001C3FE0" w:rsidRPr="008B2D9C" w:rsidTr="00C81CA4">
        <w:trPr>
          <w:gridAfter w:val="1"/>
          <w:wAfter w:w="26" w:type="dxa"/>
          <w:trHeight w:val="423"/>
        </w:trPr>
        <w:tc>
          <w:tcPr>
            <w:tcW w:w="815" w:type="dxa"/>
            <w:tcBorders>
              <w:top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Глагол</w:t>
            </w:r>
          </w:p>
        </w:tc>
        <w:tc>
          <w:tcPr>
            <w:tcW w:w="1709" w:type="dxa"/>
          </w:tcPr>
          <w:p w:rsidR="001C3FE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1C3FE0" w:rsidRPr="008B2D9C" w:rsidRDefault="001C3FE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Опрос, тест</w:t>
            </w:r>
          </w:p>
        </w:tc>
      </w:tr>
      <w:tr w:rsidR="00015452" w:rsidRPr="008B2D9C" w:rsidTr="00C81CA4">
        <w:trPr>
          <w:gridAfter w:val="1"/>
          <w:wAfter w:w="26" w:type="dxa"/>
          <w:trHeight w:val="423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015452" w:rsidRPr="00015452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  <w:r w:rsidR="00015452" w:rsidRPr="0001545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 Повторение изученного в 5 классе</w:t>
            </w:r>
          </w:p>
        </w:tc>
        <w:tc>
          <w:tcPr>
            <w:tcW w:w="5243" w:type="dxa"/>
          </w:tcPr>
          <w:p w:rsidR="00015452" w:rsidRPr="004C1E00" w:rsidRDefault="00015452" w:rsidP="00360DC9"/>
        </w:tc>
        <w:tc>
          <w:tcPr>
            <w:tcW w:w="2977" w:type="dxa"/>
            <w:gridSpan w:val="2"/>
          </w:tcPr>
          <w:p w:rsidR="00015452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CA4" w:rsidRPr="008B2D9C" w:rsidTr="00C81CA4">
        <w:trPr>
          <w:gridAfter w:val="1"/>
          <w:wAfter w:w="26" w:type="dxa"/>
          <w:trHeight w:val="24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падежных окончаний существительного</w:t>
            </w:r>
          </w:p>
        </w:tc>
        <w:tc>
          <w:tcPr>
            <w:tcW w:w="1709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</w:tcPr>
          <w:p w:rsidR="00C81CA4" w:rsidRPr="004C1E00" w:rsidRDefault="00C81CA4" w:rsidP="00C81CA4">
            <w:r w:rsidRPr="004C1E00">
              <w:t>Опираться на словообразовательный, морфологический разбор при выборе правильного написания слова.</w:t>
            </w:r>
          </w:p>
          <w:p w:rsidR="00C81CA4" w:rsidRPr="004C1E00" w:rsidRDefault="00C81CA4" w:rsidP="00C81CA4">
            <w:r w:rsidRPr="004C1E00"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</w:tr>
      <w:tr w:rsidR="00C81CA4" w:rsidRPr="008B2D9C" w:rsidTr="00C81CA4">
        <w:trPr>
          <w:gridAfter w:val="1"/>
          <w:wAfter w:w="26" w:type="dxa"/>
          <w:trHeight w:val="2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падежных окончаний прилагательного</w:t>
            </w:r>
          </w:p>
        </w:tc>
        <w:tc>
          <w:tcPr>
            <w:tcW w:w="1709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C81CA4" w:rsidRPr="004C1E00" w:rsidRDefault="00C81CA4" w:rsidP="00360DC9"/>
        </w:tc>
        <w:tc>
          <w:tcPr>
            <w:tcW w:w="1417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C81CA4" w:rsidRPr="008B2D9C" w:rsidTr="00C81CA4">
        <w:trPr>
          <w:gridAfter w:val="1"/>
          <w:wAfter w:w="26" w:type="dxa"/>
          <w:trHeight w:val="1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личных окончаний глагола</w:t>
            </w:r>
          </w:p>
        </w:tc>
        <w:tc>
          <w:tcPr>
            <w:tcW w:w="1709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C81CA4" w:rsidRPr="008B2D9C" w:rsidTr="00C81CA4">
        <w:trPr>
          <w:gridAfter w:val="1"/>
          <w:wAfter w:w="26" w:type="dxa"/>
          <w:trHeight w:val="133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Слитное и раздельное написание НЕ с существительными, прилагательными, глаголами</w:t>
            </w:r>
          </w:p>
        </w:tc>
        <w:tc>
          <w:tcPr>
            <w:tcW w:w="1709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C81CA4" w:rsidRPr="008B2D9C" w:rsidTr="00C81CA4">
        <w:trPr>
          <w:gridAfter w:val="1"/>
          <w:wAfter w:w="26" w:type="dxa"/>
          <w:trHeight w:val="113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Слитное и раздельное написание НЕ с существительными, прилагательными, глаголами</w:t>
            </w:r>
          </w:p>
        </w:tc>
        <w:tc>
          <w:tcPr>
            <w:tcW w:w="1709" w:type="dxa"/>
          </w:tcPr>
          <w:p w:rsidR="00C81CA4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CA4" w:rsidRPr="008B2D9C" w:rsidRDefault="00C81CA4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C81CA4" w:rsidRPr="008B2D9C" w:rsidRDefault="00C81CA4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C81CA4" w:rsidRPr="008B2D9C" w:rsidTr="00C81CA4">
        <w:trPr>
          <w:gridAfter w:val="1"/>
          <w:wAfter w:w="26" w:type="dxa"/>
          <w:trHeight w:val="275"/>
        </w:trPr>
        <w:tc>
          <w:tcPr>
            <w:tcW w:w="815" w:type="dxa"/>
            <w:tcBorders>
              <w:top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Входной диктант «Друзья»</w:t>
            </w:r>
          </w:p>
        </w:tc>
        <w:tc>
          <w:tcPr>
            <w:tcW w:w="1709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</w:tcPr>
          <w:p w:rsidR="00C81CA4" w:rsidRPr="008B2D9C" w:rsidRDefault="00C81CA4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(диктант)</w:t>
            </w:r>
          </w:p>
        </w:tc>
      </w:tr>
      <w:tr w:rsidR="00916420" w:rsidRPr="008B2D9C" w:rsidTr="00C81CA4">
        <w:trPr>
          <w:gridAfter w:val="1"/>
          <w:wAfter w:w="26" w:type="dxa"/>
          <w:trHeight w:val="275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входного диктанта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70BFD" w:rsidRPr="008B2D9C" w:rsidTr="00DB2161">
        <w:trPr>
          <w:trHeight w:val="275"/>
        </w:trPr>
        <w:tc>
          <w:tcPr>
            <w:tcW w:w="15476" w:type="dxa"/>
            <w:gridSpan w:val="7"/>
            <w:tcBorders>
              <w:top w:val="single" w:sz="4" w:space="0" w:color="auto"/>
            </w:tcBorders>
          </w:tcPr>
          <w:p w:rsidR="00F70BFD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46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5062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признаки текста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Знать признаки текста.</w:t>
            </w:r>
          </w:p>
          <w:p w:rsidR="00916420" w:rsidRPr="004C1E00" w:rsidRDefault="00916420" w:rsidP="00360DC9">
            <w:r w:rsidRPr="004C1E00"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4C1E00" w:rsidRDefault="00916420" w:rsidP="00360DC9">
            <w:r w:rsidRPr="004C1E00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связи.</w:t>
            </w:r>
          </w:p>
          <w:p w:rsidR="00916420" w:rsidRPr="004C1E00" w:rsidRDefault="00916420" w:rsidP="00360DC9">
            <w:r w:rsidRPr="004C1E00">
              <w:t>Создавать свои собственные тексты.</w:t>
            </w:r>
          </w:p>
          <w:p w:rsidR="00916420" w:rsidRPr="004C1E00" w:rsidRDefault="00916420" w:rsidP="00C81CA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 работа</w:t>
            </w:r>
          </w:p>
        </w:tc>
      </w:tr>
      <w:tr w:rsidR="00F70BFD" w:rsidRPr="008B2D9C" w:rsidTr="00C81CA4">
        <w:trPr>
          <w:gridAfter w:val="1"/>
          <w:wAfter w:w="26" w:type="dxa"/>
          <w:trHeight w:val="128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BFD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культура.</w:t>
            </w:r>
          </w:p>
          <w:p w:rsidR="00F70BFD" w:rsidRPr="008B2D9C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Культура речи</w:t>
            </w:r>
          </w:p>
        </w:tc>
        <w:tc>
          <w:tcPr>
            <w:tcW w:w="5243" w:type="dxa"/>
          </w:tcPr>
          <w:p w:rsidR="00F70BFD" w:rsidRPr="008B2D9C" w:rsidRDefault="00F70BFD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BFD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язык и просторечие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C81CA4" w:rsidRPr="004C1E00" w:rsidRDefault="00C81CA4" w:rsidP="00C81CA4">
            <w:r w:rsidRPr="004C1E00">
              <w:t>Осознавать связь русского языка с культурой и историей народа.</w:t>
            </w:r>
          </w:p>
          <w:p w:rsidR="00C81CA4" w:rsidRPr="004C1E00" w:rsidRDefault="00C81CA4" w:rsidP="00C81CA4">
            <w:r w:rsidRPr="004C1E00">
              <w:t>Приводить примеры , которые доказывают, что изучение языка позволяет лучше узнать историю и культуру страны.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F70BFD" w:rsidRPr="008B2D9C" w:rsidTr="00DB2161">
        <w:trPr>
          <w:trHeight w:val="97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0BFD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39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Комплексное повторение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C81CA4" w:rsidRPr="004C1E00" w:rsidRDefault="00C81CA4" w:rsidP="00C81CA4">
            <w:r w:rsidRPr="004C1E00">
              <w:t>Соблюдать основные орфографические нормы письменной речи.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13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806B91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по теме «О</w:t>
            </w:r>
            <w:r w:rsidR="00916420"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кончания частей речи.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C81CA4" w:rsidRPr="004C1E00" w:rsidRDefault="00C81CA4" w:rsidP="00C81CA4">
            <w:r w:rsidRPr="004C1E00">
              <w:t>Соблюдать основные орфографические нормы письменной речи.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vMerge w:val="restart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(тест)  </w:t>
            </w:r>
          </w:p>
        </w:tc>
      </w:tr>
      <w:tr w:rsidR="00916420" w:rsidRPr="008B2D9C" w:rsidTr="00C81CA4">
        <w:trPr>
          <w:gridAfter w:val="1"/>
          <w:wAfter w:w="26" w:type="dxa"/>
          <w:trHeight w:val="65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651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Глава2. Что значит работать над своей речью? 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Ситуации речевого общения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Уместно использовать правила речевого этикета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</w:t>
            </w:r>
          </w:p>
          <w:p w:rsidR="00916420" w:rsidRPr="004C1E00" w:rsidRDefault="00916420" w:rsidP="00360DC9"/>
          <w:p w:rsidR="00916420" w:rsidRPr="004C1E00" w:rsidRDefault="00916420" w:rsidP="00360DC9"/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Высказывание по теме</w:t>
            </w:r>
          </w:p>
        </w:tc>
      </w:tr>
      <w:tr w:rsidR="00403559" w:rsidRPr="008B2D9C" w:rsidTr="00DB2161">
        <w:trPr>
          <w:trHeight w:val="11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языка.</w:t>
            </w:r>
          </w:p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Фонетика и графика</w:t>
            </w:r>
          </w:p>
        </w:tc>
      </w:tr>
      <w:tr w:rsidR="00916420" w:rsidRPr="008B2D9C" w:rsidTr="00C81CA4">
        <w:trPr>
          <w:gridAfter w:val="1"/>
          <w:wAfter w:w="26" w:type="dxa"/>
          <w:trHeight w:val="80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 изученного в 5 классе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Пользоваться основными понятиями фонетики.</w:t>
            </w:r>
          </w:p>
          <w:p w:rsidR="00916420" w:rsidRPr="004C1E00" w:rsidRDefault="00916420" w:rsidP="00360DC9">
            <w:r w:rsidRPr="004C1E00">
              <w:t>Проводить фонетический анализ слова. Иметь представление о сильной и слабой позиции. Классифицировать и группировать звуки речи по признакам. Различать способы членения слов на слоги и способы правильного переноса  с одной строки на другую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34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Фонетические позиции и позиционные чередования звуков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34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Сильные и слабые фонетические позиции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4C1E00" w:rsidRDefault="00916420" w:rsidP="00360DC9"/>
        </w:tc>
        <w:tc>
          <w:tcPr>
            <w:tcW w:w="1417" w:type="dxa"/>
            <w:tcBorders>
              <w:bottom w:val="single" w:sz="4" w:space="0" w:color="000000"/>
            </w:tcBorders>
          </w:tcPr>
          <w:p w:rsidR="00916420" w:rsidRPr="00916420" w:rsidRDefault="00916420" w:rsidP="00916420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</w:tr>
      <w:tr w:rsidR="00916420" w:rsidRPr="008B2D9C" w:rsidTr="00C81CA4">
        <w:trPr>
          <w:gridAfter w:val="1"/>
          <w:wAfter w:w="26" w:type="dxa"/>
          <w:trHeight w:val="1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Слогораздел: открытые и закрытые слоги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18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19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согласных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Иметь представление об орфографии как о системе правил.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Обладать орфографической зоркостью.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1C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23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  <w:r w:rsidR="00806B91"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6B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 теме: </w:t>
            </w:r>
            <w:r w:rsidR="00806B91"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согласных</w:t>
            </w:r>
          </w:p>
        </w:tc>
        <w:tc>
          <w:tcPr>
            <w:tcW w:w="1709" w:type="dxa"/>
          </w:tcPr>
          <w:p w:rsidR="00916420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Гласные в корнях с чередованием(А и О )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Гласные в корнях с чередованием(Е и И )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90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корней КЛОН-КЛАН, ТВАР-ТВОР,ПЛАВ-ПЛОВ,РАВН-РОВН,МАК-МОК-МОЧ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20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правила переноса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</w:tr>
      <w:tr w:rsidR="00403559" w:rsidRPr="008B2D9C" w:rsidTr="00DB2161">
        <w:trPr>
          <w:trHeight w:val="204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5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 текста: вопросный, назывной, тезисный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Выделять микротемы, делить текст на абзацы, делить текст на смысловые части, различать тема и подтемы текста, осуществлять информационную переработку текста , передавая его содержание при помощи плана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403559" w:rsidRPr="008B2D9C" w:rsidTr="00DB2161">
        <w:trPr>
          <w:trHeight w:val="157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Современные нормы орфоэпии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C81CA4" w:rsidP="00C81CA4">
            <w:r>
              <w:t>Познакомиться с современными нормами орфоэпии. Законы орфоэпии.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Эссе</w:t>
            </w:r>
          </w:p>
        </w:tc>
      </w:tr>
      <w:tr w:rsidR="00403559" w:rsidRPr="008B2D9C" w:rsidTr="00DB2161">
        <w:trPr>
          <w:trHeight w:val="97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9164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 главы 2.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Подготовка к контрольной работе.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4C1E00" w:rsidRDefault="00C81CA4" w:rsidP="00C81CA4">
            <w:r w:rsidRPr="004C1E00">
              <w:t>Соблюдать основные орфографические нормы письменной речи.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9164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«Правописание»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4C1E00" w:rsidRDefault="00C81CA4" w:rsidP="00C81CA4">
            <w:r>
              <w:t>Умение применять</w:t>
            </w:r>
            <w:r w:rsidRPr="004C1E00">
              <w:t xml:space="preserve"> основные орфографические нормы письменной речи.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9164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97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F70BFD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Гл</w:t>
            </w:r>
            <w:r w:rsid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ава3. </w:t>
            </w:r>
            <w:r w:rsidR="00295F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Что такое сферы общения? 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9164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Сферы общения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192E96" w:rsidRDefault="00C81CA4" w:rsidP="00C81CA4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Уместно использовать правила речевого этикета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Высказывание по теме</w:t>
            </w:r>
          </w:p>
        </w:tc>
      </w:tr>
      <w:tr w:rsidR="00403559" w:rsidRPr="008B2D9C" w:rsidTr="00DB2161">
        <w:trPr>
          <w:trHeight w:val="11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языка : морфемика и словообразование</w:t>
            </w:r>
          </w:p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8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9164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Корневые и служебные морфемы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1C3FE0" w:rsidRDefault="00916420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Овладеть основными понятиями морфемики и словообразования.</w:t>
            </w:r>
          </w:p>
          <w:p w:rsidR="00916420" w:rsidRPr="001C3FE0" w:rsidRDefault="00916420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Осознать отличие морфемы от других значимых единиц языка. Опознавать морфемы и членить слова  на морфемы на основе смыслового, грамматического и словообразовательного анализа.</w:t>
            </w:r>
          </w:p>
          <w:p w:rsidR="00916420" w:rsidRPr="001C3FE0" w:rsidRDefault="00916420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Уточнять лексическое значение слова с учетом морфемного и словообразовательного разбора.</w:t>
            </w:r>
          </w:p>
          <w:p w:rsidR="00916420" w:rsidRPr="001C3FE0" w:rsidRDefault="00916420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Применять знания и умения в области морфемики и словообразования в практике правописания. Осуществлять устный  и письменный морфемный и словообразова- тельный  анализ, выделяя исходную основу и словообразующую морфему. Составлять словообразовательные цепочки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Формообразующие морфемы: окончание и суффикс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2005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Словообразовательные морфемы: приставки, суффиксы, нулевые словообразовательные морфемы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192E96">
        <w:trPr>
          <w:gridAfter w:val="1"/>
          <w:wAfter w:w="26" w:type="dxa"/>
          <w:trHeight w:val="151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Основы производных и непроизводных слов: производная и производящая основа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192E96">
        <w:trPr>
          <w:gridAfter w:val="1"/>
          <w:wAfter w:w="26" w:type="dxa"/>
          <w:trHeight w:val="116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192E96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к контрольному тестированию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E96" w:rsidRDefault="00916420" w:rsidP="00192E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1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916420" w:rsidRPr="008B2D9C" w:rsidRDefault="00192E96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192E96" w:rsidRDefault="00192E96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Контрольное тестирование по теме «Словообразование»</w:t>
            </w: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19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знаний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1626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192E96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контрольного тестирования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работа.</w:t>
            </w:r>
          </w:p>
        </w:tc>
      </w:tr>
      <w:tr w:rsidR="00916420" w:rsidRPr="008B2D9C" w:rsidTr="00C81CA4">
        <w:trPr>
          <w:gridAfter w:val="1"/>
          <w:wAfter w:w="26" w:type="dxa"/>
          <w:trHeight w:val="1626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192E96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еские способы словообразования:с</w:t>
            </w: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уффиксальный, нулевая суффиксация, приставочный способ, приставочно-суффиксальный способ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916420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C81CA4" w:rsidRPr="001C3FE0" w:rsidRDefault="00C81CA4" w:rsidP="00C81C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Осознать отличие морфемы от других значимых единиц языка. Опознавать морфемы и членить слова  на морфемы на основе смыслового, грамматического и словообразовательного анализа.</w:t>
            </w:r>
          </w:p>
          <w:p w:rsidR="00916420" w:rsidRPr="008B2D9C" w:rsidRDefault="00916420" w:rsidP="00C81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916420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работа.</w:t>
            </w:r>
          </w:p>
        </w:tc>
      </w:tr>
      <w:tr w:rsidR="00916420" w:rsidRPr="008B2D9C" w:rsidTr="00C81CA4">
        <w:trPr>
          <w:gridAfter w:val="1"/>
          <w:wAfter w:w="26" w:type="dxa"/>
        </w:trPr>
        <w:tc>
          <w:tcPr>
            <w:tcW w:w="815" w:type="dxa"/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192E96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Способы образования сложных и сложносокращенных слов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C81CA4" w:rsidRPr="001C3FE0" w:rsidRDefault="00C81CA4" w:rsidP="00C81C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Осознать отличие морфемы от других значимых единиц языка. </w:t>
            </w:r>
          </w:p>
          <w:p w:rsidR="00916420" w:rsidRPr="008B2D9C" w:rsidRDefault="00916420" w:rsidP="00C81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192E96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</w:trPr>
        <w:tc>
          <w:tcPr>
            <w:tcW w:w="815" w:type="dxa"/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192E96" w:rsidRPr="008B2D9C" w:rsidRDefault="00192E96" w:rsidP="00192E96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Морфемный и словообразовательный разбор слова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916420" w:rsidRPr="008B2D9C" w:rsidRDefault="00192E96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Опознавать морфемы и членить слова  на морфемы на основе смыслового, грамматического и словообразовательного анализа.</w:t>
            </w:r>
          </w:p>
        </w:tc>
        <w:tc>
          <w:tcPr>
            <w:tcW w:w="1417" w:type="dxa"/>
          </w:tcPr>
          <w:p w:rsidR="00916420" w:rsidRPr="008B2D9C" w:rsidRDefault="00192E96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c>
          <w:tcPr>
            <w:tcW w:w="15476" w:type="dxa"/>
            <w:gridSpan w:val="7"/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177"/>
        </w:trPr>
        <w:tc>
          <w:tcPr>
            <w:tcW w:w="815" w:type="dxa"/>
            <w:tcBorders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 на З и С, И-Ы после приставок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</w:tcPr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Иметь представление об орфографии как о системе правил.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Обладать орфографической зоркостью.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1C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 ПРЕ и ПРИ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 ПРЕ и ПРИ</w:t>
            </w:r>
          </w:p>
        </w:tc>
        <w:tc>
          <w:tcPr>
            <w:tcW w:w="1709" w:type="dxa"/>
          </w:tcPr>
          <w:p w:rsidR="00916420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сложных существительных с соединительной гласной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2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существительных без соединительной гласной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сложных имен прилагательных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403559" w:rsidRPr="008B2D9C" w:rsidTr="00DB2161">
        <w:trPr>
          <w:trHeight w:val="12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2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 текста :простой и сложный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Выделять микротемы, делить текст на абзацы, делить текст на смысловые части, различать тема и подтемы текста, осуществлять информационную переработку текста , передавая его содержание при помощи плана. Создавать и корректировать текст</w:t>
            </w:r>
          </w:p>
          <w:p w:rsidR="00916420" w:rsidRPr="004C1E00" w:rsidRDefault="00916420" w:rsidP="00360DC9">
            <w:r w:rsidRPr="004C1E00">
              <w:t>Осознавать связь русского языка с культурой и историей народа.</w:t>
            </w:r>
          </w:p>
          <w:p w:rsidR="00916420" w:rsidRPr="004C1E00" w:rsidRDefault="00916420" w:rsidP="00360DC9">
            <w:r w:rsidRPr="004C1E00">
              <w:t>Приводить примеры , которые доказывают, что изучение языка позволяет лучше узнать историю и культуру страны.</w:t>
            </w:r>
          </w:p>
          <w:p w:rsidR="00916420" w:rsidRPr="004C1E00" w:rsidRDefault="00916420" w:rsidP="00360DC9"/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Высказывание по теме</w:t>
            </w:r>
          </w:p>
        </w:tc>
      </w:tr>
      <w:tr w:rsidR="00916420" w:rsidRPr="008B2D9C" w:rsidTr="00C81CA4">
        <w:trPr>
          <w:gridAfter w:val="1"/>
          <w:wAfter w:w="26" w:type="dxa"/>
          <w:trHeight w:val="12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 текста :простой и сложный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125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культура. 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Ударение в сложных словах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1C3FE0">
            <w:r w:rsidRPr="004C1E00">
              <w:t>Осознать важность соблюдения языковых норм для культурного человека.</w:t>
            </w:r>
          </w:p>
          <w:p w:rsidR="00916420" w:rsidRPr="008B2D9C" w:rsidRDefault="00916420" w:rsidP="001C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0">
              <w:t>Овладеть основными нормами русского литературного языка.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11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 главы 3.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1C3FE0" w:rsidRDefault="00C81CA4" w:rsidP="00C81C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C81CA4" w:rsidRPr="001C3FE0" w:rsidRDefault="00C81CA4" w:rsidP="00C81C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85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806B91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(диктант)</w:t>
            </w:r>
            <w:r w:rsidR="00295F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06B9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«Дружба»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50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диктанта.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50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F70BFD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Глава 4. </w:t>
            </w:r>
            <w:r w:rsidR="00295F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Сколько стилей в современном литера</w:t>
            </w:r>
            <w:r w:rsid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турном языке? </w:t>
            </w:r>
            <w:r w:rsidRP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Стили литературного языка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Устанавливать принадлежность текста к определенной функциональной разновидности языка. Сопоставлять и сравнивать с точки зрения их содержания , стилистических особенностей и использования языковых средств.</w:t>
            </w:r>
          </w:p>
          <w:p w:rsidR="00916420" w:rsidRPr="004C1E00" w:rsidRDefault="00916420" w:rsidP="00360DC9">
            <w:r w:rsidRPr="004C1E00">
              <w:t>Оценивать чужие и собственные речевые высказывания с точки зрения  соответствия их коммуникативным требованиям, языковым нормам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Стили литературного языка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403559" w:rsidRPr="008B2D9C" w:rsidTr="00DB2161">
        <w:trPr>
          <w:trHeight w:val="17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языка . Лексика и фразеология</w:t>
            </w:r>
          </w:p>
        </w:tc>
      </w:tr>
      <w:tr w:rsidR="00916420" w:rsidRPr="008B2D9C" w:rsidTr="00C81CA4">
        <w:trPr>
          <w:gridAfter w:val="1"/>
          <w:wAfter w:w="26" w:type="dxa"/>
          <w:trHeight w:val="81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Слово- единица лексикологии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1C3FE0">
            <w:r w:rsidRPr="004C1E00">
              <w:t>Овладеть основными понятиями лексики и фразеологии.</w:t>
            </w:r>
          </w:p>
          <w:p w:rsidR="00916420" w:rsidRPr="004C1E00" w:rsidRDefault="00916420" w:rsidP="001C3FE0">
            <w:r w:rsidRPr="004C1E00">
              <w:t>Понимать особенности слова как лексического уровня языка.</w:t>
            </w:r>
          </w:p>
          <w:p w:rsidR="00916420" w:rsidRPr="004C1E00" w:rsidRDefault="00916420" w:rsidP="001C3FE0">
            <w:r w:rsidRPr="004C1E00">
              <w:t>Наблюдать над использованием слов в художественной , разговорной речи, а также в различных стилях речи. Характеризовать слова с точки зрения сферы употребления. Извлекать необходимую информацию из толкового, фразеологического словаря  и использовать ее в различных видах деятельности.</w:t>
            </w:r>
          </w:p>
          <w:p w:rsidR="00916420" w:rsidRPr="004C1E00" w:rsidRDefault="00916420" w:rsidP="001C3FE0">
            <w:r w:rsidRPr="004C1E00">
              <w:t>Различать свободные сочетания и фразеологизмы. Уместно употреблять фразеологизмы в речи.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23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Паронимы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23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Паронимы</w:t>
            </w:r>
          </w:p>
        </w:tc>
        <w:tc>
          <w:tcPr>
            <w:tcW w:w="1709" w:type="dxa"/>
          </w:tcPr>
          <w:p w:rsidR="00916420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7253BF" w:rsidRPr="004C1E00" w:rsidRDefault="007253BF" w:rsidP="007253BF">
            <w:r w:rsidRPr="004C1E00">
              <w:t>Понимать особенности слова как лексического уровня языка.</w:t>
            </w:r>
          </w:p>
          <w:p w:rsidR="00916420" w:rsidRPr="007253BF" w:rsidRDefault="007253BF" w:rsidP="007253BF">
            <w:r w:rsidRPr="004C1E00">
              <w:t xml:space="preserve">Наблюдать над использованием слов в художественной , разговорной речи, а также в различных стилях речи. Характеризовать слова с точки зрения сферы употребления. Извлекать необходимую информацию из толкового, фразеологического словаря  и использовать ее </w:t>
            </w:r>
            <w:r>
              <w:t>в различных видах деятельности.</w:t>
            </w:r>
          </w:p>
        </w:tc>
        <w:tc>
          <w:tcPr>
            <w:tcW w:w="1417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916420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107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61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Стилистическая окраска лексики литературного языка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</w:tcBorders>
          </w:tcPr>
          <w:p w:rsidR="007253BF" w:rsidRPr="004C1E00" w:rsidRDefault="007253BF" w:rsidP="007253BF">
            <w:r w:rsidRPr="004C1E00">
              <w:t>Понимать особенности слова как лексического уровня языка.</w:t>
            </w:r>
          </w:p>
          <w:p w:rsidR="007253BF" w:rsidRPr="004C1E00" w:rsidRDefault="007253BF" w:rsidP="007253BF">
            <w:r w:rsidRPr="004C1E00">
              <w:t>Наблюдать над использованием слов в художественной , разговорной речи, а также в различных стилях речи. Характеризовать слова с точки зрения сферы употребления. Извлекать необходимую информацию из толкового, фразеологического словаря  и использовать ее в различных видах деятельности.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916420" w:rsidRPr="008B2D9C" w:rsidTr="00C81CA4">
        <w:trPr>
          <w:gridAfter w:val="1"/>
          <w:wAfter w:w="26" w:type="dxa"/>
          <w:trHeight w:val="134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Лексика ограниченного употребления: диалектные слова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63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Лексика ограниченного употребления : жаргон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Слова с эмоциональной окраской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</w:t>
            </w:r>
          </w:p>
        </w:tc>
      </w:tr>
      <w:tr w:rsidR="00916420" w:rsidRPr="008B2D9C" w:rsidTr="00C81CA4">
        <w:trPr>
          <w:gridAfter w:val="1"/>
          <w:wAfter w:w="26" w:type="dxa"/>
          <w:trHeight w:val="11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Стилистическая окраска фразеологизмов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403559" w:rsidRPr="008B2D9C" w:rsidTr="00DB2161">
        <w:trPr>
          <w:trHeight w:val="55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43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прописных и строчных букв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Иметь представление об орфографии как о системе правил.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Обладать орфографической зоркостью.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1C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суффиксов прилагательных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однородными членами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11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26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Средства связи предложений и частей текста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признаки текста.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 связи.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260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 .Культура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25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Нормативные словари современного русского языка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Осознавать связь русского языка с культурой и историей народа.</w:t>
            </w:r>
          </w:p>
          <w:p w:rsidR="00916420" w:rsidRPr="001C3FE0" w:rsidRDefault="00916420" w:rsidP="001C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Уместно использовать правила речевого этикета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взаимодействий.</w:t>
            </w:r>
          </w:p>
          <w:p w:rsidR="00916420" w:rsidRPr="008B2D9C" w:rsidRDefault="00916420" w:rsidP="001C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403559" w:rsidRPr="008B2D9C" w:rsidTr="00DB2161">
        <w:trPr>
          <w:trHeight w:val="25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19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 главы4.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Иметь представление об орфографии как о системе правил.</w:t>
            </w:r>
          </w:p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Обладать орфографической зоркостью.</w:t>
            </w:r>
          </w:p>
          <w:p w:rsidR="00916420" w:rsidRPr="008B2D9C" w:rsidRDefault="007253BF" w:rsidP="007253BF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19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ED042B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к контрольному тестированию за первое полугодие.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Контрольное тестирование за первое полугодие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7253BF" w:rsidRPr="001C3FE0" w:rsidRDefault="007253BF" w:rsidP="007253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F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контрольной работы.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96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Глава5. </w:t>
            </w:r>
            <w:r w:rsidR="00ED042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Трудно ли освоить язык науки? 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Научный стиль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Писать аннотацию  в соответствии с целью и ситуацией общения.</w:t>
            </w:r>
          </w:p>
          <w:p w:rsidR="00916420" w:rsidRPr="004C1E00" w:rsidRDefault="00916420" w:rsidP="00360DC9">
            <w:r w:rsidRPr="004C1E00">
              <w:t>Исправлять речевые недостатки и редактировать текст.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03559" w:rsidRPr="008B2D9C" w:rsidTr="00DB2161">
        <w:trPr>
          <w:trHeight w:val="156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Система языка. Морфология. </w:t>
            </w:r>
            <w:r w:rsidR="00403559"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Причастие</w:t>
            </w:r>
          </w:p>
        </w:tc>
      </w:tr>
      <w:tr w:rsidR="00916420" w:rsidRPr="008B2D9C" w:rsidTr="00C81CA4">
        <w:trPr>
          <w:gridAfter w:val="1"/>
          <w:wAfter w:w="26" w:type="dxa"/>
          <w:trHeight w:val="18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1C3FE0">
            <w:r w:rsidRPr="004C1E00">
              <w:t>Пользоваться основными понятиями морфологии, различать грамматическо</w:t>
            </w:r>
            <w:r>
              <w:t>е и лексическое значение слова.</w:t>
            </w:r>
            <w:r w:rsidR="007253BF">
              <w:t xml:space="preserve"> </w:t>
            </w:r>
            <w:r w:rsidRPr="004C1E00">
              <w:t>Анализировать и характеризовать общекатегориальное значение , морфологические признаки глагола, причастия, опреде</w:t>
            </w:r>
            <w:r>
              <w:t>лять их синтаксическую функцию.</w:t>
            </w:r>
            <w:r w:rsidR="007253BF">
              <w:t xml:space="preserve"> </w:t>
            </w:r>
            <w:r w:rsidRPr="004C1E00">
              <w:t>Распознавать грамматические признаки глагола и прилагательного  у причастия, приводить примеры действительных и страдательны</w:t>
            </w:r>
            <w:r>
              <w:t>х причастий.</w:t>
            </w:r>
            <w:r w:rsidRPr="004C1E00">
              <w:t xml:space="preserve">Правильно употреблять причастия с определяемым словом; </w:t>
            </w:r>
            <w:r>
              <w:t xml:space="preserve">соблюдать временно-видовую </w:t>
            </w:r>
            <w:r w:rsidRPr="004C1E00">
              <w:t>соотнесенность причастий с формой глагола-сказуемого; правильный порядок слов в предложен</w:t>
            </w:r>
            <w:r>
              <w:t>ии с причастным оборотом. Наблю</w:t>
            </w:r>
            <w:r w:rsidRPr="004C1E00">
              <w:t>дать за особенностями употребления причастий в различных функциональных стилях и анализировать их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20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Глагол как часть речи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46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Причастие – особая форма глагола с признаками прилагательного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Признаки прилагательного у причастия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Признаки прилагательного у причастия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113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Суффиксы причастия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87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Суффиксы причастия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054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84-85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Действительные причастия настоящего времени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86-87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Действительное причастие прошедшего времени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4C1E00" w:rsidRDefault="00916420" w:rsidP="00360DC9"/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88-89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Страдательное причастие настоящего времени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5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90-91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Страдательное причастие прошедшего времени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92-93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Краткие страдательные причастия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34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причастия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23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 изученного по теме действительные и страдательные причастия</w:t>
            </w:r>
            <w:r w:rsidR="0079147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 Подготовка к контрольной работе.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916420" w:rsidRPr="004C1E00" w:rsidRDefault="007253BF" w:rsidP="00360DC9">
            <w:r w:rsidRPr="004C1E00">
              <w:t>Распознавать грамматические признаки глагола и прилагательного  у причастия, приводить примеры действительных и страдательны</w:t>
            </w:r>
            <w:r>
              <w:t xml:space="preserve">х причастий. </w:t>
            </w:r>
            <w:r w:rsidRPr="004C1E00">
              <w:t xml:space="preserve">Правильно употреблять причастия с определяемым словом; </w:t>
            </w:r>
            <w:r>
              <w:t xml:space="preserve">соблюдать временно-видовую </w:t>
            </w:r>
            <w:r w:rsidRPr="004C1E00">
              <w:t>соотнесенность причастий с формой глагола-сказуемого; правильный порядок слов в предложен</w:t>
            </w:r>
            <w:r>
              <w:t>ии с причастным оборотом. Наблю</w:t>
            </w:r>
            <w:r w:rsidRPr="004C1E00">
              <w:t>дать за особенностями употребления причастий в различных функциональных стилях и анализировать их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797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7253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«Образование страдатель</w:t>
            </w:r>
            <w:r w:rsid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ных и действительных причастий»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0">
              <w:t>Распознавать грамматические признаки глагола и прилагательного  у причастия, приводить примеры действительных и страдательны</w:t>
            </w:r>
            <w:r>
              <w:t xml:space="preserve">х причастий. </w:t>
            </w:r>
            <w:r w:rsidRPr="004C1E00">
              <w:t xml:space="preserve">Правильно употреблять причастия с определяемым словом; </w:t>
            </w:r>
            <w:r>
              <w:t xml:space="preserve">соблюдать временно-видовую </w:t>
            </w:r>
            <w:r w:rsidRPr="004C1E00">
              <w:t>соотнесенность причастий с формой глагола-сказуемого; правильный порядок слов в предложен</w:t>
            </w:r>
            <w:r>
              <w:t>ии с причастным оборотом. Наблю</w:t>
            </w:r>
            <w:r w:rsidRPr="004C1E00">
              <w:t>дать за особенностями употребления причастий в различных функциональных стилях и анализировать их</w:t>
            </w: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Зачет </w:t>
            </w:r>
          </w:p>
          <w:p w:rsidR="00916420" w:rsidRPr="008B2D9C" w:rsidRDefault="00916420" w:rsidP="008B2D9C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практический</w:t>
            </w:r>
          </w:p>
        </w:tc>
      </w:tr>
      <w:tr w:rsidR="00916420" w:rsidRPr="008B2D9C" w:rsidTr="00C81CA4">
        <w:trPr>
          <w:gridAfter w:val="1"/>
          <w:wAfter w:w="26" w:type="dxa"/>
          <w:trHeight w:val="113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853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81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Гласные в суффиксах причастий настоящего времени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6F12AA" w:rsidRDefault="00916420" w:rsidP="006F12A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12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Иметь представление об орфографии как о системе правил.</w:t>
            </w:r>
          </w:p>
          <w:p w:rsidR="00916420" w:rsidRPr="006F12AA" w:rsidRDefault="00916420" w:rsidP="006F12A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12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Обладать орфографической зоркостью.</w:t>
            </w:r>
          </w:p>
          <w:p w:rsidR="00916420" w:rsidRPr="006F12AA" w:rsidRDefault="00916420" w:rsidP="006F12A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12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Соблюдать основные орфографические нормы письменной речи.</w:t>
            </w:r>
          </w:p>
          <w:p w:rsidR="00916420" w:rsidRPr="006F12AA" w:rsidRDefault="00916420" w:rsidP="006F12A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12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916420" w:rsidRPr="008B2D9C" w:rsidRDefault="00916420" w:rsidP="006F12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2A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81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Гласные в суффиксах причастий настоящего времени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6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  и НН в страдательных причастиях прошедшего времени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Опрос, 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101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 и НН в в полных формах отглагольных прилагательных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Опрос, 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1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7253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 и НН в кратких формах прилагательных и причастий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паре, опрос</w:t>
            </w:r>
          </w:p>
        </w:tc>
      </w:tr>
      <w:tr w:rsidR="00916420" w:rsidRPr="008B2D9C" w:rsidTr="00C81CA4">
        <w:trPr>
          <w:gridAfter w:val="1"/>
          <w:wAfter w:w="26" w:type="dxa"/>
          <w:trHeight w:val="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103-104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Слитное и раздельное написание НЕ с причастиями</w:t>
            </w:r>
          </w:p>
        </w:tc>
        <w:tc>
          <w:tcPr>
            <w:tcW w:w="1709" w:type="dxa"/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таблицы, 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причастными оборотами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nil"/>
            </w:tcBorders>
          </w:tcPr>
          <w:p w:rsidR="00916420" w:rsidRPr="008B2D9C" w:rsidRDefault="007253BF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0">
              <w:t xml:space="preserve">Правильно употреблять причастия с определяемым словом; </w:t>
            </w:r>
            <w:r>
              <w:t xml:space="preserve">соблюдать временно-видовую </w:t>
            </w:r>
            <w:r w:rsidRPr="004C1E00">
              <w:t>соотнесенность причастий с формой глагола-сказуемого; правильный порядок слов в предложен</w:t>
            </w:r>
            <w:r>
              <w:t>ии с причастным оборотом.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Опрос, самостоятельная работа.</w:t>
            </w:r>
          </w:p>
        </w:tc>
      </w:tr>
      <w:tr w:rsidR="00403559" w:rsidRPr="008B2D9C" w:rsidTr="00DB2161">
        <w:trPr>
          <w:trHeight w:val="17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Типы речи в научном стиле литературного языка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Знать признаки текста.</w:t>
            </w:r>
          </w:p>
          <w:p w:rsidR="00916420" w:rsidRPr="004C1E00" w:rsidRDefault="00916420" w:rsidP="00360DC9">
            <w:r w:rsidRPr="004C1E00"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4C1E00" w:rsidRDefault="00916420" w:rsidP="00360DC9">
            <w:r w:rsidRPr="004C1E00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связи.</w:t>
            </w:r>
          </w:p>
          <w:p w:rsidR="00916420" w:rsidRPr="004C1E00" w:rsidRDefault="00916420" w:rsidP="00360DC9">
            <w:r w:rsidRPr="004C1E00">
              <w:t>Создавать свои собственные тексты.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403559" w:rsidRPr="008B2D9C" w:rsidTr="00DB2161">
        <w:trPr>
          <w:trHeight w:val="141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F70BFD" w:rsidRDefault="00F70BFD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Язык и культура. </w:t>
            </w:r>
            <w:r w:rsidR="00403559"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23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причастий в литературном языке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6F12AA">
            <w:r w:rsidRPr="004C1E00">
              <w:t>Осознавать связь русского языка с культурой и историей народа.</w:t>
            </w:r>
          </w:p>
          <w:p w:rsidR="00916420" w:rsidRPr="004C1E00" w:rsidRDefault="00916420" w:rsidP="006F12AA">
            <w:r w:rsidRPr="004C1E00">
              <w:t>Приводить примеры , которые доказывают, что изучение языка позволяет лучше узнать историю и культуру страны.</w:t>
            </w:r>
          </w:p>
          <w:p w:rsidR="00916420" w:rsidRPr="004C1E00" w:rsidRDefault="00916420" w:rsidP="006F12AA">
            <w:r w:rsidRPr="004C1E00">
              <w:t>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916420" w:rsidRPr="008B2D9C" w:rsidTr="00C81CA4">
        <w:trPr>
          <w:gridAfter w:val="1"/>
          <w:wAfter w:w="26" w:type="dxa"/>
          <w:trHeight w:val="28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причастного оборота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403559" w:rsidRPr="008B2D9C" w:rsidTr="00DB2161">
        <w:trPr>
          <w:trHeight w:val="28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105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</w:t>
            </w:r>
            <w:r w:rsidR="007914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7253BF" w:rsidRPr="004C1E00" w:rsidRDefault="007253BF" w:rsidP="007253BF">
            <w:r>
              <w:t>Повторить основные нормы</w:t>
            </w:r>
            <w:r w:rsidRPr="004C1E00">
              <w:t xml:space="preserve">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F70BFD" w:rsidRDefault="00F70BFD" w:rsidP="00F70BFD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28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DB2161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Контрольная работа (диктант) </w:t>
            </w:r>
            <w:r w:rsidR="00916420"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«Загадки природы»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7253BF" w:rsidRPr="004C1E00" w:rsidRDefault="007253BF" w:rsidP="007253BF">
            <w:r>
              <w:t xml:space="preserve">Использовать основные нормы </w:t>
            </w:r>
            <w:r w:rsidRPr="004C1E00">
              <w:t>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(диктант)</w:t>
            </w:r>
          </w:p>
        </w:tc>
      </w:tr>
      <w:tr w:rsidR="00916420" w:rsidRPr="008B2D9C" w:rsidTr="00C81CA4">
        <w:trPr>
          <w:gridAfter w:val="1"/>
          <w:wAfter w:w="26" w:type="dxa"/>
          <w:trHeight w:val="92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контрольного диктанта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03559" w:rsidRPr="008B2D9C" w:rsidTr="00DB2161">
        <w:trPr>
          <w:trHeight w:val="921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3559" w:rsidRPr="008B2D9C" w:rsidRDefault="00403559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Глава6. </w:t>
            </w:r>
            <w:r w:rsidR="00DB21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 чем особенности официальных документов? 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Официально- деловой стиль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Писать заявление в соответствии с целью и ситуацией общения. Выступать перед аудиторией , вести беседу в соответствии с ситуацией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4923ED" w:rsidRPr="008B2D9C" w:rsidTr="00DB2161">
        <w:trPr>
          <w:trHeight w:val="141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23ED" w:rsidRPr="008B2D9C" w:rsidRDefault="004923E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 языка</w:t>
            </w:r>
            <w:r w:rsidR="007253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Деепричастие</w:t>
            </w:r>
          </w:p>
          <w:p w:rsidR="004923ED" w:rsidRPr="008B2D9C" w:rsidRDefault="004923E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C1E00">
              <w:t xml:space="preserve"> </w:t>
            </w:r>
          </w:p>
        </w:tc>
      </w:tr>
      <w:tr w:rsidR="00916420" w:rsidRPr="008B2D9C" w:rsidTr="00C81CA4">
        <w:trPr>
          <w:gridAfter w:val="1"/>
          <w:wAfter w:w="26" w:type="dxa"/>
          <w:trHeight w:val="13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113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Деепричастие как форма глагола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6F12AA">
            <w:r w:rsidRPr="004C1E00">
              <w:t>Пользоваться основными понятиями морфологии, различать грамматическое и лексическое значение слова.</w:t>
            </w:r>
          </w:p>
          <w:p w:rsidR="00916420" w:rsidRPr="004C1E00" w:rsidRDefault="00916420" w:rsidP="006F12AA">
            <w:r w:rsidRPr="004C1E00">
              <w:t>Анализировать и характеризовать общекатегориальное значение , морфологические признаки глагола, деепричастия, определять их синтаксическую функцию.</w:t>
            </w:r>
          </w:p>
          <w:p w:rsidR="00916420" w:rsidRPr="004C1E00" w:rsidRDefault="00916420" w:rsidP="006F12AA">
            <w:r w:rsidRPr="004C1E00">
              <w:t>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  <w:p w:rsidR="00916420" w:rsidRPr="004C1E00" w:rsidRDefault="00916420" w:rsidP="006F12AA">
            <w:r w:rsidRPr="004C1E00">
              <w:t>Правильно употреблять деепричастия  ; правильный порядок слов в предложении с деепричастным оборотом.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6420" w:rsidRPr="008B2D9C" w:rsidTr="00C81CA4">
        <w:trPr>
          <w:gridAfter w:val="1"/>
          <w:wAfter w:w="26" w:type="dxa"/>
          <w:trHeight w:val="18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791477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Образование деепричастий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87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Деепричастный оборот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806B91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01545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деепричастия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4923ED" w:rsidRPr="008B2D9C" w:rsidTr="00DB2161">
        <w:trPr>
          <w:trHeight w:val="12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23ED" w:rsidRPr="008B2D9C" w:rsidRDefault="004923E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90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Слитное и раздельное написание  НЕ с деепричастиями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7253BF" w:rsidRPr="004C1E00" w:rsidRDefault="007253BF" w:rsidP="007253BF">
            <w:r w:rsidRPr="004C1E00">
              <w:t>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  <w:p w:rsidR="00916420" w:rsidRPr="008B2D9C" w:rsidRDefault="007253BF" w:rsidP="007253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0">
              <w:t>Правильно употреблять деепричастия  ; правильный порядок слов в предложении с деепричастным оборотом.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6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деепричастиями и деепричастными оборотами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nil"/>
              <w:bottom w:val="single" w:sz="4" w:space="0" w:color="auto"/>
            </w:tcBorders>
          </w:tcPr>
          <w:p w:rsidR="004A25CA" w:rsidRPr="004C1E00" w:rsidRDefault="004A25CA" w:rsidP="004A25CA">
            <w:r w:rsidRPr="004C1E00">
              <w:t>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  <w:p w:rsidR="00916420" w:rsidRPr="008B2D9C" w:rsidRDefault="004A25CA" w:rsidP="004A25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00">
              <w:t>Правильно употреблять деепричастия  ; правильный порядок слов в предложении с деепричастным оборотом.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4923ED" w:rsidRPr="008B2D9C" w:rsidTr="00DB2161">
        <w:trPr>
          <w:trHeight w:val="68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23ED" w:rsidRPr="008B2D9C" w:rsidRDefault="004923E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59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806B91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Деловые бумаги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Знать признаки текста.</w:t>
            </w:r>
          </w:p>
          <w:p w:rsidR="00916420" w:rsidRPr="004C1E00" w:rsidRDefault="00916420" w:rsidP="00360DC9">
            <w:r w:rsidRPr="004C1E00"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4C1E00" w:rsidRDefault="00916420" w:rsidP="00360DC9">
            <w:r w:rsidRPr="004C1E00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связи.</w:t>
            </w:r>
          </w:p>
          <w:p w:rsidR="00916420" w:rsidRPr="004C1E00" w:rsidRDefault="00916420" w:rsidP="00360DC9">
            <w:r w:rsidRPr="004C1E00">
              <w:t>Создавать свои собственные тексты.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DB2161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Типы речи : </w:t>
            </w:r>
            <w:r w:rsidR="00916420"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официально-деловое и художественное описание 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4C1E00" w:rsidRDefault="00916420" w:rsidP="00360DC9"/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Эссе  </w:t>
            </w:r>
          </w:p>
        </w:tc>
      </w:tr>
      <w:tr w:rsidR="00791477" w:rsidRPr="008B2D9C" w:rsidTr="00DB2161">
        <w:trPr>
          <w:trHeight w:val="196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 .Культура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деепричастий в литературном языке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Осознавать связь русского языка с культурой и историей народа.</w:t>
            </w:r>
          </w:p>
          <w:p w:rsidR="00916420" w:rsidRPr="004C1E00" w:rsidRDefault="00916420" w:rsidP="00360DC9">
            <w:r w:rsidRPr="004C1E00">
              <w:t>Приводить примеры , которые доказывают, что изучение языка позволяет лучше узнать исто</w:t>
            </w:r>
            <w:r>
              <w:t>р</w:t>
            </w:r>
            <w:r w:rsidRPr="004C1E00">
              <w:t>ию и культуру страны.</w:t>
            </w:r>
          </w:p>
          <w:p w:rsidR="00916420" w:rsidRPr="004C1E00" w:rsidRDefault="00916420" w:rsidP="00360DC9">
            <w:r w:rsidRPr="004C1E00">
              <w:t xml:space="preserve"> 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 w:rsidR="00F70BFD">
              <w:t>ектировать речевое высказывание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791477" w:rsidRPr="008B2D9C" w:rsidTr="00DB2161">
        <w:trPr>
          <w:trHeight w:val="12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26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122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</w:t>
            </w:r>
            <w:r w:rsidR="007914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916420" w:rsidRPr="008B2D9C" w:rsidRDefault="004A25CA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E00">
              <w:t>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85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2129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по теме «Деепричастие»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Использоват</w:t>
            </w:r>
            <w:r w:rsidRPr="004C1E00">
              <w:t>ь о</w:t>
            </w:r>
            <w:r>
              <w:t xml:space="preserve">сновные нормы </w:t>
            </w:r>
            <w:r w:rsidRPr="004C1E00">
              <w:t>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(диктант)</w:t>
            </w:r>
          </w:p>
        </w:tc>
      </w:tr>
      <w:tr w:rsidR="00916420" w:rsidRPr="008B2D9C" w:rsidTr="00C81CA4">
        <w:trPr>
          <w:gridAfter w:val="1"/>
          <w:wAfter w:w="26" w:type="dxa"/>
          <w:trHeight w:val="50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2129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91477" w:rsidRPr="008B2D9C" w:rsidTr="00DB2161">
        <w:trPr>
          <w:trHeight w:val="50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Глава 7.</w:t>
            </w:r>
            <w:r w:rsidR="001543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В чем особенности публицистической речи? О языке и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17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2129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Публицистический стиль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 xml:space="preserve">Устанавливать принадлежность текста к определенной функциональной разновидности языка. Сопоставлять и сравнивать с точки зрения их </w:t>
            </w:r>
            <w:r w:rsidR="004A25CA">
              <w:t>содержания</w:t>
            </w:r>
            <w:r w:rsidRPr="004C1E00">
              <w:t>, стилистических особенностей и использования языковых средств.</w:t>
            </w:r>
          </w:p>
          <w:p w:rsidR="00916420" w:rsidRPr="004C1E00" w:rsidRDefault="00916420" w:rsidP="00360DC9">
            <w:r w:rsidRPr="004C1E00">
              <w:t>Оценивать чужие и собственные речевые высказывания с точки зрения  соответствия их коммуникативным требованиям, языковым нормам.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791477" w:rsidRPr="008B2D9C" w:rsidTr="00DB2161">
        <w:trPr>
          <w:trHeight w:val="172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Система языка</w:t>
            </w:r>
          </w:p>
        </w:tc>
      </w:tr>
      <w:tr w:rsidR="00916420" w:rsidRPr="008B2D9C" w:rsidTr="00C81CA4">
        <w:trPr>
          <w:gridAfter w:val="1"/>
          <w:wAfter w:w="26" w:type="dxa"/>
          <w:trHeight w:val="2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2129B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Имя числительное 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6F12AA">
            <w:r w:rsidRPr="004C1E00">
              <w:t>Анализировать и характеризовать общекатегориальное значение, морфологические признаки имени числительного, определять синтаксическую роль имен числительных разных разрядов. Отличать числительные от других частей речи с количественным значением. Распознавать разряды числительных и правильно употреблять их в речи. Правильно использовать имена числительные для обозначения дат, перечней и т.д., в деловой речи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6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79147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Простые, сложные , составные числительные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Сам.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16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Количественные числительные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242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Склонение  простых количественных числительных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Склонение сложных количественных числительных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131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Склонение составных количественных числительных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</w:tcBorders>
          </w:tcPr>
          <w:p w:rsidR="004A25CA" w:rsidRPr="004C1E00" w:rsidRDefault="004A25CA" w:rsidP="004A25CA">
            <w:r w:rsidRPr="004C1E00">
              <w:t xml:space="preserve"> Распознавать разряды числительных и правильно употреблять их в речи. Правильно использовать имена числительные для о</w:t>
            </w:r>
            <w:r>
              <w:t xml:space="preserve">бозначения дат, перечней </w:t>
            </w:r>
            <w:r w:rsidRPr="004C1E00">
              <w:t xml:space="preserve"> в деловой речи</w:t>
            </w:r>
          </w:p>
          <w:p w:rsidR="00916420" w:rsidRPr="004C1E00" w:rsidRDefault="00916420" w:rsidP="00360DC9"/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4A25CA">
        <w:trPr>
          <w:gridAfter w:val="1"/>
          <w:wAfter w:w="26" w:type="dxa"/>
          <w:trHeight w:val="25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Обозначение дробных числительных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4A25CA">
        <w:trPr>
          <w:gridAfter w:val="1"/>
          <w:wAfter w:w="26" w:type="dxa"/>
          <w:trHeight w:val="21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133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Собирательные числительные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4A25CA">
        <w:trPr>
          <w:gridAfter w:val="1"/>
          <w:wAfter w:w="26" w:type="dxa"/>
          <w:trHeight w:val="594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Порядковые числительные</w:t>
            </w:r>
          </w:p>
        </w:tc>
        <w:tc>
          <w:tcPr>
            <w:tcW w:w="1709" w:type="dxa"/>
          </w:tcPr>
          <w:p w:rsidR="00916420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4A25CA">
        <w:trPr>
          <w:gridAfter w:val="1"/>
          <w:wAfter w:w="26" w:type="dxa"/>
          <w:trHeight w:val="12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числительного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4A25CA">
        <w:trPr>
          <w:gridAfter w:val="1"/>
          <w:wAfter w:w="26" w:type="dxa"/>
          <w:trHeight w:val="6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 темы «Имя числительное»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Контрольное тестирование по теме «Имя числительное»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Использовать</w:t>
            </w:r>
            <w:r w:rsidRPr="004C1E00">
              <w:t xml:space="preserve"> о</w:t>
            </w:r>
            <w:r>
              <w:t>сновные нормы</w:t>
            </w:r>
            <w:r w:rsidRPr="004C1E00">
              <w:t xml:space="preserve">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Анализ контрольного тестирования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477" w:rsidRPr="008B2D9C" w:rsidTr="00DB2161">
        <w:trPr>
          <w:trHeight w:val="12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84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мягкого знака в  именах числительных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4A25CA" w:rsidP="00360DC9">
            <w:r w:rsidRPr="004C1E00">
              <w:t>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2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50625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Слитное и раздельное написание имени числительного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791477" w:rsidRPr="008B2D9C" w:rsidTr="00DB2161">
        <w:trPr>
          <w:trHeight w:val="213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6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Соединение в тексте разных типов речи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6F12AA">
            <w:r w:rsidRPr="004C1E00">
              <w:t>Знать признаки текста.</w:t>
            </w:r>
          </w:p>
          <w:p w:rsidR="00916420" w:rsidRPr="004C1E00" w:rsidRDefault="00916420" w:rsidP="006F12AA">
            <w:r w:rsidRPr="004C1E00"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4C1E00" w:rsidRDefault="00916420" w:rsidP="006F12AA">
            <w:r w:rsidRPr="004C1E00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связи.</w:t>
            </w:r>
          </w:p>
          <w:p w:rsidR="00916420" w:rsidRPr="004C1E00" w:rsidRDefault="00916420" w:rsidP="006F12AA">
            <w:r w:rsidRPr="004C1E00">
              <w:t>Создавать свои собственные тексты.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916420" w:rsidRPr="008B2D9C" w:rsidTr="00C81CA4">
        <w:trPr>
          <w:gridAfter w:val="1"/>
          <w:wAfter w:w="26" w:type="dxa"/>
          <w:trHeight w:val="16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Соединение в тексте разных типов речи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791477" w:rsidRPr="008B2D9C" w:rsidTr="00DB2161">
        <w:trPr>
          <w:trHeight w:val="161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культура.</w:t>
            </w:r>
          </w:p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20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числительных в литературном языке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6F12AA">
            <w:r w:rsidRPr="004C1E00">
              <w:t>Осознавать связь русского языка с культурой и историей народа.</w:t>
            </w:r>
          </w:p>
          <w:p w:rsidR="00916420" w:rsidRPr="004C1E00" w:rsidRDefault="00916420" w:rsidP="006F12AA">
            <w:r w:rsidRPr="004C1E00">
              <w:t>Приводить примеры , которые доказывают, что изучение языка позволяет лучше узнать историю и культуру страны.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текста</w:t>
            </w:r>
          </w:p>
        </w:tc>
      </w:tr>
      <w:tr w:rsidR="00791477" w:rsidRPr="008B2D9C" w:rsidTr="00DB2161">
        <w:trPr>
          <w:trHeight w:val="203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25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916420" w:rsidRPr="008B2D9C" w:rsidRDefault="004A25CA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E00">
              <w:t>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F70BFD" w:rsidRDefault="00916420" w:rsidP="00F70BFD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</w:t>
            </w:r>
            <w:r w:rsidR="00F70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ации знаний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26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«Имя числительное»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Применять </w:t>
            </w:r>
            <w:r w:rsidRPr="004C1E00">
              <w:t>о</w:t>
            </w:r>
            <w:r>
              <w:t>сновные нормы</w:t>
            </w:r>
            <w:r w:rsidRPr="004C1E00">
              <w:t xml:space="preserve">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</w:t>
            </w:r>
            <w:r>
              <w:t>ектировать речевое высказывание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 </w:t>
            </w:r>
          </w:p>
        </w:tc>
      </w:tr>
      <w:tr w:rsidR="00916420" w:rsidRPr="008B2D9C" w:rsidTr="00C81CA4">
        <w:trPr>
          <w:gridAfter w:val="1"/>
          <w:wAfter w:w="26" w:type="dxa"/>
          <w:trHeight w:val="26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477" w:rsidRPr="008B2D9C" w:rsidTr="00DB2161">
        <w:trPr>
          <w:trHeight w:val="266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Глава 8.</w:t>
            </w:r>
            <w:r w:rsidR="001543C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Есть ли правила у беседы? О языке и речи</w:t>
            </w:r>
          </w:p>
        </w:tc>
      </w:tr>
      <w:tr w:rsidR="00791477" w:rsidRPr="008B2D9C" w:rsidTr="00DB2161">
        <w:trPr>
          <w:trHeight w:val="547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F70BFD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Сис</w:t>
            </w:r>
            <w:r w:rsidR="00F70BF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тема языка. </w:t>
            </w: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Местоимение</w:t>
            </w:r>
          </w:p>
        </w:tc>
      </w:tr>
      <w:tr w:rsidR="00916420" w:rsidRPr="008B2D9C" w:rsidTr="00C81CA4">
        <w:trPr>
          <w:gridAfter w:val="1"/>
          <w:wAfter w:w="26" w:type="dxa"/>
          <w:trHeight w:val="57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Знаменательные и местоименные части речи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4C1E00" w:rsidRDefault="00916420" w:rsidP="00360DC9">
            <w:r w:rsidRPr="004C1E00">
              <w:t>Анализировать и  характеризовать общекатегориальное значение местоимения, морфологические признаки местоимений разных разрядов, определять их роль в предложении. Сопоставлять местоимения с другими частями речи. Распознавать разряды местоимений и приводить соответствующие примеры. Правильно изменять по падежам, группировать местоимения по заданным морфологическим признакам. Употреблять местоимения для связи предложений и частей текста, использовать  местоимения в речи в соответствии с закрепленными в языке этическими нормами</w:t>
            </w:r>
          </w:p>
          <w:p w:rsidR="00916420" w:rsidRPr="004C1E00" w:rsidRDefault="00916420" w:rsidP="00360DC9"/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</w:tr>
      <w:tr w:rsidR="00916420" w:rsidRPr="008B2D9C" w:rsidTr="00C81CA4">
        <w:trPr>
          <w:gridAfter w:val="1"/>
          <w:wAfter w:w="26" w:type="dxa"/>
          <w:trHeight w:val="16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Особенности местоимения как части речи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15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149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Возвратные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Притяжательные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Определительные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Указательные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97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4A25CA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154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Вопросительные  и относительные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</w:tcBorders>
          </w:tcPr>
          <w:p w:rsidR="00916420" w:rsidRPr="004C1E00" w:rsidRDefault="00916420" w:rsidP="00360DC9"/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14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155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Неопределенные и отрицательные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854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местоимения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53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 темы «Местоимение»</w:t>
            </w:r>
            <w:r w:rsidR="005062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работе.</w:t>
            </w:r>
          </w:p>
        </w:tc>
        <w:tc>
          <w:tcPr>
            <w:tcW w:w="1709" w:type="dxa"/>
          </w:tcPr>
          <w:p w:rsidR="00916420" w:rsidRPr="008B2D9C" w:rsidRDefault="0050625D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паре</w:t>
            </w:r>
          </w:p>
        </w:tc>
      </w:tr>
      <w:tr w:rsidR="00916420" w:rsidRPr="008B2D9C" w:rsidTr="00C81CA4">
        <w:trPr>
          <w:gridAfter w:val="1"/>
          <w:wAfter w:w="26" w:type="dxa"/>
          <w:trHeight w:val="25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Контрольный тест по теме «Местоимение»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25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контрольного теста по теме «Местоимение»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1477" w:rsidRPr="008B2D9C" w:rsidTr="00DB2161">
        <w:trPr>
          <w:trHeight w:val="25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Правописание</w:t>
            </w:r>
          </w:p>
        </w:tc>
      </w:tr>
      <w:tr w:rsidR="00916420" w:rsidRPr="008B2D9C" w:rsidTr="00C81CA4">
        <w:trPr>
          <w:gridAfter w:val="1"/>
          <w:wAfter w:w="26" w:type="dxa"/>
          <w:trHeight w:val="84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местоимений с предлогами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2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неопределенных и отрицательных местоимений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916420" w:rsidRPr="008B2D9C" w:rsidTr="00C81CA4">
        <w:trPr>
          <w:gridAfter w:val="1"/>
          <w:wAfter w:w="26" w:type="dxa"/>
          <w:trHeight w:val="2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неопределенных и отрицательных местоимений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791477" w:rsidRPr="008B2D9C" w:rsidTr="00DB2161">
        <w:trPr>
          <w:trHeight w:val="213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Текст</w:t>
            </w:r>
          </w:p>
        </w:tc>
      </w:tr>
      <w:tr w:rsidR="00916420" w:rsidRPr="008B2D9C" w:rsidTr="00C81CA4">
        <w:trPr>
          <w:gridAfter w:val="1"/>
          <w:wAfter w:w="26" w:type="dxa"/>
          <w:trHeight w:val="12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рассказ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Знать признаки текста.</w:t>
            </w:r>
          </w:p>
          <w:p w:rsidR="00916420" w:rsidRPr="004C1E00" w:rsidRDefault="00916420" w:rsidP="00360DC9">
            <w:r w:rsidRPr="004C1E00"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916420" w:rsidRPr="004C1E00" w:rsidRDefault="00916420" w:rsidP="00360DC9">
            <w:r w:rsidRPr="004C1E00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средств связи.</w:t>
            </w:r>
          </w:p>
          <w:p w:rsidR="00916420" w:rsidRPr="004C1E00" w:rsidRDefault="00916420" w:rsidP="00360DC9">
            <w:r w:rsidRPr="004C1E00">
              <w:t>Создавать свои собственные тексты.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высказывание</w:t>
            </w:r>
          </w:p>
        </w:tc>
      </w:tr>
      <w:tr w:rsidR="00791477" w:rsidRPr="008B2D9C" w:rsidTr="00DB2161">
        <w:trPr>
          <w:trHeight w:val="128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Язык и культура. Культура речи</w:t>
            </w:r>
          </w:p>
        </w:tc>
      </w:tr>
      <w:tr w:rsidR="00916420" w:rsidRPr="008B2D9C" w:rsidTr="00C81CA4">
        <w:trPr>
          <w:gridAfter w:val="1"/>
          <w:wAfter w:w="26" w:type="dxa"/>
          <w:trHeight w:val="9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Употребление местоимений в речи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4C1E00" w:rsidRDefault="00916420" w:rsidP="00360DC9">
            <w:r w:rsidRPr="004C1E00">
              <w:t>Осознавать связь русского языка с культурой и историей народа.</w:t>
            </w:r>
          </w:p>
          <w:p w:rsidR="00916420" w:rsidRPr="004C1E00" w:rsidRDefault="00916420" w:rsidP="00360DC9">
            <w:r w:rsidRPr="004C1E00">
              <w:t>Приводить примеры , которые доказывают, что изучение языка позволяет лучше узнать историю и культуру страны.</w:t>
            </w:r>
          </w:p>
          <w:p w:rsidR="00916420" w:rsidRPr="004C1E00" w:rsidRDefault="00916420" w:rsidP="00360DC9">
            <w:r w:rsidRPr="004C1E00">
              <w:t xml:space="preserve"> 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текста</w:t>
            </w:r>
          </w:p>
        </w:tc>
      </w:tr>
      <w:tr w:rsidR="00791477" w:rsidRPr="008B2D9C" w:rsidTr="00DB2161">
        <w:trPr>
          <w:trHeight w:val="96"/>
        </w:trPr>
        <w:tc>
          <w:tcPr>
            <w:tcW w:w="15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91477" w:rsidRPr="008B2D9C" w:rsidRDefault="00791477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</w:tr>
      <w:tr w:rsidR="00916420" w:rsidRPr="008B2D9C" w:rsidTr="00C81CA4">
        <w:trPr>
          <w:gridAfter w:val="1"/>
          <w:wAfter w:w="26" w:type="dxa"/>
          <w:trHeight w:val="266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165-166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 повторение</w:t>
            </w:r>
            <w:r w:rsidR="0001545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контрольной работе.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916420" w:rsidRPr="008B2D9C" w:rsidRDefault="007702D8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изученного за год и применение знаний.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группе</w:t>
            </w:r>
          </w:p>
        </w:tc>
      </w:tr>
      <w:tr w:rsidR="00916420" w:rsidRPr="008B2D9C" w:rsidTr="00C81CA4">
        <w:trPr>
          <w:gridAfter w:val="1"/>
          <w:wAfter w:w="26" w:type="dxa"/>
          <w:trHeight w:val="720"/>
        </w:trPr>
        <w:tc>
          <w:tcPr>
            <w:tcW w:w="815" w:type="dxa"/>
            <w:tcBorders>
              <w:top w:val="single" w:sz="4" w:space="0" w:color="auto"/>
            </w:tcBorders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167-168</w:t>
            </w:r>
          </w:p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«Обобщение изученного в 6 классе»</w:t>
            </w:r>
          </w:p>
        </w:tc>
        <w:tc>
          <w:tcPr>
            <w:tcW w:w="1709" w:type="dxa"/>
          </w:tcPr>
          <w:p w:rsidR="00916420" w:rsidRPr="008B2D9C" w:rsidRDefault="00015452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3" w:type="dxa"/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Применять основные нормы</w:t>
            </w:r>
            <w:r w:rsidRPr="004C1E00">
              <w:t xml:space="preserve">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работа.</w:t>
            </w:r>
          </w:p>
        </w:tc>
      </w:tr>
      <w:tr w:rsidR="00916420" w:rsidRPr="008B2D9C" w:rsidTr="007702D8">
        <w:trPr>
          <w:gridAfter w:val="1"/>
          <w:wAfter w:w="26" w:type="dxa"/>
          <w:trHeight w:val="720"/>
        </w:trPr>
        <w:tc>
          <w:tcPr>
            <w:tcW w:w="815" w:type="dxa"/>
          </w:tcPr>
          <w:p w:rsidR="00916420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709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560" w:type="dxa"/>
          </w:tcPr>
          <w:p w:rsidR="00916420" w:rsidRPr="008B2D9C" w:rsidRDefault="00916420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02D8" w:rsidRPr="008B2D9C" w:rsidTr="00C81CA4">
        <w:trPr>
          <w:gridAfter w:val="1"/>
          <w:wAfter w:w="26" w:type="dxa"/>
          <w:trHeight w:val="720"/>
        </w:trPr>
        <w:tc>
          <w:tcPr>
            <w:tcW w:w="815" w:type="dxa"/>
            <w:tcBorders>
              <w:bottom w:val="single" w:sz="4" w:space="0" w:color="auto"/>
            </w:tcBorders>
          </w:tcPr>
          <w:p w:rsidR="007702D8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7702D8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Заключительный урок-игра.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702D8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7702D8" w:rsidRPr="008B2D9C" w:rsidRDefault="007702D8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02D8" w:rsidRPr="008B2D9C" w:rsidRDefault="007702D8" w:rsidP="008B2D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702D8" w:rsidRPr="008B2D9C" w:rsidRDefault="007702D8" w:rsidP="008B2D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B2D9C" w:rsidRPr="008B2D9C" w:rsidRDefault="008B2D9C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D9C" w:rsidRDefault="008B2D9C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2D8" w:rsidRPr="008B2D9C" w:rsidRDefault="007702D8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D9C" w:rsidRPr="008B2D9C" w:rsidRDefault="008B2D9C" w:rsidP="008B2D9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D9C" w:rsidRPr="007702D8" w:rsidRDefault="008B2D9C" w:rsidP="007702D8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702D8">
        <w:rPr>
          <w:rFonts w:ascii="Times New Roman" w:eastAsia="Calibri" w:hAnsi="Times New Roman" w:cs="Times New Roman"/>
          <w:b/>
          <w:sz w:val="28"/>
          <w:szCs w:val="28"/>
        </w:rPr>
        <w:t>Лист корректировки  тематического  планирования</w:t>
      </w:r>
    </w:p>
    <w:p w:rsidR="008B2D9C" w:rsidRPr="008B2D9C" w:rsidRDefault="008B2D9C" w:rsidP="008B2D9C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656"/>
        <w:gridCol w:w="1985"/>
        <w:gridCol w:w="2834"/>
        <w:gridCol w:w="2977"/>
        <w:gridCol w:w="1417"/>
      </w:tblGrid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D9C" w:rsidRPr="008B2D9C" w:rsidTr="00791477">
        <w:tc>
          <w:tcPr>
            <w:tcW w:w="1159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2D9C" w:rsidRPr="008B2D9C" w:rsidRDefault="008B2D9C" w:rsidP="008B2D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2D9C" w:rsidRPr="008B2D9C" w:rsidRDefault="008B2D9C" w:rsidP="008B2D9C">
      <w:pPr>
        <w:sectPr w:rsidR="008B2D9C" w:rsidRPr="008B2D9C" w:rsidSect="0008513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2D9C" w:rsidRPr="008B2D9C" w:rsidRDefault="008B2D9C" w:rsidP="008B2D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B2D9C" w:rsidRPr="008B2D9C" w:rsidRDefault="008B2D9C" w:rsidP="008B2D9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7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92"/>
      </w:tblGrid>
      <w:tr w:rsidR="004A25CA" w:rsidTr="004A25CA">
        <w:trPr>
          <w:trHeight w:val="100"/>
        </w:trPr>
        <w:tc>
          <w:tcPr>
            <w:tcW w:w="5292" w:type="dxa"/>
          </w:tcPr>
          <w:p w:rsidR="004A25CA" w:rsidRDefault="004A25CA" w:rsidP="008B2D9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B2D9C" w:rsidRPr="008B2D9C" w:rsidRDefault="008B2D9C" w:rsidP="008B2D9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8B2D9C" w:rsidRPr="008B2D9C" w:rsidSect="007914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7C82"/>
    <w:multiLevelType w:val="multilevel"/>
    <w:tmpl w:val="92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55890"/>
    <w:multiLevelType w:val="multilevel"/>
    <w:tmpl w:val="C9204B3C"/>
    <w:styleLink w:val="List1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667"/>
        </w:tabs>
        <w:ind w:left="2667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827"/>
        </w:tabs>
        <w:ind w:left="4827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987"/>
        </w:tabs>
        <w:ind w:left="6987" w:hanging="300"/>
      </w:pPr>
      <w:rPr>
        <w:position w:val="0"/>
        <w:sz w:val="20"/>
        <w:szCs w:val="20"/>
      </w:rPr>
    </w:lvl>
  </w:abstractNum>
  <w:abstractNum w:abstractNumId="6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F4012"/>
    <w:multiLevelType w:val="hybridMultilevel"/>
    <w:tmpl w:val="68E0FA10"/>
    <w:lvl w:ilvl="0" w:tplc="1666CF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C"/>
    <w:rsid w:val="00015452"/>
    <w:rsid w:val="0005627F"/>
    <w:rsid w:val="00085138"/>
    <w:rsid w:val="001543CD"/>
    <w:rsid w:val="00192E96"/>
    <w:rsid w:val="001C3FE0"/>
    <w:rsid w:val="002129B7"/>
    <w:rsid w:val="00295FF7"/>
    <w:rsid w:val="00350046"/>
    <w:rsid w:val="00360DC9"/>
    <w:rsid w:val="00403559"/>
    <w:rsid w:val="004923ED"/>
    <w:rsid w:val="004A25CA"/>
    <w:rsid w:val="004D3D95"/>
    <w:rsid w:val="0050625D"/>
    <w:rsid w:val="006F12AA"/>
    <w:rsid w:val="0070455B"/>
    <w:rsid w:val="007253BF"/>
    <w:rsid w:val="007702D8"/>
    <w:rsid w:val="00791477"/>
    <w:rsid w:val="00804A2D"/>
    <w:rsid w:val="00806B91"/>
    <w:rsid w:val="008B2D9C"/>
    <w:rsid w:val="00916420"/>
    <w:rsid w:val="00962B55"/>
    <w:rsid w:val="009861BA"/>
    <w:rsid w:val="009B00AF"/>
    <w:rsid w:val="00AA0056"/>
    <w:rsid w:val="00B162D4"/>
    <w:rsid w:val="00C72F53"/>
    <w:rsid w:val="00C81CA4"/>
    <w:rsid w:val="00D2716D"/>
    <w:rsid w:val="00DB2161"/>
    <w:rsid w:val="00E963F1"/>
    <w:rsid w:val="00EA1D2C"/>
    <w:rsid w:val="00ED042B"/>
    <w:rsid w:val="00F70BF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D9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2D9C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B2D9C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B2D9C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B2D9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B2D9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B2D9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B2D9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B2D9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D9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2D9C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9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D9C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B2D9C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B2D9C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B2D9C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B2D9C"/>
  </w:style>
  <w:style w:type="paragraph" w:styleId="a3">
    <w:name w:val="List Paragraph"/>
    <w:basedOn w:val="a"/>
    <w:uiPriority w:val="34"/>
    <w:qFormat/>
    <w:rsid w:val="008B2D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2D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B2D9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2D9C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B2D9C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locked/>
    <w:rsid w:val="008B2D9C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B2D9C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rsid w:val="008B2D9C"/>
    <w:rPr>
      <w:b/>
      <w:shd w:val="clear" w:color="auto" w:fill="FFFFFF"/>
    </w:rPr>
  </w:style>
  <w:style w:type="paragraph" w:styleId="a5">
    <w:name w:val="Balloon Text"/>
    <w:basedOn w:val="a"/>
    <w:link w:val="a6"/>
    <w:rsid w:val="008B2D9C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rsid w:val="008B2D9C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8B2D9C"/>
  </w:style>
  <w:style w:type="character" w:customStyle="1" w:styleId="63">
    <w:name w:val="Основной текст (6) + Курсив3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rsid w:val="008B2D9C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rsid w:val="008B2D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rsid w:val="008B2D9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rsid w:val="008B2D9C"/>
    <w:rPr>
      <w:vertAlign w:val="superscript"/>
    </w:rPr>
  </w:style>
  <w:style w:type="character" w:customStyle="1" w:styleId="621">
    <w:name w:val="Основной текст (6) + Полужирный2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locked/>
    <w:rsid w:val="008B2D9C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B2D9C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8B2D9C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8B2D9C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8B2D9C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8B2D9C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D9C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8B2D9C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8B2D9C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locked/>
    <w:rsid w:val="008B2D9C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8B2D9C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D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rsid w:val="008B2D9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rsid w:val="008B2D9C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locked/>
    <w:rsid w:val="008B2D9C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rsid w:val="008B2D9C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rsid w:val="008B2D9C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locked/>
    <w:rsid w:val="008B2D9C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B2D9C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D9C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locked/>
    <w:rsid w:val="008B2D9C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rsid w:val="008B2D9C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rsid w:val="008B2D9C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rsid w:val="008B2D9C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rsid w:val="008B2D9C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rsid w:val="008B2D9C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locked/>
    <w:rsid w:val="008B2D9C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rsid w:val="008B2D9C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rsid w:val="008B2D9C"/>
    <w:rPr>
      <w:color w:val="0000FF"/>
      <w:u w:val="single"/>
    </w:rPr>
  </w:style>
  <w:style w:type="paragraph" w:customStyle="1" w:styleId="17">
    <w:name w:val="Абзац списка1"/>
    <w:basedOn w:val="a"/>
    <w:rsid w:val="008B2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8B2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rsid w:val="008B2D9C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8B2D9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8B2D9C"/>
    <w:rPr>
      <w:b/>
    </w:rPr>
  </w:style>
  <w:style w:type="character" w:styleId="afa">
    <w:name w:val="Emphasis"/>
    <w:uiPriority w:val="20"/>
    <w:qFormat/>
    <w:rsid w:val="008B2D9C"/>
    <w:rPr>
      <w:i/>
    </w:rPr>
  </w:style>
  <w:style w:type="character" w:customStyle="1" w:styleId="googqs-tidbit-1">
    <w:name w:val="goog_qs-tidbit-1"/>
    <w:rsid w:val="008B2D9C"/>
  </w:style>
  <w:style w:type="character" w:styleId="afb">
    <w:name w:val="FollowedHyperlink"/>
    <w:rsid w:val="008B2D9C"/>
    <w:rPr>
      <w:color w:val="800080"/>
      <w:u w:val="single"/>
    </w:rPr>
  </w:style>
  <w:style w:type="paragraph" w:customStyle="1" w:styleId="c3c2">
    <w:name w:val="c3 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rsid w:val="008B2D9C"/>
  </w:style>
  <w:style w:type="character" w:customStyle="1" w:styleId="c1">
    <w:name w:val="c1"/>
    <w:rsid w:val="008B2D9C"/>
  </w:style>
  <w:style w:type="character" w:customStyle="1" w:styleId="c11">
    <w:name w:val="c11"/>
    <w:rsid w:val="008B2D9C"/>
  </w:style>
  <w:style w:type="character" w:customStyle="1" w:styleId="c4c1">
    <w:name w:val="c4 c1"/>
    <w:rsid w:val="008B2D9C"/>
  </w:style>
  <w:style w:type="paragraph" w:customStyle="1" w:styleId="22">
    <w:name w:val="Без интервала2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B2D9C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B2D9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B2D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B2D9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B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B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B2D9C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B2D9C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B2D9C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B2D9C"/>
  </w:style>
  <w:style w:type="character" w:customStyle="1" w:styleId="c9">
    <w:name w:val="c9"/>
    <w:basedOn w:val="a0"/>
    <w:rsid w:val="008B2D9C"/>
  </w:style>
  <w:style w:type="character" w:customStyle="1" w:styleId="apple-converted-space">
    <w:name w:val="apple-converted-space"/>
    <w:basedOn w:val="a0"/>
    <w:rsid w:val="008B2D9C"/>
  </w:style>
  <w:style w:type="paragraph" w:customStyle="1" w:styleId="c5">
    <w:name w:val="c5"/>
    <w:basedOn w:val="a"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B2D9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B2D9C"/>
    <w:rPr>
      <w:rFonts w:ascii="Symbol" w:hAnsi="Symbol" w:cs="Symbol"/>
    </w:rPr>
  </w:style>
  <w:style w:type="character" w:customStyle="1" w:styleId="WW8Num4z1">
    <w:name w:val="WW8Num4z1"/>
    <w:rsid w:val="008B2D9C"/>
    <w:rPr>
      <w:rFonts w:ascii="Courier New" w:hAnsi="Courier New" w:cs="Courier New"/>
    </w:rPr>
  </w:style>
  <w:style w:type="character" w:customStyle="1" w:styleId="WW8Num4z2">
    <w:name w:val="WW8Num4z2"/>
    <w:rsid w:val="008B2D9C"/>
    <w:rPr>
      <w:rFonts w:ascii="Wingdings" w:hAnsi="Wingdings" w:cs="Wingdings"/>
    </w:rPr>
  </w:style>
  <w:style w:type="character" w:customStyle="1" w:styleId="WW8Num5z0">
    <w:name w:val="WW8Num5z0"/>
    <w:rsid w:val="008B2D9C"/>
    <w:rPr>
      <w:rFonts w:ascii="Symbol" w:hAnsi="Symbol" w:cs="Symbol"/>
    </w:rPr>
  </w:style>
  <w:style w:type="character" w:customStyle="1" w:styleId="WW8Num5z1">
    <w:name w:val="WW8Num5z1"/>
    <w:rsid w:val="008B2D9C"/>
    <w:rPr>
      <w:rFonts w:ascii="Courier New" w:hAnsi="Courier New" w:cs="Courier New"/>
    </w:rPr>
  </w:style>
  <w:style w:type="character" w:customStyle="1" w:styleId="WW8Num5z2">
    <w:name w:val="WW8Num5z2"/>
    <w:rsid w:val="008B2D9C"/>
    <w:rPr>
      <w:rFonts w:ascii="Wingdings" w:hAnsi="Wingdings" w:cs="Wingdings"/>
    </w:rPr>
  </w:style>
  <w:style w:type="character" w:customStyle="1" w:styleId="WW8Num6z0">
    <w:name w:val="WW8Num6z0"/>
    <w:rsid w:val="008B2D9C"/>
    <w:rPr>
      <w:rFonts w:ascii="Symbol" w:hAnsi="Symbol" w:cs="Symbol"/>
    </w:rPr>
  </w:style>
  <w:style w:type="character" w:customStyle="1" w:styleId="WW8Num6z1">
    <w:name w:val="WW8Num6z1"/>
    <w:rsid w:val="008B2D9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B2D9C"/>
    <w:rPr>
      <w:rFonts w:ascii="Wingdings" w:hAnsi="Wingdings" w:cs="Wingdings"/>
    </w:rPr>
  </w:style>
  <w:style w:type="character" w:customStyle="1" w:styleId="WW8Num6z4">
    <w:name w:val="WW8Num6z4"/>
    <w:rsid w:val="008B2D9C"/>
    <w:rPr>
      <w:rFonts w:ascii="Courier New" w:hAnsi="Courier New" w:cs="Courier New"/>
    </w:rPr>
  </w:style>
  <w:style w:type="character" w:customStyle="1" w:styleId="WW8Num7z0">
    <w:name w:val="WW8Num7z0"/>
    <w:rsid w:val="008B2D9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B2D9C"/>
    <w:rPr>
      <w:rFonts w:ascii="Courier New" w:hAnsi="Courier New" w:cs="Courier New"/>
    </w:rPr>
  </w:style>
  <w:style w:type="character" w:customStyle="1" w:styleId="WW8Num7z2">
    <w:name w:val="WW8Num7z2"/>
    <w:rsid w:val="008B2D9C"/>
    <w:rPr>
      <w:rFonts w:ascii="Wingdings" w:hAnsi="Wingdings" w:cs="Wingdings"/>
    </w:rPr>
  </w:style>
  <w:style w:type="character" w:customStyle="1" w:styleId="WW8Num7z3">
    <w:name w:val="WW8Num7z3"/>
    <w:rsid w:val="008B2D9C"/>
    <w:rPr>
      <w:rFonts w:ascii="Symbol" w:hAnsi="Symbol" w:cs="Symbol"/>
    </w:rPr>
  </w:style>
  <w:style w:type="character" w:customStyle="1" w:styleId="WW8Num8z0">
    <w:name w:val="WW8Num8z0"/>
    <w:rsid w:val="008B2D9C"/>
    <w:rPr>
      <w:rFonts w:ascii="Symbol" w:hAnsi="Symbol" w:cs="Symbol"/>
    </w:rPr>
  </w:style>
  <w:style w:type="character" w:customStyle="1" w:styleId="WW8Num8z1">
    <w:name w:val="WW8Num8z1"/>
    <w:rsid w:val="008B2D9C"/>
    <w:rPr>
      <w:rFonts w:ascii="Courier New" w:hAnsi="Courier New" w:cs="Courier New"/>
    </w:rPr>
  </w:style>
  <w:style w:type="character" w:customStyle="1" w:styleId="WW8Num8z2">
    <w:name w:val="WW8Num8z2"/>
    <w:rsid w:val="008B2D9C"/>
    <w:rPr>
      <w:rFonts w:ascii="Wingdings" w:hAnsi="Wingdings" w:cs="Wingdings"/>
    </w:rPr>
  </w:style>
  <w:style w:type="character" w:customStyle="1" w:styleId="WW8Num10z0">
    <w:name w:val="WW8Num10z0"/>
    <w:rsid w:val="008B2D9C"/>
    <w:rPr>
      <w:rFonts w:ascii="Symbol" w:hAnsi="Symbol" w:cs="Symbol"/>
    </w:rPr>
  </w:style>
  <w:style w:type="character" w:customStyle="1" w:styleId="WW8Num10z1">
    <w:name w:val="WW8Num10z1"/>
    <w:rsid w:val="008B2D9C"/>
    <w:rPr>
      <w:rFonts w:ascii="Courier New" w:hAnsi="Courier New" w:cs="Courier New"/>
    </w:rPr>
  </w:style>
  <w:style w:type="character" w:customStyle="1" w:styleId="WW8Num10z2">
    <w:name w:val="WW8Num10z2"/>
    <w:rsid w:val="008B2D9C"/>
    <w:rPr>
      <w:rFonts w:ascii="Wingdings" w:hAnsi="Wingdings" w:cs="Wingdings"/>
    </w:rPr>
  </w:style>
  <w:style w:type="character" w:customStyle="1" w:styleId="WW8Num11z0">
    <w:name w:val="WW8Num11z0"/>
    <w:rsid w:val="008B2D9C"/>
    <w:rPr>
      <w:rFonts w:ascii="Symbol" w:hAnsi="Symbol" w:cs="Symbol"/>
    </w:rPr>
  </w:style>
  <w:style w:type="character" w:customStyle="1" w:styleId="WW8Num11z1">
    <w:name w:val="WW8Num11z1"/>
    <w:rsid w:val="008B2D9C"/>
    <w:rPr>
      <w:rFonts w:ascii="Courier New" w:hAnsi="Courier New" w:cs="Courier New"/>
    </w:rPr>
  </w:style>
  <w:style w:type="character" w:customStyle="1" w:styleId="WW8Num11z2">
    <w:name w:val="WW8Num11z2"/>
    <w:rsid w:val="008B2D9C"/>
    <w:rPr>
      <w:rFonts w:ascii="Wingdings" w:hAnsi="Wingdings" w:cs="Wingdings"/>
    </w:rPr>
  </w:style>
  <w:style w:type="character" w:customStyle="1" w:styleId="WW8Num12z0">
    <w:name w:val="WW8Num12z0"/>
    <w:rsid w:val="008B2D9C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B2D9C"/>
    <w:rPr>
      <w:rFonts w:ascii="Courier New" w:hAnsi="Courier New" w:cs="Courier New"/>
    </w:rPr>
  </w:style>
  <w:style w:type="character" w:customStyle="1" w:styleId="WW8Num12z2">
    <w:name w:val="WW8Num12z2"/>
    <w:rsid w:val="008B2D9C"/>
    <w:rPr>
      <w:rFonts w:ascii="Wingdings" w:hAnsi="Wingdings" w:cs="Wingdings"/>
    </w:rPr>
  </w:style>
  <w:style w:type="character" w:customStyle="1" w:styleId="WW8Num12z3">
    <w:name w:val="WW8Num12z3"/>
    <w:rsid w:val="008B2D9C"/>
    <w:rPr>
      <w:rFonts w:ascii="Symbol" w:hAnsi="Symbol" w:cs="Symbol"/>
    </w:rPr>
  </w:style>
  <w:style w:type="character" w:customStyle="1" w:styleId="WW8Num14z0">
    <w:name w:val="WW8Num14z0"/>
    <w:rsid w:val="008B2D9C"/>
    <w:rPr>
      <w:rFonts w:ascii="Symbol" w:hAnsi="Symbol" w:cs="Symbol"/>
    </w:rPr>
  </w:style>
  <w:style w:type="character" w:customStyle="1" w:styleId="WW8Num14z1">
    <w:name w:val="WW8Num14z1"/>
    <w:rsid w:val="008B2D9C"/>
    <w:rPr>
      <w:rFonts w:ascii="Courier New" w:hAnsi="Courier New" w:cs="Courier New"/>
    </w:rPr>
  </w:style>
  <w:style w:type="character" w:customStyle="1" w:styleId="WW8Num14z2">
    <w:name w:val="WW8Num14z2"/>
    <w:rsid w:val="008B2D9C"/>
    <w:rPr>
      <w:rFonts w:ascii="Wingdings" w:hAnsi="Wingdings" w:cs="Wingdings"/>
    </w:rPr>
  </w:style>
  <w:style w:type="character" w:customStyle="1" w:styleId="WW8Num15z0">
    <w:name w:val="WW8Num15z0"/>
    <w:rsid w:val="008B2D9C"/>
    <w:rPr>
      <w:rFonts w:ascii="Times New Roman" w:hAnsi="Times New Roman" w:cs="Times New Roman"/>
    </w:rPr>
  </w:style>
  <w:style w:type="character" w:customStyle="1" w:styleId="WW8Num16z0">
    <w:name w:val="WW8Num16z0"/>
    <w:rsid w:val="008B2D9C"/>
    <w:rPr>
      <w:rFonts w:ascii="Symbol" w:hAnsi="Symbol" w:cs="Symbol"/>
    </w:rPr>
  </w:style>
  <w:style w:type="character" w:customStyle="1" w:styleId="WW8Num16z1">
    <w:name w:val="WW8Num16z1"/>
    <w:rsid w:val="008B2D9C"/>
    <w:rPr>
      <w:rFonts w:ascii="Courier New" w:hAnsi="Courier New" w:cs="Courier New"/>
    </w:rPr>
  </w:style>
  <w:style w:type="character" w:customStyle="1" w:styleId="WW8Num16z2">
    <w:name w:val="WW8Num16z2"/>
    <w:rsid w:val="008B2D9C"/>
    <w:rPr>
      <w:rFonts w:ascii="Wingdings" w:hAnsi="Wingdings" w:cs="Wingdings"/>
    </w:rPr>
  </w:style>
  <w:style w:type="character" w:customStyle="1" w:styleId="WW8Num17z0">
    <w:name w:val="WW8Num17z0"/>
    <w:rsid w:val="008B2D9C"/>
    <w:rPr>
      <w:rFonts w:cs="Times New Roman"/>
    </w:rPr>
  </w:style>
  <w:style w:type="character" w:customStyle="1" w:styleId="WW8Num18z0">
    <w:name w:val="WW8Num18z0"/>
    <w:rsid w:val="008B2D9C"/>
    <w:rPr>
      <w:rFonts w:ascii="Symbol" w:hAnsi="Symbol" w:cs="Symbol"/>
    </w:rPr>
  </w:style>
  <w:style w:type="character" w:customStyle="1" w:styleId="WW8Num18z1">
    <w:name w:val="WW8Num18z1"/>
    <w:rsid w:val="008B2D9C"/>
    <w:rPr>
      <w:rFonts w:ascii="Courier New" w:hAnsi="Courier New" w:cs="Courier New"/>
    </w:rPr>
  </w:style>
  <w:style w:type="character" w:customStyle="1" w:styleId="WW8Num18z2">
    <w:name w:val="WW8Num18z2"/>
    <w:rsid w:val="008B2D9C"/>
    <w:rPr>
      <w:rFonts w:ascii="Wingdings" w:hAnsi="Wingdings" w:cs="Wingdings"/>
    </w:rPr>
  </w:style>
  <w:style w:type="character" w:customStyle="1" w:styleId="WW8Num20z0">
    <w:name w:val="WW8Num20z0"/>
    <w:rsid w:val="008B2D9C"/>
    <w:rPr>
      <w:rFonts w:ascii="Symbol" w:hAnsi="Symbol" w:cs="Symbol"/>
    </w:rPr>
  </w:style>
  <w:style w:type="character" w:customStyle="1" w:styleId="WW8Num20z1">
    <w:name w:val="WW8Num20z1"/>
    <w:rsid w:val="008B2D9C"/>
    <w:rPr>
      <w:rFonts w:ascii="Courier New" w:hAnsi="Courier New" w:cs="Courier New"/>
    </w:rPr>
  </w:style>
  <w:style w:type="character" w:customStyle="1" w:styleId="WW8Num20z2">
    <w:name w:val="WW8Num20z2"/>
    <w:rsid w:val="008B2D9C"/>
    <w:rPr>
      <w:rFonts w:ascii="Wingdings" w:hAnsi="Wingdings" w:cs="Wingdings"/>
    </w:rPr>
  </w:style>
  <w:style w:type="character" w:customStyle="1" w:styleId="WW8Num21z0">
    <w:name w:val="WW8Num21z0"/>
    <w:rsid w:val="008B2D9C"/>
    <w:rPr>
      <w:rFonts w:ascii="Times New Roman" w:hAnsi="Times New Roman" w:cs="Times New Roman"/>
    </w:rPr>
  </w:style>
  <w:style w:type="character" w:customStyle="1" w:styleId="WW8Num22z0">
    <w:name w:val="WW8Num22z0"/>
    <w:rsid w:val="008B2D9C"/>
    <w:rPr>
      <w:rFonts w:ascii="Symbol" w:hAnsi="Symbol" w:cs="Symbol"/>
    </w:rPr>
  </w:style>
  <w:style w:type="character" w:customStyle="1" w:styleId="WW8Num22z1">
    <w:name w:val="WW8Num22z1"/>
    <w:rsid w:val="008B2D9C"/>
    <w:rPr>
      <w:rFonts w:ascii="Courier New" w:hAnsi="Courier New" w:cs="Courier New"/>
    </w:rPr>
  </w:style>
  <w:style w:type="character" w:customStyle="1" w:styleId="WW8Num22z2">
    <w:name w:val="WW8Num22z2"/>
    <w:rsid w:val="008B2D9C"/>
    <w:rPr>
      <w:rFonts w:ascii="Wingdings" w:hAnsi="Wingdings" w:cs="Wingdings"/>
    </w:rPr>
  </w:style>
  <w:style w:type="character" w:customStyle="1" w:styleId="WW8Num23z0">
    <w:name w:val="WW8Num23z0"/>
    <w:rsid w:val="008B2D9C"/>
    <w:rPr>
      <w:rFonts w:ascii="Symbol" w:hAnsi="Symbol" w:cs="Symbol"/>
    </w:rPr>
  </w:style>
  <w:style w:type="character" w:customStyle="1" w:styleId="WW8Num23z1">
    <w:name w:val="WW8Num23z1"/>
    <w:rsid w:val="008B2D9C"/>
    <w:rPr>
      <w:rFonts w:ascii="Courier New" w:hAnsi="Courier New" w:cs="Courier New"/>
    </w:rPr>
  </w:style>
  <w:style w:type="character" w:customStyle="1" w:styleId="WW8Num23z2">
    <w:name w:val="WW8Num23z2"/>
    <w:rsid w:val="008B2D9C"/>
    <w:rPr>
      <w:rFonts w:ascii="Wingdings" w:hAnsi="Wingdings" w:cs="Wingdings"/>
    </w:rPr>
  </w:style>
  <w:style w:type="character" w:customStyle="1" w:styleId="WW8Num25z0">
    <w:name w:val="WW8Num25z0"/>
    <w:rsid w:val="008B2D9C"/>
    <w:rPr>
      <w:rFonts w:ascii="Symbol" w:hAnsi="Symbol" w:cs="Symbol"/>
    </w:rPr>
  </w:style>
  <w:style w:type="character" w:customStyle="1" w:styleId="WW8Num25z1">
    <w:name w:val="WW8Num25z1"/>
    <w:rsid w:val="008B2D9C"/>
    <w:rPr>
      <w:rFonts w:ascii="Courier New" w:hAnsi="Courier New" w:cs="Courier New"/>
    </w:rPr>
  </w:style>
  <w:style w:type="character" w:customStyle="1" w:styleId="WW8Num25z2">
    <w:name w:val="WW8Num25z2"/>
    <w:rsid w:val="008B2D9C"/>
    <w:rPr>
      <w:rFonts w:ascii="Wingdings" w:hAnsi="Wingdings" w:cs="Wingdings"/>
    </w:rPr>
  </w:style>
  <w:style w:type="character" w:customStyle="1" w:styleId="WW8Num26z0">
    <w:name w:val="WW8Num26z0"/>
    <w:rsid w:val="008B2D9C"/>
    <w:rPr>
      <w:rFonts w:ascii="Symbol" w:hAnsi="Symbol" w:cs="Symbol"/>
    </w:rPr>
  </w:style>
  <w:style w:type="character" w:customStyle="1" w:styleId="WW8Num26z1">
    <w:name w:val="WW8Num26z1"/>
    <w:rsid w:val="008B2D9C"/>
    <w:rPr>
      <w:rFonts w:ascii="Courier New" w:hAnsi="Courier New" w:cs="Courier New"/>
    </w:rPr>
  </w:style>
  <w:style w:type="character" w:customStyle="1" w:styleId="WW8Num26z2">
    <w:name w:val="WW8Num26z2"/>
    <w:rsid w:val="008B2D9C"/>
    <w:rPr>
      <w:rFonts w:ascii="Wingdings" w:hAnsi="Wingdings" w:cs="Wingdings"/>
    </w:rPr>
  </w:style>
  <w:style w:type="character" w:customStyle="1" w:styleId="WW8Num27z0">
    <w:name w:val="WW8Num27z0"/>
    <w:rsid w:val="008B2D9C"/>
    <w:rPr>
      <w:rFonts w:ascii="Symbol" w:hAnsi="Symbol" w:cs="Symbol"/>
    </w:rPr>
  </w:style>
  <w:style w:type="character" w:customStyle="1" w:styleId="WW8Num27z1">
    <w:name w:val="WW8Num27z1"/>
    <w:rsid w:val="008B2D9C"/>
    <w:rPr>
      <w:rFonts w:ascii="Courier New" w:hAnsi="Courier New" w:cs="Courier New"/>
    </w:rPr>
  </w:style>
  <w:style w:type="character" w:customStyle="1" w:styleId="WW8Num27z2">
    <w:name w:val="WW8Num27z2"/>
    <w:rsid w:val="008B2D9C"/>
    <w:rPr>
      <w:rFonts w:ascii="Wingdings" w:hAnsi="Wingdings" w:cs="Wingdings"/>
    </w:rPr>
  </w:style>
  <w:style w:type="character" w:customStyle="1" w:styleId="WW8Num28z0">
    <w:name w:val="WW8Num28z0"/>
    <w:rsid w:val="008B2D9C"/>
    <w:rPr>
      <w:rFonts w:ascii="Times New Roman" w:hAnsi="Times New Roman" w:cs="Times New Roman"/>
    </w:rPr>
  </w:style>
  <w:style w:type="character" w:customStyle="1" w:styleId="WW8Num29z0">
    <w:name w:val="WW8Num29z0"/>
    <w:rsid w:val="008B2D9C"/>
    <w:rPr>
      <w:rFonts w:ascii="Times New Roman" w:hAnsi="Times New Roman" w:cs="Times New Roman"/>
    </w:rPr>
  </w:style>
  <w:style w:type="character" w:customStyle="1" w:styleId="WW8Num29z1">
    <w:name w:val="WW8Num29z1"/>
    <w:rsid w:val="008B2D9C"/>
    <w:rPr>
      <w:rFonts w:ascii="Courier New" w:hAnsi="Courier New" w:cs="Courier New"/>
    </w:rPr>
  </w:style>
  <w:style w:type="character" w:customStyle="1" w:styleId="WW8Num29z2">
    <w:name w:val="WW8Num29z2"/>
    <w:rsid w:val="008B2D9C"/>
    <w:rPr>
      <w:rFonts w:ascii="Wingdings" w:hAnsi="Wingdings" w:cs="Wingdings"/>
    </w:rPr>
  </w:style>
  <w:style w:type="character" w:customStyle="1" w:styleId="WW8Num29z3">
    <w:name w:val="WW8Num29z3"/>
    <w:rsid w:val="008B2D9C"/>
    <w:rPr>
      <w:rFonts w:ascii="Symbol" w:hAnsi="Symbol" w:cs="Symbol"/>
    </w:rPr>
  </w:style>
  <w:style w:type="character" w:customStyle="1" w:styleId="WW8Num30z0">
    <w:name w:val="WW8Num30z0"/>
    <w:rsid w:val="008B2D9C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B2D9C"/>
    <w:rPr>
      <w:rFonts w:ascii="Courier New" w:hAnsi="Courier New" w:cs="Courier New"/>
    </w:rPr>
  </w:style>
  <w:style w:type="character" w:customStyle="1" w:styleId="WW8Num30z2">
    <w:name w:val="WW8Num30z2"/>
    <w:rsid w:val="008B2D9C"/>
    <w:rPr>
      <w:rFonts w:ascii="Wingdings" w:hAnsi="Wingdings" w:cs="Wingdings"/>
    </w:rPr>
  </w:style>
  <w:style w:type="character" w:customStyle="1" w:styleId="WW8Num30z3">
    <w:name w:val="WW8Num30z3"/>
    <w:rsid w:val="008B2D9C"/>
    <w:rPr>
      <w:rFonts w:ascii="Symbol" w:hAnsi="Symbol" w:cs="Symbol"/>
    </w:rPr>
  </w:style>
  <w:style w:type="character" w:customStyle="1" w:styleId="WW8Num31z0">
    <w:name w:val="WW8Num31z0"/>
    <w:rsid w:val="008B2D9C"/>
    <w:rPr>
      <w:rFonts w:ascii="Times New Roman" w:hAnsi="Times New Roman" w:cs="Times New Roman"/>
    </w:rPr>
  </w:style>
  <w:style w:type="character" w:customStyle="1" w:styleId="WW8Num32z0">
    <w:name w:val="WW8Num32z0"/>
    <w:rsid w:val="008B2D9C"/>
    <w:rPr>
      <w:rFonts w:ascii="Symbol" w:hAnsi="Symbol" w:cs="Symbol"/>
    </w:rPr>
  </w:style>
  <w:style w:type="character" w:customStyle="1" w:styleId="WW8Num32z1">
    <w:name w:val="WW8Num32z1"/>
    <w:rsid w:val="008B2D9C"/>
    <w:rPr>
      <w:rFonts w:ascii="Courier New" w:hAnsi="Courier New" w:cs="Courier New"/>
    </w:rPr>
  </w:style>
  <w:style w:type="character" w:customStyle="1" w:styleId="WW8Num32z2">
    <w:name w:val="WW8Num32z2"/>
    <w:rsid w:val="008B2D9C"/>
    <w:rPr>
      <w:rFonts w:ascii="Wingdings" w:hAnsi="Wingdings" w:cs="Wingdings"/>
    </w:rPr>
  </w:style>
  <w:style w:type="character" w:customStyle="1" w:styleId="WW8Num33z0">
    <w:name w:val="WW8Num33z0"/>
    <w:rsid w:val="008B2D9C"/>
    <w:rPr>
      <w:rFonts w:ascii="Symbol" w:hAnsi="Symbol" w:cs="Symbol"/>
    </w:rPr>
  </w:style>
  <w:style w:type="character" w:customStyle="1" w:styleId="WW8Num33z1">
    <w:name w:val="WW8Num33z1"/>
    <w:rsid w:val="008B2D9C"/>
    <w:rPr>
      <w:rFonts w:ascii="Courier New" w:hAnsi="Courier New" w:cs="Courier New"/>
    </w:rPr>
  </w:style>
  <w:style w:type="character" w:customStyle="1" w:styleId="WW8Num33z2">
    <w:name w:val="WW8Num33z2"/>
    <w:rsid w:val="008B2D9C"/>
    <w:rPr>
      <w:rFonts w:ascii="Wingdings" w:hAnsi="Wingdings" w:cs="Wingdings"/>
    </w:rPr>
  </w:style>
  <w:style w:type="character" w:customStyle="1" w:styleId="WW8Num34z0">
    <w:name w:val="WW8Num34z0"/>
    <w:rsid w:val="008B2D9C"/>
    <w:rPr>
      <w:rFonts w:ascii="Symbol" w:hAnsi="Symbol" w:cs="Symbol"/>
    </w:rPr>
  </w:style>
  <w:style w:type="character" w:customStyle="1" w:styleId="WW8Num34z1">
    <w:name w:val="WW8Num34z1"/>
    <w:rsid w:val="008B2D9C"/>
    <w:rPr>
      <w:rFonts w:ascii="Courier New" w:hAnsi="Courier New" w:cs="Courier New"/>
    </w:rPr>
  </w:style>
  <w:style w:type="character" w:customStyle="1" w:styleId="WW8Num34z2">
    <w:name w:val="WW8Num34z2"/>
    <w:rsid w:val="008B2D9C"/>
    <w:rPr>
      <w:rFonts w:ascii="Wingdings" w:hAnsi="Wingdings" w:cs="Wingdings"/>
    </w:rPr>
  </w:style>
  <w:style w:type="character" w:customStyle="1" w:styleId="WW8Num36z0">
    <w:name w:val="WW8Num36z0"/>
    <w:rsid w:val="008B2D9C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B2D9C"/>
    <w:rPr>
      <w:rFonts w:eastAsia="Calibri"/>
    </w:rPr>
  </w:style>
  <w:style w:type="character" w:customStyle="1" w:styleId="WW8Num38z0">
    <w:name w:val="WW8Num38z0"/>
    <w:rsid w:val="008B2D9C"/>
    <w:rPr>
      <w:rFonts w:ascii="Symbol" w:hAnsi="Symbol" w:cs="Symbol"/>
    </w:rPr>
  </w:style>
  <w:style w:type="character" w:customStyle="1" w:styleId="WW8Num38z1">
    <w:name w:val="WW8Num38z1"/>
    <w:rsid w:val="008B2D9C"/>
    <w:rPr>
      <w:rFonts w:ascii="Courier New" w:hAnsi="Courier New" w:cs="Courier New"/>
    </w:rPr>
  </w:style>
  <w:style w:type="character" w:customStyle="1" w:styleId="WW8Num38z2">
    <w:name w:val="WW8Num38z2"/>
    <w:rsid w:val="008B2D9C"/>
    <w:rPr>
      <w:rFonts w:ascii="Wingdings" w:hAnsi="Wingdings" w:cs="Wingdings"/>
    </w:rPr>
  </w:style>
  <w:style w:type="character" w:customStyle="1" w:styleId="WW8Num39z0">
    <w:name w:val="WW8Num39z0"/>
    <w:rsid w:val="008B2D9C"/>
    <w:rPr>
      <w:rFonts w:ascii="Symbol" w:hAnsi="Symbol" w:cs="Symbol"/>
    </w:rPr>
  </w:style>
  <w:style w:type="character" w:customStyle="1" w:styleId="WW8Num39z1">
    <w:name w:val="WW8Num39z1"/>
    <w:rsid w:val="008B2D9C"/>
    <w:rPr>
      <w:rFonts w:ascii="Courier New" w:hAnsi="Courier New" w:cs="Courier New"/>
    </w:rPr>
  </w:style>
  <w:style w:type="character" w:customStyle="1" w:styleId="WW8Num39z2">
    <w:name w:val="WW8Num39z2"/>
    <w:rsid w:val="008B2D9C"/>
    <w:rPr>
      <w:rFonts w:ascii="Wingdings" w:hAnsi="Wingdings" w:cs="Wingdings"/>
    </w:rPr>
  </w:style>
  <w:style w:type="character" w:customStyle="1" w:styleId="WW8Num40z0">
    <w:name w:val="WW8Num40z0"/>
    <w:rsid w:val="008B2D9C"/>
    <w:rPr>
      <w:rFonts w:ascii="Times New Roman" w:hAnsi="Times New Roman" w:cs="Times New Roman"/>
    </w:rPr>
  </w:style>
  <w:style w:type="character" w:customStyle="1" w:styleId="WW8Num41z0">
    <w:name w:val="WW8Num41z0"/>
    <w:rsid w:val="008B2D9C"/>
    <w:rPr>
      <w:rFonts w:ascii="Symbol" w:hAnsi="Symbol" w:cs="Symbol"/>
    </w:rPr>
  </w:style>
  <w:style w:type="character" w:customStyle="1" w:styleId="WW8Num41z1">
    <w:name w:val="WW8Num41z1"/>
    <w:rsid w:val="008B2D9C"/>
    <w:rPr>
      <w:rFonts w:ascii="Courier New" w:hAnsi="Courier New" w:cs="Courier New"/>
    </w:rPr>
  </w:style>
  <w:style w:type="character" w:customStyle="1" w:styleId="WW8Num41z2">
    <w:name w:val="WW8Num41z2"/>
    <w:rsid w:val="008B2D9C"/>
    <w:rPr>
      <w:rFonts w:ascii="Wingdings" w:hAnsi="Wingdings" w:cs="Wingdings"/>
    </w:rPr>
  </w:style>
  <w:style w:type="character" w:customStyle="1" w:styleId="WW8Num42z0">
    <w:name w:val="WW8Num42z0"/>
    <w:rsid w:val="008B2D9C"/>
    <w:rPr>
      <w:rFonts w:ascii="Symbol" w:hAnsi="Symbol" w:cs="Symbol"/>
    </w:rPr>
  </w:style>
  <w:style w:type="character" w:customStyle="1" w:styleId="WW8Num42z1">
    <w:name w:val="WW8Num42z1"/>
    <w:rsid w:val="008B2D9C"/>
    <w:rPr>
      <w:rFonts w:ascii="Courier New" w:hAnsi="Courier New" w:cs="Courier New"/>
    </w:rPr>
  </w:style>
  <w:style w:type="character" w:customStyle="1" w:styleId="WW8Num42z2">
    <w:name w:val="WW8Num42z2"/>
    <w:rsid w:val="008B2D9C"/>
    <w:rPr>
      <w:rFonts w:ascii="Wingdings" w:hAnsi="Wingdings" w:cs="Wingdings"/>
    </w:rPr>
  </w:style>
  <w:style w:type="character" w:customStyle="1" w:styleId="WW8Num43z0">
    <w:name w:val="WW8Num43z0"/>
    <w:rsid w:val="008B2D9C"/>
    <w:rPr>
      <w:rFonts w:ascii="Symbol" w:hAnsi="Symbol" w:cs="Symbol"/>
    </w:rPr>
  </w:style>
  <w:style w:type="character" w:customStyle="1" w:styleId="WW8Num43z1">
    <w:name w:val="WW8Num43z1"/>
    <w:rsid w:val="008B2D9C"/>
    <w:rPr>
      <w:rFonts w:ascii="Courier New" w:hAnsi="Courier New" w:cs="Courier New"/>
    </w:rPr>
  </w:style>
  <w:style w:type="character" w:customStyle="1" w:styleId="WW8Num43z2">
    <w:name w:val="WW8Num43z2"/>
    <w:rsid w:val="008B2D9C"/>
    <w:rPr>
      <w:rFonts w:ascii="Wingdings" w:hAnsi="Wingdings" w:cs="Wingdings"/>
    </w:rPr>
  </w:style>
  <w:style w:type="character" w:customStyle="1" w:styleId="WW8Num44z0">
    <w:name w:val="WW8Num44z0"/>
    <w:rsid w:val="008B2D9C"/>
    <w:rPr>
      <w:rFonts w:ascii="Times New Roman" w:hAnsi="Times New Roman" w:cs="Times New Roman"/>
    </w:rPr>
  </w:style>
  <w:style w:type="character" w:customStyle="1" w:styleId="WW8Num45z0">
    <w:name w:val="WW8Num45z0"/>
    <w:rsid w:val="008B2D9C"/>
    <w:rPr>
      <w:rFonts w:ascii="Symbol" w:hAnsi="Symbol" w:cs="Symbol"/>
    </w:rPr>
  </w:style>
  <w:style w:type="character" w:customStyle="1" w:styleId="WW8Num45z1">
    <w:name w:val="WW8Num45z1"/>
    <w:rsid w:val="008B2D9C"/>
    <w:rPr>
      <w:rFonts w:ascii="Courier New" w:hAnsi="Courier New" w:cs="Courier New"/>
    </w:rPr>
  </w:style>
  <w:style w:type="character" w:customStyle="1" w:styleId="WW8Num45z2">
    <w:name w:val="WW8Num45z2"/>
    <w:rsid w:val="008B2D9C"/>
    <w:rPr>
      <w:rFonts w:ascii="Wingdings" w:hAnsi="Wingdings" w:cs="Wingdings"/>
    </w:rPr>
  </w:style>
  <w:style w:type="character" w:customStyle="1" w:styleId="WW8Num46z0">
    <w:name w:val="WW8Num46z0"/>
    <w:rsid w:val="008B2D9C"/>
    <w:rPr>
      <w:rFonts w:cs="Times New Roman"/>
    </w:rPr>
  </w:style>
  <w:style w:type="character" w:customStyle="1" w:styleId="WW8NumSt1z0">
    <w:name w:val="WW8NumSt1z0"/>
    <w:rsid w:val="008B2D9C"/>
    <w:rPr>
      <w:rFonts w:ascii="Times New Roman" w:hAnsi="Times New Roman" w:cs="Times New Roman"/>
    </w:rPr>
  </w:style>
  <w:style w:type="character" w:customStyle="1" w:styleId="WW8NumSt2z0">
    <w:name w:val="WW8NumSt2z0"/>
    <w:rsid w:val="008B2D9C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B2D9C"/>
  </w:style>
  <w:style w:type="character" w:customStyle="1" w:styleId="aff0">
    <w:name w:val="Символ сноски"/>
    <w:rsid w:val="008B2D9C"/>
    <w:rPr>
      <w:vertAlign w:val="superscript"/>
    </w:rPr>
  </w:style>
  <w:style w:type="character" w:styleId="aff1">
    <w:name w:val="endnote reference"/>
    <w:rsid w:val="008B2D9C"/>
    <w:rPr>
      <w:vertAlign w:val="superscript"/>
    </w:rPr>
  </w:style>
  <w:style w:type="character" w:customStyle="1" w:styleId="aff2">
    <w:name w:val="Символы концевой сноски"/>
    <w:rsid w:val="008B2D9C"/>
  </w:style>
  <w:style w:type="character" w:customStyle="1" w:styleId="aff3">
    <w:name w:val="Символ нумерации"/>
    <w:rsid w:val="008B2D9C"/>
  </w:style>
  <w:style w:type="paragraph" w:customStyle="1" w:styleId="1b">
    <w:name w:val="Заголовок1"/>
    <w:basedOn w:val="a"/>
    <w:next w:val="ad"/>
    <w:rsid w:val="008B2D9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B2D9C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B2D9C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B2D9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B2D9C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B2D9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B2D9C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B2D9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B2D9C"/>
    <w:pPr>
      <w:jc w:val="center"/>
    </w:pPr>
    <w:rPr>
      <w:b/>
      <w:bCs/>
    </w:rPr>
  </w:style>
  <w:style w:type="character" w:customStyle="1" w:styleId="aff8">
    <w:name w:val="Знак Знак"/>
    <w:rsid w:val="008B2D9C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B2D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B2D9C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B2D9C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B2D9C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B2D9C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uiPriority w:val="59"/>
    <w:rsid w:val="008B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B2D9C"/>
  </w:style>
  <w:style w:type="table" w:customStyle="1" w:styleId="1f0">
    <w:name w:val="Сетка таблицы1"/>
    <w:basedOn w:val="a1"/>
    <w:next w:val="aff9"/>
    <w:rsid w:val="008B2D9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B2D9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B2D9C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B2D9C"/>
    <w:pPr>
      <w:numPr>
        <w:numId w:val="6"/>
      </w:numPr>
    </w:pPr>
  </w:style>
  <w:style w:type="paragraph" w:styleId="affc">
    <w:name w:val="Title"/>
    <w:basedOn w:val="a"/>
    <w:next w:val="a"/>
    <w:link w:val="affd"/>
    <w:qFormat/>
    <w:rsid w:val="008B2D9C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rsid w:val="008B2D9C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B2D9C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B2D9C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B2D9C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B2D9C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B2D9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B2D9C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B2D9C"/>
    <w:rPr>
      <w:i/>
      <w:iCs/>
      <w:color w:val="5A5A5A"/>
    </w:rPr>
  </w:style>
  <w:style w:type="character" w:styleId="afff3">
    <w:name w:val="Intense Emphasis"/>
    <w:uiPriority w:val="21"/>
    <w:qFormat/>
    <w:rsid w:val="008B2D9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B2D9C"/>
    <w:rPr>
      <w:smallCaps/>
    </w:rPr>
  </w:style>
  <w:style w:type="character" w:styleId="afff5">
    <w:name w:val="Intense Reference"/>
    <w:uiPriority w:val="32"/>
    <w:qFormat/>
    <w:rsid w:val="008B2D9C"/>
    <w:rPr>
      <w:b/>
      <w:bCs/>
      <w:smallCaps/>
      <w:color w:val="auto"/>
    </w:rPr>
  </w:style>
  <w:style w:type="character" w:styleId="afff6">
    <w:name w:val="Book Title"/>
    <w:uiPriority w:val="33"/>
    <w:qFormat/>
    <w:rsid w:val="008B2D9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B2D9C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B2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B2D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B2D9C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B2D9C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B2D9C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B2D9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B2D9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B2D9C"/>
    <w:rPr>
      <w:rFonts w:cs="Times New Roman"/>
    </w:rPr>
  </w:style>
  <w:style w:type="character" w:customStyle="1" w:styleId="b-serp-urlmark1">
    <w:name w:val="b-serp-url__mark1"/>
    <w:rsid w:val="008B2D9C"/>
    <w:rPr>
      <w:rFonts w:cs="Times New Roman"/>
    </w:rPr>
  </w:style>
  <w:style w:type="character" w:customStyle="1" w:styleId="TitleChar">
    <w:name w:val="Title Char"/>
    <w:locked/>
    <w:rsid w:val="008B2D9C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B2D9C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B2D9C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B2D9C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B2D9C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B2D9C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B2D9C"/>
    <w:rPr>
      <w:rFonts w:eastAsia="SimSun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D9C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2D9C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B2D9C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B2D9C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B2D9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B2D9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B2D9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B2D9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B2D9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D9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2D9C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D9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D9C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B2D9C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B2D9C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B2D9C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B2D9C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B2D9C"/>
  </w:style>
  <w:style w:type="paragraph" w:styleId="a3">
    <w:name w:val="List Paragraph"/>
    <w:basedOn w:val="a"/>
    <w:uiPriority w:val="34"/>
    <w:qFormat/>
    <w:rsid w:val="008B2D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B2D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B2D9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B2D9C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B2D9C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locked/>
    <w:rsid w:val="008B2D9C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B2D9C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rsid w:val="008B2D9C"/>
    <w:rPr>
      <w:b/>
      <w:shd w:val="clear" w:color="auto" w:fill="FFFFFF"/>
    </w:rPr>
  </w:style>
  <w:style w:type="paragraph" w:styleId="a5">
    <w:name w:val="Balloon Text"/>
    <w:basedOn w:val="a"/>
    <w:link w:val="a6"/>
    <w:rsid w:val="008B2D9C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rsid w:val="008B2D9C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8B2D9C"/>
  </w:style>
  <w:style w:type="character" w:customStyle="1" w:styleId="63">
    <w:name w:val="Основной текст (6) + Курсив3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rsid w:val="008B2D9C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rsid w:val="008B2D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rsid w:val="008B2D9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rsid w:val="008B2D9C"/>
    <w:rPr>
      <w:vertAlign w:val="superscript"/>
    </w:rPr>
  </w:style>
  <w:style w:type="character" w:customStyle="1" w:styleId="621">
    <w:name w:val="Основной текст (6) + Полужирный2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locked/>
    <w:rsid w:val="008B2D9C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B2D9C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8B2D9C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8B2D9C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8B2D9C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8B2D9C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D9C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8B2D9C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8B2D9C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rsid w:val="008B2D9C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locked/>
    <w:rsid w:val="008B2D9C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8B2D9C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rsid w:val="008B2D9C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D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rsid w:val="008B2D9C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rsid w:val="008B2D9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rsid w:val="008B2D9C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locked/>
    <w:rsid w:val="008B2D9C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rsid w:val="008B2D9C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rsid w:val="008B2D9C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locked/>
    <w:rsid w:val="008B2D9C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B2D9C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8B2D9C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2D9C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rsid w:val="008B2D9C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locked/>
    <w:rsid w:val="008B2D9C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rsid w:val="008B2D9C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rsid w:val="008B2D9C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rsid w:val="008B2D9C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rsid w:val="008B2D9C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rsid w:val="008B2D9C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rsid w:val="008B2D9C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rsid w:val="008B2D9C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rsid w:val="008B2D9C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locked/>
    <w:rsid w:val="008B2D9C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rsid w:val="008B2D9C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rsid w:val="008B2D9C"/>
    <w:rPr>
      <w:color w:val="0000FF"/>
      <w:u w:val="single"/>
    </w:rPr>
  </w:style>
  <w:style w:type="paragraph" w:customStyle="1" w:styleId="17">
    <w:name w:val="Абзац списка1"/>
    <w:basedOn w:val="a"/>
    <w:rsid w:val="008B2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rsid w:val="008B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8B2D9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rsid w:val="008B2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rsid w:val="008B2D9C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8B2D9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8B2D9C"/>
    <w:rPr>
      <w:b/>
    </w:rPr>
  </w:style>
  <w:style w:type="character" w:styleId="afa">
    <w:name w:val="Emphasis"/>
    <w:uiPriority w:val="20"/>
    <w:qFormat/>
    <w:rsid w:val="008B2D9C"/>
    <w:rPr>
      <w:i/>
    </w:rPr>
  </w:style>
  <w:style w:type="character" w:customStyle="1" w:styleId="googqs-tidbit-1">
    <w:name w:val="goog_qs-tidbit-1"/>
    <w:rsid w:val="008B2D9C"/>
  </w:style>
  <w:style w:type="character" w:styleId="afb">
    <w:name w:val="FollowedHyperlink"/>
    <w:rsid w:val="008B2D9C"/>
    <w:rPr>
      <w:color w:val="800080"/>
      <w:u w:val="single"/>
    </w:rPr>
  </w:style>
  <w:style w:type="paragraph" w:customStyle="1" w:styleId="c3c2">
    <w:name w:val="c3 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8B2D9C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rsid w:val="008B2D9C"/>
  </w:style>
  <w:style w:type="character" w:customStyle="1" w:styleId="c1">
    <w:name w:val="c1"/>
    <w:rsid w:val="008B2D9C"/>
  </w:style>
  <w:style w:type="character" w:customStyle="1" w:styleId="c11">
    <w:name w:val="c11"/>
    <w:rsid w:val="008B2D9C"/>
  </w:style>
  <w:style w:type="character" w:customStyle="1" w:styleId="c4c1">
    <w:name w:val="c4 c1"/>
    <w:rsid w:val="008B2D9C"/>
  </w:style>
  <w:style w:type="paragraph" w:customStyle="1" w:styleId="22">
    <w:name w:val="Без интервала2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B2D9C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B2D9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B2D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B2D9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B2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B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B2D9C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B2D9C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B2D9C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B2D9C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B2D9C"/>
  </w:style>
  <w:style w:type="character" w:customStyle="1" w:styleId="c9">
    <w:name w:val="c9"/>
    <w:basedOn w:val="a0"/>
    <w:rsid w:val="008B2D9C"/>
  </w:style>
  <w:style w:type="character" w:customStyle="1" w:styleId="apple-converted-space">
    <w:name w:val="apple-converted-space"/>
    <w:basedOn w:val="a0"/>
    <w:rsid w:val="008B2D9C"/>
  </w:style>
  <w:style w:type="paragraph" w:customStyle="1" w:styleId="c5">
    <w:name w:val="c5"/>
    <w:basedOn w:val="a"/>
    <w:rsid w:val="008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B2D9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B2D9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B2D9C"/>
    <w:rPr>
      <w:rFonts w:ascii="Symbol" w:hAnsi="Symbol" w:cs="Symbol"/>
    </w:rPr>
  </w:style>
  <w:style w:type="character" w:customStyle="1" w:styleId="WW8Num4z1">
    <w:name w:val="WW8Num4z1"/>
    <w:rsid w:val="008B2D9C"/>
    <w:rPr>
      <w:rFonts w:ascii="Courier New" w:hAnsi="Courier New" w:cs="Courier New"/>
    </w:rPr>
  </w:style>
  <w:style w:type="character" w:customStyle="1" w:styleId="WW8Num4z2">
    <w:name w:val="WW8Num4z2"/>
    <w:rsid w:val="008B2D9C"/>
    <w:rPr>
      <w:rFonts w:ascii="Wingdings" w:hAnsi="Wingdings" w:cs="Wingdings"/>
    </w:rPr>
  </w:style>
  <w:style w:type="character" w:customStyle="1" w:styleId="WW8Num5z0">
    <w:name w:val="WW8Num5z0"/>
    <w:rsid w:val="008B2D9C"/>
    <w:rPr>
      <w:rFonts w:ascii="Symbol" w:hAnsi="Symbol" w:cs="Symbol"/>
    </w:rPr>
  </w:style>
  <w:style w:type="character" w:customStyle="1" w:styleId="WW8Num5z1">
    <w:name w:val="WW8Num5z1"/>
    <w:rsid w:val="008B2D9C"/>
    <w:rPr>
      <w:rFonts w:ascii="Courier New" w:hAnsi="Courier New" w:cs="Courier New"/>
    </w:rPr>
  </w:style>
  <w:style w:type="character" w:customStyle="1" w:styleId="WW8Num5z2">
    <w:name w:val="WW8Num5z2"/>
    <w:rsid w:val="008B2D9C"/>
    <w:rPr>
      <w:rFonts w:ascii="Wingdings" w:hAnsi="Wingdings" w:cs="Wingdings"/>
    </w:rPr>
  </w:style>
  <w:style w:type="character" w:customStyle="1" w:styleId="WW8Num6z0">
    <w:name w:val="WW8Num6z0"/>
    <w:rsid w:val="008B2D9C"/>
    <w:rPr>
      <w:rFonts w:ascii="Symbol" w:hAnsi="Symbol" w:cs="Symbol"/>
    </w:rPr>
  </w:style>
  <w:style w:type="character" w:customStyle="1" w:styleId="WW8Num6z1">
    <w:name w:val="WW8Num6z1"/>
    <w:rsid w:val="008B2D9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B2D9C"/>
    <w:rPr>
      <w:rFonts w:ascii="Wingdings" w:hAnsi="Wingdings" w:cs="Wingdings"/>
    </w:rPr>
  </w:style>
  <w:style w:type="character" w:customStyle="1" w:styleId="WW8Num6z4">
    <w:name w:val="WW8Num6z4"/>
    <w:rsid w:val="008B2D9C"/>
    <w:rPr>
      <w:rFonts w:ascii="Courier New" w:hAnsi="Courier New" w:cs="Courier New"/>
    </w:rPr>
  </w:style>
  <w:style w:type="character" w:customStyle="1" w:styleId="WW8Num7z0">
    <w:name w:val="WW8Num7z0"/>
    <w:rsid w:val="008B2D9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B2D9C"/>
    <w:rPr>
      <w:rFonts w:ascii="Courier New" w:hAnsi="Courier New" w:cs="Courier New"/>
    </w:rPr>
  </w:style>
  <w:style w:type="character" w:customStyle="1" w:styleId="WW8Num7z2">
    <w:name w:val="WW8Num7z2"/>
    <w:rsid w:val="008B2D9C"/>
    <w:rPr>
      <w:rFonts w:ascii="Wingdings" w:hAnsi="Wingdings" w:cs="Wingdings"/>
    </w:rPr>
  </w:style>
  <w:style w:type="character" w:customStyle="1" w:styleId="WW8Num7z3">
    <w:name w:val="WW8Num7z3"/>
    <w:rsid w:val="008B2D9C"/>
    <w:rPr>
      <w:rFonts w:ascii="Symbol" w:hAnsi="Symbol" w:cs="Symbol"/>
    </w:rPr>
  </w:style>
  <w:style w:type="character" w:customStyle="1" w:styleId="WW8Num8z0">
    <w:name w:val="WW8Num8z0"/>
    <w:rsid w:val="008B2D9C"/>
    <w:rPr>
      <w:rFonts w:ascii="Symbol" w:hAnsi="Symbol" w:cs="Symbol"/>
    </w:rPr>
  </w:style>
  <w:style w:type="character" w:customStyle="1" w:styleId="WW8Num8z1">
    <w:name w:val="WW8Num8z1"/>
    <w:rsid w:val="008B2D9C"/>
    <w:rPr>
      <w:rFonts w:ascii="Courier New" w:hAnsi="Courier New" w:cs="Courier New"/>
    </w:rPr>
  </w:style>
  <w:style w:type="character" w:customStyle="1" w:styleId="WW8Num8z2">
    <w:name w:val="WW8Num8z2"/>
    <w:rsid w:val="008B2D9C"/>
    <w:rPr>
      <w:rFonts w:ascii="Wingdings" w:hAnsi="Wingdings" w:cs="Wingdings"/>
    </w:rPr>
  </w:style>
  <w:style w:type="character" w:customStyle="1" w:styleId="WW8Num10z0">
    <w:name w:val="WW8Num10z0"/>
    <w:rsid w:val="008B2D9C"/>
    <w:rPr>
      <w:rFonts w:ascii="Symbol" w:hAnsi="Symbol" w:cs="Symbol"/>
    </w:rPr>
  </w:style>
  <w:style w:type="character" w:customStyle="1" w:styleId="WW8Num10z1">
    <w:name w:val="WW8Num10z1"/>
    <w:rsid w:val="008B2D9C"/>
    <w:rPr>
      <w:rFonts w:ascii="Courier New" w:hAnsi="Courier New" w:cs="Courier New"/>
    </w:rPr>
  </w:style>
  <w:style w:type="character" w:customStyle="1" w:styleId="WW8Num10z2">
    <w:name w:val="WW8Num10z2"/>
    <w:rsid w:val="008B2D9C"/>
    <w:rPr>
      <w:rFonts w:ascii="Wingdings" w:hAnsi="Wingdings" w:cs="Wingdings"/>
    </w:rPr>
  </w:style>
  <w:style w:type="character" w:customStyle="1" w:styleId="WW8Num11z0">
    <w:name w:val="WW8Num11z0"/>
    <w:rsid w:val="008B2D9C"/>
    <w:rPr>
      <w:rFonts w:ascii="Symbol" w:hAnsi="Symbol" w:cs="Symbol"/>
    </w:rPr>
  </w:style>
  <w:style w:type="character" w:customStyle="1" w:styleId="WW8Num11z1">
    <w:name w:val="WW8Num11z1"/>
    <w:rsid w:val="008B2D9C"/>
    <w:rPr>
      <w:rFonts w:ascii="Courier New" w:hAnsi="Courier New" w:cs="Courier New"/>
    </w:rPr>
  </w:style>
  <w:style w:type="character" w:customStyle="1" w:styleId="WW8Num11z2">
    <w:name w:val="WW8Num11z2"/>
    <w:rsid w:val="008B2D9C"/>
    <w:rPr>
      <w:rFonts w:ascii="Wingdings" w:hAnsi="Wingdings" w:cs="Wingdings"/>
    </w:rPr>
  </w:style>
  <w:style w:type="character" w:customStyle="1" w:styleId="WW8Num12z0">
    <w:name w:val="WW8Num12z0"/>
    <w:rsid w:val="008B2D9C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B2D9C"/>
    <w:rPr>
      <w:rFonts w:ascii="Courier New" w:hAnsi="Courier New" w:cs="Courier New"/>
    </w:rPr>
  </w:style>
  <w:style w:type="character" w:customStyle="1" w:styleId="WW8Num12z2">
    <w:name w:val="WW8Num12z2"/>
    <w:rsid w:val="008B2D9C"/>
    <w:rPr>
      <w:rFonts w:ascii="Wingdings" w:hAnsi="Wingdings" w:cs="Wingdings"/>
    </w:rPr>
  </w:style>
  <w:style w:type="character" w:customStyle="1" w:styleId="WW8Num12z3">
    <w:name w:val="WW8Num12z3"/>
    <w:rsid w:val="008B2D9C"/>
    <w:rPr>
      <w:rFonts w:ascii="Symbol" w:hAnsi="Symbol" w:cs="Symbol"/>
    </w:rPr>
  </w:style>
  <w:style w:type="character" w:customStyle="1" w:styleId="WW8Num14z0">
    <w:name w:val="WW8Num14z0"/>
    <w:rsid w:val="008B2D9C"/>
    <w:rPr>
      <w:rFonts w:ascii="Symbol" w:hAnsi="Symbol" w:cs="Symbol"/>
    </w:rPr>
  </w:style>
  <w:style w:type="character" w:customStyle="1" w:styleId="WW8Num14z1">
    <w:name w:val="WW8Num14z1"/>
    <w:rsid w:val="008B2D9C"/>
    <w:rPr>
      <w:rFonts w:ascii="Courier New" w:hAnsi="Courier New" w:cs="Courier New"/>
    </w:rPr>
  </w:style>
  <w:style w:type="character" w:customStyle="1" w:styleId="WW8Num14z2">
    <w:name w:val="WW8Num14z2"/>
    <w:rsid w:val="008B2D9C"/>
    <w:rPr>
      <w:rFonts w:ascii="Wingdings" w:hAnsi="Wingdings" w:cs="Wingdings"/>
    </w:rPr>
  </w:style>
  <w:style w:type="character" w:customStyle="1" w:styleId="WW8Num15z0">
    <w:name w:val="WW8Num15z0"/>
    <w:rsid w:val="008B2D9C"/>
    <w:rPr>
      <w:rFonts w:ascii="Times New Roman" w:hAnsi="Times New Roman" w:cs="Times New Roman"/>
    </w:rPr>
  </w:style>
  <w:style w:type="character" w:customStyle="1" w:styleId="WW8Num16z0">
    <w:name w:val="WW8Num16z0"/>
    <w:rsid w:val="008B2D9C"/>
    <w:rPr>
      <w:rFonts w:ascii="Symbol" w:hAnsi="Symbol" w:cs="Symbol"/>
    </w:rPr>
  </w:style>
  <w:style w:type="character" w:customStyle="1" w:styleId="WW8Num16z1">
    <w:name w:val="WW8Num16z1"/>
    <w:rsid w:val="008B2D9C"/>
    <w:rPr>
      <w:rFonts w:ascii="Courier New" w:hAnsi="Courier New" w:cs="Courier New"/>
    </w:rPr>
  </w:style>
  <w:style w:type="character" w:customStyle="1" w:styleId="WW8Num16z2">
    <w:name w:val="WW8Num16z2"/>
    <w:rsid w:val="008B2D9C"/>
    <w:rPr>
      <w:rFonts w:ascii="Wingdings" w:hAnsi="Wingdings" w:cs="Wingdings"/>
    </w:rPr>
  </w:style>
  <w:style w:type="character" w:customStyle="1" w:styleId="WW8Num17z0">
    <w:name w:val="WW8Num17z0"/>
    <w:rsid w:val="008B2D9C"/>
    <w:rPr>
      <w:rFonts w:cs="Times New Roman"/>
    </w:rPr>
  </w:style>
  <w:style w:type="character" w:customStyle="1" w:styleId="WW8Num18z0">
    <w:name w:val="WW8Num18z0"/>
    <w:rsid w:val="008B2D9C"/>
    <w:rPr>
      <w:rFonts w:ascii="Symbol" w:hAnsi="Symbol" w:cs="Symbol"/>
    </w:rPr>
  </w:style>
  <w:style w:type="character" w:customStyle="1" w:styleId="WW8Num18z1">
    <w:name w:val="WW8Num18z1"/>
    <w:rsid w:val="008B2D9C"/>
    <w:rPr>
      <w:rFonts w:ascii="Courier New" w:hAnsi="Courier New" w:cs="Courier New"/>
    </w:rPr>
  </w:style>
  <w:style w:type="character" w:customStyle="1" w:styleId="WW8Num18z2">
    <w:name w:val="WW8Num18z2"/>
    <w:rsid w:val="008B2D9C"/>
    <w:rPr>
      <w:rFonts w:ascii="Wingdings" w:hAnsi="Wingdings" w:cs="Wingdings"/>
    </w:rPr>
  </w:style>
  <w:style w:type="character" w:customStyle="1" w:styleId="WW8Num20z0">
    <w:name w:val="WW8Num20z0"/>
    <w:rsid w:val="008B2D9C"/>
    <w:rPr>
      <w:rFonts w:ascii="Symbol" w:hAnsi="Symbol" w:cs="Symbol"/>
    </w:rPr>
  </w:style>
  <w:style w:type="character" w:customStyle="1" w:styleId="WW8Num20z1">
    <w:name w:val="WW8Num20z1"/>
    <w:rsid w:val="008B2D9C"/>
    <w:rPr>
      <w:rFonts w:ascii="Courier New" w:hAnsi="Courier New" w:cs="Courier New"/>
    </w:rPr>
  </w:style>
  <w:style w:type="character" w:customStyle="1" w:styleId="WW8Num20z2">
    <w:name w:val="WW8Num20z2"/>
    <w:rsid w:val="008B2D9C"/>
    <w:rPr>
      <w:rFonts w:ascii="Wingdings" w:hAnsi="Wingdings" w:cs="Wingdings"/>
    </w:rPr>
  </w:style>
  <w:style w:type="character" w:customStyle="1" w:styleId="WW8Num21z0">
    <w:name w:val="WW8Num21z0"/>
    <w:rsid w:val="008B2D9C"/>
    <w:rPr>
      <w:rFonts w:ascii="Times New Roman" w:hAnsi="Times New Roman" w:cs="Times New Roman"/>
    </w:rPr>
  </w:style>
  <w:style w:type="character" w:customStyle="1" w:styleId="WW8Num22z0">
    <w:name w:val="WW8Num22z0"/>
    <w:rsid w:val="008B2D9C"/>
    <w:rPr>
      <w:rFonts w:ascii="Symbol" w:hAnsi="Symbol" w:cs="Symbol"/>
    </w:rPr>
  </w:style>
  <w:style w:type="character" w:customStyle="1" w:styleId="WW8Num22z1">
    <w:name w:val="WW8Num22z1"/>
    <w:rsid w:val="008B2D9C"/>
    <w:rPr>
      <w:rFonts w:ascii="Courier New" w:hAnsi="Courier New" w:cs="Courier New"/>
    </w:rPr>
  </w:style>
  <w:style w:type="character" w:customStyle="1" w:styleId="WW8Num22z2">
    <w:name w:val="WW8Num22z2"/>
    <w:rsid w:val="008B2D9C"/>
    <w:rPr>
      <w:rFonts w:ascii="Wingdings" w:hAnsi="Wingdings" w:cs="Wingdings"/>
    </w:rPr>
  </w:style>
  <w:style w:type="character" w:customStyle="1" w:styleId="WW8Num23z0">
    <w:name w:val="WW8Num23z0"/>
    <w:rsid w:val="008B2D9C"/>
    <w:rPr>
      <w:rFonts w:ascii="Symbol" w:hAnsi="Symbol" w:cs="Symbol"/>
    </w:rPr>
  </w:style>
  <w:style w:type="character" w:customStyle="1" w:styleId="WW8Num23z1">
    <w:name w:val="WW8Num23z1"/>
    <w:rsid w:val="008B2D9C"/>
    <w:rPr>
      <w:rFonts w:ascii="Courier New" w:hAnsi="Courier New" w:cs="Courier New"/>
    </w:rPr>
  </w:style>
  <w:style w:type="character" w:customStyle="1" w:styleId="WW8Num23z2">
    <w:name w:val="WW8Num23z2"/>
    <w:rsid w:val="008B2D9C"/>
    <w:rPr>
      <w:rFonts w:ascii="Wingdings" w:hAnsi="Wingdings" w:cs="Wingdings"/>
    </w:rPr>
  </w:style>
  <w:style w:type="character" w:customStyle="1" w:styleId="WW8Num25z0">
    <w:name w:val="WW8Num25z0"/>
    <w:rsid w:val="008B2D9C"/>
    <w:rPr>
      <w:rFonts w:ascii="Symbol" w:hAnsi="Symbol" w:cs="Symbol"/>
    </w:rPr>
  </w:style>
  <w:style w:type="character" w:customStyle="1" w:styleId="WW8Num25z1">
    <w:name w:val="WW8Num25z1"/>
    <w:rsid w:val="008B2D9C"/>
    <w:rPr>
      <w:rFonts w:ascii="Courier New" w:hAnsi="Courier New" w:cs="Courier New"/>
    </w:rPr>
  </w:style>
  <w:style w:type="character" w:customStyle="1" w:styleId="WW8Num25z2">
    <w:name w:val="WW8Num25z2"/>
    <w:rsid w:val="008B2D9C"/>
    <w:rPr>
      <w:rFonts w:ascii="Wingdings" w:hAnsi="Wingdings" w:cs="Wingdings"/>
    </w:rPr>
  </w:style>
  <w:style w:type="character" w:customStyle="1" w:styleId="WW8Num26z0">
    <w:name w:val="WW8Num26z0"/>
    <w:rsid w:val="008B2D9C"/>
    <w:rPr>
      <w:rFonts w:ascii="Symbol" w:hAnsi="Symbol" w:cs="Symbol"/>
    </w:rPr>
  </w:style>
  <w:style w:type="character" w:customStyle="1" w:styleId="WW8Num26z1">
    <w:name w:val="WW8Num26z1"/>
    <w:rsid w:val="008B2D9C"/>
    <w:rPr>
      <w:rFonts w:ascii="Courier New" w:hAnsi="Courier New" w:cs="Courier New"/>
    </w:rPr>
  </w:style>
  <w:style w:type="character" w:customStyle="1" w:styleId="WW8Num26z2">
    <w:name w:val="WW8Num26z2"/>
    <w:rsid w:val="008B2D9C"/>
    <w:rPr>
      <w:rFonts w:ascii="Wingdings" w:hAnsi="Wingdings" w:cs="Wingdings"/>
    </w:rPr>
  </w:style>
  <w:style w:type="character" w:customStyle="1" w:styleId="WW8Num27z0">
    <w:name w:val="WW8Num27z0"/>
    <w:rsid w:val="008B2D9C"/>
    <w:rPr>
      <w:rFonts w:ascii="Symbol" w:hAnsi="Symbol" w:cs="Symbol"/>
    </w:rPr>
  </w:style>
  <w:style w:type="character" w:customStyle="1" w:styleId="WW8Num27z1">
    <w:name w:val="WW8Num27z1"/>
    <w:rsid w:val="008B2D9C"/>
    <w:rPr>
      <w:rFonts w:ascii="Courier New" w:hAnsi="Courier New" w:cs="Courier New"/>
    </w:rPr>
  </w:style>
  <w:style w:type="character" w:customStyle="1" w:styleId="WW8Num27z2">
    <w:name w:val="WW8Num27z2"/>
    <w:rsid w:val="008B2D9C"/>
    <w:rPr>
      <w:rFonts w:ascii="Wingdings" w:hAnsi="Wingdings" w:cs="Wingdings"/>
    </w:rPr>
  </w:style>
  <w:style w:type="character" w:customStyle="1" w:styleId="WW8Num28z0">
    <w:name w:val="WW8Num28z0"/>
    <w:rsid w:val="008B2D9C"/>
    <w:rPr>
      <w:rFonts w:ascii="Times New Roman" w:hAnsi="Times New Roman" w:cs="Times New Roman"/>
    </w:rPr>
  </w:style>
  <w:style w:type="character" w:customStyle="1" w:styleId="WW8Num29z0">
    <w:name w:val="WW8Num29z0"/>
    <w:rsid w:val="008B2D9C"/>
    <w:rPr>
      <w:rFonts w:ascii="Times New Roman" w:hAnsi="Times New Roman" w:cs="Times New Roman"/>
    </w:rPr>
  </w:style>
  <w:style w:type="character" w:customStyle="1" w:styleId="WW8Num29z1">
    <w:name w:val="WW8Num29z1"/>
    <w:rsid w:val="008B2D9C"/>
    <w:rPr>
      <w:rFonts w:ascii="Courier New" w:hAnsi="Courier New" w:cs="Courier New"/>
    </w:rPr>
  </w:style>
  <w:style w:type="character" w:customStyle="1" w:styleId="WW8Num29z2">
    <w:name w:val="WW8Num29z2"/>
    <w:rsid w:val="008B2D9C"/>
    <w:rPr>
      <w:rFonts w:ascii="Wingdings" w:hAnsi="Wingdings" w:cs="Wingdings"/>
    </w:rPr>
  </w:style>
  <w:style w:type="character" w:customStyle="1" w:styleId="WW8Num29z3">
    <w:name w:val="WW8Num29z3"/>
    <w:rsid w:val="008B2D9C"/>
    <w:rPr>
      <w:rFonts w:ascii="Symbol" w:hAnsi="Symbol" w:cs="Symbol"/>
    </w:rPr>
  </w:style>
  <w:style w:type="character" w:customStyle="1" w:styleId="WW8Num30z0">
    <w:name w:val="WW8Num30z0"/>
    <w:rsid w:val="008B2D9C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B2D9C"/>
    <w:rPr>
      <w:rFonts w:ascii="Courier New" w:hAnsi="Courier New" w:cs="Courier New"/>
    </w:rPr>
  </w:style>
  <w:style w:type="character" w:customStyle="1" w:styleId="WW8Num30z2">
    <w:name w:val="WW8Num30z2"/>
    <w:rsid w:val="008B2D9C"/>
    <w:rPr>
      <w:rFonts w:ascii="Wingdings" w:hAnsi="Wingdings" w:cs="Wingdings"/>
    </w:rPr>
  </w:style>
  <w:style w:type="character" w:customStyle="1" w:styleId="WW8Num30z3">
    <w:name w:val="WW8Num30z3"/>
    <w:rsid w:val="008B2D9C"/>
    <w:rPr>
      <w:rFonts w:ascii="Symbol" w:hAnsi="Symbol" w:cs="Symbol"/>
    </w:rPr>
  </w:style>
  <w:style w:type="character" w:customStyle="1" w:styleId="WW8Num31z0">
    <w:name w:val="WW8Num31z0"/>
    <w:rsid w:val="008B2D9C"/>
    <w:rPr>
      <w:rFonts w:ascii="Times New Roman" w:hAnsi="Times New Roman" w:cs="Times New Roman"/>
    </w:rPr>
  </w:style>
  <w:style w:type="character" w:customStyle="1" w:styleId="WW8Num32z0">
    <w:name w:val="WW8Num32z0"/>
    <w:rsid w:val="008B2D9C"/>
    <w:rPr>
      <w:rFonts w:ascii="Symbol" w:hAnsi="Symbol" w:cs="Symbol"/>
    </w:rPr>
  </w:style>
  <w:style w:type="character" w:customStyle="1" w:styleId="WW8Num32z1">
    <w:name w:val="WW8Num32z1"/>
    <w:rsid w:val="008B2D9C"/>
    <w:rPr>
      <w:rFonts w:ascii="Courier New" w:hAnsi="Courier New" w:cs="Courier New"/>
    </w:rPr>
  </w:style>
  <w:style w:type="character" w:customStyle="1" w:styleId="WW8Num32z2">
    <w:name w:val="WW8Num32z2"/>
    <w:rsid w:val="008B2D9C"/>
    <w:rPr>
      <w:rFonts w:ascii="Wingdings" w:hAnsi="Wingdings" w:cs="Wingdings"/>
    </w:rPr>
  </w:style>
  <w:style w:type="character" w:customStyle="1" w:styleId="WW8Num33z0">
    <w:name w:val="WW8Num33z0"/>
    <w:rsid w:val="008B2D9C"/>
    <w:rPr>
      <w:rFonts w:ascii="Symbol" w:hAnsi="Symbol" w:cs="Symbol"/>
    </w:rPr>
  </w:style>
  <w:style w:type="character" w:customStyle="1" w:styleId="WW8Num33z1">
    <w:name w:val="WW8Num33z1"/>
    <w:rsid w:val="008B2D9C"/>
    <w:rPr>
      <w:rFonts w:ascii="Courier New" w:hAnsi="Courier New" w:cs="Courier New"/>
    </w:rPr>
  </w:style>
  <w:style w:type="character" w:customStyle="1" w:styleId="WW8Num33z2">
    <w:name w:val="WW8Num33z2"/>
    <w:rsid w:val="008B2D9C"/>
    <w:rPr>
      <w:rFonts w:ascii="Wingdings" w:hAnsi="Wingdings" w:cs="Wingdings"/>
    </w:rPr>
  </w:style>
  <w:style w:type="character" w:customStyle="1" w:styleId="WW8Num34z0">
    <w:name w:val="WW8Num34z0"/>
    <w:rsid w:val="008B2D9C"/>
    <w:rPr>
      <w:rFonts w:ascii="Symbol" w:hAnsi="Symbol" w:cs="Symbol"/>
    </w:rPr>
  </w:style>
  <w:style w:type="character" w:customStyle="1" w:styleId="WW8Num34z1">
    <w:name w:val="WW8Num34z1"/>
    <w:rsid w:val="008B2D9C"/>
    <w:rPr>
      <w:rFonts w:ascii="Courier New" w:hAnsi="Courier New" w:cs="Courier New"/>
    </w:rPr>
  </w:style>
  <w:style w:type="character" w:customStyle="1" w:styleId="WW8Num34z2">
    <w:name w:val="WW8Num34z2"/>
    <w:rsid w:val="008B2D9C"/>
    <w:rPr>
      <w:rFonts w:ascii="Wingdings" w:hAnsi="Wingdings" w:cs="Wingdings"/>
    </w:rPr>
  </w:style>
  <w:style w:type="character" w:customStyle="1" w:styleId="WW8Num36z0">
    <w:name w:val="WW8Num36z0"/>
    <w:rsid w:val="008B2D9C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B2D9C"/>
    <w:rPr>
      <w:rFonts w:eastAsia="Calibri"/>
    </w:rPr>
  </w:style>
  <w:style w:type="character" w:customStyle="1" w:styleId="WW8Num38z0">
    <w:name w:val="WW8Num38z0"/>
    <w:rsid w:val="008B2D9C"/>
    <w:rPr>
      <w:rFonts w:ascii="Symbol" w:hAnsi="Symbol" w:cs="Symbol"/>
    </w:rPr>
  </w:style>
  <w:style w:type="character" w:customStyle="1" w:styleId="WW8Num38z1">
    <w:name w:val="WW8Num38z1"/>
    <w:rsid w:val="008B2D9C"/>
    <w:rPr>
      <w:rFonts w:ascii="Courier New" w:hAnsi="Courier New" w:cs="Courier New"/>
    </w:rPr>
  </w:style>
  <w:style w:type="character" w:customStyle="1" w:styleId="WW8Num38z2">
    <w:name w:val="WW8Num38z2"/>
    <w:rsid w:val="008B2D9C"/>
    <w:rPr>
      <w:rFonts w:ascii="Wingdings" w:hAnsi="Wingdings" w:cs="Wingdings"/>
    </w:rPr>
  </w:style>
  <w:style w:type="character" w:customStyle="1" w:styleId="WW8Num39z0">
    <w:name w:val="WW8Num39z0"/>
    <w:rsid w:val="008B2D9C"/>
    <w:rPr>
      <w:rFonts w:ascii="Symbol" w:hAnsi="Symbol" w:cs="Symbol"/>
    </w:rPr>
  </w:style>
  <w:style w:type="character" w:customStyle="1" w:styleId="WW8Num39z1">
    <w:name w:val="WW8Num39z1"/>
    <w:rsid w:val="008B2D9C"/>
    <w:rPr>
      <w:rFonts w:ascii="Courier New" w:hAnsi="Courier New" w:cs="Courier New"/>
    </w:rPr>
  </w:style>
  <w:style w:type="character" w:customStyle="1" w:styleId="WW8Num39z2">
    <w:name w:val="WW8Num39z2"/>
    <w:rsid w:val="008B2D9C"/>
    <w:rPr>
      <w:rFonts w:ascii="Wingdings" w:hAnsi="Wingdings" w:cs="Wingdings"/>
    </w:rPr>
  </w:style>
  <w:style w:type="character" w:customStyle="1" w:styleId="WW8Num40z0">
    <w:name w:val="WW8Num40z0"/>
    <w:rsid w:val="008B2D9C"/>
    <w:rPr>
      <w:rFonts w:ascii="Times New Roman" w:hAnsi="Times New Roman" w:cs="Times New Roman"/>
    </w:rPr>
  </w:style>
  <w:style w:type="character" w:customStyle="1" w:styleId="WW8Num41z0">
    <w:name w:val="WW8Num41z0"/>
    <w:rsid w:val="008B2D9C"/>
    <w:rPr>
      <w:rFonts w:ascii="Symbol" w:hAnsi="Symbol" w:cs="Symbol"/>
    </w:rPr>
  </w:style>
  <w:style w:type="character" w:customStyle="1" w:styleId="WW8Num41z1">
    <w:name w:val="WW8Num41z1"/>
    <w:rsid w:val="008B2D9C"/>
    <w:rPr>
      <w:rFonts w:ascii="Courier New" w:hAnsi="Courier New" w:cs="Courier New"/>
    </w:rPr>
  </w:style>
  <w:style w:type="character" w:customStyle="1" w:styleId="WW8Num41z2">
    <w:name w:val="WW8Num41z2"/>
    <w:rsid w:val="008B2D9C"/>
    <w:rPr>
      <w:rFonts w:ascii="Wingdings" w:hAnsi="Wingdings" w:cs="Wingdings"/>
    </w:rPr>
  </w:style>
  <w:style w:type="character" w:customStyle="1" w:styleId="WW8Num42z0">
    <w:name w:val="WW8Num42z0"/>
    <w:rsid w:val="008B2D9C"/>
    <w:rPr>
      <w:rFonts w:ascii="Symbol" w:hAnsi="Symbol" w:cs="Symbol"/>
    </w:rPr>
  </w:style>
  <w:style w:type="character" w:customStyle="1" w:styleId="WW8Num42z1">
    <w:name w:val="WW8Num42z1"/>
    <w:rsid w:val="008B2D9C"/>
    <w:rPr>
      <w:rFonts w:ascii="Courier New" w:hAnsi="Courier New" w:cs="Courier New"/>
    </w:rPr>
  </w:style>
  <w:style w:type="character" w:customStyle="1" w:styleId="WW8Num42z2">
    <w:name w:val="WW8Num42z2"/>
    <w:rsid w:val="008B2D9C"/>
    <w:rPr>
      <w:rFonts w:ascii="Wingdings" w:hAnsi="Wingdings" w:cs="Wingdings"/>
    </w:rPr>
  </w:style>
  <w:style w:type="character" w:customStyle="1" w:styleId="WW8Num43z0">
    <w:name w:val="WW8Num43z0"/>
    <w:rsid w:val="008B2D9C"/>
    <w:rPr>
      <w:rFonts w:ascii="Symbol" w:hAnsi="Symbol" w:cs="Symbol"/>
    </w:rPr>
  </w:style>
  <w:style w:type="character" w:customStyle="1" w:styleId="WW8Num43z1">
    <w:name w:val="WW8Num43z1"/>
    <w:rsid w:val="008B2D9C"/>
    <w:rPr>
      <w:rFonts w:ascii="Courier New" w:hAnsi="Courier New" w:cs="Courier New"/>
    </w:rPr>
  </w:style>
  <w:style w:type="character" w:customStyle="1" w:styleId="WW8Num43z2">
    <w:name w:val="WW8Num43z2"/>
    <w:rsid w:val="008B2D9C"/>
    <w:rPr>
      <w:rFonts w:ascii="Wingdings" w:hAnsi="Wingdings" w:cs="Wingdings"/>
    </w:rPr>
  </w:style>
  <w:style w:type="character" w:customStyle="1" w:styleId="WW8Num44z0">
    <w:name w:val="WW8Num44z0"/>
    <w:rsid w:val="008B2D9C"/>
    <w:rPr>
      <w:rFonts w:ascii="Times New Roman" w:hAnsi="Times New Roman" w:cs="Times New Roman"/>
    </w:rPr>
  </w:style>
  <w:style w:type="character" w:customStyle="1" w:styleId="WW8Num45z0">
    <w:name w:val="WW8Num45z0"/>
    <w:rsid w:val="008B2D9C"/>
    <w:rPr>
      <w:rFonts w:ascii="Symbol" w:hAnsi="Symbol" w:cs="Symbol"/>
    </w:rPr>
  </w:style>
  <w:style w:type="character" w:customStyle="1" w:styleId="WW8Num45z1">
    <w:name w:val="WW8Num45z1"/>
    <w:rsid w:val="008B2D9C"/>
    <w:rPr>
      <w:rFonts w:ascii="Courier New" w:hAnsi="Courier New" w:cs="Courier New"/>
    </w:rPr>
  </w:style>
  <w:style w:type="character" w:customStyle="1" w:styleId="WW8Num45z2">
    <w:name w:val="WW8Num45z2"/>
    <w:rsid w:val="008B2D9C"/>
    <w:rPr>
      <w:rFonts w:ascii="Wingdings" w:hAnsi="Wingdings" w:cs="Wingdings"/>
    </w:rPr>
  </w:style>
  <w:style w:type="character" w:customStyle="1" w:styleId="WW8Num46z0">
    <w:name w:val="WW8Num46z0"/>
    <w:rsid w:val="008B2D9C"/>
    <w:rPr>
      <w:rFonts w:cs="Times New Roman"/>
    </w:rPr>
  </w:style>
  <w:style w:type="character" w:customStyle="1" w:styleId="WW8NumSt1z0">
    <w:name w:val="WW8NumSt1z0"/>
    <w:rsid w:val="008B2D9C"/>
    <w:rPr>
      <w:rFonts w:ascii="Times New Roman" w:hAnsi="Times New Roman" w:cs="Times New Roman"/>
    </w:rPr>
  </w:style>
  <w:style w:type="character" w:customStyle="1" w:styleId="WW8NumSt2z0">
    <w:name w:val="WW8NumSt2z0"/>
    <w:rsid w:val="008B2D9C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B2D9C"/>
  </w:style>
  <w:style w:type="character" w:customStyle="1" w:styleId="aff0">
    <w:name w:val="Символ сноски"/>
    <w:rsid w:val="008B2D9C"/>
    <w:rPr>
      <w:vertAlign w:val="superscript"/>
    </w:rPr>
  </w:style>
  <w:style w:type="character" w:styleId="aff1">
    <w:name w:val="endnote reference"/>
    <w:rsid w:val="008B2D9C"/>
    <w:rPr>
      <w:vertAlign w:val="superscript"/>
    </w:rPr>
  </w:style>
  <w:style w:type="character" w:customStyle="1" w:styleId="aff2">
    <w:name w:val="Символы концевой сноски"/>
    <w:rsid w:val="008B2D9C"/>
  </w:style>
  <w:style w:type="character" w:customStyle="1" w:styleId="aff3">
    <w:name w:val="Символ нумерации"/>
    <w:rsid w:val="008B2D9C"/>
  </w:style>
  <w:style w:type="paragraph" w:customStyle="1" w:styleId="1b">
    <w:name w:val="Заголовок1"/>
    <w:basedOn w:val="a"/>
    <w:next w:val="ad"/>
    <w:rsid w:val="008B2D9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B2D9C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B2D9C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B2D9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B2D9C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B2D9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B2D9C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B2D9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B2D9C"/>
    <w:pPr>
      <w:jc w:val="center"/>
    </w:pPr>
    <w:rPr>
      <w:b/>
      <w:bCs/>
    </w:rPr>
  </w:style>
  <w:style w:type="character" w:customStyle="1" w:styleId="aff8">
    <w:name w:val="Знак Знак"/>
    <w:rsid w:val="008B2D9C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B2D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B2D9C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B2D9C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B2D9C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B2D9C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uiPriority w:val="59"/>
    <w:rsid w:val="008B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B2D9C"/>
  </w:style>
  <w:style w:type="table" w:customStyle="1" w:styleId="1f0">
    <w:name w:val="Сетка таблицы1"/>
    <w:basedOn w:val="a1"/>
    <w:next w:val="aff9"/>
    <w:rsid w:val="008B2D9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B2D9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B2D9C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B2D9C"/>
    <w:pPr>
      <w:numPr>
        <w:numId w:val="6"/>
      </w:numPr>
    </w:pPr>
  </w:style>
  <w:style w:type="paragraph" w:styleId="affc">
    <w:name w:val="Title"/>
    <w:basedOn w:val="a"/>
    <w:next w:val="a"/>
    <w:link w:val="affd"/>
    <w:qFormat/>
    <w:rsid w:val="008B2D9C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rsid w:val="008B2D9C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B2D9C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B2D9C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B2D9C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B2D9C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B2D9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B2D9C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B2D9C"/>
    <w:rPr>
      <w:i/>
      <w:iCs/>
      <w:color w:val="5A5A5A"/>
    </w:rPr>
  </w:style>
  <w:style w:type="character" w:styleId="afff3">
    <w:name w:val="Intense Emphasis"/>
    <w:uiPriority w:val="21"/>
    <w:qFormat/>
    <w:rsid w:val="008B2D9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B2D9C"/>
    <w:rPr>
      <w:smallCaps/>
    </w:rPr>
  </w:style>
  <w:style w:type="character" w:styleId="afff5">
    <w:name w:val="Intense Reference"/>
    <w:uiPriority w:val="32"/>
    <w:qFormat/>
    <w:rsid w:val="008B2D9C"/>
    <w:rPr>
      <w:b/>
      <w:bCs/>
      <w:smallCaps/>
      <w:color w:val="auto"/>
    </w:rPr>
  </w:style>
  <w:style w:type="character" w:styleId="afff6">
    <w:name w:val="Book Title"/>
    <w:uiPriority w:val="33"/>
    <w:qFormat/>
    <w:rsid w:val="008B2D9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B2D9C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B2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B2D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B2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B2D9C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B2D9C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B2D9C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B2D9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B2D9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B2D9C"/>
    <w:rPr>
      <w:rFonts w:cs="Times New Roman"/>
    </w:rPr>
  </w:style>
  <w:style w:type="character" w:customStyle="1" w:styleId="b-serp-urlmark1">
    <w:name w:val="b-serp-url__mark1"/>
    <w:rsid w:val="008B2D9C"/>
    <w:rPr>
      <w:rFonts w:cs="Times New Roman"/>
    </w:rPr>
  </w:style>
  <w:style w:type="character" w:customStyle="1" w:styleId="TitleChar">
    <w:name w:val="Title Char"/>
    <w:locked/>
    <w:rsid w:val="008B2D9C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B2D9C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B2D9C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B2D9C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B2D9C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B2D9C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B2D9C"/>
    <w:rPr>
      <w:rFonts w:eastAsia="SimSun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1861-5B47-48F1-86D3-C8D3B28C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Рутковская Анастасия Валерьевна</cp:lastModifiedBy>
  <cp:revision>2</cp:revision>
  <dcterms:created xsi:type="dcterms:W3CDTF">2022-10-07T09:55:00Z</dcterms:created>
  <dcterms:modified xsi:type="dcterms:W3CDTF">2022-10-07T09:55:00Z</dcterms:modified>
</cp:coreProperties>
</file>