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5" w:rsidRPr="00E907F5" w:rsidRDefault="00E907F5" w:rsidP="00E90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F5">
        <w:rPr>
          <w:rFonts w:ascii="Times New Roman" w:hAnsi="Times New Roman" w:cs="Times New Roman"/>
          <w:sz w:val="26"/>
          <w:szCs w:val="26"/>
        </w:rPr>
        <w:t>УТВЕРЖДАЮ</w:t>
      </w:r>
    </w:p>
    <w:p w:rsidR="00E907F5" w:rsidRPr="00E907F5" w:rsidRDefault="005A6027" w:rsidP="00E90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АУ </w:t>
      </w:r>
      <w:r w:rsidR="00E907F5" w:rsidRPr="00E907F5">
        <w:rPr>
          <w:rFonts w:ascii="Times New Roman" w:hAnsi="Times New Roman" w:cs="Times New Roman"/>
          <w:sz w:val="26"/>
          <w:szCs w:val="26"/>
        </w:rPr>
        <w:t>ПО ХМАО-Югры</w:t>
      </w:r>
    </w:p>
    <w:p w:rsidR="00E907F5" w:rsidRPr="00E907F5" w:rsidRDefault="00E907F5" w:rsidP="00E90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F5">
        <w:rPr>
          <w:rFonts w:ascii="Times New Roman" w:hAnsi="Times New Roman" w:cs="Times New Roman"/>
          <w:sz w:val="26"/>
          <w:szCs w:val="26"/>
        </w:rPr>
        <w:t>«Югорский колледж-интернат олимпийского резерва»</w:t>
      </w:r>
    </w:p>
    <w:p w:rsidR="00E907F5" w:rsidRPr="00E907F5" w:rsidRDefault="00E907F5" w:rsidP="00E90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F5">
        <w:rPr>
          <w:rFonts w:ascii="Times New Roman" w:hAnsi="Times New Roman" w:cs="Times New Roman"/>
          <w:sz w:val="26"/>
          <w:szCs w:val="26"/>
        </w:rPr>
        <w:t>____________________ В.В. Малышкин</w:t>
      </w:r>
    </w:p>
    <w:p w:rsidR="0073495E" w:rsidRPr="00E907F5" w:rsidRDefault="008F350D" w:rsidP="00E90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_____________________20</w:t>
      </w:r>
      <w:r w:rsidR="00283F57">
        <w:rPr>
          <w:rFonts w:ascii="Times New Roman" w:hAnsi="Times New Roman" w:cs="Times New Roman"/>
          <w:sz w:val="26"/>
          <w:szCs w:val="26"/>
        </w:rPr>
        <w:t xml:space="preserve">14 </w:t>
      </w:r>
      <w:r w:rsidR="00E907F5" w:rsidRPr="00E907F5">
        <w:rPr>
          <w:rFonts w:ascii="Times New Roman" w:hAnsi="Times New Roman" w:cs="Times New Roman"/>
          <w:sz w:val="26"/>
          <w:szCs w:val="26"/>
        </w:rPr>
        <w:t>г.</w:t>
      </w: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C1" w:rsidRPr="0073495E" w:rsidRDefault="00A41DC1" w:rsidP="00A41D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95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41DC1" w:rsidRPr="0073495E" w:rsidRDefault="0073495E" w:rsidP="00A41D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95E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7C24C6">
        <w:rPr>
          <w:rFonts w:ascii="Times New Roman" w:hAnsi="Times New Roman" w:cs="Times New Roman"/>
          <w:b/>
          <w:sz w:val="40"/>
          <w:szCs w:val="40"/>
        </w:rPr>
        <w:t xml:space="preserve">правилах внутреннего распорядка общежития </w:t>
      </w:r>
      <w:r w:rsidRPr="0073495E">
        <w:rPr>
          <w:rFonts w:ascii="Times New Roman" w:hAnsi="Times New Roman" w:cs="Times New Roman"/>
          <w:b/>
          <w:sz w:val="40"/>
          <w:szCs w:val="40"/>
        </w:rPr>
        <w:t xml:space="preserve"> Автономного учреждения профессионального образования Ханты-Манси</w:t>
      </w:r>
      <w:r w:rsidR="005A6027">
        <w:rPr>
          <w:rFonts w:ascii="Times New Roman" w:hAnsi="Times New Roman" w:cs="Times New Roman"/>
          <w:b/>
          <w:sz w:val="40"/>
          <w:szCs w:val="40"/>
        </w:rPr>
        <w:t>йского автономного округа – Югры</w:t>
      </w:r>
      <w:r w:rsidRPr="0073495E">
        <w:rPr>
          <w:rFonts w:ascii="Times New Roman" w:hAnsi="Times New Roman" w:cs="Times New Roman"/>
          <w:b/>
          <w:sz w:val="40"/>
          <w:szCs w:val="40"/>
        </w:rPr>
        <w:t xml:space="preserve"> «Югорский колледж-интернат олимпийского резерва»</w:t>
      </w:r>
    </w:p>
    <w:p w:rsidR="0073495E" w:rsidRPr="0073495E" w:rsidRDefault="0073495E" w:rsidP="00A41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73495E" w:rsidRDefault="0073495E" w:rsidP="00A41DC1">
      <w:pPr>
        <w:jc w:val="center"/>
        <w:rPr>
          <w:b/>
        </w:rPr>
      </w:pPr>
    </w:p>
    <w:p w:rsidR="00C21F50" w:rsidRDefault="00C21F50" w:rsidP="00A41DC1">
      <w:pPr>
        <w:jc w:val="center"/>
        <w:rPr>
          <w:b/>
        </w:rPr>
      </w:pPr>
    </w:p>
    <w:p w:rsidR="00C21F50" w:rsidRDefault="00C21F50" w:rsidP="00A41DC1">
      <w:pPr>
        <w:jc w:val="center"/>
        <w:rPr>
          <w:b/>
        </w:rPr>
      </w:pPr>
    </w:p>
    <w:p w:rsidR="00E907F5" w:rsidRDefault="00E907F5" w:rsidP="00900A1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DC1" w:rsidRPr="007C24C6" w:rsidRDefault="00A41DC1" w:rsidP="007C24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C6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7C24C6">
        <w:rPr>
          <w:rFonts w:ascii="Times New Roman" w:hAnsi="Times New Roman" w:cs="Times New Roman"/>
          <w:sz w:val="26"/>
          <w:szCs w:val="26"/>
        </w:rPr>
        <w:t xml:space="preserve">Правила внутреннего распорядка общежития АУ </w:t>
      </w:r>
      <w:r w:rsidR="005A6027">
        <w:rPr>
          <w:rFonts w:ascii="Times New Roman" w:hAnsi="Times New Roman" w:cs="Times New Roman"/>
          <w:sz w:val="26"/>
          <w:szCs w:val="26"/>
        </w:rPr>
        <w:t xml:space="preserve">ПО ХМАО-Югры </w:t>
      </w:r>
      <w:r w:rsidRPr="007C24C6">
        <w:rPr>
          <w:rFonts w:ascii="Times New Roman" w:hAnsi="Times New Roman" w:cs="Times New Roman"/>
          <w:sz w:val="26"/>
          <w:szCs w:val="26"/>
        </w:rPr>
        <w:t>«Югорский колледж-интернат олимпийского резерва» (далее -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1.2.Настоящие Правила являются локальным нормативным актом АУ</w:t>
      </w:r>
      <w:r w:rsidR="005A6027">
        <w:rPr>
          <w:rFonts w:ascii="Times New Roman" w:hAnsi="Times New Roman" w:cs="Times New Roman"/>
          <w:sz w:val="26"/>
          <w:szCs w:val="26"/>
        </w:rPr>
        <w:t xml:space="preserve"> ПО ХМАО-Югры</w:t>
      </w:r>
      <w:r w:rsidRPr="007C24C6">
        <w:rPr>
          <w:rFonts w:ascii="Times New Roman" w:hAnsi="Times New Roman" w:cs="Times New Roman"/>
          <w:sz w:val="26"/>
          <w:szCs w:val="26"/>
        </w:rPr>
        <w:t xml:space="preserve"> «Югорский колледж-интернат олимпийского резерва» (далее - Учреждение), выполнение которого обязательно для всех проживающих в общежитии Учреждения.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C6">
        <w:rPr>
          <w:rFonts w:ascii="Times New Roman" w:hAnsi="Times New Roman" w:cs="Times New Roman"/>
          <w:b/>
          <w:sz w:val="26"/>
          <w:szCs w:val="26"/>
        </w:rPr>
        <w:t>2. Порядок заселения в общежитие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2.1.Заселение обучающихся и работников Учреждения (далее - проживающих) производится на основании приказа директора Учреждения о заселении и договора найма жилого помещения в общежитии. Договоры найма жилого помещения составляются в двух экземплярах, один экземпляр находится у проживающего, другой хранится у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заведующего общежития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>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2.2.При заселении в общежитие проживающие должны быть ознакомлены с настоящими Правилами и пройти соответствующий инструктаж по технике безопасности и порядком освобождения мест в общежитии. Инструктаж проводится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заведующим общежития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и/или воспитателем отдела воспитательной и внеурочной работы, с отметкой в журнале.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C6">
        <w:rPr>
          <w:rFonts w:ascii="Times New Roman" w:hAnsi="Times New Roman" w:cs="Times New Roman"/>
          <w:sz w:val="26"/>
          <w:szCs w:val="26"/>
        </w:rPr>
        <w:t>2.3.С обучающимися договоры найма жилого помещения заключаются на период срока обучения, а с работниками Учреждения договоры заключаются на период действия трудовых отношений между работником и Учреждением.</w:t>
      </w:r>
      <w:proofErr w:type="gramEnd"/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C6">
        <w:rPr>
          <w:rFonts w:ascii="Times New Roman" w:hAnsi="Times New Roman" w:cs="Times New Roman"/>
          <w:b/>
          <w:sz w:val="26"/>
          <w:szCs w:val="26"/>
        </w:rPr>
        <w:t>3. Порядок прохода в общежитие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3.1. Вход в общежитие для посторонних открыт с 19-00 час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>о 21-00час.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7C24C6">
        <w:rPr>
          <w:rFonts w:ascii="Times New Roman" w:hAnsi="Times New Roman" w:cs="Times New Roman"/>
          <w:sz w:val="26"/>
          <w:szCs w:val="26"/>
        </w:rPr>
        <w:t>При проходе в общежитие лица, не работающие и не обучающиеся в Учреждении, предъявляют на посту охраны документ, удостоверяющий их личность. В специальном журнале охрана общежития записывает сведения о посетителях. Ответственность за своевременный уход посетителей и соблюдение ими настоящих правил несут пригласившие их лица.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7C24C6">
        <w:rPr>
          <w:rFonts w:ascii="Times New Roman" w:hAnsi="Times New Roman" w:cs="Times New Roman"/>
          <w:sz w:val="26"/>
          <w:szCs w:val="26"/>
        </w:rPr>
        <w:t xml:space="preserve">Родственники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могут находиться в общежитии во время, отведенное администрацией общежития.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C24C6">
        <w:rPr>
          <w:rFonts w:ascii="Times New Roman" w:hAnsi="Times New Roman" w:cs="Times New Roman"/>
          <w:sz w:val="26"/>
          <w:szCs w:val="26"/>
        </w:rPr>
        <w:t>Лицам, выселенным из общежития, проход в общежитие запрещается.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C6">
        <w:rPr>
          <w:rFonts w:ascii="Times New Roman" w:hAnsi="Times New Roman" w:cs="Times New Roman"/>
          <w:b/>
          <w:sz w:val="26"/>
          <w:szCs w:val="26"/>
        </w:rPr>
        <w:t xml:space="preserve">4. Права </w:t>
      </w:r>
      <w:proofErr w:type="gramStart"/>
      <w:r w:rsidRPr="007C24C6"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b/>
          <w:sz w:val="26"/>
          <w:szCs w:val="26"/>
        </w:rPr>
        <w:t xml:space="preserve"> в общежитии</w:t>
      </w:r>
    </w:p>
    <w:p w:rsidR="005A6027" w:rsidRDefault="005A6027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Проживающие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в общежитии имеют право: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пользоваться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помещениями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предназначенными для самостоятельных занятий, помещениями культурно-бытового назначения, оборудованием, инвентарем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участвовать в формировании совета </w:t>
      </w:r>
      <w:r w:rsidR="0012036C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 и быть избранным в его состав;</w:t>
      </w:r>
    </w:p>
    <w:p w:rsidR="007C24C6" w:rsidRPr="007C24C6" w:rsidRDefault="005A6027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участвовать через совет </w:t>
      </w:r>
      <w:r w:rsidR="0012036C">
        <w:rPr>
          <w:rFonts w:ascii="Times New Roman" w:hAnsi="Times New Roman" w:cs="Times New Roman"/>
          <w:sz w:val="26"/>
          <w:szCs w:val="26"/>
        </w:rPr>
        <w:t>лидеров</w:t>
      </w:r>
      <w:r w:rsidR="007C24C6" w:rsidRPr="007C24C6">
        <w:rPr>
          <w:rFonts w:ascii="Times New Roman" w:hAnsi="Times New Roman" w:cs="Times New Roman"/>
          <w:sz w:val="26"/>
          <w:szCs w:val="26"/>
        </w:rPr>
        <w:t xml:space="preserve"> в решении вопросов совершенствования жилищно-бытовых условий, организации воспитательной работы и досуга;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переселяться с согласия администрации общежития в другое жилое помещение общежития.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 xml:space="preserve">5. Обязанности </w:t>
      </w:r>
      <w:proofErr w:type="gramStart"/>
      <w:r w:rsidRPr="004A7F1F"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 w:rsidRPr="004A7F1F">
        <w:rPr>
          <w:rFonts w:ascii="Times New Roman" w:hAnsi="Times New Roman" w:cs="Times New Roman"/>
          <w:b/>
          <w:sz w:val="26"/>
          <w:szCs w:val="26"/>
        </w:rPr>
        <w:t xml:space="preserve"> в общежитии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5.1.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Проживающие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в общежитии обязаны: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выполнять условия договора найма жилого помещения, строго соблюдать настоящие Правила, правила техники безопасности и правила пожарной безопасности;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 установленном порядке и сроки представлять документы для регистрации по месту пребывания;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строго соблюдать инструкции по пользованию бытовыми электроприборами, бережно относиться к жилым помещениям, оборудованию и инвентарю;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экономно расходовать электроэнергию и воду, соблюдать чистоту и порядок в своих жилых помещениях;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обеспечить возможность осмотра жилой комнаты администрацией общежития с целью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в случае расторжения договора найма жилого помещения проживающий в трехдневный срок обязан освободить жилое помещение в общежитии, сдав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заведующему общежития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по обходному листу жилое помещение в чистом виде и весь полученный инвентарь в исправном состоянии;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обо всех чрезвычайных ситуациях сообщать заведующему общежитием или воспитателю отдела воспитательной и внеурочной работы.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5.2.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в общежитии запрещается: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самовольно переселяться из одной комнаты в другую, в том числе самовольно переносить инвентарь из одной комнаты в другую, производить переделку и ремонт электрооборудования;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совершать действия, создающие повышенный шум и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остальных проживающих;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наклеивать на стены жилой комнаты и мебель, в местах общего пользования, кроме специально отведенных для этой цели мест, объявления, плакаты и т.д.;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незаконно проводить посторонних лиц в общежитие и/или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оставлять посторонних лиц после 21-00 часа без разрешения администрации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появляться в общежитии в нетрезвом состоянии, потребл</w:t>
      </w:r>
      <w:r w:rsidR="005A6027">
        <w:rPr>
          <w:rFonts w:ascii="Times New Roman" w:hAnsi="Times New Roman" w:cs="Times New Roman"/>
          <w:sz w:val="26"/>
          <w:szCs w:val="26"/>
        </w:rPr>
        <w:t xml:space="preserve">ять (распивать) и хранить </w:t>
      </w:r>
      <w:r w:rsidRPr="007C24C6">
        <w:rPr>
          <w:rFonts w:ascii="Times New Roman" w:hAnsi="Times New Roman" w:cs="Times New Roman"/>
          <w:sz w:val="26"/>
          <w:szCs w:val="26"/>
        </w:rPr>
        <w:t>спиртные напитки, пиво и напитки, изготавливаемые на его основе, курить в помещениях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оставаться на ночлег вне общежития или покидать свою комнату после 22-00 часов без письменного разрешения воспитателя отдела воспитательной и внеурочной работы;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выбрасывать мусор из окон, вывешивать из окон сумки, пакеты;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проявлять грубость, угрозы к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или обслуживающему персоналу;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содержать в жилых помещениях домашних животных.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>6. Права администрации общежития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6.1. Администрация общежития имеет право: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вносить предложения директору Учреждения по улучшению условий проживания в общежитии;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совместно с советом </w:t>
      </w:r>
      <w:r w:rsidR="00503423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 вносить на рассмотрение директора Учреждения предложения о применении дисциплинарных взысканий к нарушителям общественного порядка;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принимать решение о переселении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из одной комнаты в другую.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4A7F1F" w:rsidRDefault="004A7F1F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7C24C6" w:rsidRPr="004A7F1F">
        <w:rPr>
          <w:rFonts w:ascii="Times New Roman" w:hAnsi="Times New Roman" w:cs="Times New Roman"/>
          <w:b/>
          <w:sz w:val="26"/>
          <w:szCs w:val="26"/>
        </w:rPr>
        <w:t>Обязанности администрации Учреждения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7.1. Администрация Учреждения обязана: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обеспечить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местами в общежитии в соответствии с установленными законодательством Российской Федерации;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обеспечить общежитие мебелью, оборудованием, постельными принадлежностями и другим инвентарем;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своевременно организовывать капитальный и текущий ремонт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7C24C6" w:rsidRPr="007C24C6" w:rsidRDefault="005A6027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24C6" w:rsidRPr="007C24C6">
        <w:rPr>
          <w:rFonts w:ascii="Times New Roman" w:hAnsi="Times New Roman" w:cs="Times New Roman"/>
          <w:sz w:val="26"/>
          <w:szCs w:val="26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общежития и закрепленной территории;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обеспечить на территории общежития охрану, в том числе в целях соблюдения установленного пропускного режима.</w:t>
      </w:r>
    </w:p>
    <w:p w:rsidR="004A7F1F" w:rsidRDefault="004A7F1F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>8.Обязанности администрации общежития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8.1. Администрация общежития обязана: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обеспечить регистрацию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по месту пребывания;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содержать помещения общежития в соответствии с установленными санитарными правилами;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укомплектовывать общежитие мебелью, оборудованием, постельными принадлежностями и другим инвентарем;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оперативно устранять неисправности в системах канализации, электроснабжения, водоснабжения общежития;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обеспечить предоставление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в случае заболевания обучающихся переселять их в другое изолированное помещение по рекомендации лечащего врача;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>производить замену постельного белья не реже одного раза в 10 дней;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-</w:t>
      </w:r>
      <w:r w:rsidRPr="007C24C6">
        <w:rPr>
          <w:rFonts w:ascii="Times New Roman" w:hAnsi="Times New Roman" w:cs="Times New Roman"/>
          <w:sz w:val="26"/>
          <w:szCs w:val="26"/>
        </w:rPr>
        <w:tab/>
        <w:t xml:space="preserve">содействовать работе совета </w:t>
      </w:r>
      <w:r w:rsidR="00503423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 общежития по вопросам улучшения условий проживания, быта и отдыха проживающих;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- обеспечивать противопожарную и общественную безопасность персонала и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в общежитии.</w:t>
      </w:r>
    </w:p>
    <w:p w:rsidR="004A7F1F" w:rsidRPr="007C24C6" w:rsidRDefault="004A7F1F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>9. Общественные органы управления общежитием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9.1.В общежитии обучающимися избирается орган самоуправления - совет </w:t>
      </w:r>
      <w:r w:rsidR="00503423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, представляющий их интересы. Совет </w:t>
      </w:r>
      <w:r w:rsidR="00503423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 организует работу по самообслуживанию общежития, помогает администрации общежития в организации контроля за сохранностью материальных ценностей, закрепленных за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проживающими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>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9.2.Совет </w:t>
      </w:r>
      <w:r w:rsidR="00503423">
        <w:rPr>
          <w:rFonts w:ascii="Times New Roman" w:hAnsi="Times New Roman" w:cs="Times New Roman"/>
          <w:sz w:val="26"/>
          <w:szCs w:val="26"/>
        </w:rPr>
        <w:t>лидеров</w:t>
      </w:r>
      <w:r w:rsidRPr="007C24C6">
        <w:rPr>
          <w:rFonts w:ascii="Times New Roman" w:hAnsi="Times New Roman" w:cs="Times New Roman"/>
          <w:sz w:val="26"/>
          <w:szCs w:val="26"/>
        </w:rPr>
        <w:t xml:space="preserve"> в своей работе руководствуется настоящими Правилами.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>10.Ответственность за нарушение настоящих Правил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10.1.За нарушение настоящих Правил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Учреждения. Вопрос о применении дисциплинарного взыскания в виде выселения из общежития рассматривается руководством Учреждения.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10.2.За нарушение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проживающими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 xml:space="preserve"> настоящих Правил к ним применяются следующие дисциплинарные взыскания: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а)</w:t>
      </w:r>
      <w:r w:rsidR="003969AA">
        <w:rPr>
          <w:rFonts w:ascii="Times New Roman" w:hAnsi="Times New Roman" w:cs="Times New Roman"/>
          <w:sz w:val="26"/>
          <w:szCs w:val="26"/>
        </w:rPr>
        <w:t xml:space="preserve"> </w:t>
      </w:r>
      <w:r w:rsidRPr="007C24C6">
        <w:rPr>
          <w:rFonts w:ascii="Times New Roman" w:hAnsi="Times New Roman" w:cs="Times New Roman"/>
          <w:sz w:val="26"/>
          <w:szCs w:val="26"/>
        </w:rPr>
        <w:t>замечание;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б)</w:t>
      </w:r>
      <w:r w:rsidR="003969AA">
        <w:rPr>
          <w:rFonts w:ascii="Times New Roman" w:hAnsi="Times New Roman" w:cs="Times New Roman"/>
          <w:sz w:val="26"/>
          <w:szCs w:val="26"/>
        </w:rPr>
        <w:t xml:space="preserve"> </w:t>
      </w:r>
      <w:r w:rsidRPr="007C24C6">
        <w:rPr>
          <w:rFonts w:ascii="Times New Roman" w:hAnsi="Times New Roman" w:cs="Times New Roman"/>
          <w:sz w:val="26"/>
          <w:szCs w:val="26"/>
        </w:rPr>
        <w:t>выговор;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в)</w:t>
      </w:r>
      <w:r w:rsidR="003969AA">
        <w:rPr>
          <w:rFonts w:ascii="Times New Roman" w:hAnsi="Times New Roman" w:cs="Times New Roman"/>
          <w:sz w:val="26"/>
          <w:szCs w:val="26"/>
        </w:rPr>
        <w:t xml:space="preserve"> </w:t>
      </w:r>
      <w:r w:rsidR="00C376AB">
        <w:rPr>
          <w:rFonts w:ascii="Times New Roman" w:hAnsi="Times New Roman" w:cs="Times New Roman"/>
          <w:sz w:val="26"/>
          <w:szCs w:val="26"/>
        </w:rPr>
        <w:t>отчисление из Учреждения</w:t>
      </w:r>
      <w:bookmarkStart w:id="0" w:name="_GoBack"/>
      <w:bookmarkEnd w:id="0"/>
      <w:r w:rsidRPr="007C24C6">
        <w:rPr>
          <w:rFonts w:ascii="Times New Roman" w:hAnsi="Times New Roman" w:cs="Times New Roman"/>
          <w:sz w:val="26"/>
          <w:szCs w:val="26"/>
        </w:rPr>
        <w:t>;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10.3.Применение дисциплинарных взысканий оформляется приказом директора Учреждения.</w:t>
      </w:r>
    </w:p>
    <w:p w:rsid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F1F" w:rsidRPr="007C24C6" w:rsidRDefault="004A7F1F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9AA" w:rsidRDefault="003969AA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4C6" w:rsidRPr="004A7F1F" w:rsidRDefault="007C24C6" w:rsidP="004A7F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1F">
        <w:rPr>
          <w:rFonts w:ascii="Times New Roman" w:hAnsi="Times New Roman" w:cs="Times New Roman"/>
          <w:b/>
          <w:sz w:val="26"/>
          <w:szCs w:val="26"/>
        </w:rPr>
        <w:t xml:space="preserve">11.Порядок выселения </w:t>
      </w:r>
      <w:proofErr w:type="gramStart"/>
      <w:r w:rsidRPr="004A7F1F"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 w:rsidRPr="004A7F1F">
        <w:rPr>
          <w:rFonts w:ascii="Times New Roman" w:hAnsi="Times New Roman" w:cs="Times New Roman"/>
          <w:b/>
          <w:sz w:val="26"/>
          <w:szCs w:val="26"/>
        </w:rPr>
        <w:t xml:space="preserve"> из общежития</w:t>
      </w:r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Выселение проживающих из общежития производится на основании приказа директора Учреждения в случаях:</w:t>
      </w:r>
      <w:proofErr w:type="gramEnd"/>
    </w:p>
    <w:p w:rsidR="007C24C6" w:rsidRPr="007C24C6" w:rsidRDefault="007C24C6" w:rsidP="007C24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а)</w:t>
      </w:r>
      <w:r w:rsidR="003969AA">
        <w:rPr>
          <w:rFonts w:ascii="Times New Roman" w:hAnsi="Times New Roman" w:cs="Times New Roman"/>
          <w:sz w:val="26"/>
          <w:szCs w:val="26"/>
        </w:rPr>
        <w:t xml:space="preserve"> </w:t>
      </w:r>
      <w:r w:rsidR="00C376AB">
        <w:rPr>
          <w:rFonts w:ascii="Times New Roman" w:hAnsi="Times New Roman" w:cs="Times New Roman"/>
          <w:sz w:val="26"/>
          <w:szCs w:val="26"/>
        </w:rPr>
        <w:t xml:space="preserve">по личному заявлению </w:t>
      </w:r>
      <w:proofErr w:type="gramStart"/>
      <w:r w:rsidR="00C376AB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C24C6">
        <w:rPr>
          <w:rFonts w:ascii="Times New Roman" w:hAnsi="Times New Roman" w:cs="Times New Roman"/>
          <w:sz w:val="26"/>
          <w:szCs w:val="26"/>
        </w:rPr>
        <w:t>;</w:t>
      </w:r>
    </w:p>
    <w:p w:rsidR="000545B9" w:rsidRPr="00C376AB" w:rsidRDefault="007C24C6" w:rsidP="00C376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C6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7C24C6">
        <w:rPr>
          <w:rFonts w:ascii="Times New Roman" w:hAnsi="Times New Roman" w:cs="Times New Roman"/>
          <w:sz w:val="26"/>
          <w:szCs w:val="26"/>
        </w:rPr>
        <w:t>)</w:t>
      </w:r>
      <w:r w:rsidRPr="00C376A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76AB">
        <w:rPr>
          <w:rFonts w:ascii="Times New Roman" w:hAnsi="Times New Roman" w:cs="Times New Roman"/>
          <w:sz w:val="26"/>
          <w:szCs w:val="26"/>
        </w:rPr>
        <w:t>ри отчислении обучающихся из Учреждения.</w:t>
      </w:r>
    </w:p>
    <w:sectPr w:rsidR="000545B9" w:rsidRPr="00C376AB" w:rsidSect="000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32C"/>
    <w:multiLevelType w:val="hybridMultilevel"/>
    <w:tmpl w:val="35009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DC1"/>
    <w:rsid w:val="000545B9"/>
    <w:rsid w:val="001140B9"/>
    <w:rsid w:val="0012036C"/>
    <w:rsid w:val="0019226A"/>
    <w:rsid w:val="00283F57"/>
    <w:rsid w:val="002D00CC"/>
    <w:rsid w:val="003969AA"/>
    <w:rsid w:val="003C1B90"/>
    <w:rsid w:val="004A7F1F"/>
    <w:rsid w:val="00503423"/>
    <w:rsid w:val="005A6027"/>
    <w:rsid w:val="006F2AC1"/>
    <w:rsid w:val="00713FB6"/>
    <w:rsid w:val="00716F98"/>
    <w:rsid w:val="0073495E"/>
    <w:rsid w:val="007705D1"/>
    <w:rsid w:val="00777AAD"/>
    <w:rsid w:val="007C24C6"/>
    <w:rsid w:val="007C538B"/>
    <w:rsid w:val="008759B3"/>
    <w:rsid w:val="008B732D"/>
    <w:rsid w:val="008F350D"/>
    <w:rsid w:val="00900A1C"/>
    <w:rsid w:val="009042A9"/>
    <w:rsid w:val="00A16C02"/>
    <w:rsid w:val="00A41DC1"/>
    <w:rsid w:val="00C21F50"/>
    <w:rsid w:val="00C376AB"/>
    <w:rsid w:val="00CC2FB6"/>
    <w:rsid w:val="00DB12EC"/>
    <w:rsid w:val="00DB35BD"/>
    <w:rsid w:val="00E56877"/>
    <w:rsid w:val="00E65C70"/>
    <w:rsid w:val="00E907F5"/>
    <w:rsid w:val="00EF1D8B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CC"/>
    <w:pPr>
      <w:ind w:left="720"/>
      <w:contextualSpacing/>
    </w:pPr>
  </w:style>
  <w:style w:type="character" w:customStyle="1" w:styleId="grame">
    <w:name w:val="grame"/>
    <w:basedOn w:val="a0"/>
    <w:rsid w:val="00DB12EC"/>
  </w:style>
  <w:style w:type="paragraph" w:customStyle="1" w:styleId="Style1">
    <w:name w:val="Style1"/>
    <w:basedOn w:val="a"/>
    <w:uiPriority w:val="99"/>
    <w:rsid w:val="009042A9"/>
    <w:pPr>
      <w:widowControl w:val="0"/>
      <w:autoSpaceDE w:val="0"/>
      <w:autoSpaceDN w:val="0"/>
      <w:adjustRightInd w:val="0"/>
      <w:spacing w:after="0" w:line="312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42A9"/>
    <w:pPr>
      <w:widowControl w:val="0"/>
      <w:autoSpaceDE w:val="0"/>
      <w:autoSpaceDN w:val="0"/>
      <w:adjustRightInd w:val="0"/>
      <w:spacing w:after="0" w:line="295" w:lineRule="exact"/>
      <w:ind w:hanging="3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2A9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novruzov-vf</dc:creator>
  <cp:keywords/>
  <dc:description/>
  <cp:lastModifiedBy>Огнев Е.В.</cp:lastModifiedBy>
  <cp:revision>22</cp:revision>
  <cp:lastPrinted>2014-09-08T06:13:00Z</cp:lastPrinted>
  <dcterms:created xsi:type="dcterms:W3CDTF">2012-02-22T05:07:00Z</dcterms:created>
  <dcterms:modified xsi:type="dcterms:W3CDTF">2014-12-11T06:48:00Z</dcterms:modified>
</cp:coreProperties>
</file>