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3C" w:rsidRDefault="0003463C" w:rsidP="000346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 на МО:                                                                                                                                                                                               УТВЕРЖДАЮ:</w:t>
      </w:r>
    </w:p>
    <w:p w:rsidR="0003463C" w:rsidRDefault="0003463C" w:rsidP="000346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Директор АУ СПО «ЮКИОР»    Протокол №____от ________г.                                                                                                      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В.В.Малышкин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психологов АУ « Югорский колледж – интернат олимпийского резерва»</w:t>
      </w: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 - Мансийска Ханты-Мансийского автономного округа</w:t>
      </w: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Pr="0003463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4-2015 учебный год.</w:t>
      </w:r>
    </w:p>
    <w:p w:rsidR="0003463C" w:rsidRDefault="0003463C" w:rsidP="000346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психолого-педагогического сопровождения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2CC3" w:rsidRDefault="00A92CC3" w:rsidP="00A92C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Психолого-педагогическое сопровождение учебно-воспитательного, тренировочного, соревновательного  процессов; </w:t>
      </w:r>
    </w:p>
    <w:p w:rsidR="00983F75" w:rsidRPr="00983F75" w:rsidRDefault="00983F75" w:rsidP="00A92C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индивидуального подхода, основанного на комплексном изучении способностей и возможностей спортсмена, выделении признаков и качеств личности, развитие которых  в наибольшей мере способствует достижению высоких спортивных результатов;</w:t>
      </w:r>
    </w:p>
    <w:p w:rsidR="00A92CC3" w:rsidRPr="00A92CC3" w:rsidRDefault="0003463C" w:rsidP="00A92C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proofErr w:type="gramStart"/>
      <w:r w:rsidRPr="00A92CC3">
        <w:rPr>
          <w:rFonts w:ascii="Times New Roman" w:hAnsi="Times New Roman" w:cs="Times New Roman"/>
          <w:sz w:val="26"/>
          <w:szCs w:val="26"/>
        </w:rPr>
        <w:t xml:space="preserve">Обеспечение успешной адаптации обучающихся к </w:t>
      </w:r>
      <w:r w:rsidR="00A92CC3" w:rsidRPr="00A92CC3">
        <w:rPr>
          <w:rFonts w:ascii="Times New Roman" w:hAnsi="Times New Roman" w:cs="Times New Roman"/>
          <w:sz w:val="26"/>
          <w:szCs w:val="26"/>
        </w:rPr>
        <w:t>специфике проживания в условиях</w:t>
      </w:r>
      <w:r w:rsidRPr="00A92CC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A92CC3" w:rsidRPr="00A92CC3">
        <w:rPr>
          <w:rFonts w:ascii="Times New Roman" w:hAnsi="Times New Roman" w:cs="Times New Roman"/>
          <w:sz w:val="26"/>
          <w:szCs w:val="26"/>
        </w:rPr>
        <w:t xml:space="preserve"> Олимпийского резерва</w:t>
      </w:r>
      <w:r w:rsidRPr="00A92CC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983F75" w:rsidRDefault="00983F75" w:rsidP="00983F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социально-психологической готовности к будущей профессиональной деятельности;</w:t>
      </w:r>
    </w:p>
    <w:p w:rsidR="00983F75" w:rsidRPr="00983F75" w:rsidRDefault="00983F75" w:rsidP="00983F75">
      <w:pPr>
        <w:pStyle w:val="a3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A92CC3" w:rsidRDefault="00A92CC3" w:rsidP="0003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Задачи: </w:t>
      </w:r>
    </w:p>
    <w:p w:rsidR="00A92CC3" w:rsidRDefault="00A92CC3" w:rsidP="00A92C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sz w:val="26"/>
          <w:szCs w:val="26"/>
          <w:lang w:eastAsia="ru-RU"/>
        </w:rPr>
        <w:t>Развитие у обучающихся психологических знаний, умений и навыков, необходимых для реализации поставленных целей, применение их в жизни и в спорте;</w:t>
      </w:r>
    </w:p>
    <w:p w:rsidR="00983F75" w:rsidRPr="00A92CC3" w:rsidRDefault="00983F75" w:rsidP="00983F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A92CC3">
        <w:rPr>
          <w:rFonts w:ascii="Times New Roman" w:hAnsi="Times New Roman" w:cs="Times New Roman"/>
          <w:sz w:val="26"/>
          <w:szCs w:val="26"/>
        </w:rPr>
        <w:t xml:space="preserve">Организация профориентационный работы с </w:t>
      </w:r>
      <w:proofErr w:type="gramStart"/>
      <w:r w:rsidRPr="00A92CC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92CC3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03463C" w:rsidRDefault="0003463C" w:rsidP="000346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Психолого-педагогический анализ социальной ситуации развития обучающихся первого года, выявление основных проблем и определение основных причин их возникновения, путей и средств их разрешения;</w:t>
      </w:r>
    </w:p>
    <w:p w:rsidR="0003463C" w:rsidRDefault="0003463C" w:rsidP="000346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и коррекция психоэмоционального состояния обучающихся в стрессогенных соревновательных условиях. </w:t>
      </w:r>
    </w:p>
    <w:p w:rsidR="00F3697B" w:rsidRDefault="00F3697B" w:rsidP="00F369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лекций и информативных семинаров, направленных на повышение психологической грамотности, специальная организация свободного времени, тренинги позитивного жизненного настроя, социальное моделирование.</w:t>
      </w:r>
    </w:p>
    <w:p w:rsidR="0003463C" w:rsidRDefault="0003463C" w:rsidP="00034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63C" w:rsidRPr="00983F75" w:rsidRDefault="0003463C" w:rsidP="00983F75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55" w:rsidRDefault="00B31B55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3C" w:rsidRDefault="0003463C" w:rsidP="000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679"/>
        <w:gridCol w:w="2642"/>
        <w:gridCol w:w="1702"/>
        <w:gridCol w:w="3828"/>
        <w:gridCol w:w="1985"/>
      </w:tblGrid>
      <w:tr w:rsidR="0003463C" w:rsidTr="00301BD4">
        <w:trPr>
          <w:trHeight w:val="70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Диагностика</w:t>
            </w:r>
          </w:p>
        </w:tc>
      </w:tr>
      <w:tr w:rsidR="0003463C" w:rsidTr="00301BD4">
        <w:trPr>
          <w:trHeight w:val="24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социально – адаптационного периода обучающихся в условиях колледжа, изучение индивидуально  - психологических особенностей личности обучающихся первого года.</w:t>
            </w:r>
          </w:p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Сентябрь-Февраль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особого внимания, изучение микроклимата в отделениях, профилактика дезадаптации, Формирование картотеки индивидуального психологического развития спортсмена.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спортивной деятельности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первого года поступления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развития эмоционально-волевой, мотивационной сферы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</w:tr>
      <w:tr w:rsidR="0003463C" w:rsidTr="007947A8">
        <w:trPr>
          <w:trHeight w:val="197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Диагностика акцентуаций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вновь прибывших</w:t>
            </w:r>
            <w:r w:rsidR="007947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3C" w:rsidRDefault="0003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3C" w:rsidRDefault="0003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Диагностика возрастных особенностей. </w:t>
            </w:r>
            <w:r w:rsidR="007947A8" w:rsidRPr="007947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возрастных особенностей. Построение рекомендаций по вопросам социализации для воспитателей и тренеров.</w:t>
            </w:r>
          </w:p>
          <w:p w:rsidR="0003463C" w:rsidRDefault="000346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Диагностика групповой сплоченности в командных видах спорта. Диагностика межличностных отношений. </w:t>
            </w:r>
          </w:p>
          <w:p w:rsidR="0003463C" w:rsidRDefault="000346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75" w:rsidRDefault="00983F75" w:rsidP="00983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03463C" w:rsidRDefault="00983F75" w:rsidP="00983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 Социально-психологический климат в группе. Определение лидеров. Определение стилей поведения в конфликте.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А.А.</w:t>
            </w:r>
          </w:p>
        </w:tc>
      </w:tr>
      <w:tr w:rsidR="0003463C" w:rsidTr="00301BD4">
        <w:trPr>
          <w:trHeight w:val="14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Углубленная профдиагностика, диагностика готовности к сдаче ЕГЭ</w:t>
            </w:r>
          </w:p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 9-11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 w:rsidP="007947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межличностных отношений. Исследование эмоционального фона. Выявление </w:t>
            </w:r>
            <w:r w:rsidR="0079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дисгармоничных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в период поражений, предстартовых волнений.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отделений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 w:rsidP="0079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работы по развитию и коррекции эмоционально-волевой сферы, предупреждению д</w:t>
            </w:r>
            <w:r w:rsidR="0079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исгармоничных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подростков.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А.А.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по теме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Адаптация студентов-первокурсников в условиях колледжа»</w:t>
            </w:r>
          </w:p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 на базе 9 классов и на базе 11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адаптационного процесса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колледжа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студентов - выпускников по теме: «Диплом есть! Что дальше?»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 на базе 9 классов и на базе 11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адаптационного процесса  к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Методическое направление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психолого-педагогической литературой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Посещение библиотек, обмен опытом с коллегами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Пополнение методической копилки, оформление стендов в виде рекомендаций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документацией, подготовка к текущей диагностике, разработка карт индивидуального сопровождения спортсменов.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беседы с тренерско-преподавательским составом, психологическое исследование.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деятельность, рекомендации, разработка планов коррекционно-развивающей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соц. вопросам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подготовка материалов для проведения социально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 для педагогов, родителей, учеников. Разработка и подготовка материалов для проведения тематических бесед, родительских собраний, выступлений на МО и педсоветах.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методической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 психолога. Повышение профессиональной компетенции.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Программы социально психологических тренингов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участников УВП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справок и заключений психолога по итогам диагностики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и особенностей развития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 психологическое заключение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полугодового и годового отчетов.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</w:tr>
      <w:tr w:rsidR="0003463C" w:rsidTr="00301BD4">
        <w:trPr>
          <w:trHeight w:val="173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психологов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 w:rsidP="00B3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компетенции. Профессиональное развитие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о повышении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63C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</w:rPr>
              <w:t>Коррекционно - развивающая и профилактическая работа</w:t>
            </w:r>
          </w:p>
          <w:p w:rsidR="0003463C" w:rsidRDefault="00034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63C" w:rsidTr="00301BD4">
        <w:trPr>
          <w:trHeight w:val="32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 – развивающая работа по программе «Социально-психологическая адаптация обучающихся первого года обучения» 13-18 лет.</w:t>
            </w:r>
          </w:p>
          <w:p w:rsidR="0003463C" w:rsidRDefault="0003463C" w:rsidP="00B31B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3C" w:rsidRDefault="0003463C">
            <w:pPr>
              <w:shd w:val="clear" w:color="auto" w:fill="FFFFFF"/>
              <w:spacing w:before="60" w:after="0"/>
              <w:ind w:left="24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дезадаптации. Помочь лучше познать себя, свои сильные 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роны, развить чувство собственного достоинства, преодолевать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неуверенность, страх; наиболее успешно и полно реализовывать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себя в социальном поведении и спортивной деятельности. </w:t>
            </w:r>
          </w:p>
          <w:p w:rsidR="0003463C" w:rsidRDefault="00034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3C" w:rsidRDefault="00034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01BD4">
        <w:trPr>
          <w:trHeight w:val="32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983F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Pr="00983F75" w:rsidRDefault="000A7396" w:rsidP="0070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 – р</w:t>
            </w:r>
            <w:r w:rsid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азвивающая работа по программе </w:t>
            </w:r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</w:t>
            </w:r>
            <w:r w:rsid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</w:t>
            </w:r>
            <w:r w:rsid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социальную среду после завершения занятий спортом высших достижений</w:t>
            </w:r>
            <w:r w:rsid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«Перспектива»</w:t>
            </w:r>
            <w:r w:rsidRPr="0098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A7396" w:rsidRDefault="000A7396" w:rsidP="0070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 w:rsidP="0070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 w:rsidP="00700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hd w:val="clear" w:color="auto" w:fill="FFFFFF"/>
              <w:spacing w:before="60" w:after="0"/>
              <w:ind w:left="24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у выпускников колледжа дезадаптации. Формирование профессиональной карьеры. Формирование навыков психической адаптации в социальную среду после завершения занятий спортом высших достижений</w:t>
            </w:r>
            <w:r w:rsidR="000F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F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 А.А.</w:t>
            </w:r>
          </w:p>
        </w:tc>
      </w:tr>
      <w:tr w:rsidR="000A7396" w:rsidTr="000F416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983F75" w:rsidP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B70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Профориентационная программа </w:t>
            </w:r>
          </w:p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«Путь к успеху».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Психолого-педагогическая  поддержка обучающихся 9-11 классов в выборе профиля обучения и продолжения образования. Дать представление об основах выбора профиля обучения, о возможностях получения образования по избранному профилю, стимулировать самопознание  обучающихся своих склонностей.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</w:tc>
      </w:tr>
      <w:tr w:rsidR="000A7396" w:rsidTr="000F416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по программе «Развитие групповой сплоченности в командных видах спорта»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Отделение хоккей, волейбол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групповой сплоченности, чувства единства, умение слаженно работать в команде.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212F9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занятие «Конструктивный диалог в межличностных конфликтных ситуациях»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 w:rsidP="00301BD4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подростками по осознанию личной ответственности за атмосферу в спортивном коллективе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0F416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ind w:left="-2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коррекционная работа по программе «Повышение эффективности восстановительного периода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соревнований»</w:t>
            </w:r>
          </w:p>
          <w:p w:rsidR="000A7396" w:rsidRDefault="000A739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Индивидуальная форма работы по запросам тренеров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спортсменов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развивающая работа по формированию навыков самостоятельного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психоэмоционального самовосстановления после соревнований.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</w:tr>
      <w:tr w:rsidR="000A7396" w:rsidTr="000F416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Декада по профилактике суицидального поведения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депрессивных состояний и суицидального поведения в молодежной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 w:rsidP="009D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по обучению приемам управления своим эмоциональным состоянием (волнение) «Готовность №1»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Групповая работа по отделениям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 w:rsidP="009D7921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приемам регулирования чувства волнения через произвольное изменение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444A7">
        <w:trPr>
          <w:trHeight w:val="20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практикум «Психодиагностика в спорте. Роль спортивного психолога»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Тренерский состав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у тренеров в области возрастной психологии, активизация профессиональных ресурсов направленных на качественное взаимодействие в коллективе обучающихся.</w:t>
            </w:r>
          </w:p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</w:tc>
      </w:tr>
      <w:tr w:rsidR="000A7396" w:rsidTr="000F416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«Особенности формирования мотивации спортивных достижений»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Тренерский состав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спортивной мотивации. Развитие индивидуального подхода в формировании спортивной мотивации.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</w:tc>
      </w:tr>
      <w:tr w:rsidR="000A7396" w:rsidTr="000F4160">
        <w:trPr>
          <w:trHeight w:val="8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 w:rsidP="00A960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«Компьютерная зависимость у подростка. Как распознать и предупредить?»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в области специальной психологии с целью расширения профессионального кругозора воспитателей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Бибикова Н.А.</w:t>
            </w:r>
          </w:p>
        </w:tc>
      </w:tr>
      <w:tr w:rsidR="000A7396" w:rsidTr="000F4160">
        <w:trPr>
          <w:trHeight w:val="8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по профилактике профессионального эмоционального выгорания</w:t>
            </w:r>
          </w:p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профессионального эмоционального выгорания у воспитателей.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0F4160">
        <w:trPr>
          <w:trHeight w:val="8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 w:rsidP="003B70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беседа «Твердость без агрессии. Стили воспитания».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информацию о периоде подготовки обучающегося – выпускника колледжа для профессиональной поддержки и помощи выпускнику в определении  будущей профессиональной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7947A8" w:rsidTr="000F4160">
        <w:trPr>
          <w:trHeight w:val="8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 w:rsidP="000A64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тематического круглого стола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«Особенности воспитательной работы на отделениях»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7947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 w:rsidP="000A6473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опытом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организации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особенностей воспитательной работы на отделениях (организация досуга, контроля; построение отношений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тренером и воспитанниками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794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  <w:p w:rsidR="007947A8" w:rsidRDefault="007947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В.Н.</w:t>
            </w:r>
          </w:p>
          <w:p w:rsidR="000A6473" w:rsidRDefault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Огнев Е.В.</w:t>
            </w:r>
          </w:p>
        </w:tc>
      </w:tr>
      <w:tr w:rsidR="007947A8" w:rsidTr="000F4160">
        <w:trPr>
          <w:trHeight w:val="8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 w:rsidP="003B70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- практикум «</w:t>
            </w:r>
            <w:r w:rsidR="006F48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Специфика спортивного отделения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8" w:rsidRDefault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3" w:rsidRDefault="000A6473" w:rsidP="000A6473">
            <w:pPr>
              <w:spacing w:after="0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возрастной психологии, активизация профессиональных ресурсов направленных на качественное взаимодействие в коллективе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особенностей</w:t>
            </w:r>
            <w:r w:rsidR="006F4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личности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 w:rsidR="006F48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спорта, условиях проживания, </w:t>
            </w:r>
            <w:r w:rsidR="006F482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дня на отделениях.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47A8" w:rsidRDefault="007947A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3" w:rsidRDefault="000A6473" w:rsidP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  <w:p w:rsidR="007947A8" w:rsidRDefault="000A6473" w:rsidP="000A6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В.Н.</w:t>
            </w:r>
          </w:p>
        </w:tc>
      </w:tr>
      <w:tr w:rsidR="000A7396" w:rsidTr="000F416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 w:rsidP="006F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6F4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 w:rsidP="00D110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теме: «Возрастные особенности развития ребенка по итогам диагностики. Особенности адаптации в спортивном колледже»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в области возрастной психологии у родителей, изучение периодов развития ребенка до совершеннолетия.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Бибикова Н.А.</w:t>
            </w:r>
          </w:p>
        </w:tc>
      </w:tr>
      <w:tr w:rsidR="000A7396" w:rsidTr="000F4160">
        <w:trPr>
          <w:trHeight w:val="143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3B70F6" w:rsidP="006F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6F48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«Проблема детской агрессивности. Консультирование родителей агрессивных детей»</w:t>
            </w:r>
          </w:p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7396" w:rsidRDefault="000A7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родителей по проблемам детской агрессивности. Обсуждение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семейных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вопросам, психологи</w:t>
            </w:r>
          </w:p>
        </w:tc>
      </w:tr>
      <w:tr w:rsidR="000A7396" w:rsidTr="00301BD4">
        <w:trPr>
          <w:cantSplit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Консультативно - просветительская деятельность 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тренерско-преподавательского состава, воспитателей, преподавателей, обучающихся.</w:t>
            </w:r>
          </w:p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Психологическое просвещение. Психологическое консультирование. Составление рекомендаций.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на соревнования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96" w:rsidRDefault="000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96" w:rsidRDefault="000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Консультирование обучающихся, тренерско-преподавательского состава, родителей по результатам диагностического обследования.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96" w:rsidRDefault="000A7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Консультирование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находящихся в трудной жизненной ситуации.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Оказание психологической поддержки. Рекомендации.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Психологи, специалист по социальной работе.</w:t>
            </w:r>
          </w:p>
        </w:tc>
      </w:tr>
      <w:tr w:rsidR="000A7396" w:rsidTr="00301BD4">
        <w:trPr>
          <w:trHeight w:val="330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Оформление информационного стенда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«Как преодолеть предстартовое волнение?»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«Признаки компьютерной зависимости»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«Поиск внутренних ресурсов в спорте»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«Как подготовиться к сдаче экзаменов?»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«Способы достижения цели»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«12 причин не сдаваться»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«В какой ситуации вам может помочь психолог?»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Обучающиеся, тренеры, воспитатели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Психопросвещение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области спортивной психологии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Психологи, специалист по социальной работе.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Оформление стенда по профориентации «Мой выбор».</w:t>
            </w: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Просвещение обучающихся, мотивация в определении направлений обучения в ВУЗе.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Оборудование кабинета психолога</w:t>
            </w:r>
          </w:p>
        </w:tc>
      </w:tr>
      <w:tr w:rsidR="000A7396" w:rsidTr="00301BD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учебниками, справочн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информационной, научно-популярной, художественной литературой, учебными и дидактическими пособиями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 кабинета психолога. Повышение профессиональной компетенции.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базы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96" w:rsidRDefault="000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Н.А</w:t>
            </w:r>
          </w:p>
        </w:tc>
      </w:tr>
    </w:tbl>
    <w:p w:rsidR="0003463C" w:rsidRDefault="0003463C" w:rsidP="0003463C"/>
    <w:p w:rsidR="002969BB" w:rsidRDefault="002969BB"/>
    <w:sectPr w:rsidR="002969BB" w:rsidSect="00B31B5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C8"/>
    <w:multiLevelType w:val="hybridMultilevel"/>
    <w:tmpl w:val="11869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222CE"/>
    <w:multiLevelType w:val="hybridMultilevel"/>
    <w:tmpl w:val="C1149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02E4"/>
    <w:multiLevelType w:val="hybridMultilevel"/>
    <w:tmpl w:val="01BE46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A8"/>
    <w:rsid w:val="0003463C"/>
    <w:rsid w:val="000A6473"/>
    <w:rsid w:val="000A7396"/>
    <w:rsid w:val="000F4160"/>
    <w:rsid w:val="002969BB"/>
    <w:rsid w:val="00301BD4"/>
    <w:rsid w:val="003444A7"/>
    <w:rsid w:val="003B70F6"/>
    <w:rsid w:val="004F0BA8"/>
    <w:rsid w:val="006C03F8"/>
    <w:rsid w:val="006F482B"/>
    <w:rsid w:val="007947A8"/>
    <w:rsid w:val="00983F75"/>
    <w:rsid w:val="009D7921"/>
    <w:rsid w:val="00A92CC3"/>
    <w:rsid w:val="00A9607A"/>
    <w:rsid w:val="00B31B55"/>
    <w:rsid w:val="00B505A8"/>
    <w:rsid w:val="00C83E45"/>
    <w:rsid w:val="00D11042"/>
    <w:rsid w:val="00F3697B"/>
    <w:rsid w:val="00F9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Николаевна</dc:creator>
  <cp:keywords/>
  <dc:description/>
  <cp:lastModifiedBy>Долгова Елена Николаевна</cp:lastModifiedBy>
  <cp:revision>8</cp:revision>
  <dcterms:created xsi:type="dcterms:W3CDTF">2014-08-25T05:03:00Z</dcterms:created>
  <dcterms:modified xsi:type="dcterms:W3CDTF">2014-08-27T05:14:00Z</dcterms:modified>
</cp:coreProperties>
</file>