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A" w:rsidRPr="00901C78" w:rsidRDefault="00B56A7A" w:rsidP="00B56A7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C40EB2" w:rsidRDefault="00C40EB2" w:rsidP="00C40EB2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31330E" w:rsidRDefault="0031330E" w:rsidP="00C2259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1330E" w:rsidRDefault="0031330E" w:rsidP="00C2259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1330E" w:rsidRDefault="0031330E" w:rsidP="00C2259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1330E" w:rsidRDefault="0031330E" w:rsidP="00C2259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1330E" w:rsidRDefault="0031330E" w:rsidP="0031330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1330E" w:rsidRDefault="0031330E" w:rsidP="0031330E">
      <w:pPr>
        <w:spacing w:after="0" w:line="0" w:lineRule="atLeast"/>
        <w:rPr>
          <w:rFonts w:ascii="Times New Roman" w:hAnsi="Times New Roman" w:cs="Times New Roman"/>
          <w:b/>
        </w:rPr>
      </w:pPr>
    </w:p>
    <w:p w:rsidR="0031330E" w:rsidRDefault="0031330E" w:rsidP="0031330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31330E" w:rsidRDefault="0031330E" w:rsidP="0031330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31330E" w:rsidRDefault="0031330E" w:rsidP="0031330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>
        <w:rPr>
          <w:rFonts w:ascii="Times New Roman" w:hAnsi="Times New Roman" w:cs="Times New Roman"/>
          <w:b/>
          <w:sz w:val="20"/>
          <w:szCs w:val="20"/>
        </w:rPr>
        <w:t xml:space="preserve"> от 30.08.201</w:t>
      </w:r>
    </w:p>
    <w:p w:rsidR="0031330E" w:rsidRDefault="0031330E" w:rsidP="0031330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1330E" w:rsidRPr="00C26FBC" w:rsidRDefault="0031330E" w:rsidP="0031330E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1330E" w:rsidRDefault="0031330E" w:rsidP="0031330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0E" w:rsidRDefault="0031330E" w:rsidP="0031330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0E" w:rsidRPr="00D46C73" w:rsidRDefault="00505C6E" w:rsidP="0031330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0.8pt;margin-top:18.4pt;width:438pt;height:0;z-index:251681792" o:connectortype="straight"/>
        </w:pict>
      </w:r>
      <w:r w:rsidR="0031330E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31330E" w:rsidRDefault="0031330E" w:rsidP="0031330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1330E" w:rsidRDefault="0031330E" w:rsidP="0031330E">
      <w:pPr>
        <w:rPr>
          <w:rFonts w:ascii="Times New Roman" w:hAnsi="Times New Roman" w:cs="Times New Roman"/>
          <w:sz w:val="20"/>
          <w:szCs w:val="20"/>
        </w:rPr>
      </w:pPr>
    </w:p>
    <w:p w:rsidR="0031330E" w:rsidRPr="00D46C73" w:rsidRDefault="00505C6E" w:rsidP="003133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-.3pt;margin-top:28.55pt;width:6.75pt;height:.0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-.3pt;margin-top:28.55pt;width:10.5pt;height:0;flip:x;z-index:25168896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3" type="#_x0000_t32" style="position:absolute;left:0;text-align:left;margin-left:334.95pt;margin-top:28.55pt;width:29.3pt;height:0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-10.8pt;margin-top:28.45pt;width:438pt;height:.05pt;z-index:25168281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4" type="#_x0000_t32" style="position:absolute;left:0;text-align:left;margin-left:440.7pt;margin-top:28.4pt;width:.05pt;height:.05pt;z-index:251684864" o:connectortype="straight"/>
        </w:pict>
      </w:r>
      <w:r w:rsidR="0031330E">
        <w:rPr>
          <w:rFonts w:ascii="Times New Roman" w:hAnsi="Times New Roman" w:cs="Times New Roman"/>
          <w:b/>
          <w:sz w:val="32"/>
          <w:szCs w:val="32"/>
        </w:rPr>
        <w:t>Среднее общее образование (8 класс)</w:t>
      </w:r>
    </w:p>
    <w:p w:rsidR="0031330E" w:rsidRDefault="0031330E" w:rsidP="003133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31330E" w:rsidRDefault="0031330E" w:rsidP="003133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30E" w:rsidRPr="00AD5C41" w:rsidRDefault="0031330E" w:rsidP="00313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</w:t>
      </w:r>
      <w:r w:rsidRPr="00AD5C4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1330E" w:rsidRPr="00D46C73" w:rsidRDefault="00505C6E" w:rsidP="0031330E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-10.8pt;margin-top:1.55pt;width:438pt;height:.05pt;z-index:251686912" o:connectortype="straight"/>
        </w:pict>
      </w:r>
      <w:r w:rsidR="0031330E">
        <w:rPr>
          <w:rFonts w:ascii="Times New Roman" w:hAnsi="Times New Roman" w:cs="Times New Roman"/>
          <w:sz w:val="20"/>
          <w:szCs w:val="20"/>
        </w:rPr>
        <w:tab/>
      </w:r>
      <w:r w:rsidR="003133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margin-left:160.95pt;margin-top:33.35pt;width:.05pt;height:.05pt;z-index:251685888;mso-position-horizontal-relative:text;mso-position-vertical-relative:text" o:connectortype="straight"/>
        </w:pict>
      </w:r>
      <w:r w:rsidR="0031330E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1330E" w:rsidRPr="000776AE" w:rsidRDefault="0031330E" w:rsidP="0031330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776AE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русского языка для 5-9 классов создана на основе федерального компонента государственного стандарта основного общего образования, требований к результатам ос</w:t>
      </w:r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новного общего образования, представленных в Федеральном государственном стандарте основного общего образования второго поколения (2010 г.) и примерной программы по русскому (родному) языку для основной школы с использованием программы для общеобразовательных учреждений:</w:t>
      </w:r>
      <w:proofErr w:type="gram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5-9 классы / под ред. А.Д. Шмелева,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Э.А.Флоренского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Г.И.Кустова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Л.О. Савчука и др. - М.: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2016.</w:t>
      </w:r>
    </w:p>
    <w:p w:rsidR="0031330E" w:rsidRPr="000776AE" w:rsidRDefault="0031330E" w:rsidP="0031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0E" w:rsidRPr="000776AE" w:rsidRDefault="0031330E" w:rsidP="0031330E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76AE"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  <w:r w:rsidRPr="000776A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Русский язык: 8</w:t>
      </w:r>
      <w:r w:rsidRPr="000776AE">
        <w:rPr>
          <w:rFonts w:ascii="Times New Roman" w:hAnsi="Times New Roman" w:cs="Times New Roman"/>
          <w:iCs/>
          <w:sz w:val="24"/>
          <w:szCs w:val="24"/>
        </w:rPr>
        <w:t xml:space="preserve"> класс: учебник для общеобразовательных учреждений: в 2 ч./ [А. Д.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Шмелёв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, Э. А. Флоренская, Ф. Е.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Габович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, Е. Я.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Шмелёва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]. – М.: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>-Граф, 2015.</w:t>
      </w:r>
    </w:p>
    <w:p w:rsidR="0031330E" w:rsidRPr="000776AE" w:rsidRDefault="0031330E" w:rsidP="003133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30E" w:rsidRPr="000776AE" w:rsidRDefault="0031330E" w:rsidP="0031330E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330E" w:rsidRDefault="0031330E" w:rsidP="0031330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31330E" w:rsidRDefault="0031330E" w:rsidP="0031330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330E" w:rsidRDefault="00497546" w:rsidP="0031330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330E"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 w:rsidR="0031330E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31330E"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31330E" w:rsidRDefault="0031330E" w:rsidP="0031330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330E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6E" w:rsidRDefault="00505C6E" w:rsidP="000776AE">
      <w:pPr>
        <w:spacing w:after="0" w:line="240" w:lineRule="auto"/>
      </w:pPr>
      <w:r>
        <w:separator/>
      </w:r>
    </w:p>
  </w:endnote>
  <w:endnote w:type="continuationSeparator" w:id="0">
    <w:p w:rsidR="00505C6E" w:rsidRDefault="00505C6E" w:rsidP="0007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6E" w:rsidRDefault="00505C6E" w:rsidP="000776AE">
      <w:pPr>
        <w:spacing w:after="0" w:line="240" w:lineRule="auto"/>
      </w:pPr>
      <w:r>
        <w:separator/>
      </w:r>
    </w:p>
  </w:footnote>
  <w:footnote w:type="continuationSeparator" w:id="0">
    <w:p w:rsidR="00505C6E" w:rsidRDefault="00505C6E" w:rsidP="0007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1C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">
    <w:nsid w:val="46475009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1722F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6AE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30E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3C69"/>
    <w:rsid w:val="00495059"/>
    <w:rsid w:val="00496AF1"/>
    <w:rsid w:val="00497546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5C6E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0A6A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DE7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531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4B32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59E"/>
    <w:rsid w:val="00C22AD1"/>
    <w:rsid w:val="00C22B68"/>
    <w:rsid w:val="00C238A0"/>
    <w:rsid w:val="00C23F08"/>
    <w:rsid w:val="00C24717"/>
    <w:rsid w:val="00C254DA"/>
    <w:rsid w:val="00C25DF5"/>
    <w:rsid w:val="00C268CA"/>
    <w:rsid w:val="00C26FBC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0EB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610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7EF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52"/>
        <o:r id="V:Rule3" type="connector" idref="#_x0000_s1053"/>
        <o:r id="V:Rule4" type="connector" idref="#_x0000_s1051"/>
        <o:r id="V:Rule5" type="connector" idref="#_x0000_s1058"/>
        <o:r id="V:Rule6" type="connector" idref="#_x0000_s1054"/>
        <o:r id="V:Rule7" type="connector" idref="#_x0000_s1057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776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rsid w:val="000776A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rsid w:val="000776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Пользователь</cp:lastModifiedBy>
  <cp:revision>26</cp:revision>
  <dcterms:created xsi:type="dcterms:W3CDTF">2016-09-07T06:46:00Z</dcterms:created>
  <dcterms:modified xsi:type="dcterms:W3CDTF">2016-10-10T18:39:00Z</dcterms:modified>
</cp:coreProperties>
</file>