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49" w:rsidRDefault="00E54DE9" w:rsidP="00E5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A11A0" w:rsidRDefault="008A11A0" w:rsidP="00E87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4A9C" w:rsidRPr="00403A63" w:rsidTr="00B45A30">
        <w:tc>
          <w:tcPr>
            <w:tcW w:w="3190" w:type="dxa"/>
          </w:tcPr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 xml:space="preserve">Рассмотрено на 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 xml:space="preserve">Педагогическом </w:t>
            </w:r>
            <w:proofErr w:type="gramStart"/>
            <w:r w:rsidRPr="00403A63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403A63">
              <w:rPr>
                <w:rFonts w:ascii="Times New Roman" w:hAnsi="Times New Roman" w:cs="Times New Roman"/>
              </w:rPr>
              <w:t xml:space="preserve"> АПОУ ХМАО-Югры «Югорский колледж – интернат олимпийского резерва»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Протокол №_________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3A63">
              <w:rPr>
                <w:rFonts w:ascii="Times New Roman" w:hAnsi="Times New Roman" w:cs="Times New Roman"/>
              </w:rPr>
              <w:t>от__________________</w:t>
            </w:r>
          </w:p>
        </w:tc>
        <w:tc>
          <w:tcPr>
            <w:tcW w:w="3190" w:type="dxa"/>
          </w:tcPr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 xml:space="preserve">Согласовано с 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Родительским комитетом АПОУ ХМАО-Югры «Югорский колледж – интернат олимпийского резерва»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Протокол № _________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от __________________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 xml:space="preserve">   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 xml:space="preserve">Председатель РК 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____________________</w:t>
            </w:r>
          </w:p>
          <w:p w:rsidR="00B45A30" w:rsidRPr="00403A63" w:rsidRDefault="00B45A30" w:rsidP="00B45A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Утверждено и введено в действие Приказом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№___________________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от___________________</w:t>
            </w: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403A63">
              <w:rPr>
                <w:rFonts w:ascii="Times New Roman" w:hAnsi="Times New Roman" w:cs="Times New Roman"/>
              </w:rPr>
              <w:t>Директор  АПОУ ХМАО-Югры «Югорский колледж – интернат олимпийского резерва»</w:t>
            </w:r>
          </w:p>
          <w:p w:rsidR="00B45A30" w:rsidRPr="00403A63" w:rsidRDefault="00B45A30" w:rsidP="00B45A3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45A30" w:rsidRPr="00403A63" w:rsidRDefault="00B45A30" w:rsidP="00B45A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3A63">
              <w:rPr>
                <w:rFonts w:ascii="Times New Roman" w:hAnsi="Times New Roman" w:cs="Times New Roman"/>
              </w:rPr>
              <w:t xml:space="preserve">       Малышкин В.В.</w:t>
            </w:r>
          </w:p>
        </w:tc>
      </w:tr>
    </w:tbl>
    <w:p w:rsidR="008A11A0" w:rsidRPr="00403A63" w:rsidRDefault="008A11A0" w:rsidP="00B45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4DE9" w:rsidRPr="00403A63" w:rsidRDefault="00E54DE9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4DE9" w:rsidRPr="00403A63" w:rsidRDefault="00E54DE9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1E49" w:rsidRPr="00403A63" w:rsidRDefault="00C31E49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3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</w:t>
      </w:r>
    </w:p>
    <w:p w:rsidR="001C35FD" w:rsidRPr="00403A63" w:rsidRDefault="00C31E49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3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пользования мобильными  телефонами в Автономном профессиональном образовательном учреждении Ханты-Мансийского автономного округа-Югры «Югорский колледж-интернат</w:t>
      </w:r>
    </w:p>
    <w:p w:rsidR="00C31E49" w:rsidRPr="00403A63" w:rsidRDefault="00C31E49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3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олимпийского резерва»</w:t>
      </w:r>
    </w:p>
    <w:p w:rsidR="00C3646D" w:rsidRPr="00403A63" w:rsidRDefault="00C3646D" w:rsidP="00C3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1E49" w:rsidRPr="00403A63" w:rsidRDefault="00C3646D" w:rsidP="00C3646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3A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:rsidR="0024064C" w:rsidRPr="00403A63" w:rsidRDefault="0024064C" w:rsidP="0024064C">
      <w:pPr>
        <w:pStyle w:val="a3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:rsidR="0024064C" w:rsidRPr="00403A63" w:rsidRDefault="0024064C" w:rsidP="0024064C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03A63">
        <w:t xml:space="preserve">    1.1.   </w:t>
      </w:r>
      <w:proofErr w:type="gramStart"/>
      <w:r w:rsidRPr="00403A63">
        <w:t xml:space="preserve">Настоящие Правила пользования  мобильными  телефонами в Автономном профессиональном образовательном  учреждении Ханты-Мансийского автономного округа-Югры  «Югорский  колледж-интернат олимпийского резерва» (далее – Правила) </w:t>
      </w:r>
      <w:r w:rsidR="00C3646D" w:rsidRPr="00403A63">
        <w:t>в период образовательного процесса и во время ночного режима (22:00 – 07:00 часов)  по месту проживания (корпуса общежитий колледжа) воспитанников</w:t>
      </w:r>
      <w:r w:rsidR="00C3646D" w:rsidRPr="00403A63">
        <w:rPr>
          <w:color w:val="FF0000"/>
        </w:rPr>
        <w:t xml:space="preserve"> </w:t>
      </w:r>
      <w:r w:rsidRPr="00403A63">
        <w:t>устанавливаются для обучающихся, их законных представителей и работников колледжа с целью упорядочения и улучшения организации режима работы  колледжа, защите гражданских</w:t>
      </w:r>
      <w:proofErr w:type="gramEnd"/>
      <w:r w:rsidRPr="00403A63">
        <w:t xml:space="preserve"> прав всех субъектов образовательного процесса: обучающихся, родителей, работников колледжа.</w:t>
      </w:r>
    </w:p>
    <w:p w:rsidR="00FB3F2B" w:rsidRPr="00403A63" w:rsidRDefault="00FB3F2B" w:rsidP="0024064C">
      <w:pPr>
        <w:pStyle w:val="a3"/>
        <w:tabs>
          <w:tab w:val="left" w:pos="284"/>
        </w:tabs>
        <w:spacing w:before="0" w:beforeAutospacing="0" w:after="0" w:afterAutospacing="0"/>
        <w:jc w:val="both"/>
      </w:pPr>
    </w:p>
    <w:p w:rsidR="0024064C" w:rsidRPr="00403A63" w:rsidRDefault="0024064C" w:rsidP="0024064C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  <w:r w:rsidRPr="00403A63">
        <w:t xml:space="preserve">    1.2. Соблюдение правил содействует повышению качества и эффективности получаемых образовательных услуг, результатов спортивной подготовки, гарантирует психологически комфортные условия учебного процесса, организации  быта, обеспечивает защиту информационного пространства колледжа от попыток пропаганды культа насилия, жестокости и порнографии.</w:t>
      </w:r>
    </w:p>
    <w:p w:rsidR="0024064C" w:rsidRPr="00403A63" w:rsidRDefault="0024064C" w:rsidP="0024064C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4064C" w:rsidRPr="00403A63" w:rsidRDefault="00C204D9" w:rsidP="00C204D9">
      <w:pPr>
        <w:pStyle w:val="a3"/>
        <w:spacing w:before="0" w:beforeAutospacing="0" w:after="0" w:afterAutospacing="0"/>
        <w:ind w:left="720"/>
        <w:jc w:val="both"/>
        <w:rPr>
          <w:b/>
          <w:sz w:val="16"/>
          <w:szCs w:val="16"/>
        </w:rPr>
      </w:pPr>
      <w:r w:rsidRPr="00403A63">
        <w:rPr>
          <w:b/>
        </w:rPr>
        <w:t>2.</w:t>
      </w:r>
      <w:r w:rsidR="0024064C" w:rsidRPr="00403A63">
        <w:rPr>
          <w:b/>
        </w:rPr>
        <w:t>Основные понятия</w:t>
      </w:r>
    </w:p>
    <w:p w:rsidR="0024064C" w:rsidRPr="00403A63" w:rsidRDefault="0024064C" w:rsidP="0024064C">
      <w:pPr>
        <w:pStyle w:val="a3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:rsidR="0024064C" w:rsidRPr="00403A63" w:rsidRDefault="0024064C" w:rsidP="0024064C">
      <w:pPr>
        <w:pStyle w:val="listparagraph"/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403A63">
        <w:t>2.1.</w:t>
      </w:r>
      <w:r w:rsidRPr="00403A63">
        <w:rPr>
          <w:sz w:val="14"/>
          <w:szCs w:val="14"/>
        </w:rPr>
        <w:t>     </w:t>
      </w:r>
      <w:r w:rsidRPr="00403A63">
        <w:t>Сотовый телефон - средство коммуникации и составляющая имиджа современного человека,  которую не принято активно демонстрировать.</w:t>
      </w:r>
    </w:p>
    <w:p w:rsidR="0024064C" w:rsidRPr="00403A63" w:rsidRDefault="0024064C" w:rsidP="0024064C">
      <w:pPr>
        <w:pStyle w:val="listparagraph"/>
        <w:spacing w:before="0" w:beforeAutospacing="0" w:after="0" w:afterAutospacing="0"/>
        <w:ind w:left="709" w:hanging="425"/>
        <w:jc w:val="both"/>
      </w:pPr>
      <w:r w:rsidRPr="00403A63">
        <w:t xml:space="preserve">         Прочие электронные устройства – электронные книги, смартфоны, планшеты.</w:t>
      </w:r>
    </w:p>
    <w:p w:rsidR="00FB3F2B" w:rsidRPr="00403A63" w:rsidRDefault="00FB3F2B" w:rsidP="0024064C">
      <w:pPr>
        <w:pStyle w:val="listparagraph"/>
        <w:spacing w:before="0" w:beforeAutospacing="0" w:after="0" w:afterAutospacing="0"/>
        <w:ind w:left="709" w:hanging="425"/>
        <w:jc w:val="both"/>
      </w:pPr>
    </w:p>
    <w:p w:rsidR="0024064C" w:rsidRPr="00403A63" w:rsidRDefault="0024064C" w:rsidP="0024064C">
      <w:pPr>
        <w:pStyle w:val="listparagraph"/>
        <w:spacing w:before="0" w:beforeAutospacing="0" w:after="0" w:afterAutospacing="0"/>
        <w:ind w:firstLine="284"/>
        <w:jc w:val="both"/>
      </w:pPr>
      <w:r w:rsidRPr="00403A63">
        <w:t>2.2.</w:t>
      </w:r>
      <w:r w:rsidRPr="00403A63">
        <w:rPr>
          <w:sz w:val="14"/>
          <w:szCs w:val="14"/>
        </w:rPr>
        <w:t>      </w:t>
      </w:r>
      <w:r w:rsidRPr="00403A63">
        <w:t>Пользователь - субъект образовательного процесса, пользующийся сотовым телефоном или другими электронными устройствами.</w:t>
      </w:r>
    </w:p>
    <w:p w:rsidR="00FB3F2B" w:rsidRPr="00403A63" w:rsidRDefault="00FB3F2B" w:rsidP="0024064C">
      <w:pPr>
        <w:pStyle w:val="listparagraph"/>
        <w:spacing w:before="0" w:beforeAutospacing="0" w:after="0" w:afterAutospacing="0"/>
        <w:ind w:firstLine="284"/>
        <w:jc w:val="both"/>
      </w:pPr>
    </w:p>
    <w:p w:rsidR="0024064C" w:rsidRPr="00403A63" w:rsidRDefault="0024064C" w:rsidP="0024064C">
      <w:pPr>
        <w:pStyle w:val="listparagraph"/>
        <w:spacing w:before="0" w:beforeAutospacing="0" w:after="0" w:afterAutospacing="0"/>
        <w:ind w:firstLine="284"/>
        <w:jc w:val="both"/>
      </w:pPr>
      <w:r w:rsidRPr="00403A63">
        <w:t>2.3.</w:t>
      </w:r>
      <w:r w:rsidRPr="00403A63">
        <w:rPr>
          <w:sz w:val="14"/>
          <w:szCs w:val="14"/>
        </w:rPr>
        <w:t>      </w:t>
      </w:r>
      <w:r w:rsidRPr="00403A63">
        <w:t xml:space="preserve">Пропаганда культа насилия, жестокости или порнографии посредством телефона – демонстрация и распространение окружающим видео- или фото- сюжетов соответствующего содержания (в нарушение Закона РФ «Об особых правилах </w:t>
      </w:r>
      <w:r w:rsidRPr="00403A63">
        <w:lastRenderedPageBreak/>
        <w:t>распространения эротической продукции и запрете пропаганды культа насилия и жестокости»).</w:t>
      </w:r>
    </w:p>
    <w:p w:rsidR="00FB3F2B" w:rsidRPr="00403A63" w:rsidRDefault="00FB3F2B" w:rsidP="0024064C">
      <w:pPr>
        <w:pStyle w:val="listparagraph"/>
        <w:spacing w:before="0" w:beforeAutospacing="0" w:after="0" w:afterAutospacing="0"/>
        <w:ind w:firstLine="284"/>
        <w:jc w:val="both"/>
      </w:pPr>
    </w:p>
    <w:p w:rsidR="0024064C" w:rsidRPr="00403A63" w:rsidRDefault="0024064C" w:rsidP="0024064C">
      <w:pPr>
        <w:pStyle w:val="listparagraph"/>
        <w:spacing w:before="0" w:beforeAutospacing="0" w:after="0" w:afterAutospacing="0"/>
        <w:ind w:firstLine="284"/>
        <w:jc w:val="both"/>
      </w:pPr>
      <w:r w:rsidRPr="00403A63">
        <w:t>2.4.</w:t>
      </w:r>
      <w:r w:rsidRPr="00403A63">
        <w:rPr>
          <w:sz w:val="14"/>
          <w:szCs w:val="14"/>
        </w:rPr>
        <w:t>       </w:t>
      </w:r>
      <w:r w:rsidRPr="00403A63">
        <w:t xml:space="preserve">Сознательное нанесение вреда имиджу </w:t>
      </w:r>
      <w:r w:rsidR="007521D5" w:rsidRPr="00403A63">
        <w:t xml:space="preserve">колледжа </w:t>
      </w:r>
      <w:r w:rsidRPr="00403A63">
        <w:t xml:space="preserve">- съемка в стенах </w:t>
      </w:r>
      <w:r w:rsidR="007521D5" w:rsidRPr="00403A63">
        <w:t xml:space="preserve">колледжа </w:t>
      </w:r>
      <w:r w:rsidRPr="00403A63">
        <w:t>режиссированных (постановочных) сцен насилия, вандализма с целью дальнейшей демонстрации сюжетов окружающим.</w:t>
      </w:r>
    </w:p>
    <w:p w:rsidR="007521D5" w:rsidRPr="00403A63" w:rsidRDefault="007521D5" w:rsidP="0024064C">
      <w:pPr>
        <w:pStyle w:val="listparagraph"/>
        <w:spacing w:before="0" w:beforeAutospacing="0" w:after="0" w:afterAutospacing="0"/>
        <w:ind w:firstLine="284"/>
        <w:jc w:val="both"/>
      </w:pPr>
    </w:p>
    <w:p w:rsidR="007521D5" w:rsidRPr="00403A63" w:rsidRDefault="00C204D9" w:rsidP="007521D5">
      <w:pPr>
        <w:pStyle w:val="listparagraph"/>
        <w:spacing w:before="0" w:beforeAutospacing="0" w:after="0" w:afterAutospacing="0"/>
        <w:ind w:firstLine="284"/>
        <w:jc w:val="both"/>
      </w:pPr>
      <w:r w:rsidRPr="00403A63">
        <w:rPr>
          <w:b/>
        </w:rPr>
        <w:t>3</w:t>
      </w:r>
      <w:r w:rsidR="007521D5" w:rsidRPr="00403A63">
        <w:rPr>
          <w:b/>
        </w:rPr>
        <w:t xml:space="preserve">. </w:t>
      </w:r>
      <w:r w:rsidR="007521D5" w:rsidRPr="00403A63">
        <w:rPr>
          <w:b/>
        </w:rPr>
        <w:tab/>
      </w:r>
      <w:r w:rsidR="007521D5" w:rsidRPr="00403A63">
        <w:rPr>
          <w:b/>
          <w:bCs/>
        </w:rPr>
        <w:t>Условия  применения сотовых телефонов и иных средств коммуникации в школе</w:t>
      </w:r>
    </w:p>
    <w:p w:rsidR="007521D5" w:rsidRPr="00403A63" w:rsidRDefault="007521D5" w:rsidP="007521D5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:rsidR="007521D5" w:rsidRPr="00403A63" w:rsidRDefault="00C204D9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>3.1</w:t>
      </w:r>
      <w:r w:rsidR="007521D5" w:rsidRPr="00403A63">
        <w:rPr>
          <w:rFonts w:ascii="Times New Roman" w:hAnsi="Times New Roman" w:cs="Times New Roman"/>
          <w:sz w:val="24"/>
          <w:szCs w:val="24"/>
        </w:rPr>
        <w:t>.</w:t>
      </w:r>
      <w:r w:rsidR="007521D5" w:rsidRPr="00403A63">
        <w:rPr>
          <w:rFonts w:ascii="Times New Roman" w:hAnsi="Times New Roman" w:cs="Times New Roman"/>
          <w:sz w:val="24"/>
          <w:szCs w:val="24"/>
        </w:rPr>
        <w:tab/>
        <w:t>Любой Пользователь обязан знать и соблюдать следующие условия и правила пользования сотовыми телефонами и иными средствами коммуникации (смартфон, планшетный компьютер, электронные книги и др.) в</w:t>
      </w:r>
      <w:r w:rsidR="004B369C" w:rsidRPr="00403A63">
        <w:rPr>
          <w:rFonts w:ascii="Times New Roman" w:hAnsi="Times New Roman" w:cs="Times New Roman"/>
          <w:sz w:val="24"/>
          <w:szCs w:val="24"/>
        </w:rPr>
        <w:t xml:space="preserve"> колледже</w:t>
      </w:r>
      <w:r w:rsidR="007521D5" w:rsidRPr="00403A63">
        <w:rPr>
          <w:rFonts w:ascii="Times New Roman" w:hAnsi="Times New Roman" w:cs="Times New Roman"/>
          <w:sz w:val="24"/>
          <w:szCs w:val="24"/>
        </w:rPr>
        <w:t>: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 xml:space="preserve">- в здании </w:t>
      </w:r>
      <w:r w:rsidR="00D72B99" w:rsidRPr="00403A63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403A63">
        <w:rPr>
          <w:rFonts w:ascii="Times New Roman" w:hAnsi="Times New Roman" w:cs="Times New Roman"/>
          <w:sz w:val="24"/>
          <w:szCs w:val="24"/>
        </w:rPr>
        <w:t xml:space="preserve">ставить телефон в режим </w:t>
      </w:r>
      <w:proofErr w:type="spellStart"/>
      <w:r w:rsidRPr="00403A63">
        <w:rPr>
          <w:rFonts w:ascii="Times New Roman" w:hAnsi="Times New Roman" w:cs="Times New Roman"/>
          <w:sz w:val="24"/>
          <w:szCs w:val="24"/>
        </w:rPr>
        <w:t>вибровызова</w:t>
      </w:r>
      <w:proofErr w:type="spellEnd"/>
      <w:r w:rsidRPr="00403A63">
        <w:rPr>
          <w:rFonts w:ascii="Times New Roman" w:hAnsi="Times New Roman" w:cs="Times New Roman"/>
          <w:sz w:val="24"/>
          <w:szCs w:val="24"/>
        </w:rPr>
        <w:t>, беззвучный режим или оставлять в выключенном состоянии;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- во время учебных, факультативных</w:t>
      </w:r>
      <w:r w:rsidR="00D72B99" w:rsidRPr="00403A63">
        <w:rPr>
          <w:rFonts w:ascii="Times New Roman" w:hAnsi="Times New Roman" w:cs="Times New Roman"/>
          <w:sz w:val="24"/>
          <w:szCs w:val="24"/>
        </w:rPr>
        <w:t xml:space="preserve">, спортивно-тренировочных </w:t>
      </w:r>
      <w:r w:rsidRPr="00403A63">
        <w:rPr>
          <w:rFonts w:ascii="Times New Roman" w:hAnsi="Times New Roman" w:cs="Times New Roman"/>
          <w:sz w:val="24"/>
          <w:szCs w:val="24"/>
        </w:rPr>
        <w:t xml:space="preserve"> и иных занятий телефон и иные средства коммуникации</w:t>
      </w:r>
      <w:r w:rsidR="00D72B99" w:rsidRPr="00403A63">
        <w:rPr>
          <w:rFonts w:ascii="Times New Roman" w:hAnsi="Times New Roman" w:cs="Times New Roman"/>
          <w:sz w:val="24"/>
          <w:szCs w:val="24"/>
        </w:rPr>
        <w:t xml:space="preserve"> </w:t>
      </w:r>
      <w:r w:rsidRPr="00403A63">
        <w:rPr>
          <w:rFonts w:ascii="Times New Roman" w:hAnsi="Times New Roman" w:cs="Times New Roman"/>
          <w:b/>
          <w:sz w:val="24"/>
          <w:szCs w:val="24"/>
        </w:rPr>
        <w:t>необходимо в</w:t>
      </w:r>
      <w:r w:rsidRPr="00403A63">
        <w:rPr>
          <w:rFonts w:ascii="Times New Roman" w:hAnsi="Times New Roman" w:cs="Times New Roman"/>
          <w:sz w:val="24"/>
          <w:szCs w:val="24"/>
        </w:rPr>
        <w:t xml:space="preserve"> </w:t>
      </w:r>
      <w:r w:rsidRPr="00403A63">
        <w:rPr>
          <w:rFonts w:ascii="Times New Roman" w:hAnsi="Times New Roman" w:cs="Times New Roman"/>
          <w:b/>
          <w:bCs/>
          <w:sz w:val="24"/>
          <w:szCs w:val="24"/>
        </w:rPr>
        <w:t>обязательном порядке выключать и убирать</w:t>
      </w:r>
      <w:r w:rsidR="0010136E" w:rsidRPr="00403A63">
        <w:rPr>
          <w:rFonts w:ascii="Times New Roman" w:hAnsi="Times New Roman" w:cs="Times New Roman"/>
          <w:sz w:val="24"/>
          <w:szCs w:val="24"/>
        </w:rPr>
        <w:t xml:space="preserve"> в специально отведенное место;</w:t>
      </w:r>
    </w:p>
    <w:p w:rsidR="00D72B99" w:rsidRPr="00403A63" w:rsidRDefault="008570E6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 xml:space="preserve">           - во время ночного режима </w:t>
      </w:r>
      <w:r w:rsidRPr="00403A63">
        <w:t xml:space="preserve">(22:00 – 07:00 часов)  </w:t>
      </w:r>
      <w:r w:rsidRPr="00403A63">
        <w:rPr>
          <w:rFonts w:ascii="Times New Roman" w:hAnsi="Times New Roman" w:cs="Times New Roman"/>
          <w:sz w:val="24"/>
          <w:szCs w:val="24"/>
        </w:rPr>
        <w:t xml:space="preserve"> по месту проживания (Общежития колледжа) воспитанников пользоваться мобильными телефонами и средствами коммуникативной связи </w:t>
      </w:r>
      <w:r w:rsidRPr="00403A63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Pr="00403A63">
        <w:rPr>
          <w:rFonts w:ascii="Times New Roman" w:hAnsi="Times New Roman" w:cs="Times New Roman"/>
          <w:sz w:val="24"/>
          <w:szCs w:val="24"/>
        </w:rPr>
        <w:t xml:space="preserve">. </w:t>
      </w:r>
      <w:r w:rsidRPr="00403A63">
        <w:t xml:space="preserve"> 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- 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  <w:r w:rsidR="008570E6" w:rsidRPr="00403A63">
        <w:rPr>
          <w:rFonts w:ascii="Times New Roman" w:hAnsi="Times New Roman" w:cs="Times New Roman"/>
        </w:rPr>
        <w:t xml:space="preserve"> З</w:t>
      </w:r>
      <w:r w:rsidR="008570E6" w:rsidRPr="00403A63">
        <w:rPr>
          <w:rFonts w:ascii="Times New Roman" w:hAnsi="Times New Roman" w:cs="Times New Roman"/>
          <w:sz w:val="26"/>
          <w:szCs w:val="26"/>
        </w:rPr>
        <w:t>а случайно оставленные в помещении образовательного учреждения сотовые телефоны/электронные устройства школа ответственности не несет и поиском пропажи не занимается</w:t>
      </w:r>
      <w:r w:rsidR="008570E6" w:rsidRPr="00403A63">
        <w:rPr>
          <w:sz w:val="26"/>
          <w:szCs w:val="26"/>
        </w:rPr>
        <w:t>.</w:t>
      </w:r>
      <w:r w:rsidR="008570E6" w:rsidRPr="00403A63">
        <w:t xml:space="preserve"> </w:t>
      </w:r>
      <w:r w:rsidR="008570E6" w:rsidRPr="00403A63">
        <w:rPr>
          <w:rFonts w:ascii="Times New Roman" w:hAnsi="Times New Roman" w:cs="Times New Roman"/>
        </w:rPr>
        <w:t>Все случаи хищения имущества рассматриваются по заявлению в полицию, в соответствии с действующим законодательством;</w:t>
      </w:r>
    </w:p>
    <w:p w:rsidR="0010136E" w:rsidRPr="00403A63" w:rsidRDefault="0010136E" w:rsidP="0010136E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ind w:firstLine="284"/>
        <w:jc w:val="both"/>
      </w:pPr>
      <w:r w:rsidRPr="00403A63">
        <w:t xml:space="preserve">         - </w:t>
      </w:r>
      <w:r w:rsidR="007A335D">
        <w:t>в</w:t>
      </w:r>
      <w:r w:rsidRPr="00403A63">
        <w:t xml:space="preserve"> целях сохранности:</w:t>
      </w:r>
    </w:p>
    <w:p w:rsidR="0010136E" w:rsidRPr="00403A63" w:rsidRDefault="0010136E" w:rsidP="0010136E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ind w:firstLine="284"/>
        <w:jc w:val="both"/>
      </w:pPr>
      <w:r w:rsidRPr="00403A63">
        <w:t>не оставлять мобильный телефон/электронные устройства без присмотра;</w:t>
      </w:r>
    </w:p>
    <w:p w:rsidR="0010136E" w:rsidRPr="00403A63" w:rsidRDefault="0010136E" w:rsidP="0010136E">
      <w:pPr>
        <w:pStyle w:val="a3"/>
        <w:widowControl w:val="0"/>
        <w:shd w:val="clear" w:color="auto" w:fill="FFFFFF"/>
        <w:tabs>
          <w:tab w:val="left" w:pos="2694"/>
        </w:tabs>
        <w:adjustRightInd w:val="0"/>
        <w:spacing w:before="0" w:beforeAutospacing="0" w:after="0" w:afterAutospacing="0"/>
        <w:ind w:firstLine="284"/>
        <w:jc w:val="both"/>
      </w:pPr>
      <w:r w:rsidRPr="00403A63">
        <w:t xml:space="preserve"> ни под каким предлогом не передавать мобильный телефон/электронные устройства посторонним людям (за исключением администрации школы, сотрудникам тренерско – преподавательского состава и воспитателям спортивных отделений).</w:t>
      </w:r>
    </w:p>
    <w:p w:rsidR="0010136E" w:rsidRPr="00403A63" w:rsidRDefault="0010136E" w:rsidP="0010136E">
      <w:pPr>
        <w:pStyle w:val="a3"/>
        <w:spacing w:before="0" w:beforeAutospacing="0" w:after="0" w:afterAutospacing="0"/>
        <w:ind w:firstLine="284"/>
        <w:jc w:val="both"/>
      </w:pPr>
    </w:p>
    <w:p w:rsidR="0010136E" w:rsidRPr="00403A63" w:rsidRDefault="0010136E" w:rsidP="0010136E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403A63">
        <w:t>3.2. В здании школы запрещена пропаганда культа насилия, жестокости или порнографии посредством электронных устройств.</w:t>
      </w:r>
    </w:p>
    <w:p w:rsidR="0010136E" w:rsidRPr="00403A63" w:rsidRDefault="0010136E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21D5" w:rsidRPr="00403A63" w:rsidRDefault="00BF456A" w:rsidP="00FB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 xml:space="preserve">4. </w:t>
      </w:r>
      <w:r w:rsidR="007521D5" w:rsidRPr="00403A63">
        <w:rPr>
          <w:rFonts w:ascii="Times New Roman" w:hAnsi="Times New Roman" w:cs="Times New Roman"/>
          <w:b/>
          <w:bCs/>
          <w:sz w:val="24"/>
          <w:szCs w:val="24"/>
        </w:rPr>
        <w:t>Пользователи ИМЕЮТ ПРАВО</w:t>
      </w:r>
    </w:p>
    <w:p w:rsidR="007521D5" w:rsidRPr="00403A63" w:rsidRDefault="007521D5" w:rsidP="007521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ВНЕ уроков </w:t>
      </w:r>
      <w:r w:rsidRPr="00403A63">
        <w:rPr>
          <w:rFonts w:ascii="Times New Roman" w:hAnsi="Times New Roman" w:cs="Times New Roman"/>
          <w:sz w:val="24"/>
          <w:szCs w:val="24"/>
        </w:rPr>
        <w:t>применять мобильный телефон и иные средства коммуникации в здании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колледжа, </w:t>
      </w:r>
      <w:r w:rsidRPr="00403A63">
        <w:rPr>
          <w:rFonts w:ascii="Times New Roman" w:hAnsi="Times New Roman" w:cs="Times New Roman"/>
          <w:sz w:val="24"/>
          <w:szCs w:val="24"/>
        </w:rPr>
        <w:t xml:space="preserve"> как современное средство коммуникации:</w:t>
      </w:r>
    </w:p>
    <w:p w:rsidR="007521D5" w:rsidRPr="00403A63" w:rsidRDefault="007521D5" w:rsidP="007521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 xml:space="preserve">- осуществлять звонки; </w:t>
      </w:r>
    </w:p>
    <w:p w:rsidR="007521D5" w:rsidRPr="00403A63" w:rsidRDefault="007521D5" w:rsidP="007521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 xml:space="preserve">- посылать </w:t>
      </w:r>
      <w:proofErr w:type="spellStart"/>
      <w:r w:rsidRPr="00403A63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03A6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03A63">
        <w:rPr>
          <w:rFonts w:ascii="Times New Roman" w:hAnsi="Times New Roman" w:cs="Times New Roman"/>
          <w:sz w:val="24"/>
          <w:szCs w:val="24"/>
        </w:rPr>
        <w:t>mms</w:t>
      </w:r>
      <w:proofErr w:type="spellEnd"/>
      <w:r w:rsidRPr="00403A63">
        <w:rPr>
          <w:rFonts w:ascii="Times New Roman" w:hAnsi="Times New Roman" w:cs="Times New Roman"/>
          <w:sz w:val="24"/>
          <w:szCs w:val="24"/>
        </w:rPr>
        <w:t xml:space="preserve">-сообщения; 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</w:pPr>
      <w:r w:rsidRPr="00403A63">
        <w:rPr>
          <w:rFonts w:ascii="Times New Roman" w:hAnsi="Times New Roman" w:cs="Times New Roman"/>
          <w:sz w:val="24"/>
          <w:szCs w:val="24"/>
        </w:rPr>
        <w:lastRenderedPageBreak/>
        <w:tab/>
        <w:t>- обмениваться информацией; слушать радио и музыку через наушники, совершать иные действия, не нарушающие права других участников образовательного процесса и не противоречащие закону</w:t>
      </w:r>
      <w:r w:rsidRPr="00403A63">
        <w:t>.</w:t>
      </w:r>
    </w:p>
    <w:p w:rsidR="007521D5" w:rsidRPr="00403A63" w:rsidRDefault="00BF456A" w:rsidP="00FB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>5.</w:t>
      </w:r>
      <w:r w:rsidR="00FB3F2B" w:rsidRPr="00403A63">
        <w:rPr>
          <w:rFonts w:ascii="Times New Roman" w:hAnsi="Times New Roman" w:cs="Times New Roman"/>
          <w:sz w:val="24"/>
          <w:szCs w:val="24"/>
        </w:rPr>
        <w:tab/>
      </w:r>
      <w:r w:rsidR="007521D5" w:rsidRPr="00403A63">
        <w:rPr>
          <w:rFonts w:ascii="Times New Roman" w:hAnsi="Times New Roman" w:cs="Times New Roman"/>
          <w:b/>
          <w:bCs/>
          <w:sz w:val="24"/>
          <w:szCs w:val="24"/>
        </w:rPr>
        <w:t>Пользователям ЗАПРЕЩАЕТСЯ:</w:t>
      </w:r>
    </w:p>
    <w:p w:rsidR="00FB3F2B" w:rsidRPr="00403A63" w:rsidRDefault="007521D5" w:rsidP="00FB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</w:r>
      <w:r w:rsidR="00BF456A" w:rsidRPr="00403A63">
        <w:rPr>
          <w:rFonts w:ascii="Times New Roman" w:hAnsi="Times New Roman" w:cs="Times New Roman"/>
          <w:sz w:val="24"/>
          <w:szCs w:val="24"/>
        </w:rPr>
        <w:t>5</w:t>
      </w:r>
      <w:r w:rsidRPr="00403A63">
        <w:rPr>
          <w:rFonts w:ascii="Times New Roman" w:hAnsi="Times New Roman" w:cs="Times New Roman"/>
          <w:sz w:val="24"/>
          <w:szCs w:val="24"/>
        </w:rPr>
        <w:t xml:space="preserve">.1. Использовать телефон и иные средства коммуникации </w:t>
      </w:r>
      <w:r w:rsidRPr="00403A63">
        <w:rPr>
          <w:rFonts w:ascii="Times New Roman" w:hAnsi="Times New Roman" w:cs="Times New Roman"/>
          <w:b/>
          <w:bCs/>
          <w:sz w:val="24"/>
          <w:szCs w:val="24"/>
        </w:rPr>
        <w:t xml:space="preserve">НА УРОКЕ </w:t>
      </w:r>
      <w:r w:rsidRPr="00403A63">
        <w:rPr>
          <w:rFonts w:ascii="Times New Roman" w:hAnsi="Times New Roman" w:cs="Times New Roman"/>
          <w:sz w:val="24"/>
          <w:szCs w:val="24"/>
        </w:rPr>
        <w:t xml:space="preserve">в любом режиме (в том числе как калькулятор, записную книжку), за исключением занятий с применением </w:t>
      </w:r>
      <w:proofErr w:type="gramStart"/>
      <w:r w:rsidRPr="00403A63"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 w:rsidRPr="00403A63">
        <w:rPr>
          <w:rFonts w:ascii="Times New Roman" w:hAnsi="Times New Roman" w:cs="Times New Roman"/>
          <w:sz w:val="24"/>
          <w:szCs w:val="24"/>
        </w:rPr>
        <w:t>, подразумевающих использование планшетного компьютера или иных средств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</w:t>
      </w:r>
      <w:r w:rsidRPr="00403A63">
        <w:rPr>
          <w:rFonts w:ascii="Times New Roman" w:hAnsi="Times New Roman" w:cs="Times New Roman"/>
          <w:sz w:val="24"/>
          <w:szCs w:val="24"/>
        </w:rPr>
        <w:t>коммуникации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 (по согласованию с  учителем/преподавателем).</w:t>
      </w:r>
    </w:p>
    <w:p w:rsidR="007521D5" w:rsidRPr="00403A63" w:rsidRDefault="00BF456A" w:rsidP="00FB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5</w:t>
      </w:r>
      <w:r w:rsidR="007521D5" w:rsidRPr="00403A63">
        <w:rPr>
          <w:rFonts w:ascii="Times New Roman" w:hAnsi="Times New Roman" w:cs="Times New Roman"/>
          <w:sz w:val="24"/>
          <w:szCs w:val="24"/>
        </w:rPr>
        <w:t>.2. Прослушивать радио и музыку без наушников.</w:t>
      </w:r>
    </w:p>
    <w:p w:rsidR="007521D5" w:rsidRPr="00403A63" w:rsidRDefault="00BF456A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5</w:t>
      </w:r>
      <w:r w:rsidR="007521D5" w:rsidRPr="00403A63">
        <w:rPr>
          <w:rFonts w:ascii="Times New Roman" w:hAnsi="Times New Roman" w:cs="Times New Roman"/>
          <w:sz w:val="24"/>
          <w:szCs w:val="24"/>
        </w:rPr>
        <w:t>.3. Пропагандировать жестокость, насилие и иные противоречащие закону действия посредством телефона и иных средств коммуникации.</w:t>
      </w:r>
    </w:p>
    <w:p w:rsidR="007521D5" w:rsidRPr="00403A63" w:rsidRDefault="00BF456A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5</w:t>
      </w:r>
      <w:r w:rsidR="007521D5" w:rsidRPr="00403A63">
        <w:rPr>
          <w:rFonts w:ascii="Times New Roman" w:hAnsi="Times New Roman" w:cs="Times New Roman"/>
          <w:sz w:val="24"/>
          <w:szCs w:val="24"/>
        </w:rPr>
        <w:t>.4. Сознательно наносить вред имиджу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7521D5" w:rsidRPr="00403A63">
        <w:rPr>
          <w:rFonts w:ascii="Times New Roman" w:hAnsi="Times New Roman" w:cs="Times New Roman"/>
          <w:sz w:val="24"/>
          <w:szCs w:val="24"/>
        </w:rPr>
        <w:t>.</w:t>
      </w:r>
    </w:p>
    <w:p w:rsidR="007521D5" w:rsidRPr="00403A63" w:rsidRDefault="00BF456A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5</w:t>
      </w:r>
      <w:r w:rsidR="007521D5" w:rsidRPr="00403A63">
        <w:rPr>
          <w:rFonts w:ascii="Times New Roman" w:hAnsi="Times New Roman" w:cs="Times New Roman"/>
          <w:sz w:val="24"/>
          <w:szCs w:val="24"/>
        </w:rPr>
        <w:t>.5. Совершать фото и видео съемку в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зданиях колледжа</w:t>
      </w:r>
      <w:r w:rsidR="007521D5" w:rsidRPr="00403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 xml:space="preserve">- без разрешения администрации в коммерческих 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и личных </w:t>
      </w:r>
      <w:r w:rsidRPr="00403A63">
        <w:rPr>
          <w:rFonts w:ascii="Times New Roman" w:hAnsi="Times New Roman" w:cs="Times New Roman"/>
          <w:sz w:val="24"/>
          <w:szCs w:val="24"/>
        </w:rPr>
        <w:t>целях;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>- без согласия участников образовательного процесса в личных и иных целях.</w:t>
      </w:r>
    </w:p>
    <w:p w:rsidR="00BF456A" w:rsidRPr="00403A63" w:rsidRDefault="00BF456A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21D5" w:rsidRPr="00403A63" w:rsidRDefault="00FB3F2B" w:rsidP="00FB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>5.</w:t>
      </w:r>
      <w:r w:rsidRPr="00403A63">
        <w:rPr>
          <w:rFonts w:ascii="Times New Roman" w:hAnsi="Times New Roman" w:cs="Times New Roman"/>
          <w:sz w:val="24"/>
          <w:szCs w:val="24"/>
        </w:rPr>
        <w:tab/>
      </w:r>
      <w:r w:rsidR="007521D5" w:rsidRPr="00403A63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Положения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За нарушение настоящего Положения предусматривается следующая ответственность: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>5.1. За однократное нарушение, оформленное докладной на имя директора, объявляется замечание (с написанием объяснительной).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 xml:space="preserve">5.2. При повторных фактах нарушения - собеседование администрации 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403A63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403A63">
        <w:rPr>
          <w:rFonts w:ascii="Times New Roman" w:hAnsi="Times New Roman" w:cs="Times New Roman"/>
          <w:sz w:val="24"/>
          <w:szCs w:val="24"/>
        </w:rPr>
        <w:t>и принятие административного решения, вплоть до запрета ношения мобильного телефона и иных средств коммуникации на ограниченный срок.</w:t>
      </w:r>
    </w:p>
    <w:p w:rsidR="007521D5" w:rsidRPr="00403A63" w:rsidRDefault="007521D5" w:rsidP="0075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A63">
        <w:rPr>
          <w:rFonts w:ascii="Times New Roman" w:hAnsi="Times New Roman" w:cs="Times New Roman"/>
          <w:sz w:val="24"/>
          <w:szCs w:val="24"/>
        </w:rPr>
        <w:tab/>
        <w:t xml:space="preserve">5.3. </w:t>
      </w:r>
      <w:proofErr w:type="gramStart"/>
      <w:r w:rsidRPr="00403A63">
        <w:rPr>
          <w:rFonts w:ascii="Times New Roman" w:hAnsi="Times New Roman" w:cs="Times New Roman"/>
          <w:sz w:val="24"/>
          <w:szCs w:val="24"/>
        </w:rPr>
        <w:t>При единичных фактах грубого нарушения (п.4.1, 4.3, 4.4) изъятие телефона или иных средств коммуникации</w:t>
      </w:r>
      <w:r w:rsidR="00FB3F2B" w:rsidRPr="00403A63">
        <w:rPr>
          <w:rFonts w:ascii="Times New Roman" w:hAnsi="Times New Roman" w:cs="Times New Roman"/>
          <w:sz w:val="24"/>
          <w:szCs w:val="24"/>
        </w:rPr>
        <w:t xml:space="preserve"> (по предварительному согласованию с родителями (законными представителями обучающегося)</w:t>
      </w:r>
      <w:r w:rsidRPr="00403A63">
        <w:rPr>
          <w:rFonts w:ascii="Times New Roman" w:hAnsi="Times New Roman" w:cs="Times New Roman"/>
          <w:sz w:val="24"/>
          <w:szCs w:val="24"/>
        </w:rPr>
        <w:t>, собеседование администрации школы с родителями, вплоть до запрета ношения мобильного телефона или использования иных средств коммуникации на весь учебный год.</w:t>
      </w:r>
      <w:proofErr w:type="gramEnd"/>
    </w:p>
    <w:p w:rsidR="0024064C" w:rsidRPr="00403A63" w:rsidRDefault="00FB3F2B" w:rsidP="001C35FD">
      <w:pPr>
        <w:pStyle w:val="listparagraph"/>
        <w:spacing w:before="0" w:beforeAutospacing="0" w:after="0" w:afterAutospacing="0"/>
        <w:ind w:firstLine="284"/>
        <w:jc w:val="both"/>
        <w:rPr>
          <w:b/>
        </w:rPr>
      </w:pPr>
      <w:r w:rsidRPr="00403A63">
        <w:t>6.</w:t>
      </w:r>
      <w:r w:rsidR="001C35FD" w:rsidRPr="00403A63">
        <w:tab/>
      </w:r>
      <w:r w:rsidR="0024064C" w:rsidRPr="00403A63">
        <w:rPr>
          <w:b/>
        </w:rPr>
        <w:t>Изменение положения</w:t>
      </w:r>
    </w:p>
    <w:p w:rsidR="0024064C" w:rsidRDefault="001C35FD" w:rsidP="00654EA9">
      <w:pPr>
        <w:pStyle w:val="listparagraph"/>
        <w:spacing w:before="0" w:beforeAutospacing="0" w:after="0" w:afterAutospacing="0"/>
        <w:ind w:firstLine="284"/>
        <w:jc w:val="both"/>
      </w:pPr>
      <w:r w:rsidRPr="00403A63">
        <w:t>6.1.</w:t>
      </w:r>
      <w:r w:rsidRPr="00403A63">
        <w:rPr>
          <w:b/>
        </w:rPr>
        <w:t xml:space="preserve"> </w:t>
      </w:r>
      <w:r w:rsidR="0024064C" w:rsidRPr="00403A63">
        <w:t xml:space="preserve">Настоящее Положение является локальным правовым актом </w:t>
      </w:r>
      <w:r w:rsidRPr="00403A63">
        <w:t xml:space="preserve"> колледжа </w:t>
      </w:r>
      <w:r w:rsidR="0024064C" w:rsidRPr="00403A63">
        <w:t>и не может быть изменено иначе</w:t>
      </w:r>
      <w:r w:rsidRPr="00403A63">
        <w:t>,</w:t>
      </w:r>
      <w:r w:rsidR="0024064C" w:rsidRPr="00403A63">
        <w:t xml:space="preserve"> как по решению</w:t>
      </w:r>
      <w:r w:rsidRPr="00403A63">
        <w:t xml:space="preserve">  расширенного заседания Педагогического совета с участием представителей  ученической и родительской общественности</w:t>
      </w:r>
      <w:r w:rsidR="0024064C" w:rsidRPr="00403A63">
        <w:t>.</w:t>
      </w:r>
      <w:bookmarkStart w:id="0" w:name="_GoBack"/>
      <w:bookmarkEnd w:id="0"/>
    </w:p>
    <w:p w:rsidR="0024064C" w:rsidRDefault="0024064C" w:rsidP="0024064C">
      <w:pPr>
        <w:pStyle w:val="a3"/>
      </w:pPr>
    </w:p>
    <w:p w:rsidR="0024064C" w:rsidRDefault="0024064C" w:rsidP="0024064C">
      <w:pPr>
        <w:pStyle w:val="a3"/>
      </w:pPr>
    </w:p>
    <w:p w:rsidR="0024064C" w:rsidRPr="00DA02A1" w:rsidRDefault="0024064C" w:rsidP="0024064C">
      <w:pPr>
        <w:autoSpaceDE w:val="0"/>
        <w:autoSpaceDN w:val="0"/>
        <w:adjustRightInd w:val="0"/>
        <w:rPr>
          <w:sz w:val="16"/>
          <w:szCs w:val="16"/>
        </w:rPr>
      </w:pPr>
    </w:p>
    <w:sectPr w:rsidR="0024064C" w:rsidRPr="00DA02A1" w:rsidSect="00E54D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6C"/>
    <w:multiLevelType w:val="hybridMultilevel"/>
    <w:tmpl w:val="0898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C77"/>
    <w:multiLevelType w:val="multilevel"/>
    <w:tmpl w:val="0CA80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D712B5"/>
    <w:multiLevelType w:val="hybridMultilevel"/>
    <w:tmpl w:val="3B8838F2"/>
    <w:lvl w:ilvl="0" w:tplc="FD1A7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3F99"/>
    <w:multiLevelType w:val="hybridMultilevel"/>
    <w:tmpl w:val="0D34BF80"/>
    <w:lvl w:ilvl="0" w:tplc="3914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8"/>
    <w:rsid w:val="0010136E"/>
    <w:rsid w:val="001C35FD"/>
    <w:rsid w:val="0024064C"/>
    <w:rsid w:val="0033126F"/>
    <w:rsid w:val="00403A63"/>
    <w:rsid w:val="004B369C"/>
    <w:rsid w:val="00654EA9"/>
    <w:rsid w:val="007521D5"/>
    <w:rsid w:val="00780615"/>
    <w:rsid w:val="007A335D"/>
    <w:rsid w:val="008570E6"/>
    <w:rsid w:val="00890526"/>
    <w:rsid w:val="008A11A0"/>
    <w:rsid w:val="00B45A30"/>
    <w:rsid w:val="00BF456A"/>
    <w:rsid w:val="00C204D9"/>
    <w:rsid w:val="00C31E49"/>
    <w:rsid w:val="00C3646D"/>
    <w:rsid w:val="00C70A5D"/>
    <w:rsid w:val="00C73540"/>
    <w:rsid w:val="00CD6A8D"/>
    <w:rsid w:val="00D05A33"/>
    <w:rsid w:val="00D72B99"/>
    <w:rsid w:val="00E54DE9"/>
    <w:rsid w:val="00E8337E"/>
    <w:rsid w:val="00E87638"/>
    <w:rsid w:val="00F24A9C"/>
    <w:rsid w:val="00F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638"/>
  </w:style>
  <w:style w:type="character" w:styleId="a4">
    <w:name w:val="Hyperlink"/>
    <w:basedOn w:val="a0"/>
    <w:uiPriority w:val="99"/>
    <w:semiHidden/>
    <w:unhideWhenUsed/>
    <w:rsid w:val="00E87638"/>
    <w:rPr>
      <w:color w:val="0000FF"/>
      <w:u w:val="single"/>
    </w:rPr>
  </w:style>
  <w:style w:type="paragraph" w:customStyle="1" w:styleId="listparagraph">
    <w:name w:val="listparagraph"/>
    <w:basedOn w:val="a"/>
    <w:rsid w:val="0024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54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64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638"/>
  </w:style>
  <w:style w:type="character" w:styleId="a4">
    <w:name w:val="Hyperlink"/>
    <w:basedOn w:val="a0"/>
    <w:uiPriority w:val="99"/>
    <w:semiHidden/>
    <w:unhideWhenUsed/>
    <w:rsid w:val="00E87638"/>
    <w:rPr>
      <w:color w:val="0000FF"/>
      <w:u w:val="single"/>
    </w:rPr>
  </w:style>
  <w:style w:type="paragraph" w:customStyle="1" w:styleId="listparagraph">
    <w:name w:val="listparagraph"/>
    <w:basedOn w:val="a"/>
    <w:rsid w:val="0024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54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64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Maxim Nikonorov</cp:lastModifiedBy>
  <cp:revision>5</cp:revision>
  <cp:lastPrinted>2017-02-09T06:23:00Z</cp:lastPrinted>
  <dcterms:created xsi:type="dcterms:W3CDTF">2017-03-31T07:44:00Z</dcterms:created>
  <dcterms:modified xsi:type="dcterms:W3CDTF">2017-03-31T07:45:00Z</dcterms:modified>
</cp:coreProperties>
</file>