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DB316F">
      <w:pPr>
        <w:keepNext/>
        <w:keepLines/>
        <w:jc w:val="center"/>
        <w:rPr>
          <w:rStyle w:val="1"/>
          <w:rFonts w:eastAsia="Arial"/>
          <w:bCs w:val="0"/>
          <w:sz w:val="28"/>
          <w:szCs w:val="28"/>
        </w:rPr>
      </w:pPr>
      <w:r>
        <w:rPr>
          <w:rStyle w:val="1"/>
          <w:rFonts w:eastAsia="Arial"/>
          <w:bCs w:val="0"/>
          <w:sz w:val="28"/>
          <w:szCs w:val="28"/>
        </w:rPr>
        <w:t xml:space="preserve">ДНЕВНИК ПРОИЗВОДСТВЕННОЙ ПРАКТИКИ </w:t>
      </w:r>
      <w:r w:rsidR="00580504">
        <w:rPr>
          <w:rStyle w:val="1"/>
          <w:rFonts w:eastAsia="Arial"/>
          <w:bCs w:val="0"/>
          <w:sz w:val="28"/>
          <w:szCs w:val="28"/>
        </w:rPr>
        <w:t>(ПО ПРОФИЛЮ СПЕЦИАЛЬНОСТИ)</w:t>
      </w:r>
    </w:p>
    <w:p w:rsidR="00ED532E" w:rsidRDefault="00ED532E" w:rsidP="00ED532E">
      <w:pPr>
        <w:keepNext/>
        <w:keepLines/>
        <w:jc w:val="center"/>
        <w:rPr>
          <w:rStyle w:val="1"/>
          <w:rFonts w:eastAsia="Arial"/>
          <w:bCs w:val="0"/>
          <w:sz w:val="28"/>
          <w:szCs w:val="28"/>
        </w:rPr>
      </w:pPr>
    </w:p>
    <w:p w:rsidR="00ED532E" w:rsidRDefault="00ED532E" w:rsidP="00ED532E">
      <w:pPr>
        <w:keepNext/>
        <w:keepLines/>
        <w:jc w:val="center"/>
        <w:rPr>
          <w:rStyle w:val="1"/>
          <w:rFonts w:eastAsia="Arial"/>
          <w:bCs w:val="0"/>
          <w:sz w:val="28"/>
          <w:szCs w:val="28"/>
        </w:rPr>
      </w:pPr>
      <w:r>
        <w:rPr>
          <w:rStyle w:val="1"/>
          <w:rFonts w:eastAsia="Arial"/>
          <w:bCs w:val="0"/>
          <w:sz w:val="28"/>
          <w:szCs w:val="28"/>
        </w:rPr>
        <w:t xml:space="preserve">ПМ.01 ОРГАНИЗАЦИЯ АДАПТАЦИОННОГО ФИЗИЧЕСКОГО ВОСПИТАНИЯ ОБУЧАЮЩИХСЯ В ОБЩЕОБРАЗОВАТЕЛЬНЫХ ОРГАНИЗАЦИЯХ </w:t>
      </w:r>
    </w:p>
    <w:p w:rsidR="00ED532E" w:rsidRDefault="00ED532E" w:rsidP="00ED532E">
      <w:pPr>
        <w:keepNext/>
        <w:keepLines/>
        <w:ind w:left="4600"/>
        <w:rPr>
          <w:rStyle w:val="1"/>
          <w:rFonts w:eastAsia="Arial"/>
          <w:b w:val="0"/>
          <w:bCs w:val="0"/>
        </w:rPr>
      </w:pPr>
    </w:p>
    <w:p w:rsidR="00ED532E" w:rsidRDefault="00ED532E" w:rsidP="00ED532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49.02.02 АДАПТИВНАЯ ФИЗИЧЕСКАЯ КУЛЬТУРА </w:t>
      </w:r>
    </w:p>
    <w:p w:rsidR="00ED532E" w:rsidRDefault="00ED532E" w:rsidP="00ED532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ПРОДВИНУТЫЙ: УГЛУБЛЕННЫЙ </w:t>
      </w:r>
    </w:p>
    <w:p w:rsidR="00785501" w:rsidRPr="00965B6F" w:rsidRDefault="00965B6F" w:rsidP="00965B6F">
      <w:pPr>
        <w:widowControl w:val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ПРАКТИКИ 01-28 АПРЕЛЯ </w:t>
      </w:r>
      <w:r w:rsidRPr="00965B6F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ED532E" w:rsidRPr="00965B6F" w:rsidRDefault="00ED532E">
      <w:pPr>
        <w:rPr>
          <w:rFonts w:ascii="Times New Roman" w:hAnsi="Times New Roman" w:cs="Times New Roman"/>
          <w:b/>
          <w:sz w:val="28"/>
          <w:szCs w:val="28"/>
        </w:rPr>
      </w:pPr>
    </w:p>
    <w:p w:rsidR="00ED532E" w:rsidRDefault="00ED532E"/>
    <w:p w:rsidR="00ED532E" w:rsidRDefault="00ED532E"/>
    <w:p w:rsidR="00ED532E" w:rsidRDefault="00ED532E"/>
    <w:p w:rsidR="00ED532E" w:rsidRDefault="00ED532E"/>
    <w:p w:rsidR="00ED532E" w:rsidRDefault="00ED532E"/>
    <w:p w:rsidR="00ED532E" w:rsidRDefault="00ED532E"/>
    <w:p w:rsidR="00ED532E" w:rsidRPr="00FF0EF8" w:rsidRDefault="00ED532E">
      <w:pPr>
        <w:rPr>
          <w:sz w:val="28"/>
          <w:szCs w:val="28"/>
        </w:rPr>
      </w:pPr>
    </w:p>
    <w:p w:rsidR="00ED532E" w:rsidRDefault="00ED532E"/>
    <w:p w:rsidR="00ED532E" w:rsidRDefault="00ED532E"/>
    <w:p w:rsidR="00ED532E" w:rsidRDefault="00ED532E"/>
    <w:p w:rsidR="00ED532E" w:rsidRDefault="00ED532E"/>
    <w:p w:rsidR="00ED532E" w:rsidRDefault="00ED532E"/>
    <w:p w:rsidR="00ED532E" w:rsidRDefault="00ED532E"/>
    <w:p w:rsidR="00ED532E" w:rsidRDefault="00ED532E"/>
    <w:p w:rsidR="00ED532E" w:rsidRDefault="00ED532E"/>
    <w:p w:rsidR="00ED532E" w:rsidRDefault="00ED532E" w:rsidP="00ED532E">
      <w:pPr>
        <w:jc w:val="center"/>
        <w:rPr>
          <w:b/>
          <w:sz w:val="28"/>
          <w:szCs w:val="28"/>
        </w:rPr>
      </w:pPr>
      <w:bookmarkStart w:id="0" w:name="bookmark10"/>
      <w:r>
        <w:rPr>
          <w:noProof/>
        </w:rPr>
        <w:lastRenderedPageBreak/>
        <w:drawing>
          <wp:inline distT="0" distB="0" distL="0" distR="0" wp14:anchorId="56DBF4F6" wp14:editId="4F516A91">
            <wp:extent cx="5955665" cy="1065530"/>
            <wp:effectExtent l="0" t="0" r="6985" b="1270"/>
            <wp:docPr id="1" name="Рисунок 1" descr="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2E" w:rsidRDefault="00ED532E" w:rsidP="00ED532E">
      <w:pPr>
        <w:jc w:val="center"/>
        <w:rPr>
          <w:b/>
          <w:sz w:val="28"/>
          <w:szCs w:val="28"/>
        </w:rPr>
      </w:pPr>
    </w:p>
    <w:p w:rsidR="00ED532E" w:rsidRDefault="00ED532E" w:rsidP="00ED532E">
      <w:pPr>
        <w:keepNext/>
        <w:keepLines/>
        <w:spacing w:after="97" w:line="244" w:lineRule="exact"/>
        <w:ind w:left="4600"/>
        <w:rPr>
          <w:rStyle w:val="1"/>
          <w:rFonts w:eastAsia="Arial"/>
          <w:bCs w:val="0"/>
        </w:rPr>
      </w:pPr>
    </w:p>
    <w:p w:rsidR="00ED532E" w:rsidRDefault="00ED532E" w:rsidP="00ED532E">
      <w:pPr>
        <w:keepNext/>
        <w:keepLines/>
        <w:spacing w:after="97" w:line="244" w:lineRule="exact"/>
        <w:ind w:left="4600"/>
        <w:rPr>
          <w:rStyle w:val="1"/>
          <w:rFonts w:eastAsia="Arial"/>
          <w:b w:val="0"/>
          <w:bCs w:val="0"/>
        </w:rPr>
      </w:pPr>
    </w:p>
    <w:p w:rsidR="00ED532E" w:rsidRDefault="00ED532E" w:rsidP="00ED532E">
      <w:pPr>
        <w:keepNext/>
        <w:keepLines/>
        <w:spacing w:after="97" w:line="244" w:lineRule="exact"/>
        <w:ind w:left="4600"/>
        <w:rPr>
          <w:rStyle w:val="1"/>
          <w:rFonts w:eastAsia="Arial"/>
          <w:b w:val="0"/>
          <w:bCs w:val="0"/>
        </w:rPr>
      </w:pPr>
    </w:p>
    <w:p w:rsidR="00ED532E" w:rsidRDefault="00ED532E" w:rsidP="00ED532E">
      <w:pPr>
        <w:keepNext/>
        <w:keepLines/>
        <w:spacing w:after="97" w:line="244" w:lineRule="exact"/>
        <w:ind w:left="4600"/>
        <w:rPr>
          <w:rStyle w:val="1"/>
          <w:rFonts w:eastAsia="Arial"/>
          <w:b w:val="0"/>
          <w:bCs w:val="0"/>
        </w:rPr>
      </w:pPr>
    </w:p>
    <w:p w:rsidR="00ED532E" w:rsidRDefault="00ED532E" w:rsidP="00ED532E">
      <w:pPr>
        <w:keepNext/>
        <w:keepLines/>
        <w:spacing w:after="97" w:line="244" w:lineRule="exact"/>
        <w:ind w:left="4600"/>
        <w:rPr>
          <w:sz w:val="24"/>
          <w:szCs w:val="24"/>
        </w:rPr>
      </w:pPr>
      <w:r>
        <w:rPr>
          <w:rStyle w:val="1"/>
          <w:rFonts w:eastAsia="Arial"/>
          <w:sz w:val="24"/>
          <w:szCs w:val="24"/>
        </w:rPr>
        <w:t>ДНЕВНИК</w:t>
      </w:r>
      <w:bookmarkEnd w:id="0"/>
    </w:p>
    <w:p w:rsidR="00ED532E" w:rsidRPr="00EC59F8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F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практики по профилю специальности 49.02.02 </w:t>
      </w:r>
    </w:p>
    <w:p w:rsidR="00ED532E" w:rsidRPr="00EC59F8" w:rsidRDefault="00ED532E" w:rsidP="00ED532E">
      <w:pPr>
        <w:widowControl w:val="0"/>
        <w:spacing w:after="10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ПМ.01. </w:t>
      </w:r>
      <w:proofErr w:type="gramStart"/>
      <w:r w:rsidRPr="00EC59F8">
        <w:rPr>
          <w:rFonts w:ascii="Times New Roman" w:eastAsia="Times New Roman" w:hAnsi="Times New Roman" w:cs="Times New Roman"/>
          <w:b/>
          <w:sz w:val="24"/>
          <w:szCs w:val="24"/>
        </w:rPr>
        <w:t>Организация адаптивного физического воспитания обучающихся в общеобразовательных организациях.</w:t>
      </w:r>
      <w:proofErr w:type="gramEnd"/>
    </w:p>
    <w:p w:rsidR="00ED532E" w:rsidRDefault="00ED532E" w:rsidP="00ED532E">
      <w:pPr>
        <w:spacing w:after="494" w:line="244" w:lineRule="exact"/>
        <w:ind w:right="80"/>
        <w:jc w:val="center"/>
        <w:rPr>
          <w:rStyle w:val="2"/>
          <w:rFonts w:eastAsia="Arial"/>
          <w:sz w:val="24"/>
          <w:szCs w:val="24"/>
        </w:rPr>
      </w:pPr>
    </w:p>
    <w:p w:rsidR="00ED532E" w:rsidRPr="003C109F" w:rsidRDefault="00ED532E" w:rsidP="00ED532E">
      <w:pPr>
        <w:spacing w:after="494" w:line="244" w:lineRule="exact"/>
        <w:ind w:right="80"/>
        <w:jc w:val="center"/>
        <w:rPr>
          <w:rStyle w:val="2"/>
          <w:rFonts w:eastAsia="Arial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 xml:space="preserve"> (ФИО)</w:t>
      </w:r>
    </w:p>
    <w:p w:rsidR="00ED532E" w:rsidRDefault="00ED532E" w:rsidP="00ED532E">
      <w:pPr>
        <w:widowControl w:val="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Style w:val="2"/>
          <w:rFonts w:eastAsia="Arial"/>
          <w:sz w:val="24"/>
          <w:szCs w:val="24"/>
        </w:rPr>
        <w:t>Студента</w:t>
      </w:r>
      <w:r w:rsidRPr="00110A9B">
        <w:rPr>
          <w:rStyle w:val="2"/>
          <w:rFonts w:eastAsia="Arial"/>
          <w:sz w:val="24"/>
          <w:szCs w:val="24"/>
          <w:u w:val="single"/>
        </w:rPr>
        <w:tab/>
      </w:r>
      <w:r>
        <w:rPr>
          <w:rStyle w:val="2"/>
          <w:rFonts w:eastAsia="Arial"/>
          <w:sz w:val="24"/>
          <w:szCs w:val="24"/>
        </w:rPr>
        <w:t>курса _________группы</w:t>
      </w:r>
    </w:p>
    <w:p w:rsidR="00ED532E" w:rsidRPr="00110A9B" w:rsidRDefault="00ED532E" w:rsidP="00ED532E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110A9B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Pr="00110A9B">
        <w:rPr>
          <w:rFonts w:ascii="Times New Roman" w:eastAsia="Times New Roman" w:hAnsi="Times New Roman" w:cs="Times New Roman"/>
        </w:rPr>
        <w:t xml:space="preserve"> 49.02.0</w:t>
      </w:r>
      <w:r>
        <w:rPr>
          <w:rFonts w:ascii="Times New Roman" w:eastAsia="Times New Roman" w:hAnsi="Times New Roman" w:cs="Times New Roman"/>
        </w:rPr>
        <w:t>2</w:t>
      </w:r>
      <w:r w:rsidRPr="00110A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Адаптивная ф</w:t>
      </w:r>
      <w:r w:rsidRPr="00110A9B">
        <w:rPr>
          <w:rFonts w:ascii="Times New Roman" w:eastAsia="Times New Roman" w:hAnsi="Times New Roman" w:cs="Times New Roman"/>
        </w:rPr>
        <w:t>изическая культура</w:t>
      </w:r>
    </w:p>
    <w:p w:rsidR="00ED532E" w:rsidRDefault="00ED532E" w:rsidP="00ED532E">
      <w:pPr>
        <w:tabs>
          <w:tab w:val="left" w:leader="underscore" w:pos="2486"/>
          <w:tab w:val="left" w:leader="underscore" w:pos="3686"/>
          <w:tab w:val="left" w:leader="underscore" w:pos="4286"/>
          <w:tab w:val="left" w:leader="underscore" w:pos="5434"/>
          <w:tab w:val="left" w:leader="underscore" w:pos="6874"/>
        </w:tabs>
        <w:spacing w:line="427" w:lineRule="exact"/>
        <w:jc w:val="both"/>
        <w:rPr>
          <w:rStyle w:val="2"/>
          <w:rFonts w:eastAsia="Arial"/>
          <w:sz w:val="24"/>
          <w:szCs w:val="24"/>
        </w:rPr>
      </w:pPr>
    </w:p>
    <w:p w:rsidR="00ED532E" w:rsidRDefault="00ED532E" w:rsidP="00ED532E">
      <w:pPr>
        <w:tabs>
          <w:tab w:val="left" w:leader="underscore" w:pos="2486"/>
          <w:tab w:val="left" w:leader="underscore" w:pos="3686"/>
          <w:tab w:val="left" w:leader="underscore" w:pos="4286"/>
          <w:tab w:val="left" w:leader="underscore" w:pos="5434"/>
          <w:tab w:val="left" w:leader="underscore" w:pos="6874"/>
        </w:tabs>
        <w:spacing w:line="42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>Сроки практики: с «</w:t>
      </w:r>
      <w:r>
        <w:rPr>
          <w:rStyle w:val="2"/>
          <w:rFonts w:eastAsia="Arial"/>
          <w:sz w:val="24"/>
          <w:szCs w:val="24"/>
          <w:u w:val="single"/>
        </w:rPr>
        <w:t>01</w:t>
      </w:r>
      <w:r>
        <w:rPr>
          <w:rStyle w:val="2"/>
          <w:rFonts w:eastAsia="Arial"/>
          <w:sz w:val="24"/>
          <w:szCs w:val="24"/>
        </w:rPr>
        <w:t>»</w:t>
      </w:r>
      <w:r>
        <w:rPr>
          <w:rStyle w:val="2"/>
          <w:rFonts w:eastAsia="Arial"/>
          <w:sz w:val="24"/>
          <w:szCs w:val="24"/>
        </w:rPr>
        <w:tab/>
      </w:r>
      <w:r w:rsidRPr="00EC59F8">
        <w:rPr>
          <w:rStyle w:val="2"/>
          <w:rFonts w:eastAsia="Arial"/>
          <w:sz w:val="24"/>
          <w:szCs w:val="24"/>
          <w:u w:val="single"/>
        </w:rPr>
        <w:t>апреля</w:t>
      </w:r>
      <w:r>
        <w:rPr>
          <w:rStyle w:val="2"/>
          <w:rFonts w:eastAsia="Arial"/>
          <w:sz w:val="24"/>
          <w:szCs w:val="24"/>
        </w:rPr>
        <w:t xml:space="preserve"> 2024 по «</w:t>
      </w:r>
      <w:r>
        <w:rPr>
          <w:rStyle w:val="2"/>
          <w:rFonts w:eastAsia="Arial"/>
          <w:sz w:val="24"/>
          <w:szCs w:val="24"/>
          <w:u w:val="single"/>
        </w:rPr>
        <w:t>28</w:t>
      </w:r>
      <w:r>
        <w:rPr>
          <w:rStyle w:val="2"/>
          <w:rFonts w:eastAsia="Arial"/>
          <w:sz w:val="24"/>
          <w:szCs w:val="24"/>
        </w:rPr>
        <w:t xml:space="preserve">» </w:t>
      </w:r>
      <w:r>
        <w:rPr>
          <w:rStyle w:val="2"/>
          <w:rFonts w:eastAsia="Arial"/>
          <w:sz w:val="24"/>
          <w:szCs w:val="24"/>
          <w:u w:val="single"/>
        </w:rPr>
        <w:t>апреля</w:t>
      </w:r>
      <w:r w:rsidRPr="00EC59F8">
        <w:rPr>
          <w:rStyle w:val="2"/>
          <w:rFonts w:eastAsia="Arial"/>
          <w:sz w:val="24"/>
          <w:szCs w:val="24"/>
          <w:u w:val="single"/>
        </w:rPr>
        <w:t xml:space="preserve"> </w:t>
      </w:r>
      <w:r>
        <w:rPr>
          <w:rStyle w:val="2"/>
          <w:rFonts w:eastAsia="Arial"/>
          <w:sz w:val="24"/>
          <w:szCs w:val="24"/>
        </w:rPr>
        <w:t>2024</w:t>
      </w:r>
    </w:p>
    <w:p w:rsidR="00ED532E" w:rsidRDefault="00ED532E" w:rsidP="00ED532E">
      <w:pPr>
        <w:tabs>
          <w:tab w:val="left" w:leader="underscore" w:pos="7320"/>
        </w:tabs>
        <w:spacing w:line="42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>База практики:</w:t>
      </w:r>
      <w:r>
        <w:rPr>
          <w:rStyle w:val="2"/>
          <w:rFonts w:eastAsia="Arial"/>
          <w:sz w:val="24"/>
          <w:szCs w:val="24"/>
        </w:rPr>
        <w:tab/>
      </w:r>
    </w:p>
    <w:p w:rsidR="00ED532E" w:rsidRDefault="00ED532E" w:rsidP="00ED532E">
      <w:pPr>
        <w:tabs>
          <w:tab w:val="left" w:leader="underscore" w:pos="7320"/>
        </w:tabs>
        <w:spacing w:line="42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>Руководитель от организации: _________________________</w:t>
      </w:r>
    </w:p>
    <w:p w:rsidR="00ED532E" w:rsidRDefault="00ED532E" w:rsidP="00ED532E">
      <w:pPr>
        <w:tabs>
          <w:tab w:val="left" w:leader="underscore" w:pos="7320"/>
        </w:tabs>
        <w:spacing w:after="775" w:line="427" w:lineRule="exact"/>
        <w:jc w:val="both"/>
        <w:rPr>
          <w:rStyle w:val="2"/>
          <w:rFonts w:eastAsia="Arial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 xml:space="preserve">Руководитель от колледжа: Щербакова Наталия Борисовна </w:t>
      </w:r>
    </w:p>
    <w:p w:rsidR="00ED532E" w:rsidRDefault="00ED532E" w:rsidP="00ED532E">
      <w:pPr>
        <w:tabs>
          <w:tab w:val="left" w:leader="underscore" w:pos="7320"/>
        </w:tabs>
        <w:spacing w:after="775" w:line="427" w:lineRule="exact"/>
        <w:jc w:val="both"/>
        <w:rPr>
          <w:rStyle w:val="2"/>
          <w:rFonts w:eastAsia="Arial"/>
        </w:rPr>
      </w:pPr>
    </w:p>
    <w:p w:rsidR="00ED532E" w:rsidRDefault="00ED532E" w:rsidP="00ED532E">
      <w:pPr>
        <w:tabs>
          <w:tab w:val="left" w:leader="underscore" w:pos="7320"/>
        </w:tabs>
        <w:spacing w:after="775" w:line="427" w:lineRule="exact"/>
        <w:rPr>
          <w:rStyle w:val="2"/>
          <w:rFonts w:eastAsia="Arial"/>
        </w:rPr>
      </w:pPr>
    </w:p>
    <w:p w:rsidR="00D6775B" w:rsidRDefault="00D6775B" w:rsidP="00ED532E">
      <w:pPr>
        <w:tabs>
          <w:tab w:val="left" w:leader="underscore" w:pos="7320"/>
        </w:tabs>
        <w:spacing w:after="775" w:line="427" w:lineRule="exact"/>
        <w:jc w:val="center"/>
        <w:rPr>
          <w:rStyle w:val="2"/>
          <w:rFonts w:eastAsia="Arial"/>
        </w:rPr>
      </w:pPr>
    </w:p>
    <w:p w:rsidR="003C7038" w:rsidRDefault="00ED532E" w:rsidP="003C7038">
      <w:pPr>
        <w:tabs>
          <w:tab w:val="left" w:leader="underscore" w:pos="7320"/>
        </w:tabs>
        <w:spacing w:after="775" w:line="427" w:lineRule="exact"/>
        <w:jc w:val="center"/>
        <w:rPr>
          <w:rStyle w:val="2"/>
          <w:rFonts w:eastAsia="Arial"/>
        </w:rPr>
      </w:pPr>
      <w:r>
        <w:rPr>
          <w:rStyle w:val="2"/>
          <w:rFonts w:eastAsia="Arial"/>
        </w:rPr>
        <w:t>Ханты-Мансийск, 2024</w:t>
      </w:r>
    </w:p>
    <w:p w:rsidR="00ED532E" w:rsidRPr="003C7038" w:rsidRDefault="00ED532E" w:rsidP="003C7038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hAnsi="Times New Roman" w:cs="Times New Roman"/>
          <w:color w:val="373737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Примерный план-календарь практики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2"/>
        <w:gridCol w:w="3729"/>
        <w:gridCol w:w="1064"/>
        <w:gridCol w:w="849"/>
        <w:gridCol w:w="989"/>
        <w:gridCol w:w="1017"/>
        <w:gridCol w:w="1504"/>
      </w:tblGrid>
      <w:tr w:rsidR="00ED532E" w:rsidTr="00903E3D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D532E" w:rsidRDefault="00ED532E" w:rsidP="00903E3D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практики</w:t>
            </w:r>
          </w:p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2E" w:rsidRDefault="00ED532E" w:rsidP="00903E3D"/>
        </w:tc>
        <w:tc>
          <w:tcPr>
            <w:tcW w:w="1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2E" w:rsidRDefault="00ED532E" w:rsidP="00903E3D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 руководителя практики</w:t>
            </w: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 по практике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школой: собеседование с учителями, руководством школы. Прикрепление к классам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1E784C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  <w:r w:rsidRPr="001E784C">
              <w:rPr>
                <w:rFonts w:ascii="Times New Roman" w:hAnsi="Times New Roman" w:cs="Times New Roman"/>
              </w:rPr>
              <w:t>Инструктаж по ТБ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документацией планирования учебного процесса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уроков адаптивной физической культуры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 адаптивной физической культуры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подготовительной и заключительной частей уроков адаптивной физической культуры.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подготовительной и заключительной частей уроков адаптивной физической культуры.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учебного планирования: поурочного, четвертного.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tabs>
                <w:tab w:val="left" w:pos="285"/>
                <w:tab w:val="center" w:pos="2512"/>
              </w:tabs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психолого-педагогических исследований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r w:rsidRPr="008E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8E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r w:rsidRPr="008E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характеристики на ребенка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классного часа в закрепленном классе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презентации по ТБ </w:t>
            </w:r>
            <w:r w:rsidRPr="00B85CD7">
              <w:rPr>
                <w:rFonts w:ascii="Times New Roman" w:hAnsi="Times New Roman" w:cs="Times New Roman"/>
                <w:bCs/>
              </w:rPr>
              <w:t>«Техника безопасности на уроках АФК».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Оформление  пакета  предложений «Нетрадиционные формы </w:t>
            </w:r>
            <w:r>
              <w:rPr>
                <w:rFonts w:ascii="Times New Roman" w:hAnsi="Times New Roman" w:cs="Times New Roman"/>
              </w:rPr>
              <w:lastRenderedPageBreak/>
              <w:t>проведения внеурочных мероприятий и занятий  АФК»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ED532E" w:rsidTr="00903E3D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отчётной документации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ED532E" w:rsidRDefault="00ED532E" w:rsidP="00ED532E">
      <w:pPr>
        <w:widowControl w:val="0"/>
        <w:spacing w:after="100"/>
      </w:pPr>
    </w:p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/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8329"/>
      </w:tblGrid>
      <w:tr w:rsidR="00ED532E" w:rsidTr="00903E3D">
        <w:tc>
          <w:tcPr>
            <w:tcW w:w="1296" w:type="dxa"/>
          </w:tcPr>
          <w:p w:rsidR="00ED532E" w:rsidRPr="00933F4A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ED532E" w:rsidRPr="00933F4A" w:rsidRDefault="00ED532E" w:rsidP="00903E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ED532E" w:rsidRPr="00933F4A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собрании по учебной практике. Знакомство с программой практики, целью и задачами практики.</w:t>
            </w:r>
          </w:p>
        </w:tc>
      </w:tr>
      <w:tr w:rsidR="00ED532E" w:rsidTr="00903E3D">
        <w:tc>
          <w:tcPr>
            <w:tcW w:w="9625" w:type="dxa"/>
            <w:gridSpan w:val="2"/>
          </w:tcPr>
          <w:p w:rsidR="00ED532E" w:rsidRPr="00933F4A" w:rsidRDefault="00ED532E" w:rsidP="00903E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ED532E" w:rsidTr="00903E3D">
        <w:tc>
          <w:tcPr>
            <w:tcW w:w="1296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9625" w:type="dxa"/>
            <w:gridSpan w:val="2"/>
            <w:shd w:val="clear" w:color="auto" w:fill="auto"/>
          </w:tcPr>
          <w:p w:rsidR="00ED532E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ED532E" w:rsidTr="00903E3D">
        <w:tc>
          <w:tcPr>
            <w:tcW w:w="1296" w:type="dxa"/>
            <w:shd w:val="clear" w:color="auto" w:fill="auto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auto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auto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auto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9625" w:type="dxa"/>
            <w:gridSpan w:val="2"/>
            <w:shd w:val="clear" w:color="auto" w:fill="FFFFFF" w:themeFill="background1"/>
          </w:tcPr>
          <w:p w:rsidR="00ED532E" w:rsidRPr="00B6439C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9625" w:type="dxa"/>
            <w:gridSpan w:val="2"/>
            <w:shd w:val="clear" w:color="auto" w:fill="FFFFFF" w:themeFill="background1"/>
          </w:tcPr>
          <w:p w:rsidR="00ED532E" w:rsidRPr="00B6439C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 неделя </w:t>
            </w: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FFFFFF" w:themeFill="background1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Tr="00903E3D">
        <w:tc>
          <w:tcPr>
            <w:tcW w:w="1296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ED532E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38" w:rsidRDefault="003C7038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 педагогического наблюдения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Класс________________ 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Дата_________________ 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урока_______________________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проводил:______________________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__________________________________________________ </w:t>
      </w:r>
    </w:p>
    <w:p w:rsidR="00ED532E" w:rsidRDefault="00ED532E" w:rsidP="00ED532E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Число учащихся: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списку в журнале__________ 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 занималось________ </w:t>
      </w:r>
    </w:p>
    <w:p w:rsidR="00ED532E" w:rsidRDefault="00ED532E" w:rsidP="00ED53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0"/>
        <w:gridCol w:w="1928"/>
        <w:gridCol w:w="2909"/>
        <w:gridCol w:w="2877"/>
      </w:tblGrid>
      <w:tr w:rsidR="00ED532E" w:rsidTr="00903E3D">
        <w:tc>
          <w:tcPr>
            <w:tcW w:w="2235" w:type="dxa"/>
          </w:tcPr>
          <w:p w:rsidR="00ED532E" w:rsidRPr="00904D95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3118" w:type="dxa"/>
          </w:tcPr>
          <w:p w:rsidR="00ED532E" w:rsidRPr="00B46769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ED532E" w:rsidRPr="00B46769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</w:tcPr>
          <w:p w:rsidR="00ED532E" w:rsidRPr="00B46769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D532E" w:rsidTr="00903E3D">
        <w:tc>
          <w:tcPr>
            <w:tcW w:w="2235" w:type="dxa"/>
          </w:tcPr>
          <w:p w:rsidR="00ED532E" w:rsidRPr="00B46769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классом, организовывать учебный процесс, обеспечивать интерес и сознательную дисциплину;</w:t>
            </w:r>
          </w:p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отношение к классу и отдельным учащимся с учетом индивидуальных особенностей (подготовленности, быстроты овладения учебным процессом, реакции на нагрузки), педагогический такт;</w:t>
            </w:r>
          </w:p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правильно выбрать место в ходе урока;  замечать и исправлять ошибки учащихся;  вносить изменение в содержание урока, обусловленные внешними условиями и состоянием занимающихся (утомление, возбуждение);</w:t>
            </w:r>
            <w:proofErr w:type="gramEnd"/>
          </w:p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эмоциональность проведения урока;</w:t>
            </w:r>
          </w:p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спортивная подготовленность, общая культура и манера держаться перед классом;</w:t>
            </w:r>
          </w:p>
          <w:p w:rsidR="00ED532E" w:rsidRPr="005C4D1A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внешний вид педагога.</w:t>
            </w:r>
          </w:p>
        </w:tc>
        <w:tc>
          <w:tcPr>
            <w:tcW w:w="4820" w:type="dxa"/>
          </w:tcPr>
          <w:p w:rsidR="00ED532E" w:rsidRPr="00B8764F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занимающихся на уроке в целом и при выполнении отдельных видов упражнений;</w:t>
            </w:r>
          </w:p>
          <w:p w:rsidR="00ED532E" w:rsidRPr="00B8764F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отношение учащихся к уроку в целом, отдельным видам упражнений и в частности к ОРУ;</w:t>
            </w:r>
          </w:p>
          <w:p w:rsidR="00ED532E" w:rsidRPr="00B8764F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отношение к педагогу, сплоченность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классного </w:t>
            </w: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коллектива, отношение к нарушителям дисциплины и слабо подготовленным учащимся;</w:t>
            </w:r>
          </w:p>
          <w:p w:rsidR="00ED532E" w:rsidRPr="00B8764F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подготовке мест для занятий и уборке инвентаря;</w:t>
            </w:r>
          </w:p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качество исполнения поручений учителя;</w:t>
            </w:r>
          </w:p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подготовленность занимающихся, общая культура движений (осанка, походка);</w:t>
            </w:r>
          </w:p>
          <w:p w:rsidR="00ED532E" w:rsidRPr="00B8764F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внешний вид учащихся (наличие формы, аккуратность).</w:t>
            </w:r>
          </w:p>
        </w:tc>
      </w:tr>
      <w:tr w:rsidR="00ED532E" w:rsidTr="00903E3D">
        <w:tc>
          <w:tcPr>
            <w:tcW w:w="2235" w:type="dxa"/>
          </w:tcPr>
          <w:p w:rsidR="00ED532E" w:rsidRPr="00B46769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3118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32E" w:rsidTr="00903E3D">
        <w:tc>
          <w:tcPr>
            <w:tcW w:w="2235" w:type="dxa"/>
          </w:tcPr>
          <w:p w:rsidR="00ED532E" w:rsidRPr="00B46769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32E" w:rsidTr="00903E3D">
        <w:tc>
          <w:tcPr>
            <w:tcW w:w="2235" w:type="dxa"/>
          </w:tcPr>
          <w:p w:rsidR="00ED532E" w:rsidRPr="00B46769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3118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  <w:sectPr w:rsidR="00ED532E" w:rsidSect="00933F4A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урока адаптивной физической культуры</w:t>
      </w:r>
    </w:p>
    <w:p w:rsidR="00ED532E" w:rsidRDefault="00ED532E" w:rsidP="00ED532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Класс: _________________________ </w:t>
      </w:r>
    </w:p>
    <w:p w:rsidR="00ED532E" w:rsidRDefault="00ED532E" w:rsidP="00ED532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проведения:________________</w:t>
      </w:r>
    </w:p>
    <w:p w:rsidR="00ED532E" w:rsidRDefault="00ED532E" w:rsidP="00ED532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проведения_______________</w:t>
      </w:r>
    </w:p>
    <w:p w:rsidR="00ED532E" w:rsidRDefault="00ED532E" w:rsidP="00ED532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ED532E" w:rsidRDefault="00ED532E" w:rsidP="00ED532E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1. Образовательные:______________________________</w:t>
      </w:r>
    </w:p>
    <w:p w:rsidR="00ED532E" w:rsidRDefault="00ED532E" w:rsidP="00ED532E">
      <w:pPr>
        <w:widowControl w:val="0"/>
        <w:spacing w:line="240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Оздоровительные:______________________________ </w:t>
      </w:r>
    </w:p>
    <w:p w:rsidR="00ED532E" w:rsidRDefault="00ED532E" w:rsidP="00ED532E">
      <w:pPr>
        <w:widowControl w:val="0"/>
        <w:spacing w:line="240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Воспитательные:_______________________________</w:t>
      </w:r>
    </w:p>
    <w:p w:rsidR="00ED532E" w:rsidRDefault="00ED532E" w:rsidP="00ED532E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Кто проводит урок:__________________________</w:t>
      </w:r>
    </w:p>
    <w:p w:rsidR="00ED532E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714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классе </w:t>
      </w:r>
      <w:r w:rsidRPr="0089714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списку: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________________</w:t>
      </w:r>
    </w:p>
    <w:p w:rsidR="00ED532E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Присутствовало:_______________________</w:t>
      </w:r>
    </w:p>
    <w:p w:rsidR="00ED532E" w:rsidRPr="0089714A" w:rsidRDefault="00ED532E" w:rsidP="00ED532E">
      <w:pPr>
        <w:shd w:val="clear" w:color="auto" w:fill="FFFFFF"/>
        <w:spacing w:line="240" w:lineRule="auto"/>
        <w:rPr>
          <w:rFonts w:eastAsia="Times New Roman"/>
          <w:color w:val="181818"/>
          <w:sz w:val="21"/>
          <w:szCs w:val="21"/>
        </w:rPr>
      </w:pPr>
      <w:r w:rsidRPr="0089714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__________________</w:t>
      </w:r>
    </w:p>
    <w:p w:rsidR="00ED532E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D532E" w:rsidRPr="0089714A" w:rsidRDefault="00ED532E" w:rsidP="00ED532E">
      <w:pPr>
        <w:shd w:val="clear" w:color="auto" w:fill="FFFFFF"/>
        <w:spacing w:line="240" w:lineRule="auto"/>
        <w:rPr>
          <w:rFonts w:eastAsia="Times New Roman"/>
          <w:b/>
          <w:color w:val="181818"/>
          <w:sz w:val="21"/>
          <w:szCs w:val="21"/>
        </w:rPr>
      </w:pPr>
      <w:r w:rsidRPr="0089714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1. Подготовка к уроку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</w:p>
    <w:p w:rsidR="00ED532E" w:rsidRDefault="00ED532E" w:rsidP="00ED532E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наличие плана-конспекта, его соответствие программе, задачам</w:t>
      </w:r>
    </w:p>
    <w:p w:rsidR="00ED532E" w:rsidRDefault="00ED532E" w:rsidP="00ED532E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санитарно-гигиеническое состояние спортивного зала</w:t>
      </w:r>
    </w:p>
    <w:p w:rsidR="00ED532E" w:rsidRDefault="00ED532E" w:rsidP="00ED532E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готовность учащихся к уроку</w:t>
      </w:r>
    </w:p>
    <w:p w:rsidR="00ED532E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9714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Организация и проведение урока:</w:t>
      </w:r>
    </w:p>
    <w:p w:rsidR="00ED532E" w:rsidRPr="00F93C61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 w:rsidRPr="00F93C6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Подготовительная часть</w:t>
      </w:r>
      <w:r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:</w:t>
      </w:r>
    </w:p>
    <w:p w:rsidR="00ED532E" w:rsidRDefault="00ED532E" w:rsidP="00ED532E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длительность, своевременность начала урока</w:t>
      </w:r>
    </w:p>
    <w:p w:rsidR="00ED532E" w:rsidRDefault="00ED532E" w:rsidP="00ED532E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терминологическая грамотность учителя</w:t>
      </w:r>
    </w:p>
    <w:p w:rsidR="00ED532E" w:rsidRDefault="00ED532E" w:rsidP="00ED532E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2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правильность подбора и проведения подготовительных упражнений</w:t>
      </w:r>
    </w:p>
    <w:p w:rsidR="00ED532E" w:rsidRDefault="00ED532E" w:rsidP="00ED532E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действиями класса</w:t>
      </w:r>
    </w:p>
    <w:p w:rsidR="00ED532E" w:rsidRDefault="00ED532E" w:rsidP="00ED532E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регулирование нагрузок</w:t>
      </w:r>
    </w:p>
    <w:p w:rsidR="00ED532E" w:rsidRPr="00F93C61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 xml:space="preserve">Основная </w:t>
      </w:r>
      <w:r w:rsidRPr="00F93C6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 xml:space="preserve"> часть</w:t>
      </w:r>
      <w:r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:</w:t>
      </w:r>
    </w:p>
    <w:p w:rsidR="00ED532E" w:rsidRPr="00E57FB5" w:rsidRDefault="00ED532E" w:rsidP="00ED532E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используемые методы обучения и организации</w:t>
      </w:r>
    </w:p>
    <w:p w:rsidR="00ED532E" w:rsidRDefault="00ED532E" w:rsidP="00ED532E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реализация принципов обучения</w:t>
      </w:r>
    </w:p>
    <w:p w:rsidR="00ED532E" w:rsidRDefault="00ED532E" w:rsidP="00ED532E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соответствие нагрузки условиям урока и возрасту учащихся</w:t>
      </w:r>
    </w:p>
    <w:p w:rsidR="00ED532E" w:rsidRDefault="00ED532E" w:rsidP="00ED532E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активизация деятельности</w:t>
      </w: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учащихся</w:t>
      </w:r>
    </w:p>
    <w:p w:rsidR="00ED532E" w:rsidRDefault="00ED532E" w:rsidP="00ED532E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страховка и помощь</w:t>
      </w:r>
    </w:p>
    <w:p w:rsidR="00ED532E" w:rsidRPr="00E57FB5" w:rsidRDefault="00ED532E" w:rsidP="00ED532E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качество объяснения</w:t>
      </w:r>
    </w:p>
    <w:p w:rsidR="00ED532E" w:rsidRPr="00E57FB5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Заключительная</w:t>
      </w:r>
      <w:r w:rsidRPr="00E57FB5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 xml:space="preserve">  часть</w:t>
      </w:r>
      <w:r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:</w:t>
      </w:r>
    </w:p>
    <w:p w:rsidR="00ED532E" w:rsidRPr="00E57FB5" w:rsidRDefault="00ED532E" w:rsidP="00ED532E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соответствие упражнений задачам</w:t>
      </w:r>
    </w:p>
    <w:p w:rsidR="00ED532E" w:rsidRPr="00E57FB5" w:rsidRDefault="00ED532E" w:rsidP="00ED532E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степень снятия эмоционального и внутримышечного напряжения</w:t>
      </w:r>
    </w:p>
    <w:p w:rsidR="00ED532E" w:rsidRDefault="00ED532E" w:rsidP="00ED532E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делать выводы и подвести итог</w:t>
      </w:r>
    </w:p>
    <w:p w:rsidR="00ED532E" w:rsidRPr="00E57FB5" w:rsidRDefault="00ED532E" w:rsidP="00ED532E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своевременность завершения занятия</w:t>
      </w:r>
    </w:p>
    <w:p w:rsidR="00ED532E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C227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Поведение учащихся:</w:t>
      </w:r>
    </w:p>
    <w:p w:rsidR="00ED532E" w:rsidRDefault="00ED532E" w:rsidP="00ED532E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отношение учеников к выполняемым действиям</w:t>
      </w:r>
    </w:p>
    <w:p w:rsidR="00ED532E" w:rsidRDefault="00ED532E" w:rsidP="00ED532E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эмоциональный настрой</w:t>
      </w:r>
    </w:p>
    <w:p w:rsidR="00ED532E" w:rsidRDefault="00ED532E" w:rsidP="00ED532E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отношение друг к другу, к учителю, к уроку</w:t>
      </w:r>
    </w:p>
    <w:p w:rsidR="00ED532E" w:rsidRPr="00B502A1" w:rsidRDefault="00ED532E" w:rsidP="00ED532E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дисциплинированность, активность, заинтересованность</w:t>
      </w:r>
    </w:p>
    <w:p w:rsidR="00ED532E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4.Деятельность учителя:</w:t>
      </w:r>
    </w:p>
    <w:p w:rsidR="00ED532E" w:rsidRPr="00B502A1" w:rsidRDefault="00ED532E" w:rsidP="00ED532E">
      <w:pPr>
        <w:pStyle w:val="a6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внешний вид, речь</w:t>
      </w:r>
    </w:p>
    <w:p w:rsidR="00ED532E" w:rsidRPr="00B502A1" w:rsidRDefault="00ED532E" w:rsidP="00ED532E">
      <w:pPr>
        <w:pStyle w:val="a6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организовывать и активизировать класс, отношение к ученикам</w:t>
      </w:r>
    </w:p>
    <w:p w:rsidR="00ED532E" w:rsidRPr="00B502A1" w:rsidRDefault="00ED532E" w:rsidP="00ED532E">
      <w:pPr>
        <w:pStyle w:val="a6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предупреждать ошибки и своевременно исправлять</w:t>
      </w:r>
    </w:p>
    <w:p w:rsidR="00ED532E" w:rsidRPr="00B502A1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5.</w:t>
      </w:r>
      <w:r w:rsidRPr="00B502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Результаты урока:</w:t>
      </w:r>
    </w:p>
    <w:p w:rsidR="00ED532E" w:rsidRDefault="00ED532E" w:rsidP="00ED532E">
      <w:pPr>
        <w:pStyle w:val="a6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3CA8">
        <w:rPr>
          <w:rFonts w:ascii="Times New Roman" w:eastAsia="Times New Roman" w:hAnsi="Times New Roman" w:cs="Times New Roman"/>
          <w:color w:val="181818"/>
          <w:sz w:val="24"/>
          <w:szCs w:val="24"/>
        </w:rPr>
        <w:t>степень решения оздоровительных, образовательных и воспитательных задач</w:t>
      </w:r>
    </w:p>
    <w:p w:rsidR="00ED532E" w:rsidRDefault="00ED532E" w:rsidP="00ED532E">
      <w:pPr>
        <w:pStyle w:val="a6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положительные и отрицательные стороны урока</w:t>
      </w:r>
    </w:p>
    <w:p w:rsidR="00ED532E" w:rsidRPr="00B03CA8" w:rsidRDefault="00ED532E" w:rsidP="00ED532E">
      <w:pPr>
        <w:pStyle w:val="a6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правильность выбранных методов обучения и организации урока</w:t>
      </w:r>
    </w:p>
    <w:p w:rsidR="00ED532E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6.</w:t>
      </w:r>
      <w:r w:rsidRPr="007C227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Выводы и предложения</w:t>
      </w:r>
    </w:p>
    <w:p w:rsidR="00ED532E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firstLine="6672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План-конспект урока физической культуры</w:t>
      </w:r>
    </w:p>
    <w:p w:rsidR="004C0E7F" w:rsidRDefault="004C0E7F" w:rsidP="004C0E7F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проводящего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Класс_______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проведения_______________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_____________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ED532E" w:rsidRDefault="00ED532E" w:rsidP="00ED532E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</w:t>
      </w:r>
    </w:p>
    <w:p w:rsidR="00ED532E" w:rsidRDefault="00ED532E" w:rsidP="00ED532E">
      <w:r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3._________________________________________________________________ 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и инвентарь:_________________________________________________________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95"/>
        <w:gridCol w:w="1483"/>
        <w:gridCol w:w="1481"/>
        <w:gridCol w:w="1300"/>
        <w:gridCol w:w="1748"/>
        <w:gridCol w:w="2007"/>
      </w:tblGrid>
      <w:tr w:rsidR="004C0E7F" w:rsidTr="004C0E7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  <w:p w:rsidR="004C0E7F" w:rsidRPr="004C0E7F" w:rsidRDefault="004C0E7F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 xml:space="preserve">Частные задачи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4C0E7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4C0E7F" w:rsidRPr="004C0E7F" w:rsidRDefault="004C0E7F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4C0E7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4C0E7F" w:rsidRPr="004C0E7F" w:rsidRDefault="004C0E7F" w:rsidP="004C0E7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(ОМУ)</w:t>
            </w:r>
          </w:p>
          <w:p w:rsidR="004C0E7F" w:rsidRPr="004C0E7F" w:rsidRDefault="004C0E7F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E7F" w:rsidTr="004C0E7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7F" w:rsidTr="004C0E7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4C0E7F" w:rsidTr="004C0E7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903E3D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ED532E" w:rsidRDefault="00ED532E" w:rsidP="00ED532E">
      <w:pPr>
        <w:widowControl w:val="0"/>
        <w:spacing w:after="100"/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Оценки за конспект: _____________________________________________ </w:t>
      </w:r>
    </w:p>
    <w:p w:rsidR="00ED532E" w:rsidRDefault="00ED532E" w:rsidP="00ED532E">
      <w:pPr>
        <w:widowControl w:val="0"/>
        <w:spacing w:after="10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Ф.И.О. учителя, подпись:_________________________________________</w:t>
      </w:r>
    </w:p>
    <w:p w:rsidR="00ED532E" w:rsidRDefault="00ED532E" w:rsidP="00ED532E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b/>
          <w:i/>
          <w:sz w:val="24"/>
          <w:szCs w:val="24"/>
        </w:rPr>
        <w:t>План-конспект</w:t>
      </w: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подготовительной части </w:t>
      </w:r>
      <w:r w:rsidRPr="00182980">
        <w:rPr>
          <w:rFonts w:ascii="Times New Roman" w:eastAsia="Times New Roman" w:hAnsi="Times New Roman" w:cs="Times New Roman"/>
          <w:b/>
          <w:i/>
          <w:sz w:val="24"/>
          <w:szCs w:val="24"/>
        </w:rPr>
        <w:t>урока физической культуры</w:t>
      </w:r>
    </w:p>
    <w:p w:rsidR="00696415" w:rsidRPr="00182980" w:rsidRDefault="00696415" w:rsidP="00696415">
      <w:pPr>
        <w:widowControl w:val="0"/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проводящего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Класс_______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проведения_______________ 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Место проведения _____________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Задачи урока: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1.________________________________________________________________</w:t>
      </w:r>
    </w:p>
    <w:p w:rsidR="00ED532E" w:rsidRPr="00182980" w:rsidRDefault="00ED532E" w:rsidP="00ED532E">
      <w:pPr>
        <w:spacing w:line="240" w:lineRule="auto"/>
        <w:rPr>
          <w:i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2._________________________________________________________________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3._________________________________________________________________ </w:t>
      </w:r>
    </w:p>
    <w:p w:rsidR="00ED532E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Оборудование и инвентарь:_________________________________________________________</w:t>
      </w:r>
    </w:p>
    <w:p w:rsidR="00ED532E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95"/>
        <w:gridCol w:w="1483"/>
        <w:gridCol w:w="1481"/>
        <w:gridCol w:w="1300"/>
        <w:gridCol w:w="1748"/>
        <w:gridCol w:w="2007"/>
      </w:tblGrid>
      <w:tr w:rsidR="004C0E7F" w:rsidTr="004C0E7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 xml:space="preserve">Частные задачи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(ОМУ)</w:t>
            </w:r>
          </w:p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E7F" w:rsidTr="004C0E7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E7F" w:rsidRDefault="004C0E7F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E7F" w:rsidRDefault="004C0E7F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E7F" w:rsidRDefault="004C0E7F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E7F" w:rsidRDefault="004C0E7F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E7F" w:rsidRPr="00182980" w:rsidRDefault="004C0E7F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532E" w:rsidRPr="00182980" w:rsidRDefault="00ED532E" w:rsidP="00ED532E">
      <w:pPr>
        <w:widowControl w:val="0"/>
        <w:spacing w:after="100"/>
        <w:rPr>
          <w:i/>
        </w:rPr>
      </w:pPr>
    </w:p>
    <w:p w:rsidR="00ED532E" w:rsidRPr="00182980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за проведение: ___________________________________________ </w:t>
      </w:r>
    </w:p>
    <w:p w:rsidR="00ED532E" w:rsidRPr="00182980" w:rsidRDefault="00ED532E" w:rsidP="00ED532E">
      <w:pPr>
        <w:widowControl w:val="0"/>
        <w:spacing w:after="100"/>
        <w:rPr>
          <w:i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Ф.И.О. учителя, подпись:_________________________________________</w:t>
      </w: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4C0E7F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План-конспект</w:t>
      </w:r>
    </w:p>
    <w:p w:rsidR="00ED532E" w:rsidRDefault="00ED532E" w:rsidP="00ED532E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подготовительной части </w:t>
      </w:r>
      <w:r w:rsidRPr="00182980">
        <w:rPr>
          <w:rFonts w:ascii="Times New Roman" w:eastAsia="Times New Roman" w:hAnsi="Times New Roman" w:cs="Times New Roman"/>
          <w:b/>
          <w:i/>
          <w:sz w:val="24"/>
          <w:szCs w:val="24"/>
        </w:rPr>
        <w:t>урока физической культуры</w:t>
      </w:r>
    </w:p>
    <w:p w:rsidR="00696415" w:rsidRPr="00696415" w:rsidRDefault="00696415" w:rsidP="0069641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415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gramStart"/>
      <w:r w:rsidRPr="00696415">
        <w:rPr>
          <w:rFonts w:ascii="Times New Roman" w:hAnsi="Times New Roman" w:cs="Times New Roman"/>
          <w:b/>
          <w:sz w:val="24"/>
          <w:szCs w:val="24"/>
        </w:rPr>
        <w:t>проводящего</w:t>
      </w:r>
      <w:proofErr w:type="gramEnd"/>
      <w:r w:rsidRPr="00696415">
        <w:rPr>
          <w:rFonts w:ascii="Times New Roman" w:hAnsi="Times New Roman" w:cs="Times New Roman"/>
          <w:b/>
          <w:sz w:val="24"/>
          <w:szCs w:val="24"/>
        </w:rPr>
        <w:t>: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Класс_______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проведения_______________ 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Место проведения _____________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Задачи урока: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1.________________________________________________________________</w:t>
      </w:r>
    </w:p>
    <w:p w:rsidR="00ED532E" w:rsidRPr="00182980" w:rsidRDefault="00ED532E" w:rsidP="00ED532E">
      <w:pPr>
        <w:spacing w:line="240" w:lineRule="auto"/>
        <w:rPr>
          <w:i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2._________________________________________________________________</w:t>
      </w:r>
    </w:p>
    <w:p w:rsidR="00ED532E" w:rsidRPr="00182980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3._________________________________________________________________ </w:t>
      </w:r>
    </w:p>
    <w:p w:rsidR="00ED532E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Оборудование и инвентарь:_________________________________________________________</w:t>
      </w:r>
    </w:p>
    <w:p w:rsidR="00ED532E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95"/>
        <w:gridCol w:w="1483"/>
        <w:gridCol w:w="1481"/>
        <w:gridCol w:w="1300"/>
        <w:gridCol w:w="1748"/>
        <w:gridCol w:w="2007"/>
      </w:tblGrid>
      <w:tr w:rsidR="004C0E7F" w:rsidTr="00C95C6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 xml:space="preserve">Частные задачи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(ОМУ)</w:t>
            </w:r>
          </w:p>
          <w:p w:rsidR="004C0E7F" w:rsidRPr="004C0E7F" w:rsidRDefault="004C0E7F" w:rsidP="00C95C60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E7F" w:rsidTr="00C95C6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F" w:rsidRPr="004C0E7F" w:rsidRDefault="004C0E7F" w:rsidP="00C95C60">
            <w:pPr>
              <w:widowControl w:val="0"/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E7F" w:rsidRDefault="004C0E7F" w:rsidP="004C0E7F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E7F" w:rsidRDefault="004C0E7F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E7F" w:rsidRPr="00182980" w:rsidRDefault="004C0E7F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532E" w:rsidRPr="00182980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за проведение: ___________________________________________ </w:t>
      </w:r>
    </w:p>
    <w:p w:rsidR="00ED532E" w:rsidRPr="00780181" w:rsidRDefault="00ED532E" w:rsidP="00ED532E">
      <w:pPr>
        <w:widowControl w:val="0"/>
        <w:spacing w:after="100"/>
        <w:rPr>
          <w:i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Ф.И.О. учителя, подпись:_________________________________________</w:t>
      </w: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4C0E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2E" w:rsidRPr="00225730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5730">
        <w:rPr>
          <w:rFonts w:ascii="Times New Roman" w:hAnsi="Times New Roman" w:cs="Times New Roman"/>
          <w:b/>
          <w:color w:val="auto"/>
          <w:sz w:val="24"/>
          <w:szCs w:val="24"/>
        </w:rPr>
        <w:t>Комплекс коррекционно-развивающих упражнений на уроках адаптивной физической культуры</w:t>
      </w:r>
    </w:p>
    <w:p w:rsidR="00ED532E" w:rsidRPr="00D11B2F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коррекционной работе играет адаптивная физическая культура. Наряду с решением основных задач - укрепление здоровья и закаливание детского организма, обеспечением правильного физического развития, обучение двигательным умениям и навыкам – уроки адаптивной  физической культуры решают коррекционные задачи  путем преодоления недостатков физического развития.</w:t>
      </w:r>
    </w:p>
    <w:p w:rsidR="00ED532E" w:rsidRDefault="00ED532E" w:rsidP="00ED53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1CF">
        <w:rPr>
          <w:rFonts w:ascii="Times New Roman" w:hAnsi="Times New Roman" w:cs="Times New Roman"/>
          <w:i/>
          <w:sz w:val="24"/>
          <w:szCs w:val="24"/>
        </w:rPr>
        <w:t>Коррекционно-развивающие задачи</w:t>
      </w:r>
    </w:p>
    <w:p w:rsidR="00ED532E" w:rsidRDefault="00ED532E" w:rsidP="00ED532E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основных движений;</w:t>
      </w:r>
    </w:p>
    <w:p w:rsidR="00ED532E" w:rsidRDefault="00ED532E" w:rsidP="00ED532E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координационных способностей;</w:t>
      </w:r>
    </w:p>
    <w:p w:rsidR="00ED532E" w:rsidRDefault="00ED532E" w:rsidP="00ED532E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профилактика вторичных нарушений;</w:t>
      </w:r>
    </w:p>
    <w:p w:rsidR="00ED532E" w:rsidRDefault="00ED532E" w:rsidP="00ED532E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психофизических нарушений.</w:t>
      </w:r>
    </w:p>
    <w:p w:rsidR="00ED532E" w:rsidRDefault="00ED532E" w:rsidP="00ED5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практической работе строгих разграничений нет. Одно упражнение может одновременно решить несколько задач.</w:t>
      </w:r>
    </w:p>
    <w:p w:rsidR="00ED532E" w:rsidRDefault="00ED532E" w:rsidP="00ED5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2F">
        <w:rPr>
          <w:rFonts w:ascii="Times New Roman" w:hAnsi="Times New Roman" w:cs="Times New Roman"/>
          <w:b/>
          <w:sz w:val="24"/>
          <w:szCs w:val="24"/>
        </w:rPr>
        <w:t>Комплекс коррек</w:t>
      </w:r>
      <w:r>
        <w:rPr>
          <w:rFonts w:ascii="Times New Roman" w:hAnsi="Times New Roman" w:cs="Times New Roman"/>
          <w:b/>
          <w:sz w:val="24"/>
          <w:szCs w:val="24"/>
        </w:rPr>
        <w:t xml:space="preserve">ционно-развивающих упражнений </w:t>
      </w:r>
    </w:p>
    <w:p w:rsidR="00ED532E" w:rsidRDefault="00ED532E" w:rsidP="00ED5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CF">
        <w:rPr>
          <w:rFonts w:ascii="Times New Roman" w:hAnsi="Times New Roman" w:cs="Times New Roman"/>
          <w:sz w:val="24"/>
          <w:szCs w:val="24"/>
        </w:rPr>
        <w:t xml:space="preserve">Комплекс коррекционно-развивающих упражнений </w:t>
      </w:r>
      <w:r>
        <w:rPr>
          <w:rFonts w:ascii="Times New Roman" w:hAnsi="Times New Roman" w:cs="Times New Roman"/>
          <w:sz w:val="24"/>
          <w:szCs w:val="24"/>
        </w:rPr>
        <w:t xml:space="preserve">разделен </w:t>
      </w:r>
      <w:r w:rsidRPr="002671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блоки:</w:t>
      </w:r>
    </w:p>
    <w:p w:rsidR="00ED532E" w:rsidRDefault="00ED532E" w:rsidP="00ED532E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ходьбы</w:t>
      </w:r>
    </w:p>
    <w:p w:rsidR="00ED532E" w:rsidRDefault="00ED532E" w:rsidP="00ED532E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бега</w:t>
      </w:r>
    </w:p>
    <w:p w:rsidR="00ED532E" w:rsidRDefault="00ED532E" w:rsidP="00ED532E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прыжков</w:t>
      </w:r>
    </w:p>
    <w:p w:rsidR="00ED532E" w:rsidRDefault="00ED532E" w:rsidP="00ED532E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лазанья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</w:p>
    <w:p w:rsidR="00ED532E" w:rsidRDefault="00ED532E" w:rsidP="00ED532E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мелкой моторики</w:t>
      </w:r>
    </w:p>
    <w:p w:rsidR="00ED532E" w:rsidRDefault="00ED532E" w:rsidP="00ED532E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расслабления</w:t>
      </w:r>
    </w:p>
    <w:p w:rsidR="00ED532E" w:rsidRDefault="00ED532E" w:rsidP="00ED532E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осанки</w:t>
      </w:r>
    </w:p>
    <w:p w:rsidR="00ED532E" w:rsidRDefault="00ED532E" w:rsidP="00ED532E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профилактика плоскостопия</w:t>
      </w: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ind w:left="242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Годовой план-график </w:t>
      </w:r>
    </w:p>
    <w:p w:rsidR="00ED532E" w:rsidRDefault="00ED532E" w:rsidP="00ED532E">
      <w:pPr>
        <w:widowControl w:val="0"/>
        <w:spacing w:after="100"/>
        <w:ind w:left="242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учащихся ______ классов </w:t>
      </w:r>
    </w:p>
    <w:p w:rsidR="00ED532E" w:rsidRDefault="00ED532E" w:rsidP="00ED532E">
      <w:pPr>
        <w:widowControl w:val="0"/>
        <w:spacing w:after="100"/>
        <w:ind w:left="242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 2023/24 учебный год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1418"/>
        <w:gridCol w:w="1417"/>
      </w:tblGrid>
      <w:tr w:rsidR="00ED532E" w:rsidTr="00903E3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Разделы </w:t>
            </w:r>
          </w:p>
          <w:p w:rsidR="00ED532E" w:rsidRPr="00554BC0" w:rsidRDefault="00ED532E" w:rsidP="00903E3D">
            <w:pPr>
              <w:widowControl w:val="0"/>
              <w:spacing w:after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четверть</w:t>
            </w:r>
          </w:p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32E" w:rsidTr="00903E3D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2E" w:rsidRPr="00554BC0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Pr="00554BC0" w:rsidRDefault="00ED532E" w:rsidP="0090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D532E" w:rsidRPr="00554BC0" w:rsidRDefault="00ED532E" w:rsidP="0090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Pr="00554BC0" w:rsidRDefault="00ED532E" w:rsidP="0090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D532E" w:rsidRPr="00554BC0" w:rsidRDefault="00ED532E" w:rsidP="0090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Pr="00554BC0" w:rsidRDefault="00ED532E" w:rsidP="0090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ED532E" w:rsidRPr="00554BC0" w:rsidRDefault="00ED532E" w:rsidP="00903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ED532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32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32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32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32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32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32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23731A" w:rsidRDefault="00ED532E" w:rsidP="00903E3D">
            <w:pPr>
              <w:widowControl w:val="0"/>
              <w:spacing w:after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1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Pr="00554BC0" w:rsidRDefault="00ED532E" w:rsidP="00903E3D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Поурочный тематический план для учащихся _________класса на</w:t>
      </w:r>
      <w:r w:rsidRPr="00025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256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</w:t>
      </w: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20____/_____ учебный год</w:t>
      </w:r>
    </w:p>
    <w:tbl>
      <w:tblPr>
        <w:tblStyle w:val="a5"/>
        <w:tblW w:w="10412" w:type="dxa"/>
        <w:tblLook w:val="04A0" w:firstRow="1" w:lastRow="0" w:firstColumn="1" w:lastColumn="0" w:noHBand="0" w:noVBand="1"/>
      </w:tblPr>
      <w:tblGrid>
        <w:gridCol w:w="1679"/>
        <w:gridCol w:w="457"/>
        <w:gridCol w:w="272"/>
        <w:gridCol w:w="272"/>
        <w:gridCol w:w="272"/>
        <w:gridCol w:w="272"/>
        <w:gridCol w:w="271"/>
        <w:gridCol w:w="271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456"/>
      </w:tblGrid>
      <w:tr w:rsidR="00ED532E" w:rsidTr="00903E3D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материал</w:t>
            </w:r>
          </w:p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87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уроков</w:t>
            </w:r>
          </w:p>
        </w:tc>
      </w:tr>
      <w:tr w:rsidR="00ED532E" w:rsidTr="00903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2E" w:rsidRDefault="00ED532E" w:rsidP="00903E3D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2E" w:rsidRDefault="00ED532E" w:rsidP="00903E3D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D532E" w:rsidTr="00903E3D">
        <w:trPr>
          <w:trHeight w:val="100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  <w:ind w:firstLine="35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</w:t>
            </w:r>
          </w:p>
          <w:p w:rsidR="00ED532E" w:rsidRDefault="00ED532E" w:rsidP="00903E3D">
            <w:pPr>
              <w:widowControl w:val="0"/>
              <w:spacing w:after="100"/>
            </w:pPr>
          </w:p>
        </w:tc>
        <w:tc>
          <w:tcPr>
            <w:tcW w:w="873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32E" w:rsidRDefault="00ED532E" w:rsidP="00903E3D">
            <w:pPr>
              <w:widowControl w:val="0"/>
              <w:spacing w:after="100"/>
            </w:pPr>
          </w:p>
        </w:tc>
      </w:tr>
    </w:tbl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532E" w:rsidRPr="00225730" w:rsidRDefault="00ED532E" w:rsidP="00ED532E">
      <w:pPr>
        <w:shd w:val="clear" w:color="auto" w:fill="FFFFFF"/>
        <w:spacing w:before="150" w:after="100" w:afterAutospacing="1" w:line="240" w:lineRule="auto"/>
        <w:jc w:val="center"/>
        <w:rPr>
          <w:rFonts w:ascii="Georgia" w:eastAsia="Times New Roman" w:hAnsi="Georgia" w:cs="Times New Roman"/>
          <w:b/>
          <w:color w:val="auto"/>
          <w:sz w:val="24"/>
          <w:szCs w:val="24"/>
        </w:rPr>
      </w:pPr>
      <w:r w:rsidRPr="00225730">
        <w:rPr>
          <w:rFonts w:ascii="Georgia" w:eastAsia="Times New Roman" w:hAnsi="Georgia" w:cs="Times New Roman"/>
          <w:b/>
          <w:color w:val="auto"/>
          <w:sz w:val="24"/>
          <w:szCs w:val="24"/>
        </w:rPr>
        <w:lastRenderedPageBreak/>
        <w:t>Карточки подвижных игр для уроков АФК</w:t>
      </w:r>
    </w:p>
    <w:p w:rsidR="00ED532E" w:rsidRPr="00B6439C" w:rsidRDefault="00ED532E" w:rsidP="00ED532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Подвижные игры занимают важное место в жизнедеятельности детей с нарушениями в развитии. В игровой деятельности приобретается практический опыт культуры общения – развитие познавательной активности и коммуникативных способностей, формирование навыков словесного общения. Подвижные игры способствуют овладению навыками пространственной ориентировки, приобретению свободы в движениях, развитию координации и быстроты. Игры развивают и укрепляют нравственные и личностные качества. </w:t>
      </w:r>
      <w:proofErr w:type="gram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Особая ценность подвижных игр заключается в возможности одновременно воздействовать на моторную и психическую сферы занимающихся.</w:t>
      </w:r>
      <w:proofErr w:type="gram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Быстрая смена игровых ситуаций предъявляет повышенные требования к подвижности нервных процессов, быстроте реакции и нестандартности действий. </w:t>
      </w:r>
    </w:p>
    <w:p w:rsidR="00ED532E" w:rsidRPr="00B6439C" w:rsidRDefault="00ED532E" w:rsidP="00ED532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Подвижные игры можно использовать:</w:t>
      </w:r>
    </w:p>
    <w:p w:rsidR="00ED532E" w:rsidRPr="00B6439C" w:rsidRDefault="00ED532E" w:rsidP="00ED532E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в адаптивном физическом воспитании (на уроках адаптивной физической культуры);</w:t>
      </w:r>
    </w:p>
    <w:p w:rsidR="00ED532E" w:rsidRPr="00B6439C" w:rsidRDefault="00ED532E" w:rsidP="00ED532E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в адаптивной двигательной рекреации (игры на переменах);</w:t>
      </w:r>
    </w:p>
    <w:p w:rsidR="00ED532E" w:rsidRPr="00B6439C" w:rsidRDefault="00ED532E" w:rsidP="00ED532E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в адаптивном спорте (подвижные игры выступают как вспомогательное средство для совершенствования физических качеств);</w:t>
      </w:r>
    </w:p>
    <w:p w:rsidR="00ED532E" w:rsidRPr="00B6439C" w:rsidRDefault="00ED532E" w:rsidP="00ED532E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в адаптивной двигательной реабилитации (элементы подвижных игр для укрепления мышечно-связочного аппарата).</w:t>
      </w:r>
    </w:p>
    <w:p w:rsidR="00ED532E" w:rsidRPr="00B6439C" w:rsidRDefault="00ED532E" w:rsidP="00ED532E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Подвижная игра – совокупность действий, объединенных сюжетом и единой целью. Основными чертами игр является:</w:t>
      </w:r>
    </w:p>
    <w:p w:rsidR="00ED532E" w:rsidRPr="00B6439C" w:rsidRDefault="00ED532E" w:rsidP="00ED532E">
      <w:pPr>
        <w:pStyle w:val="a6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Наличие сюжета.</w:t>
      </w:r>
    </w:p>
    <w:p w:rsidR="00ED532E" w:rsidRPr="00B6439C" w:rsidRDefault="00ED532E" w:rsidP="00ED532E">
      <w:pPr>
        <w:pStyle w:val="a6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Наличие соперничества.</w:t>
      </w:r>
    </w:p>
    <w:p w:rsidR="00ED532E" w:rsidRPr="00B6439C" w:rsidRDefault="00ED532E" w:rsidP="00ED532E">
      <w:pPr>
        <w:pStyle w:val="a6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Проявление интереса, эмоциональных переживаний.</w:t>
      </w:r>
    </w:p>
    <w:p w:rsidR="00ED532E" w:rsidRPr="00B6439C" w:rsidRDefault="00ED532E" w:rsidP="00ED532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Единой классификации подвижных игр нет, даже для здоровых детей. Создание единой классификации невозможно, так как в каждой подвижной игре одновременно решается несколько задач коррекционной направленности. Предлагаемая Л.В. </w:t>
      </w:r>
      <w:proofErr w:type="spell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Шапковой</w:t>
      </w:r>
      <w:proofErr w:type="spell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[19] классификация подвижных игр позволяет выбрать те, которые направленно воздействуют на функции ребенка, отстающие в развитии и нуждающиеся в коррекции.</w:t>
      </w:r>
    </w:p>
    <w:p w:rsidR="00ED532E" w:rsidRPr="00B6439C" w:rsidRDefault="00ED532E" w:rsidP="00ED53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По степени ответной реакции организма на игровую нагрузку</w:t>
      </w:r>
    </w:p>
    <w:p w:rsidR="00ED532E" w:rsidRPr="00B6439C" w:rsidRDefault="00ED532E" w:rsidP="00ED53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1. Подвижные игры незначительной психофизической нагрузки – ЧСС до 100 уд</w:t>
      </w:r>
      <w:proofErr w:type="gram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.</w:t>
      </w:r>
      <w:proofErr w:type="gram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/</w:t>
      </w:r>
      <w:proofErr w:type="gram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м</w:t>
      </w:r>
      <w:proofErr w:type="gram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ин.</w:t>
      </w:r>
    </w:p>
    <w:p w:rsidR="00ED532E" w:rsidRPr="00B6439C" w:rsidRDefault="00ED532E" w:rsidP="00ED53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2. Умеренной психофизической нагрузки – ЧСС до 100120 уд</w:t>
      </w:r>
      <w:proofErr w:type="gram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.</w:t>
      </w:r>
      <w:proofErr w:type="gram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/</w:t>
      </w:r>
      <w:proofErr w:type="gram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м</w:t>
      </w:r>
      <w:proofErr w:type="gram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ин.</w:t>
      </w:r>
    </w:p>
    <w:p w:rsidR="00ED532E" w:rsidRPr="00B6439C" w:rsidRDefault="00ED532E" w:rsidP="00ED53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3. Тонизирующей психофизической нагрузки – ЧСС до 120–140 уд</w:t>
      </w:r>
      <w:proofErr w:type="gram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.</w:t>
      </w:r>
      <w:proofErr w:type="gram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/</w:t>
      </w:r>
      <w:proofErr w:type="gram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м</w:t>
      </w:r>
      <w:proofErr w:type="gram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ин.</w:t>
      </w:r>
    </w:p>
    <w:p w:rsidR="00ED532E" w:rsidRPr="00B6439C" w:rsidRDefault="00ED532E" w:rsidP="00ED53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4. Тренирующей психофизической нагрузки – ЧСС до 140160 уд</w:t>
      </w:r>
      <w:proofErr w:type="gram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.</w:t>
      </w:r>
      <w:proofErr w:type="gram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/</w:t>
      </w:r>
      <w:proofErr w:type="gram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м</w:t>
      </w:r>
      <w:proofErr w:type="gram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ин.</w:t>
      </w:r>
    </w:p>
    <w:p w:rsidR="00ED532E" w:rsidRPr="00B6439C" w:rsidRDefault="00ED532E" w:rsidP="00ED53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 xml:space="preserve">По преобладающему виду действия </w:t>
      </w:r>
      <w:r w:rsidRPr="00B6439C">
        <w:rPr>
          <w:rFonts w:ascii="Times New Roman" w:eastAsia="Times New Roman" w:hAnsi="Times New Roman" w:cs="Times New Roman"/>
          <w:bCs/>
          <w:color w:val="4A4A4A"/>
          <w:sz w:val="24"/>
          <w:szCs w:val="24"/>
        </w:rPr>
        <w:t>(подобрать по 1 игре на каждый вид действия)</w:t>
      </w:r>
    </w:p>
    <w:p w:rsidR="00ED532E" w:rsidRPr="00B6439C" w:rsidRDefault="00ED532E" w:rsidP="00ED53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1. Подвижные игры с ходьбой, бегом.</w:t>
      </w:r>
    </w:p>
    <w:p w:rsidR="00ED532E" w:rsidRPr="00B6439C" w:rsidRDefault="00ED532E" w:rsidP="00ED532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2. Игры с прыжками.</w:t>
      </w:r>
    </w:p>
    <w:p w:rsidR="00ED532E" w:rsidRPr="00B6439C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3. Игры с метанием, бросками.</w:t>
      </w:r>
    </w:p>
    <w:p w:rsidR="00ED532E" w:rsidRPr="00B6439C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4. С ползанием и </w:t>
      </w:r>
      <w:proofErr w:type="spellStart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подлезанием</w:t>
      </w:r>
      <w:proofErr w:type="spellEnd"/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.</w:t>
      </w:r>
    </w:p>
    <w:p w:rsidR="00ED532E" w:rsidRPr="00B6439C" w:rsidRDefault="00ED532E" w:rsidP="00ED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6439C">
        <w:rPr>
          <w:rFonts w:ascii="Times New Roman" w:eastAsia="Times New Roman" w:hAnsi="Times New Roman" w:cs="Times New Roman"/>
          <w:color w:val="4A4A4A"/>
          <w:sz w:val="24"/>
          <w:szCs w:val="24"/>
        </w:rPr>
        <w:t>5. С ловлей и передачей мяча.</w:t>
      </w:r>
    </w:p>
    <w:p w:rsidR="00ED532E" w:rsidRPr="000531ED" w:rsidRDefault="00ED532E" w:rsidP="00ED532E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6. С различными предметами.</w:t>
      </w:r>
    </w:p>
    <w:p w:rsidR="00ED532E" w:rsidRPr="000531ED" w:rsidRDefault="00ED532E" w:rsidP="00ED532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</w:rPr>
      </w:pPr>
    </w:p>
    <w:p w:rsidR="00ED532E" w:rsidRDefault="00ED532E" w:rsidP="00ED532E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ED532E" w:rsidRDefault="00ED532E" w:rsidP="00ED532E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ED532E" w:rsidRDefault="00ED532E" w:rsidP="00ED532E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ED532E" w:rsidRDefault="00ED532E" w:rsidP="00ED532E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ED532E" w:rsidRDefault="00ED532E" w:rsidP="00ED532E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ED532E" w:rsidRPr="004817A7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A7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класса</w:t>
      </w:r>
    </w:p>
    <w:p w:rsidR="00ED532E" w:rsidRPr="004817A7" w:rsidRDefault="00ED532E" w:rsidP="00ED5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A7">
        <w:rPr>
          <w:rFonts w:ascii="Times New Roman" w:hAnsi="Times New Roman" w:cs="Times New Roman"/>
          <w:b/>
          <w:sz w:val="24"/>
          <w:szCs w:val="24"/>
        </w:rPr>
        <w:t xml:space="preserve"> (по месту прохождения педагогической практики)</w:t>
      </w:r>
    </w:p>
    <w:p w:rsidR="00ED532E" w:rsidRDefault="00ED532E" w:rsidP="00ED5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2E" w:rsidRPr="004817A7" w:rsidRDefault="00ED532E" w:rsidP="00ED532E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Общие сведения о классном коллективе (кол-во человек, кол-во отличников, ударников, двоечников, троечников, кол-во детей из неблагополучных и неполных семей)</w:t>
      </w:r>
    </w:p>
    <w:p w:rsidR="00ED532E" w:rsidRPr="004817A7" w:rsidRDefault="00ED532E" w:rsidP="00ED532E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 xml:space="preserve">Общий уровень воспитанности класса (определяется по наблюдению за поведением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4817A7">
        <w:rPr>
          <w:rFonts w:ascii="Times New Roman" w:hAnsi="Times New Roman" w:cs="Times New Roman"/>
          <w:sz w:val="24"/>
          <w:szCs w:val="24"/>
        </w:rPr>
        <w:t xml:space="preserve"> и беседы с классным руководителем и педагогами-предметниками)</w:t>
      </w:r>
    </w:p>
    <w:p w:rsidR="00ED532E" w:rsidRPr="004817A7" w:rsidRDefault="00ED532E" w:rsidP="00ED532E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Уровень физической подготовленности класса (по наблюдению практикантов и проведению специальных физических тестов)</w:t>
      </w:r>
    </w:p>
    <w:p w:rsidR="00ED532E" w:rsidRPr="004817A7" w:rsidRDefault="00ED532E" w:rsidP="00ED532E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Уровень сплоченности класса (опр</w:t>
      </w:r>
      <w:r>
        <w:rPr>
          <w:rFonts w:ascii="Times New Roman" w:hAnsi="Times New Roman" w:cs="Times New Roman"/>
          <w:sz w:val="24"/>
          <w:szCs w:val="24"/>
        </w:rPr>
        <w:t>еделяется по наблюдению за пове</w:t>
      </w:r>
      <w:r w:rsidRPr="004817A7">
        <w:rPr>
          <w:rFonts w:ascii="Times New Roman" w:hAnsi="Times New Roman" w:cs="Times New Roman"/>
          <w:sz w:val="24"/>
          <w:szCs w:val="24"/>
        </w:rPr>
        <w:t xml:space="preserve">дением </w:t>
      </w:r>
      <w:proofErr w:type="gramStart"/>
      <w:r w:rsidRPr="004817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17A7">
        <w:rPr>
          <w:rFonts w:ascii="Times New Roman" w:hAnsi="Times New Roman" w:cs="Times New Roman"/>
          <w:sz w:val="24"/>
          <w:szCs w:val="24"/>
        </w:rPr>
        <w:t xml:space="preserve"> и беседы с классным руководителем):</w:t>
      </w:r>
    </w:p>
    <w:p w:rsidR="00ED532E" w:rsidRPr="004817A7" w:rsidRDefault="00ED532E" w:rsidP="00ED532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наличие лидеров в классе,</w:t>
      </w:r>
    </w:p>
    <w:p w:rsidR="00ED532E" w:rsidRPr="004817A7" w:rsidRDefault="00ED532E" w:rsidP="00ED532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состав актива класса,</w:t>
      </w:r>
    </w:p>
    <w:p w:rsidR="00ED532E" w:rsidRPr="004817A7" w:rsidRDefault="00ED532E" w:rsidP="00ED532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наличие изолированных, отверженных членов коллектива.</w:t>
      </w:r>
    </w:p>
    <w:p w:rsidR="00ED532E" w:rsidRPr="004817A7" w:rsidRDefault="00ED532E" w:rsidP="00ED53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5. Мероприятия, проводимые классным руководителем, направленные на повышение уровня сплоченности класса.</w:t>
      </w:r>
    </w:p>
    <w:p w:rsidR="00ED532E" w:rsidRPr="004817A7" w:rsidRDefault="00ED532E" w:rsidP="00ED53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6. В</w:t>
      </w:r>
      <w:r>
        <w:rPr>
          <w:rFonts w:ascii="Times New Roman" w:hAnsi="Times New Roman" w:cs="Times New Roman"/>
          <w:sz w:val="24"/>
          <w:szCs w:val="24"/>
        </w:rPr>
        <w:t>ывод</w:t>
      </w:r>
    </w:p>
    <w:p w:rsidR="00ED532E" w:rsidRDefault="00ED532E" w:rsidP="00ED53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ED532E" w:rsidSect="0091091F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ED532E" w:rsidRDefault="00ED532E" w:rsidP="00ED532E">
      <w:pPr>
        <w:widowControl w:val="0"/>
        <w:spacing w:after="10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Психолого-педагогические наблюдения за учеником </w:t>
      </w:r>
    </w:p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826"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(ФИ)____________________</w:t>
      </w:r>
    </w:p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Класс____________________________</w:t>
      </w:r>
    </w:p>
    <w:p w:rsidR="00ED532E" w:rsidRPr="00CC2826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рождения____________________</w:t>
      </w:r>
    </w:p>
    <w:p w:rsidR="00ED532E" w:rsidRDefault="00ED532E" w:rsidP="00ED532E">
      <w:pPr>
        <w:widowControl w:val="0"/>
        <w:spacing w:after="10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410"/>
        <w:gridCol w:w="3260"/>
        <w:gridCol w:w="3402"/>
        <w:gridCol w:w="3828"/>
        <w:gridCol w:w="2976"/>
      </w:tblGrid>
      <w:tr w:rsidR="00ED532E" w:rsidTr="00903E3D">
        <w:tc>
          <w:tcPr>
            <w:tcW w:w="2410" w:type="dxa"/>
          </w:tcPr>
          <w:p w:rsidR="00ED532E" w:rsidRPr="00D66A5D" w:rsidRDefault="00ED532E" w:rsidP="00903E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A5D">
              <w:rPr>
                <w:rFonts w:ascii="Times New Roman" w:eastAsia="Times New Roman" w:hAnsi="Times New Roman" w:cs="Times New Roman"/>
                <w:b/>
              </w:rPr>
              <w:t>Сведения о семье</w:t>
            </w:r>
          </w:p>
          <w:p w:rsidR="00ED532E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 полная, неполная; материальное положение;</w:t>
            </w:r>
            <w:r w:rsidRPr="007E6774">
              <w:rPr>
                <w:rFonts w:ascii="Times New Roman" w:hAnsi="Times New Roman" w:cs="Times New Roman"/>
                <w:sz w:val="20"/>
                <w:szCs w:val="20"/>
              </w:rPr>
              <w:t xml:space="preserve"> стиль семейного воспитания: демократический, либеральн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о-попустительский, авторитарный; </w:t>
            </w:r>
            <w:r w:rsidRPr="007E6774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включенность родителей в воспитательный процесс)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32E" w:rsidRPr="005958B8" w:rsidRDefault="00ED532E" w:rsidP="00903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8B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здоровье ученика</w:t>
            </w:r>
          </w:p>
        </w:tc>
        <w:tc>
          <w:tcPr>
            <w:tcW w:w="3260" w:type="dxa"/>
          </w:tcPr>
          <w:p w:rsidR="00ED532E" w:rsidRPr="00D66A5D" w:rsidRDefault="00ED532E" w:rsidP="00903E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A5D">
              <w:rPr>
                <w:rFonts w:ascii="Times New Roman" w:eastAsia="Times New Roman" w:hAnsi="Times New Roman" w:cs="Times New Roman"/>
                <w:b/>
              </w:rPr>
              <w:t>Особенности учебной деятельности</w:t>
            </w:r>
          </w:p>
          <w:p w:rsidR="00ED532E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отношение к учебным предметам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(старательность в учебной работе, интерес к знаниям, проявление активности на занятиях, успеваемость, преобладающие оценки);</w:t>
            </w:r>
          </w:p>
          <w:p w:rsidR="00ED532E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общее умственное 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(кругозор, начитанность);</w:t>
            </w:r>
          </w:p>
          <w:p w:rsidR="00ED532E" w:rsidRPr="005958B8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 w:rsidRPr="00A4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(словарный запас, эмоциональность речи, умение выразить свою мысль);</w:t>
            </w:r>
          </w:p>
        </w:tc>
        <w:tc>
          <w:tcPr>
            <w:tcW w:w="3402" w:type="dxa"/>
          </w:tcPr>
          <w:p w:rsidR="00ED532E" w:rsidRPr="00D66A5D" w:rsidRDefault="00ED532E" w:rsidP="00903E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A5D">
              <w:rPr>
                <w:rFonts w:ascii="Times New Roman" w:eastAsia="Times New Roman" w:hAnsi="Times New Roman" w:cs="Times New Roman"/>
                <w:b/>
              </w:rPr>
              <w:t>Способность к учению</w:t>
            </w:r>
          </w:p>
          <w:p w:rsidR="00ED532E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особенности внимания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(отвлекается – не отвлекается на уроке, удерживает внимание на задание учителя, нуждается в дополнительных мерах по удержанию внимания);</w:t>
            </w:r>
          </w:p>
          <w:p w:rsidR="00ED532E" w:rsidRPr="00D66A5D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память </w:t>
            </w:r>
            <w:r w:rsidRPr="00D66A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Pr="00D66A5D">
              <w:rPr>
                <w:rFonts w:ascii="Times New Roman" w:hAnsi="Times New Roman" w:cs="Times New Roman"/>
                <w:sz w:val="20"/>
                <w:szCs w:val="20"/>
              </w:rPr>
              <w:t>запоминает и выполняет задание с 1-го раза, нуждается в повторе и дополнительном разъяснении задания, забывает содержание задания или учебного материала)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532E" w:rsidRDefault="00ED532E" w:rsidP="00903E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Мышление</w:t>
            </w:r>
            <w:r w:rsidRPr="00AD52EE">
              <w:rPr>
                <w:rFonts w:ascii="Times New Roman" w:hAnsi="Times New Roman" w:cs="Times New Roman"/>
                <w:sz w:val="20"/>
                <w:szCs w:val="20"/>
              </w:rPr>
              <w:t xml:space="preserve"> (понимает смысл учебного материала, формулирует ответы по существу содержания, достаточный словарный запас и развернутый ответ при ответах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D532E" w:rsidRPr="00AD52EE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D5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2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или </w:t>
            </w:r>
            <w:r w:rsidRPr="00AD52EE">
              <w:rPr>
                <w:rFonts w:ascii="Times New Roman" w:hAnsi="Times New Roman" w:cs="Times New Roman"/>
                <w:sz w:val="20"/>
                <w:szCs w:val="20"/>
              </w:rPr>
              <w:t>нуждается в наводящих вопросах, затрудняется сформулировать ответ,  дает простые ответы (да, нет), недостаточно развит словарный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запас);</w:t>
            </w:r>
          </w:p>
        </w:tc>
        <w:tc>
          <w:tcPr>
            <w:tcW w:w="3828" w:type="dxa"/>
          </w:tcPr>
          <w:p w:rsidR="00ED532E" w:rsidRDefault="00ED532E" w:rsidP="00903E3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Эмоциональная сфера</w:t>
            </w:r>
          </w:p>
          <w:p w:rsidR="00ED532E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F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доминируют процессы возбуждения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 xml:space="preserve"> (импульсивно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сть, быстрая, подвижная реакция; 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затрудняется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держивать непроизвольные эмоции;  подвижная мимика лица;  громкая, быстрая речь; общая двигательная активность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>возможная расторможенность: вскакивает с места, перебивает, выкрикивает 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 xml:space="preserve"> склонен к конфликтам, обидчив, но быстро отходит, не помнит обид, открыт к общению)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532E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доминируют процессы торможения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(замедленно реагирует на раздражители, малоразговорчив, сдержан в проявлении эмоций, не способен быстро реагировать в неожиданных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D532E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при новом материале, незнакомой ситуации сначала посмотрит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как делают другие, а потом будет делать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ED532E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нуждается в более длительном времени при освоении нового материала,</w:t>
            </w:r>
          </w:p>
          <w:p w:rsidR="00ED532E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зато запоминает надолго и прочно; настроение стабильное, ровное; </w:t>
            </w:r>
          </w:p>
          <w:p w:rsidR="00ED532E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при любых ситуациях внешне спокоен;  не любит менять привычки (сидеть на одном и том же месте, с трудом привыкает к новому учителю, настороженно относится к новым людям, с трудом заводит друзей – но на всю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ь);</w:t>
            </w:r>
          </w:p>
          <w:p w:rsidR="00ED532E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уравновешенные процессы возбуждения и торможения</w:t>
            </w:r>
          </w:p>
          <w:p w:rsidR="00ED532E" w:rsidRPr="00CA1DA0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(обладает скоростью реакции,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 же время поступки обдуманы;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жизнерадостен, открыт,  общителен, доброжелателен, легко сходится с новыми людьми, имеет много друзей).</w:t>
            </w:r>
          </w:p>
          <w:p w:rsidR="00ED532E" w:rsidRPr="005F7FAC" w:rsidRDefault="00ED532E" w:rsidP="00903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слабый тип нервной системы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(повышенная чувствительность к тону, манере, стилю общения; в стрессовой, напряженной ситуации могут ухудшаться результаты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ебной и спортивной деятельности;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быстрая утомляемость, возможно снижение работоспосо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бности к середине и концу урока;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закрыт, скрытен, обидчив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(долго помнит обиду);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болезненно реагирует на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ечания и негативную информацию;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эмоциональный фон снижен, часто </w:t>
            </w:r>
            <w:proofErr w:type="gramStart"/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бывает</w:t>
            </w:r>
            <w:proofErr w:type="gramEnd"/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грустен, подавлен,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уверен в себе;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ED532E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Социализация 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32E" w:rsidRPr="00CA1DA0" w:rsidRDefault="00ED532E" w:rsidP="00903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к общественным поручениям;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со сверстниками (конфликтен, не конфликтен, умеет договариваться, уступать, играть со всеми, лидер или ведомый, доброжелательный, агрессивный) и с учителем (уважение, ответственность к учебе).</w:t>
            </w:r>
            <w:proofErr w:type="gramEnd"/>
          </w:p>
          <w:p w:rsidR="00ED532E" w:rsidRDefault="00ED532E" w:rsidP="00903E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ED532E" w:rsidSect="0091091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ED532E" w:rsidRPr="006E37FD" w:rsidRDefault="00ED532E" w:rsidP="00ED532E">
      <w:pPr>
        <w:pStyle w:val="a6"/>
        <w:widowControl w:val="0"/>
        <w:numPr>
          <w:ilvl w:val="0"/>
          <w:numId w:val="17"/>
        </w:numPr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Провести в закрепленном классе беседу на воспитательную тему.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беседы прилагается к отчету.</w:t>
      </w:r>
    </w:p>
    <w:p w:rsidR="00ED532E" w:rsidRPr="00440C55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440C55">
        <w:rPr>
          <w:rFonts w:ascii="Times New Roman" w:eastAsia="Times New Roman" w:hAnsi="Times New Roman" w:cs="Times New Roman"/>
          <w:sz w:val="24"/>
          <w:szCs w:val="24"/>
        </w:rPr>
        <w:t xml:space="preserve">Тему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беседы </w:t>
      </w:r>
      <w:r w:rsidRPr="00440C55">
        <w:rPr>
          <w:rFonts w:ascii="Times New Roman" w:eastAsia="Times New Roman" w:hAnsi="Times New Roman" w:cs="Times New Roman"/>
          <w:sz w:val="24"/>
          <w:szCs w:val="24"/>
        </w:rPr>
        <w:t>предлагает классный руководитель из сво</w:t>
      </w:r>
      <w:r>
        <w:rPr>
          <w:rFonts w:ascii="Times New Roman" w:eastAsia="Times New Roman" w:hAnsi="Times New Roman" w:cs="Times New Roman"/>
          <w:sz w:val="24"/>
          <w:szCs w:val="24"/>
        </w:rPr>
        <w:t>его плана воспитательной работы или тема берется из плана-задания на практику.</w:t>
      </w: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Pr="004379CF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D532E" w:rsidRPr="00225730" w:rsidRDefault="00ED532E" w:rsidP="00ED532E">
      <w:pPr>
        <w:widowControl w:val="0"/>
        <w:spacing w:line="240" w:lineRule="auto"/>
        <w:jc w:val="center"/>
        <w:rPr>
          <w:rStyle w:val="295pt"/>
          <w:rFonts w:eastAsia="Arial"/>
          <w:b/>
          <w:color w:val="auto"/>
          <w:sz w:val="24"/>
          <w:szCs w:val="24"/>
        </w:rPr>
      </w:pPr>
      <w:r w:rsidRPr="00225730">
        <w:rPr>
          <w:rStyle w:val="295pt"/>
          <w:rFonts w:eastAsia="Arial"/>
          <w:b/>
          <w:color w:val="auto"/>
          <w:sz w:val="24"/>
          <w:szCs w:val="24"/>
        </w:rPr>
        <w:t xml:space="preserve">Нетрадиционные формы </w:t>
      </w:r>
    </w:p>
    <w:p w:rsidR="00ED532E" w:rsidRPr="00225730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25730">
        <w:rPr>
          <w:rStyle w:val="295pt"/>
          <w:rFonts w:eastAsia="Arial"/>
          <w:b/>
          <w:color w:val="auto"/>
          <w:sz w:val="24"/>
          <w:szCs w:val="24"/>
        </w:rPr>
        <w:t>проведения внеурочных мероприятий и занятий АФК</w:t>
      </w:r>
    </w:p>
    <w:p w:rsidR="00ED532E" w:rsidRPr="007F5290" w:rsidRDefault="00ED532E" w:rsidP="00ED532E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5290">
        <w:rPr>
          <w:b/>
          <w:bCs/>
          <w:color w:val="000000"/>
        </w:rPr>
        <w:t>Внеурочная деятельность</w:t>
      </w:r>
      <w:r w:rsidRPr="007F5290">
        <w:rPr>
          <w:color w:val="000000"/>
        </w:rPr>
        <w:t>  осуществляе</w:t>
      </w:r>
      <w:r>
        <w:rPr>
          <w:color w:val="000000"/>
        </w:rPr>
        <w:t>тся</w:t>
      </w:r>
      <w:r w:rsidRPr="007F5290">
        <w:rPr>
          <w:color w:val="000000"/>
        </w:rPr>
        <w:t xml:space="preserve"> в формах, отличных </w:t>
      </w:r>
      <w:r>
        <w:rPr>
          <w:color w:val="000000"/>
        </w:rPr>
        <w:t xml:space="preserve">от </w:t>
      </w:r>
      <w:proofErr w:type="gramStart"/>
      <w:r>
        <w:rPr>
          <w:color w:val="000000"/>
        </w:rPr>
        <w:t>классно-урочной</w:t>
      </w:r>
      <w:proofErr w:type="gramEnd"/>
      <w:r>
        <w:rPr>
          <w:color w:val="000000"/>
        </w:rPr>
        <w:t>, и направлена</w:t>
      </w:r>
      <w:r w:rsidRPr="007F5290">
        <w:rPr>
          <w:color w:val="000000"/>
        </w:rPr>
        <w:t xml:space="preserve"> на достижение планируемых результатов освоения обучающимися основных образовательных программ. В процессе внеурочной деятельности, помимо решения задач общего развития обучающихся,  реализуются принципы:</w:t>
      </w:r>
    </w:p>
    <w:p w:rsidR="00ED532E" w:rsidRPr="007F5290" w:rsidRDefault="00ED532E" w:rsidP="00ED532E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7F5290">
        <w:rPr>
          <w:color w:val="000000"/>
        </w:rPr>
        <w:t>обеспечивающие</w:t>
      </w:r>
      <w:proofErr w:type="gramEnd"/>
      <w:r w:rsidRPr="007F5290">
        <w:rPr>
          <w:color w:val="000000"/>
        </w:rPr>
        <w:t xml:space="preserve"> коррекцию и компенсацию психофизических недостатков;</w:t>
      </w:r>
    </w:p>
    <w:p w:rsidR="00ED532E" w:rsidRPr="007F5290" w:rsidRDefault="00ED532E" w:rsidP="00ED532E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5290">
        <w:rPr>
          <w:color w:val="000000"/>
        </w:rPr>
        <w:t>определения их профессиональных планов и успешную социальную адаптацию.</w:t>
      </w:r>
    </w:p>
    <w:p w:rsidR="00ED532E" w:rsidRPr="007F5290" w:rsidRDefault="00ED532E" w:rsidP="00ED532E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5290">
        <w:rPr>
          <w:color w:val="000000"/>
        </w:rPr>
        <w:t>Внеурочные формы не регламентированы временем, местом проведения занятий, количеством участников, их возрастом. Занятия могут включать детей с разными двигательными нарушениями, проводиться отдельно или совместно со здоровыми детьми, родителями, добровольными помощниками. Их главная цель – удовлетворение потребности детей в эмоциональной двигательной активности, игровой деятельности, общении, самореализации.</w:t>
      </w:r>
    </w:p>
    <w:p w:rsidR="00ED532E" w:rsidRPr="007F5290" w:rsidRDefault="00ED532E" w:rsidP="00ED532E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7F5290">
        <w:rPr>
          <w:b/>
          <w:color w:val="000000"/>
        </w:rPr>
        <w:t>Основные формы внеурочной деятельности:</w:t>
      </w: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2E" w:rsidRDefault="00ED532E" w:rsidP="00ED532E">
      <w:pPr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532E" w:rsidRDefault="00ED532E" w:rsidP="00ED53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532E" w:rsidRPr="00281FD5" w:rsidRDefault="00ED532E" w:rsidP="00ED532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ED532E" w:rsidRPr="00281FD5" w:rsidRDefault="00ED532E" w:rsidP="00ED532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D5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281FD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D532E" w:rsidRPr="00A877A4" w:rsidRDefault="00ED532E" w:rsidP="00ED532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77A4">
        <w:rPr>
          <w:rFonts w:ascii="Times New Roman" w:hAnsi="Times New Roman" w:cs="Times New Roman"/>
        </w:rPr>
        <w:t xml:space="preserve">Я, ___________________________________________, студент __ курса ___________группы, проходил производственную практику </w:t>
      </w:r>
      <w:proofErr w:type="gramStart"/>
      <w:r w:rsidRPr="00A877A4">
        <w:rPr>
          <w:rFonts w:ascii="Times New Roman" w:hAnsi="Times New Roman" w:cs="Times New Roman"/>
        </w:rPr>
        <w:t>в</w:t>
      </w:r>
      <w:proofErr w:type="gramEnd"/>
      <w:r w:rsidRPr="00A877A4">
        <w:rPr>
          <w:rFonts w:ascii="Times New Roman" w:hAnsi="Times New Roman" w:cs="Times New Roman"/>
        </w:rPr>
        <w:t xml:space="preserve"> ________________________________________________. </w:t>
      </w:r>
    </w:p>
    <w:p w:rsidR="00ED532E" w:rsidRPr="00A877A4" w:rsidRDefault="00ED532E" w:rsidP="00ED532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77A4">
        <w:rPr>
          <w:rFonts w:ascii="Times New Roman" w:hAnsi="Times New Roman" w:cs="Times New Roman"/>
        </w:rPr>
        <w:t>Практика проходила в период с ________________ по _____________ 20_ года.</w:t>
      </w:r>
    </w:p>
    <w:p w:rsidR="00ED532E" w:rsidRPr="00A877A4" w:rsidRDefault="00ED532E" w:rsidP="00ED532E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hAnsi="Times New Roman" w:cs="Times New Roman"/>
        </w:rPr>
        <w:t>Цель практики –</w:t>
      </w:r>
      <w:r>
        <w:rPr>
          <w:rFonts w:ascii="Times New Roman" w:hAnsi="Times New Roman" w:cs="Times New Roman"/>
        </w:rPr>
        <w:t xml:space="preserve"> </w:t>
      </w:r>
      <w:r w:rsidRPr="00A877A4">
        <w:rPr>
          <w:rFonts w:ascii="Times New Roman" w:eastAsia="Times New Roman" w:hAnsi="Times New Roman" w:cs="Times New Roman"/>
        </w:rPr>
        <w:t>организация физкультурной деятельности лиц с ограниченными возможностями здоровья.</w:t>
      </w:r>
    </w:p>
    <w:p w:rsidR="00ED532E" w:rsidRPr="00A877A4" w:rsidRDefault="00ED532E" w:rsidP="00ED532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77A4">
        <w:rPr>
          <w:rFonts w:ascii="Times New Roman" w:hAnsi="Times New Roman" w:cs="Times New Roman"/>
        </w:rPr>
        <w:t>Задачи практики:</w:t>
      </w:r>
    </w:p>
    <w:p w:rsidR="00ED532E" w:rsidRPr="00A877A4" w:rsidRDefault="00ED532E" w:rsidP="00ED532E">
      <w:pPr>
        <w:pStyle w:val="a6"/>
        <w:widowControl w:val="0"/>
        <w:numPr>
          <w:ilvl w:val="0"/>
          <w:numId w:val="2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Получение практического опыта:</w:t>
      </w:r>
    </w:p>
    <w:p w:rsidR="00ED532E" w:rsidRPr="00A877A4" w:rsidRDefault="00ED532E" w:rsidP="00ED532E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анализа планов и процесса проведения физкультурно-спортивных мероприятий и занятий по АФК;</w:t>
      </w:r>
    </w:p>
    <w:p w:rsidR="00ED532E" w:rsidRPr="00A877A4" w:rsidRDefault="00ED532E" w:rsidP="00ED532E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определения цели и задач планирования, проведения физкультурно-спортивных мероприятий и занятий;</w:t>
      </w:r>
    </w:p>
    <w:p w:rsidR="00ED532E" w:rsidRPr="00A877A4" w:rsidRDefault="00ED532E" w:rsidP="00ED532E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ведения документации, обеспечивающей организацию физкультурно-спортивных мероприятий и занятий по АФК.</w:t>
      </w:r>
    </w:p>
    <w:p w:rsidR="00ED532E" w:rsidRPr="00A877A4" w:rsidRDefault="00ED532E" w:rsidP="00ED532E">
      <w:pPr>
        <w:pStyle w:val="a6"/>
        <w:widowControl w:val="0"/>
        <w:numPr>
          <w:ilvl w:val="0"/>
          <w:numId w:val="2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Формирование умений:</w:t>
      </w:r>
    </w:p>
    <w:p w:rsidR="00ED532E" w:rsidRPr="00A877A4" w:rsidRDefault="00ED532E" w:rsidP="00ED532E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 xml:space="preserve">использовать различные формы и методы организации </w:t>
      </w:r>
      <w:r>
        <w:rPr>
          <w:rFonts w:ascii="Times New Roman" w:eastAsia="Times New Roman" w:hAnsi="Times New Roman" w:cs="Times New Roman"/>
        </w:rPr>
        <w:t>АФК</w:t>
      </w:r>
      <w:r w:rsidRPr="00A877A4">
        <w:rPr>
          <w:rFonts w:ascii="Times New Roman" w:eastAsia="Times New Roman" w:hAnsi="Times New Roman" w:cs="Times New Roman"/>
        </w:rPr>
        <w:t>, строить их с учетом индивидуально-психологических особенностей занимающихся, специфики заболевания;</w:t>
      </w:r>
    </w:p>
    <w:p w:rsidR="00ED532E" w:rsidRPr="00A877A4" w:rsidRDefault="00ED532E" w:rsidP="00ED532E">
      <w:pPr>
        <w:pStyle w:val="a6"/>
        <w:widowControl w:val="0"/>
        <w:numPr>
          <w:ilvl w:val="0"/>
          <w:numId w:val="5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ED532E" w:rsidRPr="00A877A4" w:rsidRDefault="00ED532E" w:rsidP="00ED532E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 xml:space="preserve">осуществлять педагогический контроль в процессе проведения </w:t>
      </w:r>
      <w:r>
        <w:rPr>
          <w:rFonts w:ascii="Times New Roman" w:eastAsia="Times New Roman" w:hAnsi="Times New Roman" w:cs="Times New Roman"/>
        </w:rPr>
        <w:t>АФК</w:t>
      </w:r>
      <w:r w:rsidRPr="00A877A4">
        <w:rPr>
          <w:rFonts w:ascii="Times New Roman" w:eastAsia="Times New Roman" w:hAnsi="Times New Roman" w:cs="Times New Roman"/>
        </w:rPr>
        <w:t>.</w:t>
      </w:r>
    </w:p>
    <w:p w:rsidR="00ED532E" w:rsidRPr="00A877A4" w:rsidRDefault="00ED532E" w:rsidP="00ED532E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  <w:b/>
        </w:rPr>
        <w:t>На практике я научился</w:t>
      </w:r>
      <w:proofErr w:type="gramStart"/>
      <w:r w:rsidRPr="00A877A4">
        <w:rPr>
          <w:rFonts w:ascii="Times New Roman" w:eastAsia="Times New Roman" w:hAnsi="Times New Roman" w:cs="Times New Roman"/>
          <w:b/>
        </w:rPr>
        <w:t xml:space="preserve"> (-</w:t>
      </w:r>
      <w:proofErr w:type="gramEnd"/>
      <w:r w:rsidRPr="00A877A4">
        <w:rPr>
          <w:rFonts w:ascii="Times New Roman" w:eastAsia="Times New Roman" w:hAnsi="Times New Roman" w:cs="Times New Roman"/>
          <w:b/>
        </w:rPr>
        <w:t xml:space="preserve">ась) </w:t>
      </w:r>
      <w:r w:rsidRPr="00A877A4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ED532E" w:rsidRPr="00A877A4" w:rsidRDefault="00ED532E" w:rsidP="00ED532E">
      <w:pPr>
        <w:widowControl w:val="0"/>
        <w:pBdr>
          <w:bottom w:val="single" w:sz="12" w:space="1" w:color="auto"/>
        </w:pBd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ED532E" w:rsidRPr="00A877A4" w:rsidRDefault="00ED532E" w:rsidP="00ED532E">
      <w:pPr>
        <w:widowControl w:val="0"/>
        <w:pBdr>
          <w:bottom w:val="single" w:sz="12" w:space="1" w:color="auto"/>
        </w:pBdr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D532E" w:rsidRPr="00A877A4" w:rsidRDefault="00ED532E" w:rsidP="00ED532E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Наиболее яркие и удачные моменты</w:t>
      </w:r>
    </w:p>
    <w:p w:rsidR="00ED532E" w:rsidRPr="00A877A4" w:rsidRDefault="00ED532E" w:rsidP="00ED532E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ED532E" w:rsidRPr="00A877A4" w:rsidRDefault="00ED532E" w:rsidP="00ED532E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:rsidR="00ED532E" w:rsidRPr="00A877A4" w:rsidRDefault="00ED532E" w:rsidP="00ED532E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ED532E" w:rsidRPr="00A877A4" w:rsidRDefault="00ED532E" w:rsidP="00ED532E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Какие трудности возникали в процессе практики и как преодолевались</w:t>
      </w:r>
    </w:p>
    <w:p w:rsidR="00ED532E" w:rsidRPr="00A877A4" w:rsidRDefault="00ED532E" w:rsidP="00ED532E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ED532E" w:rsidRPr="00A877A4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ED532E" w:rsidRPr="00A877A4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:rsidR="00ED532E" w:rsidRPr="00A877A4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Что дала мне практика</w:t>
      </w:r>
    </w:p>
    <w:p w:rsidR="00ED532E" w:rsidRPr="00A877A4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ED532E" w:rsidRPr="00A877A4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ED532E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ED532E" w:rsidRPr="00A877A4" w:rsidRDefault="00ED532E" w:rsidP="00ED532E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 xml:space="preserve">Подпись </w:t>
      </w:r>
      <w:r>
        <w:rPr>
          <w:rFonts w:ascii="Times New Roman" w:eastAsia="Times New Roman" w:hAnsi="Times New Roman" w:cs="Times New Roman"/>
        </w:rPr>
        <w:t xml:space="preserve"> руководителя практики                                ____________/_______________________/</w:t>
      </w: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ED532E" w:rsidRPr="00C14A4C" w:rsidRDefault="00ED532E" w:rsidP="00ED532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B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АТТЕСТАЦИОННЫЙ ЛИСТ</w:t>
      </w:r>
    </w:p>
    <w:p w:rsidR="00ED532E" w:rsidRPr="00C14A4C" w:rsidRDefault="00ED532E" w:rsidP="00ED532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4A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учебной  практике ПМ .01. «Организация адаптивного физического воспитания обучающихся в </w:t>
      </w:r>
      <w:proofErr w:type="spellStart"/>
      <w:r w:rsidRPr="00C14A4C">
        <w:rPr>
          <w:rFonts w:ascii="Times New Roman" w:eastAsia="Times New Roman" w:hAnsi="Times New Roman" w:cs="Times New Roman"/>
          <w:sz w:val="24"/>
          <w:szCs w:val="24"/>
          <w:u w:val="single"/>
        </w:rPr>
        <w:t>общеобразоватедльных</w:t>
      </w:r>
      <w:proofErr w:type="spellEnd"/>
      <w:r w:rsidRPr="00C14A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школах»</w:t>
      </w:r>
    </w:p>
    <w:p w:rsidR="00ED532E" w:rsidRDefault="00ED532E" w:rsidP="00ED532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ED532E" w:rsidRDefault="00ED532E" w:rsidP="00ED532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 </w:t>
      </w:r>
      <w:r w:rsidRPr="007C75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Специальность </w:t>
      </w:r>
      <w:r w:rsidR="006210B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49.02.02. </w:t>
      </w: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Адаптивная физическая культура</w:t>
      </w:r>
    </w:p>
    <w:p w:rsidR="00ED532E" w:rsidRPr="007C75BA" w:rsidRDefault="00ED532E" w:rsidP="00ED532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BA">
        <w:rPr>
          <w:rFonts w:ascii="Times New Roman" w:eastAsia="Times New Roman" w:hAnsi="Times New Roman" w:cs="Times New Roman"/>
          <w:sz w:val="24"/>
          <w:szCs w:val="24"/>
        </w:rPr>
        <w:t>успешно проше</w:t>
      </w:r>
      <w:proofErr w:type="gramStart"/>
      <w:r w:rsidRPr="007C75BA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75BA">
        <w:rPr>
          <w:rFonts w:ascii="Times New Roman" w:eastAsia="Times New Roman" w:hAnsi="Times New Roman" w:cs="Times New Roman"/>
          <w:sz w:val="24"/>
          <w:szCs w:val="24"/>
        </w:rPr>
        <w:t>ла) практику в объеме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144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часа</w:t>
      </w:r>
    </w:p>
    <w:p w:rsidR="00ED532E" w:rsidRDefault="00ED532E" w:rsidP="00ED532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Место проведения практики ___________________________________________________ 3. Сроки проведения практики: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01.04.2024г. – 28.04.2024</w:t>
      </w: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г.</w:t>
      </w:r>
    </w:p>
    <w:p w:rsidR="00ED532E" w:rsidRDefault="00ED532E" w:rsidP="00ED532E">
      <w:pPr>
        <w:widowControl w:val="0"/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5B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результатах освоения </w:t>
      </w:r>
      <w:proofErr w:type="gramStart"/>
      <w:r w:rsidRPr="007C75BA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C75B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профессиональных компетенций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395"/>
        <w:gridCol w:w="3686"/>
        <w:gridCol w:w="1984"/>
      </w:tblGrid>
      <w:tr w:rsidR="00ED532E" w:rsidRPr="004D493B" w:rsidTr="00903E3D">
        <w:tc>
          <w:tcPr>
            <w:tcW w:w="4395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686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 (результаты обучения)</w:t>
            </w:r>
          </w:p>
        </w:tc>
        <w:tc>
          <w:tcPr>
            <w:tcW w:w="1984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(зачтено)</w:t>
            </w:r>
          </w:p>
        </w:tc>
      </w:tr>
      <w:tr w:rsidR="00ED532E" w:rsidRPr="004D493B" w:rsidTr="00903E3D">
        <w:tc>
          <w:tcPr>
            <w:tcW w:w="4395" w:type="dxa"/>
          </w:tcPr>
          <w:p w:rsidR="00ED532E" w:rsidRPr="004D493B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1.1.</w:t>
            </w:r>
          </w:p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цели, задачи и планировать физкультурно-спортивные мероприятия. </w:t>
            </w:r>
          </w:p>
        </w:tc>
        <w:tc>
          <w:tcPr>
            <w:tcW w:w="3686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конспектов занятий по АФК</w:t>
            </w:r>
          </w:p>
        </w:tc>
        <w:tc>
          <w:tcPr>
            <w:tcW w:w="1984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RPr="004D493B" w:rsidTr="00903E3D">
        <w:tc>
          <w:tcPr>
            <w:tcW w:w="4395" w:type="dxa"/>
          </w:tcPr>
          <w:p w:rsidR="00ED532E" w:rsidRPr="004D493B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1.2.</w:t>
            </w:r>
          </w:p>
          <w:p w:rsidR="00ED532E" w:rsidRPr="004D493B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лиц с ограниченными возможностями здоровья к участи</w:t>
            </w:r>
            <w:proofErr w:type="gramStart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физкультурно-спортивной деятельности.</w:t>
            </w:r>
          </w:p>
        </w:tc>
        <w:tc>
          <w:tcPr>
            <w:tcW w:w="3686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нетрадиционных форм проведения внеурочных мероприятий и занятий физкультурно-оздоровительной направленности.</w:t>
            </w:r>
          </w:p>
        </w:tc>
        <w:tc>
          <w:tcPr>
            <w:tcW w:w="1984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RPr="004D493B" w:rsidTr="00903E3D">
        <w:tc>
          <w:tcPr>
            <w:tcW w:w="4395" w:type="dxa"/>
          </w:tcPr>
          <w:p w:rsidR="00ED532E" w:rsidRPr="004D493B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1.3.</w:t>
            </w:r>
          </w:p>
          <w:p w:rsidR="00ED532E" w:rsidRPr="004D493B" w:rsidRDefault="00ED532E" w:rsidP="00903E3D">
            <w:pPr>
              <w:widowControl w:val="0"/>
              <w:spacing w:after="100"/>
              <w:rPr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физкультурно-спортивные мероприятия, занятия.</w:t>
            </w:r>
          </w:p>
        </w:tc>
        <w:tc>
          <w:tcPr>
            <w:tcW w:w="3686" w:type="dxa"/>
          </w:tcPr>
          <w:p w:rsidR="00ED532E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Сценарий и проведение физкультурно-оздоровительных мероприятий во внеурочное время.</w:t>
            </w:r>
          </w:p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подготовительной и заключительной частей уроков.</w:t>
            </w:r>
          </w:p>
        </w:tc>
        <w:tc>
          <w:tcPr>
            <w:tcW w:w="1984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RPr="004D493B" w:rsidTr="00903E3D">
        <w:tc>
          <w:tcPr>
            <w:tcW w:w="4395" w:type="dxa"/>
          </w:tcPr>
          <w:p w:rsidR="00ED532E" w:rsidRPr="004D493B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1.4.</w:t>
            </w:r>
          </w:p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  <w:tc>
          <w:tcPr>
            <w:tcW w:w="3686" w:type="dxa"/>
          </w:tcPr>
          <w:p w:rsidR="00ED532E" w:rsidRPr="004D493B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Психолого-педагогический анализ уроков и занятий АФК.</w:t>
            </w:r>
          </w:p>
        </w:tc>
        <w:tc>
          <w:tcPr>
            <w:tcW w:w="1984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RPr="004D493B" w:rsidTr="00903E3D">
        <w:tc>
          <w:tcPr>
            <w:tcW w:w="4395" w:type="dxa"/>
          </w:tcPr>
          <w:p w:rsidR="00ED532E" w:rsidRPr="004D493B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1.5.</w:t>
            </w:r>
          </w:p>
          <w:p w:rsidR="00ED532E" w:rsidRPr="004D493B" w:rsidRDefault="00ED532E" w:rsidP="00903E3D">
            <w:pPr>
              <w:widowControl w:val="0"/>
              <w:rPr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</w:t>
            </w:r>
          </w:p>
        </w:tc>
        <w:tc>
          <w:tcPr>
            <w:tcW w:w="3686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Освоение навыков применения приемов страховки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самостраховки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выполнении физических упражнений, соблюдения техники безопасности на занятиях, мероприятиях.</w:t>
            </w:r>
          </w:p>
        </w:tc>
        <w:tc>
          <w:tcPr>
            <w:tcW w:w="1984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2E" w:rsidRPr="004D493B" w:rsidTr="00903E3D">
        <w:tc>
          <w:tcPr>
            <w:tcW w:w="4395" w:type="dxa"/>
          </w:tcPr>
          <w:p w:rsidR="00ED532E" w:rsidRPr="004D493B" w:rsidRDefault="00ED532E" w:rsidP="00903E3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 6.</w:t>
            </w:r>
          </w:p>
          <w:p w:rsidR="00ED532E" w:rsidRPr="004D493B" w:rsidRDefault="00ED532E" w:rsidP="00903E3D">
            <w:pPr>
              <w:widowControl w:val="0"/>
              <w:spacing w:after="100"/>
              <w:rPr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 документацию (учебную, учетную, отчетную, сметно-финансовую), обеспечивающую организацию и проведение физкультурно-спортивных мероприятий,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3686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дневника практики, отчета, необходимой документации для проведения уроков АФК</w:t>
            </w:r>
          </w:p>
        </w:tc>
        <w:tc>
          <w:tcPr>
            <w:tcW w:w="1984" w:type="dxa"/>
          </w:tcPr>
          <w:p w:rsidR="00ED532E" w:rsidRPr="004D493B" w:rsidRDefault="00ED532E" w:rsidP="00903E3D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Pr="004D493B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3B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колледжа</w:t>
      </w:r>
      <w:r w:rsidRPr="004D493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____________________/______________________/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3B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</w:t>
      </w:r>
      <w:r w:rsidRPr="004D493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__________________/_____________________/</w:t>
      </w: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8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(ФИО студента)</w:t>
      </w:r>
    </w:p>
    <w:p w:rsidR="00ED532E" w:rsidRPr="00FB0CB3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0CB3"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>а_________специальности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49.02.02</w:t>
      </w:r>
      <w:r w:rsidRPr="00FB0CB3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</w:t>
      </w:r>
    </w:p>
    <w:p w:rsidR="00ED532E" w:rsidRPr="00FB0CB3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CB3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«___»__________  по «___»__________20___г.</w:t>
      </w:r>
    </w:p>
    <w:p w:rsidR="00ED532E" w:rsidRDefault="00ED532E" w:rsidP="00ED532E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Профессионально-педагогическая подготовленность (теоретическая, методическая)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2.Деловые и личностные качества (организованность, активность, дисциплинированность, педагогический такт, взаимоотношения с педагогическим коллективом, обучающимися, родителями)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3.Основные достоинства  и недостатки</w:t>
      </w:r>
      <w:proofErr w:type="gramEnd"/>
    </w:p>
    <w:p w:rsidR="00ED532E" w:rsidRDefault="00ED532E" w:rsidP="00ED532E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4.Вывод о пригодности к профессиональной деятельности__________________________________________________________________ _________________________________________________________________________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FE5D5B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оценка за практику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 </w:t>
      </w:r>
    </w:p>
    <w:p w:rsidR="00ED532E" w:rsidRDefault="00ED532E" w:rsidP="00ED532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ED532E" w:rsidRDefault="00ED532E" w:rsidP="00ED532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ED532E" w:rsidRDefault="00ED532E" w:rsidP="00ED532E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ответственного лица организации      ____________________/_______________________/</w:t>
      </w:r>
    </w:p>
    <w:p w:rsidR="00ED532E" w:rsidRDefault="00ED532E" w:rsidP="00ED532E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МП</w:t>
      </w:r>
    </w:p>
    <w:p w:rsidR="00ED532E" w:rsidRDefault="00ED532E" w:rsidP="00ED532E">
      <w:pPr>
        <w:widowControl w:val="0"/>
        <w:tabs>
          <w:tab w:val="left" w:pos="2268"/>
        </w:tabs>
        <w:jc w:val="both"/>
      </w:pPr>
    </w:p>
    <w:p w:rsidR="00ED532E" w:rsidRDefault="00ED532E" w:rsidP="00ED532E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ED532E" w:rsidRDefault="00ED532E" w:rsidP="00ED532E">
      <w:pPr>
        <w:tabs>
          <w:tab w:val="left" w:leader="underscore" w:pos="7320"/>
        </w:tabs>
        <w:spacing w:after="775" w:line="427" w:lineRule="exact"/>
        <w:jc w:val="both"/>
        <w:rPr>
          <w:rStyle w:val="2"/>
          <w:rFonts w:eastAsia="Arial"/>
          <w:b/>
        </w:rPr>
      </w:pPr>
    </w:p>
    <w:p w:rsidR="00ED532E" w:rsidRDefault="00ED532E" w:rsidP="00ED532E"/>
    <w:p w:rsidR="00ED532E" w:rsidRDefault="00ED532E"/>
    <w:sectPr w:rsidR="00ED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7C"/>
    <w:multiLevelType w:val="hybridMultilevel"/>
    <w:tmpl w:val="E6247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1F2C"/>
    <w:multiLevelType w:val="hybridMultilevel"/>
    <w:tmpl w:val="3C02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0750"/>
    <w:multiLevelType w:val="multilevel"/>
    <w:tmpl w:val="83A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0743C"/>
    <w:multiLevelType w:val="multilevel"/>
    <w:tmpl w:val="004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C36072"/>
    <w:multiLevelType w:val="hybridMultilevel"/>
    <w:tmpl w:val="66229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33DFF"/>
    <w:multiLevelType w:val="hybridMultilevel"/>
    <w:tmpl w:val="179E7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B6C14"/>
    <w:multiLevelType w:val="hybridMultilevel"/>
    <w:tmpl w:val="16DC6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58A8"/>
    <w:multiLevelType w:val="hybridMultilevel"/>
    <w:tmpl w:val="8DF09964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45C4F"/>
    <w:multiLevelType w:val="hybridMultilevel"/>
    <w:tmpl w:val="0C521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769B0"/>
    <w:multiLevelType w:val="hybridMultilevel"/>
    <w:tmpl w:val="16343BBE"/>
    <w:lvl w:ilvl="0" w:tplc="A08ED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8B5"/>
    <w:multiLevelType w:val="hybridMultilevel"/>
    <w:tmpl w:val="6D549B34"/>
    <w:lvl w:ilvl="0" w:tplc="3A507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006A17"/>
    <w:multiLevelType w:val="hybridMultilevel"/>
    <w:tmpl w:val="7236D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92503"/>
    <w:multiLevelType w:val="multilevel"/>
    <w:tmpl w:val="54E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85210"/>
    <w:multiLevelType w:val="multilevel"/>
    <w:tmpl w:val="DB7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07E40"/>
    <w:multiLevelType w:val="hybridMultilevel"/>
    <w:tmpl w:val="FC38A3D8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F5676"/>
    <w:multiLevelType w:val="hybridMultilevel"/>
    <w:tmpl w:val="0C9C2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F3291"/>
    <w:multiLevelType w:val="hybridMultilevel"/>
    <w:tmpl w:val="310C2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44FEE"/>
    <w:multiLevelType w:val="hybridMultilevel"/>
    <w:tmpl w:val="C412901E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80394"/>
    <w:multiLevelType w:val="hybridMultilevel"/>
    <w:tmpl w:val="CC7415BA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F5F4E"/>
    <w:multiLevelType w:val="hybridMultilevel"/>
    <w:tmpl w:val="0E6E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14DD1"/>
    <w:multiLevelType w:val="hybridMultilevel"/>
    <w:tmpl w:val="7D5A44E0"/>
    <w:lvl w:ilvl="0" w:tplc="3A507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D3690A"/>
    <w:multiLevelType w:val="hybridMultilevel"/>
    <w:tmpl w:val="CA2C9006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75A13"/>
    <w:multiLevelType w:val="hybridMultilevel"/>
    <w:tmpl w:val="A0DEF348"/>
    <w:lvl w:ilvl="0" w:tplc="FEC8DD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E1C51"/>
    <w:multiLevelType w:val="multilevel"/>
    <w:tmpl w:val="51FA5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6982F4A"/>
    <w:multiLevelType w:val="hybridMultilevel"/>
    <w:tmpl w:val="B718959C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012B3"/>
    <w:multiLevelType w:val="hybridMultilevel"/>
    <w:tmpl w:val="2AA2C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7589C"/>
    <w:multiLevelType w:val="hybridMultilevel"/>
    <w:tmpl w:val="40EC1F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F0A5B"/>
    <w:multiLevelType w:val="hybridMultilevel"/>
    <w:tmpl w:val="FF6205AC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13AA6"/>
    <w:multiLevelType w:val="multilevel"/>
    <w:tmpl w:val="801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56FFC"/>
    <w:multiLevelType w:val="multilevel"/>
    <w:tmpl w:val="FFD2B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A8176D9"/>
    <w:multiLevelType w:val="hybridMultilevel"/>
    <w:tmpl w:val="501EF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F4609"/>
    <w:multiLevelType w:val="hybridMultilevel"/>
    <w:tmpl w:val="18E4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848EA"/>
    <w:multiLevelType w:val="hybridMultilevel"/>
    <w:tmpl w:val="057CC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71525"/>
    <w:multiLevelType w:val="multilevel"/>
    <w:tmpl w:val="C08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8704A7"/>
    <w:multiLevelType w:val="multilevel"/>
    <w:tmpl w:val="09847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123183"/>
    <w:multiLevelType w:val="hybridMultilevel"/>
    <w:tmpl w:val="63949F22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20"/>
  </w:num>
  <w:num w:numId="5">
    <w:abstractNumId w:val="10"/>
  </w:num>
  <w:num w:numId="6">
    <w:abstractNumId w:val="23"/>
  </w:num>
  <w:num w:numId="7">
    <w:abstractNumId w:val="17"/>
  </w:num>
  <w:num w:numId="8">
    <w:abstractNumId w:val="7"/>
  </w:num>
  <w:num w:numId="9">
    <w:abstractNumId w:val="18"/>
  </w:num>
  <w:num w:numId="10">
    <w:abstractNumId w:val="14"/>
  </w:num>
  <w:num w:numId="11">
    <w:abstractNumId w:val="27"/>
  </w:num>
  <w:num w:numId="12">
    <w:abstractNumId w:val="30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9"/>
  </w:num>
  <w:num w:numId="18">
    <w:abstractNumId w:val="5"/>
  </w:num>
  <w:num w:numId="19">
    <w:abstractNumId w:val="35"/>
  </w:num>
  <w:num w:numId="20">
    <w:abstractNumId w:val="24"/>
  </w:num>
  <w:num w:numId="21">
    <w:abstractNumId w:val="31"/>
  </w:num>
  <w:num w:numId="22">
    <w:abstractNumId w:val="16"/>
  </w:num>
  <w:num w:numId="23">
    <w:abstractNumId w:val="25"/>
  </w:num>
  <w:num w:numId="24">
    <w:abstractNumId w:val="34"/>
  </w:num>
  <w:num w:numId="25">
    <w:abstractNumId w:val="26"/>
  </w:num>
  <w:num w:numId="26">
    <w:abstractNumId w:val="4"/>
  </w:num>
  <w:num w:numId="27">
    <w:abstractNumId w:val="0"/>
  </w:num>
  <w:num w:numId="28">
    <w:abstractNumId w:val="32"/>
  </w:num>
  <w:num w:numId="29">
    <w:abstractNumId w:val="8"/>
  </w:num>
  <w:num w:numId="30">
    <w:abstractNumId w:val="21"/>
  </w:num>
  <w:num w:numId="31">
    <w:abstractNumId w:val="13"/>
  </w:num>
  <w:num w:numId="32">
    <w:abstractNumId w:val="2"/>
  </w:num>
  <w:num w:numId="33">
    <w:abstractNumId w:val="33"/>
  </w:num>
  <w:num w:numId="34">
    <w:abstractNumId w:val="12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3"/>
    <w:rsid w:val="00271063"/>
    <w:rsid w:val="003C7038"/>
    <w:rsid w:val="004C0E7F"/>
    <w:rsid w:val="00580504"/>
    <w:rsid w:val="006210BE"/>
    <w:rsid w:val="00696415"/>
    <w:rsid w:val="00965B6F"/>
    <w:rsid w:val="009F3D83"/>
    <w:rsid w:val="00D6775B"/>
    <w:rsid w:val="00DB316F"/>
    <w:rsid w:val="00E35D46"/>
    <w:rsid w:val="00ED532E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ED5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ED5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D5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2E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ED532E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3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532E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ED5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ED532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D53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ED53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ED532E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9">
    <w:name w:val="Подпись к таблице"/>
    <w:basedOn w:val="a"/>
    <w:link w:val="a8"/>
    <w:rsid w:val="00ED532E"/>
    <w:pPr>
      <w:widowControl w:val="0"/>
      <w:shd w:val="clear" w:color="auto" w:fill="FFFFFF"/>
      <w:spacing w:line="230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a">
    <w:name w:val="Normal (Web)"/>
    <w:basedOn w:val="a"/>
    <w:uiPriority w:val="99"/>
    <w:semiHidden/>
    <w:unhideWhenUsed/>
    <w:rsid w:val="00E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ED5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ED53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ED5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D5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2E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ED532E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3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532E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ED5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ED532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D53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ED53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ED532E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9">
    <w:name w:val="Подпись к таблице"/>
    <w:basedOn w:val="a"/>
    <w:link w:val="a8"/>
    <w:rsid w:val="00ED532E"/>
    <w:pPr>
      <w:widowControl w:val="0"/>
      <w:shd w:val="clear" w:color="auto" w:fill="FFFFFF"/>
      <w:spacing w:line="230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a">
    <w:name w:val="Normal (Web)"/>
    <w:basedOn w:val="a"/>
    <w:uiPriority w:val="99"/>
    <w:semiHidden/>
    <w:unhideWhenUsed/>
    <w:rsid w:val="00E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ED5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3532</Words>
  <Characters>20134</Characters>
  <Application>Microsoft Office Word</Application>
  <DocSecurity>0</DocSecurity>
  <Lines>167</Lines>
  <Paragraphs>47</Paragraphs>
  <ScaleCrop>false</ScaleCrop>
  <Company/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11</cp:revision>
  <dcterms:created xsi:type="dcterms:W3CDTF">2024-02-22T11:47:00Z</dcterms:created>
  <dcterms:modified xsi:type="dcterms:W3CDTF">2024-02-29T10:04:00Z</dcterms:modified>
</cp:coreProperties>
</file>