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75" w:rsidRDefault="002E5375" w:rsidP="00DA49BD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4"/>
          <w:szCs w:val="24"/>
        </w:rPr>
        <w:drawing>
          <wp:inline distT="0" distB="0" distL="0" distR="0" wp14:anchorId="496D41DB">
            <wp:extent cx="5962650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375" w:rsidRDefault="00510CD6" w:rsidP="00DA49BD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0.75pt;height:122.1pt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Как повысить уверенность в себе,&#10; выработать и развить самооценку"/>
          </v:shape>
        </w:pict>
      </w:r>
    </w:p>
    <w:p w:rsidR="00211E48" w:rsidRPr="00510CD6" w:rsidRDefault="00211E48" w:rsidP="00DA49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10CD6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Все из нас знают, что человек источающий уверенность в себе и своих действиях - легко заводит контакты, чаще положительно решает свои проблемы, быстрее продвигается по карьерной лестнице, полнее реализует себя и, как следствие - более счастлив. Поэтому</w:t>
      </w:r>
    </w:p>
    <w:p w:rsidR="002E5375" w:rsidRPr="002E5375" w:rsidRDefault="00510CD6" w:rsidP="00DA49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3.8pt;height:125.2pt" fillcolor="#b2b2b2" strokecolor="#33c" strokeweight="1pt">
            <v:fill opacity=".5"/>
            <v:shadow on="t" color="#99f" offset="3pt"/>
            <v:textpath style="font-family:&quot;Arial Black&quot;;v-text-kern:t" trim="t" fitpath="t" string="нужно и очень важно &#10;развивать уверенность в себе!"/>
          </v:shape>
        </w:pict>
      </w:r>
    </w:p>
    <w:p w:rsidR="002E5375" w:rsidRPr="00510CD6" w:rsidRDefault="00211E48" w:rsidP="002E537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510CD6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Для того что бы обрести уверенность, предлагаем 12 шагов, которые помогут Вам изменить самооценку и научат держаться уверенно в различных жизненных ситуациях.</w:t>
      </w:r>
    </w:p>
    <w:p w:rsidR="002E5375" w:rsidRDefault="002E5375" w:rsidP="002E5375">
      <w:pPr>
        <w:shd w:val="clear" w:color="auto" w:fill="FFFFFF"/>
        <w:spacing w:before="161" w:after="24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</w:p>
    <w:p w:rsidR="002E5375" w:rsidRPr="002E5375" w:rsidRDefault="002E5375" w:rsidP="002E5375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  <w:t xml:space="preserve">                                                                     </w:t>
      </w:r>
      <w:r w:rsidRPr="002E5375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  <w:t>Разработала: педагог-психолог</w:t>
      </w:r>
    </w:p>
    <w:p w:rsidR="002E5375" w:rsidRPr="002E5375" w:rsidRDefault="002E5375" w:rsidP="002E5375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  <w:r w:rsidRPr="002E5375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  <w:t>Н.В.Михайлова</w:t>
      </w:r>
    </w:p>
    <w:p w:rsidR="00510CD6" w:rsidRDefault="00510CD6" w:rsidP="002E5375">
      <w:pPr>
        <w:shd w:val="clear" w:color="auto" w:fill="FFFFFF"/>
        <w:spacing w:before="161" w:after="24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</w:p>
    <w:p w:rsidR="00510CD6" w:rsidRPr="002E5375" w:rsidRDefault="00510CD6" w:rsidP="002E5375">
      <w:pPr>
        <w:shd w:val="clear" w:color="auto" w:fill="FFFFFF"/>
        <w:spacing w:before="161" w:after="24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</w:p>
    <w:p w:rsidR="002E5375" w:rsidRPr="002E5375" w:rsidRDefault="002E5375" w:rsidP="002E5375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</w:pPr>
      <w:r w:rsidRPr="002E5375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</w:rPr>
        <w:t>Ханты-Мансийск 2022г</w:t>
      </w:r>
    </w:p>
    <w:p w:rsidR="002E5375" w:rsidRPr="002E5375" w:rsidRDefault="002E5375" w:rsidP="00DA49BD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7"/>
        </w:rPr>
      </w:pPr>
    </w:p>
    <w:p w:rsidR="003F2E56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Шаг 1.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Решите что для вас именно ценность, во что вы верите, какой бы вы хотели видеть свою жизнь. Проанализируйте свои планы и оцените их с точки зрения сегодняшнего дня, чтобы воспользоваться этим, когда заметите определенные сдвиги.</w:t>
      </w:r>
    </w:p>
    <w:p w:rsidR="00DA49BD" w:rsidRPr="00DA49BD" w:rsidRDefault="003F2E5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  <w:r>
        <w:rPr>
          <w:noProof/>
        </w:rPr>
        <w:drawing>
          <wp:inline distT="0" distB="0" distL="0" distR="0">
            <wp:extent cx="3419061" cy="2740992"/>
            <wp:effectExtent l="0" t="0" r="0" b="0"/>
            <wp:docPr id="5" name="Рисунок 5" descr="http://mrokna.ru/wp-content/uploads/2016/09/biznes-idei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okna.ru/wp-content/uploads/2016/09/biznes-idei-2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99" cy="27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56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2.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Простите самого себя за прошлые ошибки. Время от времени старайтесь анализировать свое прошлое, но не позволяйте ему завладеть вами. Освободите место для пусть и небольших</w:t>
      </w:r>
      <w:r w:rsidR="00510CD6"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приятных воспоминаний. Плохое прошлое будет жить в вашей памяти до тех пор, пока вы сами его не искорените.</w:t>
      </w:r>
    </w:p>
    <w:p w:rsidR="00DA49BD" w:rsidRPr="00DA49BD" w:rsidRDefault="003F2E5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  <w:r>
        <w:rPr>
          <w:noProof/>
        </w:rPr>
        <w:drawing>
          <wp:inline distT="0" distB="0" distL="0" distR="0">
            <wp:extent cx="4898506" cy="3522428"/>
            <wp:effectExtent l="0" t="0" r="0" b="0"/>
            <wp:docPr id="8" name="Рисунок 8" descr="http://cs14109.vk.me/c7008/v7008715/92b9/17Qexltn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4109.vk.me/c7008/v7008715/92b9/17Qexltn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72" cy="35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56" w:rsidRDefault="003F2E56" w:rsidP="00211E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</w:p>
    <w:p w:rsidR="002C45E6" w:rsidRDefault="002C45E6" w:rsidP="00510C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</w:rPr>
      </w:pPr>
    </w:p>
    <w:p w:rsidR="002C45E6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Шаг 3.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Чувство вины и стыда не помогут вам достичь успеха. Не позволяйте им завладеть вами.</w:t>
      </w:r>
    </w:p>
    <w:p w:rsidR="002C45E6" w:rsidRPr="00510CD6" w:rsidRDefault="00510CD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5f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DIR7l+wAgAAtwUAAA4AAAAAAAAA&#10;AAAAAAAALgIAAGRycy9lMm9Eb2MueG1sUEsBAi0AFAAGAAgAAAAhAAKdVXj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we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EyW7B6wAgAAtwUAAA4AAAAAAAAA&#10;AAAAAAAALgIAAGRycy9lMm9Eb2MueG1sUEsBAi0AFAAGAAgAAAAhAAKdVXj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2C45E6">
        <w:rPr>
          <w:noProof/>
        </w:rPr>
        <w:drawing>
          <wp:inline distT="0" distB="0" distL="0" distR="0" wp14:anchorId="72BE6ADE" wp14:editId="0E16AC08">
            <wp:extent cx="3299791" cy="1900362"/>
            <wp:effectExtent l="0" t="0" r="0" b="0"/>
            <wp:docPr id="13" name="Рисунок 13" descr="C:\Users\User\Desktop\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08" cy="19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48" w:rsidRPr="00510CD6" w:rsidRDefault="00211E48" w:rsidP="002C45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4.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Ищите причины своих неудач в себе. Когда вы обвиняете в своих бедах и несчастьях государство, обстоятельства, других людей, вы отказываетесь от роли хозяина собственной жизни. </w:t>
      </w:r>
    </w:p>
    <w:p w:rsidR="00DA49BD" w:rsidRPr="00DA49BD" w:rsidRDefault="002C45E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  <w:r>
        <w:rPr>
          <w:noProof/>
        </w:rPr>
        <w:drawing>
          <wp:inline distT="0" distB="0" distL="0" distR="0">
            <wp:extent cx="2594174" cy="1773141"/>
            <wp:effectExtent l="0" t="0" r="0" b="0"/>
            <wp:docPr id="14" name="Рисунок 14" descr="http://new-life.today/wp-content/uploads/2016/05/Fotolia_48985930_Subscription_XXL-e138581147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w-life.today/wp-content/uploads/2016/05/Fotolia_48985930_Subscription_XXL-e13858114756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64" cy="17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9D" w:rsidRPr="00510CD6" w:rsidRDefault="002C45E6" w:rsidP="009C57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Успешный человек занимает активную жизненную позицию и изменяется сам. И в любом случае найдет возможность прочно удержаться на ногах под ударом тех или иных обстоятельств.</w:t>
      </w:r>
    </w:p>
    <w:p w:rsidR="002C45E6" w:rsidRDefault="002C45E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  <w:r>
        <w:rPr>
          <w:noProof/>
        </w:rPr>
        <w:drawing>
          <wp:inline distT="0" distB="0" distL="0" distR="0" wp14:anchorId="3AA3E911" wp14:editId="3D30F86F">
            <wp:extent cx="2996885" cy="2178657"/>
            <wp:effectExtent l="0" t="0" r="0" b="0"/>
            <wp:docPr id="17" name="Рисунок 17" descr="http://static7.depositphotos.com/1278120/776/i/450/depositphotos_7761889-3D-successful-business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7.depositphotos.com/1278120/776/i/450/depositphotos_7761889-3D-successful-business-m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33" cy="21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6" w:rsidRDefault="00510CD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17"/>
        </w:rPr>
      </w:pPr>
    </w:p>
    <w:p w:rsidR="00211E48" w:rsidRPr="00510CD6" w:rsidRDefault="00211E48" w:rsidP="00EF00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Шаг 5.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Не забывайте, что каждое событие можно оценить по-разному. Благодаря такому взгляду на вещи, вы будете терпеливо относиться к людям и спокойно реагировать на отношение, которое раньше показалось вам необъективным.</w:t>
      </w:r>
    </w:p>
    <w:p w:rsidR="00EF009D" w:rsidRDefault="00EF009D" w:rsidP="00EF00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  <w:r>
        <w:rPr>
          <w:noProof/>
        </w:rPr>
        <w:drawing>
          <wp:inline distT="0" distB="0" distL="0" distR="0">
            <wp:extent cx="2504661" cy="2441217"/>
            <wp:effectExtent l="0" t="0" r="0" b="0"/>
            <wp:docPr id="20" name="Рисунок 20" descr="http://cdn01.ru/files/users/images/b8/94/b8948d29fca07d3bddb8bf710240e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01.ru/files/users/images/b8/94/b8948d29fca07d3bddb8bf710240e2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0" cy="24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9D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6.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Никогда не говорите о себе плохо. А особенно избегайте приписывать себе отрицательные черты: «глупый», «неспособный», «несчастливый». Это может выработать в подсознании нежелательный устойчивый стереотип.</w:t>
      </w:r>
    </w:p>
    <w:p w:rsidR="00EF009D" w:rsidRDefault="00EF009D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  <w:r>
        <w:rPr>
          <w:noProof/>
        </w:rPr>
        <w:drawing>
          <wp:inline distT="0" distB="0" distL="0" distR="0" wp14:anchorId="57A3C35A" wp14:editId="408A3866">
            <wp:extent cx="2980769" cy="1987826"/>
            <wp:effectExtent l="0" t="0" r="0" b="0"/>
            <wp:docPr id="23" name="Рисунок 23" descr="https://vistanews.ru/uploads/posts/2017-07/1501053402_4cf9a4da-60d6-410e-a23c-116f6e798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stanews.ru/uploads/posts/2017-07/1501053402_4cf9a4da-60d6-410e-a23c-116f6e798cf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7" cy="198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48" w:rsidRPr="00510CD6" w:rsidRDefault="00211E48" w:rsidP="00EF00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7.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Ваши действия можно оценить по-разному. Если кто-нибудь конструктивно подвергает критике ваши поступки, воспользуйтесь этим в свою пользу, но не позволяйте другим подвергать критике себя как личность.</w:t>
      </w:r>
    </w:p>
    <w:p w:rsidR="00510CD6" w:rsidRDefault="0078061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  <w:r>
        <w:rPr>
          <w:noProof/>
        </w:rPr>
        <w:drawing>
          <wp:inline distT="0" distB="0" distL="0" distR="0" wp14:anchorId="1D933D2D" wp14:editId="349E9B80">
            <wp:extent cx="1979875" cy="1758011"/>
            <wp:effectExtent l="0" t="0" r="0" b="0"/>
            <wp:docPr id="26" name="Рисунок 26" descr="http://www.college-edu.ru/abitur/podgotov/bigstock-Choice-12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llege-edu.ru/abitur/podgotov/bigstock-Choice-121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24" cy="17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6" w:rsidRDefault="00510CD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E48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Шаг 8.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Помните, что иногда поражение – это удача. Благодаря поражению вы можете сделать вывод, </w:t>
      </w:r>
      <w:r w:rsidR="00510CD6"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что,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во-первых, ставили перед собой ошибочные цели, которые не стоили усилий, а во-вторых, вам удалось избежать следующих</w:t>
      </w:r>
      <w:r w:rsidR="00510CD6"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возможно, еще больших неприятностей.</w:t>
      </w:r>
    </w:p>
    <w:p w:rsidR="00780616" w:rsidRDefault="0078061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  <w:r>
        <w:rPr>
          <w:noProof/>
        </w:rPr>
        <w:drawing>
          <wp:inline distT="0" distB="0" distL="0" distR="0">
            <wp:extent cx="3718038" cy="3227978"/>
            <wp:effectExtent l="0" t="0" r="0" b="0"/>
            <wp:docPr id="32" name="Рисунок 32" descr="https://i2.wp.com/magnitiza.ru/wp-content/uploads/2014/08/fd3040ca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wp.com/magnitiza.ru/wp-content/uploads/2014/08/fd3040ca33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10" cy="322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6" w:rsidRDefault="00510CD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0616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9.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Ваше позитивное отношение к жизни – залог хорошего самочувствия и внутреннего равновесия, высокого духовного здоровья. Только от вас зависит то, каким вы видите этот мир. Жизнь чересчур короткая, чтобы расходовать ее на депрессию.</w:t>
      </w:r>
    </w:p>
    <w:p w:rsidR="00780616" w:rsidRDefault="0078061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</w:rPr>
      </w:pPr>
      <w:r>
        <w:rPr>
          <w:noProof/>
        </w:rPr>
        <w:drawing>
          <wp:inline distT="0" distB="0" distL="0" distR="0">
            <wp:extent cx="3615719" cy="2361537"/>
            <wp:effectExtent l="0" t="0" r="0" b="0"/>
            <wp:docPr id="35" name="Рисунок 35" descr="https://choice.if.ua/wp-content/uploads/2017/01/izmenit-g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hoice.if.ua/wp-content/uploads/2017/01/izmenit-giz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17" cy="23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E48" w:rsidRPr="00DA49BD">
        <w:rPr>
          <w:rFonts w:ascii="Times New Roman" w:eastAsia="Times New Roman" w:hAnsi="Times New Roman" w:cs="Times New Roman"/>
          <w:color w:val="000000"/>
          <w:sz w:val="52"/>
          <w:szCs w:val="17"/>
        </w:rPr>
        <w:br/>
      </w:r>
    </w:p>
    <w:p w:rsidR="00510CD6" w:rsidRDefault="00510CD6" w:rsidP="00780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0CD6" w:rsidRPr="00510CD6" w:rsidRDefault="00510CD6" w:rsidP="00780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1E48" w:rsidRPr="00510CD6" w:rsidRDefault="00211E48" w:rsidP="00780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Шаг 10.</w:t>
      </w:r>
      <w:r w:rsidRPr="00510CD6">
        <w:rPr>
          <w:rFonts w:ascii="Times New Roman" w:eastAsia="Times New Roman" w:hAnsi="Times New Roman" w:cs="Times New Roman"/>
          <w:color w:val="000000"/>
          <w:sz w:val="24"/>
          <w:szCs w:val="24"/>
        </w:rPr>
        <w:t> Давайте себе время от времени возможность расслабиться, прислушивайтесь к своим мыслям, делайте то, что вам по душе, оставайтесь иногда наедине с собою. Так вы сможете лучше себя понять. Эти моменты дают возможность как бы аккумулировать энергию, чтобы совершить решительный или значительный шаг вперед.</w:t>
      </w:r>
    </w:p>
    <w:p w:rsidR="009C57F8" w:rsidRDefault="006964A9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24"/>
        </w:rPr>
      </w:pPr>
      <w:r>
        <w:rPr>
          <w:noProof/>
        </w:rPr>
        <w:drawing>
          <wp:inline distT="0" distB="0" distL="0" distR="0" wp14:anchorId="1A762519" wp14:editId="4179F431">
            <wp:extent cx="1876508" cy="1876508"/>
            <wp:effectExtent l="0" t="0" r="0" b="0"/>
            <wp:docPr id="38" name="Рисунок 38" descr="https://img3.stockfresh.com/files/k/kakigori/m/81/904781_stock-photo-relaxed-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3.stockfresh.com/files/k/kakigori/m/81/904781_stock-photo-relaxed-wom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70" cy="18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48" w:rsidRPr="00510CD6" w:rsidRDefault="00211E48" w:rsidP="006964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11.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Выберете для себя несколько серьезных целей, на пути к которым нужно достичь более мелкие, промежуточные. Трезво взвесьте, какие средства вам понадобятся для достижения этих промежуточных целей. Не оставляйте без внимания ни один свой успешный шаг и не забывайте поощрять и хвалить себя.</w:t>
      </w:r>
    </w:p>
    <w:p w:rsidR="00DA49BD" w:rsidRPr="00DA49BD" w:rsidRDefault="00510CD6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17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7"/>
        </w:rPr>
        <w:drawing>
          <wp:inline distT="0" distB="0" distL="0" distR="0">
            <wp:extent cx="2115185" cy="1654175"/>
            <wp:effectExtent l="0" t="0" r="0" b="0"/>
            <wp:docPr id="2" name="Рисунок 2" descr="C:\Users\muksinova-l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ksinova-lk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48" w:rsidRPr="00510CD6" w:rsidRDefault="00211E48" w:rsidP="00510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Шаг 12.</w:t>
      </w: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10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Будьте уверенны в себе. И запомните эти слова:</w:t>
      </w:r>
    </w:p>
    <w:p w:rsidR="00211E48" w:rsidRPr="00510CD6" w:rsidRDefault="00211E48" w:rsidP="009C57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CD6">
        <w:rPr>
          <w:rFonts w:ascii="Times New Roman" w:eastAsia="Times New Roman" w:hAnsi="Times New Roman" w:cs="Times New Roman"/>
          <w:color w:val="000000"/>
          <w:sz w:val="28"/>
          <w:szCs w:val="28"/>
        </w:rPr>
        <w:t>Вы не пассивный объект, на которого сыплются неприятности, не травинка, которая с трепетом ждет, что на нее наступят. Вы – вершина эволюционной пирамиды, неповторимая личность, активный творец своей жизни, вы руководите событиями! Вы – вершитель собственной судьбы!</w:t>
      </w:r>
    </w:p>
    <w:p w:rsidR="001D4B2D" w:rsidRPr="00DA49BD" w:rsidRDefault="009C57F8" w:rsidP="009C57F8">
      <w:pPr>
        <w:jc w:val="center"/>
        <w:rPr>
          <w:sz w:val="44"/>
        </w:rPr>
      </w:pPr>
      <w:r>
        <w:rPr>
          <w:noProof/>
        </w:rPr>
        <w:drawing>
          <wp:inline distT="0" distB="0" distL="0" distR="0">
            <wp:extent cx="1684450" cy="1918299"/>
            <wp:effectExtent l="0" t="0" r="0" b="0"/>
            <wp:docPr id="44" name="Рисунок 44" descr="http://rodnik-dobra.ru/wp-content/uploads/2013/06/d183d181d0bfd0b5d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odnik-dobra.ru/wp-content/uploads/2013/06/d183d181d0bfd0b5d1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09" cy="191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B2D" w:rsidRPr="00DA49BD" w:rsidSect="00510CD6">
      <w:pgSz w:w="11906" w:h="16838"/>
      <w:pgMar w:top="1134" w:right="991" w:bottom="567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48"/>
    <w:rsid w:val="0006172D"/>
    <w:rsid w:val="001D4B2D"/>
    <w:rsid w:val="00211E48"/>
    <w:rsid w:val="002C45E6"/>
    <w:rsid w:val="002E5375"/>
    <w:rsid w:val="003F2E56"/>
    <w:rsid w:val="00510CD6"/>
    <w:rsid w:val="006964A9"/>
    <w:rsid w:val="00780616"/>
    <w:rsid w:val="009C57F8"/>
    <w:rsid w:val="00B10731"/>
    <w:rsid w:val="00DA49BD"/>
    <w:rsid w:val="00EF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Бутерус Мария Сергеевна </cp:lastModifiedBy>
  <cp:revision>2</cp:revision>
  <dcterms:created xsi:type="dcterms:W3CDTF">2022-03-17T06:30:00Z</dcterms:created>
  <dcterms:modified xsi:type="dcterms:W3CDTF">2022-03-17T06:30:00Z</dcterms:modified>
</cp:coreProperties>
</file>