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18" w:rsidRDefault="00003818" w:rsidP="003116BF">
      <w:pPr>
        <w:spacing w:after="0" w:line="240" w:lineRule="auto"/>
        <w:rPr>
          <w:rFonts w:ascii="Whitney-Light" w:eastAsia="Times New Roman" w:hAnsi="Whitney-Light" w:cs="Times New Roman"/>
          <w:b/>
          <w:color w:val="00A8B9"/>
          <w:sz w:val="28"/>
          <w:szCs w:val="28"/>
          <w:lang w:eastAsia="ru-RU"/>
        </w:rPr>
      </w:pPr>
    </w:p>
    <w:p w:rsidR="003116BF" w:rsidRPr="00003818" w:rsidRDefault="003116BF" w:rsidP="003116BF">
      <w:pPr>
        <w:spacing w:after="0" w:line="240" w:lineRule="auto"/>
        <w:rPr>
          <w:rFonts w:ascii="Whitney-Light" w:eastAsia="Times New Roman" w:hAnsi="Whitney-Light" w:cs="Times New Roman"/>
          <w:b/>
          <w:color w:val="217436" w:themeColor="accent3" w:themeShade="80"/>
          <w:sz w:val="28"/>
          <w:szCs w:val="28"/>
          <w:lang w:eastAsia="ru-RU"/>
        </w:rPr>
      </w:pPr>
      <w:r w:rsidRPr="00003818">
        <w:rPr>
          <w:rFonts w:ascii="Whitney-Light" w:eastAsia="Times New Roman" w:hAnsi="Whitney-Light" w:cs="Times New Roman"/>
          <w:b/>
          <w:color w:val="217436" w:themeColor="accent3" w:themeShade="80"/>
          <w:sz w:val="28"/>
          <w:szCs w:val="28"/>
          <w:lang w:eastAsia="ru-RU"/>
        </w:rPr>
        <w:t>Пять упражнений,</w:t>
      </w:r>
      <w:r w:rsidRPr="003116BF">
        <w:rPr>
          <w:rFonts w:ascii="Whitney-Light" w:eastAsia="Times New Roman" w:hAnsi="Whitney-Light" w:cs="Times New Roman"/>
          <w:b/>
          <w:color w:val="217436" w:themeColor="accent3" w:themeShade="80"/>
          <w:sz w:val="28"/>
          <w:szCs w:val="28"/>
          <w:lang w:eastAsia="ru-RU"/>
        </w:rPr>
        <w:br/>
      </w:r>
      <w:r w:rsidRPr="00003818">
        <w:rPr>
          <w:rFonts w:ascii="Whitney-Light" w:eastAsia="Times New Roman" w:hAnsi="Whitney-Light" w:cs="Times New Roman"/>
          <w:b/>
          <w:color w:val="217436" w:themeColor="accent3" w:themeShade="80"/>
          <w:sz w:val="28"/>
          <w:szCs w:val="28"/>
          <w:lang w:eastAsia="ru-RU"/>
        </w:rPr>
        <w:t>чтобы справиться со стрессом</w:t>
      </w:r>
    </w:p>
    <w:p w:rsid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BF" w:rsidRP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color w:val="217436" w:themeColor="accent3" w:themeShade="80"/>
          <w:sz w:val="28"/>
          <w:szCs w:val="28"/>
          <w:lang w:eastAsia="ru-RU"/>
        </w:rPr>
      </w:pPr>
      <w:r w:rsidRPr="00003818"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  <w:t>«Полет»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0"/>
      </w:tblGrid>
      <w:tr w:rsidR="003116BF" w:rsidRPr="003116BF" w:rsidTr="003116BF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F" w:rsidRPr="003116BF" w:rsidRDefault="003116BF" w:rsidP="003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Встаньте или удобно сядьте, закройте глаза, руки опустите вдоль тела. Дайте мысленную команду рукам подняться вверх и в стороны. Позвольте им выполнить это</w:t>
            </w:r>
            <w:r w:rsid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движение без напряжения. Для этого представьте себе, что вы летите высоко над</w:t>
            </w:r>
            <w:r w:rsid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землей.</w:t>
            </w:r>
          </w:p>
        </w:tc>
      </w:tr>
      <w:tr w:rsidR="003116BF" w:rsidRPr="003116BF" w:rsidTr="003116BF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F" w:rsidRPr="003116BF" w:rsidRDefault="003116BF" w:rsidP="003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18" w:rsidRDefault="00003818" w:rsidP="003116BF">
      <w:pPr>
        <w:spacing w:after="0" w:line="240" w:lineRule="auto"/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</w:pPr>
    </w:p>
    <w:p w:rsidR="003116BF" w:rsidRP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color w:val="217436" w:themeColor="accent3" w:themeShade="80"/>
          <w:sz w:val="24"/>
          <w:szCs w:val="24"/>
          <w:lang w:eastAsia="ru-RU"/>
        </w:rPr>
      </w:pPr>
      <w:r w:rsidRPr="00003818"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  <w:t>«Расхождение рук»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0"/>
      </w:tblGrid>
      <w:tr w:rsidR="003116BF" w:rsidRPr="003116BF" w:rsidTr="003116BF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F" w:rsidRPr="003116BF" w:rsidRDefault="003116BF" w:rsidP="003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Встаньте или удобно сядьте, закройте глаза, руки вытяните перед собой. Дайте мысленную команду рукам разойтись в стороны. Позвольте им проделать это движение без напряжения. Подберите себе удобный образ, ассоциацию, которые помогли</w:t>
            </w:r>
            <w:r w:rsid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бы вызвать это движение, например: самолет, буква «Т», антенна.</w:t>
            </w:r>
          </w:p>
        </w:tc>
      </w:tr>
      <w:tr w:rsidR="003116BF" w:rsidRPr="003116BF" w:rsidTr="003116BF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F" w:rsidRPr="003116BF" w:rsidRDefault="003116BF" w:rsidP="003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18" w:rsidRDefault="00003818" w:rsidP="003116BF">
      <w:pPr>
        <w:spacing w:after="0" w:line="240" w:lineRule="auto"/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</w:pPr>
    </w:p>
    <w:p w:rsidR="003116BF" w:rsidRP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color w:val="217436" w:themeColor="accent3" w:themeShade="80"/>
          <w:sz w:val="24"/>
          <w:szCs w:val="24"/>
          <w:lang w:eastAsia="ru-RU"/>
        </w:rPr>
      </w:pPr>
      <w:r w:rsidRPr="00003818"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  <w:t>«Схождение рук»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0"/>
      </w:tblGrid>
      <w:tr w:rsidR="003116BF" w:rsidRPr="003116BF" w:rsidTr="003116BF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F" w:rsidRPr="003116BF" w:rsidRDefault="003116BF" w:rsidP="003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Встаньте или удобно сядьте, закройте глаза, руки разведите в стороны. Дайте мысленную команду рукам сойтись вместе. Позвольте им сделать это движение без</w:t>
            </w:r>
            <w:r w:rsid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напряжения. Подберите себе образ, который помог бы вызвать это движение.</w:t>
            </w:r>
          </w:p>
        </w:tc>
      </w:tr>
      <w:tr w:rsidR="003116BF" w:rsidRPr="003116BF" w:rsidTr="003116BF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F" w:rsidRPr="003116BF" w:rsidRDefault="003116BF" w:rsidP="003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18" w:rsidRDefault="00003818" w:rsidP="003116BF">
      <w:pPr>
        <w:spacing w:after="0" w:line="240" w:lineRule="auto"/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</w:pPr>
    </w:p>
    <w:p w:rsidR="003116BF" w:rsidRP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color w:val="217436" w:themeColor="accent3" w:themeShade="80"/>
          <w:sz w:val="24"/>
          <w:szCs w:val="24"/>
          <w:lang w:eastAsia="ru-RU"/>
        </w:rPr>
      </w:pPr>
      <w:r w:rsidRPr="00003818"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  <w:t>«Автоколебания тела»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0"/>
      </w:tblGrid>
      <w:tr w:rsidR="003116BF" w:rsidRPr="003116BF" w:rsidTr="003116BF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F" w:rsidRPr="003116BF" w:rsidRDefault="003116BF" w:rsidP="003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Встаньте, закройте глаза, руки опустите вдоль тела. Медленно покачивайтесь, подбирая свой темп и ритм движения, постепенно достигая полного расслабления всего</w:t>
            </w:r>
            <w:r w:rsid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тела. Главное при этом – найти приятный для тела ритм и темп покачивания.</w:t>
            </w:r>
          </w:p>
        </w:tc>
      </w:tr>
      <w:tr w:rsidR="003116BF" w:rsidRPr="003116BF" w:rsidTr="003116BF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F" w:rsidRPr="003116BF" w:rsidRDefault="003116BF" w:rsidP="003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18" w:rsidRDefault="00003818" w:rsidP="003116BF">
      <w:pPr>
        <w:spacing w:after="0" w:line="240" w:lineRule="auto"/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</w:pPr>
    </w:p>
    <w:p w:rsidR="003116BF" w:rsidRPr="003116BF" w:rsidRDefault="003116BF" w:rsidP="003116BF">
      <w:pPr>
        <w:spacing w:after="0" w:line="240" w:lineRule="auto"/>
        <w:rPr>
          <w:rFonts w:ascii="Times New Roman" w:eastAsia="Times New Roman" w:hAnsi="Times New Roman" w:cs="Times New Roman"/>
          <w:color w:val="217436" w:themeColor="accent3" w:themeShade="80"/>
          <w:sz w:val="24"/>
          <w:szCs w:val="24"/>
          <w:lang w:eastAsia="ru-RU"/>
        </w:rPr>
      </w:pPr>
      <w:r w:rsidRPr="00003818"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  <w:t>«</w:t>
      </w:r>
      <w:r w:rsidRPr="00003818"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  <w:t>Движение головой</w:t>
      </w:r>
      <w:r w:rsidRPr="00003818">
        <w:rPr>
          <w:rFonts w:ascii="TextBookC-Bold" w:eastAsia="Times New Roman" w:hAnsi="TextBookC-Bold" w:cs="Times New Roman"/>
          <w:b/>
          <w:bCs/>
          <w:color w:val="217436" w:themeColor="accent3" w:themeShade="80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0"/>
      </w:tblGrid>
      <w:tr w:rsidR="003116BF" w:rsidRPr="003116BF" w:rsidTr="003116BF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BF" w:rsidRPr="003116BF" w:rsidRDefault="003116BF" w:rsidP="003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Стоя или сидя, механически вращайте головой в поиске приятного ритма и приятных</w:t>
            </w:r>
            <w:r w:rsid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точек поворота. Следует обходить болевые и напряженные места. Приятная точка</w:t>
            </w:r>
            <w:r w:rsid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поворота – это точка релаксации. Задача – найти такое движение, которое дается легко,</w:t>
            </w:r>
            <w:r w:rsid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003818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с минимальным усилием, с приятными ощущениями, которые хочется продолжат</w:t>
            </w:r>
            <w:r w:rsidR="009E2237">
              <w:rPr>
                <w:rFonts w:ascii="Whitney-Book" w:eastAsia="Times New Roman" w:hAnsi="Whitney-Book" w:cs="Times New Roman"/>
                <w:color w:val="242021"/>
                <w:sz w:val="24"/>
                <w:szCs w:val="24"/>
                <w:lang w:eastAsia="ru-RU"/>
              </w:rPr>
              <w:t>ь.</w:t>
            </w:r>
            <w:bookmarkStart w:id="0" w:name="_GoBack"/>
            <w:bookmarkEnd w:id="0"/>
          </w:p>
        </w:tc>
      </w:tr>
    </w:tbl>
    <w:p w:rsidR="00A41610" w:rsidRDefault="00A41610"/>
    <w:p w:rsidR="00003818" w:rsidRDefault="0000381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7746365</wp:posOffset>
            </wp:positionV>
            <wp:extent cx="2409190" cy="1590675"/>
            <wp:effectExtent l="19050" t="19050" r="10160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-1079985_960_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59067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818" w:rsidSect="00003818">
      <w:pgSz w:w="11906" w:h="16838"/>
      <w:pgMar w:top="568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-Light">
    <w:altName w:val="Times New Roman"/>
    <w:panose1 w:val="00000000000000000000"/>
    <w:charset w:val="00"/>
    <w:family w:val="roman"/>
    <w:notTrueType/>
    <w:pitch w:val="default"/>
  </w:font>
  <w:font w:name="Whitney-Book">
    <w:altName w:val="Times New Roman"/>
    <w:panose1 w:val="00000000000000000000"/>
    <w:charset w:val="00"/>
    <w:family w:val="roman"/>
    <w:notTrueType/>
    <w:pitch w:val="default"/>
  </w:font>
  <w:font w:name="TextBook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9B"/>
    <w:rsid w:val="00003818"/>
    <w:rsid w:val="003116BF"/>
    <w:rsid w:val="009E2237"/>
    <w:rsid w:val="00A41610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16BF"/>
    <w:rPr>
      <w:rFonts w:ascii="Whitney-Light" w:hAnsi="Whitney-Light" w:hint="default"/>
      <w:b w:val="0"/>
      <w:bCs w:val="0"/>
      <w:i w:val="0"/>
      <w:iCs w:val="0"/>
      <w:color w:val="00A8B9"/>
      <w:sz w:val="40"/>
      <w:szCs w:val="40"/>
    </w:rPr>
  </w:style>
  <w:style w:type="character" w:customStyle="1" w:styleId="fontstyle21">
    <w:name w:val="fontstyle21"/>
    <w:basedOn w:val="a0"/>
    <w:rsid w:val="003116BF"/>
    <w:rPr>
      <w:rFonts w:ascii="Whitney-Book" w:hAnsi="Whitney-Book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3116BF"/>
    <w:rPr>
      <w:rFonts w:ascii="TextBookC-Bold" w:hAnsi="TextBookC-Bold" w:hint="default"/>
      <w:b/>
      <w:bCs/>
      <w:i w:val="0"/>
      <w:iCs w:val="0"/>
      <w:color w:val="00A8B9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16BF"/>
    <w:rPr>
      <w:rFonts w:ascii="Whitney-Light" w:hAnsi="Whitney-Light" w:hint="default"/>
      <w:b w:val="0"/>
      <w:bCs w:val="0"/>
      <w:i w:val="0"/>
      <w:iCs w:val="0"/>
      <w:color w:val="00A8B9"/>
      <w:sz w:val="40"/>
      <w:szCs w:val="40"/>
    </w:rPr>
  </w:style>
  <w:style w:type="character" w:customStyle="1" w:styleId="fontstyle21">
    <w:name w:val="fontstyle21"/>
    <w:basedOn w:val="a0"/>
    <w:rsid w:val="003116BF"/>
    <w:rPr>
      <w:rFonts w:ascii="Whitney-Book" w:hAnsi="Whitney-Book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3116BF"/>
    <w:rPr>
      <w:rFonts w:ascii="TextBookC-Bold" w:hAnsi="TextBookC-Bold" w:hint="default"/>
      <w:b/>
      <w:bCs/>
      <w:i w:val="0"/>
      <w:iCs w:val="0"/>
      <w:color w:val="00A8B9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2021-04-05T06:19:00Z</dcterms:created>
  <dcterms:modified xsi:type="dcterms:W3CDTF">2021-04-05T06:27:00Z</dcterms:modified>
</cp:coreProperties>
</file>