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26" w:rsidRPr="00C07A26" w:rsidRDefault="00C07A26" w:rsidP="00C07A26">
      <w:pPr>
        <w:pStyle w:val="a3"/>
        <w:numPr>
          <w:ilvl w:val="1"/>
          <w:numId w:val="2"/>
        </w:numPr>
        <w:jc w:val="both"/>
        <w:rPr>
          <w:b/>
        </w:rPr>
      </w:pPr>
      <w:r w:rsidRPr="00C07A26">
        <w:rPr>
          <w:b/>
        </w:rPr>
        <w:t>Регламент учебного года</w:t>
      </w:r>
    </w:p>
    <w:p w:rsidR="00C07A26" w:rsidRDefault="00C07A26" w:rsidP="00C07A26">
      <w:pPr>
        <w:ind w:left="1080"/>
        <w:jc w:val="both"/>
        <w:rPr>
          <w:b/>
        </w:rPr>
      </w:pPr>
      <w:r>
        <w:rPr>
          <w:b/>
        </w:rPr>
        <w:t>3.1.1</w:t>
      </w:r>
      <w:r>
        <w:rPr>
          <w:b/>
        </w:rPr>
        <w:t>Регламент учебного года для  учащихся общеобразовательных классов</w:t>
      </w:r>
    </w:p>
    <w:p w:rsidR="00C07A26" w:rsidRDefault="00C07A26" w:rsidP="00C07A26">
      <w:pPr>
        <w:jc w:val="center"/>
        <w:rPr>
          <w:b/>
        </w:rPr>
      </w:pPr>
    </w:p>
    <w:p w:rsidR="00C07A26" w:rsidRDefault="00C07A26" w:rsidP="00C07A26">
      <w:r>
        <w:t>6-11 классы – шестидневная учебная неделя</w:t>
      </w:r>
    </w:p>
    <w:p w:rsidR="00C07A26" w:rsidRDefault="00C07A26" w:rsidP="00C07A26"/>
    <w:p w:rsidR="00C07A26" w:rsidRDefault="00C07A26" w:rsidP="00C07A26">
      <w:pPr>
        <w:rPr>
          <w:b/>
        </w:rPr>
      </w:pPr>
      <w:r>
        <w:rPr>
          <w:b/>
        </w:rPr>
        <w:t xml:space="preserve"> Обучение    строится  по  трем  семестрам:</w:t>
      </w:r>
    </w:p>
    <w:p w:rsidR="00C07A26" w:rsidRDefault="00C07A26" w:rsidP="00C07A26"/>
    <w:p w:rsidR="00C07A26" w:rsidRDefault="00C07A26" w:rsidP="00C07A26">
      <w:r>
        <w:rPr>
          <w:b/>
        </w:rPr>
        <w:t>1 семестр</w:t>
      </w:r>
    </w:p>
    <w:p w:rsidR="00C07A26" w:rsidRDefault="00C07A26" w:rsidP="00C07A26">
      <w:r>
        <w:t>01.09.2015г.     -     23.11.2015г.  (12 недель)</w:t>
      </w:r>
    </w:p>
    <w:p w:rsidR="00C07A26" w:rsidRDefault="00C07A26" w:rsidP="00C07A26">
      <w:r>
        <w:t>Каникулы:  24.11.2015г.    -   29.11.2015г.  (6 дней)</w:t>
      </w:r>
    </w:p>
    <w:p w:rsidR="00C07A26" w:rsidRDefault="00C07A26" w:rsidP="00C07A26"/>
    <w:p w:rsidR="00C07A26" w:rsidRDefault="00C07A26" w:rsidP="00C07A26">
      <w:pPr>
        <w:rPr>
          <w:b/>
        </w:rPr>
      </w:pPr>
      <w:r>
        <w:rPr>
          <w:b/>
        </w:rPr>
        <w:t>2 семестр</w:t>
      </w:r>
    </w:p>
    <w:p w:rsidR="00C07A26" w:rsidRDefault="00C07A26" w:rsidP="00C07A26">
      <w:r>
        <w:t>30.11.2015г.     -    13.03.2015г.  (13 недель)</w:t>
      </w:r>
    </w:p>
    <w:p w:rsidR="00C07A26" w:rsidRDefault="00C07A26" w:rsidP="00C07A26">
      <w:r>
        <w:t xml:space="preserve">Каникулы:   27.12.2015г.   -  10.01.2016г.  (15 дней) </w:t>
      </w:r>
    </w:p>
    <w:p w:rsidR="00C07A26" w:rsidRDefault="00C07A26" w:rsidP="00C07A26">
      <w:r>
        <w:t xml:space="preserve">Каникулы:  14.03.2016г.    – 22.03.2016г. </w:t>
      </w:r>
      <w:proofErr w:type="gramStart"/>
      <w:r>
        <w:t xml:space="preserve">( </w:t>
      </w:r>
      <w:proofErr w:type="gramEnd"/>
      <w:r>
        <w:t>9  дней)</w:t>
      </w:r>
    </w:p>
    <w:p w:rsidR="00C07A26" w:rsidRDefault="00C07A26" w:rsidP="00C07A26">
      <w:pPr>
        <w:rPr>
          <w:b/>
        </w:rPr>
      </w:pPr>
      <w:r>
        <w:rPr>
          <w:b/>
        </w:rPr>
        <w:t>3 семестр</w:t>
      </w:r>
    </w:p>
    <w:p w:rsidR="00C07A26" w:rsidRDefault="00C07A26" w:rsidP="00C07A26">
      <w:r>
        <w:t>23.03.2016г.   – 31.05.2016г. (10 недель)</w:t>
      </w:r>
    </w:p>
    <w:p w:rsidR="00C07A26" w:rsidRDefault="00C07A26" w:rsidP="00C07A26">
      <w:r>
        <w:t>Каникулы:   01.06.2016 г.   -   31.08.2016г.</w:t>
      </w:r>
    </w:p>
    <w:p w:rsidR="00C07A26" w:rsidRDefault="00C07A26" w:rsidP="00C07A26"/>
    <w:p w:rsidR="00C07A26" w:rsidRDefault="00C07A26" w:rsidP="00C07A26">
      <w:r>
        <w:t>ИТОГО:   рабочих недель  - 35</w:t>
      </w:r>
    </w:p>
    <w:p w:rsidR="00C07A26" w:rsidRDefault="00C07A26" w:rsidP="00C07A26">
      <w:r>
        <w:tab/>
        <w:t xml:space="preserve">       Каникулы  между семестрами  -  31 день</w:t>
      </w:r>
    </w:p>
    <w:p w:rsidR="00C07A26" w:rsidRDefault="00C07A26" w:rsidP="00C07A26">
      <w:pPr>
        <w:jc w:val="center"/>
        <w:rPr>
          <w:b/>
        </w:rPr>
      </w:pPr>
    </w:p>
    <w:p w:rsidR="00C07A26" w:rsidRDefault="00C07A26" w:rsidP="00C07A26">
      <w:pPr>
        <w:ind w:left="360"/>
        <w:jc w:val="both"/>
        <w:rPr>
          <w:b/>
        </w:rPr>
      </w:pPr>
      <w:r>
        <w:rPr>
          <w:b/>
        </w:rPr>
        <w:t>3.2.1</w:t>
      </w:r>
      <w:r>
        <w:rPr>
          <w:b/>
        </w:rPr>
        <w:t>Годовой учебный график для студентов  специальности 49.02.01  «Физическая культура»</w:t>
      </w:r>
    </w:p>
    <w:p w:rsidR="00C07A26" w:rsidRDefault="00C07A26" w:rsidP="00C07A26">
      <w:pPr>
        <w:jc w:val="center"/>
        <w:rPr>
          <w:b/>
        </w:rPr>
      </w:pPr>
    </w:p>
    <w:p w:rsidR="00C07A26" w:rsidRDefault="00C07A26" w:rsidP="00C07A26">
      <w:pPr>
        <w:rPr>
          <w:b/>
        </w:rPr>
      </w:pPr>
      <w:r>
        <w:rPr>
          <w:b/>
        </w:rPr>
        <w:t xml:space="preserve">1 курс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9 ) – 114 группа</w:t>
      </w:r>
    </w:p>
    <w:p w:rsidR="00C07A26" w:rsidRDefault="00C07A26" w:rsidP="00C07A26">
      <w:r>
        <w:t>Осенний (1) семестр  - 16 учебных  недель</w:t>
      </w:r>
    </w:p>
    <w:p w:rsidR="00C07A26" w:rsidRDefault="00C07A26" w:rsidP="00C07A26">
      <w:r>
        <w:t xml:space="preserve">С 01.09. - 20.12.15г;      </w:t>
      </w:r>
    </w:p>
    <w:p w:rsidR="00C07A26" w:rsidRDefault="00C07A26" w:rsidP="00C07A26">
      <w:r>
        <w:t>Зимняя  сессия  с  21.12. – 26.12.15г</w:t>
      </w:r>
    </w:p>
    <w:p w:rsidR="00C07A26" w:rsidRDefault="00C07A26" w:rsidP="00C07A26">
      <w:r>
        <w:t xml:space="preserve"> Каникулы  - 29.12.15 – 10.01.16г.</w:t>
      </w:r>
    </w:p>
    <w:p w:rsidR="00C07A26" w:rsidRDefault="00C07A26" w:rsidP="00C07A26">
      <w:r>
        <w:t xml:space="preserve"> Весенний (2) семестр – 23 учебных недель  с 11.01. -19.06.16г;  </w:t>
      </w:r>
    </w:p>
    <w:p w:rsidR="00C07A26" w:rsidRDefault="00C07A26" w:rsidP="00C07A26">
      <w:r>
        <w:t>Летняя сессия – с 20.06. – 26.06.16г.</w:t>
      </w:r>
    </w:p>
    <w:p w:rsidR="00C07A26" w:rsidRDefault="00C07A26" w:rsidP="00C07A26">
      <w:r>
        <w:t>Каникулы с 27.06. по 31.08.16г.</w:t>
      </w:r>
    </w:p>
    <w:p w:rsidR="00C07A26" w:rsidRDefault="00C07A26" w:rsidP="00C07A26"/>
    <w:p w:rsidR="00C07A26" w:rsidRDefault="00C07A26" w:rsidP="00C07A26">
      <w:pPr>
        <w:rPr>
          <w:b/>
        </w:rPr>
      </w:pPr>
      <w:r>
        <w:rPr>
          <w:b/>
        </w:rPr>
        <w:t xml:space="preserve">1 курс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11 ) – 113  группа, 2 курс (9) – 112 группа</w:t>
      </w:r>
    </w:p>
    <w:p w:rsidR="00C07A26" w:rsidRDefault="00C07A26" w:rsidP="00C07A26">
      <w:r>
        <w:t>Осенний семестр  - 16 учебных  нед</w:t>
      </w:r>
      <w:bookmarkStart w:id="0" w:name="_GoBack"/>
      <w:bookmarkEnd w:id="0"/>
      <w:r>
        <w:t>ель</w:t>
      </w:r>
    </w:p>
    <w:p w:rsidR="00C07A26" w:rsidRDefault="00C07A26" w:rsidP="00C07A26">
      <w:r>
        <w:t xml:space="preserve">С 01.09. -20.12.15г;  </w:t>
      </w:r>
    </w:p>
    <w:p w:rsidR="00C07A26" w:rsidRDefault="00C07A26" w:rsidP="00C07A26">
      <w:r>
        <w:t>Учебная практик</w:t>
      </w:r>
      <w:proofErr w:type="gramStart"/>
      <w:r>
        <w:t>а(</w:t>
      </w:r>
      <w:proofErr w:type="gramEnd"/>
      <w:r>
        <w:t xml:space="preserve">рассредоточенная ЮКИОР) с 10.11-30.11.15г(2 недели)    </w:t>
      </w:r>
    </w:p>
    <w:p w:rsidR="00C07A26" w:rsidRDefault="00C07A26" w:rsidP="00C07A26">
      <w:r>
        <w:t>Зимняя  сессия  с  21.12. – 27.12.15г</w:t>
      </w:r>
    </w:p>
    <w:p w:rsidR="00C07A26" w:rsidRDefault="00C07A26" w:rsidP="00C07A26">
      <w:r>
        <w:t xml:space="preserve"> Каникулы  -  28.12.13 – 10.01.16г.</w:t>
      </w:r>
    </w:p>
    <w:p w:rsidR="00C07A26" w:rsidRDefault="00C07A26" w:rsidP="00C07A26">
      <w:r>
        <w:t xml:space="preserve"> Весенний семестр – 18 учебных недель  с 11.01. -22.05.16 г;  </w:t>
      </w:r>
    </w:p>
    <w:p w:rsidR="00C07A26" w:rsidRDefault="00C07A26" w:rsidP="00C07A26">
      <w:r>
        <w:t xml:space="preserve"> Производственная   практика (рассредоточенная НОШ№4) - с 11.04.-по 24.04.16г</w:t>
      </w:r>
    </w:p>
    <w:p w:rsidR="00C07A26" w:rsidRDefault="00C07A26" w:rsidP="00C07A26">
      <w:r>
        <w:t>(2 недели)</w:t>
      </w:r>
    </w:p>
    <w:p w:rsidR="00C07A26" w:rsidRDefault="00C07A26" w:rsidP="00C07A26">
      <w:r>
        <w:t>Летняя сессия – с 23.05. – 29.05.16г.</w:t>
      </w:r>
    </w:p>
    <w:p w:rsidR="00C07A26" w:rsidRDefault="00C07A26" w:rsidP="00C07A26">
      <w:r>
        <w:t>Каникулы – 30.06. по 31.08.16г.</w:t>
      </w:r>
    </w:p>
    <w:p w:rsidR="00C07A26" w:rsidRDefault="00C07A26" w:rsidP="00C07A26"/>
    <w:p w:rsidR="00C07A26" w:rsidRDefault="00C07A26" w:rsidP="00C07A26">
      <w:pPr>
        <w:rPr>
          <w:b/>
        </w:rPr>
      </w:pPr>
      <w:r>
        <w:rPr>
          <w:b/>
        </w:rPr>
        <w:t>3 курс  (11) - 109 группа, 4 курс(9) – 108 группа</w:t>
      </w:r>
    </w:p>
    <w:p w:rsidR="00C07A26" w:rsidRDefault="00C07A26" w:rsidP="00C07A26">
      <w:r>
        <w:t>Осенний семестр  - 16 учебных  недель</w:t>
      </w:r>
    </w:p>
    <w:p w:rsidR="00C07A26" w:rsidRDefault="00C07A26" w:rsidP="00C07A26">
      <w:r>
        <w:t xml:space="preserve">С 01.09. -20.12.15г;      </w:t>
      </w:r>
    </w:p>
    <w:p w:rsidR="00C07A26" w:rsidRDefault="00C07A26" w:rsidP="00C07A26">
      <w:r>
        <w:t>Зимняя  сессия  с  21.12. – 26.12.15г</w:t>
      </w:r>
    </w:p>
    <w:p w:rsidR="00C07A26" w:rsidRDefault="00C07A26" w:rsidP="00C07A26">
      <w:r>
        <w:t xml:space="preserve"> Каникулы  -  28.12.14 – 10.01.16 г.</w:t>
      </w:r>
    </w:p>
    <w:p w:rsidR="00C07A26" w:rsidRDefault="00C07A26" w:rsidP="00C07A26">
      <w:r>
        <w:t xml:space="preserve"> Весенний семестр – 13 учебных недель  с 11.01. -10.04.16г;   </w:t>
      </w:r>
    </w:p>
    <w:p w:rsidR="00C07A26" w:rsidRDefault="00C07A26" w:rsidP="00C07A26">
      <w:r>
        <w:lastRenderedPageBreak/>
        <w:t>Летняя  сессия – с 11.04. – 17.04.16г.</w:t>
      </w:r>
    </w:p>
    <w:p w:rsidR="00C07A26" w:rsidRDefault="00C07A26" w:rsidP="00C07A26">
      <w:r>
        <w:t>Преддипломная практика  с 18.04. – 15.05.16 г</w:t>
      </w:r>
    </w:p>
    <w:p w:rsidR="00C07A26" w:rsidRDefault="00C07A26" w:rsidP="00C07A26">
      <w:r>
        <w:t>Подготовка к итоговой государственной аттестации с 16.05. по 29.05.16г</w:t>
      </w:r>
    </w:p>
    <w:p w:rsidR="00C07A26" w:rsidRDefault="00C07A26" w:rsidP="00C07A26">
      <w:r>
        <w:t>Государственная итоговая аттестация с 30.05 – 26.06.2016г</w:t>
      </w:r>
    </w:p>
    <w:p w:rsidR="00C07A26" w:rsidRDefault="00C07A26" w:rsidP="00C07A26"/>
    <w:p w:rsidR="00C07A26" w:rsidRDefault="00C07A26" w:rsidP="00C07A26">
      <w:pPr>
        <w:rPr>
          <w:b/>
        </w:rPr>
      </w:pPr>
      <w:r>
        <w:rPr>
          <w:b/>
        </w:rPr>
        <w:t xml:space="preserve">2курс (11) - 111группа,  3 курс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9 ) – 110 группа</w:t>
      </w:r>
    </w:p>
    <w:p w:rsidR="00C07A26" w:rsidRDefault="00C07A26" w:rsidP="00C07A26">
      <w:r>
        <w:t>Осенний семестр  - 16 учебных  недель</w:t>
      </w:r>
    </w:p>
    <w:p w:rsidR="00C07A26" w:rsidRDefault="00C07A26" w:rsidP="00C07A26">
      <w:r>
        <w:t xml:space="preserve">С 01.09. -20.12.15г; </w:t>
      </w:r>
    </w:p>
    <w:p w:rsidR="00C07A26" w:rsidRDefault="00C07A26" w:rsidP="00C07A26">
      <w:r>
        <w:t>Производственная практика (рассредоточено ЮКИОР</w:t>
      </w:r>
      <w:proofErr w:type="gramStart"/>
      <w:r>
        <w:t xml:space="preserve"> )</w:t>
      </w:r>
      <w:proofErr w:type="gramEnd"/>
      <w:r>
        <w:t xml:space="preserve">- с 09.11-22.11.15г     </w:t>
      </w:r>
    </w:p>
    <w:p w:rsidR="00C07A26" w:rsidRDefault="00C07A26" w:rsidP="00C07A26">
      <w:r>
        <w:t>Зимняя  сессия  с  21.12. – 27.12.15г</w:t>
      </w:r>
    </w:p>
    <w:p w:rsidR="00C07A26" w:rsidRDefault="00C07A26" w:rsidP="00C07A26">
      <w:r>
        <w:t xml:space="preserve"> Каникулы  -  28.12.15 – 10.01.14г.</w:t>
      </w:r>
    </w:p>
    <w:p w:rsidR="00C07A26" w:rsidRDefault="00C07A26" w:rsidP="00C07A26">
      <w:r>
        <w:t xml:space="preserve"> Весенний семестр – 18 учебных недель  с 11.01. -12.06.16г;  </w:t>
      </w:r>
    </w:p>
    <w:p w:rsidR="00C07A26" w:rsidRDefault="00C07A26" w:rsidP="00C07A26">
      <w:r>
        <w:t xml:space="preserve"> Производственная практика (концентрировано) - с 04.04.-по 30.04.16г</w:t>
      </w:r>
    </w:p>
    <w:p w:rsidR="00C07A26" w:rsidRDefault="00C07A26" w:rsidP="00C07A26">
      <w:r>
        <w:t>Летняя сессия – с 13.06. – 19.06.16г.</w:t>
      </w:r>
    </w:p>
    <w:p w:rsidR="00C07A26" w:rsidRDefault="00C07A26" w:rsidP="00C07A26">
      <w:r>
        <w:t>Каникулы – 27.06. по 31.08.16г</w:t>
      </w:r>
    </w:p>
    <w:p w:rsidR="00C07A26" w:rsidRDefault="00C07A26" w:rsidP="00C07A26">
      <w:pPr>
        <w:shd w:val="clear" w:color="auto" w:fill="FFFFFF"/>
        <w:suppressAutoHyphens w:val="0"/>
        <w:spacing w:line="200" w:lineRule="atLeast"/>
        <w:jc w:val="both"/>
        <w:textAlignment w:val="top"/>
        <w:rPr>
          <w:b/>
        </w:rPr>
      </w:pPr>
    </w:p>
    <w:p w:rsidR="00C07A26" w:rsidRDefault="00C07A26" w:rsidP="00C07A26">
      <w:pPr>
        <w:tabs>
          <w:tab w:val="num" w:pos="870"/>
        </w:tabs>
      </w:pPr>
      <w:r>
        <w:tab/>
        <w:t>Продолжительность  учебного занятия (урока) - 45 минут.</w:t>
      </w:r>
    </w:p>
    <w:p w:rsidR="00207776" w:rsidRDefault="00207776"/>
    <w:sectPr w:rsidR="0020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3351"/>
    <w:multiLevelType w:val="multilevel"/>
    <w:tmpl w:val="E812C2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402C12C3"/>
    <w:multiLevelType w:val="multilevel"/>
    <w:tmpl w:val="BA746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26"/>
    <w:rsid w:val="00207776"/>
    <w:rsid w:val="007649DA"/>
    <w:rsid w:val="00C0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2016-12-22T16:47:00Z</dcterms:created>
  <dcterms:modified xsi:type="dcterms:W3CDTF">2016-12-22T16:48:00Z</dcterms:modified>
</cp:coreProperties>
</file>