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FB" w:rsidRDefault="005D55FB" w:rsidP="005D55F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D55FB" w:rsidRDefault="005D55FB" w:rsidP="005D55F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55FB" w:rsidRPr="007B0F50" w:rsidRDefault="005F6D90" w:rsidP="005D55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</w:t>
      </w:r>
      <w:r w:rsidR="005D55FB" w:rsidRPr="007B0F50">
        <w:rPr>
          <w:rFonts w:ascii="Times New Roman" w:hAnsi="Times New Roman" w:cs="Times New Roman"/>
          <w:b/>
          <w:sz w:val="24"/>
          <w:szCs w:val="24"/>
        </w:rPr>
        <w:t xml:space="preserve">онтрольная работа № 1 </w:t>
      </w:r>
    </w:p>
    <w:p w:rsidR="005D55FB" w:rsidRDefault="007B0F50" w:rsidP="005D55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F50">
        <w:rPr>
          <w:rFonts w:ascii="Times New Roman" w:hAnsi="Times New Roman" w:cs="Times New Roman"/>
          <w:b/>
          <w:sz w:val="24"/>
          <w:szCs w:val="24"/>
        </w:rPr>
        <w:t>по дисциплине « Основы библиографического и информационного поиска»</w:t>
      </w:r>
    </w:p>
    <w:p w:rsidR="001B3909" w:rsidRDefault="001B3909" w:rsidP="00663F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3F04" w:rsidRDefault="00663F04" w:rsidP="00663F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Работу выполнил  (ФИО) _________________________студент (группа)________</w:t>
      </w:r>
    </w:p>
    <w:p w:rsidR="00663F04" w:rsidRDefault="00663F04" w:rsidP="00663F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3909" w:rsidRDefault="001B3909" w:rsidP="001B39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 </w:t>
      </w:r>
    </w:p>
    <w:p w:rsidR="001B3909" w:rsidRDefault="001B3909" w:rsidP="001B3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909">
        <w:rPr>
          <w:rFonts w:ascii="Times New Roman" w:hAnsi="Times New Roman" w:cs="Times New Roman"/>
          <w:sz w:val="24"/>
          <w:szCs w:val="24"/>
        </w:rPr>
        <w:t>Типы и виды библиотек (</w:t>
      </w:r>
      <w:r>
        <w:rPr>
          <w:rFonts w:ascii="Times New Roman" w:hAnsi="Times New Roman" w:cs="Times New Roman"/>
          <w:sz w:val="24"/>
          <w:szCs w:val="24"/>
        </w:rPr>
        <w:t xml:space="preserve">заполнить таблицу).  Задание размещено на сайте колледжа. Теоритический раздел </w:t>
      </w:r>
      <w:r w:rsidR="00663F04">
        <w:rPr>
          <w:rFonts w:ascii="Times New Roman" w:hAnsi="Times New Roman" w:cs="Times New Roman"/>
          <w:sz w:val="24"/>
          <w:szCs w:val="24"/>
        </w:rPr>
        <w:t>расположен в семинарском занятии.</w:t>
      </w:r>
    </w:p>
    <w:p w:rsidR="00663F04" w:rsidRDefault="00663F04" w:rsidP="001B39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F04" w:rsidRDefault="00663F04" w:rsidP="001B3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663F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 xml:space="preserve"> Лекция 1. «Информация в современном мире»</w:t>
      </w:r>
    </w:p>
    <w:p w:rsidR="00663F04" w:rsidRDefault="00663F04" w:rsidP="001B39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5FB" w:rsidRDefault="005D55FB" w:rsidP="00B84CF1">
      <w:pPr>
        <w:pStyle w:val="a3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7E">
        <w:rPr>
          <w:rFonts w:ascii="Times New Roman" w:hAnsi="Times New Roman" w:cs="Times New Roman"/>
          <w:sz w:val="24"/>
          <w:szCs w:val="24"/>
        </w:rPr>
        <w:t xml:space="preserve">Дать определение понятию </w:t>
      </w:r>
      <w:r w:rsidRPr="005D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747E">
        <w:rPr>
          <w:rFonts w:ascii="Times New Roman" w:hAnsi="Times New Roman" w:cs="Times New Roman"/>
          <w:sz w:val="24"/>
          <w:szCs w:val="24"/>
        </w:rPr>
        <w:t xml:space="preserve">нформационная культура  </w:t>
      </w:r>
    </w:p>
    <w:p w:rsidR="00663F04" w:rsidRPr="0083747E" w:rsidRDefault="00663F04" w:rsidP="00B84CF1">
      <w:pPr>
        <w:pStyle w:val="a3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5D55FB" w:rsidRDefault="005D55FB" w:rsidP="00B84C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информационный взрыв?</w:t>
      </w:r>
    </w:p>
    <w:p w:rsidR="005D55FB" w:rsidRDefault="005D55FB" w:rsidP="00B84CF1">
      <w:pPr>
        <w:rPr>
          <w:rFonts w:ascii="Times New Roman" w:hAnsi="Times New Roman" w:cs="Times New Roman"/>
          <w:sz w:val="24"/>
          <w:szCs w:val="24"/>
        </w:rPr>
      </w:pPr>
    </w:p>
    <w:p w:rsidR="005D55FB" w:rsidRDefault="005D55FB" w:rsidP="00B84C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изменяется информация по содержанию и структуре?</w:t>
      </w:r>
    </w:p>
    <w:p w:rsidR="005D55FB" w:rsidRDefault="005D55FB" w:rsidP="00B84CF1">
      <w:pPr>
        <w:rPr>
          <w:rFonts w:ascii="Times New Roman" w:hAnsi="Times New Roman" w:cs="Times New Roman"/>
          <w:sz w:val="24"/>
          <w:szCs w:val="24"/>
        </w:rPr>
      </w:pPr>
    </w:p>
    <w:p w:rsidR="005D55FB" w:rsidRDefault="005D55FB" w:rsidP="00B84C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информационное общество?</w:t>
      </w:r>
    </w:p>
    <w:p w:rsidR="005D55FB" w:rsidRPr="005D55FB" w:rsidRDefault="005D55FB" w:rsidP="00B84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5FB" w:rsidRDefault="005D55FB" w:rsidP="00B84C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D55FB" w:rsidRPr="0083747E" w:rsidRDefault="005D55FB" w:rsidP="00B84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5FB" w:rsidRDefault="005D55FB" w:rsidP="00B84C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информатизация и информационные технологии?</w:t>
      </w:r>
    </w:p>
    <w:p w:rsidR="005D55FB" w:rsidRDefault="005D55FB" w:rsidP="00B84C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D55FB" w:rsidRPr="0083747E" w:rsidRDefault="005D55FB" w:rsidP="00B84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5FB" w:rsidRDefault="005D55FB" w:rsidP="00B84C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объектом, субъектом и носителем информации?</w:t>
      </w:r>
    </w:p>
    <w:p w:rsidR="005D55FB" w:rsidRPr="005D55FB" w:rsidRDefault="005D55FB" w:rsidP="00B84CF1">
      <w:pPr>
        <w:rPr>
          <w:rFonts w:ascii="Times New Roman" w:hAnsi="Times New Roman" w:cs="Times New Roman"/>
          <w:sz w:val="24"/>
          <w:szCs w:val="24"/>
        </w:rPr>
      </w:pPr>
    </w:p>
    <w:p w:rsidR="005D55FB" w:rsidRPr="0083747E" w:rsidRDefault="005D55FB" w:rsidP="00B84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5FB" w:rsidRDefault="005D55FB" w:rsidP="00B84C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информационный дефицит?</w:t>
      </w:r>
    </w:p>
    <w:p w:rsidR="005D55FB" w:rsidRPr="005D55FB" w:rsidRDefault="005D55FB" w:rsidP="00B84CF1">
      <w:pPr>
        <w:rPr>
          <w:rFonts w:ascii="Times New Roman" w:hAnsi="Times New Roman" w:cs="Times New Roman"/>
          <w:sz w:val="24"/>
          <w:szCs w:val="24"/>
        </w:rPr>
      </w:pPr>
    </w:p>
    <w:p w:rsidR="005D55FB" w:rsidRPr="0083747E" w:rsidRDefault="005D55FB" w:rsidP="00B84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5FB" w:rsidRDefault="005D55FB" w:rsidP="00B84C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виды информационного дефицита.</w:t>
      </w:r>
    </w:p>
    <w:p w:rsidR="005D55FB" w:rsidRPr="00663F04" w:rsidRDefault="00663F04" w:rsidP="00B84CF1">
      <w:pPr>
        <w:rPr>
          <w:rFonts w:ascii="Times New Roman" w:hAnsi="Times New Roman" w:cs="Times New Roman"/>
          <w:sz w:val="24"/>
          <w:szCs w:val="24"/>
        </w:rPr>
      </w:pPr>
      <w:r w:rsidRPr="00663F04">
        <w:rPr>
          <w:rFonts w:ascii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Лекция 3. «Первичные документы как составная часть информационных ресурсов общества»</w:t>
      </w:r>
    </w:p>
    <w:p w:rsidR="00601280" w:rsidRPr="00601280" w:rsidRDefault="00601280" w:rsidP="00663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01280">
        <w:rPr>
          <w:rFonts w:ascii="Times New Roman" w:hAnsi="Times New Roman" w:cs="Times New Roman"/>
          <w:sz w:val="28"/>
          <w:szCs w:val="28"/>
        </w:rPr>
        <w:t>Дайте определение понятию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280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601280" w:rsidRDefault="00601280" w:rsidP="00B84C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663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Носитель информации – это</w:t>
      </w: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663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представления источников информации: </w:t>
      </w: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663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Первичный документ – это </w:t>
      </w: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663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классификации первичных документов</w:t>
      </w: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663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Дефференциация первичных документов по содержанию:</w:t>
      </w: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</w:p>
    <w:p w:rsidR="00601280" w:rsidRDefault="00601280" w:rsidP="00B8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</w:p>
    <w:p w:rsidR="00601280" w:rsidRDefault="00601280" w:rsidP="00663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Дайте определение</w:t>
      </w:r>
    </w:p>
    <w:p w:rsidR="00601280" w:rsidRDefault="00601280" w:rsidP="00B84C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документы – </w:t>
      </w: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Научно-популярные документы-</w:t>
      </w: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Патентные документы – </w:t>
      </w: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280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280" w:rsidRPr="001414D4" w:rsidRDefault="00601280" w:rsidP="00B84C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Неопубликованные документы - </w:t>
      </w:r>
    </w:p>
    <w:p w:rsidR="002F1F84" w:rsidRPr="00663F04" w:rsidRDefault="00663F04" w:rsidP="00B84CF1">
      <w:pPr>
        <w:rPr>
          <w:rFonts w:ascii="Times New Roman" w:hAnsi="Times New Roman" w:cs="Times New Roman"/>
          <w:sz w:val="28"/>
          <w:szCs w:val="28"/>
        </w:rPr>
      </w:pPr>
      <w:r w:rsidRPr="00663F04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>
        <w:rPr>
          <w:rFonts w:ascii="Times New Roman" w:hAnsi="Times New Roman" w:cs="Times New Roman"/>
          <w:sz w:val="28"/>
          <w:szCs w:val="28"/>
        </w:rPr>
        <w:t>Лекция 4. «Вторичные документы как результат аналитико-синтетической переработки информации»</w:t>
      </w:r>
    </w:p>
    <w:p w:rsidR="00E46721" w:rsidRDefault="00E46721" w:rsidP="004C71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Дать определение </w:t>
      </w:r>
    </w:p>
    <w:p w:rsidR="00E46721" w:rsidRDefault="00E46721" w:rsidP="00B84CF1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Вторичные документы – это</w:t>
      </w:r>
    </w:p>
    <w:p w:rsidR="00E46721" w:rsidRDefault="00E46721" w:rsidP="00B84CF1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E46721" w:rsidRDefault="00E46721" w:rsidP="00B84CF1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E46721" w:rsidRDefault="00E46721" w:rsidP="00B84CF1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E46721" w:rsidRDefault="00E46721" w:rsidP="004C71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Библиографическое описание –</w:t>
      </w:r>
    </w:p>
    <w:p w:rsidR="00E46721" w:rsidRDefault="00E46721" w:rsidP="00B84CF1">
      <w:pPr>
        <w:rPr>
          <w:rFonts w:ascii="Times New Roman" w:hAnsi="Times New Roman" w:cs="Times New Roman"/>
          <w:sz w:val="28"/>
          <w:szCs w:val="28"/>
        </w:rPr>
      </w:pPr>
    </w:p>
    <w:p w:rsidR="00E46721" w:rsidRDefault="00E46721" w:rsidP="00B84CF1">
      <w:pPr>
        <w:rPr>
          <w:rFonts w:ascii="Times New Roman" w:hAnsi="Times New Roman" w:cs="Times New Roman"/>
          <w:sz w:val="28"/>
          <w:szCs w:val="28"/>
        </w:rPr>
      </w:pPr>
    </w:p>
    <w:p w:rsidR="00E46721" w:rsidRDefault="00E46721" w:rsidP="00B84CF1">
      <w:pPr>
        <w:rPr>
          <w:rFonts w:ascii="Times New Roman" w:hAnsi="Times New Roman" w:cs="Times New Roman"/>
          <w:sz w:val="28"/>
          <w:szCs w:val="28"/>
        </w:rPr>
      </w:pPr>
    </w:p>
    <w:p w:rsidR="00E46721" w:rsidRDefault="00E46721" w:rsidP="004C71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библиографического описания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46721" w:rsidRDefault="00E46721" w:rsidP="00B8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E46721" w:rsidRDefault="00E46721" w:rsidP="00B8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E46721" w:rsidRDefault="00E46721" w:rsidP="00B8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E46721" w:rsidRDefault="00E46721" w:rsidP="00B84CF1">
      <w:pPr>
        <w:rPr>
          <w:rFonts w:ascii="Times New Roman" w:hAnsi="Times New Roman" w:cs="Times New Roman"/>
          <w:sz w:val="28"/>
          <w:szCs w:val="28"/>
        </w:rPr>
      </w:pPr>
    </w:p>
    <w:p w:rsidR="00E46721" w:rsidRDefault="00E46721" w:rsidP="004C71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Библиографическая запись – </w:t>
      </w:r>
    </w:p>
    <w:p w:rsidR="00E46721" w:rsidRDefault="00E46721" w:rsidP="00B84CF1">
      <w:pPr>
        <w:rPr>
          <w:rFonts w:ascii="Times New Roman" w:hAnsi="Times New Roman" w:cs="Times New Roman"/>
          <w:sz w:val="28"/>
          <w:szCs w:val="28"/>
        </w:rPr>
      </w:pPr>
    </w:p>
    <w:p w:rsidR="00E46721" w:rsidRDefault="00E46721" w:rsidP="00B84CF1">
      <w:pPr>
        <w:rPr>
          <w:rFonts w:ascii="Times New Roman" w:hAnsi="Times New Roman" w:cs="Times New Roman"/>
          <w:sz w:val="28"/>
          <w:szCs w:val="28"/>
        </w:rPr>
      </w:pPr>
    </w:p>
    <w:p w:rsidR="00E46721" w:rsidRDefault="00E46721" w:rsidP="004C71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– </w:t>
      </w:r>
    </w:p>
    <w:p w:rsidR="00E46721" w:rsidRDefault="00E46721" w:rsidP="00B84CF1">
      <w:pPr>
        <w:rPr>
          <w:rFonts w:ascii="Times New Roman" w:hAnsi="Times New Roman" w:cs="Times New Roman"/>
          <w:sz w:val="28"/>
          <w:szCs w:val="28"/>
        </w:rPr>
      </w:pPr>
    </w:p>
    <w:p w:rsidR="00E46721" w:rsidRDefault="00E46721" w:rsidP="004C71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– </w:t>
      </w:r>
    </w:p>
    <w:p w:rsidR="00E46721" w:rsidRDefault="00E46721" w:rsidP="00B84CF1">
      <w:pPr>
        <w:rPr>
          <w:rFonts w:ascii="Times New Roman" w:hAnsi="Times New Roman" w:cs="Times New Roman"/>
          <w:sz w:val="28"/>
          <w:szCs w:val="28"/>
        </w:rPr>
      </w:pPr>
    </w:p>
    <w:p w:rsidR="00E46721" w:rsidRDefault="00E46721" w:rsidP="00B84CF1">
      <w:pPr>
        <w:rPr>
          <w:rFonts w:ascii="Times New Roman" w:hAnsi="Times New Roman" w:cs="Times New Roman"/>
          <w:sz w:val="28"/>
          <w:szCs w:val="28"/>
        </w:rPr>
      </w:pPr>
    </w:p>
    <w:p w:rsidR="00E46721" w:rsidRPr="00662470" w:rsidRDefault="00E46721" w:rsidP="004C71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- </w:t>
      </w:r>
    </w:p>
    <w:p w:rsidR="00E46721" w:rsidRPr="00386202" w:rsidRDefault="00E46721" w:rsidP="00B84CF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6721" w:rsidRDefault="00E46721" w:rsidP="00B84CF1"/>
    <w:sectPr w:rsidR="00E46721" w:rsidSect="006E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6E2"/>
    <w:multiLevelType w:val="hybridMultilevel"/>
    <w:tmpl w:val="6EE2621A"/>
    <w:lvl w:ilvl="0" w:tplc="4E64B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D0FDB"/>
    <w:multiLevelType w:val="hybridMultilevel"/>
    <w:tmpl w:val="122454D2"/>
    <w:lvl w:ilvl="0" w:tplc="A08EE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515966"/>
    <w:multiLevelType w:val="hybridMultilevel"/>
    <w:tmpl w:val="7B72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E5924"/>
    <w:multiLevelType w:val="hybridMultilevel"/>
    <w:tmpl w:val="7ADA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577AB"/>
    <w:multiLevelType w:val="hybridMultilevel"/>
    <w:tmpl w:val="E0A0D76A"/>
    <w:lvl w:ilvl="0" w:tplc="814CC0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FB"/>
    <w:rsid w:val="001B3909"/>
    <w:rsid w:val="002F1F84"/>
    <w:rsid w:val="004C7141"/>
    <w:rsid w:val="005D55FB"/>
    <w:rsid w:val="005F6D90"/>
    <w:rsid w:val="00601280"/>
    <w:rsid w:val="00663F04"/>
    <w:rsid w:val="007B0F50"/>
    <w:rsid w:val="00B84CF1"/>
    <w:rsid w:val="00E46721"/>
    <w:rsid w:val="00F5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Степанова Жанна Олеговна</cp:lastModifiedBy>
  <cp:revision>2</cp:revision>
  <dcterms:created xsi:type="dcterms:W3CDTF">2015-12-10T05:48:00Z</dcterms:created>
  <dcterms:modified xsi:type="dcterms:W3CDTF">2015-12-10T05:48:00Z</dcterms:modified>
</cp:coreProperties>
</file>