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C0" w:rsidRDefault="003E26C0"/>
    <w:p w:rsidR="00A45AAC" w:rsidRPr="00A45AAC" w:rsidRDefault="00A45AAC" w:rsidP="00A4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AAC">
        <w:rPr>
          <w:rFonts w:ascii="Times New Roman" w:hAnsi="Times New Roman"/>
          <w:sz w:val="28"/>
          <w:szCs w:val="28"/>
        </w:rPr>
        <w:t>ФАТЕЕВА РИММА ВАЛЕНТИНОВНА</w:t>
      </w:r>
    </w:p>
    <w:p w:rsidR="00A45AAC" w:rsidRPr="00A45AAC" w:rsidRDefault="00A45AAC" w:rsidP="00A4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AAC">
        <w:rPr>
          <w:rFonts w:ascii="Times New Roman" w:hAnsi="Times New Roman"/>
          <w:sz w:val="28"/>
          <w:szCs w:val="28"/>
        </w:rPr>
        <w:t>Воспитатель отделений «Биатлон» и «Хоккей-2001»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45AAC" w:rsidRPr="00C22236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61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Фатеева Римма Валентиновна</w:t>
            </w:r>
          </w:p>
        </w:tc>
      </w:tr>
      <w:tr w:rsidR="00A45AAC" w:rsidRPr="00C22236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061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04 апреля 1983</w:t>
            </w:r>
          </w:p>
        </w:tc>
      </w:tr>
      <w:tr w:rsidR="00A45AAC" w:rsidRPr="00C22236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061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2236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C22236">
              <w:rPr>
                <w:rFonts w:ascii="Times New Roman" w:hAnsi="Times New Roman"/>
                <w:sz w:val="28"/>
                <w:szCs w:val="28"/>
              </w:rPr>
              <w:t>, Курганский государственный университет</w:t>
            </w:r>
          </w:p>
        </w:tc>
      </w:tr>
      <w:tr w:rsidR="00A45AAC" w:rsidRPr="00C22236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6061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</w:tr>
      <w:tr w:rsidR="00A45AAC" w:rsidRPr="00684C21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Наличие квалификационной категории,</w:t>
            </w:r>
          </w:p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6061" w:type="dxa"/>
            <w:shd w:val="clear" w:color="auto" w:fill="auto"/>
          </w:tcPr>
          <w:p w:rsidR="00A45AAC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Первая, 17 декабря 2009</w:t>
            </w:r>
          </w:p>
          <w:p w:rsidR="00A45AAC" w:rsidRPr="00684C21" w:rsidRDefault="00A45AAC" w:rsidP="00FD700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45AAC" w:rsidRPr="00C22236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Прошла курсы повышения квалификации за последние три года</w:t>
            </w:r>
          </w:p>
        </w:tc>
        <w:tc>
          <w:tcPr>
            <w:tcW w:w="6061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 xml:space="preserve">1.«Современные технологии организационно-управленческой деятельности в сфере физической культуры и спорта» </w:t>
            </w:r>
          </w:p>
          <w:p w:rsidR="00A45AAC" w:rsidRPr="00C22236" w:rsidRDefault="00A45AAC" w:rsidP="00A45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AAC" w:rsidRPr="00C22236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Применение результатов дополнительного профессионального образования</w:t>
            </w:r>
          </w:p>
        </w:tc>
        <w:tc>
          <w:tcPr>
            <w:tcW w:w="6061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1.Проведение открытых внеурочных занятий для анализа со стороны коллег.</w:t>
            </w:r>
          </w:p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2. Проведение мероприятий в колледже</w:t>
            </w:r>
          </w:p>
        </w:tc>
      </w:tr>
      <w:tr w:rsidR="00A45AAC" w:rsidRPr="00C22236" w:rsidTr="00FD7008">
        <w:tc>
          <w:tcPr>
            <w:tcW w:w="3510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Самообразование и профессиональное развитие</w:t>
            </w:r>
          </w:p>
        </w:tc>
        <w:tc>
          <w:tcPr>
            <w:tcW w:w="6061" w:type="dxa"/>
            <w:shd w:val="clear" w:color="auto" w:fill="auto"/>
          </w:tcPr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1.Чтение методической, педагогической и предметной литературы.</w:t>
            </w:r>
          </w:p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2.Обзор в Интернете информации по теме</w:t>
            </w:r>
          </w:p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3.Посещение семинаров,  конференций.</w:t>
            </w:r>
          </w:p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4.Дискуссии, совещания, обмен опытом с коллегами.</w:t>
            </w:r>
          </w:p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>5.Систематическое прохождение курсов повышения квалификации.</w:t>
            </w:r>
          </w:p>
          <w:p w:rsidR="00A45AAC" w:rsidRPr="00C22236" w:rsidRDefault="00A45AAC" w:rsidP="00FD7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236">
              <w:rPr>
                <w:rFonts w:ascii="Times New Roman" w:hAnsi="Times New Roman"/>
                <w:sz w:val="28"/>
                <w:szCs w:val="28"/>
              </w:rPr>
              <w:t xml:space="preserve">6.Изучение информационно-компьютерных технологий. </w:t>
            </w:r>
          </w:p>
        </w:tc>
      </w:tr>
    </w:tbl>
    <w:p w:rsidR="00A45AAC" w:rsidRDefault="00A45AAC"/>
    <w:sectPr w:rsidR="00A4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80"/>
    <w:rsid w:val="00167780"/>
    <w:rsid w:val="003E26C0"/>
    <w:rsid w:val="00A4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ЮГРАШОР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Вознюк Ярослав Владимирович</dc:creator>
  <cp:keywords/>
  <dc:description/>
  <cp:lastModifiedBy>Вознюк Ярослав Владимирович</cp:lastModifiedBy>
  <cp:revision>2</cp:revision>
  <dcterms:created xsi:type="dcterms:W3CDTF">2014-10-16T05:17:00Z</dcterms:created>
  <dcterms:modified xsi:type="dcterms:W3CDTF">2014-10-16T05:18:00Z</dcterms:modified>
</cp:coreProperties>
</file>