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4ED" w:rsidRPr="007864ED" w:rsidRDefault="007864ED" w:rsidP="007864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7864ED" w:rsidRPr="007864ED" w:rsidRDefault="007864ED" w:rsidP="007864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4ED" w:rsidRPr="007864ED" w:rsidRDefault="007864ED" w:rsidP="007864ED">
      <w:pPr>
        <w:spacing w:after="0" w:line="0" w:lineRule="atLeast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864E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Автономное  профессиональное  образовательное  учреждение</w:t>
      </w:r>
    </w:p>
    <w:p w:rsidR="007864ED" w:rsidRPr="007864ED" w:rsidRDefault="007864ED" w:rsidP="007864ED">
      <w:pPr>
        <w:spacing w:after="0" w:line="0" w:lineRule="atLeast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864E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Ханты-Мансийского автономного округа - Югры</w:t>
      </w:r>
    </w:p>
    <w:p w:rsidR="007864ED" w:rsidRPr="007864ED" w:rsidRDefault="007864ED" w:rsidP="007864ED">
      <w:pPr>
        <w:spacing w:after="0" w:line="0" w:lineRule="atLeast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864E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«Югорский колледж-интернат олимпийского резерва»</w:t>
      </w:r>
    </w:p>
    <w:p w:rsidR="007864ED" w:rsidRPr="007864ED" w:rsidRDefault="007864ED" w:rsidP="007864ED">
      <w:pPr>
        <w:spacing w:after="0" w:line="0" w:lineRule="atLeast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7864ED" w:rsidRPr="007864ED" w:rsidRDefault="007864ED" w:rsidP="007864ED">
      <w:pPr>
        <w:spacing w:after="0" w:line="0" w:lineRule="atLeast"/>
        <w:ind w:left="-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864ED" w:rsidRPr="007864ED" w:rsidRDefault="007864ED" w:rsidP="007864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4ED" w:rsidRPr="007864ED" w:rsidRDefault="007864ED" w:rsidP="007864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4ED" w:rsidRPr="007864ED" w:rsidRDefault="007864ED" w:rsidP="007864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4ED" w:rsidRPr="007864ED" w:rsidRDefault="007864ED" w:rsidP="007864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4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</w:p>
    <w:p w:rsidR="007864ED" w:rsidRPr="007864ED" w:rsidRDefault="007864ED" w:rsidP="007864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4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работы с родителями</w:t>
      </w:r>
    </w:p>
    <w:p w:rsidR="007864ED" w:rsidRPr="007864ED" w:rsidRDefault="007864ED" w:rsidP="007864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4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2017-2018 учебный год</w:t>
      </w:r>
    </w:p>
    <w:p w:rsidR="007864ED" w:rsidRPr="007864ED" w:rsidRDefault="007864ED" w:rsidP="007864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4ED" w:rsidRPr="007864ED" w:rsidRDefault="007864ED" w:rsidP="007864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4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классного руководителя</w:t>
      </w:r>
    </w:p>
    <w:p w:rsidR="007864ED" w:rsidRPr="007864ED" w:rsidRDefault="007864ED" w:rsidP="007864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4ED" w:rsidRPr="007864ED" w:rsidRDefault="007864ED" w:rsidP="007864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4ED" w:rsidRPr="007864ED" w:rsidRDefault="007864ED" w:rsidP="007864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 « Б</w:t>
      </w:r>
      <w:r w:rsidRPr="007864ED">
        <w:rPr>
          <w:rFonts w:ascii="Times New Roman" w:eastAsia="Times New Roman" w:hAnsi="Times New Roman" w:cs="Times New Roman"/>
          <w:sz w:val="24"/>
          <w:szCs w:val="24"/>
          <w:lang w:eastAsia="ru-RU"/>
        </w:rPr>
        <w:t>» класса</w:t>
      </w:r>
    </w:p>
    <w:p w:rsidR="007864ED" w:rsidRPr="007864ED" w:rsidRDefault="007864ED" w:rsidP="007864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4ED">
        <w:rPr>
          <w:rFonts w:ascii="Times New Roman" w:eastAsia="Times New Roman" w:hAnsi="Times New Roman" w:cs="Times New Roman"/>
          <w:sz w:val="24"/>
          <w:szCs w:val="24"/>
          <w:lang w:eastAsia="ru-RU"/>
        </w:rPr>
        <w:t>Вьюрковой Валентины Васильевны</w:t>
      </w:r>
    </w:p>
    <w:p w:rsidR="007864ED" w:rsidRPr="007864ED" w:rsidRDefault="007864ED" w:rsidP="007864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4ED" w:rsidRPr="007864ED" w:rsidRDefault="007864ED" w:rsidP="007864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4ED" w:rsidRPr="007864ED" w:rsidRDefault="007864ED" w:rsidP="007864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4ED" w:rsidRPr="007864ED" w:rsidRDefault="007864ED" w:rsidP="007864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4ED" w:rsidRPr="007864ED" w:rsidRDefault="007864ED" w:rsidP="007864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4ED" w:rsidRPr="007864ED" w:rsidRDefault="007864ED" w:rsidP="007864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4ED" w:rsidRPr="007864ED" w:rsidRDefault="007864ED" w:rsidP="007864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4ED" w:rsidRPr="007864ED" w:rsidRDefault="007864ED" w:rsidP="007864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4ED" w:rsidRPr="007864ED" w:rsidRDefault="007864ED" w:rsidP="007864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4ED" w:rsidRPr="007864ED" w:rsidRDefault="007864ED" w:rsidP="007864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4ED" w:rsidRPr="007864ED" w:rsidRDefault="007864ED" w:rsidP="007864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4ED" w:rsidRPr="007864ED" w:rsidRDefault="007864ED" w:rsidP="007864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4ED" w:rsidRPr="007864ED" w:rsidRDefault="007864ED" w:rsidP="007864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4ED" w:rsidRDefault="007864ED" w:rsidP="007864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64ED" w:rsidRDefault="007864ED" w:rsidP="007864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64ED" w:rsidRDefault="007864ED" w:rsidP="007864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64ED" w:rsidRDefault="007864ED" w:rsidP="007864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64ED" w:rsidRDefault="007864ED" w:rsidP="007864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64ED" w:rsidRPr="007864ED" w:rsidRDefault="007864ED" w:rsidP="007864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4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7864ED" w:rsidRPr="007864ED" w:rsidRDefault="007864ED" w:rsidP="007864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4ED" w:rsidRPr="007864ED" w:rsidRDefault="007864ED" w:rsidP="007864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4E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ЮКИОР всегда стремился</w:t>
      </w:r>
      <w:r w:rsidRPr="007864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 тому, чтобы включить семью в воспитание детей. Успешность воспитания во многом зависит от того, как складываются отношения между педагогом, учащимися и родителями. В подростковом возрасте очень важно, сделать родителей помощниками. </w:t>
      </w:r>
      <w:r w:rsidRPr="007864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родителями учащихся 11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7864ED">
        <w:rPr>
          <w:rFonts w:ascii="Times New Roman" w:eastAsia="Times New Roman" w:hAnsi="Times New Roman" w:cs="Times New Roman"/>
          <w:sz w:val="24"/>
          <w:szCs w:val="24"/>
          <w:lang w:eastAsia="ru-RU"/>
        </w:rPr>
        <w:t>» класса основана, в первую очередь, на успешной сдаче учащимися ЕГЭ. </w:t>
      </w:r>
      <w:r w:rsidRPr="007864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 данном  этапе обучения </w:t>
      </w:r>
      <w:proofErr w:type="gramStart"/>
      <w:r w:rsidRPr="007864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огромное</w:t>
      </w:r>
      <w:proofErr w:type="gramEnd"/>
      <w:r w:rsidRPr="007864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 внимания уделяю, именно, этой проблеме. Каждый предметник, работающий в данном классе, имеет план работы с учениками, </w:t>
      </w:r>
      <w:proofErr w:type="gramStart"/>
      <w:r w:rsidRPr="007864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сдающих</w:t>
      </w:r>
      <w:proofErr w:type="gramEnd"/>
      <w:r w:rsidRPr="007864E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ГГЭ, который согласован и утвержден администрацией школы. В школе ежемесячно проводятся пробное тестирование, результаты тестов доводятся до сведения родителей</w:t>
      </w:r>
    </w:p>
    <w:p w:rsidR="007864ED" w:rsidRPr="007864ED" w:rsidRDefault="007864ED" w:rsidP="007864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4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принципом работы с родителями в современных условиях является отказ от репрессивного характера общения. Традиционное «донесение» родителям об успеваемости детей, об их поступках и прегрешениях с требованием принять меры без педагогического анализа причин, результатов наблюдения, рекомендаций -  неприемлемо. Сегодня требуется сформировать конструктивный характер общения родителей со школой и школы с родителями. Конструктивный характер общения предполагает понимание сторонами того, чем они занимаются. Поэтому в основе любого общения с родителями должно лежать понимание того, что такое школа, что она может, должна и каковы пределы ее возможностей и ответственности.</w:t>
      </w:r>
    </w:p>
    <w:p w:rsidR="007864ED" w:rsidRPr="007864ED" w:rsidRDefault="007864ED" w:rsidP="007864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4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7864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864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864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совместное благоприятное сотрудничество семьи и школы в обучении и воспитании детей.</w:t>
      </w:r>
    </w:p>
    <w:p w:rsidR="007864ED" w:rsidRPr="007864ED" w:rsidRDefault="007864ED" w:rsidP="007864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4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7864E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864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864E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единство стремлений, взглядов в</w:t>
      </w:r>
      <w:r w:rsidRPr="007864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864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воспитательном процессе;    </w:t>
      </w:r>
    </w:p>
    <w:p w:rsidR="007864ED" w:rsidRPr="007864ED" w:rsidRDefault="007864ED" w:rsidP="007864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4ED">
        <w:rPr>
          <w:rFonts w:ascii="Times New Roman" w:eastAsia="Times New Roman" w:hAnsi="Times New Roman" w:cs="Times New Roman"/>
          <w:sz w:val="24"/>
          <w:szCs w:val="24"/>
          <w:lang w:eastAsia="ru-RU"/>
        </w:rPr>
        <w:t>  -  выработать общие цели и воспитательные задачи, пути  достижения намеченных результатов; </w:t>
      </w:r>
    </w:p>
    <w:p w:rsidR="007864ED" w:rsidRPr="007864ED" w:rsidRDefault="007864ED" w:rsidP="007864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4E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поиск решений и путей к сотрудничеству.   </w:t>
      </w:r>
    </w:p>
    <w:p w:rsidR="007864ED" w:rsidRPr="007864ED" w:rsidRDefault="007864ED" w:rsidP="007864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4ED" w:rsidRPr="007864ED" w:rsidRDefault="007864ED" w:rsidP="007864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4ED" w:rsidRPr="007864ED" w:rsidRDefault="007864ED" w:rsidP="007864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4ED" w:rsidRPr="007864ED" w:rsidRDefault="007864ED" w:rsidP="007864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4ED" w:rsidRPr="007864ED" w:rsidRDefault="007864ED" w:rsidP="007864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4ED" w:rsidRPr="007864ED" w:rsidRDefault="007864ED" w:rsidP="007864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4ED" w:rsidRPr="007864ED" w:rsidRDefault="007864ED" w:rsidP="007864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4ED" w:rsidRPr="007864ED" w:rsidRDefault="007864ED" w:rsidP="007864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4ED" w:rsidRPr="007864ED" w:rsidRDefault="007864ED" w:rsidP="007864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4ED" w:rsidRPr="007864ED" w:rsidRDefault="007864ED" w:rsidP="007864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4ED" w:rsidRPr="007864ED" w:rsidRDefault="007864ED" w:rsidP="007864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4ED" w:rsidRPr="007864ED" w:rsidRDefault="007864ED" w:rsidP="007864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4ED" w:rsidRPr="007864ED" w:rsidRDefault="007864ED" w:rsidP="007864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4ED" w:rsidRPr="007864ED" w:rsidRDefault="007864ED" w:rsidP="007864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64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 работы с родителями.</w:t>
      </w:r>
    </w:p>
    <w:p w:rsidR="007864ED" w:rsidRPr="007864ED" w:rsidRDefault="007864ED" w:rsidP="007864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64ED" w:rsidRPr="007864ED" w:rsidRDefault="007864ED" w:rsidP="007864E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29"/>
        <w:gridCol w:w="5108"/>
        <w:gridCol w:w="1519"/>
        <w:gridCol w:w="2014"/>
      </w:tblGrid>
      <w:tr w:rsidR="007864ED" w:rsidRPr="007864ED" w:rsidTr="007864ED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4ED" w:rsidRPr="007864ED" w:rsidRDefault="007864ED" w:rsidP="007864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4ED" w:rsidRPr="007864ED" w:rsidRDefault="007864ED" w:rsidP="007864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4ED" w:rsidRPr="007864ED" w:rsidRDefault="007864ED" w:rsidP="007864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4ED" w:rsidRPr="007864ED" w:rsidRDefault="007864ED" w:rsidP="007864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864ED" w:rsidRPr="007864ED" w:rsidTr="007864ED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4ED" w:rsidRPr="007864ED" w:rsidRDefault="007864ED" w:rsidP="007864ED">
            <w:pPr>
              <w:numPr>
                <w:ilvl w:val="0"/>
                <w:numId w:val="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4ED" w:rsidRPr="007864ED" w:rsidRDefault="007864ED" w:rsidP="007864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запросов родителей в профильном  обучении учащихся. «Особенности моего ребенка» эссе.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4ED" w:rsidRPr="007864ED" w:rsidRDefault="007864ED" w:rsidP="007864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4ED" w:rsidRPr="007864ED" w:rsidRDefault="007864ED" w:rsidP="007864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</w:p>
          <w:p w:rsidR="007864ED" w:rsidRPr="007864ED" w:rsidRDefault="007864ED" w:rsidP="007864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7864ED" w:rsidRPr="007864ED" w:rsidTr="007864ED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4ED" w:rsidRPr="007864ED" w:rsidRDefault="007864ED" w:rsidP="007864ED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4ED" w:rsidRPr="007864ED" w:rsidRDefault="007864ED" w:rsidP="007864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встречи с администрацией школы по вопросу «Профилактики пропусков занятий и внешнего вида».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4ED" w:rsidRPr="007864ED" w:rsidRDefault="007864ED" w:rsidP="007864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4ED" w:rsidRPr="007864ED" w:rsidRDefault="007864ED" w:rsidP="007864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</w:p>
          <w:p w:rsidR="007864ED" w:rsidRPr="007864ED" w:rsidRDefault="007864ED" w:rsidP="007864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7864ED" w:rsidRPr="007864ED" w:rsidTr="007864ED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4ED" w:rsidRPr="007864ED" w:rsidRDefault="007864ED" w:rsidP="007864ED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4ED" w:rsidRPr="007864ED" w:rsidRDefault="007864ED" w:rsidP="007864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 «О дополнительном образовании учащихся. Что необходимо знать родителям</w:t>
            </w:r>
            <w:proofErr w:type="gramStart"/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4ED" w:rsidRPr="007864ED" w:rsidRDefault="007864ED" w:rsidP="007864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4ED" w:rsidRPr="007864ED" w:rsidRDefault="007864ED" w:rsidP="007864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</w:p>
          <w:p w:rsidR="007864ED" w:rsidRPr="007864ED" w:rsidRDefault="007864ED" w:rsidP="007864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7864ED" w:rsidRPr="007864ED" w:rsidTr="007864ED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4ED" w:rsidRPr="007864ED" w:rsidRDefault="007864ED" w:rsidP="007864ED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4ED" w:rsidRPr="007864ED" w:rsidRDefault="007864ED" w:rsidP="007864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родителей в неделе открытых уроков.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4ED" w:rsidRPr="007864ED" w:rsidRDefault="007864ED" w:rsidP="007864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4ED" w:rsidRPr="007864ED" w:rsidRDefault="007864ED" w:rsidP="007864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</w:p>
          <w:p w:rsidR="007864ED" w:rsidRPr="007864ED" w:rsidRDefault="007864ED" w:rsidP="007864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7864ED" w:rsidRPr="007864ED" w:rsidTr="007864ED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4ED" w:rsidRPr="007864ED" w:rsidRDefault="007864ED" w:rsidP="007864ED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4ED" w:rsidRPr="007864ED" w:rsidRDefault="007864ED" w:rsidP="007864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родительские и ученические собрания с приглашением  учителе</w:t>
            </w:r>
            <w:proofErr w:type="gramStart"/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й-</w:t>
            </w:r>
            <w:proofErr w:type="gramEnd"/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предметников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4ED" w:rsidRPr="007864ED" w:rsidRDefault="007864ED" w:rsidP="007864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4ED" w:rsidRPr="007864ED" w:rsidRDefault="007864ED" w:rsidP="007864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</w:p>
          <w:p w:rsidR="007864ED" w:rsidRPr="007864ED" w:rsidRDefault="007864ED" w:rsidP="007864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7864ED" w:rsidRPr="007864ED" w:rsidTr="007864ED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4ED" w:rsidRPr="007864ED" w:rsidRDefault="007864ED" w:rsidP="007864ED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4ED" w:rsidRPr="007864ED" w:rsidRDefault="007864ED" w:rsidP="007864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результатами пробного тестирования.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4ED" w:rsidRPr="007864ED" w:rsidRDefault="007864ED" w:rsidP="007864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4ED" w:rsidRPr="007864ED" w:rsidRDefault="007864ED" w:rsidP="007864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</w:p>
          <w:p w:rsidR="007864ED" w:rsidRPr="007864ED" w:rsidRDefault="007864ED" w:rsidP="007864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64ED" w:rsidRPr="007864ED" w:rsidTr="007864ED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4ED" w:rsidRPr="007864ED" w:rsidRDefault="007864ED" w:rsidP="007864ED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7.</w:t>
            </w:r>
          </w:p>
        </w:tc>
        <w:tc>
          <w:tcPr>
            <w:tcW w:w="4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4ED" w:rsidRPr="007864ED" w:rsidRDefault="007864ED" w:rsidP="007864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родителями учащихся по результатам пробных тестирований.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4ED" w:rsidRPr="007864ED" w:rsidRDefault="007864ED" w:rsidP="007864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4ED" w:rsidRPr="007864ED" w:rsidRDefault="007864ED" w:rsidP="007864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</w:p>
          <w:p w:rsidR="007864ED" w:rsidRPr="007864ED" w:rsidRDefault="007864ED" w:rsidP="007864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64ED" w:rsidRPr="007864ED" w:rsidTr="007864ED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4ED" w:rsidRPr="007864ED" w:rsidRDefault="007864ED" w:rsidP="007864ED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4ED" w:rsidRPr="007864ED" w:rsidRDefault="007864ED" w:rsidP="007864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с учителями – предметниками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4ED" w:rsidRPr="007864ED" w:rsidRDefault="007864ED" w:rsidP="007864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4ED" w:rsidRPr="007864ED" w:rsidRDefault="007864ED" w:rsidP="007864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</w:p>
          <w:p w:rsidR="007864ED" w:rsidRPr="007864ED" w:rsidRDefault="007864ED" w:rsidP="007864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7864ED" w:rsidRPr="007864ED" w:rsidTr="007864ED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4ED" w:rsidRPr="007864ED" w:rsidRDefault="007864ED" w:rsidP="007864ED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4ED" w:rsidRPr="007864ED" w:rsidRDefault="007864ED" w:rsidP="007864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беседа предметников с родителями учащихся с низкой мотивацией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4ED" w:rsidRPr="007864ED" w:rsidRDefault="007864ED" w:rsidP="007864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4ED" w:rsidRPr="007864ED" w:rsidRDefault="007864ED" w:rsidP="007864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</w:p>
          <w:p w:rsidR="007864ED" w:rsidRPr="007864ED" w:rsidRDefault="007864ED" w:rsidP="007864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учителя-предметники, психологи</w:t>
            </w:r>
          </w:p>
        </w:tc>
      </w:tr>
      <w:tr w:rsidR="007864ED" w:rsidRPr="007864ED" w:rsidTr="007864ED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4ED" w:rsidRPr="007864ED" w:rsidRDefault="007864ED" w:rsidP="007864ED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4ED" w:rsidRPr="007864ED" w:rsidRDefault="007864ED" w:rsidP="007864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родителей в учебно-воспитательный процесс.  Мониторинг родительского мнения о результативности работы школы в учебном году.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4ED" w:rsidRPr="007864ED" w:rsidRDefault="007864ED" w:rsidP="007864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4ED" w:rsidRPr="007864ED" w:rsidRDefault="007864ED" w:rsidP="007864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  <w:p w:rsidR="007864ED" w:rsidRPr="007864ED" w:rsidRDefault="007864ED" w:rsidP="007864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7864ED" w:rsidRPr="007864ED" w:rsidTr="007864ED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4ED" w:rsidRPr="007864ED" w:rsidRDefault="007864ED" w:rsidP="007864ED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4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4ED" w:rsidRPr="007864ED" w:rsidRDefault="007864ED" w:rsidP="007864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 на тему: «Пути повышения эффективности обучения учащихся с низкой мотивацией» 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4ED" w:rsidRPr="007864ED" w:rsidRDefault="007864ED" w:rsidP="007864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4ED" w:rsidRPr="007864ED" w:rsidRDefault="007864ED" w:rsidP="007864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</w:p>
          <w:p w:rsidR="007864ED" w:rsidRPr="007864ED" w:rsidRDefault="007864ED" w:rsidP="007864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7864ED" w:rsidRPr="007864ED" w:rsidTr="007864ED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4ED" w:rsidRPr="007864ED" w:rsidRDefault="007864ED" w:rsidP="007864ED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4ED" w:rsidRPr="007864ED" w:rsidRDefault="007864ED" w:rsidP="007864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 «</w:t>
            </w:r>
            <w:r w:rsidRPr="00786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Советы и рекомендац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ии родителям по подготовке к ЕГЭ</w:t>
            </w:r>
            <w:r w:rsidRPr="007864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4ED" w:rsidRPr="007864ED" w:rsidRDefault="007864ED" w:rsidP="007864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4ED" w:rsidRPr="007864ED" w:rsidRDefault="007864ED" w:rsidP="007864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уководитель,</w:t>
            </w:r>
          </w:p>
          <w:p w:rsidR="007864ED" w:rsidRPr="007864ED" w:rsidRDefault="007864ED" w:rsidP="007864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7864ED" w:rsidRPr="007864ED" w:rsidRDefault="007864ED" w:rsidP="007864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64ED" w:rsidRPr="007864ED" w:rsidTr="007864ED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4ED" w:rsidRPr="007864ED" w:rsidRDefault="007864ED" w:rsidP="007864ED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4ED" w:rsidRPr="007864ED" w:rsidRDefault="007864ED" w:rsidP="007864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 по анализу классного часа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теме «Как научиться сдавать ЕГЭ</w:t>
            </w:r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?»</w:t>
            </w:r>
          </w:p>
          <w:p w:rsidR="007864ED" w:rsidRPr="007864ED" w:rsidRDefault="007864ED" w:rsidP="007864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4ED" w:rsidRPr="007864ED" w:rsidRDefault="007864ED" w:rsidP="007864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4ED" w:rsidRPr="007864ED" w:rsidRDefault="007864ED" w:rsidP="007864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</w:p>
        </w:tc>
      </w:tr>
      <w:tr w:rsidR="007864ED" w:rsidRPr="007864ED" w:rsidTr="007864ED"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4ED" w:rsidRPr="007864ED" w:rsidRDefault="007864ED" w:rsidP="007864ED">
            <w:pPr>
              <w:spacing w:beforeAutospacing="1" w:after="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  <w:bookmarkStart w:id="0" w:name="_GoBack"/>
            <w:bookmarkEnd w:id="0"/>
          </w:p>
        </w:tc>
        <w:tc>
          <w:tcPr>
            <w:tcW w:w="4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4ED" w:rsidRPr="007864ED" w:rsidRDefault="007864ED" w:rsidP="007864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родительского собрания «Положения об итоговой аттестации учащихся 11- классов»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4ED" w:rsidRPr="007864ED" w:rsidRDefault="007864ED" w:rsidP="007864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64ED" w:rsidRPr="007864ED" w:rsidRDefault="007864ED" w:rsidP="007864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786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</w:p>
        </w:tc>
      </w:tr>
    </w:tbl>
    <w:p w:rsidR="007864ED" w:rsidRPr="007864ED" w:rsidRDefault="007864ED" w:rsidP="007864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4ED" w:rsidRPr="007864ED" w:rsidRDefault="007864ED" w:rsidP="007864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4ED" w:rsidRPr="007864ED" w:rsidRDefault="007864ED" w:rsidP="007864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4ED" w:rsidRPr="007864ED" w:rsidRDefault="007864ED" w:rsidP="007864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4ED" w:rsidRPr="007864ED" w:rsidRDefault="007864ED" w:rsidP="007864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787" w:rsidRPr="007864ED" w:rsidRDefault="00B43787">
      <w:pPr>
        <w:rPr>
          <w:rFonts w:ascii="Times New Roman" w:hAnsi="Times New Roman" w:cs="Times New Roman"/>
          <w:sz w:val="24"/>
          <w:szCs w:val="24"/>
        </w:rPr>
      </w:pPr>
    </w:p>
    <w:sectPr w:rsidR="00B43787" w:rsidRPr="00786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37C0"/>
    <w:multiLevelType w:val="multilevel"/>
    <w:tmpl w:val="F94ED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877DB3"/>
    <w:multiLevelType w:val="multilevel"/>
    <w:tmpl w:val="39C22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F749AA"/>
    <w:multiLevelType w:val="multilevel"/>
    <w:tmpl w:val="711A7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763553"/>
    <w:multiLevelType w:val="multilevel"/>
    <w:tmpl w:val="BBB82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A40166"/>
    <w:multiLevelType w:val="multilevel"/>
    <w:tmpl w:val="86528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294F9E"/>
    <w:multiLevelType w:val="multilevel"/>
    <w:tmpl w:val="4DF66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702840"/>
    <w:multiLevelType w:val="multilevel"/>
    <w:tmpl w:val="BCD02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2A774D"/>
    <w:multiLevelType w:val="multilevel"/>
    <w:tmpl w:val="1BA63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492163"/>
    <w:multiLevelType w:val="multilevel"/>
    <w:tmpl w:val="26D89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CB6955"/>
    <w:multiLevelType w:val="multilevel"/>
    <w:tmpl w:val="50F08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B9071D"/>
    <w:multiLevelType w:val="multilevel"/>
    <w:tmpl w:val="200CC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803E4F"/>
    <w:multiLevelType w:val="multilevel"/>
    <w:tmpl w:val="1AC8E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19001D"/>
    <w:multiLevelType w:val="multilevel"/>
    <w:tmpl w:val="10004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BB0203"/>
    <w:multiLevelType w:val="multilevel"/>
    <w:tmpl w:val="C2C0C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0"/>
  </w:num>
  <w:num w:numId="5">
    <w:abstractNumId w:val="1"/>
  </w:num>
  <w:num w:numId="6">
    <w:abstractNumId w:val="13"/>
  </w:num>
  <w:num w:numId="7">
    <w:abstractNumId w:val="8"/>
  </w:num>
  <w:num w:numId="8">
    <w:abstractNumId w:val="3"/>
  </w:num>
  <w:num w:numId="9">
    <w:abstractNumId w:val="12"/>
  </w:num>
  <w:num w:numId="10">
    <w:abstractNumId w:val="7"/>
  </w:num>
  <w:num w:numId="11">
    <w:abstractNumId w:val="6"/>
  </w:num>
  <w:num w:numId="12">
    <w:abstractNumId w:val="9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A80"/>
    <w:rsid w:val="007864ED"/>
    <w:rsid w:val="00B43787"/>
    <w:rsid w:val="00B4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575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2018-10-07T14:53:00Z</dcterms:created>
  <dcterms:modified xsi:type="dcterms:W3CDTF">2018-10-07T15:03:00Z</dcterms:modified>
</cp:coreProperties>
</file>