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4C" w:rsidRDefault="007B464C" w:rsidP="007B464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A677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80175" cy="1159189"/>
            <wp:effectExtent l="19050" t="0" r="0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159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464C" w:rsidRDefault="007B464C" w:rsidP="007B46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64C">
        <w:rPr>
          <w:rFonts w:ascii="Times New Roman" w:hAnsi="Times New Roman" w:cs="Times New Roman"/>
          <w:b/>
          <w:sz w:val="26"/>
          <w:szCs w:val="26"/>
        </w:rPr>
        <w:t>План взаимодействия</w:t>
      </w:r>
      <w:r w:rsidRPr="00C33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64C">
        <w:rPr>
          <w:rFonts w:ascii="Times New Roman" w:hAnsi="Times New Roman" w:cs="Times New Roman"/>
          <w:b/>
          <w:sz w:val="26"/>
          <w:szCs w:val="26"/>
        </w:rPr>
        <w:t xml:space="preserve">Автономного учреждения профессионального образования Ханты-Мансийского автономного округа – </w:t>
      </w:r>
      <w:proofErr w:type="spellStart"/>
      <w:r w:rsidRPr="007B464C">
        <w:rPr>
          <w:rFonts w:ascii="Times New Roman" w:hAnsi="Times New Roman" w:cs="Times New Roman"/>
          <w:b/>
          <w:sz w:val="26"/>
          <w:szCs w:val="26"/>
        </w:rPr>
        <w:t>Югры</w:t>
      </w:r>
      <w:proofErr w:type="spellEnd"/>
      <w:r w:rsidRPr="007B464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B464C" w:rsidRPr="007B464C" w:rsidRDefault="007B464C" w:rsidP="007B46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464C">
        <w:rPr>
          <w:rFonts w:ascii="Times New Roman" w:hAnsi="Times New Roman" w:cs="Times New Roman"/>
          <w:b/>
          <w:sz w:val="26"/>
          <w:szCs w:val="26"/>
        </w:rPr>
        <w:t>«Югорский колледж – интернат олимпийского резерва»</w:t>
      </w:r>
    </w:p>
    <w:p w:rsidR="007B464C" w:rsidRPr="00C336A6" w:rsidRDefault="007B464C" w:rsidP="007B4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6A6">
        <w:rPr>
          <w:rFonts w:ascii="Times New Roman" w:hAnsi="Times New Roman" w:cs="Times New Roman"/>
          <w:b/>
          <w:sz w:val="28"/>
          <w:szCs w:val="28"/>
        </w:rPr>
        <w:t>с Хоккейным клубом “Югра-</w:t>
      </w:r>
      <w:r w:rsidR="002B3300">
        <w:rPr>
          <w:rFonts w:ascii="Times New Roman" w:hAnsi="Times New Roman" w:cs="Times New Roman"/>
          <w:b/>
          <w:sz w:val="28"/>
          <w:szCs w:val="28"/>
        </w:rPr>
        <w:t>2002</w:t>
      </w:r>
      <w:r w:rsidRPr="00C336A6">
        <w:rPr>
          <w:rFonts w:ascii="Times New Roman" w:hAnsi="Times New Roman" w:cs="Times New Roman"/>
          <w:b/>
          <w:sz w:val="28"/>
          <w:szCs w:val="28"/>
        </w:rPr>
        <w:t>”</w:t>
      </w:r>
    </w:p>
    <w:p w:rsidR="007B464C" w:rsidRPr="00C336A6" w:rsidRDefault="007B464C" w:rsidP="007B464C">
      <w:pPr>
        <w:rPr>
          <w:rFonts w:ascii="Times New Roman" w:hAnsi="Times New Roman" w:cs="Times New Roman"/>
          <w:sz w:val="24"/>
          <w:szCs w:val="24"/>
        </w:rPr>
      </w:pPr>
      <w:r w:rsidRPr="00C336A6">
        <w:rPr>
          <w:rFonts w:ascii="Times New Roman" w:hAnsi="Times New Roman" w:cs="Times New Roman"/>
          <w:b/>
          <w:sz w:val="24"/>
          <w:szCs w:val="24"/>
        </w:rPr>
        <w:t>Цель:</w:t>
      </w:r>
      <w:r w:rsidRPr="00C336A6">
        <w:rPr>
          <w:rFonts w:ascii="Times New Roman" w:hAnsi="Times New Roman" w:cs="Times New Roman"/>
          <w:sz w:val="24"/>
          <w:szCs w:val="24"/>
        </w:rPr>
        <w:t xml:space="preserve"> Организовать взаимодействие в интересах спортсменов, для сопровождения спортивно-одаренных учащихся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C336A6">
        <w:rPr>
          <w:rFonts w:ascii="Times New Roman" w:hAnsi="Times New Roman" w:cs="Times New Roman"/>
          <w:sz w:val="24"/>
          <w:szCs w:val="24"/>
        </w:rPr>
        <w:t xml:space="preserve"> а класса 200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336A6">
        <w:rPr>
          <w:rFonts w:ascii="Times New Roman" w:hAnsi="Times New Roman" w:cs="Times New Roman"/>
          <w:sz w:val="24"/>
          <w:szCs w:val="24"/>
        </w:rPr>
        <w:t xml:space="preserve"> года рождения  отделения “хоккей”</w:t>
      </w:r>
      <w:r w:rsidR="00CD19D1">
        <w:rPr>
          <w:rFonts w:ascii="Times New Roman" w:hAnsi="Times New Roman" w:cs="Times New Roman"/>
          <w:sz w:val="24"/>
          <w:szCs w:val="24"/>
        </w:rPr>
        <w:t xml:space="preserve"> </w:t>
      </w:r>
      <w:r w:rsidRPr="00C336A6">
        <w:rPr>
          <w:rFonts w:ascii="Times New Roman" w:hAnsi="Times New Roman" w:cs="Times New Roman"/>
          <w:sz w:val="24"/>
          <w:szCs w:val="24"/>
        </w:rPr>
        <w:t>и построения эффективного сотрудничества учреждений-партнеров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-318" w:type="dxa"/>
        <w:tblLook w:val="04A0"/>
      </w:tblPr>
      <w:tblGrid>
        <w:gridCol w:w="756"/>
        <w:gridCol w:w="4347"/>
        <w:gridCol w:w="1844"/>
        <w:gridCol w:w="3544"/>
      </w:tblGrid>
      <w:tr w:rsidR="007B464C" w:rsidRPr="0011197E" w:rsidTr="00C73319">
        <w:tc>
          <w:tcPr>
            <w:tcW w:w="756" w:type="dxa"/>
          </w:tcPr>
          <w:p w:rsidR="007B464C" w:rsidRPr="0011197E" w:rsidRDefault="007B464C" w:rsidP="00F7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19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119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1119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7" w:type="dxa"/>
          </w:tcPr>
          <w:p w:rsidR="007B464C" w:rsidRPr="0011197E" w:rsidRDefault="007B464C" w:rsidP="00F7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4" w:type="dxa"/>
          </w:tcPr>
          <w:p w:rsidR="007B464C" w:rsidRPr="0011197E" w:rsidRDefault="007B464C" w:rsidP="00F7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544" w:type="dxa"/>
          </w:tcPr>
          <w:p w:rsidR="007B464C" w:rsidRPr="0011197E" w:rsidRDefault="007B464C" w:rsidP="00F7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B464C" w:rsidRPr="0011197E" w:rsidTr="00C73319">
        <w:tc>
          <w:tcPr>
            <w:tcW w:w="756" w:type="dxa"/>
          </w:tcPr>
          <w:p w:rsidR="007B464C" w:rsidRPr="0011197E" w:rsidRDefault="007B464C" w:rsidP="007B46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tcBorders>
              <w:bottom w:val="single" w:sz="4" w:space="0" w:color="000000" w:themeColor="text1"/>
            </w:tcBorders>
          </w:tcPr>
          <w:p w:rsidR="007B464C" w:rsidRPr="0011197E" w:rsidRDefault="007B464C" w:rsidP="00F7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организационное родительское собрание </w:t>
            </w:r>
            <w:r w:rsidRPr="0011197E">
              <w:rPr>
                <w:rFonts w:ascii="Times New Roman" w:hAnsi="Times New Roman" w:cs="Times New Roman"/>
                <w:i/>
                <w:sz w:val="24"/>
                <w:szCs w:val="24"/>
              </w:rPr>
              <w:t>“Организационно-правовое обеспечение  учебного и тренировочного процессов”</w:t>
            </w:r>
          </w:p>
        </w:tc>
        <w:tc>
          <w:tcPr>
            <w:tcW w:w="1844" w:type="dxa"/>
          </w:tcPr>
          <w:p w:rsidR="007B464C" w:rsidRPr="0011197E" w:rsidRDefault="007B464C" w:rsidP="00BF5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10 сентября 2017</w:t>
            </w:r>
          </w:p>
        </w:tc>
        <w:tc>
          <w:tcPr>
            <w:tcW w:w="3544" w:type="dxa"/>
          </w:tcPr>
          <w:p w:rsidR="007B464C" w:rsidRPr="0011197E" w:rsidRDefault="007B464C" w:rsidP="00F75B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директор ДЮСШ НП “</w:t>
            </w:r>
            <w:proofErr w:type="spellStart"/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Югра</w:t>
            </w:r>
            <w:proofErr w:type="spellEnd"/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” </w:t>
            </w:r>
            <w:proofErr w:type="spellStart"/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С.В.Вимба</w:t>
            </w:r>
            <w:proofErr w:type="spellEnd"/>
            <w:r w:rsidRPr="0011197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, </w:t>
            </w:r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заместитель директора по учебно-методической работе АПОУ “ЮКИОР” Л.Н. Керимуллова, старший тренер </w:t>
            </w: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  <w:p w:rsidR="007B464C" w:rsidRPr="0011197E" w:rsidRDefault="007B464C" w:rsidP="00F75B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В.А.Воробьев,</w:t>
            </w:r>
          </w:p>
          <w:p w:rsidR="007B464C" w:rsidRPr="0011197E" w:rsidRDefault="007B464C" w:rsidP="007B46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классный руководитель </w:t>
            </w:r>
            <w:proofErr w:type="gramStart"/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proofErr w:type="gramEnd"/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 класса К.Е. </w:t>
            </w:r>
            <w:proofErr w:type="spellStart"/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Подтёпина</w:t>
            </w:r>
            <w:proofErr w:type="spellEnd"/>
          </w:p>
        </w:tc>
      </w:tr>
      <w:tr w:rsidR="007B464C" w:rsidRPr="0011197E" w:rsidTr="00C73319">
        <w:tc>
          <w:tcPr>
            <w:tcW w:w="756" w:type="dxa"/>
          </w:tcPr>
          <w:p w:rsidR="007B464C" w:rsidRPr="0011197E" w:rsidRDefault="007B464C" w:rsidP="007B46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shd w:val="clear" w:color="auto" w:fill="auto"/>
          </w:tcPr>
          <w:p w:rsidR="007B464C" w:rsidRPr="0011197E" w:rsidRDefault="007B464C" w:rsidP="00111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Организация поддержки команды “Югра-2002”</w:t>
            </w:r>
            <w:r w:rsidR="0011197E" w:rsidRPr="00111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на домашних играх конференции “</w:t>
            </w:r>
            <w:proofErr w:type="spellStart"/>
            <w:proofErr w:type="gramStart"/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Урал-Западная</w:t>
            </w:r>
            <w:proofErr w:type="spellEnd"/>
            <w:proofErr w:type="gramEnd"/>
            <w:r w:rsidRPr="0011197E">
              <w:rPr>
                <w:rFonts w:ascii="Times New Roman" w:hAnsi="Times New Roman" w:cs="Times New Roman"/>
                <w:sz w:val="24"/>
                <w:szCs w:val="24"/>
              </w:rPr>
              <w:t xml:space="preserve"> Сибирь”  с хоккейными клубами “Салават </w:t>
            </w:r>
            <w:proofErr w:type="spellStart"/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Юлаев</w:t>
            </w:r>
            <w:proofErr w:type="spellEnd"/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”, “Авангард”, “Металлург”, “Трактор”, “</w:t>
            </w:r>
            <w:proofErr w:type="spellStart"/>
            <w:r w:rsidR="0011197E" w:rsidRPr="0011197E">
              <w:rPr>
                <w:rFonts w:ascii="Times New Roman" w:hAnsi="Times New Roman" w:cs="Times New Roman"/>
                <w:sz w:val="24"/>
                <w:szCs w:val="24"/>
              </w:rPr>
              <w:t>Мечел</w:t>
            </w:r>
            <w:proofErr w:type="spellEnd"/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” и др.</w:t>
            </w:r>
          </w:p>
        </w:tc>
        <w:tc>
          <w:tcPr>
            <w:tcW w:w="1844" w:type="dxa"/>
          </w:tcPr>
          <w:p w:rsidR="007B464C" w:rsidRPr="0011197E" w:rsidRDefault="007B464C" w:rsidP="00BF5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согласно календарю игр</w:t>
            </w:r>
          </w:p>
        </w:tc>
        <w:tc>
          <w:tcPr>
            <w:tcW w:w="3544" w:type="dxa"/>
          </w:tcPr>
          <w:p w:rsidR="007B464C" w:rsidRPr="0011197E" w:rsidRDefault="007B464C" w:rsidP="00F75B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классный руководитель К.Е. </w:t>
            </w:r>
            <w:proofErr w:type="spellStart"/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Подтёпина</w:t>
            </w:r>
            <w:proofErr w:type="spellEnd"/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представители </w:t>
            </w:r>
          </w:p>
          <w:p w:rsidR="007B464C" w:rsidRPr="0011197E" w:rsidRDefault="007B464C" w:rsidP="00F75B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Род. Комитета </w:t>
            </w:r>
          </w:p>
          <w:p w:rsidR="007B464C" w:rsidRPr="0011197E" w:rsidRDefault="007B464C" w:rsidP="00F75B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</w:t>
            </w:r>
            <w:proofErr w:type="gramStart"/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Бояркина, </w:t>
            </w:r>
          </w:p>
          <w:p w:rsidR="007B464C" w:rsidRPr="0011197E" w:rsidRDefault="007B464C" w:rsidP="007B46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А.А.Колмакова</w:t>
            </w:r>
            <w:proofErr w:type="spellEnd"/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B464C" w:rsidRPr="0011197E" w:rsidTr="00C73319">
        <w:tc>
          <w:tcPr>
            <w:tcW w:w="756" w:type="dxa"/>
          </w:tcPr>
          <w:p w:rsidR="007B464C" w:rsidRPr="0011197E" w:rsidRDefault="007B464C" w:rsidP="007B46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7B464C" w:rsidRPr="0011197E" w:rsidRDefault="007B464C" w:rsidP="00F7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Полугодовая  аттестация спортсменов по </w:t>
            </w:r>
            <w:r w:rsidRPr="00111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основным критериям: </w:t>
            </w:r>
            <w:r w:rsidRPr="001119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спортивные индивидуальные и командные достижени</w:t>
            </w:r>
            <w:proofErr w:type="gramStart"/>
            <w:r w:rsidRPr="001119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техника катания, техника владения клюшкой, техника применения силовых приемов, техника тактических действий)</w:t>
            </w:r>
            <w:r w:rsidRPr="0011197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показатели здоровья, успеваемость и поведение в школе</w:t>
            </w:r>
          </w:p>
        </w:tc>
        <w:tc>
          <w:tcPr>
            <w:tcW w:w="1844" w:type="dxa"/>
          </w:tcPr>
          <w:p w:rsidR="007B464C" w:rsidRPr="0011197E" w:rsidRDefault="007B464C" w:rsidP="00BF5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20 декабря 2017</w:t>
            </w:r>
          </w:p>
        </w:tc>
        <w:tc>
          <w:tcPr>
            <w:tcW w:w="3544" w:type="dxa"/>
          </w:tcPr>
          <w:p w:rsidR="007B464C" w:rsidRPr="0011197E" w:rsidRDefault="007B464C" w:rsidP="00F7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старший тренер ДЮСШ «</w:t>
            </w:r>
            <w:proofErr w:type="spellStart"/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  <w:proofErr w:type="spellEnd"/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» В.А</w:t>
            </w:r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.Воробьев</w:t>
            </w: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464C" w:rsidRPr="0011197E" w:rsidRDefault="007B464C" w:rsidP="00F75B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начальник отдела медицинского </w:t>
            </w: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7B464C" w:rsidRPr="0011197E" w:rsidRDefault="007B464C" w:rsidP="00F75B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спортивной подготовки</w:t>
            </w:r>
          </w:p>
          <w:p w:rsidR="007B464C" w:rsidRPr="0011197E" w:rsidRDefault="007B464C" w:rsidP="00F7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 xml:space="preserve"> А.Г. Соколов,</w:t>
            </w:r>
          </w:p>
          <w:p w:rsidR="007B464C" w:rsidRPr="0011197E" w:rsidRDefault="007B464C" w:rsidP="00F75B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классный руководитель </w:t>
            </w:r>
            <w:proofErr w:type="gramStart"/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proofErr w:type="gramEnd"/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 класса ЮКИОР</w:t>
            </w:r>
          </w:p>
          <w:p w:rsidR="007B464C" w:rsidRPr="0011197E" w:rsidRDefault="007B464C" w:rsidP="00F75B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К.Е. </w:t>
            </w:r>
            <w:proofErr w:type="spellStart"/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Подтёпина</w:t>
            </w:r>
            <w:proofErr w:type="spellEnd"/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воспитатель интерната</w:t>
            </w:r>
          </w:p>
          <w:p w:rsidR="007B464C" w:rsidRPr="0011197E" w:rsidRDefault="0011197E" w:rsidP="00111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 А</w:t>
            </w:r>
            <w:r w:rsidR="007B464C"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Ганчан</w:t>
            </w:r>
            <w:proofErr w:type="spellEnd"/>
          </w:p>
        </w:tc>
      </w:tr>
      <w:tr w:rsidR="007B464C" w:rsidRPr="0011197E" w:rsidTr="00C73319">
        <w:tc>
          <w:tcPr>
            <w:tcW w:w="756" w:type="dxa"/>
          </w:tcPr>
          <w:p w:rsidR="007B464C" w:rsidRPr="0011197E" w:rsidRDefault="007B464C" w:rsidP="007B46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7B464C" w:rsidRPr="0011197E" w:rsidRDefault="007B464C" w:rsidP="00F7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спортсменов </w:t>
            </w:r>
            <w:r w:rsidRPr="0011197E">
              <w:rPr>
                <w:rFonts w:ascii="Times New Roman" w:hAnsi="Times New Roman" w:cs="Times New Roman"/>
                <w:b/>
                <w:sz w:val="24"/>
                <w:szCs w:val="24"/>
              </w:rPr>
              <w:t>по 3 основным критериям</w:t>
            </w: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119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спорт, здоровье, учеба</w:t>
            </w:r>
          </w:p>
        </w:tc>
        <w:tc>
          <w:tcPr>
            <w:tcW w:w="1844" w:type="dxa"/>
          </w:tcPr>
          <w:p w:rsidR="007B464C" w:rsidRPr="0011197E" w:rsidRDefault="007B464C" w:rsidP="00BF5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19 мая 2017</w:t>
            </w:r>
          </w:p>
        </w:tc>
        <w:tc>
          <w:tcPr>
            <w:tcW w:w="3544" w:type="dxa"/>
          </w:tcPr>
          <w:p w:rsidR="007B464C" w:rsidRPr="0011197E" w:rsidRDefault="007B464C" w:rsidP="007B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 xml:space="preserve">старший тренер </w:t>
            </w:r>
          </w:p>
          <w:p w:rsidR="007B464C" w:rsidRPr="0011197E" w:rsidRDefault="007B464C" w:rsidP="007B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В.А</w:t>
            </w:r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.Воробьев</w:t>
            </w: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464C" w:rsidRPr="0011197E" w:rsidRDefault="007B464C" w:rsidP="007B46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начальник отдела медицинского </w:t>
            </w: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7B464C" w:rsidRPr="0011197E" w:rsidRDefault="007B464C" w:rsidP="007B46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спортивной подготовки</w:t>
            </w:r>
          </w:p>
          <w:p w:rsidR="007B464C" w:rsidRPr="0011197E" w:rsidRDefault="007B464C" w:rsidP="007B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 xml:space="preserve"> А.Г. Соколов,</w:t>
            </w:r>
          </w:p>
          <w:p w:rsidR="007B464C" w:rsidRPr="0011197E" w:rsidRDefault="007B464C" w:rsidP="007B46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классный руководитель </w:t>
            </w:r>
            <w:proofErr w:type="gramStart"/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proofErr w:type="gramEnd"/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 </w:t>
            </w:r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класса ЮКИОР</w:t>
            </w:r>
          </w:p>
          <w:p w:rsidR="007B464C" w:rsidRPr="0011197E" w:rsidRDefault="007B464C" w:rsidP="007B464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К.Е. </w:t>
            </w:r>
            <w:proofErr w:type="spellStart"/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Подтёпина</w:t>
            </w:r>
            <w:proofErr w:type="spellEnd"/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воспитатель интерната</w:t>
            </w:r>
          </w:p>
          <w:p w:rsidR="007B464C" w:rsidRPr="0011197E" w:rsidRDefault="0011197E" w:rsidP="007B4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 А. </w:t>
            </w:r>
            <w:proofErr w:type="spellStart"/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Ганчан</w:t>
            </w:r>
            <w:proofErr w:type="spellEnd"/>
          </w:p>
        </w:tc>
      </w:tr>
      <w:tr w:rsidR="007B464C" w:rsidRPr="0011197E" w:rsidTr="00C73319">
        <w:tc>
          <w:tcPr>
            <w:tcW w:w="756" w:type="dxa"/>
          </w:tcPr>
          <w:p w:rsidR="007B464C" w:rsidRPr="0011197E" w:rsidRDefault="007B464C" w:rsidP="007B46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7B464C" w:rsidRPr="0011197E" w:rsidRDefault="007B464C" w:rsidP="00F7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Встречи со звездами профессиональной хоккейной команды “</w:t>
            </w:r>
            <w:proofErr w:type="spellStart"/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Югра</w:t>
            </w:r>
            <w:proofErr w:type="spellEnd"/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4" w:type="dxa"/>
          </w:tcPr>
          <w:p w:rsidR="007B464C" w:rsidRPr="0011197E" w:rsidRDefault="007B464C" w:rsidP="00BF5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согласно календарю игр</w:t>
            </w:r>
          </w:p>
        </w:tc>
        <w:tc>
          <w:tcPr>
            <w:tcW w:w="3544" w:type="dxa"/>
          </w:tcPr>
          <w:p w:rsidR="007B464C" w:rsidRPr="0011197E" w:rsidRDefault="007B464C" w:rsidP="00F7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директор ДЮСШ “</w:t>
            </w:r>
            <w:proofErr w:type="spellStart"/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Югра</w:t>
            </w:r>
            <w:proofErr w:type="spellEnd"/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” С.В. </w:t>
            </w:r>
            <w:proofErr w:type="spellStart"/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Вимба</w:t>
            </w:r>
            <w:proofErr w:type="spellEnd"/>
          </w:p>
        </w:tc>
      </w:tr>
      <w:tr w:rsidR="007B464C" w:rsidRPr="0011197E" w:rsidTr="00C73319">
        <w:tc>
          <w:tcPr>
            <w:tcW w:w="756" w:type="dxa"/>
          </w:tcPr>
          <w:p w:rsidR="007B464C" w:rsidRPr="0011197E" w:rsidRDefault="007B464C" w:rsidP="007B464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</w:tcPr>
          <w:p w:rsidR="007B464C" w:rsidRPr="0011197E" w:rsidRDefault="007B464C" w:rsidP="00F7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 “Выше командный дух!”, “Кто не падает – тот не поднимается”</w:t>
            </w:r>
          </w:p>
        </w:tc>
        <w:tc>
          <w:tcPr>
            <w:tcW w:w="1844" w:type="dxa"/>
          </w:tcPr>
          <w:p w:rsidR="007B464C" w:rsidRPr="0011197E" w:rsidRDefault="007B464C" w:rsidP="00BF5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18 октября 2017</w:t>
            </w:r>
          </w:p>
          <w:p w:rsidR="007B464C" w:rsidRPr="0011197E" w:rsidRDefault="007B464C" w:rsidP="00BF5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19 апреля 2018</w:t>
            </w:r>
          </w:p>
        </w:tc>
        <w:tc>
          <w:tcPr>
            <w:tcW w:w="3544" w:type="dxa"/>
          </w:tcPr>
          <w:p w:rsidR="007B464C" w:rsidRPr="0011197E" w:rsidRDefault="007B464C" w:rsidP="00F7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психологи ЮКИОР</w:t>
            </w:r>
          </w:p>
        </w:tc>
      </w:tr>
      <w:tr w:rsidR="007B464C" w:rsidRPr="0011197E" w:rsidTr="00C73319">
        <w:tc>
          <w:tcPr>
            <w:tcW w:w="756" w:type="dxa"/>
          </w:tcPr>
          <w:p w:rsidR="007B464C" w:rsidRPr="0011197E" w:rsidRDefault="002B3300" w:rsidP="002B330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47" w:type="dxa"/>
          </w:tcPr>
          <w:p w:rsidR="007B464C" w:rsidRPr="0011197E" w:rsidRDefault="007B464C" w:rsidP="00F7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Фотографирование спортсменов</w:t>
            </w:r>
          </w:p>
        </w:tc>
        <w:tc>
          <w:tcPr>
            <w:tcW w:w="1844" w:type="dxa"/>
          </w:tcPr>
          <w:p w:rsidR="007B464C" w:rsidRPr="0011197E" w:rsidRDefault="007B464C" w:rsidP="00BF5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 w:rsidR="002B3300" w:rsidRPr="001119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7B464C" w:rsidRPr="0011197E" w:rsidRDefault="007B464C" w:rsidP="00F75B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представители </w:t>
            </w:r>
          </w:p>
          <w:p w:rsidR="007B464C" w:rsidRPr="0011197E" w:rsidRDefault="007B464C" w:rsidP="00F75B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Род. Комитета </w:t>
            </w:r>
          </w:p>
          <w:p w:rsidR="002B3300" w:rsidRPr="0011197E" w:rsidRDefault="002B3300" w:rsidP="002B33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</w:t>
            </w:r>
            <w:proofErr w:type="gramStart"/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Бояркина, </w:t>
            </w:r>
          </w:p>
          <w:p w:rsidR="007B464C" w:rsidRPr="0011197E" w:rsidRDefault="002B3300" w:rsidP="002B3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А.А.Колмакова</w:t>
            </w:r>
            <w:proofErr w:type="spellEnd"/>
          </w:p>
        </w:tc>
      </w:tr>
      <w:tr w:rsidR="007B464C" w:rsidRPr="0011197E" w:rsidTr="00C73319">
        <w:tc>
          <w:tcPr>
            <w:tcW w:w="756" w:type="dxa"/>
          </w:tcPr>
          <w:p w:rsidR="007B464C" w:rsidRPr="0011197E" w:rsidRDefault="002B3300" w:rsidP="002B330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47" w:type="dxa"/>
          </w:tcPr>
          <w:p w:rsidR="007B464C" w:rsidRPr="0011197E" w:rsidRDefault="007B464C" w:rsidP="00F7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Закрытие хоккейного сезона в ДК “Октябрь”. Награждение лучших спортсменов</w:t>
            </w:r>
          </w:p>
        </w:tc>
        <w:tc>
          <w:tcPr>
            <w:tcW w:w="1844" w:type="dxa"/>
          </w:tcPr>
          <w:p w:rsidR="007B464C" w:rsidRPr="0011197E" w:rsidRDefault="007B464C" w:rsidP="00BF5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10 мая 201</w:t>
            </w:r>
            <w:r w:rsidR="002B3300" w:rsidRPr="001119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7B464C" w:rsidRPr="0011197E" w:rsidRDefault="007B464C" w:rsidP="00F7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ДК “Октябрь”, </w:t>
            </w:r>
          </w:p>
          <w:p w:rsidR="007B464C" w:rsidRPr="0011197E" w:rsidRDefault="007B464C" w:rsidP="00F7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 xml:space="preserve">тренер ДЮСШ </w:t>
            </w:r>
          </w:p>
          <w:p w:rsidR="007B464C" w:rsidRPr="0011197E" w:rsidRDefault="002B3300" w:rsidP="00F75B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r w:rsidR="007B464C" w:rsidRPr="00111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Воробьев</w:t>
            </w:r>
            <w:r w:rsidR="007B464C" w:rsidRPr="001119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464C" w:rsidRPr="0011197E" w:rsidRDefault="007B464C" w:rsidP="00F75B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классный </w:t>
            </w:r>
            <w:r w:rsidR="002B3300"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 К.Е</w:t>
            </w:r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2B3300"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Подтёпина</w:t>
            </w:r>
            <w:proofErr w:type="spellEnd"/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7B464C" w:rsidRPr="0011197E" w:rsidRDefault="007B464C" w:rsidP="00F75B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 интерната</w:t>
            </w:r>
          </w:p>
          <w:p w:rsidR="007B464C" w:rsidRPr="0011197E" w:rsidRDefault="0011197E" w:rsidP="00F7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 А. </w:t>
            </w:r>
            <w:proofErr w:type="spellStart"/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Ганчан</w:t>
            </w:r>
            <w:proofErr w:type="spellEnd"/>
          </w:p>
        </w:tc>
      </w:tr>
      <w:tr w:rsidR="007B464C" w:rsidRPr="0011197E" w:rsidTr="00C73319">
        <w:tc>
          <w:tcPr>
            <w:tcW w:w="756" w:type="dxa"/>
          </w:tcPr>
          <w:p w:rsidR="007B464C" w:rsidRPr="0011197E" w:rsidRDefault="002B3300" w:rsidP="002B330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47" w:type="dxa"/>
          </w:tcPr>
          <w:p w:rsidR="007B464C" w:rsidRPr="0011197E" w:rsidRDefault="007B464C" w:rsidP="00F7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родительское собрание </w:t>
            </w:r>
            <w:r w:rsidR="002B3300" w:rsidRPr="0011197E">
              <w:rPr>
                <w:rFonts w:ascii="Times New Roman" w:hAnsi="Times New Roman" w:cs="Times New Roman"/>
                <w:i/>
                <w:sz w:val="24"/>
                <w:szCs w:val="24"/>
              </w:rPr>
              <w:t>“Итоги сезона 2017-2018</w:t>
            </w:r>
            <w:r w:rsidRPr="0011197E">
              <w:rPr>
                <w:rFonts w:ascii="Times New Roman" w:hAnsi="Times New Roman" w:cs="Times New Roman"/>
                <w:i/>
                <w:sz w:val="24"/>
                <w:szCs w:val="24"/>
              </w:rPr>
              <w:t>. Перспективы на следующий год”</w:t>
            </w:r>
          </w:p>
        </w:tc>
        <w:tc>
          <w:tcPr>
            <w:tcW w:w="1844" w:type="dxa"/>
          </w:tcPr>
          <w:p w:rsidR="007B464C" w:rsidRPr="0011197E" w:rsidRDefault="007B464C" w:rsidP="00BF5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25 мая 201</w:t>
            </w:r>
            <w:r w:rsidR="002B3300" w:rsidRPr="001119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7B464C" w:rsidRPr="0011197E" w:rsidRDefault="007B464C" w:rsidP="00F7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 xml:space="preserve">тренер ДЮСШ </w:t>
            </w:r>
          </w:p>
          <w:p w:rsidR="007B464C" w:rsidRPr="0011197E" w:rsidRDefault="002B3300" w:rsidP="00F75B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r w:rsidR="007B464C" w:rsidRPr="00111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97E">
              <w:rPr>
                <w:rFonts w:ascii="Times New Roman" w:hAnsi="Times New Roman" w:cs="Times New Roman"/>
                <w:sz w:val="24"/>
                <w:szCs w:val="24"/>
              </w:rPr>
              <w:t>Воробьев</w:t>
            </w:r>
            <w:r w:rsidR="007B464C" w:rsidRPr="001119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464C" w:rsidRPr="0011197E" w:rsidRDefault="002B3300" w:rsidP="002B3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классный руководитель К.Е</w:t>
            </w:r>
            <w:r w:rsidR="007B464C"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11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Подтёпина</w:t>
            </w:r>
            <w:proofErr w:type="spellEnd"/>
          </w:p>
        </w:tc>
      </w:tr>
    </w:tbl>
    <w:p w:rsidR="007B464C" w:rsidRDefault="007B464C" w:rsidP="007B464C">
      <w:pPr>
        <w:rPr>
          <w:rFonts w:ascii="Times New Roman" w:hAnsi="Times New Roman" w:cs="Times New Roman"/>
          <w:sz w:val="28"/>
          <w:szCs w:val="28"/>
        </w:rPr>
      </w:pPr>
    </w:p>
    <w:p w:rsidR="002B3300" w:rsidRPr="00777706" w:rsidRDefault="002B3300" w:rsidP="007B464C">
      <w:pPr>
        <w:rPr>
          <w:rFonts w:ascii="Times New Roman" w:hAnsi="Times New Roman" w:cs="Times New Roman"/>
          <w:sz w:val="28"/>
          <w:szCs w:val="28"/>
        </w:rPr>
      </w:pPr>
    </w:p>
    <w:p w:rsidR="007B464C" w:rsidRDefault="007B464C" w:rsidP="007B464C">
      <w:pPr>
        <w:rPr>
          <w:rFonts w:ascii="Times New Roman" w:hAnsi="Times New Roman" w:cs="Times New Roman"/>
          <w:sz w:val="24"/>
          <w:szCs w:val="24"/>
        </w:rPr>
      </w:pPr>
      <w:r w:rsidRPr="00777706">
        <w:rPr>
          <w:rFonts w:ascii="Times New Roman" w:hAnsi="Times New Roman" w:cs="Times New Roman"/>
          <w:sz w:val="24"/>
          <w:szCs w:val="24"/>
        </w:rPr>
        <w:t>Заместитель директора по УМР</w:t>
      </w:r>
      <w:r w:rsidRPr="00777706">
        <w:rPr>
          <w:rFonts w:ascii="Times New Roman" w:hAnsi="Times New Roman" w:cs="Times New Roman"/>
          <w:sz w:val="24"/>
          <w:szCs w:val="24"/>
        </w:rPr>
        <w:tab/>
      </w:r>
      <w:r w:rsidRPr="00777706">
        <w:rPr>
          <w:rFonts w:ascii="Times New Roman" w:hAnsi="Times New Roman" w:cs="Times New Roman"/>
          <w:sz w:val="24"/>
          <w:szCs w:val="24"/>
        </w:rPr>
        <w:tab/>
      </w:r>
      <w:r w:rsidRPr="00777706">
        <w:rPr>
          <w:rFonts w:ascii="Times New Roman" w:hAnsi="Times New Roman" w:cs="Times New Roman"/>
          <w:sz w:val="24"/>
          <w:szCs w:val="24"/>
        </w:rPr>
        <w:tab/>
      </w:r>
      <w:r w:rsidRPr="00777706">
        <w:rPr>
          <w:rFonts w:ascii="Times New Roman" w:hAnsi="Times New Roman" w:cs="Times New Roman"/>
          <w:sz w:val="24"/>
          <w:szCs w:val="24"/>
        </w:rPr>
        <w:tab/>
      </w:r>
      <w:r w:rsidRPr="00777706">
        <w:rPr>
          <w:rFonts w:ascii="Times New Roman" w:hAnsi="Times New Roman" w:cs="Times New Roman"/>
          <w:sz w:val="24"/>
          <w:szCs w:val="24"/>
        </w:rPr>
        <w:tab/>
      </w:r>
      <w:r w:rsidR="002B330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77706">
        <w:rPr>
          <w:rFonts w:ascii="Times New Roman" w:hAnsi="Times New Roman" w:cs="Times New Roman"/>
          <w:sz w:val="24"/>
          <w:szCs w:val="24"/>
        </w:rPr>
        <w:t>Л.Н.Керимуллова</w:t>
      </w:r>
    </w:p>
    <w:p w:rsidR="002B3300" w:rsidRDefault="002B3300" w:rsidP="007B464C">
      <w:pPr>
        <w:rPr>
          <w:rFonts w:ascii="Times New Roman" w:hAnsi="Times New Roman" w:cs="Times New Roman"/>
          <w:sz w:val="24"/>
          <w:szCs w:val="24"/>
        </w:rPr>
      </w:pPr>
    </w:p>
    <w:p w:rsidR="002B3300" w:rsidRPr="00777706" w:rsidRDefault="002B3300" w:rsidP="007B464C">
      <w:pPr>
        <w:rPr>
          <w:rFonts w:ascii="Times New Roman" w:hAnsi="Times New Roman" w:cs="Times New Roman"/>
          <w:sz w:val="24"/>
          <w:szCs w:val="24"/>
        </w:rPr>
      </w:pPr>
    </w:p>
    <w:p w:rsidR="007B464C" w:rsidRPr="00777706" w:rsidRDefault="007B464C" w:rsidP="007B464C">
      <w:pPr>
        <w:rPr>
          <w:rFonts w:ascii="Times New Roman" w:hAnsi="Times New Roman" w:cs="Times New Roman"/>
          <w:sz w:val="24"/>
          <w:szCs w:val="24"/>
        </w:rPr>
      </w:pPr>
      <w:r w:rsidRPr="00777706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proofErr w:type="gramStart"/>
      <w:r w:rsidR="002B3300"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класса</w:t>
      </w:r>
      <w:r w:rsidR="002B3300">
        <w:rPr>
          <w:rFonts w:ascii="Times New Roman" w:hAnsi="Times New Roman" w:cs="Times New Roman"/>
          <w:sz w:val="24"/>
          <w:szCs w:val="24"/>
        </w:rPr>
        <w:tab/>
      </w:r>
      <w:r w:rsidR="002B3300">
        <w:rPr>
          <w:rFonts w:ascii="Times New Roman" w:hAnsi="Times New Roman" w:cs="Times New Roman"/>
          <w:sz w:val="24"/>
          <w:szCs w:val="24"/>
        </w:rPr>
        <w:tab/>
      </w:r>
      <w:r w:rsidR="002B3300">
        <w:rPr>
          <w:rFonts w:ascii="Times New Roman" w:hAnsi="Times New Roman" w:cs="Times New Roman"/>
          <w:sz w:val="24"/>
          <w:szCs w:val="24"/>
        </w:rPr>
        <w:tab/>
      </w:r>
      <w:r w:rsidR="002B3300">
        <w:rPr>
          <w:rFonts w:ascii="Times New Roman" w:hAnsi="Times New Roman" w:cs="Times New Roman"/>
          <w:sz w:val="24"/>
          <w:szCs w:val="24"/>
        </w:rPr>
        <w:tab/>
      </w:r>
      <w:r w:rsidR="002B3300">
        <w:rPr>
          <w:rFonts w:ascii="Times New Roman" w:hAnsi="Times New Roman" w:cs="Times New Roman"/>
          <w:sz w:val="24"/>
          <w:szCs w:val="24"/>
        </w:rPr>
        <w:tab/>
      </w:r>
      <w:r w:rsidR="002B3300">
        <w:rPr>
          <w:rFonts w:ascii="Times New Roman" w:hAnsi="Times New Roman" w:cs="Times New Roman"/>
          <w:sz w:val="24"/>
          <w:szCs w:val="24"/>
        </w:rPr>
        <w:tab/>
        <w:t>К.Е</w:t>
      </w:r>
      <w:r w:rsidRPr="007777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B3300">
        <w:rPr>
          <w:rFonts w:ascii="Times New Roman" w:hAnsi="Times New Roman" w:cs="Times New Roman"/>
          <w:sz w:val="24"/>
          <w:szCs w:val="24"/>
        </w:rPr>
        <w:t>Подтёпина</w:t>
      </w:r>
      <w:proofErr w:type="spellEnd"/>
    </w:p>
    <w:p w:rsidR="007B464C" w:rsidRPr="00777706" w:rsidRDefault="007B464C" w:rsidP="007B464C">
      <w:pPr>
        <w:rPr>
          <w:rFonts w:ascii="Times New Roman" w:hAnsi="Times New Roman" w:cs="Times New Roman"/>
          <w:sz w:val="28"/>
          <w:szCs w:val="28"/>
        </w:rPr>
      </w:pPr>
    </w:p>
    <w:p w:rsidR="00817AA5" w:rsidRDefault="002129BB" w:rsidP="007B464C">
      <w:pPr>
        <w:spacing w:after="0"/>
      </w:pPr>
    </w:p>
    <w:sectPr w:rsidR="00817AA5" w:rsidSect="00430E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837D9"/>
    <w:multiLevelType w:val="hybridMultilevel"/>
    <w:tmpl w:val="93F6A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464C"/>
    <w:rsid w:val="0011197E"/>
    <w:rsid w:val="002129BB"/>
    <w:rsid w:val="002B3300"/>
    <w:rsid w:val="007B464C"/>
    <w:rsid w:val="007F329C"/>
    <w:rsid w:val="00950D13"/>
    <w:rsid w:val="00AA7498"/>
    <w:rsid w:val="00BF552C"/>
    <w:rsid w:val="00C73319"/>
    <w:rsid w:val="00CD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6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46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6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2018-03-16T10:09:00Z</dcterms:created>
  <dcterms:modified xsi:type="dcterms:W3CDTF">2018-03-16T11:17:00Z</dcterms:modified>
</cp:coreProperties>
</file>