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93" w:rsidRDefault="00787F93" w:rsidP="00787F93">
      <w:pPr>
        <w:spacing w:line="360" w:lineRule="auto"/>
        <w:jc w:val="right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noProof/>
          <w:sz w:val="26"/>
          <w:szCs w:val="26"/>
        </w:rPr>
        <w:drawing>
          <wp:inline distT="0" distB="0" distL="0" distR="0">
            <wp:extent cx="2625755" cy="1674891"/>
            <wp:effectExtent l="0" t="0" r="3175" b="1905"/>
            <wp:docPr id="1" name="Рисунок 1" descr="C:\Users\user\Desktop\IMG_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071" cy="167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B01" w:rsidRPr="0054792C" w:rsidRDefault="002F6B01" w:rsidP="002F6B01">
      <w:pPr>
        <w:spacing w:line="360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54792C">
        <w:rPr>
          <w:rFonts w:eastAsiaTheme="minorHAnsi"/>
          <w:b/>
          <w:sz w:val="26"/>
          <w:szCs w:val="26"/>
          <w:lang w:eastAsia="en-US"/>
        </w:rPr>
        <w:t>ПОЛОЖЕНИЕ</w:t>
      </w:r>
    </w:p>
    <w:p w:rsidR="002F6B01" w:rsidRPr="0054792C" w:rsidRDefault="002F6B01" w:rsidP="002F6B01">
      <w:pPr>
        <w:spacing w:line="360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54792C">
        <w:rPr>
          <w:rFonts w:eastAsiaTheme="minorHAnsi"/>
          <w:b/>
          <w:sz w:val="26"/>
          <w:szCs w:val="26"/>
          <w:lang w:eastAsia="en-US"/>
        </w:rPr>
        <w:t xml:space="preserve"> О ПРОВЕДЕНИИ </w:t>
      </w:r>
      <w:proofErr w:type="gramStart"/>
      <w:r w:rsidRPr="0054792C">
        <w:rPr>
          <w:rFonts w:eastAsiaTheme="minorHAnsi"/>
          <w:b/>
          <w:sz w:val="26"/>
          <w:szCs w:val="26"/>
          <w:lang w:eastAsia="en-US"/>
        </w:rPr>
        <w:t>ДИСТАНЦИОННОГО</w:t>
      </w:r>
      <w:proofErr w:type="gramEnd"/>
      <w:r w:rsidRPr="0054792C">
        <w:rPr>
          <w:rFonts w:eastAsiaTheme="minorHAnsi"/>
          <w:b/>
          <w:sz w:val="26"/>
          <w:szCs w:val="26"/>
          <w:lang w:eastAsia="en-US"/>
        </w:rPr>
        <w:t xml:space="preserve"> ИНТЕРНЕТ-КОНКУРСА </w:t>
      </w:r>
    </w:p>
    <w:p w:rsidR="002F6B01" w:rsidRPr="0054792C" w:rsidRDefault="002F6B01" w:rsidP="002F6B01">
      <w:pPr>
        <w:spacing w:line="360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54792C">
        <w:rPr>
          <w:rFonts w:eastAsiaTheme="minorHAnsi"/>
          <w:b/>
          <w:sz w:val="26"/>
          <w:szCs w:val="26"/>
          <w:lang w:eastAsia="en-US"/>
        </w:rPr>
        <w:t>«Семья! Труд! Май! »</w:t>
      </w:r>
    </w:p>
    <w:p w:rsidR="002F6B01" w:rsidRPr="0054792C" w:rsidRDefault="002F6B01" w:rsidP="002F6B01">
      <w:pPr>
        <w:spacing w:after="120" w:line="360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54792C">
        <w:rPr>
          <w:rFonts w:eastAsiaTheme="minorHAnsi"/>
          <w:b/>
          <w:sz w:val="26"/>
          <w:szCs w:val="26"/>
          <w:lang w:eastAsia="en-US"/>
        </w:rPr>
        <w:t>1.</w:t>
      </w:r>
      <w:r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54792C">
        <w:rPr>
          <w:rFonts w:eastAsiaTheme="minorHAnsi"/>
          <w:b/>
          <w:sz w:val="26"/>
          <w:szCs w:val="26"/>
          <w:lang w:eastAsia="en-US"/>
        </w:rPr>
        <w:t xml:space="preserve">Общие положения. </w:t>
      </w:r>
    </w:p>
    <w:p w:rsidR="002F6B01" w:rsidRPr="0054792C" w:rsidRDefault="002F6B01" w:rsidP="002F6B01">
      <w:pPr>
        <w:spacing w:after="120" w:line="360" w:lineRule="auto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 xml:space="preserve">1.1. Настоящее Положение определяет цели, порядок проведения, содержание, категории участников </w:t>
      </w:r>
      <w:proofErr w:type="gramStart"/>
      <w:r w:rsidRPr="0054792C">
        <w:rPr>
          <w:rFonts w:eastAsiaTheme="minorHAnsi"/>
          <w:sz w:val="26"/>
          <w:szCs w:val="26"/>
          <w:lang w:eastAsia="en-US"/>
        </w:rPr>
        <w:t>интернет-конкурса</w:t>
      </w:r>
      <w:proofErr w:type="gramEnd"/>
      <w:r w:rsidRPr="0054792C">
        <w:rPr>
          <w:rFonts w:eastAsiaTheme="minorHAnsi"/>
          <w:sz w:val="26"/>
          <w:szCs w:val="26"/>
          <w:lang w:eastAsia="en-US"/>
        </w:rPr>
        <w:t xml:space="preserve">  «Семья! Труд! Май! »  (далее Конкурс).</w:t>
      </w:r>
    </w:p>
    <w:p w:rsidR="002F6B01" w:rsidRPr="0054792C" w:rsidRDefault="002F6B01" w:rsidP="002F6B01">
      <w:pPr>
        <w:numPr>
          <w:ilvl w:val="1"/>
          <w:numId w:val="3"/>
        </w:numPr>
        <w:shd w:val="clear" w:color="auto" w:fill="FFFFFF"/>
        <w:spacing w:after="120" w:line="360" w:lineRule="auto"/>
        <w:ind w:left="426" w:hanging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54792C">
        <w:rPr>
          <w:color w:val="000000"/>
          <w:sz w:val="26"/>
          <w:szCs w:val="26"/>
        </w:rPr>
        <w:t>Конкурс приурочен к празднованию Дню весны и труда  (1 мая) в рамках осуществления плана дистанционных внеурочных мероприятий на период карантина с 10.03.20 – 12.04.20г. в АУ «Югорский колледж-интернат олимпийского резерва».</w:t>
      </w:r>
    </w:p>
    <w:p w:rsidR="002F6B01" w:rsidRPr="0054792C" w:rsidRDefault="002F6B01" w:rsidP="002F6B01">
      <w:pPr>
        <w:spacing w:before="240" w:after="120"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>1.3. Организатором Конкурса является отдел воспитательной и внеурочной работы АУ «Югорский колледж-интернат олимпийского резерва  (далее АУ «ЮКИОР»).</w:t>
      </w:r>
    </w:p>
    <w:p w:rsidR="002F6B01" w:rsidRPr="0054792C" w:rsidRDefault="002F6B01" w:rsidP="002F6B01">
      <w:pPr>
        <w:spacing w:after="120" w:line="360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54792C">
        <w:rPr>
          <w:rFonts w:eastAsiaTheme="minorHAnsi"/>
          <w:b/>
          <w:sz w:val="26"/>
          <w:szCs w:val="26"/>
          <w:lang w:eastAsia="en-US"/>
        </w:rPr>
        <w:t xml:space="preserve">2. Цели и задачи конкурса. </w:t>
      </w:r>
    </w:p>
    <w:p w:rsidR="002F6B01" w:rsidRPr="0054792C" w:rsidRDefault="002F6B01" w:rsidP="002F6B01">
      <w:pPr>
        <w:spacing w:after="120"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u w:val="single"/>
          <w:lang w:eastAsia="en-US"/>
        </w:rPr>
        <w:t>Цель конкурса:</w:t>
      </w:r>
      <w:r w:rsidRPr="0054792C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54792C">
        <w:rPr>
          <w:rFonts w:eastAsiaTheme="minorHAnsi"/>
          <w:sz w:val="26"/>
          <w:szCs w:val="26"/>
          <w:lang w:eastAsia="en-US"/>
        </w:rPr>
        <w:t>Раскрытие творческих способностей детей через создание видео, выражающих признательность и уважение к взрослым и их труду.</w:t>
      </w:r>
    </w:p>
    <w:p w:rsidR="002F6B01" w:rsidRPr="0054792C" w:rsidRDefault="002F6B01" w:rsidP="002F6B01">
      <w:pPr>
        <w:spacing w:before="240" w:after="120" w:line="360" w:lineRule="auto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54792C">
        <w:rPr>
          <w:rFonts w:eastAsiaTheme="minorHAnsi"/>
          <w:sz w:val="26"/>
          <w:szCs w:val="26"/>
          <w:u w:val="single"/>
          <w:lang w:eastAsia="en-US"/>
        </w:rPr>
        <w:t xml:space="preserve">Задачи: </w:t>
      </w:r>
    </w:p>
    <w:p w:rsidR="002F6B01" w:rsidRPr="0054792C" w:rsidRDefault="002F6B01" w:rsidP="002F6B01">
      <w:pPr>
        <w:numPr>
          <w:ilvl w:val="0"/>
          <w:numId w:val="1"/>
        </w:numPr>
        <w:spacing w:before="240" w:after="120" w:line="360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>Развить и реализовать творческие способности учащихся;</w:t>
      </w:r>
    </w:p>
    <w:p w:rsidR="002F6B01" w:rsidRPr="0054792C" w:rsidRDefault="002F6B01" w:rsidP="002F6B01">
      <w:pPr>
        <w:numPr>
          <w:ilvl w:val="0"/>
          <w:numId w:val="1"/>
        </w:numPr>
        <w:spacing w:before="240" w:after="120" w:line="360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>Воспитать уважение к труду и трудящимся людям;</w:t>
      </w:r>
    </w:p>
    <w:p w:rsidR="002F6B01" w:rsidRPr="0054792C" w:rsidRDefault="002F6B01" w:rsidP="002F6B01">
      <w:pPr>
        <w:numPr>
          <w:ilvl w:val="0"/>
          <w:numId w:val="1"/>
        </w:numPr>
        <w:spacing w:before="240" w:after="120" w:line="360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>Сформировать представление у учащихся о празднике «Мир, Труд, Май».</w:t>
      </w:r>
    </w:p>
    <w:p w:rsidR="002F6B01" w:rsidRPr="0054792C" w:rsidRDefault="002F6B01" w:rsidP="002F6B01">
      <w:pPr>
        <w:spacing w:before="240" w:after="120" w:line="360" w:lineRule="auto"/>
        <w:ind w:left="787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2F6B01" w:rsidRPr="0054792C" w:rsidRDefault="002F6B01" w:rsidP="002F6B01">
      <w:pPr>
        <w:spacing w:after="120" w:line="360" w:lineRule="auto"/>
        <w:rPr>
          <w:rFonts w:eastAsiaTheme="minorHAnsi"/>
          <w:b/>
          <w:sz w:val="26"/>
          <w:szCs w:val="26"/>
          <w:lang w:eastAsia="en-US"/>
        </w:rPr>
      </w:pPr>
      <w:r w:rsidRPr="0054792C">
        <w:rPr>
          <w:rFonts w:eastAsiaTheme="minorHAnsi"/>
          <w:b/>
          <w:sz w:val="26"/>
          <w:szCs w:val="26"/>
          <w:lang w:eastAsia="en-US"/>
        </w:rPr>
        <w:t>3. Категории участников</w:t>
      </w:r>
      <w:r>
        <w:rPr>
          <w:rFonts w:eastAsiaTheme="minorHAnsi"/>
          <w:b/>
          <w:sz w:val="26"/>
          <w:szCs w:val="26"/>
          <w:lang w:eastAsia="en-US"/>
        </w:rPr>
        <w:t>.</w:t>
      </w:r>
    </w:p>
    <w:p w:rsidR="002F6B01" w:rsidRPr="0054792C" w:rsidRDefault="002F6B01" w:rsidP="002F6B01">
      <w:pPr>
        <w:spacing w:after="120"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>К участию в Конкурсе принимаются работы, созданные обучающимися АУ «ЮКИОР».</w:t>
      </w:r>
    </w:p>
    <w:p w:rsidR="002F6B01" w:rsidRPr="0054792C" w:rsidRDefault="002F6B01" w:rsidP="002F6B01">
      <w:pPr>
        <w:spacing w:after="120" w:line="276" w:lineRule="auto"/>
        <w:rPr>
          <w:rFonts w:eastAsiaTheme="minorHAnsi"/>
          <w:b/>
          <w:sz w:val="26"/>
          <w:szCs w:val="26"/>
          <w:lang w:eastAsia="en-US"/>
        </w:rPr>
      </w:pPr>
      <w:bookmarkStart w:id="0" w:name="_GoBack"/>
      <w:bookmarkEnd w:id="0"/>
      <w:r w:rsidRPr="0054792C">
        <w:rPr>
          <w:rFonts w:eastAsiaTheme="minorHAnsi"/>
          <w:b/>
          <w:sz w:val="26"/>
          <w:szCs w:val="26"/>
          <w:lang w:eastAsia="en-US"/>
        </w:rPr>
        <w:lastRenderedPageBreak/>
        <w:t>4. Сроки и порядок проведения Конкурса</w:t>
      </w:r>
      <w:r>
        <w:rPr>
          <w:rFonts w:eastAsiaTheme="minorHAnsi"/>
          <w:b/>
          <w:sz w:val="26"/>
          <w:szCs w:val="26"/>
          <w:lang w:eastAsia="en-US"/>
        </w:rPr>
        <w:t>.</w:t>
      </w:r>
    </w:p>
    <w:p w:rsidR="002F6B01" w:rsidRPr="0054792C" w:rsidRDefault="002F6B01" w:rsidP="002F6B01">
      <w:pPr>
        <w:spacing w:after="120"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 xml:space="preserve">Порядок и условия проведения </w:t>
      </w:r>
      <w:proofErr w:type="gramStart"/>
      <w:r w:rsidRPr="0054792C">
        <w:rPr>
          <w:rFonts w:eastAsiaTheme="minorHAnsi"/>
          <w:sz w:val="26"/>
          <w:szCs w:val="26"/>
          <w:lang w:eastAsia="en-US"/>
        </w:rPr>
        <w:t>интернет-конкурса</w:t>
      </w:r>
      <w:proofErr w:type="gramEnd"/>
      <w:r w:rsidRPr="0054792C">
        <w:rPr>
          <w:rFonts w:eastAsiaTheme="minorHAnsi"/>
          <w:sz w:val="26"/>
          <w:szCs w:val="26"/>
          <w:lang w:eastAsia="en-US"/>
        </w:rPr>
        <w:t xml:space="preserve"> «Семья! Труд! Май!»   определяется настоящим положением. Конкурс проводится в три этапа.</w:t>
      </w:r>
    </w:p>
    <w:p w:rsidR="002F6B01" w:rsidRPr="0054792C" w:rsidRDefault="002F6B01" w:rsidP="002F6B01">
      <w:pPr>
        <w:spacing w:after="120" w:line="276" w:lineRule="auto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>4.1. Первый этап - организационный.</w:t>
      </w:r>
    </w:p>
    <w:p w:rsidR="002F6B01" w:rsidRPr="0054792C" w:rsidRDefault="002F6B01" w:rsidP="002F6B01">
      <w:pPr>
        <w:spacing w:after="120" w:line="276" w:lineRule="auto"/>
        <w:ind w:firstLine="708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 xml:space="preserve">На Конкурс принимаются творческие работы в форме  видео-интервью ребенка с одним из родителей. </w:t>
      </w:r>
      <w:r w:rsidRPr="0054792C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В данном видеоролике участник  должен широко раскрыть тему трудовой профессиональной деятельности членов его семьи. Интервью может содержать вопросы следующей направленности:  Значение профессии родителей и почему она важна в современном мире?  Что для взрослых означает этот праздник? Как привить к труду молодежь в современном мире? Как следует отмечать этот праздник? Семейные традиции, связанные в 1 мая?</w:t>
      </w:r>
    </w:p>
    <w:p w:rsidR="002F6B01" w:rsidRPr="0054792C" w:rsidRDefault="002F6B01" w:rsidP="002F6B01">
      <w:pPr>
        <w:spacing w:after="120" w:line="276" w:lineRule="auto"/>
        <w:ind w:firstLine="708"/>
        <w:jc w:val="both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  <w:r w:rsidRPr="0054792C"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  <w:t>Участник самостоятельно готовит вопросы для интервью. Интервью должно состоять из 5-7 вопросов.</w:t>
      </w:r>
    </w:p>
    <w:p w:rsidR="002F6B01" w:rsidRPr="0054792C" w:rsidRDefault="002F6B01" w:rsidP="002F6B01">
      <w:pPr>
        <w:spacing w:after="120" w:line="276" w:lineRule="auto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 xml:space="preserve">Для участия в Конкурсе необходимо отправить конкурсное видео рассказов  через мессенджер </w:t>
      </w:r>
      <w:r w:rsidRPr="0054792C">
        <w:rPr>
          <w:rFonts w:eastAsiaTheme="minorHAnsi"/>
          <w:sz w:val="26"/>
          <w:szCs w:val="26"/>
          <w:lang w:val="en-US" w:eastAsia="en-US"/>
        </w:rPr>
        <w:t>WhatsApp</w:t>
      </w:r>
      <w:r w:rsidRPr="0054792C">
        <w:rPr>
          <w:rFonts w:eastAsiaTheme="minorHAnsi"/>
          <w:sz w:val="26"/>
          <w:szCs w:val="26"/>
          <w:lang w:eastAsia="en-US"/>
        </w:rPr>
        <w:t xml:space="preserve"> (8-908-887-68-83) , электронной почтой </w:t>
      </w:r>
      <w:hyperlink r:id="rId8" w:history="1">
        <w:r w:rsidRPr="0054792C">
          <w:rPr>
            <w:rFonts w:eastAsiaTheme="minorHAnsi"/>
            <w:b/>
            <w:color w:val="000000" w:themeColor="text1"/>
            <w:sz w:val="26"/>
            <w:szCs w:val="26"/>
            <w:u w:val="single"/>
            <w:shd w:val="clear" w:color="auto" w:fill="FFFFFF"/>
            <w:lang w:eastAsia="en-US"/>
          </w:rPr>
          <w:t>vivr.ukior@gmail.com</w:t>
        </w:r>
      </w:hyperlink>
    </w:p>
    <w:p w:rsidR="002F6B01" w:rsidRPr="0054792C" w:rsidRDefault="002F6B01" w:rsidP="002F6B01">
      <w:pPr>
        <w:spacing w:after="12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>4.2. Второй этап Готовые видео-интервью принимаются с 10 апреля 2020 года до 26 апреля 2020 года.</w:t>
      </w:r>
    </w:p>
    <w:p w:rsidR="002F6B01" w:rsidRPr="0054792C" w:rsidRDefault="002F6B01" w:rsidP="002F6B01">
      <w:pPr>
        <w:spacing w:after="120" w:line="276" w:lineRule="auto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>4.3. Третий этап – работа жюри, подведение итогов конкурса  - 28.05. 2020 года.</w:t>
      </w:r>
    </w:p>
    <w:p w:rsidR="002F6B01" w:rsidRPr="0054792C" w:rsidRDefault="002F6B01" w:rsidP="002F6B01">
      <w:pPr>
        <w:spacing w:after="120" w:line="276" w:lineRule="auto"/>
        <w:rPr>
          <w:sz w:val="26"/>
          <w:szCs w:val="26"/>
        </w:rPr>
      </w:pPr>
      <w:r w:rsidRPr="0054792C">
        <w:rPr>
          <w:rFonts w:eastAsiaTheme="minorHAnsi"/>
          <w:sz w:val="26"/>
          <w:szCs w:val="26"/>
          <w:lang w:eastAsia="en-US"/>
        </w:rPr>
        <w:t xml:space="preserve">4.4. Четвертый этап – публикация лучших видео-интервью на официальном сайте </w:t>
      </w:r>
      <w:hyperlink r:id="rId9" w:history="1">
        <w:r w:rsidRPr="0054792C">
          <w:rPr>
            <w:sz w:val="26"/>
            <w:szCs w:val="26"/>
            <w:u w:val="single"/>
          </w:rPr>
          <w:t>http://www.ugrakor.ru/</w:t>
        </w:r>
      </w:hyperlink>
      <w:r w:rsidRPr="0054792C">
        <w:rPr>
          <w:sz w:val="26"/>
          <w:szCs w:val="26"/>
        </w:rPr>
        <w:t xml:space="preserve"> </w:t>
      </w:r>
    </w:p>
    <w:p w:rsidR="002F6B01" w:rsidRPr="0054792C" w:rsidRDefault="002F6B01" w:rsidP="002F6B01">
      <w:pPr>
        <w:spacing w:after="120" w:line="276" w:lineRule="auto"/>
        <w:rPr>
          <w:rFonts w:eastAsiaTheme="minorHAnsi"/>
          <w:sz w:val="26"/>
          <w:szCs w:val="26"/>
          <w:lang w:eastAsia="en-US"/>
        </w:rPr>
      </w:pPr>
    </w:p>
    <w:p w:rsidR="002F6B01" w:rsidRPr="0054792C" w:rsidRDefault="002F6B01" w:rsidP="002F6B01">
      <w:pPr>
        <w:spacing w:after="120" w:line="276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54792C">
        <w:rPr>
          <w:rFonts w:eastAsiaTheme="minorHAnsi"/>
          <w:b/>
          <w:sz w:val="26"/>
          <w:szCs w:val="26"/>
          <w:lang w:eastAsia="en-US"/>
        </w:rPr>
        <w:t>5. Порядок оформления работ</w:t>
      </w:r>
      <w:r>
        <w:rPr>
          <w:rFonts w:eastAsiaTheme="minorHAnsi"/>
          <w:b/>
          <w:sz w:val="26"/>
          <w:szCs w:val="26"/>
          <w:lang w:eastAsia="en-US"/>
        </w:rPr>
        <w:t>.</w:t>
      </w:r>
    </w:p>
    <w:p w:rsidR="002F6B01" w:rsidRPr="0054792C" w:rsidRDefault="002F6B01" w:rsidP="002F6B01">
      <w:pPr>
        <w:spacing w:after="120" w:line="276" w:lineRule="auto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 xml:space="preserve">5.1. Работы на конкурс принимают в виде электронных видеофайлов с расширениями </w:t>
      </w:r>
      <w:proofErr w:type="spellStart"/>
      <w:r w:rsidRPr="0054792C">
        <w:rPr>
          <w:rFonts w:eastAsiaTheme="minorHAnsi"/>
          <w:sz w:val="26"/>
          <w:szCs w:val="26"/>
          <w:lang w:val="en-US" w:eastAsia="en-US"/>
        </w:rPr>
        <w:t>mp</w:t>
      </w:r>
      <w:proofErr w:type="spellEnd"/>
      <w:r w:rsidRPr="0054792C">
        <w:rPr>
          <w:rFonts w:eastAsiaTheme="minorHAnsi"/>
          <w:sz w:val="26"/>
          <w:szCs w:val="26"/>
          <w:lang w:eastAsia="en-US"/>
        </w:rPr>
        <w:t xml:space="preserve">4, </w:t>
      </w:r>
      <w:proofErr w:type="spellStart"/>
      <w:r w:rsidRPr="0054792C">
        <w:rPr>
          <w:rFonts w:eastAsiaTheme="minorHAnsi"/>
          <w:sz w:val="26"/>
          <w:szCs w:val="26"/>
          <w:lang w:val="en-US" w:eastAsia="en-US"/>
        </w:rPr>
        <w:t>avi</w:t>
      </w:r>
      <w:proofErr w:type="spellEnd"/>
      <w:r w:rsidRPr="0054792C">
        <w:rPr>
          <w:rFonts w:eastAsiaTheme="minorHAnsi"/>
          <w:sz w:val="26"/>
          <w:szCs w:val="26"/>
          <w:lang w:eastAsia="en-US"/>
        </w:rPr>
        <w:t xml:space="preserve">, </w:t>
      </w:r>
      <w:r w:rsidRPr="0054792C">
        <w:rPr>
          <w:rFonts w:eastAsiaTheme="minorHAnsi"/>
          <w:sz w:val="26"/>
          <w:szCs w:val="26"/>
          <w:lang w:val="en-US" w:eastAsia="en-US"/>
        </w:rPr>
        <w:t>mpeg</w:t>
      </w:r>
      <w:r w:rsidRPr="0054792C">
        <w:rPr>
          <w:rFonts w:eastAsiaTheme="minorHAnsi"/>
          <w:sz w:val="26"/>
          <w:szCs w:val="26"/>
          <w:lang w:eastAsia="en-US"/>
        </w:rPr>
        <w:t xml:space="preserve">4, </w:t>
      </w:r>
      <w:proofErr w:type="spellStart"/>
      <w:r w:rsidRPr="0054792C">
        <w:rPr>
          <w:rFonts w:eastAsiaTheme="minorHAnsi"/>
          <w:sz w:val="26"/>
          <w:szCs w:val="26"/>
          <w:lang w:val="en-US" w:eastAsia="en-US"/>
        </w:rPr>
        <w:t>mov</w:t>
      </w:r>
      <w:proofErr w:type="spellEnd"/>
      <w:r w:rsidRPr="0054792C">
        <w:rPr>
          <w:rFonts w:eastAsiaTheme="minorHAnsi"/>
          <w:sz w:val="26"/>
          <w:szCs w:val="26"/>
          <w:lang w:eastAsia="en-US"/>
        </w:rPr>
        <w:t>.</w:t>
      </w:r>
    </w:p>
    <w:p w:rsidR="002F6B01" w:rsidRPr="0054792C" w:rsidRDefault="002F6B01" w:rsidP="002F6B01">
      <w:pPr>
        <w:spacing w:after="120" w:line="276" w:lineRule="auto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>5.2. Длительность видео – от  2  до 10 минут.</w:t>
      </w:r>
    </w:p>
    <w:p w:rsidR="002F6B01" w:rsidRPr="0054792C" w:rsidRDefault="002F6B01" w:rsidP="002F6B01">
      <w:pPr>
        <w:spacing w:after="120" w:line="276" w:lineRule="auto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>5.3. Ориентация съёмки – горизонтальная.</w:t>
      </w:r>
    </w:p>
    <w:p w:rsidR="002F6B01" w:rsidRPr="0054792C" w:rsidRDefault="002F6B01" w:rsidP="002F6B01">
      <w:pPr>
        <w:spacing w:after="120" w:line="276" w:lineRule="auto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>5.4. Работы, не отвечающие указанным требованиям, к участию в конкурсе</w:t>
      </w:r>
    </w:p>
    <w:p w:rsidR="002F6B01" w:rsidRPr="0054792C" w:rsidRDefault="002F6B01" w:rsidP="002F6B01">
      <w:pPr>
        <w:spacing w:after="120" w:line="276" w:lineRule="auto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>не допускаются.</w:t>
      </w:r>
    </w:p>
    <w:p w:rsidR="002F6B01" w:rsidRPr="0054792C" w:rsidRDefault="002F6B01" w:rsidP="002F6B01">
      <w:pPr>
        <w:spacing w:after="120" w:line="276" w:lineRule="auto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 xml:space="preserve">5.5. Организатор оставляет за собой право использовать работы, представленные на конкурс, в некоммерческих целях и с разрешения автора видеоролика публиковать их на официальном сайте ЮКИОР: </w:t>
      </w:r>
      <w:proofErr w:type="spellStart"/>
      <w:r w:rsidRPr="0054792C">
        <w:rPr>
          <w:rFonts w:eastAsiaTheme="minorHAnsi"/>
          <w:sz w:val="26"/>
          <w:szCs w:val="26"/>
          <w:lang w:val="en-US" w:eastAsia="en-US"/>
        </w:rPr>
        <w:t>ugrakor</w:t>
      </w:r>
      <w:proofErr w:type="spellEnd"/>
      <w:r w:rsidRPr="0054792C">
        <w:rPr>
          <w:rFonts w:eastAsiaTheme="minorHAnsi"/>
          <w:sz w:val="26"/>
          <w:szCs w:val="26"/>
          <w:lang w:eastAsia="en-US"/>
        </w:rPr>
        <w:t>.</w:t>
      </w:r>
      <w:proofErr w:type="spellStart"/>
      <w:r w:rsidRPr="0054792C">
        <w:rPr>
          <w:rFonts w:eastAsiaTheme="minorHAnsi"/>
          <w:sz w:val="26"/>
          <w:szCs w:val="26"/>
          <w:lang w:val="en-US" w:eastAsia="en-US"/>
        </w:rPr>
        <w:t>ru</w:t>
      </w:r>
      <w:proofErr w:type="spellEnd"/>
      <w:r w:rsidRPr="0054792C">
        <w:rPr>
          <w:rFonts w:eastAsiaTheme="minorHAnsi"/>
          <w:sz w:val="26"/>
          <w:szCs w:val="26"/>
          <w:lang w:eastAsia="en-US"/>
        </w:rPr>
        <w:t>.</w:t>
      </w:r>
    </w:p>
    <w:p w:rsidR="002F6B01" w:rsidRPr="0054792C" w:rsidRDefault="002F6B01" w:rsidP="002F6B01">
      <w:pPr>
        <w:shd w:val="clear" w:color="auto" w:fill="FFFFFF"/>
        <w:spacing w:after="120"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 xml:space="preserve">5.6. На конкурс принимаются только работы, авторские права на которые </w:t>
      </w:r>
      <w:proofErr w:type="gramStart"/>
      <w:r w:rsidRPr="0054792C">
        <w:rPr>
          <w:rFonts w:eastAsiaTheme="minorHAnsi"/>
          <w:sz w:val="26"/>
          <w:szCs w:val="26"/>
          <w:lang w:eastAsia="en-US"/>
        </w:rPr>
        <w:t>имеет</w:t>
      </w:r>
      <w:proofErr w:type="gramEnd"/>
      <w:r w:rsidRPr="0054792C">
        <w:rPr>
          <w:rFonts w:eastAsiaTheme="minorHAnsi"/>
          <w:sz w:val="26"/>
          <w:szCs w:val="26"/>
          <w:lang w:eastAsia="en-US"/>
        </w:rPr>
        <w:t xml:space="preserve">/имеют непосредственно участники конкурса. </w:t>
      </w:r>
    </w:p>
    <w:p w:rsidR="002F6B01" w:rsidRPr="0054792C" w:rsidRDefault="002F6B01" w:rsidP="002F6B01">
      <w:pPr>
        <w:spacing w:after="120" w:line="276" w:lineRule="auto"/>
        <w:rPr>
          <w:rFonts w:eastAsiaTheme="minorHAnsi"/>
          <w:sz w:val="26"/>
          <w:szCs w:val="26"/>
          <w:lang w:eastAsia="en-US"/>
        </w:rPr>
      </w:pPr>
    </w:p>
    <w:p w:rsidR="002F6B01" w:rsidRPr="0054792C" w:rsidRDefault="002F6B01" w:rsidP="002F6B01">
      <w:pPr>
        <w:spacing w:after="120" w:line="276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54792C">
        <w:rPr>
          <w:rFonts w:eastAsiaTheme="minorHAnsi"/>
          <w:b/>
          <w:sz w:val="26"/>
          <w:szCs w:val="26"/>
          <w:lang w:eastAsia="en-US"/>
        </w:rPr>
        <w:lastRenderedPageBreak/>
        <w:t>6. Критерии оценки видео-интервью</w:t>
      </w:r>
      <w:r>
        <w:rPr>
          <w:rFonts w:eastAsiaTheme="minorHAnsi"/>
          <w:b/>
          <w:sz w:val="26"/>
          <w:szCs w:val="26"/>
          <w:lang w:eastAsia="en-US"/>
        </w:rPr>
        <w:t>.</w:t>
      </w:r>
    </w:p>
    <w:p w:rsidR="002F6B01" w:rsidRPr="0054792C" w:rsidRDefault="002F6B01" w:rsidP="002F6B01">
      <w:pPr>
        <w:numPr>
          <w:ilvl w:val="0"/>
          <w:numId w:val="2"/>
        </w:numPr>
        <w:shd w:val="clear" w:color="auto" w:fill="FFFFFF"/>
        <w:spacing w:after="120" w:line="336" w:lineRule="atLeast"/>
        <w:ind w:left="450"/>
        <w:jc w:val="both"/>
        <w:textAlignment w:val="baseline"/>
        <w:rPr>
          <w:sz w:val="26"/>
          <w:szCs w:val="26"/>
        </w:rPr>
      </w:pPr>
      <w:r w:rsidRPr="0054792C">
        <w:rPr>
          <w:sz w:val="26"/>
          <w:szCs w:val="26"/>
        </w:rPr>
        <w:t>Информационная насыщенность материала, глубина раскрытия темы, актуальность;</w:t>
      </w:r>
    </w:p>
    <w:p w:rsidR="002F6B01" w:rsidRPr="0054792C" w:rsidRDefault="002F6B01" w:rsidP="002F6B01">
      <w:pPr>
        <w:numPr>
          <w:ilvl w:val="0"/>
          <w:numId w:val="2"/>
        </w:numPr>
        <w:shd w:val="clear" w:color="auto" w:fill="FFFFFF"/>
        <w:spacing w:after="120" w:line="336" w:lineRule="atLeast"/>
        <w:ind w:left="450"/>
        <w:jc w:val="both"/>
        <w:textAlignment w:val="baseline"/>
        <w:rPr>
          <w:sz w:val="26"/>
          <w:szCs w:val="26"/>
        </w:rPr>
      </w:pPr>
      <w:r w:rsidRPr="0054792C">
        <w:rPr>
          <w:sz w:val="26"/>
          <w:szCs w:val="26"/>
        </w:rPr>
        <w:t>Стиль изложения и профессионализм подачи материала;</w:t>
      </w:r>
    </w:p>
    <w:p w:rsidR="002F6B01" w:rsidRPr="0054792C" w:rsidRDefault="002F6B01" w:rsidP="002F6B01">
      <w:pPr>
        <w:numPr>
          <w:ilvl w:val="0"/>
          <w:numId w:val="2"/>
        </w:numPr>
        <w:shd w:val="clear" w:color="auto" w:fill="FFFFFF"/>
        <w:spacing w:after="120" w:line="336" w:lineRule="atLeast"/>
        <w:ind w:left="450"/>
        <w:jc w:val="both"/>
        <w:textAlignment w:val="baseline"/>
        <w:rPr>
          <w:sz w:val="26"/>
          <w:szCs w:val="26"/>
        </w:rPr>
      </w:pPr>
      <w:r w:rsidRPr="0054792C">
        <w:rPr>
          <w:sz w:val="26"/>
          <w:szCs w:val="26"/>
        </w:rPr>
        <w:t>Объективность и качество подачи информации;</w:t>
      </w:r>
    </w:p>
    <w:p w:rsidR="002F6B01" w:rsidRPr="0054792C" w:rsidRDefault="002F6B01" w:rsidP="002F6B01">
      <w:pPr>
        <w:numPr>
          <w:ilvl w:val="0"/>
          <w:numId w:val="2"/>
        </w:numPr>
        <w:shd w:val="clear" w:color="auto" w:fill="FFFFFF"/>
        <w:spacing w:after="120" w:line="336" w:lineRule="atLeast"/>
        <w:ind w:left="450"/>
        <w:jc w:val="both"/>
        <w:textAlignment w:val="baseline"/>
        <w:rPr>
          <w:sz w:val="26"/>
          <w:szCs w:val="26"/>
        </w:rPr>
      </w:pPr>
      <w:r w:rsidRPr="0054792C">
        <w:rPr>
          <w:sz w:val="26"/>
          <w:szCs w:val="26"/>
        </w:rPr>
        <w:t>Оригинальность и творческий подход; </w:t>
      </w:r>
    </w:p>
    <w:p w:rsidR="002F6B01" w:rsidRPr="0054792C" w:rsidRDefault="002F6B01" w:rsidP="002F6B01">
      <w:pPr>
        <w:numPr>
          <w:ilvl w:val="0"/>
          <w:numId w:val="2"/>
        </w:numPr>
        <w:shd w:val="clear" w:color="auto" w:fill="FFFFFF"/>
        <w:spacing w:after="120" w:line="336" w:lineRule="atLeast"/>
        <w:ind w:left="450"/>
        <w:jc w:val="both"/>
        <w:textAlignment w:val="baseline"/>
        <w:rPr>
          <w:sz w:val="26"/>
          <w:szCs w:val="26"/>
        </w:rPr>
      </w:pPr>
      <w:r w:rsidRPr="0054792C">
        <w:rPr>
          <w:sz w:val="26"/>
          <w:szCs w:val="26"/>
        </w:rPr>
        <w:t>Язык, стилистика, видеоряд, творческие находки и стиль исполнения.</w:t>
      </w:r>
    </w:p>
    <w:p w:rsidR="002F6B01" w:rsidRPr="0054792C" w:rsidRDefault="002F6B01" w:rsidP="002F6B01">
      <w:pPr>
        <w:numPr>
          <w:ilvl w:val="0"/>
          <w:numId w:val="2"/>
        </w:numPr>
        <w:shd w:val="clear" w:color="auto" w:fill="FFFFFF"/>
        <w:spacing w:after="120" w:line="336" w:lineRule="atLeast"/>
        <w:ind w:left="450"/>
        <w:jc w:val="both"/>
        <w:textAlignment w:val="baseline"/>
        <w:rPr>
          <w:sz w:val="26"/>
          <w:szCs w:val="26"/>
        </w:rPr>
      </w:pPr>
      <w:r w:rsidRPr="0054792C">
        <w:rPr>
          <w:sz w:val="26"/>
          <w:szCs w:val="26"/>
        </w:rPr>
        <w:t>Умение задавать интересные вопросы по теме.</w:t>
      </w:r>
    </w:p>
    <w:p w:rsidR="002F6B01" w:rsidRPr="0054792C" w:rsidRDefault="002F6B01" w:rsidP="002F6B01">
      <w:pPr>
        <w:spacing w:after="120" w:line="276" w:lineRule="auto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</w:p>
    <w:p w:rsidR="002F6B01" w:rsidRPr="0054792C" w:rsidRDefault="002F6B01" w:rsidP="002F6B01">
      <w:pPr>
        <w:spacing w:after="120" w:line="276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54792C">
        <w:rPr>
          <w:rFonts w:eastAsiaTheme="minorHAnsi"/>
          <w:b/>
          <w:sz w:val="26"/>
          <w:szCs w:val="26"/>
          <w:lang w:eastAsia="en-US"/>
        </w:rPr>
        <w:t>7. Порядок награждения участников Конкурса</w:t>
      </w:r>
      <w:r>
        <w:rPr>
          <w:rFonts w:eastAsiaTheme="minorHAnsi"/>
          <w:b/>
          <w:sz w:val="26"/>
          <w:szCs w:val="26"/>
          <w:lang w:eastAsia="en-US"/>
        </w:rPr>
        <w:t>.</w:t>
      </w:r>
    </w:p>
    <w:p w:rsidR="002F6B01" w:rsidRPr="0054792C" w:rsidRDefault="002F6B01" w:rsidP="002F6B01">
      <w:pPr>
        <w:spacing w:after="12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Pr="0054792C">
        <w:rPr>
          <w:rFonts w:eastAsiaTheme="minorHAnsi"/>
          <w:sz w:val="26"/>
          <w:szCs w:val="26"/>
          <w:lang w:eastAsia="en-US"/>
        </w:rPr>
        <w:t>.1. Работы, названные лучшими, награждаются ценными призами.</w:t>
      </w:r>
    </w:p>
    <w:p w:rsidR="002F6B01" w:rsidRPr="0054792C" w:rsidRDefault="002F6B01" w:rsidP="002F6B01">
      <w:pPr>
        <w:spacing w:after="120" w:line="276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Pr="0054792C">
        <w:rPr>
          <w:rFonts w:eastAsiaTheme="minorHAnsi"/>
          <w:sz w:val="26"/>
          <w:szCs w:val="26"/>
          <w:lang w:eastAsia="en-US"/>
        </w:rPr>
        <w:t xml:space="preserve">.2. Организатор оставляет за собой право присуждения </w:t>
      </w:r>
      <w:proofErr w:type="gramStart"/>
      <w:r w:rsidRPr="0054792C">
        <w:rPr>
          <w:rFonts w:eastAsiaTheme="minorHAnsi"/>
          <w:sz w:val="26"/>
          <w:szCs w:val="26"/>
          <w:lang w:eastAsia="en-US"/>
        </w:rPr>
        <w:t>дополнительных</w:t>
      </w:r>
      <w:proofErr w:type="gramEnd"/>
    </w:p>
    <w:p w:rsidR="002F6B01" w:rsidRPr="0054792C" w:rsidRDefault="002F6B01" w:rsidP="002F6B01">
      <w:pPr>
        <w:spacing w:after="120" w:line="276" w:lineRule="auto"/>
        <w:rPr>
          <w:rFonts w:eastAsiaTheme="minorHAnsi"/>
          <w:sz w:val="26"/>
          <w:szCs w:val="26"/>
          <w:lang w:eastAsia="en-US"/>
        </w:rPr>
      </w:pPr>
      <w:r w:rsidRPr="0054792C">
        <w:rPr>
          <w:rFonts w:eastAsiaTheme="minorHAnsi"/>
          <w:sz w:val="26"/>
          <w:szCs w:val="26"/>
          <w:lang w:eastAsia="en-US"/>
        </w:rPr>
        <w:t>наград и призов.</w:t>
      </w:r>
    </w:p>
    <w:p w:rsidR="002A19CD" w:rsidRDefault="002A19CD"/>
    <w:sectPr w:rsidR="002A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3530"/>
    <w:multiLevelType w:val="multilevel"/>
    <w:tmpl w:val="615099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42642E8A"/>
    <w:multiLevelType w:val="multilevel"/>
    <w:tmpl w:val="631A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226651"/>
    <w:multiLevelType w:val="hybridMultilevel"/>
    <w:tmpl w:val="FC9C939A"/>
    <w:lvl w:ilvl="0" w:tplc="1320F7D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01"/>
    <w:rsid w:val="00057DD8"/>
    <w:rsid w:val="00062094"/>
    <w:rsid w:val="000761DD"/>
    <w:rsid w:val="00085385"/>
    <w:rsid w:val="0008705A"/>
    <w:rsid w:val="000B380D"/>
    <w:rsid w:val="000B3873"/>
    <w:rsid w:val="000B46AA"/>
    <w:rsid w:val="000B650D"/>
    <w:rsid w:val="000C4C88"/>
    <w:rsid w:val="000C5018"/>
    <w:rsid w:val="000F03DE"/>
    <w:rsid w:val="000F6ECF"/>
    <w:rsid w:val="00100402"/>
    <w:rsid w:val="00126AC3"/>
    <w:rsid w:val="00165FD8"/>
    <w:rsid w:val="0017031B"/>
    <w:rsid w:val="001B0C36"/>
    <w:rsid w:val="001C44F0"/>
    <w:rsid w:val="001D6C83"/>
    <w:rsid w:val="001E669B"/>
    <w:rsid w:val="00200DFF"/>
    <w:rsid w:val="00253CA8"/>
    <w:rsid w:val="00286D4B"/>
    <w:rsid w:val="002A19CD"/>
    <w:rsid w:val="002B31BB"/>
    <w:rsid w:val="002C2C91"/>
    <w:rsid w:val="002F0A80"/>
    <w:rsid w:val="002F6B01"/>
    <w:rsid w:val="00340A38"/>
    <w:rsid w:val="0036373E"/>
    <w:rsid w:val="00385501"/>
    <w:rsid w:val="00386F51"/>
    <w:rsid w:val="003B68CE"/>
    <w:rsid w:val="003F09CB"/>
    <w:rsid w:val="003F6B2E"/>
    <w:rsid w:val="0040246E"/>
    <w:rsid w:val="00413CE3"/>
    <w:rsid w:val="00426400"/>
    <w:rsid w:val="00453010"/>
    <w:rsid w:val="00455E35"/>
    <w:rsid w:val="00462D55"/>
    <w:rsid w:val="00497BD3"/>
    <w:rsid w:val="004C4191"/>
    <w:rsid w:val="004F783B"/>
    <w:rsid w:val="005004B4"/>
    <w:rsid w:val="00544A3C"/>
    <w:rsid w:val="005520A1"/>
    <w:rsid w:val="00553F65"/>
    <w:rsid w:val="005B180C"/>
    <w:rsid w:val="005C6F34"/>
    <w:rsid w:val="005F2C0A"/>
    <w:rsid w:val="005F30F1"/>
    <w:rsid w:val="006109F5"/>
    <w:rsid w:val="00640BB4"/>
    <w:rsid w:val="00651284"/>
    <w:rsid w:val="00655A9D"/>
    <w:rsid w:val="006638AA"/>
    <w:rsid w:val="00674994"/>
    <w:rsid w:val="006A30C2"/>
    <w:rsid w:val="006B28A0"/>
    <w:rsid w:val="006B6E72"/>
    <w:rsid w:val="006B7B0A"/>
    <w:rsid w:val="006C4E86"/>
    <w:rsid w:val="006D410A"/>
    <w:rsid w:val="006D686C"/>
    <w:rsid w:val="00713D3C"/>
    <w:rsid w:val="00721CB2"/>
    <w:rsid w:val="00787F93"/>
    <w:rsid w:val="007C6FF3"/>
    <w:rsid w:val="007F21E2"/>
    <w:rsid w:val="00805608"/>
    <w:rsid w:val="00814AC7"/>
    <w:rsid w:val="008156DB"/>
    <w:rsid w:val="00825E94"/>
    <w:rsid w:val="00865F04"/>
    <w:rsid w:val="00871302"/>
    <w:rsid w:val="00890ACA"/>
    <w:rsid w:val="008B0DE3"/>
    <w:rsid w:val="008D34C8"/>
    <w:rsid w:val="008F0000"/>
    <w:rsid w:val="008F3CF7"/>
    <w:rsid w:val="00923D79"/>
    <w:rsid w:val="00924EA6"/>
    <w:rsid w:val="00935B91"/>
    <w:rsid w:val="0093640E"/>
    <w:rsid w:val="009B0001"/>
    <w:rsid w:val="009C535C"/>
    <w:rsid w:val="009C61F8"/>
    <w:rsid w:val="009D49F8"/>
    <w:rsid w:val="009D6D6A"/>
    <w:rsid w:val="009F6A2E"/>
    <w:rsid w:val="00A30EB6"/>
    <w:rsid w:val="00A477FA"/>
    <w:rsid w:val="00A52391"/>
    <w:rsid w:val="00AA6783"/>
    <w:rsid w:val="00AF0160"/>
    <w:rsid w:val="00AF40A0"/>
    <w:rsid w:val="00B21F00"/>
    <w:rsid w:val="00B3588F"/>
    <w:rsid w:val="00B367BF"/>
    <w:rsid w:val="00B44859"/>
    <w:rsid w:val="00B572C7"/>
    <w:rsid w:val="00B96937"/>
    <w:rsid w:val="00BB3B0C"/>
    <w:rsid w:val="00BF49A6"/>
    <w:rsid w:val="00C144A5"/>
    <w:rsid w:val="00C8410C"/>
    <w:rsid w:val="00CB36B2"/>
    <w:rsid w:val="00CB6143"/>
    <w:rsid w:val="00D00DE8"/>
    <w:rsid w:val="00D16A2F"/>
    <w:rsid w:val="00D644DB"/>
    <w:rsid w:val="00D65865"/>
    <w:rsid w:val="00D86182"/>
    <w:rsid w:val="00DA4E85"/>
    <w:rsid w:val="00DA525F"/>
    <w:rsid w:val="00E13E4C"/>
    <w:rsid w:val="00E16159"/>
    <w:rsid w:val="00E34037"/>
    <w:rsid w:val="00E4416A"/>
    <w:rsid w:val="00E6064D"/>
    <w:rsid w:val="00E93CF8"/>
    <w:rsid w:val="00EA22F6"/>
    <w:rsid w:val="00EB548B"/>
    <w:rsid w:val="00EC6B1A"/>
    <w:rsid w:val="00EF3F00"/>
    <w:rsid w:val="00F70F5A"/>
    <w:rsid w:val="00FB0603"/>
    <w:rsid w:val="00FD1358"/>
    <w:rsid w:val="00F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F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r.ukior@gmail.com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grak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2020-03-27T12:26:00Z</dcterms:created>
  <dcterms:modified xsi:type="dcterms:W3CDTF">2020-03-31T06:51:00Z</dcterms:modified>
</cp:coreProperties>
</file>