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5" w:rsidRDefault="00AC3F97" w:rsidP="00AC3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97">
        <w:rPr>
          <w:rFonts w:ascii="Times New Roman" w:hAnsi="Times New Roman" w:cs="Times New Roman"/>
          <w:b/>
          <w:sz w:val="28"/>
          <w:szCs w:val="28"/>
        </w:rPr>
        <w:t>3.4 Участие в инновационной и экспериментальной деятельности</w:t>
      </w:r>
    </w:p>
    <w:p w:rsidR="00AC3F97" w:rsidRPr="00AC3F97" w:rsidRDefault="00AC3F97" w:rsidP="00AC3F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7272600"/>
            <wp:effectExtent l="19050" t="0" r="3175" b="0"/>
            <wp:docPr id="1" name="Рисунок 1" descr="C:\Documents and Settings\Администратор\Рабочий стол\Безымянндддд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Безымяннддддый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F97" w:rsidRPr="00AC3F97" w:rsidSect="00F8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3F97"/>
    <w:rsid w:val="00307643"/>
    <w:rsid w:val="00AC3F97"/>
    <w:rsid w:val="00F8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MultiDVD Team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2018-02-24T20:14:00Z</dcterms:created>
  <dcterms:modified xsi:type="dcterms:W3CDTF">2018-02-24T20:14:00Z</dcterms:modified>
</cp:coreProperties>
</file>