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52" w:rsidRDefault="004E0D41" w:rsidP="00175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D41">
        <w:rPr>
          <w:rFonts w:ascii="Times New Roman" w:hAnsi="Times New Roman" w:cs="Times New Roman"/>
          <w:b/>
          <w:sz w:val="28"/>
          <w:szCs w:val="28"/>
        </w:rPr>
        <w:t>1.3 Применение результатов дополнительного образовани</w:t>
      </w:r>
      <w:r w:rsidR="00175255">
        <w:rPr>
          <w:rFonts w:ascii="Times New Roman" w:hAnsi="Times New Roman" w:cs="Times New Roman"/>
          <w:b/>
          <w:sz w:val="28"/>
          <w:szCs w:val="28"/>
        </w:rPr>
        <w:t>я в  профессиональной деятельности</w:t>
      </w:r>
    </w:p>
    <w:p w:rsidR="00123552" w:rsidRPr="00CF0DD0" w:rsidRDefault="00175255" w:rsidP="001752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38505"/>
            <wp:effectExtent l="19050" t="0" r="3175" b="0"/>
            <wp:docPr id="1" name="Рисунок 1" descr="J:\16-EB-2018\17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16-EB-2018\1748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552" w:rsidRPr="00CF0DD0" w:rsidSect="008F7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4D47"/>
    <w:rsid w:val="000D16F5"/>
    <w:rsid w:val="00123552"/>
    <w:rsid w:val="00175255"/>
    <w:rsid w:val="004E0D41"/>
    <w:rsid w:val="0073657B"/>
    <w:rsid w:val="00794D47"/>
    <w:rsid w:val="00805136"/>
    <w:rsid w:val="008F730E"/>
    <w:rsid w:val="00CF0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2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cp:keywords/>
  <dc:description/>
  <cp:lastModifiedBy>Пользователь</cp:lastModifiedBy>
  <cp:revision>5</cp:revision>
  <dcterms:created xsi:type="dcterms:W3CDTF">2018-02-08T09:52:00Z</dcterms:created>
  <dcterms:modified xsi:type="dcterms:W3CDTF">2018-02-19T03:01:00Z</dcterms:modified>
</cp:coreProperties>
</file>