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36418" w:rsidRPr="00E36418" w:rsidTr="00E36418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34"/>
              <w:gridCol w:w="7621"/>
            </w:tblGrid>
            <w:tr w:rsidR="00E36418" w:rsidRPr="00E36418">
              <w:trPr>
                <w:tblCellSpacing w:w="0" w:type="dxa"/>
                <w:jc w:val="center"/>
              </w:trPr>
              <w:tc>
                <w:tcPr>
                  <w:tcW w:w="3240" w:type="dxa"/>
                  <w:hideMark/>
                </w:tcPr>
                <w:tbl>
                  <w:tblPr>
                    <w:tblW w:w="18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34"/>
                  </w:tblGrid>
                  <w:tr w:rsidR="00E36418" w:rsidRPr="00E3641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36418" w:rsidRPr="00E36418" w:rsidRDefault="00E36418" w:rsidP="00E364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5C51280A" wp14:editId="3079E9DD">
                              <wp:extent cx="1430655" cy="2362200"/>
                              <wp:effectExtent l="0" t="0" r="0" b="0"/>
                              <wp:docPr id="50" name="Рисунок 50" descr="https://elibrary.ru/images/welcome1.jpg">
                                <a:hlinkClick xmlns:a="http://schemas.openxmlformats.org/drawingml/2006/main" r:id="rId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elibrary.ru/images/welcome1.jpg">
                                        <a:hlinkClick r:id="rId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30655" cy="2362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36418" w:rsidRPr="00E3641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36418" w:rsidRPr="00E36418" w:rsidRDefault="00E36418" w:rsidP="00E364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500DA225" wp14:editId="36123DA2">
                                  <wp:extent cx="1430655" cy="372745"/>
                                  <wp:effectExtent l="0" t="0" r="0" b="0"/>
                                  <wp:docPr id="49" name="Прямоугольник 49" descr="https://elibrary.ru/images/elibrary_logo2.svg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430655" cy="372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Прямоугольник 49" o:spid="_x0000_s1026" alt="Описание: https://elibrary.ru/images/elibrary_logo2.svg" href="https://elibrary.ru/defaultx.asp" style="width:112.65pt;height:2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" o:button="t" filled="f" stroked="f">
                                  <v:fill o:detectmouseclick="t"/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E36418" w:rsidRPr="00E3641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36418" w:rsidRPr="00E36418" w:rsidRDefault="00E36418" w:rsidP="00E364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36418" w:rsidRPr="00E36418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168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80"/>
                        </w:tblGrid>
                        <w:tr w:rsidR="00E36418" w:rsidRPr="00E36418" w:rsidTr="00E3641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26C4F"/>
                                  <w:sz w:val="24"/>
                                  <w:szCs w:val="24"/>
                                  <w:lang w:eastAsia="ru-RU"/>
                                </w:rPr>
                                <w:t>ВХОД</w:t>
                              </w:r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E36418" w:rsidRPr="00E36418" w:rsidRDefault="00E36418" w:rsidP="00E364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1680" w:type="dxa"/>
                          <w:jc w:val="center"/>
                          <w:tblCellSpacing w:w="0" w:type="dxa"/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80"/>
                        </w:tblGrid>
                        <w:tr w:rsidR="00E36418" w:rsidRPr="00E36418" w:rsidTr="00E3641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IP-адрес компьютера:</w:t>
                              </w:r>
                            </w:p>
                          </w:tc>
                        </w:tr>
                        <w:tr w:rsidR="00E36418" w:rsidRPr="00E36418" w:rsidTr="00E3641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color w:val="00008F"/>
                                  <w:sz w:val="24"/>
                                  <w:szCs w:val="24"/>
                                  <w:lang w:eastAsia="ru-RU"/>
                                </w:rPr>
                                <w:t>176.222.217.17</w:t>
                              </w:r>
                            </w:p>
                          </w:tc>
                        </w:tr>
                        <w:tr w:rsidR="00E36418" w:rsidRPr="00E36418" w:rsidTr="00E3641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Название организации:</w:t>
                              </w:r>
                            </w:p>
                          </w:tc>
                        </w:tr>
                        <w:tr w:rsidR="00E36418" w:rsidRPr="00E36418" w:rsidTr="00E3641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color w:val="00008F"/>
                                  <w:sz w:val="24"/>
                                  <w:szCs w:val="24"/>
                                  <w:lang w:eastAsia="ru-RU"/>
                                </w:rPr>
                                <w:t>не определена</w:t>
                              </w:r>
                            </w:p>
                          </w:tc>
                        </w:tr>
                        <w:tr w:rsidR="00E36418" w:rsidRPr="00E36418" w:rsidTr="00E3641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Имя пользователя:</w:t>
                              </w:r>
                            </w:p>
                          </w:tc>
                        </w:tr>
                        <w:tr w:rsidR="00E36418" w:rsidRPr="00E36418" w:rsidTr="00E3641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object w:dxaOrig="1440" w:dyaOrig="144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174" type="#_x0000_t75" style="width:55.35pt;height:18pt" o:ole="">
                                    <v:imagedata r:id="rId7" o:title=""/>
                                  </v:shape>
                                  <w:control r:id="rId8" w:name="DefaultOcxName" w:shapeid="_x0000_i1174"/>
                                </w:object>
                              </w:r>
                            </w:p>
                          </w:tc>
                        </w:tr>
                        <w:tr w:rsidR="00E36418" w:rsidRPr="00E36418" w:rsidTr="00E3641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Пароль:</w:t>
                              </w:r>
                            </w:p>
                          </w:tc>
                        </w:tr>
                        <w:tr w:rsidR="00E36418" w:rsidRPr="00E36418" w:rsidTr="00E3641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object w:dxaOrig="1440" w:dyaOrig="1440">
                                  <v:shape id="_x0000_i1173" type="#_x0000_t75" style="width:55.35pt;height:18pt" o:ole="">
                                    <v:imagedata r:id="rId7" o:title=""/>
                                  </v:shape>
                                  <w:control r:id="rId9" w:name="DefaultOcxName1" w:shapeid="_x0000_i1173"/>
                                </w:object>
                              </w:r>
                            </w:p>
                          </w:tc>
                        </w:tr>
                        <w:tr w:rsidR="00E36418" w:rsidRPr="00E36418" w:rsidTr="00E3641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Вход</w:t>
                              </w:r>
                            </w:p>
                          </w:tc>
                        </w:tr>
                      </w:tbl>
                      <w:p w:rsidR="00E36418" w:rsidRPr="00E36418" w:rsidRDefault="00E36418" w:rsidP="00E364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1680" w:type="dxa"/>
                          <w:jc w:val="center"/>
                          <w:tblCellSpacing w:w="18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8"/>
                          <w:gridCol w:w="1336"/>
                        </w:tblGrid>
                        <w:tr w:rsidR="00E36418" w:rsidRPr="00E36418" w:rsidTr="00E36418">
                          <w:trPr>
                            <w:tblCellSpacing w:w="18" w:type="dxa"/>
                            <w:jc w:val="center"/>
                          </w:trPr>
                          <w:tc>
                            <w:tcPr>
                              <w:tcW w:w="360" w:type="dxa"/>
                              <w:vAlign w:val="center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object w:dxaOrig="1440" w:dyaOrig="1440">
                                  <v:shape id="_x0000_i1172" type="#_x0000_t75" style="width:18pt;height:15.35pt" o:ole="">
                                    <v:imagedata r:id="rId10" o:title=""/>
                                  </v:shape>
                                  <w:control r:id="rId11" w:name="DefaultOcxName2" w:shapeid="_x0000_i1172"/>
                                </w:object>
                              </w:r>
                            </w:p>
                          </w:tc>
                          <w:tc>
                            <w:tcPr>
                              <w:tcW w:w="1212" w:type="dxa"/>
                              <w:vAlign w:val="center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Запомнить меня</w:t>
                              </w:r>
                            </w:p>
                          </w:tc>
                        </w:tr>
                        <w:tr w:rsidR="00E36418" w:rsidRPr="00E36418" w:rsidTr="00E36418">
                          <w:trPr>
                            <w:tblCellSpacing w:w="18" w:type="dxa"/>
                            <w:jc w:val="center"/>
                          </w:trPr>
                          <w:tc>
                            <w:tcPr>
                              <w:tcW w:w="360" w:type="dxa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 wp14:anchorId="74D341AC" wp14:editId="678B4ACF">
                                    <wp:extent cx="67945" cy="67945"/>
                                    <wp:effectExtent l="0" t="0" r="8255" b="8255"/>
                                    <wp:docPr id="48" name="Рисунок 48" descr="https://elibrary.ru/images/or_kv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s://elibrary.ru/images/or_kv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7945" cy="679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212" w:type="dxa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13" w:history="1">
                                <w:r w:rsidRPr="00E36418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Правила доступа</w:t>
                                </w:r>
                              </w:hyperlink>
                            </w:p>
                          </w:tc>
                        </w:tr>
                        <w:tr w:rsidR="00E36418" w:rsidRPr="00E36418" w:rsidTr="00E36418">
                          <w:trPr>
                            <w:tblCellSpacing w:w="18" w:type="dxa"/>
                            <w:jc w:val="center"/>
                          </w:trPr>
                          <w:tc>
                            <w:tcPr>
                              <w:tcW w:w="360" w:type="dxa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 wp14:anchorId="65C1D39E" wp14:editId="57E04E3B">
                                    <wp:extent cx="67945" cy="67945"/>
                                    <wp:effectExtent l="0" t="0" r="8255" b="8255"/>
                                    <wp:docPr id="47" name="Рисунок 47" descr="https://elibrary.ru/images/or_kv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s://elibrary.ru/images/or_kv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7945" cy="679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212" w:type="dxa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14" w:history="1">
                                <w:r w:rsidRPr="00E36418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Регистрация</w:t>
                                </w:r>
                              </w:hyperlink>
                            </w:p>
                          </w:tc>
                        </w:tr>
                        <w:tr w:rsidR="00E36418" w:rsidRPr="00E36418" w:rsidTr="00E36418">
                          <w:trPr>
                            <w:tblCellSpacing w:w="18" w:type="dxa"/>
                            <w:jc w:val="center"/>
                          </w:trPr>
                          <w:tc>
                            <w:tcPr>
                              <w:tcW w:w="360" w:type="dxa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 wp14:anchorId="5326149C" wp14:editId="76F18314">
                                    <wp:extent cx="67945" cy="67945"/>
                                    <wp:effectExtent l="0" t="0" r="8255" b="8255"/>
                                    <wp:docPr id="46" name="Рисунок 46" descr="https://elibrary.ru/images/or_kv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ttps://elibrary.ru/images/or_kv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7945" cy="679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212" w:type="dxa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15" w:history="1">
                                <w:r w:rsidRPr="00E36418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Забыли пароль?</w:t>
                                </w:r>
                              </w:hyperlink>
                            </w:p>
                          </w:tc>
                        </w:tr>
                        <w:tr w:rsidR="00E36418" w:rsidRPr="00E36418" w:rsidTr="00E36418">
                          <w:trPr>
                            <w:tblCellSpacing w:w="18" w:type="dxa"/>
                            <w:jc w:val="center"/>
                          </w:trPr>
                          <w:tc>
                            <w:tcPr>
                              <w:tcW w:w="360" w:type="dxa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 wp14:anchorId="2A3E9160" wp14:editId="3D5BD423">
                                    <wp:extent cx="67945" cy="67945"/>
                                    <wp:effectExtent l="0" t="0" r="8255" b="8255"/>
                                    <wp:docPr id="45" name="Рисунок 45" descr="https://elibrary.ru/images/or_kv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https://elibrary.ru/images/or_kv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7945" cy="679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212" w:type="dxa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16" w:history="1">
                                <w:r w:rsidRPr="00E36418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Вход через Вашу организацию</w:t>
                                </w:r>
                              </w:hyperlink>
                            </w:p>
                          </w:tc>
                        </w:tr>
                      </w:tbl>
                      <w:p w:rsidR="00E36418" w:rsidRPr="00E36418" w:rsidRDefault="00E36418" w:rsidP="00E364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36418" w:rsidRPr="00E3641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36418" w:rsidRPr="00E36418" w:rsidRDefault="00E36418" w:rsidP="00E364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06E60867" wp14:editId="41DD080C">
                              <wp:extent cx="8255" cy="8255"/>
                              <wp:effectExtent l="0" t="0" r="0" b="0"/>
                              <wp:docPr id="44" name="Рисунок 44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36418" w:rsidRPr="00E36418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168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80"/>
                        </w:tblGrid>
                        <w:tr w:rsidR="00E36418" w:rsidRPr="00E36418" w:rsidTr="00E3641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26C4F"/>
                                  <w:sz w:val="24"/>
                                  <w:szCs w:val="24"/>
                                  <w:lang w:eastAsia="ru-RU"/>
                                </w:rPr>
                                <w:t>КОРЗИНА</w:t>
                              </w:r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E36418" w:rsidRPr="00E36418" w:rsidRDefault="00E36418" w:rsidP="00E364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36418" w:rsidRPr="00E3641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36418" w:rsidRPr="00E36418" w:rsidRDefault="00E36418" w:rsidP="00E364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578A89C7" wp14:editId="78D473D4">
                              <wp:extent cx="8255" cy="8255"/>
                              <wp:effectExtent l="0" t="0" r="0" b="0"/>
                              <wp:docPr id="43" name="Рисунок 43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36418" w:rsidRPr="00E36418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168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80"/>
                        </w:tblGrid>
                        <w:tr w:rsidR="00E36418" w:rsidRPr="00E36418" w:rsidTr="00E3641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26C4F"/>
                                  <w:sz w:val="24"/>
                                  <w:szCs w:val="24"/>
                                  <w:lang w:eastAsia="ru-RU"/>
                                </w:rPr>
                                <w:t>ПОИСК</w:t>
                              </w:r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E36418" w:rsidRPr="00E36418" w:rsidRDefault="00E36418" w:rsidP="00E364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36418" w:rsidRPr="00E3641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36418" w:rsidRPr="00E36418" w:rsidRDefault="00E36418" w:rsidP="00E364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096C725F" wp14:editId="206C5EC9">
                              <wp:extent cx="8255" cy="8255"/>
                              <wp:effectExtent l="0" t="0" r="0" b="0"/>
                              <wp:docPr id="42" name="Рисунок 4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36418" w:rsidRPr="00E36418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168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80"/>
                        </w:tblGrid>
                        <w:tr w:rsidR="00E36418" w:rsidRPr="00E36418" w:rsidTr="00E3641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26C4F"/>
                                  <w:sz w:val="24"/>
                                  <w:szCs w:val="24"/>
                                  <w:lang w:eastAsia="ru-RU"/>
                                </w:rPr>
                                <w:t>НАВИГАТОР</w:t>
                              </w:r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E36418" w:rsidRPr="00E36418" w:rsidRDefault="00E36418" w:rsidP="00E364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1680" w:type="dxa"/>
                          <w:jc w:val="center"/>
                          <w:tblCellSpacing w:w="24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2"/>
                          <w:gridCol w:w="1562"/>
                        </w:tblGrid>
                        <w:tr w:rsidR="00E36418" w:rsidRPr="00E36418" w:rsidTr="00E36418">
                          <w:trPr>
                            <w:tblCellSpacing w:w="24" w:type="dxa"/>
                            <w:jc w:val="center"/>
                          </w:trPr>
                          <w:tc>
                            <w:tcPr>
                              <w:tcW w:w="300" w:type="dxa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 wp14:anchorId="787D084D" wp14:editId="6FB47685">
                                    <wp:extent cx="67945" cy="67945"/>
                                    <wp:effectExtent l="0" t="0" r="8255" b="8255"/>
                                    <wp:docPr id="41" name="Рисунок 41" descr="https://elibrary.ru/images/bl_kv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https://elibrary.ru/images/bl_kv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7945" cy="679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380" w:type="dxa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19" w:history="1">
                                <w:r w:rsidRPr="00E36418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ЖУРНАЛЫ</w:t>
                                </w:r>
                              </w:hyperlink>
                            </w:p>
                          </w:tc>
                        </w:tr>
                        <w:tr w:rsidR="00E36418" w:rsidRPr="00E36418" w:rsidTr="00E36418">
                          <w:trPr>
                            <w:tblCellSpacing w:w="24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 wp14:anchorId="7933B297" wp14:editId="4F5748CF">
                                    <wp:extent cx="67945" cy="67945"/>
                                    <wp:effectExtent l="0" t="0" r="8255" b="8255"/>
                                    <wp:docPr id="40" name="Рисунок 40" descr="https://elibrary.ru/images/bl_kv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https://elibrary.ru/images/bl_kv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7945" cy="679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20" w:history="1">
                                <w:r w:rsidRPr="00E36418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КНИГИ</w:t>
                                </w:r>
                              </w:hyperlink>
                            </w:p>
                          </w:tc>
                        </w:tr>
                        <w:tr w:rsidR="00E36418" w:rsidRPr="00E36418" w:rsidTr="00E36418">
                          <w:trPr>
                            <w:tblCellSpacing w:w="24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 wp14:anchorId="62911413" wp14:editId="72BC05CD">
                                    <wp:extent cx="67945" cy="67945"/>
                                    <wp:effectExtent l="0" t="0" r="8255" b="8255"/>
                                    <wp:docPr id="39" name="Рисунок 39" descr="https://elibrary.ru/images/bl_kv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 descr="https://elibrary.ru/images/bl_kv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7945" cy="679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21" w:history="1">
                                <w:r w:rsidRPr="00E36418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ПАТЕНТЫ</w:t>
                                </w:r>
                              </w:hyperlink>
                            </w:p>
                          </w:tc>
                        </w:tr>
                        <w:tr w:rsidR="00E36418" w:rsidRPr="00E36418" w:rsidTr="00E36418">
                          <w:trPr>
                            <w:tblCellSpacing w:w="24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 wp14:anchorId="32376EB4" wp14:editId="139EB228">
                                    <wp:extent cx="67945" cy="67945"/>
                                    <wp:effectExtent l="0" t="0" r="8255" b="8255"/>
                                    <wp:docPr id="38" name="Рисунок 38" descr="https://elibrary.ru/images/bl_kv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https://elibrary.ru/images/bl_kv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7945" cy="679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22" w:history="1">
                                <w:r w:rsidRPr="00E36418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ПОИСК</w:t>
                                </w:r>
                              </w:hyperlink>
                            </w:p>
                          </w:tc>
                        </w:tr>
                        <w:tr w:rsidR="00E36418" w:rsidRPr="00E36418" w:rsidTr="00E36418">
                          <w:trPr>
                            <w:tblCellSpacing w:w="24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 wp14:anchorId="4A2555F0" wp14:editId="155EB4E0">
                                    <wp:extent cx="67945" cy="67945"/>
                                    <wp:effectExtent l="0" t="0" r="8255" b="8255"/>
                                    <wp:docPr id="37" name="Рисунок 37" descr="https://elibrary.ru/images/bl_kv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https://elibrary.ru/images/bl_kv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7945" cy="679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23" w:history="1">
                                <w:r w:rsidRPr="00E36418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АВТОРЫ</w:t>
                                </w:r>
                              </w:hyperlink>
                            </w:p>
                          </w:tc>
                        </w:tr>
                        <w:tr w:rsidR="00E36418" w:rsidRPr="00E36418" w:rsidTr="00E36418">
                          <w:trPr>
                            <w:tblCellSpacing w:w="24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 wp14:anchorId="6D4DC34C" wp14:editId="5B4A3737">
                                    <wp:extent cx="67945" cy="67945"/>
                                    <wp:effectExtent l="0" t="0" r="8255" b="8255"/>
                                    <wp:docPr id="36" name="Рисунок 36" descr="https://elibrary.ru/images/bl_kv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 descr="https://elibrary.ru/images/bl_kv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7945" cy="679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24" w:history="1">
                                <w:r w:rsidRPr="00E36418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ОРГАНИЗАЦИИ</w:t>
                                </w:r>
                              </w:hyperlink>
                            </w:p>
                          </w:tc>
                        </w:tr>
                        <w:tr w:rsidR="00E36418" w:rsidRPr="00E36418" w:rsidTr="00E36418">
                          <w:trPr>
                            <w:tblCellSpacing w:w="24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 wp14:anchorId="49351584" wp14:editId="14874F4F">
                                    <wp:extent cx="67945" cy="67945"/>
                                    <wp:effectExtent l="0" t="0" r="8255" b="8255"/>
                                    <wp:docPr id="35" name="Рисунок 35" descr="https://elibrary.ru/images/bl_kv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 descr="https://elibrary.ru/images/bl_kv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7945" cy="679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25" w:history="1">
                                <w:r w:rsidRPr="00E36418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КЛЮЧЕВЫЕ СЛОВА</w:t>
                                </w:r>
                              </w:hyperlink>
                            </w:p>
                          </w:tc>
                        </w:tr>
                        <w:tr w:rsidR="00E36418" w:rsidRPr="00E36418" w:rsidTr="00E36418">
                          <w:trPr>
                            <w:tblCellSpacing w:w="24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 wp14:anchorId="25FA41D3" wp14:editId="0CBBF101">
                                    <wp:extent cx="67945" cy="67945"/>
                                    <wp:effectExtent l="0" t="0" r="8255" b="8255"/>
                                    <wp:docPr id="34" name="Рисунок 34" descr="https://elibrary.ru/images/bl_kv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 descr="https://elibrary.ru/images/bl_kv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7945" cy="679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26" w:history="1">
                                <w:r w:rsidRPr="00E36418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РУБРИКАТОР</w:t>
                                </w:r>
                              </w:hyperlink>
                            </w:p>
                          </w:tc>
                        </w:tr>
                      </w:tbl>
                      <w:p w:rsidR="00E36418" w:rsidRPr="00E36418" w:rsidRDefault="00E36418" w:rsidP="00E364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E36418" w:rsidRPr="00E36418" w:rsidRDefault="00E36418" w:rsidP="00E364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36418" w:rsidRPr="00E36418" w:rsidTr="00E3641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E36418" w:rsidRPr="00E36418" w:rsidRDefault="00E36418" w:rsidP="00E364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36418" w:rsidRPr="00E36418" w:rsidTr="00E36418">
                    <w:trPr>
                      <w:tblCellSpacing w:w="0" w:type="dxa"/>
                    </w:trPr>
                    <w:tc>
                      <w:tcPr>
                        <w:tcW w:w="5000" w:type="pct"/>
                      </w:tcPr>
                      <w:p w:rsidR="00E36418" w:rsidRPr="00E36418" w:rsidRDefault="00E36418" w:rsidP="00E364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36418" w:rsidRPr="00E36418" w:rsidTr="00E3641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E36418" w:rsidRPr="00E36418" w:rsidRDefault="00E36418" w:rsidP="00E364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36418" w:rsidRPr="00E36418" w:rsidTr="00E36418">
                    <w:trPr>
                      <w:tblCellSpacing w:w="0" w:type="dxa"/>
                    </w:trPr>
                    <w:tc>
                      <w:tcPr>
                        <w:tcW w:w="5000" w:type="pct"/>
                      </w:tcPr>
                      <w:p w:rsidR="00E36418" w:rsidRPr="00E36418" w:rsidRDefault="00E36418" w:rsidP="00E364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36418" w:rsidRPr="00E36418" w:rsidTr="00E3641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E36418" w:rsidRPr="00E36418" w:rsidRDefault="00E36418" w:rsidP="00E364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36418" w:rsidRPr="00E36418" w:rsidTr="00E36418">
                    <w:trPr>
                      <w:tblCellSpacing w:w="0" w:type="dxa"/>
                    </w:trPr>
                    <w:tc>
                      <w:tcPr>
                        <w:tcW w:w="5000" w:type="pct"/>
                      </w:tcPr>
                      <w:p w:rsidR="00E36418" w:rsidRPr="00E36418" w:rsidRDefault="00E36418" w:rsidP="00E364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36418" w:rsidRPr="00E3641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36418" w:rsidRPr="00E36418" w:rsidRDefault="00E36418" w:rsidP="00E364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2119736E" wp14:editId="686E020C">
                              <wp:extent cx="8255" cy="8255"/>
                              <wp:effectExtent l="0" t="0" r="0" b="0"/>
                              <wp:docPr id="28" name="Рисунок 28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36418" w:rsidRPr="00E36418" w:rsidRDefault="00E36418" w:rsidP="00E364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37"/>
                    <w:gridCol w:w="2284"/>
                  </w:tblGrid>
                  <w:tr w:rsidR="00E36418" w:rsidRPr="00E36418">
                    <w:trPr>
                      <w:tblCellSpacing w:w="0" w:type="dxa"/>
                    </w:trPr>
                    <w:tc>
                      <w:tcPr>
                        <w:tcW w:w="7200" w:type="dxa"/>
                        <w:hideMark/>
                      </w:tcPr>
                      <w:tbl>
                        <w:tblPr>
                          <w:tblW w:w="696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60"/>
                        </w:tblGrid>
                        <w:tr w:rsidR="00E36418" w:rsidRPr="00E36418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5674B9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ИНФОРМАЦИЯ О ПУБЛИКАЦИИ</w:t>
                              </w:r>
                            </w:p>
                          </w:tc>
                        </w:tr>
                      </w:tbl>
                      <w:p w:rsidR="00E36418" w:rsidRPr="00E36418" w:rsidRDefault="00E36418" w:rsidP="00E364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690" w:type="dxa"/>
                        <w:vAlign w:val="center"/>
                        <w:hideMark/>
                      </w:tcPr>
                      <w:p w:rsidR="00E36418" w:rsidRPr="00E36418" w:rsidRDefault="00E36418" w:rsidP="00E364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5F518450" wp14:editId="554DD7DD">
                                  <wp:extent cx="1651000" cy="465455"/>
                                  <wp:effectExtent l="0" t="0" r="0" b="0"/>
                                  <wp:docPr id="27" name="Прямоугольник 27" descr="https://elibrary.ru/images/scienceindex_logo2.svg">
                                    <a:hlinkClick xmlns:a="http://schemas.openxmlformats.org/drawingml/2006/main" r:id="rId2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651000" cy="4654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Прямоугольник 27" o:spid="_x0000_s1026" alt="Описание: https://elibrary.ru/images/scienceindex_logo2.svg" href="https://elibrary.ru/project_risc.asp" style="width:130pt;height:3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" o:button="t" filled="f" stroked="f">
                                  <v:fill o:detectmouseclick="t"/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E36418" w:rsidRPr="00E36418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6600" w:type="dxa"/>
                          <w:tblCellSpacing w:w="0" w:type="dxa"/>
                          <w:tblCellMar>
                            <w:top w:w="36" w:type="dxa"/>
                            <w:left w:w="36" w:type="dxa"/>
                            <w:bottom w:w="36" w:type="dxa"/>
                            <w:right w:w="36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"/>
                          <w:gridCol w:w="1446"/>
                          <w:gridCol w:w="1506"/>
                          <w:gridCol w:w="312"/>
                          <w:gridCol w:w="3258"/>
                        </w:tblGrid>
                        <w:tr w:rsidR="00E36418" w:rsidRPr="00E36418">
                          <w:trPr>
                            <w:tblCellSpacing w:w="0" w:type="dxa"/>
                          </w:trPr>
                          <w:tc>
                            <w:tcPr>
                              <w:tcW w:w="100" w:type="pct"/>
                              <w:vAlign w:val="center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eLIBRARY</w:t>
                              </w:r>
                              <w:proofErr w:type="spellEnd"/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ID: </w:t>
                              </w:r>
                              <w:hyperlink r:id="rId28" w:history="1">
                                <w:r w:rsidRPr="00E36418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44634591</w:t>
                                </w:r>
                              </w:hyperlink>
                            </w:p>
                          </w:tc>
                          <w:tc>
                            <w:tcPr>
                              <w:tcW w:w="750" w:type="pct"/>
                              <w:vAlign w:val="center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EDN: </w:t>
                              </w:r>
                              <w:hyperlink r:id="rId29" w:history="1">
                                <w:r w:rsidRPr="00E36418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NIIBZG</w:t>
                                </w:r>
                              </w:hyperlink>
                            </w:p>
                          </w:tc>
                          <w:tc>
                            <w:tcPr>
                              <w:tcW w:w="250" w:type="pct"/>
                              <w:vAlign w:val="center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 wp14:anchorId="265F1B38" wp14:editId="29A3F655">
                                    <wp:extent cx="152400" cy="152400"/>
                                    <wp:effectExtent l="0" t="0" r="0" b="0"/>
                                    <wp:docPr id="26" name="Рисунок 26" descr="https://elibrary.ru/images/qr_code2.png">
                                      <a:hlinkClick xmlns:a="http://schemas.openxmlformats.org/drawingml/2006/main" r:id="rId30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" descr="https://elibrary.ru/images/qr_code2.png">
                                              <a:hlinkClick r:id="rId30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650" w:type="pct"/>
                              <w:vAlign w:val="center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E36418" w:rsidRPr="00E36418" w:rsidRDefault="00E36418" w:rsidP="00E364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6600" w:type="dxa"/>
                          <w:tblCellSpacing w:w="0" w:type="dxa"/>
                          <w:tblCellMar>
                            <w:top w:w="36" w:type="dxa"/>
                            <w:left w:w="36" w:type="dxa"/>
                            <w:bottom w:w="36" w:type="dxa"/>
                            <w:right w:w="36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"/>
                          <w:gridCol w:w="6521"/>
                        </w:tblGrid>
                        <w:tr w:rsidR="00E36418" w:rsidRPr="00E36418">
                          <w:trPr>
                            <w:tblCellSpacing w:w="0" w:type="dxa"/>
                          </w:trPr>
                          <w:tc>
                            <w:tcPr>
                              <w:tcW w:w="48" w:type="dxa"/>
                              <w:vAlign w:val="center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408" w:type="dxa"/>
                              <w:vAlign w:val="center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26C4F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26C4F"/>
                                  <w:sz w:val="18"/>
                                  <w:szCs w:val="18"/>
                                  <w:lang w:eastAsia="ru-RU"/>
                                </w:rPr>
                                <w:t>ВЛИЯНИЕ СТРАТЕГИЙ ПОВЕДЕНИЯ В КОНФЛИКТНОЙ СИТУАЦИИ НА СПЛОЧЕННОСТЬ СПОРТИВНОЙ КОМАНДЫ</w:t>
                              </w:r>
                            </w:p>
                          </w:tc>
                        </w:tr>
                      </w:tbl>
                      <w:p w:rsidR="00E36418" w:rsidRPr="00E36418" w:rsidRDefault="00E36418" w:rsidP="00E364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6600" w:type="dxa"/>
                          <w:tblCellSpacing w:w="0" w:type="dxa"/>
                          <w:tblCellMar>
                            <w:top w:w="36" w:type="dxa"/>
                            <w:left w:w="36" w:type="dxa"/>
                            <w:bottom w:w="36" w:type="dxa"/>
                            <w:right w:w="36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4"/>
                          <w:gridCol w:w="6306"/>
                        </w:tblGrid>
                        <w:tr w:rsidR="00E36418" w:rsidRPr="00E36418" w:rsidTr="00E36418">
                          <w:trPr>
                            <w:tblCellSpacing w:w="0" w:type="dxa"/>
                          </w:trPr>
                          <w:tc>
                            <w:tcPr>
                              <w:tcW w:w="288" w:type="dxa"/>
                              <w:vAlign w:val="center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168" w:type="dxa"/>
                              <w:vAlign w:val="center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8F"/>
                                  <w:sz w:val="24"/>
                                  <w:szCs w:val="24"/>
                                  <w:lang w:eastAsia="ru-RU"/>
                                </w:rPr>
                                <w:t>ПЕРШИНА Д. С.</w:t>
                              </w:r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vertAlign w:val="superscript"/>
                                  <w:lang w:eastAsia="ru-RU"/>
                                </w:rPr>
                                <w:t>1</w:t>
                              </w:r>
                            </w:p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vertAlign w:val="superscript"/>
                                  <w:lang w:eastAsia="ru-RU"/>
                                </w:rPr>
                                <w:t>1</w:t>
                              </w:r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color w:val="00008F"/>
                                  <w:sz w:val="24"/>
                                  <w:szCs w:val="24"/>
                                  <w:lang w:eastAsia="ru-RU"/>
                                </w:rPr>
                                <w:t>Югорский колледж-интернат олимпийского резерва</w:t>
                              </w:r>
                            </w:p>
                          </w:tc>
                        </w:tr>
                      </w:tbl>
                      <w:p w:rsidR="00E36418" w:rsidRPr="00E36418" w:rsidRDefault="00E36418" w:rsidP="00E364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6960" w:type="dxa"/>
                          <w:tblCellSpacing w:w="0" w:type="dxa"/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60"/>
                        </w:tblGrid>
                        <w:tr w:rsidR="00E36418" w:rsidRPr="00E36418" w:rsidTr="00E36418">
                          <w:trPr>
                            <w:tblCellSpacing w:w="0" w:type="dxa"/>
                          </w:trPr>
                          <w:tc>
                            <w:tcPr>
                              <w:tcW w:w="6888" w:type="dxa"/>
                              <w:vAlign w:val="center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Тип: </w:t>
                              </w:r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color w:val="00008F"/>
                                  <w:sz w:val="24"/>
                                  <w:szCs w:val="24"/>
                                  <w:lang w:eastAsia="ru-RU"/>
                                </w:rPr>
                                <w:t>статья в сборнике трудов конференции</w:t>
                              </w:r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Язык: </w:t>
                              </w:r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color w:val="00008F"/>
                                  <w:sz w:val="24"/>
                                  <w:szCs w:val="24"/>
                                  <w:lang w:eastAsia="ru-RU"/>
                                </w:rPr>
                                <w:t>русский</w:t>
                              </w:r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Год издания: </w:t>
                              </w:r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color w:val="00008F"/>
                                  <w:sz w:val="24"/>
                                  <w:szCs w:val="24"/>
                                  <w:lang w:eastAsia="ru-RU"/>
                                </w:rPr>
                                <w:t>2020</w:t>
                              </w:r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36418" w:rsidRPr="00E36418" w:rsidTr="00E3641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36418" w:rsidRPr="00E36418" w:rsidTr="00E36418">
                          <w:trPr>
                            <w:tblCellSpacing w:w="0" w:type="dxa"/>
                          </w:trPr>
                          <w:tc>
                            <w:tcPr>
                              <w:tcW w:w="6888" w:type="dxa"/>
                              <w:vAlign w:val="center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Страницы: </w:t>
                              </w:r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color w:val="00008F"/>
                                  <w:sz w:val="24"/>
                                  <w:szCs w:val="24"/>
                                  <w:lang w:eastAsia="ru-RU"/>
                                </w:rPr>
                                <w:t>37-38</w:t>
                              </w:r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E36418" w:rsidRPr="00E36418" w:rsidRDefault="00E36418" w:rsidP="00E364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6600" w:type="dxa"/>
                          <w:tblCellSpacing w:w="0" w:type="dxa"/>
                          <w:tblCellMar>
                            <w:top w:w="36" w:type="dxa"/>
                            <w:left w:w="36" w:type="dxa"/>
                            <w:bottom w:w="36" w:type="dxa"/>
                            <w:right w:w="36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17"/>
                          <w:gridCol w:w="6183"/>
                        </w:tblGrid>
                        <w:tr w:rsidR="00E36418" w:rsidRPr="00E36418" w:rsidTr="00E3641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ИСТОЧНИК:</w:t>
                              </w:r>
                            </w:p>
                          </w:tc>
                        </w:tr>
                        <w:tr w:rsidR="00E36418" w:rsidRPr="00E36418" w:rsidTr="00E36418">
                          <w:trPr>
                            <w:tblCellSpacing w:w="0" w:type="dxa"/>
                          </w:trPr>
                          <w:tc>
                            <w:tcPr>
                              <w:tcW w:w="408" w:type="dxa"/>
                              <w:vAlign w:val="center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048" w:type="dxa"/>
                              <w:vAlign w:val="center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32" w:history="1">
                                <w:r w:rsidRPr="00E36418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АКТУАЛЬНЫЕ ПРОБЛЕМЫ ФИЗИЧЕСКОГО ВОСПИТАНИЯ, СПОРТИВНОЙ ТРЕНИРОВКИ И ОЗДОРОВЛЕНИЯ РАЗЛИЧНЫХ КАТЕГОРИЙ НАСЕЛЕНИЯ</w:t>
                                </w:r>
                              </w:hyperlink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СБОРНИК МАТЕРИАЛОВ НАУЧНО-ПРАКТИЧЕСКОЙ КОНФЕРЕНЦИИ ОБУЧАЮЩИХСЯ УЧРЕЖДЕНИЙ ВЫСШЕГО И СРЕДНЕГО ПРОФЕССИОНАЛЬНОГО ОБРАЗОВАНИЯ УРАЛЬСКОГО ФЕДЕРАЛЬНОГО ОКРУГА. Ханты-Мансийск, 2020</w:t>
                              </w:r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Издательство: </w:t>
                              </w:r>
                              <w:hyperlink r:id="rId33" w:tooltip="Список публикаций этого издательства" w:history="1">
                                <w:r w:rsidRPr="00E36418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Югорский государственный университет</w:t>
                                </w:r>
                              </w:hyperlink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(Ханты-Мансийск) </w:t>
                              </w:r>
                            </w:p>
                          </w:tc>
                        </w:tr>
                      </w:tbl>
                      <w:p w:rsidR="00E36418" w:rsidRPr="00E36418" w:rsidRDefault="00E36418" w:rsidP="00E364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6600" w:type="dxa"/>
                          <w:tblCellSpacing w:w="0" w:type="dxa"/>
                          <w:tblCellMar>
                            <w:top w:w="36" w:type="dxa"/>
                            <w:left w:w="36" w:type="dxa"/>
                            <w:bottom w:w="36" w:type="dxa"/>
                            <w:right w:w="36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17"/>
                          <w:gridCol w:w="6183"/>
                        </w:tblGrid>
                        <w:tr w:rsidR="00E36418" w:rsidRPr="00E36418" w:rsidTr="00E3641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КОНФЕРЕНЦИЯ:</w:t>
                              </w:r>
                            </w:p>
                          </w:tc>
                        </w:tr>
                        <w:tr w:rsidR="00E36418" w:rsidRPr="00E36418" w:rsidTr="00E36418">
                          <w:trPr>
                            <w:tblCellSpacing w:w="0" w:type="dxa"/>
                          </w:trPr>
                          <w:tc>
                            <w:tcPr>
                              <w:tcW w:w="408" w:type="dxa"/>
                              <w:vAlign w:val="center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048" w:type="dxa"/>
                              <w:vAlign w:val="center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color w:val="00008F"/>
                                  <w:sz w:val="24"/>
                                  <w:szCs w:val="24"/>
                                  <w:lang w:eastAsia="ru-RU"/>
                                </w:rPr>
                                <w:t>АКТУАЛЬНЫЕ ПРОБЛЕМЫ ФИЗИЧЕСКОГО ВОСПИТАНИЯ, СПОРТИВНОЙ ТРЕНИРОВКИ И ОЗДОРОВЛЕНИЯ РАЗЛИЧНЫХ КАТЕГОРИЙ НАСЕЛЕНИЯ</w:t>
                              </w:r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color w:val="00008F"/>
                                  <w:sz w:val="24"/>
                                  <w:szCs w:val="24"/>
                                  <w:lang w:eastAsia="ru-RU"/>
                                </w:rPr>
                                <w:t>Ханты-Мансийск, 29–30 мая 2020 года</w:t>
                              </w:r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E36418" w:rsidRPr="00E36418" w:rsidRDefault="00E36418" w:rsidP="00E364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6600" w:type="dxa"/>
                          <w:tblCellSpacing w:w="0" w:type="dxa"/>
                          <w:tblCellMar>
                            <w:top w:w="36" w:type="dxa"/>
                            <w:left w:w="36" w:type="dxa"/>
                            <w:bottom w:w="36" w:type="dxa"/>
                            <w:right w:w="36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17"/>
                          <w:gridCol w:w="6183"/>
                        </w:tblGrid>
                        <w:tr w:rsidR="00E36418" w:rsidRPr="00E36418" w:rsidTr="00E3641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КЛЮЧЕВЫЕ СЛОВА:</w:t>
                              </w:r>
                            </w:p>
                          </w:tc>
                        </w:tr>
                        <w:tr w:rsidR="00E36418" w:rsidRPr="00E36418" w:rsidTr="00E36418">
                          <w:trPr>
                            <w:tblCellSpacing w:w="0" w:type="dxa"/>
                          </w:trPr>
                          <w:tc>
                            <w:tcPr>
                              <w:tcW w:w="408" w:type="dxa"/>
                              <w:vAlign w:val="center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048" w:type="dxa"/>
                              <w:vAlign w:val="center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34" w:history="1">
                                <w:proofErr w:type="gramStart"/>
                                <w:r w:rsidRPr="00E36418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СПОРТИВНАЯ КОМАНДА</w:t>
                                </w:r>
                              </w:hyperlink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hyperlink r:id="rId35" w:history="1">
                                <w:r w:rsidRPr="00E36418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НЕГАТИВНЫЕ СТРАТЕГИИ ПОВЕДЕНИЯ В КОНФЛИКТНОЙ СИТУАЦИИ</w:t>
                                </w:r>
                              </w:hyperlink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hyperlink r:id="rId36" w:history="1">
                                <w:r w:rsidRPr="00E36418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ВОДНОЕ ПОЛО</w:t>
                                </w:r>
                              </w:hyperlink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hyperlink r:id="rId37" w:history="1">
                                <w:r w:rsidRPr="00E36418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СПЛОЧЕННОСТЬ</w:t>
                                </w:r>
                              </w:hyperlink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hyperlink r:id="rId38" w:history="1">
                                <w:r w:rsidRPr="00E36418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КОНФЛИКТ</w:t>
                                </w:r>
                              </w:hyperlink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hyperlink r:id="rId39" w:history="1">
                                <w:r w:rsidRPr="00E36418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КОНСТРУКТИВНЫЕ СТРАТЕГИИ ПОВЕДЕНИЯ В КОНФЛИКТНОЙ СИТУАЦИИ</w:t>
                                </w:r>
                              </w:hyperlink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hyperlink r:id="rId40" w:history="1">
                                <w:r w:rsidRPr="00E36418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СОПЕРНИЧЕСТВО</w:t>
                                </w:r>
                              </w:hyperlink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hyperlink r:id="rId41" w:history="1">
                                <w:r w:rsidRPr="00E36418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КОМПРОМИСС</w:t>
                                </w:r>
                              </w:hyperlink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hyperlink r:id="rId42" w:history="1">
                                <w:r w:rsidRPr="00E36418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ПРИСПОСОБЛЕНИЕ</w:t>
                                </w:r>
                              </w:hyperlink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hyperlink r:id="rId43" w:history="1">
                                <w:r w:rsidRPr="00E36418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СОТРУДНИЧЕСТВО</w:t>
                                </w:r>
                              </w:hyperlink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, </w:t>
                              </w:r>
                              <w:hyperlink r:id="rId44" w:history="1">
                                <w:r w:rsidRPr="00E36418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ИЗБЕГАНИЕ</w:t>
                                </w:r>
                              </w:hyperlink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gramEnd"/>
                            </w:p>
                          </w:tc>
                        </w:tr>
                      </w:tbl>
                      <w:p w:rsidR="00E36418" w:rsidRPr="00E36418" w:rsidRDefault="00E36418" w:rsidP="00E364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6600" w:type="dxa"/>
                          <w:tblCellSpacing w:w="0" w:type="dxa"/>
                          <w:tblCellMar>
                            <w:top w:w="36" w:type="dxa"/>
                            <w:left w:w="36" w:type="dxa"/>
                            <w:bottom w:w="36" w:type="dxa"/>
                            <w:right w:w="36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17"/>
                          <w:gridCol w:w="6183"/>
                        </w:tblGrid>
                        <w:tr w:rsidR="00E36418" w:rsidRPr="00E36418" w:rsidTr="00E3641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АННОТАЦИЯ:</w:t>
                              </w:r>
                            </w:p>
                          </w:tc>
                        </w:tr>
                        <w:tr w:rsidR="00E36418" w:rsidRPr="00E36418" w:rsidTr="00E36418">
                          <w:trPr>
                            <w:tblCellSpacing w:w="0" w:type="dxa"/>
                          </w:trPr>
                          <w:tc>
                            <w:tcPr>
                              <w:tcW w:w="408" w:type="dxa"/>
                              <w:vAlign w:val="center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048" w:type="dxa"/>
                              <w:vAlign w:val="center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Для повышения сплоченности спортивной команды ватерполисток было проведено исследование. Одной из </w:t>
                              </w:r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 xml:space="preserve">причин сплоченности команды рассматривались стратегии поведения в конфликтной ситуации. В исследовании использовались методики: тест-опросник К. Томаса на поведение в конфликтной ситуации, тест на определение групповой сплоченности </w:t>
                              </w:r>
                              <w:proofErr w:type="spellStart"/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Сишора</w:t>
                              </w:r>
                              <w:proofErr w:type="spellEnd"/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 Статистическая обработка результатов исследования выявила прямую взаимосвязь между умением разрешать конфли</w:t>
                              </w:r>
                              <w:proofErr w:type="gramStart"/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кт в стр</w:t>
                              </w:r>
                              <w:proofErr w:type="gramEnd"/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атегии «компромисс» и сплоченностью спортивной команды.</w:t>
                              </w:r>
                            </w:p>
                          </w:tc>
                        </w:tr>
                      </w:tbl>
                      <w:p w:rsidR="00E36418" w:rsidRPr="00E36418" w:rsidRDefault="00E36418" w:rsidP="00E364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E36418" w:rsidRPr="00E36418" w:rsidRDefault="00E36418" w:rsidP="00E364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E36418" w:rsidRPr="00E36418" w:rsidRDefault="00E36418" w:rsidP="00E364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E36418" w:rsidRPr="00E36418" w:rsidRDefault="00E36418" w:rsidP="00E364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E36418" w:rsidRPr="00E36418" w:rsidRDefault="00E36418" w:rsidP="00E3641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2280" w:type="dxa"/>
                          <w:jc w:val="right"/>
                          <w:tblCellSpacing w:w="0" w:type="dxa"/>
                          <w:tblCellMar>
                            <w:top w:w="36" w:type="dxa"/>
                            <w:left w:w="36" w:type="dxa"/>
                            <w:bottom w:w="36" w:type="dxa"/>
                            <w:right w:w="36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3"/>
                          <w:gridCol w:w="2031"/>
                        </w:tblGrid>
                        <w:tr w:rsidR="00E36418" w:rsidRPr="00E36418" w:rsidTr="00E36418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gridSpan w:val="2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F26C4F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ИНСТРУМЕНТЫ</w:t>
                              </w:r>
                            </w:p>
                          </w:tc>
                        </w:tr>
                        <w:tr w:rsidR="00E36418" w:rsidRPr="00E36418" w:rsidTr="00E36418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750" w:type="pct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 wp14:anchorId="122DDD32" wp14:editId="048B7121">
                                    <wp:extent cx="144145" cy="144145"/>
                                    <wp:effectExtent l="0" t="0" r="8255" b="8255"/>
                                    <wp:docPr id="8" name="Рисунок 8" descr="https://elibrary.ru/images/but_orange.gif">
                                      <a:hlinkClick xmlns:a="http://schemas.openxmlformats.org/drawingml/2006/main" r:id="rId32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3" descr="https://elibrary.ru/images/but_orange.gif">
                                              <a:hlinkClick r:id="rId32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4145" cy="1441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46" w:history="1">
                                <w:r w:rsidRPr="00E36418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Содержание сборника</w:t>
                                </w:r>
                              </w:hyperlink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36418" w:rsidRPr="00E36418" w:rsidTr="00E36418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750" w:type="pct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 wp14:anchorId="747FA7AC" wp14:editId="60506386">
                                    <wp:extent cx="144145" cy="144145"/>
                                    <wp:effectExtent l="0" t="0" r="8255" b="8255"/>
                                    <wp:docPr id="7" name="Рисунок 7" descr="https://elibrary.ru/images/but_orange.gif">
                                      <a:hlinkClick xmlns:a="http://schemas.openxmlformats.org/drawingml/2006/main" r:id="rId4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4" descr="https://elibrary.ru/images/but_orange.gif">
                                              <a:hlinkClick r:id="rId4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4145" cy="1441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48" w:history="1">
                                <w:r w:rsidRPr="00E36418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Следующая публикация</w:t>
                                </w:r>
                              </w:hyperlink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36418" w:rsidRPr="00E36418" w:rsidTr="00E36418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750" w:type="pct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 wp14:anchorId="0706F735" wp14:editId="31465278">
                                    <wp:extent cx="144145" cy="144145"/>
                                    <wp:effectExtent l="0" t="0" r="8255" b="8255"/>
                                    <wp:docPr id="6" name="Рисунок 6" descr="https://elibrary.ru/images/but_orange.gif">
                                      <a:hlinkClick xmlns:a="http://schemas.openxmlformats.org/drawingml/2006/main" r:id="rId4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5" descr="https://elibrary.ru/images/but_orange.gif">
                                              <a:hlinkClick r:id="rId49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4145" cy="1441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50" w:history="1">
                                <w:r w:rsidRPr="00E36418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Предыдущая публикация</w:t>
                                </w:r>
                              </w:hyperlink>
                              <w:r w:rsidRPr="00E3641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36418" w:rsidRPr="00E36418" w:rsidTr="00E36418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E36418" w:rsidRPr="00E36418" w:rsidTr="00E36418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750" w:type="pct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 wp14:anchorId="71D6917E" wp14:editId="4F988F0D">
                                    <wp:extent cx="144145" cy="144145"/>
                                    <wp:effectExtent l="0" t="0" r="8255" b="8255"/>
                                    <wp:docPr id="5" name="Рисунок 5" descr="https://elibrary.ru/images/but_orange.gif">
                                      <a:hlinkClick xmlns:a="http://schemas.openxmlformats.org/drawingml/2006/main" r:id="rId5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6" descr="https://elibrary.ru/images/but_orange.gif">
                                              <a:hlinkClick r:id="rId5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4145" cy="1441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4250" w:type="pct"/>
                              <w:vAlign w:val="center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52" w:history="1">
                                <w:r w:rsidRPr="00E36418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 xml:space="preserve">Добавить публикацию </w:t>
                                </w:r>
                                <w:proofErr w:type="gramStart"/>
                                <w:r w:rsidRPr="00E36418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в подборку</w:t>
                                </w:r>
                                <w:proofErr w:type="gramEnd"/>
                              </w:hyperlink>
                            </w:p>
                          </w:tc>
                        </w:tr>
                        <w:tr w:rsidR="00E36418" w:rsidRPr="00E36418" w:rsidTr="00E36418">
                          <w:trPr>
                            <w:tblCellSpacing w:w="0" w:type="dxa"/>
                            <w:jc w:val="right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E36418" w:rsidRPr="00E36418" w:rsidRDefault="00E36418" w:rsidP="00E3641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E36418" w:rsidRPr="00E36418" w:rsidRDefault="00E36418" w:rsidP="00E3641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36418" w:rsidRPr="00E36418" w:rsidRDefault="00E36418" w:rsidP="00E364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36418" w:rsidRPr="00E36418" w:rsidRDefault="00E36418" w:rsidP="00E3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026B" w:rsidRDefault="00E36418" w:rsidP="00E36418">
      <w:bookmarkStart w:id="0" w:name="_GoBack"/>
      <w:bookmarkEnd w:id="0"/>
    </w:p>
    <w:sectPr w:rsidR="006B0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B4"/>
    <w:rsid w:val="002E66B4"/>
    <w:rsid w:val="003A50A3"/>
    <w:rsid w:val="00957CB2"/>
    <w:rsid w:val="00E3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6418"/>
    <w:rPr>
      <w:color w:val="0000FF"/>
      <w:u w:val="single"/>
    </w:rPr>
  </w:style>
  <w:style w:type="character" w:customStyle="1" w:styleId="expandable">
    <w:name w:val="expandable"/>
    <w:basedOn w:val="a0"/>
    <w:rsid w:val="00E36418"/>
  </w:style>
  <w:style w:type="paragraph" w:customStyle="1" w:styleId="bigtext">
    <w:name w:val="bigtext"/>
    <w:basedOn w:val="a"/>
    <w:rsid w:val="00E36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36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3641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3641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3641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3641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6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4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6418"/>
    <w:rPr>
      <w:color w:val="0000FF"/>
      <w:u w:val="single"/>
    </w:rPr>
  </w:style>
  <w:style w:type="character" w:customStyle="1" w:styleId="expandable">
    <w:name w:val="expandable"/>
    <w:basedOn w:val="a0"/>
    <w:rsid w:val="00E36418"/>
  </w:style>
  <w:style w:type="paragraph" w:customStyle="1" w:styleId="bigtext">
    <w:name w:val="bigtext"/>
    <w:basedOn w:val="a"/>
    <w:rsid w:val="00E36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36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3641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3641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3641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3641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6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4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access_terms.asp" TargetMode="External"/><Relationship Id="rId18" Type="http://schemas.openxmlformats.org/officeDocument/2006/relationships/image" Target="media/image6.gif"/><Relationship Id="rId26" Type="http://schemas.openxmlformats.org/officeDocument/2006/relationships/hyperlink" Target="https://elibrary.ru/rubrics.asp" TargetMode="External"/><Relationship Id="rId39" Type="http://schemas.openxmlformats.org/officeDocument/2006/relationships/hyperlink" Target="https://elibrary.ru/keyword_items.asp?id=19791899" TargetMode="External"/><Relationship Id="rId21" Type="http://schemas.openxmlformats.org/officeDocument/2006/relationships/hyperlink" Target="https://elibrary.ru/patents.asp" TargetMode="External"/><Relationship Id="rId34" Type="http://schemas.openxmlformats.org/officeDocument/2006/relationships/hyperlink" Target="https://elibrary.ru/keyword_items.asp?id=2590331" TargetMode="External"/><Relationship Id="rId42" Type="http://schemas.openxmlformats.org/officeDocument/2006/relationships/hyperlink" Target="https://elibrary.ru/keyword_items.asp?id=2501983" TargetMode="External"/><Relationship Id="rId47" Type="http://schemas.openxmlformats.org/officeDocument/2006/relationships/hyperlink" Target="https://elibrary.ru/item.asp?id=44634592" TargetMode="External"/><Relationship Id="rId50" Type="http://schemas.openxmlformats.org/officeDocument/2006/relationships/hyperlink" Target="https://elibrary.ru/item.asp?id=44634590" TargetMode="Externa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hyperlink" Target="javascript:sso_orgs()" TargetMode="External"/><Relationship Id="rId29" Type="http://schemas.openxmlformats.org/officeDocument/2006/relationships/hyperlink" Target="https://elibrary.ru/niibzg" TargetMode="External"/><Relationship Id="rId11" Type="http://schemas.openxmlformats.org/officeDocument/2006/relationships/control" Target="activeX/activeX3.xml"/><Relationship Id="rId24" Type="http://schemas.openxmlformats.org/officeDocument/2006/relationships/hyperlink" Target="https://elibrary.ru/orgs.asp" TargetMode="External"/><Relationship Id="rId32" Type="http://schemas.openxmlformats.org/officeDocument/2006/relationships/hyperlink" Target="https://elibrary.ru/item.asp?id=44634567&amp;selid=44634591" TargetMode="External"/><Relationship Id="rId37" Type="http://schemas.openxmlformats.org/officeDocument/2006/relationships/hyperlink" Target="https://elibrary.ru/keyword_items.asp?id=2539609" TargetMode="External"/><Relationship Id="rId40" Type="http://schemas.openxmlformats.org/officeDocument/2006/relationships/hyperlink" Target="https://elibrary.ru/keyword_items.asp?id=2658681" TargetMode="External"/><Relationship Id="rId45" Type="http://schemas.openxmlformats.org/officeDocument/2006/relationships/image" Target="media/image8.gif"/><Relationship Id="rId53" Type="http://schemas.openxmlformats.org/officeDocument/2006/relationships/fontTable" Target="fontTable.xml"/><Relationship Id="rId5" Type="http://schemas.openxmlformats.org/officeDocument/2006/relationships/hyperlink" Target="https://elibrary.ru/defaultx.asp" TargetMode="External"/><Relationship Id="rId10" Type="http://schemas.openxmlformats.org/officeDocument/2006/relationships/image" Target="media/image3.wmf"/><Relationship Id="rId19" Type="http://schemas.openxmlformats.org/officeDocument/2006/relationships/hyperlink" Target="https://elibrary.ru/titles.asp" TargetMode="External"/><Relationship Id="rId31" Type="http://schemas.openxmlformats.org/officeDocument/2006/relationships/image" Target="media/image7.png"/><Relationship Id="rId44" Type="http://schemas.openxmlformats.org/officeDocument/2006/relationships/hyperlink" Target="https://elibrary.ru/keyword_items.asp?id=2507398" TargetMode="External"/><Relationship Id="rId52" Type="http://schemas.openxmlformats.org/officeDocument/2006/relationships/hyperlink" Target="javascript:itembox_add()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yperlink" Target="https://elibrary.ru/author_info.asp?isnew=1&amp;rpage=https%3A%2F%2Felibrary%2Eru%2Fitem%2Easp%3Fid%3D44634591%26pff%3D1" TargetMode="External"/><Relationship Id="rId22" Type="http://schemas.openxmlformats.org/officeDocument/2006/relationships/hyperlink" Target="https://elibrary.ru/querybox.asp" TargetMode="External"/><Relationship Id="rId27" Type="http://schemas.openxmlformats.org/officeDocument/2006/relationships/hyperlink" Target="https://elibrary.ru/project_risc.asp" TargetMode="External"/><Relationship Id="rId30" Type="http://schemas.openxmlformats.org/officeDocument/2006/relationships/hyperlink" Target="javascript:qr_code(%22niibzg%22)" TargetMode="External"/><Relationship Id="rId35" Type="http://schemas.openxmlformats.org/officeDocument/2006/relationships/hyperlink" Target="https://elibrary.ru/keyword_items.asp?id=19791898" TargetMode="External"/><Relationship Id="rId43" Type="http://schemas.openxmlformats.org/officeDocument/2006/relationships/hyperlink" Target="https://elibrary.ru/keyword_items.asp?id=2165464" TargetMode="External"/><Relationship Id="rId48" Type="http://schemas.openxmlformats.org/officeDocument/2006/relationships/hyperlink" Target="https://elibrary.ru/item.asp?id=44634592" TargetMode="External"/><Relationship Id="rId8" Type="http://schemas.openxmlformats.org/officeDocument/2006/relationships/control" Target="activeX/activeX1.xml"/><Relationship Id="rId51" Type="http://schemas.openxmlformats.org/officeDocument/2006/relationships/hyperlink" Target="javascript:itembox_add()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gif"/><Relationship Id="rId17" Type="http://schemas.openxmlformats.org/officeDocument/2006/relationships/image" Target="media/image5.gif"/><Relationship Id="rId25" Type="http://schemas.openxmlformats.org/officeDocument/2006/relationships/hyperlink" Target="https://elibrary.ru/keywords.asp" TargetMode="External"/><Relationship Id="rId33" Type="http://schemas.openxmlformats.org/officeDocument/2006/relationships/hyperlink" Target="https://elibrary.ru/publisher_about.asp?pubsid=8848" TargetMode="External"/><Relationship Id="rId38" Type="http://schemas.openxmlformats.org/officeDocument/2006/relationships/hyperlink" Target="https://elibrary.ru/keyword_items.asp?id=942522" TargetMode="External"/><Relationship Id="rId46" Type="http://schemas.openxmlformats.org/officeDocument/2006/relationships/hyperlink" Target="https://elibrary.ru/item.asp?id=44634567&amp;selid=44634591" TargetMode="External"/><Relationship Id="rId20" Type="http://schemas.openxmlformats.org/officeDocument/2006/relationships/hyperlink" Target="https://elibrary.ru/books.asp" TargetMode="External"/><Relationship Id="rId41" Type="http://schemas.openxmlformats.org/officeDocument/2006/relationships/hyperlink" Target="https://elibrary.ru/keyword_items.asp?id=2964318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s://elibrary.ru/pass_request.asp" TargetMode="External"/><Relationship Id="rId23" Type="http://schemas.openxmlformats.org/officeDocument/2006/relationships/hyperlink" Target="https://elibrary.ru/authors.asp" TargetMode="External"/><Relationship Id="rId28" Type="http://schemas.openxmlformats.org/officeDocument/2006/relationships/hyperlink" Target="https://elibrary.ru/item.asp?id=44634591" TargetMode="External"/><Relationship Id="rId36" Type="http://schemas.openxmlformats.org/officeDocument/2006/relationships/hyperlink" Target="https://elibrary.ru/keyword_items.asp?id=4513066" TargetMode="External"/><Relationship Id="rId49" Type="http://schemas.openxmlformats.org/officeDocument/2006/relationships/hyperlink" Target="https://elibrary.ru/item.asp?id=4463459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2023-06-09T08:58:00Z</dcterms:created>
  <dcterms:modified xsi:type="dcterms:W3CDTF">2023-06-09T09:01:00Z</dcterms:modified>
</cp:coreProperties>
</file>