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1D" w:rsidRPr="009F154C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A5411D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C869A8">
        <w:rPr>
          <w:rFonts w:ascii="Times New Roman" w:hAnsi="Times New Roman" w:cs="Times New Roman"/>
          <w:b/>
          <w:sz w:val="24"/>
          <w:szCs w:val="24"/>
        </w:rPr>
        <w:t xml:space="preserve">.00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C869A8">
        <w:rPr>
          <w:rFonts w:ascii="Times New Roman" w:hAnsi="Times New Roman" w:cs="Times New Roman"/>
          <w:b/>
          <w:sz w:val="24"/>
          <w:szCs w:val="24"/>
        </w:rPr>
        <w:t xml:space="preserve"> УЧЕБНОГО ЦИКЛА</w:t>
      </w:r>
    </w:p>
    <w:p w:rsidR="00A5411D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(ПРОФЕССИОНАЛЬНЫХ МОДУЛЕЙ)</w:t>
      </w:r>
    </w:p>
    <w:p w:rsidR="00A5411D" w:rsidRPr="009F154C" w:rsidRDefault="00A5411D" w:rsidP="00505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49.02.0</w:t>
      </w:r>
      <w:r w:rsidR="00A056FB">
        <w:rPr>
          <w:rFonts w:ascii="Times New Roman" w:hAnsi="Times New Roman" w:cs="Times New Roman"/>
          <w:b/>
          <w:sz w:val="24"/>
          <w:szCs w:val="24"/>
        </w:rPr>
        <w:t>2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056FB">
        <w:rPr>
          <w:rFonts w:ascii="Times New Roman" w:hAnsi="Times New Roman" w:cs="Times New Roman"/>
          <w:b/>
          <w:sz w:val="24"/>
          <w:szCs w:val="24"/>
        </w:rPr>
        <w:t>Адаптивная ф</w:t>
      </w:r>
      <w:r w:rsidRPr="009F154C">
        <w:rPr>
          <w:rFonts w:ascii="Times New Roman" w:hAnsi="Times New Roman" w:cs="Times New Roman"/>
          <w:b/>
          <w:sz w:val="24"/>
          <w:szCs w:val="24"/>
        </w:rPr>
        <w:t>изическая культура»</w:t>
      </w:r>
    </w:p>
    <w:p w:rsidR="00A5411D" w:rsidRPr="009F154C" w:rsidRDefault="00A5411D" w:rsidP="00505A82">
      <w:pPr>
        <w:spacing w:line="276" w:lineRule="auto"/>
        <w:ind w:left="2980" w:right="1040" w:hanging="13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11D" w:rsidRPr="009F154C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                ПРОФЕССИОНАЛЬНЫЕ МОДУЛИ</w:t>
      </w:r>
    </w:p>
    <w:p w:rsidR="00A5411D" w:rsidRPr="009F154C" w:rsidRDefault="00A5411D" w:rsidP="00E058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 w:rsidR="00E058E5" w:rsidRPr="00E058E5">
        <w:rPr>
          <w:rFonts w:ascii="Times New Roman" w:hAnsi="Times New Roman" w:cs="Times New Roman"/>
          <w:sz w:val="24"/>
          <w:szCs w:val="24"/>
        </w:rPr>
        <w:t xml:space="preserve">Организация и проведение учебно-тренировочных </w:t>
      </w:r>
      <w:proofErr w:type="gramStart"/>
      <w:r w:rsidR="00E058E5" w:rsidRPr="00E058E5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="00E058E5" w:rsidRPr="00E058E5">
        <w:rPr>
          <w:rFonts w:ascii="Times New Roman" w:hAnsi="Times New Roman" w:cs="Times New Roman"/>
          <w:sz w:val="24"/>
          <w:szCs w:val="24"/>
        </w:rPr>
        <w:t xml:space="preserve"> и руководство соревновательной деятельностью спортсменов в избранном виде адаптивного спорта</w:t>
      </w:r>
    </w:p>
    <w:p w:rsidR="00A056FB" w:rsidRDefault="00A056FB" w:rsidP="00A056FB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МДК.01.01.  </w:t>
      </w:r>
      <w:r w:rsidRPr="00A056FB">
        <w:rPr>
          <w:rFonts w:ascii="Times New Roman" w:hAnsi="Times New Roman" w:cs="Times New Roman"/>
          <w:sz w:val="24"/>
          <w:szCs w:val="24"/>
        </w:rPr>
        <w:t>Избранный вид адаптивного спорта с методикой тренировки и руководств</w:t>
      </w:r>
      <w:r w:rsidR="00E058E5">
        <w:rPr>
          <w:rFonts w:ascii="Times New Roman" w:hAnsi="Times New Roman" w:cs="Times New Roman"/>
          <w:sz w:val="24"/>
          <w:szCs w:val="24"/>
        </w:rPr>
        <w:t>а</w:t>
      </w:r>
      <w:r w:rsidRPr="00A056FB">
        <w:rPr>
          <w:rFonts w:ascii="Times New Roman" w:hAnsi="Times New Roman" w:cs="Times New Roman"/>
          <w:sz w:val="24"/>
          <w:szCs w:val="24"/>
        </w:rPr>
        <w:t xml:space="preserve"> соревновательной </w:t>
      </w:r>
      <w:r w:rsidR="00E058E5">
        <w:rPr>
          <w:rFonts w:ascii="Times New Roman" w:hAnsi="Times New Roman" w:cs="Times New Roman"/>
          <w:sz w:val="24"/>
          <w:szCs w:val="24"/>
        </w:rPr>
        <w:t>деятельностью</w:t>
      </w:r>
    </w:p>
    <w:p w:rsidR="00A5411D" w:rsidRPr="00E058E5" w:rsidRDefault="00A056FB" w:rsidP="00A056FB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>МДК.01.01.</w:t>
      </w:r>
      <w:r w:rsidR="00E058E5" w:rsidRPr="00E058E5">
        <w:rPr>
          <w:rFonts w:ascii="Times New Roman" w:hAnsi="Times New Roman" w:cs="Times New Roman"/>
          <w:sz w:val="24"/>
          <w:szCs w:val="24"/>
        </w:rPr>
        <w:t>01</w:t>
      </w:r>
      <w:r w:rsidRPr="00E058E5">
        <w:rPr>
          <w:rFonts w:ascii="Times New Roman" w:hAnsi="Times New Roman" w:cs="Times New Roman"/>
          <w:sz w:val="24"/>
          <w:szCs w:val="24"/>
        </w:rPr>
        <w:t xml:space="preserve">  Теоретико-методические основы спортивной тренировки в избранном виде адаптивного спорта</w:t>
      </w:r>
      <w:r w:rsidR="00A5411D" w:rsidRPr="00E0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6FB" w:rsidRPr="00E058E5" w:rsidRDefault="00A056FB" w:rsidP="00A056FB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A056FB" w:rsidRPr="00E058E5" w:rsidRDefault="00CF5BEE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 xml:space="preserve">ПМ.02.    </w:t>
      </w:r>
      <w:r w:rsidR="00A056FB" w:rsidRPr="00E058E5">
        <w:rPr>
          <w:rFonts w:ascii="Times New Roman" w:hAnsi="Times New Roman" w:cs="Times New Roman"/>
          <w:sz w:val="24"/>
          <w:szCs w:val="24"/>
        </w:rPr>
        <w:t xml:space="preserve">  Организация физкультурно-спортивной деятельности лиц с ограниченными возможностями здоровья </w:t>
      </w:r>
    </w:p>
    <w:p w:rsidR="00CF5BEE" w:rsidRPr="00E058E5" w:rsidRDefault="00CF5BEE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 xml:space="preserve">МДК.02.01.   Базовые и новые физкультурно-спортивные виды деятельности с методикой оздоровительной тренировки </w:t>
      </w:r>
    </w:p>
    <w:p w:rsidR="00CF5BEE" w:rsidRPr="00E058E5" w:rsidRDefault="00CF5BEE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>МДК.02.0</w:t>
      </w:r>
      <w:r w:rsidR="00A056FB" w:rsidRPr="00E058E5">
        <w:rPr>
          <w:rFonts w:ascii="Times New Roman" w:hAnsi="Times New Roman" w:cs="Times New Roman"/>
          <w:sz w:val="24"/>
          <w:szCs w:val="24"/>
        </w:rPr>
        <w:t>1</w:t>
      </w:r>
      <w:r w:rsidRPr="00E058E5">
        <w:rPr>
          <w:rFonts w:ascii="Times New Roman" w:hAnsi="Times New Roman" w:cs="Times New Roman"/>
          <w:sz w:val="24"/>
          <w:szCs w:val="24"/>
        </w:rPr>
        <w:t>.</w:t>
      </w:r>
      <w:r w:rsidR="00E058E5" w:rsidRPr="00E058E5">
        <w:rPr>
          <w:rFonts w:ascii="Times New Roman" w:hAnsi="Times New Roman" w:cs="Times New Roman"/>
          <w:sz w:val="24"/>
          <w:szCs w:val="24"/>
        </w:rPr>
        <w:t xml:space="preserve">02  </w:t>
      </w:r>
      <w:r w:rsidRPr="00E058E5">
        <w:rPr>
          <w:rFonts w:ascii="Times New Roman" w:hAnsi="Times New Roman" w:cs="Times New Roman"/>
          <w:sz w:val="24"/>
          <w:szCs w:val="24"/>
        </w:rPr>
        <w:t>Баскетбол</w:t>
      </w:r>
      <w:r w:rsidR="00A056FB" w:rsidRPr="00E058E5">
        <w:rPr>
          <w:rFonts w:ascii="Times New Roman" w:hAnsi="Times New Roman" w:cs="Times New Roman"/>
          <w:sz w:val="24"/>
          <w:szCs w:val="24"/>
        </w:rPr>
        <w:t xml:space="preserve"> с методикой преподавания </w:t>
      </w:r>
    </w:p>
    <w:p w:rsidR="00CF5BEE" w:rsidRPr="00E058E5" w:rsidRDefault="00CF5BEE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>МДК.02.0</w:t>
      </w:r>
      <w:r w:rsidR="00A056FB" w:rsidRPr="00E058E5">
        <w:rPr>
          <w:rFonts w:ascii="Times New Roman" w:hAnsi="Times New Roman" w:cs="Times New Roman"/>
          <w:sz w:val="24"/>
          <w:szCs w:val="24"/>
        </w:rPr>
        <w:t>1</w:t>
      </w:r>
      <w:r w:rsidRPr="00E058E5">
        <w:rPr>
          <w:rFonts w:ascii="Times New Roman" w:hAnsi="Times New Roman" w:cs="Times New Roman"/>
          <w:sz w:val="24"/>
          <w:szCs w:val="24"/>
        </w:rPr>
        <w:t>.</w:t>
      </w:r>
      <w:r w:rsidR="00E058E5" w:rsidRPr="00E058E5">
        <w:rPr>
          <w:rFonts w:ascii="Times New Roman" w:hAnsi="Times New Roman" w:cs="Times New Roman"/>
          <w:sz w:val="24"/>
          <w:szCs w:val="24"/>
        </w:rPr>
        <w:t xml:space="preserve">03  </w:t>
      </w:r>
      <w:r w:rsidRPr="00E058E5">
        <w:rPr>
          <w:rFonts w:ascii="Times New Roman" w:hAnsi="Times New Roman" w:cs="Times New Roman"/>
          <w:sz w:val="24"/>
          <w:szCs w:val="24"/>
        </w:rPr>
        <w:t>Волейбол</w:t>
      </w:r>
      <w:r w:rsidR="00A056FB" w:rsidRPr="00E058E5">
        <w:rPr>
          <w:rFonts w:ascii="Times New Roman" w:hAnsi="Times New Roman" w:cs="Times New Roman"/>
          <w:sz w:val="24"/>
          <w:szCs w:val="24"/>
        </w:rPr>
        <w:t xml:space="preserve"> </w:t>
      </w:r>
      <w:r w:rsidR="00A056FB" w:rsidRPr="00E058E5">
        <w:rPr>
          <w:rFonts w:ascii="Times New Roman" w:hAnsi="Times New Roman" w:cs="Times New Roman"/>
          <w:sz w:val="24"/>
          <w:szCs w:val="24"/>
        </w:rPr>
        <w:t>с методикой преподавания</w:t>
      </w:r>
    </w:p>
    <w:p w:rsidR="00A056FB" w:rsidRPr="00E058E5" w:rsidRDefault="00A056FB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>МДК.02.0</w:t>
      </w:r>
      <w:r w:rsidRPr="00E058E5">
        <w:rPr>
          <w:rFonts w:ascii="Times New Roman" w:hAnsi="Times New Roman" w:cs="Times New Roman"/>
          <w:sz w:val="24"/>
          <w:szCs w:val="24"/>
        </w:rPr>
        <w:t>1</w:t>
      </w:r>
      <w:r w:rsidRPr="00E058E5">
        <w:rPr>
          <w:rFonts w:ascii="Times New Roman" w:hAnsi="Times New Roman" w:cs="Times New Roman"/>
          <w:sz w:val="24"/>
          <w:szCs w:val="24"/>
        </w:rPr>
        <w:t>.</w:t>
      </w:r>
      <w:r w:rsidR="00E058E5" w:rsidRPr="00E058E5">
        <w:rPr>
          <w:rFonts w:ascii="Times New Roman" w:hAnsi="Times New Roman" w:cs="Times New Roman"/>
          <w:sz w:val="24"/>
          <w:szCs w:val="24"/>
        </w:rPr>
        <w:t xml:space="preserve">06 </w:t>
      </w:r>
      <w:r w:rsidRPr="00E058E5">
        <w:rPr>
          <w:rFonts w:ascii="Times New Roman" w:hAnsi="Times New Roman" w:cs="Times New Roman"/>
          <w:sz w:val="24"/>
          <w:szCs w:val="24"/>
        </w:rPr>
        <w:t>Оздоровительная коррекционная (адаптивная) гимнастика с методикой преподавания</w:t>
      </w:r>
    </w:p>
    <w:p w:rsidR="00CF5BEE" w:rsidRPr="00E058E5" w:rsidRDefault="00CF5BEE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>МДК.02.0</w:t>
      </w:r>
      <w:r w:rsidR="00A056FB" w:rsidRPr="00E058E5">
        <w:rPr>
          <w:rFonts w:ascii="Times New Roman" w:hAnsi="Times New Roman" w:cs="Times New Roman"/>
          <w:sz w:val="24"/>
          <w:szCs w:val="24"/>
        </w:rPr>
        <w:t>1</w:t>
      </w:r>
      <w:r w:rsidR="00E058E5" w:rsidRPr="00E058E5">
        <w:rPr>
          <w:rFonts w:ascii="Times New Roman" w:hAnsi="Times New Roman" w:cs="Times New Roman"/>
          <w:sz w:val="24"/>
          <w:szCs w:val="24"/>
        </w:rPr>
        <w:t>.08</w:t>
      </w:r>
      <w:r w:rsidRPr="00E058E5">
        <w:rPr>
          <w:rFonts w:ascii="Times New Roman" w:hAnsi="Times New Roman" w:cs="Times New Roman"/>
          <w:sz w:val="24"/>
          <w:szCs w:val="24"/>
        </w:rPr>
        <w:t xml:space="preserve">  Лыжный спорт</w:t>
      </w:r>
      <w:r w:rsidR="00A056FB" w:rsidRPr="00E058E5">
        <w:rPr>
          <w:rFonts w:ascii="Times New Roman" w:hAnsi="Times New Roman" w:cs="Times New Roman"/>
          <w:sz w:val="24"/>
          <w:szCs w:val="24"/>
        </w:rPr>
        <w:t xml:space="preserve"> </w:t>
      </w:r>
      <w:r w:rsidR="00A056FB" w:rsidRPr="00E058E5">
        <w:rPr>
          <w:rFonts w:ascii="Times New Roman" w:hAnsi="Times New Roman" w:cs="Times New Roman"/>
          <w:sz w:val="24"/>
          <w:szCs w:val="24"/>
        </w:rPr>
        <w:t>с методикой преподавания</w:t>
      </w:r>
    </w:p>
    <w:p w:rsidR="00A056FB" w:rsidRPr="00E058E5" w:rsidRDefault="00A056FB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</w:p>
    <w:p w:rsidR="00A056FB" w:rsidRPr="00E058E5" w:rsidRDefault="00A056FB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>ПМ.03.    Методическое обеспечение организации физкультурной и спортивной деятельности лиц с ограниченными возможностями здоровья</w:t>
      </w:r>
    </w:p>
    <w:p w:rsidR="00A056FB" w:rsidRPr="00E058E5" w:rsidRDefault="00A056FB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 xml:space="preserve">МДК.03.01. Теоретические и прикладные аспекты методической работы педагога </w:t>
      </w:r>
      <w:proofErr w:type="gramStart"/>
      <w:r w:rsidRPr="00E058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058E5">
        <w:rPr>
          <w:rFonts w:ascii="Times New Roman" w:hAnsi="Times New Roman" w:cs="Times New Roman"/>
          <w:sz w:val="24"/>
          <w:szCs w:val="24"/>
        </w:rPr>
        <w:t xml:space="preserve"> адаптивной физической</w:t>
      </w:r>
    </w:p>
    <w:p w:rsidR="00CF5BEE" w:rsidRDefault="00A056FB" w:rsidP="00E058E5">
      <w:pPr>
        <w:spacing w:line="276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E058E5">
        <w:rPr>
          <w:rFonts w:ascii="Times New Roman" w:hAnsi="Times New Roman" w:cs="Times New Roman"/>
          <w:sz w:val="24"/>
          <w:szCs w:val="24"/>
        </w:rPr>
        <w:t>МДК.03.01.01 Методическое обеспечение и технология физкультурно-спортивной деятельности</w:t>
      </w: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BEE" w:rsidRDefault="00CF5BE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8E5" w:rsidRDefault="00E058E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Pr="00E058E5" w:rsidRDefault="003D5AB5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E058E5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Аннотация к рабочей программе</w:t>
      </w:r>
    </w:p>
    <w:p w:rsidR="00195F6E" w:rsidRPr="00195F6E" w:rsidRDefault="00E058E5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8E5">
        <w:rPr>
          <w:rFonts w:ascii="Times New Roman" w:hAnsi="Times New Roman" w:cs="Times New Roman"/>
          <w:b/>
          <w:sz w:val="24"/>
          <w:szCs w:val="24"/>
          <w:u w:val="single"/>
        </w:rPr>
        <w:t>МДК.01.01.01  Теоретико-методические основы спортивной тренировки в избранном виде адаптивного спорта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195F6E" w:rsidRDefault="003D5AB5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>Учебная программа «</w:t>
      </w:r>
      <w:r w:rsidR="00E058E5" w:rsidRPr="00E058E5">
        <w:rPr>
          <w:rFonts w:ascii="Times New Roman" w:hAnsi="Times New Roman" w:cs="Times New Roman"/>
          <w:sz w:val="24"/>
          <w:szCs w:val="24"/>
        </w:rPr>
        <w:t>Теоретико-методические основы спортивной тренировки в избранном виде адаптивного спорта</w:t>
      </w:r>
      <w:r w:rsidRPr="00195F6E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E058E5">
        <w:rPr>
          <w:rFonts w:ascii="Times New Roman" w:hAnsi="Times New Roman" w:cs="Times New Roman"/>
          <w:sz w:val="24"/>
          <w:szCs w:val="24"/>
        </w:rPr>
        <w:t>2</w:t>
      </w:r>
      <w:r w:rsidRPr="00195F6E">
        <w:rPr>
          <w:rFonts w:ascii="Times New Roman" w:hAnsi="Times New Roman" w:cs="Times New Roman"/>
          <w:sz w:val="24"/>
          <w:szCs w:val="24"/>
        </w:rPr>
        <w:t xml:space="preserve"> </w:t>
      </w:r>
      <w:r w:rsidR="00E058E5">
        <w:rPr>
          <w:rFonts w:ascii="Times New Roman" w:hAnsi="Times New Roman" w:cs="Times New Roman"/>
          <w:sz w:val="24"/>
          <w:szCs w:val="24"/>
        </w:rPr>
        <w:t>Адаптивная ф</w:t>
      </w:r>
      <w:r w:rsidRPr="00195F6E">
        <w:rPr>
          <w:rFonts w:ascii="Times New Roman" w:hAnsi="Times New Roman" w:cs="Times New Roman"/>
          <w:sz w:val="24"/>
          <w:szCs w:val="24"/>
        </w:rPr>
        <w:t xml:space="preserve">изическая культура в соответствии с ФГОС СПО. 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195F6E" w:rsidRDefault="003D5AB5" w:rsidP="00591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5F6E">
        <w:rPr>
          <w:rFonts w:ascii="Times New Roman" w:hAnsi="Times New Roman" w:cs="Times New Roman"/>
          <w:sz w:val="24"/>
          <w:szCs w:val="24"/>
        </w:rPr>
        <w:t xml:space="preserve">Профессиональный модуль </w:t>
      </w:r>
      <w:r w:rsidR="001A1AC2" w:rsidRPr="001A1AC2">
        <w:rPr>
          <w:rFonts w:ascii="Times New Roman" w:hAnsi="Times New Roman" w:cs="Times New Roman"/>
          <w:sz w:val="24"/>
          <w:szCs w:val="24"/>
        </w:rPr>
        <w:t>МДК.01.01.01</w:t>
      </w:r>
      <w:r w:rsidRPr="00195F6E">
        <w:rPr>
          <w:rFonts w:ascii="Times New Roman" w:hAnsi="Times New Roman" w:cs="Times New Roman"/>
          <w:sz w:val="24"/>
          <w:szCs w:val="24"/>
        </w:rPr>
        <w:t xml:space="preserve"> «</w:t>
      </w:r>
      <w:r w:rsidR="001A1AC2" w:rsidRPr="001A1AC2">
        <w:rPr>
          <w:rFonts w:ascii="Times New Roman" w:hAnsi="Times New Roman" w:cs="Times New Roman"/>
          <w:sz w:val="24"/>
          <w:szCs w:val="24"/>
        </w:rPr>
        <w:t>Теоретико-методические основы спортивной тренировки в избранном виде адаптивного спорта</w:t>
      </w:r>
      <w:r w:rsidRPr="00195F6E">
        <w:rPr>
          <w:rFonts w:ascii="Times New Roman" w:hAnsi="Times New Roman" w:cs="Times New Roman"/>
          <w:sz w:val="24"/>
          <w:szCs w:val="24"/>
        </w:rPr>
        <w:t xml:space="preserve">» относится к Профессиональному учебному циклу ОПОП ППССЗ. 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1.3. Цели и задачи модуля - требования к результатам освоения модуля. </w:t>
      </w:r>
    </w:p>
    <w:p w:rsidR="00195F6E" w:rsidRPr="00195F6E" w:rsidRDefault="001A1AC2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AC2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знать</w:t>
      </w:r>
      <w:r w:rsidR="003D5AB5" w:rsidRPr="00195F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основы и содержание олимпийского, параолимпийского и специального олимпийского движения;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сущность, цель, задачи, функции, содержание, формы и методы спортивной тренировки в избранном виде адаптивного спорта;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- требования к планированию учебно-тренировочных занятий в адаптивном спорте с учетом уровня квалификации спортсменов и специфики заболеваний;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методику многолетней подготовки спортсменов;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формы организации тренировочного процесса, принципы спортивной тренировки, содержание и структуру спортивной тренировки в адаптивном спорте;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приемы, способы страховки и 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>само-страховки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методы и методики врачебно-педагогического контроля на учебно-тренировочных занятиях;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формы и методы взаимодействия с родителями или лицами, их заменяющими;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теорию и методику соревновательной деятельности, структуру и правила спортивных соревнований в избранном виде адаптивного спорта; </w:t>
      </w:r>
    </w:p>
    <w:p w:rsidR="00195F6E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- виды учебно-тренировочной документации, требования к ее ведению и оформлению.</w:t>
      </w:r>
    </w:p>
    <w:p w:rsid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95F6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95F6E">
        <w:rPr>
          <w:rFonts w:ascii="Times New Roman" w:hAnsi="Times New Roman" w:cs="Times New Roman"/>
          <w:b/>
          <w:sz w:val="24"/>
          <w:szCs w:val="24"/>
        </w:rPr>
        <w:t xml:space="preserve"> должен </w:t>
      </w:r>
      <w:r w:rsidR="001A1AC2">
        <w:rPr>
          <w:rFonts w:ascii="Times New Roman" w:hAnsi="Times New Roman" w:cs="Times New Roman"/>
          <w:b/>
          <w:sz w:val="24"/>
          <w:szCs w:val="24"/>
        </w:rPr>
        <w:t>уметь</w:t>
      </w:r>
      <w:r w:rsidRPr="00195F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использовать различные методы и формы организации учебно-тренировочных занятий с учетом возрастных особенностей и специфики заболеваний;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использовать различные методы и приемы обучения двигательным действиям, методики развития физических качеств;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подбирать, готовить к занятию и использовать спортивное оборудование и инвентарь;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- выполнять профессионально значимые двигательные действия по изученным видам физкультурно-спортивной деятельности;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- обучать двигательным действиям;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 применять приемы страховки и 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>само-страховки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 xml:space="preserve"> при выполнении физических упражнений, соблюдать технику безопасности на занятиях;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проводить педагогический контроль на занятиях;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- оценивать процесс и результаты деятельности;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- организовывать и проводить физкультурно-массовые мероприятия и спортивные соревнования;</w:t>
      </w:r>
    </w:p>
    <w:p w:rsidR="00195F6E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 xml:space="preserve">- судить соревнования в избранном виде адаптивного спорта на массовом уровне; </w:t>
      </w:r>
      <w:r w:rsidR="003D5AB5" w:rsidRPr="00195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6E" w:rsidRPr="00195F6E" w:rsidRDefault="003D5AB5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1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онимать сущность и социальную значимость своей будущей профессии, проявлять к ней устойчивый интерес;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2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рганизовывать собственную деятельность, определять методы решения профессиональных задач, оценивать их эффективность и качество;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3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ценивать риски и принимать решения в нестандартных ситуациях;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4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существлять поиск, анализ и оценку информации, необходимой для осуществления деятельности в области адаптивной физической культуры и спорта в различных сферах физкультурно-оздоровительной работы;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5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спользовать информационно-коммуникационные технологии, традиционные и современные научные концепции, подходы и направления исследований в сфере адаптивной физической культуры и спорта для совершенствования профессиональной деятельности;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6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аботать в коллективе и команде, взаимодействовать с коллегами и социальными партнерами;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7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AC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 xml:space="preserve"> 8</w:t>
      </w:r>
      <w:r w:rsidRPr="001A1AC2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9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существлять профессиональную деятельность в условиях обновления ее целей, содержания и смены технологий;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ОК10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существлять профилактику травматизма, обеспечивать охрану жизни и здоровья занимающихся;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11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троить профессиональную деятельность с соблюдением правовых норм, ее регулирующих;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12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ладеть профессионально значимыми двигательными действиями избранного вида адаптивного спорта, базовых и новых видов физкультурно-спортивной деятельности;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13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спользовать в профессиональной деятельности конструктивные, организаторские, коммуникативные и гностические умения;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14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ешать многообразие практических задач в сфере адаптивной физической культуры и спорта на основе развития теоретико-методологического мышления;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15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195F6E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ОК 16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Ф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ормировать осознанное отношение к занятиям адаптивной физической культурой и спортом, здоровому образу жизни у лиц с отклонениями в состоянии здоровья.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пределять цели, задачи и планировать физкультурно-спортивные мероприятия и занятия;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1.2</w:t>
      </w:r>
      <w:r w:rsidRPr="001A1AC2">
        <w:rPr>
          <w:rFonts w:ascii="Times New Roman" w:hAnsi="Times New Roman" w:cs="Times New Roman"/>
          <w:sz w:val="24"/>
          <w:szCs w:val="24"/>
        </w:rPr>
        <w:tab/>
        <w:t>Мотивировать лиц с ограниченными возможностями здоровья к участию в физкультурно-спортивной деятельности;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lastRenderedPageBreak/>
        <w:t>ПК 1.3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рганизовывать и проводить физкультурно-спортивные мероприятия и занятия;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1.4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существлять педагогический контроль в процессе проведения занятий;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1.5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рганизовывать обустройство и эксплуатацию спортивных сооружений и мест занятий физической культурой и спортом;</w:t>
      </w:r>
    </w:p>
    <w:p w:rsid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1.6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сооружений и мест занятий физической культурой и спортом.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пределять цель и задачи, содержание и методику тренировки в адаптивном спорте. Планировать учебно-тренировочные занятия;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2.2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роводить учебно-тренировочные занятия;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уководить соревновательной деятельностью спортсменов в избранном виде адаптивного спорта;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существлять педагогический контроль, оценивать процесс и результаты деятельности спортсменов на учебно-тренировочных занятиях и соревнованиях;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А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нализировать учебно-тренировочные занятия, процесс и результаты руководства соревновательной деятельностью;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роводить спортивный отбор и спортивную ориентацию в избранном виде адаптивного спорта;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2.7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одбирать, эксплуатировать и готовить к занятиям и соревнованиям спортивное оборудование и инвентарь;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 xml:space="preserve">формлять и вести документацию, обеспечивающую учебно-тренировочный процесс и соревновательную деятельность спортсменов; 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2.9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ланировать учебный и тренировочный процесс, ориентируясь на общие положения теории и методики физической культуры с учётом нозологических форм заболеваний занимающихся и особенностей избранного вида адаптивного спорта;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2.10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пределять и совершенствовать физическую подготовленность двигательных способностей, занимающихся избранным видом адаптивного спорта;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2.11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рименять технологию диагностирования физического и функционального состояния спортсменов, занимающихся избранным видом адаптивного спорта;</w:t>
      </w:r>
    </w:p>
    <w:p w:rsid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2.12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ab/>
        <w:t>И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спользовать различные формы занятий с учетом медико-биологических, санитарно-гигиенических основ физкультурной деятельности, климатических, особенностей в целях поддержания здоровья, оздоровления и рекреации занимающихся.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3.1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 xml:space="preserve"> </w:t>
      </w:r>
      <w:r w:rsidRPr="001A1AC2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адаптивного спорта;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3.2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 xml:space="preserve"> </w:t>
      </w:r>
      <w:r w:rsidRPr="001A1AC2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азрабатывать методическое обеспечение организации и проведения физкультурно-спортивных мероприятий и занятий с лицами, имеющими ограниченные возможности здоровья;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3.3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 xml:space="preserve"> </w:t>
      </w:r>
      <w:r w:rsidRPr="001A1AC2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истематизировать педагогический опыт в области адаптивной физической культуры и адаптивного спорта на основе изучения педагогической литературы, самоанализа и анализа деятельности других педагогов;</w:t>
      </w:r>
    </w:p>
    <w:p w:rsidR="001A1AC2" w:rsidRP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t>ПК 3.4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 xml:space="preserve"> </w:t>
      </w:r>
      <w:r w:rsidRPr="001A1AC2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формлять методические разработки в виде отчетов, рефератов, выступлений и др.;</w:t>
      </w:r>
    </w:p>
    <w:p w:rsidR="001A1AC2" w:rsidRDefault="001A1AC2" w:rsidP="001A1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AC2">
        <w:rPr>
          <w:rFonts w:ascii="Times New Roman" w:hAnsi="Times New Roman" w:cs="Times New Roman"/>
          <w:sz w:val="24"/>
          <w:szCs w:val="24"/>
        </w:rPr>
        <w:lastRenderedPageBreak/>
        <w:t>ПК 3.5</w:t>
      </w:r>
      <w:proofErr w:type="gramStart"/>
      <w:r w:rsidRPr="001A1AC2">
        <w:rPr>
          <w:rFonts w:ascii="Times New Roman" w:hAnsi="Times New Roman" w:cs="Times New Roman"/>
          <w:sz w:val="24"/>
          <w:szCs w:val="24"/>
        </w:rPr>
        <w:t xml:space="preserve"> </w:t>
      </w:r>
      <w:r w:rsidRPr="001A1AC2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1A1AC2">
        <w:rPr>
          <w:rFonts w:ascii="Times New Roman" w:hAnsi="Times New Roman" w:cs="Times New Roman"/>
          <w:sz w:val="24"/>
          <w:szCs w:val="24"/>
        </w:rPr>
        <w:t>частвовать в исследовательской и проектной деятельности в области адаптивного физического воспитания, адаптивной физической культуры и адаптивного спорта;</w:t>
      </w:r>
    </w:p>
    <w:p w:rsidR="00195F6E" w:rsidRPr="00195F6E" w:rsidRDefault="00195F6E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>1.4.</w:t>
      </w:r>
      <w:r w:rsidR="003D5AB5" w:rsidRPr="00195F6E">
        <w:rPr>
          <w:rFonts w:ascii="Times New Roman" w:hAnsi="Times New Roman" w:cs="Times New Roman"/>
          <w:b/>
          <w:sz w:val="24"/>
          <w:szCs w:val="24"/>
        </w:rPr>
        <w:t xml:space="preserve"> Рекомендуемое количество часов на изучение программы профессионального модуля: </w:t>
      </w:r>
    </w:p>
    <w:p w:rsidR="00CB12C0" w:rsidRDefault="00CB12C0" w:rsidP="00CB12C0">
      <w:pPr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968ED">
        <w:rPr>
          <w:rFonts w:ascii="Times New Roman" w:hAnsi="Times New Roman" w:cs="Times New Roman"/>
          <w:sz w:val="24"/>
          <w:szCs w:val="24"/>
        </w:rPr>
        <w:t xml:space="preserve">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310</w:t>
      </w:r>
      <w:r w:rsidRPr="006968E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8E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190</w:t>
      </w:r>
      <w:r w:rsidRPr="006968ED">
        <w:rPr>
          <w:rFonts w:ascii="Times New Roman" w:hAnsi="Times New Roman" w:cs="Times New Roman"/>
          <w:sz w:val="24"/>
          <w:szCs w:val="24"/>
        </w:rPr>
        <w:t xml:space="preserve">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8ED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68ED">
        <w:rPr>
          <w:rFonts w:ascii="Times New Roman" w:hAnsi="Times New Roman" w:cs="Times New Roman"/>
          <w:sz w:val="24"/>
          <w:szCs w:val="24"/>
        </w:rPr>
        <w:t>20 часов.</w:t>
      </w:r>
      <w:r w:rsidRPr="00EE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6E" w:rsidRDefault="00195F6E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2DA" w:rsidRPr="00094794" w:rsidRDefault="008902DA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094794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3D5AB5" w:rsidRPr="008902DA" w:rsidRDefault="008902DA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794">
        <w:rPr>
          <w:rFonts w:ascii="Times New Roman" w:hAnsi="Times New Roman" w:cs="Times New Roman"/>
          <w:b/>
          <w:sz w:val="24"/>
          <w:szCs w:val="24"/>
          <w:highlight w:val="lightGray"/>
        </w:rPr>
        <w:t>ПМ.02. Организация физкультурно-спортивной деятельности</w:t>
      </w:r>
      <w:r w:rsidR="00CB12C0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лиц с ограниченными возможностями здоровья</w:t>
      </w:r>
    </w:p>
    <w:p w:rsidR="003D5AB5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C0" w:rsidRDefault="00CB12C0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902DA" w:rsidTr="00124BED">
        <w:trPr>
          <w:jc w:val="center"/>
        </w:trPr>
        <w:tc>
          <w:tcPr>
            <w:tcW w:w="9854" w:type="dxa"/>
          </w:tcPr>
          <w:p w:rsidR="00E56E3B" w:rsidRPr="00124BED" w:rsidRDefault="008902D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МДК 02.01. Базовые и новые физкультурно-спортивные виды деятельности с методикой оздоровительной тренировки</w:t>
            </w:r>
          </w:p>
          <w:p w:rsidR="00124BED" w:rsidRDefault="008902D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МДК 02.02. Организация физкультурно-спортивной работы </w:t>
            </w:r>
          </w:p>
          <w:p w:rsidR="00124BED" w:rsidRDefault="008902D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МДК 02.03. Лечебная физическая культура и массаж </w:t>
            </w:r>
          </w:p>
          <w:p w:rsidR="00124BED" w:rsidRDefault="00124BED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УП.02. Учебная практика – 2 семестр</w:t>
            </w: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124BED" w:rsidRPr="00A54D6B" w:rsidRDefault="00124BED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ПП.02. Производственная п</w:t>
            </w: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рактика по профилю специальности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4 семестр</w:t>
            </w:r>
          </w:p>
          <w:p w:rsidR="008902DA" w:rsidRPr="00E56E3B" w:rsidRDefault="008902D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2DA" w:rsidRDefault="008902DA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Учебная программа ПМ. 02 «Организация физкультурно-спортивной деятельности различных возрастных групп населения»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ОПОП ППССЗ </w:t>
      </w:r>
    </w:p>
    <w:p w:rsidR="00E56E3B" w:rsidRDefault="00E56E3B" w:rsidP="00591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Профессиональный модуль ПМ 02. «Организация физкультурно-спортивной деятельности различных возрастных групп населения» относится к Профессиональному учебному циклу ОПОП ППССЗ.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pStyle w:val="a3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Цели и задачи модуля - требования к результатам освоения модуля </w:t>
      </w:r>
    </w:p>
    <w:p w:rsidR="00E56E3B" w:rsidRP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анализа планов и процесса проведения физкультурно-оздоровительных и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массовых занятий с различными возрастными группами, разработки предложений по их совершенствованию;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определения цели и задач, планирования, проведения, анализа и оценки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наблюдения, анализа и самоанализа физкультурно-спортивных мероприятий и занятий с различными возрастными группами населения,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lastRenderedPageBreak/>
        <w:t>- ведения документации, обеспечивающей организацию и проведение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 и эффективную работу мест занятий физической культурой и </w:t>
      </w:r>
      <w:r>
        <w:rPr>
          <w:rFonts w:ascii="Times New Roman" w:hAnsi="Times New Roman" w:cs="Times New Roman"/>
          <w:sz w:val="24"/>
          <w:szCs w:val="24"/>
        </w:rPr>
        <w:t>спортом и спортивных сооружений.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профессионального модуля студент должен уметь: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использовать различные методы и формы организации физкультурно-спортивных мероприятий и занятий, строить их с учетом возраста, пола,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морфо-функциональных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и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психологических особенностей занимающихся, уровня их физической и технической подготовленности;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комплектовать состав группы, секции, клубного или другого объединения занимающихся; 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подбирать оборудование и инвентарь для занятий с учетом их целей и задач, возрастных и индивидуальных особенностей занимающихся;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организовывать, проводить соревнования различного уровня и осуществлять судейство; - применять приемы страховки и </w:t>
      </w:r>
      <w:proofErr w:type="spellStart"/>
      <w:r w:rsidRPr="00E56E3B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E56E3B">
        <w:rPr>
          <w:rFonts w:ascii="Times New Roman" w:hAnsi="Times New Roman" w:cs="Times New Roman"/>
          <w:sz w:val="24"/>
          <w:szCs w:val="24"/>
        </w:rPr>
        <w:t xml:space="preserve"> при выполнении двигательных действий изученных видов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осуществлять педагогический контроль в процессе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на основе медицинских заключений и под руководством врача разрабатывать комплексы и проводить индивидуальные и групповые занятия лечебной физической культурой;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использовать основные приемы массажа и самомассажа;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56E3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56E3B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требования к планированию и проведению физкультурно-спортивных мероприятий и занятий с различными возрастными группами занимающихся;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сущность, цель, задачи, функции, содержание, формы и методы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оздоровительной тренировки в изученных видах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историю, этапы развития и терминологию базовых и новых видов спорта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технику профессионально значимых двигательных действий изученных видов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методику проведения занятий на базе изученных видов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методику обучения двигательным действиям и развития физических качеств в изученных видах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технику безопасности, способы и приемы предупреждения травматизма при занятиях базовыми и новыми видами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судейства по базовым и новым видам физкультурно-спортивной деятельности;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 </w:t>
      </w:r>
      <w:r w:rsidRPr="00E56E3B">
        <w:rPr>
          <w:rFonts w:ascii="Times New Roman" w:hAnsi="Times New Roman" w:cs="Times New Roman"/>
          <w:sz w:val="24"/>
          <w:szCs w:val="24"/>
        </w:rPr>
        <w:lastRenderedPageBreak/>
        <w:t xml:space="preserve">- технику безопасности и требования к физкультурно-спортивным сооружениям, оборудованию и инвентарю;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педагогического контроля и организацию врачебного контроля при проведении физкультурно-спортивных мероприятий и занятий с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занимающимися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различных возрастных групп;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- виды документации, обеспечивающей организацию и проведение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значение лечебной физической культуры в лечении заболеваний и травм, механизмы лечебного воздействия физических упражнений;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средства, формы и методы занятий лечебной физической культурой, классификацию физических упражнений в лечебной физической культуре;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дозирование и критерии величины физической нагрузки в лечебной физической культуре; показания и противопоказания при назначении массажа и лечебной физической культуры;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основы методики лечебной физической культуры при травмах, заболеваниях органов дыхания, внутренних органов,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системы, нервной системы, при деформациях и заболеваниях опорно-двигательного аппарата;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методические особенности проведения занятий по лечебной физической культуре и массажу;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- понятие о массаже, физиологические механизмы влияния массажа на организм; - основные виды и приемы массажа. </w:t>
      </w:r>
    </w:p>
    <w:p w:rsid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56E3B" w:rsidRPr="00E56E3B" w:rsidRDefault="00E56E3B" w:rsidP="00591C60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E3B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E3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E56E3B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56E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lastRenderedPageBreak/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 ПК 2.4. Осуществлять педагогический контроль в процессе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 xml:space="preserve">спортивных мероприятий и занятий. </w:t>
      </w:r>
    </w:p>
    <w:p w:rsid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 xml:space="preserve">ПК 2.5. Организовывать обустройство и эксплуатацию спортивных сооружений и мест занятий физической культурой и спортом. </w:t>
      </w:r>
    </w:p>
    <w:p w:rsidR="003D5AB5" w:rsidRPr="00E56E3B" w:rsidRDefault="00E56E3B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E3B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6E3B">
        <w:rPr>
          <w:rFonts w:ascii="Times New Roman" w:hAnsi="Times New Roman" w:cs="Times New Roman"/>
          <w:sz w:val="24"/>
          <w:szCs w:val="24"/>
        </w:rPr>
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3D5AB5" w:rsidRDefault="003D5AB5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3C9" w:rsidRPr="00195F6E" w:rsidRDefault="001343C9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изучение программы профессионального модуля: </w:t>
      </w:r>
    </w:p>
    <w:p w:rsidR="001343C9" w:rsidRDefault="001343C9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2603"/>
        <w:gridCol w:w="1369"/>
        <w:gridCol w:w="1414"/>
        <w:gridCol w:w="1688"/>
        <w:gridCol w:w="1579"/>
      </w:tblGrid>
      <w:tr w:rsidR="001343C9" w:rsidRPr="00195F6E" w:rsidTr="001343C9">
        <w:tc>
          <w:tcPr>
            <w:tcW w:w="1201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03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369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4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688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79" w:type="dxa"/>
          </w:tcPr>
          <w:p w:rsidR="001343C9" w:rsidRPr="00195F6E" w:rsidRDefault="001343C9" w:rsidP="00124BED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</w:t>
            </w:r>
            <w:proofErr w:type="gramStart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43C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деятельности различных возрастных групп населения</w:t>
            </w:r>
          </w:p>
        </w:tc>
        <w:tc>
          <w:tcPr>
            <w:tcW w:w="1369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414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88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79" w:type="dxa"/>
          </w:tcPr>
          <w:p w:rsidR="001343C9" w:rsidRPr="001343C9" w:rsidRDefault="00CC274A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Э/ДЗ/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3C9" w:rsidRPr="001343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Базовые и новые физкультурно-спортивные виды деятельности с методикой оздоровительной тренировки</w:t>
            </w:r>
          </w:p>
        </w:tc>
        <w:tc>
          <w:tcPr>
            <w:tcW w:w="1369" w:type="dxa"/>
          </w:tcPr>
          <w:p w:rsidR="001343C9" w:rsidRPr="001343C9" w:rsidRDefault="00F83C5C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414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688" w:type="dxa"/>
          </w:tcPr>
          <w:p w:rsidR="001343C9" w:rsidRPr="001343C9" w:rsidRDefault="00F83C5C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7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 работы</w:t>
            </w:r>
          </w:p>
        </w:tc>
        <w:tc>
          <w:tcPr>
            <w:tcW w:w="136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4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8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 и массаж</w:t>
            </w:r>
          </w:p>
        </w:tc>
        <w:tc>
          <w:tcPr>
            <w:tcW w:w="136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4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88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9" w:type="dxa"/>
          </w:tcPr>
          <w:p w:rsidR="001343C9" w:rsidRPr="001343C9" w:rsidRDefault="001343C9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369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4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  <w:tr w:rsidR="001343C9" w:rsidTr="001343C9">
        <w:tc>
          <w:tcPr>
            <w:tcW w:w="1201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603" w:type="dxa"/>
          </w:tcPr>
          <w:p w:rsidR="001343C9" w:rsidRPr="001343C9" w:rsidRDefault="001343C9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3C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369" w:type="dxa"/>
          </w:tcPr>
          <w:p w:rsidR="001343C9" w:rsidRPr="001343C9" w:rsidRDefault="00F83C5C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4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1343C9" w:rsidRPr="001343C9" w:rsidRDefault="00124BED" w:rsidP="00124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</w:tbl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AB5" w:rsidRDefault="003D5AB5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6AA" w:rsidRPr="00124BED" w:rsidRDefault="005646AA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124BED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5411D" w:rsidRPr="005646AA" w:rsidRDefault="005646AA" w:rsidP="00591C6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BED">
        <w:rPr>
          <w:rFonts w:ascii="Times New Roman" w:hAnsi="Times New Roman" w:cs="Times New Roman"/>
          <w:b/>
          <w:sz w:val="24"/>
          <w:szCs w:val="24"/>
          <w:highlight w:val="lightGray"/>
        </w:rPr>
        <w:t>ПМ 03. Методическое обеспечение организации физкультурной и спортивной деятельности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646AA" w:rsidTr="005646AA">
        <w:tc>
          <w:tcPr>
            <w:tcW w:w="9854" w:type="dxa"/>
          </w:tcPr>
          <w:p w:rsidR="00BE4DCC" w:rsidRPr="00ED402C" w:rsidRDefault="005646A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40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МДК.03.01 Теоретические и прикладные аспекты методической работы педагога по физической культуре и спорту</w:t>
            </w:r>
          </w:p>
          <w:p w:rsidR="00ED402C" w:rsidRPr="00A54D6B" w:rsidRDefault="00ED402C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ПП.03. Производственная п</w:t>
            </w:r>
            <w:r w:rsidRPr="00124B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рактика по профилю специальности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5 семестр</w:t>
            </w:r>
          </w:p>
          <w:p w:rsidR="005646AA" w:rsidRDefault="005646AA" w:rsidP="00591C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6AA" w:rsidRPr="00BE4DCC" w:rsidRDefault="005646AA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BE4DCC" w:rsidRDefault="00BE4DCC" w:rsidP="00591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Учебная программа ПМ. 03 «Методическое обеспечение организации физкультурной и спортивной деятельности»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 </w:t>
      </w:r>
    </w:p>
    <w:p w:rsidR="00BE4DCC" w:rsidRDefault="00BE4DCC" w:rsidP="00591C60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Профессиональный модуль ПМ. 03 «Методическое обеспечение организации физкультурной и спортивной деятельности» относится к Профессиональному учебному циклу ОПОП ППССЗ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1.3. Цели и задачи модуля - требования к результатам освоения модуля </w:t>
      </w: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профессионального модуля обучающийся должен иметь практический опыт: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анализа учебно-методических материалов, обеспечивающих учебно-тренировочный процесс и руководство соревновательной деятельностью в избранном виде спорта и организацию физкультурно-оздоровительных и спортивно-массовых мероприятий и занятий; - планирования подготовки спортсменов в избранном виде спорта на различных этапах подготовки;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планирования физкультурно-оздоровительных и спортивно-массовых мероприятий и занятий; разработки методических материалов на основе макетов, образцов, требований; изучения и анализа профессиональной литературы, выступлений по актуальным вопросам спортивной и оздоровительной тренировки;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руководства соревновательной деятельностью в избранном виде спорта;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организации физкультурно-спортивной деятельности;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отбора наиболее эффективных средств и методов физического воспитания и спортивной тренировки в процессе экспериментальной работы;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оформления портфолио педагогических достижений;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профессионального модуля студент должен уметь: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анализировать программы спортивной подготовки в избранном виде спорта и планировать учебно-тренировочный и соревновательный процесс;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планировать организацию и проведение физкультурно-оздоровительных и </w:t>
      </w:r>
      <w:proofErr w:type="spellStart"/>
      <w:r w:rsidRPr="00BE4DCC">
        <w:rPr>
          <w:rFonts w:ascii="Times New Roman" w:hAnsi="Times New Roman" w:cs="Times New Roman"/>
          <w:sz w:val="24"/>
          <w:szCs w:val="24"/>
        </w:rPr>
        <w:t>спортивномассовых</w:t>
      </w:r>
      <w:proofErr w:type="spellEnd"/>
      <w:r w:rsidRPr="00BE4DCC">
        <w:rPr>
          <w:rFonts w:ascii="Times New Roman" w:hAnsi="Times New Roman" w:cs="Times New Roman"/>
          <w:sz w:val="24"/>
          <w:szCs w:val="24"/>
        </w:rPr>
        <w:t xml:space="preserve"> мероприятий;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разрабатывать методические документы на основе макетов, образцов, требований;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определять пути самосовершенствования педагогического мастерства;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определять цели, задачи, планировать учебно-исследовательскую работу с помощью руководителя;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методы и методики педагогического исследования, подобранные совместно с руководителем;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отбирать наиболее эффективные средства и методы физической культуры спортивной тренировки;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оформлять результаты исследовательской работы;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готовить и оформлять отчеты, рефераты, конспекты;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BE4DC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BE4DCC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теоретические основы и методику планирования учебно-тренировочного и соревновательного процесса в избранном виде спорта;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теоретические основы и методику планирования оздоровительной тренировки на базе изученных видов физкультурно-спортивной деятельности;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методику планирования физкультурно-оздоровительных и спортивно-массовых мероприятий и занятий;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основы организации опытно-экспериментальной работы в сфере физической культуры и спорта;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логику подготовки и требования к устному выступлению, отчету, реферату, конспекту;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погрешности измерений; теорию тестов; метрологические требования к тестам;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методы количественной оценки качественных показателей;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теорию оценок, шкалы оценок, нормы;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методы и средства измерений в физическом воспитании и спорте;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- статистические методы обработки результатов исследований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DC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</w:t>
      </w:r>
      <w:r w:rsidR="00ED402C">
        <w:rPr>
          <w:rFonts w:ascii="Times New Roman" w:hAnsi="Times New Roman" w:cs="Times New Roman"/>
          <w:sz w:val="24"/>
          <w:szCs w:val="24"/>
        </w:rPr>
        <w:t xml:space="preserve"> определять методы решения </w:t>
      </w:r>
      <w:proofErr w:type="spellStart"/>
      <w:r w:rsidR="00ED402C">
        <w:rPr>
          <w:rFonts w:ascii="Times New Roman" w:hAnsi="Times New Roman" w:cs="Times New Roman"/>
          <w:sz w:val="24"/>
          <w:szCs w:val="24"/>
        </w:rPr>
        <w:t>проф</w:t>
      </w:r>
      <w:r w:rsidRPr="00BE4DCC">
        <w:rPr>
          <w:rFonts w:ascii="Times New Roman" w:hAnsi="Times New Roman" w:cs="Times New Roman"/>
          <w:sz w:val="24"/>
          <w:szCs w:val="24"/>
        </w:rPr>
        <w:t>ссиональных</w:t>
      </w:r>
      <w:proofErr w:type="spellEnd"/>
      <w:r w:rsidRPr="00BE4DCC">
        <w:rPr>
          <w:rFonts w:ascii="Times New Roman" w:hAnsi="Times New Roman" w:cs="Times New Roman"/>
          <w:sz w:val="24"/>
          <w:szCs w:val="24"/>
        </w:rPr>
        <w:t xml:space="preserve"> задач, оценивать их эффективность и качество.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4DC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BE4DC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BE4D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lastRenderedPageBreak/>
        <w:t>ПК 3.1. Разрабатывать методическое обеспечение организации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DCC">
        <w:rPr>
          <w:rFonts w:ascii="Times New Roman" w:hAnsi="Times New Roman" w:cs="Times New Roman"/>
          <w:sz w:val="24"/>
          <w:szCs w:val="24"/>
        </w:rPr>
        <w:t xml:space="preserve">тренировочного процесса и руководства соревновательной деятельностью спортсменов в избранном виде спорта.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4DCC">
        <w:rPr>
          <w:rFonts w:ascii="Times New Roman" w:hAnsi="Times New Roman" w:cs="Times New Roman"/>
          <w:sz w:val="24"/>
          <w:szCs w:val="24"/>
        </w:rPr>
        <w:t xml:space="preserve">спортивных занятий с различными возрастными группами населения.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A5411D" w:rsidRPr="00BE4DCC" w:rsidRDefault="00BE4DCC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DCC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A5411D" w:rsidRDefault="00A5411D" w:rsidP="00591C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DCC" w:rsidRPr="00195F6E" w:rsidRDefault="00BE4DCC" w:rsidP="00591C6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F6E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изучение программы профессионального модуля: </w:t>
      </w:r>
    </w:p>
    <w:p w:rsidR="00BE4DCC" w:rsidRDefault="00BE4DCC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2603"/>
        <w:gridCol w:w="1369"/>
        <w:gridCol w:w="1414"/>
        <w:gridCol w:w="1688"/>
        <w:gridCol w:w="1579"/>
      </w:tblGrid>
      <w:tr w:rsidR="00BE4DCC" w:rsidRPr="00195F6E" w:rsidTr="00F74C69">
        <w:tc>
          <w:tcPr>
            <w:tcW w:w="1201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2603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Наименование МДК, практик</w:t>
            </w:r>
          </w:p>
        </w:tc>
        <w:tc>
          <w:tcPr>
            <w:tcW w:w="1369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Макс. учебная нагрузка</w:t>
            </w:r>
          </w:p>
        </w:tc>
        <w:tc>
          <w:tcPr>
            <w:tcW w:w="1414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Обязательная аудиторная учебная нагрузка</w:t>
            </w:r>
          </w:p>
        </w:tc>
        <w:tc>
          <w:tcPr>
            <w:tcW w:w="1688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Самостоятельная учебная работа</w:t>
            </w:r>
          </w:p>
        </w:tc>
        <w:tc>
          <w:tcPr>
            <w:tcW w:w="1579" w:type="dxa"/>
          </w:tcPr>
          <w:p w:rsidR="00BE4DCC" w:rsidRPr="00195F6E" w:rsidRDefault="00BE4DCC" w:rsidP="00ED402C">
            <w:pPr>
              <w:jc w:val="center"/>
              <w:rPr>
                <w:rFonts w:ascii="Times New Roman" w:hAnsi="Times New Roman" w:cs="Times New Roman"/>
              </w:rPr>
            </w:pPr>
            <w:r w:rsidRPr="00195F6E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ПМ.03</w:t>
            </w:r>
          </w:p>
        </w:tc>
        <w:tc>
          <w:tcPr>
            <w:tcW w:w="2603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организации физкультурной и спортивной деятельности</w:t>
            </w:r>
          </w:p>
        </w:tc>
        <w:tc>
          <w:tcPr>
            <w:tcW w:w="136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4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88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79" w:type="dxa"/>
          </w:tcPr>
          <w:p w:rsidR="00BE4DCC" w:rsidRPr="00BE4DCC" w:rsidRDefault="00CC274A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МДК 03.01</w:t>
            </w:r>
          </w:p>
        </w:tc>
        <w:tc>
          <w:tcPr>
            <w:tcW w:w="2603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136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4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688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7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DCC" w:rsidRPr="00BE4DCC" w:rsidTr="00F74C69">
        <w:tc>
          <w:tcPr>
            <w:tcW w:w="1201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603" w:type="dxa"/>
          </w:tcPr>
          <w:p w:rsidR="00BE4DCC" w:rsidRPr="00BE4DCC" w:rsidRDefault="00BE4DCC" w:rsidP="00505A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36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4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BE4DCC" w:rsidRPr="00BE4DCC" w:rsidRDefault="00ED402C" w:rsidP="00ED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DCC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</w:tc>
      </w:tr>
    </w:tbl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11D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11D" w:rsidRPr="009F154C" w:rsidRDefault="00A5411D" w:rsidP="00505A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F8D" w:rsidRDefault="007D4F8D" w:rsidP="00505A82">
      <w:pPr>
        <w:jc w:val="both"/>
      </w:pPr>
    </w:p>
    <w:sectPr w:rsidR="007D4F8D" w:rsidSect="00A541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CC6"/>
    <w:multiLevelType w:val="multilevel"/>
    <w:tmpl w:val="D4545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A9225B"/>
    <w:multiLevelType w:val="multilevel"/>
    <w:tmpl w:val="74EAB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1D"/>
    <w:rsid w:val="00094794"/>
    <w:rsid w:val="000F1138"/>
    <w:rsid w:val="00124BED"/>
    <w:rsid w:val="001343C9"/>
    <w:rsid w:val="00143483"/>
    <w:rsid w:val="00195F6E"/>
    <w:rsid w:val="001A1AC2"/>
    <w:rsid w:val="003D5AB5"/>
    <w:rsid w:val="00505A82"/>
    <w:rsid w:val="005646AA"/>
    <w:rsid w:val="00591C60"/>
    <w:rsid w:val="007D4F8D"/>
    <w:rsid w:val="008902DA"/>
    <w:rsid w:val="008A1AA3"/>
    <w:rsid w:val="00A056FB"/>
    <w:rsid w:val="00A5411D"/>
    <w:rsid w:val="00A54D6B"/>
    <w:rsid w:val="00BE4DCC"/>
    <w:rsid w:val="00BF2CF7"/>
    <w:rsid w:val="00BF6D48"/>
    <w:rsid w:val="00CB12C0"/>
    <w:rsid w:val="00CC274A"/>
    <w:rsid w:val="00CF5BEE"/>
    <w:rsid w:val="00E058E5"/>
    <w:rsid w:val="00E56E3B"/>
    <w:rsid w:val="00E973E2"/>
    <w:rsid w:val="00ED402C"/>
    <w:rsid w:val="00F8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6E"/>
    <w:pPr>
      <w:ind w:left="720"/>
      <w:contextualSpacing/>
    </w:pPr>
  </w:style>
  <w:style w:type="table" w:styleId="a4">
    <w:name w:val="Table Grid"/>
    <w:basedOn w:val="a1"/>
    <w:uiPriority w:val="59"/>
    <w:rsid w:val="0019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1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6E"/>
    <w:pPr>
      <w:ind w:left="720"/>
      <w:contextualSpacing/>
    </w:pPr>
  </w:style>
  <w:style w:type="table" w:styleId="a4">
    <w:name w:val="Table Grid"/>
    <w:basedOn w:val="a1"/>
    <w:uiPriority w:val="59"/>
    <w:rsid w:val="0019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9</cp:revision>
  <dcterms:created xsi:type="dcterms:W3CDTF">2022-10-17T02:47:00Z</dcterms:created>
  <dcterms:modified xsi:type="dcterms:W3CDTF">2023-03-16T12:54:00Z</dcterms:modified>
</cp:coreProperties>
</file>