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D9D2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C46E17" w14:textId="5BC22089" w:rsidR="00AD3CB9" w:rsidRPr="00E33648" w:rsidRDefault="006C2FCD" w:rsidP="008678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D3CB9"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14:paraId="00C06830" w14:textId="5F34B0FD" w:rsidR="00AD3CB9" w:rsidRPr="00E33648" w:rsidRDefault="00D4019C" w:rsidP="00D401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9B6B62"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профессиональное образовательное учреждение</w:t>
      </w:r>
    </w:p>
    <w:p w14:paraId="7069A86A" w14:textId="77777777"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206EE671" w14:textId="77777777"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14:paraId="598B4CB3" w14:textId="77777777"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A4C16" w14:textId="77777777" w:rsidR="00AD3CB9" w:rsidRPr="00E33648" w:rsidRDefault="00AD3CB9" w:rsidP="00E33648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D8C3" w14:textId="77777777" w:rsidR="00AD3CB9" w:rsidRPr="00E33648" w:rsidRDefault="00AD3CB9" w:rsidP="00E33648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5491A" w:rsidRPr="00E33648" w14:paraId="13CF4AE3" w14:textId="77777777" w:rsidTr="005F1260">
        <w:tc>
          <w:tcPr>
            <w:tcW w:w="5812" w:type="dxa"/>
            <w:hideMark/>
          </w:tcPr>
          <w:p w14:paraId="7F297279" w14:textId="3FC92837" w:rsidR="0035491A" w:rsidRPr="0035491A" w:rsidRDefault="0035491A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491A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35491A">
              <w:rPr>
                <w:rFonts w:ascii="Times New Roman" w:hAnsi="Times New Roman" w:cs="Times New Roman"/>
              </w:rPr>
              <w:t xml:space="preserve"> на заседании МО</w:t>
            </w:r>
          </w:p>
        </w:tc>
        <w:tc>
          <w:tcPr>
            <w:tcW w:w="4252" w:type="dxa"/>
            <w:hideMark/>
          </w:tcPr>
          <w:p w14:paraId="741990A7" w14:textId="02172B36" w:rsidR="0035491A" w:rsidRPr="0035491A" w:rsidRDefault="0035491A" w:rsidP="00E336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491A">
              <w:rPr>
                <w:rFonts w:ascii="Times New Roman" w:hAnsi="Times New Roman" w:cs="Times New Roman"/>
              </w:rPr>
              <w:t>Разрешена</w:t>
            </w:r>
            <w:proofErr w:type="gramEnd"/>
            <w:r w:rsidRPr="0035491A">
              <w:rPr>
                <w:rFonts w:ascii="Times New Roman" w:hAnsi="Times New Roman" w:cs="Times New Roman"/>
              </w:rPr>
              <w:t xml:space="preserve"> к применению приказом </w:t>
            </w:r>
          </w:p>
        </w:tc>
      </w:tr>
      <w:tr w:rsidR="0035491A" w:rsidRPr="00E33648" w14:paraId="21796F68" w14:textId="77777777" w:rsidTr="005F1260">
        <w:tc>
          <w:tcPr>
            <w:tcW w:w="5812" w:type="dxa"/>
            <w:hideMark/>
          </w:tcPr>
          <w:p w14:paraId="12788F74" w14:textId="715E7254" w:rsidR="0035491A" w:rsidRPr="0035491A" w:rsidRDefault="00867886" w:rsidP="00867886">
            <w:pPr>
              <w:spacing w:line="0" w:lineRule="atLeas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 1 </w:t>
            </w:r>
            <w:r w:rsidR="0035491A" w:rsidRPr="0035491A">
              <w:rPr>
                <w:rFonts w:ascii="Times New Roman" w:hAnsi="Times New Roman" w:cs="Times New Roman"/>
              </w:rPr>
              <w:t xml:space="preserve"> от 30.08.202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hideMark/>
          </w:tcPr>
          <w:p w14:paraId="36241654" w14:textId="0408C4C9" w:rsidR="0035491A" w:rsidRPr="0035491A" w:rsidRDefault="00867886" w:rsidP="00867886">
            <w:pPr>
              <w:spacing w:line="0" w:lineRule="atLeas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 w:rsidR="0035491A" w:rsidRPr="0035491A">
              <w:rPr>
                <w:rFonts w:ascii="Times New Roman" w:hAnsi="Times New Roman" w:cs="Times New Roman"/>
              </w:rPr>
              <w:t>779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91A" w:rsidRPr="0035491A">
              <w:rPr>
                <w:rFonts w:ascii="Times New Roman" w:hAnsi="Times New Roman" w:cs="Times New Roman"/>
              </w:rPr>
              <w:t xml:space="preserve"> 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91A" w:rsidRPr="0035491A">
              <w:rPr>
                <w:rFonts w:ascii="Times New Roman" w:hAnsi="Times New Roman" w:cs="Times New Roman"/>
              </w:rPr>
              <w:t>31.08.2022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91A" w:rsidRPr="003549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AB3A8EB" w14:textId="77777777"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42BCA" w14:textId="77777777"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0DE37" w14:textId="77777777" w:rsidR="00AD3CB9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46841" w14:textId="77777777" w:rsidR="00A0327F" w:rsidRDefault="00A0327F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08340" w14:textId="77777777" w:rsidR="00A0327F" w:rsidRDefault="00A0327F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82F0E" w14:textId="77777777" w:rsidR="00A0327F" w:rsidRDefault="00A0327F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11E8DA" w14:textId="77777777" w:rsidR="00A0327F" w:rsidRPr="00E33648" w:rsidRDefault="00A0327F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9CB28" w14:textId="77777777" w:rsidR="00AD3CB9" w:rsidRPr="00E33648" w:rsidRDefault="00AD3CB9" w:rsidP="00D401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AD3CB9" w:rsidRPr="00E33648" w14:paraId="6D4FC4CB" w14:textId="77777777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439BF2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14:paraId="2EC2414C" w14:textId="179D266E" w:rsidR="00AD3CB9" w:rsidRPr="00E33648" w:rsidRDefault="00AD3CB9" w:rsidP="00E33648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учебного предмета  «Литература</w:t>
            </w:r>
            <w:r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67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0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 w:rsidRPr="00E33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AD3CB9" w:rsidRPr="00E33648" w14:paraId="5B1D6DD7" w14:textId="77777777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3D84D3" w14:textId="77777777" w:rsidR="00AD3CB9" w:rsidRPr="00E33648" w:rsidRDefault="00AD3CB9" w:rsidP="00E33648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AD3CB9" w:rsidRPr="00E33648" w14:paraId="29BA6DB6" w14:textId="77777777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BAD1F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33D6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AD3CB9" w:rsidRPr="00E33648" w14:paraId="261AA1F9" w14:textId="77777777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0FB834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AD3CB9" w:rsidRPr="00E33648" w14:paraId="3F6C7807" w14:textId="77777777" w:rsidTr="005F1260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48354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1E5C" w14:textId="7A90DDA7" w:rsidR="00AD3CB9" w:rsidRPr="00E33648" w:rsidRDefault="00C13D25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4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54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3CB9" w:rsidRPr="00E3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AD3CB9" w:rsidRPr="00E33648" w14:paraId="2E313346" w14:textId="77777777" w:rsidTr="005F1260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57EC2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14:paraId="681CA6A0" w14:textId="77777777" w:rsidR="00AD3CB9" w:rsidRPr="00E33648" w:rsidRDefault="00AD3CB9" w:rsidP="00E33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88D488" w14:textId="77777777"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E1F8E" w14:textId="77777777" w:rsidR="00AD3CB9" w:rsidRPr="00E33648" w:rsidRDefault="00AD3CB9" w:rsidP="00E33648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D3C44" w14:textId="77777777" w:rsidR="00AD3CB9" w:rsidRDefault="00AD3CB9" w:rsidP="00E336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8E30" w14:textId="77777777" w:rsidR="00A0327F" w:rsidRPr="00E33648" w:rsidRDefault="00A0327F" w:rsidP="00E336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DC096" w14:textId="77777777" w:rsidR="00AD3CB9" w:rsidRPr="00E33648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D7FC2B" w14:textId="77777777" w:rsidR="00867886" w:rsidRDefault="00867886" w:rsidP="00E3364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7B6931AB" w14:textId="77777777" w:rsidR="00867886" w:rsidRDefault="00867886" w:rsidP="00E3364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22A0F" w14:textId="32F1A58F" w:rsidR="00AD3CB9" w:rsidRPr="00E33648" w:rsidRDefault="00AD3CB9" w:rsidP="00E3364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14:paraId="23446D20" w14:textId="353F4532" w:rsidR="00AD3CB9" w:rsidRPr="000552A2" w:rsidRDefault="00C13D25" w:rsidP="00C13D2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Кремина</w:t>
      </w:r>
      <w:proofErr w:type="spellEnd"/>
      <w:r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Николаевна</w:t>
      </w:r>
      <w:r w:rsidR="00AD3CB9"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4C5644E" w14:textId="7ED73C05" w:rsidR="00AD3CB9" w:rsidRPr="000552A2" w:rsidRDefault="009B6B62" w:rsidP="00C13D2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</w:t>
      </w:r>
      <w:r w:rsidR="00AD3CB9"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</w:t>
      </w:r>
      <w:r w:rsidR="00C13D25" w:rsidRPr="0005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A5D5F0" w14:textId="77777777" w:rsidR="00AD3CB9" w:rsidRPr="000552A2" w:rsidRDefault="00AD3CB9" w:rsidP="00E336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D043E" w14:textId="77777777" w:rsidR="00AD3CB9" w:rsidRPr="00E33648" w:rsidRDefault="00AD3CB9" w:rsidP="00E336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DA37259" w14:textId="77777777" w:rsidR="00867886" w:rsidRDefault="00867886" w:rsidP="00E336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66724F" w14:textId="77777777" w:rsidR="00867886" w:rsidRDefault="00867886" w:rsidP="00E336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3C2075" w14:textId="77777777" w:rsidR="00867886" w:rsidRDefault="00867886" w:rsidP="00E336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68B73B" w14:textId="3021E03E" w:rsidR="00AD3CB9" w:rsidRPr="00E33648" w:rsidRDefault="00C13D25" w:rsidP="00E336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</w:t>
      </w:r>
      <w:r w:rsidR="0035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14:paraId="1E4A442D" w14:textId="77777777" w:rsidR="00D4019C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</w:p>
    <w:p w14:paraId="0AAFEACF" w14:textId="77777777" w:rsidR="00C13D25" w:rsidRDefault="00C13D25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FC744" w14:textId="77777777" w:rsidR="00C13D25" w:rsidRDefault="00C13D25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D67B5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ОГЛАВЛЕНИЕ:</w:t>
      </w:r>
    </w:p>
    <w:p w14:paraId="1D10322B" w14:textId="77777777"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учебного предмета………………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14:paraId="116163EF" w14:textId="77777777"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предмета…………………………………………4</w:t>
      </w:r>
    </w:p>
    <w:p w14:paraId="604376CD" w14:textId="77777777"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планирование…………………………………………….7</w:t>
      </w:r>
    </w:p>
    <w:p w14:paraId="17319268" w14:textId="77777777" w:rsidR="00236EA9" w:rsidRPr="00E33648" w:rsidRDefault="00236EA9" w:rsidP="00E33648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планирования…………………</w:t>
      </w:r>
      <w:r w:rsidR="003D3EBF"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…7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3CA63E4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66FFF0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75796D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BFF8E7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BC997F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598668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864BED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1B9E96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9FB203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7D0EE8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B1B0C0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D680C1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163F22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0DF14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FAF967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3EB6E9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FC0854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D81F69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39CF05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C7D56D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536B92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52A9FD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50229B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4C6A06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C6097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6256B9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A5D731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D406E" w14:textId="77777777" w:rsidR="00236EA9" w:rsidRPr="00E33648" w:rsidRDefault="00236EA9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DD7654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116175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D4C9C1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4CBB84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C29EF4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58D4FA" w14:textId="77777777" w:rsidR="00BA59C2" w:rsidRPr="00E33648" w:rsidRDefault="00BA59C2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F4899" w14:textId="77777777" w:rsidR="006C2FCD" w:rsidRDefault="006C2FCD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C0DDE3" w14:textId="77777777" w:rsidR="006C2FCD" w:rsidRDefault="006C2FCD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0D322B" w14:textId="77777777" w:rsidR="006C2FCD" w:rsidRDefault="006C2FCD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4A7A41" w14:textId="77777777" w:rsidR="006C2FCD" w:rsidRDefault="006C2FCD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685A6" w14:textId="77777777" w:rsidR="009235BC" w:rsidRDefault="009235BC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521542" w14:textId="77777777" w:rsidR="00D4019C" w:rsidRDefault="00D4019C" w:rsidP="006C2FCD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066ACD" w14:textId="00F8CA40" w:rsidR="00236EA9" w:rsidRDefault="006C2FCD" w:rsidP="009B6B62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35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="00236EA9" w:rsidRPr="009235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</w:t>
      </w:r>
    </w:p>
    <w:p w14:paraId="6373B531" w14:textId="77777777" w:rsidR="009B6B62" w:rsidRPr="009235BC" w:rsidRDefault="009B6B62" w:rsidP="009B6B62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3C34FC" w14:textId="06DDF0A8" w:rsidR="00565C2F" w:rsidRPr="00E33648" w:rsidRDefault="00236EA9" w:rsidP="009B6B62">
      <w:pPr>
        <w:suppressAutoHyphens/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учебного</w:t>
      </w:r>
      <w:r w:rsidR="00713BF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курса «Литература» для 7</w:t>
      </w:r>
      <w:r w:rsidR="00150FB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ых классов разработана </w:t>
      </w:r>
      <w:r w:rsidR="0035491A" w:rsidRPr="0035491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государственным образовательным стандартом основного об</w:t>
      </w:r>
      <w:r w:rsidR="0035491A">
        <w:rPr>
          <w:rFonts w:ascii="Times New Roman" w:eastAsia="Times New Roman" w:hAnsi="Times New Roman" w:cs="Times New Roman"/>
          <w:sz w:val="24"/>
          <w:szCs w:val="24"/>
          <w:lang w:eastAsia="zh-CN"/>
        </w:rPr>
        <w:t>щего образования, утвержденным приказом</w:t>
      </w:r>
      <w:r w:rsidR="0035491A" w:rsidRPr="003549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Pr="00E33648">
        <w:rPr>
          <w:rFonts w:ascii="Times New Roman" w:hAnsi="Times New Roman" w:cs="Times New Roman"/>
          <w:sz w:val="24"/>
          <w:szCs w:val="24"/>
        </w:rPr>
        <w:t>),</w:t>
      </w:r>
      <w:r w:rsidR="0063663A" w:rsidRPr="00E33648">
        <w:rPr>
          <w:rFonts w:ascii="Times New Roman" w:hAnsi="Times New Roman" w:cs="Times New Roman"/>
          <w:sz w:val="24"/>
          <w:szCs w:val="24"/>
        </w:rPr>
        <w:t xml:space="preserve"> на основе рабочей программы «Литература.</w:t>
      </w:r>
      <w:proofErr w:type="gramEnd"/>
      <w:r w:rsidR="0063663A" w:rsidRPr="00E3364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В. Ф. Чертова. 5—9 классы</w:t>
      </w:r>
      <w:proofErr w:type="gramStart"/>
      <w:r w:rsidR="0063663A" w:rsidRPr="00E33648">
        <w:rPr>
          <w:rFonts w:ascii="Times New Roman" w:hAnsi="Times New Roman" w:cs="Times New Roman"/>
          <w:sz w:val="24"/>
          <w:szCs w:val="24"/>
        </w:rPr>
        <w:t>.</w:t>
      </w:r>
      <w:r w:rsidR="0058330F" w:rsidRPr="00E33648">
        <w:rPr>
          <w:rFonts w:ascii="Times New Roman" w:hAnsi="Times New Roman" w:cs="Times New Roman"/>
          <w:sz w:val="24"/>
          <w:szCs w:val="24"/>
        </w:rPr>
        <w:t>»</w:t>
      </w:r>
      <w:r w:rsidR="0063663A" w:rsidRPr="00E336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2AC95A6D" w14:textId="77777777" w:rsidR="003D3EBF" w:rsidRPr="00E33648" w:rsidRDefault="003D3EBF" w:rsidP="009B6B62">
      <w:pPr>
        <w:framePr w:hSpace="180" w:wrap="around" w:vAnchor="text" w:hAnchor="margin" w:xAlign="right" w:y="2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14:paraId="099EC7E4" w14:textId="77777777" w:rsidR="003D3EBF" w:rsidRPr="00E33648" w:rsidRDefault="003D3EBF" w:rsidP="009B6B62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В.Ф.Чертов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>Л.А.Трубина</w:t>
      </w:r>
      <w:proofErr w:type="spellEnd"/>
      <w:r w:rsidR="006C2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Литература 7 класс.</w:t>
      </w:r>
      <w:r w:rsidRPr="00E336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М.: Дрофа, 2016.</w:t>
      </w:r>
    </w:p>
    <w:p w14:paraId="2B672376" w14:textId="52100682" w:rsidR="0058330F" w:rsidRPr="00E33648" w:rsidRDefault="0058330F" w:rsidP="009B6B62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648">
        <w:rPr>
          <w:rFonts w:ascii="Times New Roman" w:eastAsia="Calibri" w:hAnsi="Times New Roman" w:cs="Times New Roman"/>
          <w:sz w:val="24"/>
          <w:szCs w:val="24"/>
        </w:rPr>
        <w:t>Курс «</w:t>
      </w:r>
      <w:r w:rsidR="009B6B62" w:rsidRPr="00E33648">
        <w:rPr>
          <w:rFonts w:ascii="Times New Roman" w:eastAsia="Calibri" w:hAnsi="Times New Roman" w:cs="Times New Roman"/>
          <w:sz w:val="24"/>
          <w:szCs w:val="24"/>
        </w:rPr>
        <w:t>Литературы» рассчитан</w:t>
      </w:r>
      <w:r w:rsidRPr="00E33648">
        <w:rPr>
          <w:rFonts w:ascii="Times New Roman" w:eastAsia="Calibri" w:hAnsi="Times New Roman" w:cs="Times New Roman"/>
          <w:sz w:val="24"/>
          <w:szCs w:val="24"/>
        </w:rPr>
        <w:t xml:space="preserve"> на общее число учебных часов за год обучения 70 </w:t>
      </w:r>
      <w:r w:rsidR="00150FB9">
        <w:rPr>
          <w:rFonts w:ascii="Times New Roman" w:eastAsia="Calibri" w:hAnsi="Times New Roman" w:cs="Times New Roman"/>
          <w:sz w:val="24"/>
          <w:szCs w:val="24"/>
        </w:rPr>
        <w:t>часов- 7 класс.</w:t>
      </w:r>
      <w:r w:rsidRPr="00E33648">
        <w:rPr>
          <w:rFonts w:ascii="Times New Roman" w:eastAsia="Calibri" w:hAnsi="Times New Roman" w:cs="Times New Roman"/>
          <w:sz w:val="24"/>
          <w:szCs w:val="24"/>
        </w:rPr>
        <w:t xml:space="preserve"> Тематическое планирование составлено из расчета 2 часа в </w:t>
      </w:r>
      <w:r w:rsidR="00713BF2" w:rsidRPr="00E33648">
        <w:rPr>
          <w:rFonts w:ascii="Times New Roman" w:eastAsia="Calibri" w:hAnsi="Times New Roman" w:cs="Times New Roman"/>
          <w:sz w:val="24"/>
          <w:szCs w:val="24"/>
        </w:rPr>
        <w:t xml:space="preserve">неделю, </w:t>
      </w:r>
      <w:r w:rsidR="002B50ED">
        <w:rPr>
          <w:rFonts w:ascii="Times New Roman" w:eastAsia="Calibri" w:hAnsi="Times New Roman" w:cs="Times New Roman"/>
          <w:sz w:val="24"/>
          <w:szCs w:val="24"/>
        </w:rPr>
        <w:t xml:space="preserve">всего 70 часов в год в 7 </w:t>
      </w:r>
      <w:r w:rsidR="009B6B62">
        <w:rPr>
          <w:rFonts w:ascii="Times New Roman" w:eastAsia="Calibri" w:hAnsi="Times New Roman" w:cs="Times New Roman"/>
          <w:sz w:val="24"/>
          <w:szCs w:val="24"/>
        </w:rPr>
        <w:t>классе.</w:t>
      </w:r>
      <w:r w:rsidR="009B6B62" w:rsidRPr="00E336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3648">
        <w:rPr>
          <w:rFonts w:ascii="Times New Roman" w:eastAsia="Calibri" w:hAnsi="Times New Roman" w:cs="Times New Roman"/>
          <w:sz w:val="24"/>
          <w:szCs w:val="24"/>
        </w:rPr>
        <w:t>35 учебных недель).</w:t>
      </w:r>
      <w:r w:rsidR="002B50ED">
        <w:rPr>
          <w:rFonts w:ascii="Times New Roman" w:eastAsia="Calibri" w:hAnsi="Times New Roman" w:cs="Times New Roman"/>
          <w:sz w:val="24"/>
          <w:szCs w:val="24"/>
        </w:rPr>
        <w:t xml:space="preserve"> Итого-70</w:t>
      </w:r>
      <w:r w:rsidR="00F3446C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14:paraId="2EC83119" w14:textId="77777777" w:rsidR="0058330F" w:rsidRPr="00E33648" w:rsidRDefault="0058330F" w:rsidP="009B6B62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способности, но и формировать ценностно-мировоззренческие ориентиры, которые позволят учащимся адекватно воспринимать проблематику произведений отечественной классики, т.е. включаться в диалог с писателем. Приобщение к «вечным» ценностям, исповедуемым литературной классикой, является одним из важнейших направлений школьного литературного образования и способствует решению таких его важнейших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целей,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как:</w:t>
      </w:r>
    </w:p>
    <w:p w14:paraId="51104DA5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духовно развитой личности,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практике;</w:t>
      </w:r>
    </w:p>
    <w:p w14:paraId="797F8A4E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гуманистического мировоззрения, базирующегося на понимании ценности человеческой личности признании за нею права на свободное развитие и проявление ее творческих способностей;</w:t>
      </w:r>
    </w:p>
    <w:p w14:paraId="2CE9CA99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гражданского самосознания, ответственности за происходящее в обществе и мире, активной жизненной позиции;</w:t>
      </w:r>
    </w:p>
    <w:p w14:paraId="200E1797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14:paraId="57ABC4AF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14:paraId="73A55CB1" w14:textId="77777777" w:rsidR="0058330F" w:rsidRPr="00E33648" w:rsidRDefault="00260B83" w:rsidP="009B6B62">
      <w:pPr>
        <w:numPr>
          <w:ilvl w:val="0"/>
          <w:numId w:val="7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8330F"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14:paraId="29E1DA74" w14:textId="77777777" w:rsidR="00565C2F" w:rsidRPr="00E33648" w:rsidRDefault="00565C2F" w:rsidP="00E33648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865A33" w14:textId="77777777" w:rsidR="00565C2F" w:rsidRPr="00E33648" w:rsidRDefault="00565C2F" w:rsidP="009B6B62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обучения:</w:t>
      </w:r>
    </w:p>
    <w:p w14:paraId="353F2A00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533B02D0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19E7C3FA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14:paraId="6B55FC33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14:paraId="5CB91B13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14:paraId="44508D21" w14:textId="77777777" w:rsidR="00565C2F" w:rsidRPr="00E33648" w:rsidRDefault="00565C2F" w:rsidP="009B6B62">
      <w:pPr>
        <w:numPr>
          <w:ilvl w:val="0"/>
          <w:numId w:val="6"/>
        </w:numPr>
        <w:spacing w:after="15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14:paraId="61431409" w14:textId="77777777" w:rsidR="00260B83" w:rsidRPr="00E33648" w:rsidRDefault="00260B83" w:rsidP="00E336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4906F" w14:textId="77777777" w:rsidR="00236EA9" w:rsidRPr="006C2FCD" w:rsidRDefault="00236EA9" w:rsidP="006C2FCD">
      <w:pPr>
        <w:pStyle w:val="ac"/>
        <w:numPr>
          <w:ilvl w:val="1"/>
          <w:numId w:val="6"/>
        </w:numPr>
        <w:rPr>
          <w:b/>
        </w:rPr>
      </w:pPr>
      <w:r w:rsidRPr="006C2FCD">
        <w:rPr>
          <w:b/>
          <w:lang w:eastAsia="ru-RU"/>
        </w:rPr>
        <w:t>Планируемые результаты освоения учебного предмета</w:t>
      </w:r>
    </w:p>
    <w:p w14:paraId="5E05D321" w14:textId="77777777"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48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E336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364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92"/>
        <w:gridCol w:w="4778"/>
      </w:tblGrid>
      <w:tr w:rsidR="00AD3CB9" w:rsidRPr="00E33648" w14:paraId="250753AF" w14:textId="77777777" w:rsidTr="005F1260">
        <w:tc>
          <w:tcPr>
            <w:tcW w:w="10421" w:type="dxa"/>
            <w:gridSpan w:val="2"/>
          </w:tcPr>
          <w:p w14:paraId="20818CE8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3CB9" w:rsidRPr="00E33648" w14:paraId="665B1E2F" w14:textId="77777777" w:rsidTr="005F1260">
        <w:tc>
          <w:tcPr>
            <w:tcW w:w="5210" w:type="dxa"/>
          </w:tcPr>
          <w:p w14:paraId="25222B48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14:paraId="2AE3204E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E33648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D3CB9" w:rsidRPr="00E33648" w14:paraId="5E4D1609" w14:textId="77777777" w:rsidTr="005F1260">
        <w:tc>
          <w:tcPr>
            <w:tcW w:w="10421" w:type="dxa"/>
            <w:gridSpan w:val="2"/>
          </w:tcPr>
          <w:p w14:paraId="50A1E6B6" w14:textId="591ED8F2" w:rsidR="00AD3CB9" w:rsidRPr="00E33648" w:rsidRDefault="00150FB9" w:rsidP="00E3364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7 </w:t>
            </w:r>
            <w:r w:rsidR="0035491A">
              <w:rPr>
                <w:b/>
                <w:sz w:val="24"/>
                <w:szCs w:val="24"/>
                <w:u w:val="single"/>
              </w:rPr>
              <w:t xml:space="preserve">класс, </w:t>
            </w:r>
          </w:p>
          <w:p w14:paraId="6E1CB4B3" w14:textId="77777777" w:rsidR="00AD3CB9" w:rsidRPr="00E33648" w:rsidRDefault="00AD3CB9" w:rsidP="00E336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3CB9" w:rsidRPr="00E33648" w14:paraId="22D1AD6A" w14:textId="77777777" w:rsidTr="005F1260">
        <w:tc>
          <w:tcPr>
            <w:tcW w:w="5210" w:type="dxa"/>
          </w:tcPr>
          <w:p w14:paraId="4E533D65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</w:rPr>
              <w:t>1.</w:t>
            </w:r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России,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Родиной.;</w:t>
            </w:r>
            <w:proofErr w:type="gramEnd"/>
          </w:p>
          <w:p w14:paraId="6A673BA2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 Формирование ответственного отношения к учению, готовности и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      </w:r>
          </w:p>
          <w:p w14:paraId="15679DEE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3.Формирование целостного мировоззрения, соответствующего современному уровню развития науки и общественной практики, учитывающего </w:t>
            </w:r>
            <w:r w:rsidRPr="00E33648">
              <w:rPr>
                <w:sz w:val="24"/>
                <w:szCs w:val="24"/>
                <w:lang w:eastAsia="ru-RU"/>
              </w:rPr>
              <w:lastRenderedPageBreak/>
              <w:t xml:space="preserve">социальное, культурное, языковое, духовное многообразие современного мира; </w:t>
            </w:r>
          </w:p>
          <w:p w14:paraId="43227267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E33648">
              <w:rPr>
                <w:sz w:val="24"/>
                <w:szCs w:val="24"/>
                <w:lang w:eastAsia="ru-RU"/>
              </w:rPr>
      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нести диалог с другими людьми и достигать и нём взаимопонимания;</w:t>
            </w:r>
            <w:proofErr w:type="gramEnd"/>
          </w:p>
          <w:p w14:paraId="1B8BA31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 Освоение социальных норм, правил повеления,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56FBD895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отношении к собственным поступкам;</w:t>
            </w:r>
          </w:p>
          <w:p w14:paraId="16B0AD50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7.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12F5A018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8.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14:paraId="740B7DE0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9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14:paraId="77E8ED50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10 Развитие эстетического сознания через освоение художественного наследия народов России и мира, творческой </w:t>
            </w:r>
            <w:r w:rsidRPr="00E33648">
              <w:rPr>
                <w:sz w:val="24"/>
                <w:szCs w:val="24"/>
                <w:lang w:eastAsia="ru-RU"/>
              </w:rPr>
              <w:lastRenderedPageBreak/>
              <w:t>деятельности эстетического характера.</w:t>
            </w:r>
          </w:p>
        </w:tc>
        <w:tc>
          <w:tcPr>
            <w:tcW w:w="5211" w:type="dxa"/>
          </w:tcPr>
          <w:p w14:paraId="3DE5087A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lastRenderedPageBreak/>
      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16831840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14:paraId="3E460041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3. Умение соотносить свои действия с планируемыми результатами.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14:paraId="1E848F8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4. Умение оценивать правильность выполнения учебной задачи; </w:t>
            </w:r>
          </w:p>
          <w:p w14:paraId="5E825C85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4A24428B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6. Умение определять понятия, создавать обобщения, устанавливать аналогии, классифицировать, самостоятельно </w:t>
            </w:r>
            <w:r w:rsidRPr="00E33648">
              <w:rPr>
                <w:sz w:val="24"/>
                <w:szCs w:val="24"/>
                <w:lang w:eastAsia="ru-RU"/>
              </w:rPr>
              <w:lastRenderedPageBreak/>
              <w:t xml:space="preserve">выбирать основания и критерии для классификации, устанавливать причинно-следственные святи, строить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, умозаключение (индуктивное, дедуктивное и по аналогии) и делать выводы; </w:t>
            </w:r>
          </w:p>
          <w:p w14:paraId="6C199B5F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7. Смысловое чтение;</w:t>
            </w:r>
          </w:p>
          <w:p w14:paraId="2D6A734A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8.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интересов: формулировать, аргументировать и отстаивать своё мнение:</w:t>
            </w:r>
          </w:p>
          <w:p w14:paraId="67D5A76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9.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речью:</w:t>
            </w:r>
          </w:p>
          <w:p w14:paraId="0A83621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10. Формирование и развитие компетентности в области использования информационно-коммуникационных технологий.</w:t>
            </w:r>
          </w:p>
          <w:p w14:paraId="6D5635F6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1F610E0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69635571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F67B6C" w14:textId="77777777"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9B5C0" w14:textId="77777777" w:rsidR="00AD3CB9" w:rsidRPr="00E33648" w:rsidRDefault="00AD3CB9" w:rsidP="00E33648">
      <w:pPr>
        <w:pStyle w:val="ac"/>
        <w:spacing w:line="276" w:lineRule="auto"/>
        <w:ind w:left="0" w:firstLine="357"/>
        <w:jc w:val="both"/>
      </w:pPr>
    </w:p>
    <w:p w14:paraId="22EE6696" w14:textId="77777777" w:rsidR="00BA59C2" w:rsidRPr="00E33648" w:rsidRDefault="00BA59C2" w:rsidP="00E33648">
      <w:pPr>
        <w:pStyle w:val="ac"/>
        <w:spacing w:line="276" w:lineRule="auto"/>
        <w:ind w:left="0" w:firstLine="357"/>
        <w:jc w:val="both"/>
      </w:pPr>
    </w:p>
    <w:p w14:paraId="2EE24842" w14:textId="77777777" w:rsidR="00AD3CB9" w:rsidRPr="00E33648" w:rsidRDefault="00AD3CB9" w:rsidP="00E33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48">
        <w:rPr>
          <w:rFonts w:ascii="Times New Roman" w:hAnsi="Times New Roman" w:cs="Times New Roman"/>
          <w:b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AD3CB9" w:rsidRPr="00E33648" w14:paraId="66DF90A9" w14:textId="77777777" w:rsidTr="005F1260">
        <w:tc>
          <w:tcPr>
            <w:tcW w:w="10421" w:type="dxa"/>
            <w:gridSpan w:val="2"/>
          </w:tcPr>
          <w:p w14:paraId="39FAD58F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3CB9" w:rsidRPr="00E33648" w14:paraId="673204AE" w14:textId="77777777" w:rsidTr="005F1260">
        <w:tc>
          <w:tcPr>
            <w:tcW w:w="10421" w:type="dxa"/>
            <w:gridSpan w:val="2"/>
          </w:tcPr>
          <w:p w14:paraId="29BD88B3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Предметные </w:t>
            </w:r>
          </w:p>
        </w:tc>
      </w:tr>
      <w:tr w:rsidR="00AD3CB9" w:rsidRPr="00E33648" w14:paraId="4D0B6823" w14:textId="77777777" w:rsidTr="005F1260">
        <w:tc>
          <w:tcPr>
            <w:tcW w:w="5210" w:type="dxa"/>
          </w:tcPr>
          <w:p w14:paraId="04EA7642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14:paraId="31C77CCC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AD3CB9" w:rsidRPr="00E33648" w14:paraId="567F5090" w14:textId="77777777" w:rsidTr="005F1260">
        <w:tc>
          <w:tcPr>
            <w:tcW w:w="10421" w:type="dxa"/>
            <w:gridSpan w:val="2"/>
          </w:tcPr>
          <w:p w14:paraId="49A6F23D" w14:textId="0F75AF62" w:rsidR="00AD3CB9" w:rsidRPr="00E33648" w:rsidRDefault="00150FB9" w:rsidP="00E3364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="0035491A">
              <w:rPr>
                <w:b/>
                <w:sz w:val="24"/>
                <w:szCs w:val="24"/>
                <w:u w:val="single"/>
              </w:rPr>
              <w:t xml:space="preserve"> класс, </w:t>
            </w:r>
          </w:p>
          <w:p w14:paraId="24A7DABD" w14:textId="77777777" w:rsidR="00AD3CB9" w:rsidRPr="00E33648" w:rsidRDefault="00AD3CB9" w:rsidP="00E336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3CB9" w:rsidRPr="00E33648" w14:paraId="2E61A68A" w14:textId="77777777" w:rsidTr="00AD3CB9">
        <w:trPr>
          <w:trHeight w:val="1763"/>
        </w:trPr>
        <w:tc>
          <w:tcPr>
            <w:tcW w:w="5210" w:type="dxa"/>
          </w:tcPr>
          <w:p w14:paraId="6D427E39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</w:rPr>
              <w:t xml:space="preserve">Владеть: </w:t>
            </w:r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</w:p>
          <w:p w14:paraId="2AF14FB6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b/>
                <w:sz w:val="24"/>
                <w:szCs w:val="24"/>
              </w:rPr>
              <w:t xml:space="preserve"> -</w:t>
            </w:r>
            <w:r w:rsidRPr="00E33648">
              <w:rPr>
                <w:sz w:val="24"/>
                <w:szCs w:val="24"/>
                <w:lang w:eastAsia="ru-RU"/>
              </w:rPr>
              <w:t>пониманием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      </w:r>
          </w:p>
          <w:p w14:paraId="068BCE77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-пониманием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</w:tc>
        <w:tc>
          <w:tcPr>
            <w:tcW w:w="5211" w:type="dxa"/>
          </w:tcPr>
          <w:p w14:paraId="3C7C5A70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3648">
              <w:rPr>
                <w:b/>
                <w:sz w:val="24"/>
                <w:szCs w:val="24"/>
              </w:rPr>
              <w:t xml:space="preserve"> 1.</w:t>
            </w:r>
            <w:r w:rsidRPr="00E33648">
              <w:rPr>
                <w:sz w:val="24"/>
                <w:szCs w:val="24"/>
              </w:rPr>
              <w:t>Анализировать</w:t>
            </w:r>
            <w:r w:rsidRPr="00E33648">
              <w:rPr>
                <w:b/>
                <w:sz w:val="24"/>
                <w:szCs w:val="24"/>
              </w:rPr>
              <w:t xml:space="preserve"> </w:t>
            </w:r>
            <w:r w:rsidRPr="00E33648">
              <w:rPr>
                <w:sz w:val="24"/>
                <w:szCs w:val="24"/>
                <w:lang w:eastAsia="ru-RU"/>
              </w:rPr>
              <w:t xml:space="preserve">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произведений. </w:t>
            </w:r>
          </w:p>
          <w:p w14:paraId="09A63ECD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2.Определять в произведении элементы сюжета, композиции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>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анализа), владеть элементарной литературоведческой терминологией при анализе литературного произведения.</w:t>
            </w:r>
          </w:p>
          <w:p w14:paraId="49C3F638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3. Формулировать собственное отношение к произведениям литературы.</w:t>
            </w:r>
          </w:p>
          <w:p w14:paraId="7DC9A193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4. Понимать авторскую позицию и своё отношение к ней </w:t>
            </w:r>
          </w:p>
          <w:p w14:paraId="3B487F6F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>5. Воспринимать на слух литературные произведения разных жанров.</w:t>
            </w:r>
          </w:p>
          <w:p w14:paraId="674DA90D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6. Уметь пересказывать прозаические произведения или их отрывки с использованием образных средств русскою языка и цитат из текста, отвечать на вопросы по прослушанному или прочитанному тексту, создавать устные монологические высказывания разною типа, вести диалог;</w:t>
            </w:r>
          </w:p>
          <w:p w14:paraId="295B4EDC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 7. Писание сочинения на темы, связанные с тематикой, проблематикой изученных произведений классные и домашние творческие работы; рефераты на литературные и общекультурные темы;</w:t>
            </w:r>
          </w:p>
          <w:p w14:paraId="2EED206B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lastRenderedPageBreak/>
              <w:t xml:space="preserve"> 8. Понимать образную природу литературы как явления словесного искусства. </w:t>
            </w:r>
          </w:p>
          <w:p w14:paraId="5A01822F" w14:textId="77777777" w:rsidR="00AD3CB9" w:rsidRPr="00E33648" w:rsidRDefault="00AD3CB9" w:rsidP="00E3364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33648">
              <w:rPr>
                <w:sz w:val="24"/>
                <w:szCs w:val="24"/>
                <w:lang w:eastAsia="ru-RU"/>
              </w:rPr>
              <w:t xml:space="preserve">9. Понимать </w:t>
            </w:r>
            <w:proofErr w:type="gramStart"/>
            <w:r w:rsidRPr="00E33648">
              <w:rPr>
                <w:sz w:val="24"/>
                <w:szCs w:val="24"/>
                <w:lang w:eastAsia="ru-RU"/>
              </w:rPr>
              <w:t>русское</w:t>
            </w:r>
            <w:proofErr w:type="gramEnd"/>
            <w:r w:rsidRPr="00E33648">
              <w:rPr>
                <w:sz w:val="24"/>
                <w:szCs w:val="24"/>
                <w:lang w:eastAsia="ru-RU"/>
              </w:rPr>
              <w:t xml:space="preserve"> слова в его эстетической функции роли и изобразительно-выразительных языковых средств в создании художественных образов литературных произведений.</w:t>
            </w:r>
          </w:p>
          <w:p w14:paraId="06EC32B3" w14:textId="77777777" w:rsidR="00AD3CB9" w:rsidRPr="00E33648" w:rsidRDefault="00AD3CB9" w:rsidP="00E3364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3EC7BC" w14:textId="77777777" w:rsidR="00874F74" w:rsidRPr="00E33648" w:rsidRDefault="00874F74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</w:p>
    <w:p w14:paraId="4A815BB3" w14:textId="77777777" w:rsidR="00236EA9" w:rsidRPr="00E33648" w:rsidRDefault="00236EA9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</w:p>
    <w:p w14:paraId="5FA7CB26" w14:textId="77777777" w:rsidR="00236EA9" w:rsidRPr="00E33648" w:rsidRDefault="005F1260" w:rsidP="00E3364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      </w:t>
      </w:r>
      <w:r w:rsidR="00236EA9"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>Содержание учебного предмета «Литература» 7 класс</w:t>
      </w:r>
    </w:p>
    <w:p w14:paraId="43296AF0" w14:textId="77777777" w:rsidR="00236EA9" w:rsidRPr="00E33648" w:rsidRDefault="00236EA9" w:rsidP="00E33648">
      <w:pPr>
        <w:widowControl w:val="0"/>
        <w:tabs>
          <w:tab w:val="left" w:pos="0"/>
        </w:tabs>
        <w:suppressAutoHyphens/>
        <w:spacing w:after="0"/>
        <w:ind w:left="927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</w:t>
      </w:r>
      <w:r w:rsidR="005F1260"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</w:t>
      </w:r>
      <w:r w:rsidRPr="00E33648"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  <w:t xml:space="preserve">     Художественный  образ  в литературе </w:t>
      </w:r>
    </w:p>
    <w:p w14:paraId="26F855E0" w14:textId="77777777"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«Сюжет как метафора жизни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003404D" w14:textId="77777777" w:rsidR="00236EA9" w:rsidRPr="00E33648" w:rsidRDefault="00236EA9" w:rsidP="00E33648">
      <w:pPr>
        <w:tabs>
          <w:tab w:val="left" w:pos="47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(вводный урок)</w:t>
      </w:r>
    </w:p>
    <w:p w14:paraId="37C6A037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Образ события в литературном произведении. Историческая и  биографическая основа художествен</w:t>
      </w:r>
      <w:r w:rsidR="00BA59C2" w:rsidRPr="00E33648">
        <w:rPr>
          <w:rFonts w:ascii="Times New Roman" w:eastAsia="Times New Roman" w:hAnsi="Times New Roman" w:cs="Times New Roman"/>
          <w:sz w:val="24"/>
          <w:szCs w:val="24"/>
        </w:rPr>
        <w:t>ного  изображения события.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Реальные и фантастические  сюжеты. «Вечные»  сюжеты  и «бродячие» сюжеты. Эпизоды как фрагменты  общей картины  жизни. Сюжетная линия как цепь эпизодов. Основные элементы сюжета. Воссоздание в сюжете жизненных противоречий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устойчиво-конфликтного состояния мира.</w:t>
      </w:r>
    </w:p>
    <w:p w14:paraId="59FD3A71" w14:textId="77777777" w:rsidR="00236EA9" w:rsidRPr="00E33648" w:rsidRDefault="002B50ED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«Древнерусская литература»</w:t>
      </w:r>
    </w:p>
    <w:p w14:paraId="62B7E06F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Поучение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ладимира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Мономаха.</w:t>
      </w:r>
    </w:p>
    <w:p w14:paraId="4329E4E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Художественный образ  и личность Владимира Мономаха. Своеобразие  сюжета  и композиции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Поучения»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собенности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языка. События и размышления о жизни  как отражение жизненной позиции  правителя и человека. Конфликт Мономаха  с братьями. Хроника  дружинных походов. Письмо Мономаха к князю Олегу Святославовичу.</w:t>
      </w:r>
    </w:p>
    <w:p w14:paraId="394059CD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C1D10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Красноречие. Жанр поучения. Композиция. Исповедь. Проповедь. Автобиография. Публицистика.</w:t>
      </w:r>
    </w:p>
    <w:p w14:paraId="4A7E0025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Составление комментария к отдельным фрагментам  «Поучения» Владимира Мономаха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Обсуждение жизненной  ситуации, определяющей  мысли  и настроения героя. Сочинение-стилизация в форме поучения, наставления. </w:t>
      </w:r>
    </w:p>
    <w:p w14:paraId="5ED8613C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Классические сюжеты 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в мировой литературе.</w:t>
      </w:r>
    </w:p>
    <w:p w14:paraId="2E1713D0" w14:textId="404F8475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де Сервантес</w:t>
      </w:r>
      <w:r w:rsidR="002B5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5FE44F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Роман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«Дон Кихот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фрагменты).Роман Сервантеса и рыцарские романы. «Вечный» сюжет о подвиге во имя прекрасной дамы. Дон  Кихот как «вечный» образ. Социальная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философская, нравственная проблематика романа. Проблема выбора жизненного идеала. Конфликт иллюзии  и реальной действительности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67C68B0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«Вечный»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сюжет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Вечный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» образ. Эпизод. Антитеза. Проблематика произведения. Пародия. </w:t>
      </w:r>
    </w:p>
    <w:p w14:paraId="46D1888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Письменный ответ на вопрос об  отражении в  «вечном» образе «вечных» противоречий жизни.</w:t>
      </w:r>
    </w:p>
    <w:p w14:paraId="6F707BB6" w14:textId="45994290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Шекспир</w:t>
      </w:r>
    </w:p>
    <w:p w14:paraId="4946E3F0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Трагедия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«Ромео и Джульетта»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«Вечная» тема любви в трагедии. Основной  конфликт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Понятие о трагическом. Смысл начальных строк  трагедии. Тема судьбы, трагической предопределенности. Судьба влюбленных  в жестоком мире. Трагическая ошибка. Образы Ромео и Джульетта как «вечные» образы. Смысл финала  трагедии.</w:t>
      </w:r>
    </w:p>
    <w:p w14:paraId="3FA33A8A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Трагическое. Трагедия. Конфликт. 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Вечный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южет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Завязка. Кульминация. Развязка.</w:t>
      </w:r>
    </w:p>
    <w:p w14:paraId="74099D7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Выразительное чтение  по ролям. Устные ответы на вопросы об  особенностях завязки, кульминации и  развязки в трагедии. Выставка  иллюстраций к трагедии,  декорации к отдельным сценам.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EBD10D" w14:textId="77777777" w:rsidR="00236EA9" w:rsidRPr="00E33648" w:rsidRDefault="00236EA9" w:rsidP="00A0327F">
      <w:pPr>
        <w:tabs>
          <w:tab w:val="left" w:pos="4770"/>
          <w:tab w:val="left" w:pos="582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Русск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ая  литература 18  века.</w:t>
      </w:r>
    </w:p>
    <w:p w14:paraId="04BFB751" w14:textId="1B031CD6" w:rsidR="00236EA9" w:rsidRPr="00E33648" w:rsidRDefault="00236EA9" w:rsidP="00A0327F">
      <w:pPr>
        <w:tabs>
          <w:tab w:val="left" w:pos="4770"/>
          <w:tab w:val="left" w:pos="58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Фонвизин</w:t>
      </w:r>
      <w:r w:rsidR="002B5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85EDD" w14:textId="77777777" w:rsidR="00236EA9" w:rsidRPr="00E33648" w:rsidRDefault="00236EA9" w:rsidP="00A0327F">
      <w:pPr>
        <w:tabs>
          <w:tab w:val="left" w:pos="4770"/>
          <w:tab w:val="left" w:pos="58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писателе.  Комедия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«Недоросль».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комедии. Понятие о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комическом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 Социальная и нравственная проблематика. Положительные  герои комедии  и их  конфликт  с миром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Простаковых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 Скотининых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Основные стадии  развития конфликта. Проблема  воспитания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будущего гражданина. «Говорящие» фамилии и имена. Смысл  финала комедии.</w:t>
      </w:r>
    </w:p>
    <w:p w14:paraId="728C2637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Комическое. Комедия. Сатира. Конфликт. Экспозиция. Завязка. Кульминация. Развязка. «Говорящие» фамилии. Речевая характеристика. Диалог. Монолог.</w:t>
      </w:r>
    </w:p>
    <w:p w14:paraId="05A2F555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A8057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чтение  по ролям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Речевая характеристика  одного из действующих лиц комедии.  Отзыв о театральной постановке. Сочинение об  особенностях конфликта  и его  реализации в сюжете.</w:t>
      </w:r>
    </w:p>
    <w:p w14:paraId="430A67DE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F7676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конфликта  и способов  его разрешения в литературном произведении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практикум)</w:t>
      </w:r>
    </w:p>
    <w:p w14:paraId="7AB032ED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ская литература 19 века</w:t>
      </w:r>
    </w:p>
    <w:p w14:paraId="549EB8CA" w14:textId="6175F5C9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А.С.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</w:p>
    <w:p w14:paraId="68240B27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Слово о поэте.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«Туча», «Узник»,  «Анчар».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CB4FA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Своеобразие сюжета в стихотворениях. Темы  свободы и плена, добра и зла. Влияние фольклорной  традиции.  Параллелизм в изображении мира природы и мира  людей Роль  антитезы в композиции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Символические образы . Особенности  ритмики , метрики и строфики стихотворений. </w:t>
      </w:r>
    </w:p>
    <w:p w14:paraId="4D47C48B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Повесть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«Станционный  смотритель».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Традиционный сюжет  и его  оригинальное переосмысление в повести. Обращение  к библейской истории о «блудном  сыне».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Комическое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трагическое  в произведении. Образ Сам</w:t>
      </w:r>
      <w:r w:rsidR="00496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она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Вырина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тема «маленького человека» в русской литературе.  Образ повествователя. Смысл финального эпизода. Гуманистическое звучание произведения.</w:t>
      </w:r>
    </w:p>
    <w:p w14:paraId="554BEDA6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«Вечный»</w:t>
      </w:r>
      <w:r w:rsidR="00496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сюжет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Тема «маленького  человека».  Интерьер.</w:t>
      </w:r>
    </w:p>
    <w:p w14:paraId="5CE8DB62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Краткая характеристика сюжета повести и выделение основных эпизодов. Письменный  ответ  на вопрос о нравственной проблематике произведения и о мотивах  обращения  писателя к библейской  истории.</w:t>
      </w:r>
    </w:p>
    <w:p w14:paraId="6C3535E3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Вн.чт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А.С.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Пушкин «Метель»</w:t>
      </w:r>
    </w:p>
    <w:p w14:paraId="506125E6" w14:textId="05631B21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М.Ю.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Лермонтов</w:t>
      </w:r>
    </w:p>
    <w:p w14:paraId="39F7B9B4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Слово о поэте.</w:t>
      </w:r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Стихотворения 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«Три пальмы», «</w:t>
      </w:r>
      <w:proofErr w:type="spellStart"/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Тучи»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>воеобразие</w:t>
      </w:r>
      <w:proofErr w:type="spell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лирического сюжета. Пушкинские темы</w:t>
      </w:r>
      <w:proofErr w:type="gramStart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мотивы и образы в стихотворении. Темы свободы и судьбы. Мотивы  одиночества и смирения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событие  в биографии поэта как основа создания художественной картины жизни. Образ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символы в стихотворении.</w:t>
      </w:r>
    </w:p>
    <w:p w14:paraId="6F9BFD5D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Поэма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Песня про царя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Ивана Васильевича,  молодого   опричника и удалого купца Калашникова».</w:t>
      </w:r>
    </w:p>
    <w:p w14:paraId="4E53C3DB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Особенности  сюжета поэмы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его  историческая основа. Картины  русского быта. Нравственная проблематика произведения.</w:t>
      </w:r>
    </w:p>
    <w:p w14:paraId="7E8D9820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Особенности  конфликта в «Песне…»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Образы купца Калашникова  и опричника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Кирибеевича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Проблема  героического характера. Эпизод  поединка как  кульминации  сюжета.  Образ Ивана Грозного  и тема «неправедной власти». Сопоставление  зачина и концовки  поэмы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Фольклорные  источники и  развития традиций устного народного  творчество в поэме.</w:t>
      </w:r>
    </w:p>
    <w:p w14:paraId="1911EF3A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Лирический сюжет. Параллелизм. Эпитет, метафора, сравнение, антитеза. Историческая основа  литературного сюжета. Герой. Конфликт. Эпизод. Кульминация сюжета. Фольклорные традиции  в литературном произведении. Белый стих. </w:t>
      </w:r>
    </w:p>
    <w:p w14:paraId="60133140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 и фрагментов поэмы наизусть. Письменный ответ на вопрос о своеобразном завершении кульминационного эпизода в поэме.</w:t>
      </w:r>
    </w:p>
    <w:p w14:paraId="5B555265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«Характеристика  сюжета литературного произведения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практикум)</w:t>
      </w:r>
    </w:p>
    <w:p w14:paraId="7346C6FA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C604C" w14:textId="4614852C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Н.В.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Гоголь</w:t>
      </w:r>
    </w:p>
    <w:p w14:paraId="761750FF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писателе. Повесть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«Тарас Бульба».</w:t>
      </w:r>
    </w:p>
    <w:p w14:paraId="778B3D8B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основа   повести. Картины природы и картины  народной жизни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героического характера, сильных , мужественных  защитников Отечества. Прославление  товарищества. Патриотическая тема и  тема предательства  в повести. Образы Остапа и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Андрия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  средства их  создания. Принципы    контраста  в изображении братьев. Образ Тараса Бульбы. Трагизм конфликта отца и сына. Конфликт долга и чувства в душах героев. Роль детали в раскрытии  характера. Смысл финала повести.</w:t>
      </w:r>
    </w:p>
    <w:p w14:paraId="33C507E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CC7C30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Эпос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Герой. Повесть. Сюжет. Конфликт. Пейзаж. </w:t>
      </w:r>
    </w:p>
    <w:p w14:paraId="47C5066B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Выделение основных эпизодов в сюжетных линиях Остапа и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Андрия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. Письменный ответ  на вопрос  об основном  конфликте  повести. Устный пересказ  одного  из эпизодов повести и краткая его характеристика. Подбор  цитат к устному  рассказу о картине жизни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нарисованной в произведении.</w:t>
      </w:r>
    </w:p>
    <w:p w14:paraId="6C940D90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6D92D3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Анализ эпизода эпического произведения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практикум).</w:t>
      </w:r>
    </w:p>
    <w:p w14:paraId="54A8AA5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C96A3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И.С.  Тургенев</w:t>
      </w:r>
    </w:p>
    <w:p w14:paraId="434BD7C9" w14:textId="77777777" w:rsidR="00236EA9" w:rsidRPr="00E33648" w:rsidRDefault="00236EA9" w:rsidP="00A0327F">
      <w:pPr>
        <w:tabs>
          <w:tab w:val="left" w:pos="47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Слово о писателе.  Рассказы «Живые мощи», «Лес и степь». Биографическая основа рассказов.       История создания цикла «Записки охотника». Образ охотника. Картины русской жизни и русской природы в рассказах. Мастерство пейзажной живописи. Образ русской крестьянки. Сила характера. Широта души Лукерьи. Сочетание эпического и лирического начал в рассказах.</w:t>
      </w:r>
    </w:p>
    <w:p w14:paraId="4FA21B6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Рассказ. Очерк. Лирическая проза. Пейзаж.</w:t>
      </w:r>
    </w:p>
    <w:p w14:paraId="1903038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Подготовка сообщения о писателе и об истории создания цикла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«Записки охотника» с использованием справочной литературы. Отзыв о самостоятельно  прочитанном рассказе из цикла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«Записки охотника».</w:t>
      </w:r>
    </w:p>
    <w:p w14:paraId="23AB5791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</w:t>
      </w:r>
      <w:proofErr w:type="spell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И.С. Тургенев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Бежин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луг».</w:t>
      </w:r>
    </w:p>
    <w:p w14:paraId="7F4B235F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Ф. И. Тютчев</w:t>
      </w:r>
    </w:p>
    <w:p w14:paraId="0099019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«Фонтан», «Ещё земли печален вид…»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«Неохотно и несмело…». </w:t>
      </w:r>
    </w:p>
    <w:p w14:paraId="08DE4D3B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Философская проблематика  стихотворения. Параллелизм  в описании жизни природы и жизни человека. Природные образы и средства их создания. Особенности  сюжета в лирических произведениях.</w:t>
      </w:r>
    </w:p>
    <w:p w14:paraId="53458855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Параллелизм. Сюжет.</w:t>
      </w:r>
    </w:p>
    <w:p w14:paraId="2D8BF730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Подготовка  вопросов для обсуждения философской проблематики   стихотворений поэта о природе.</w:t>
      </w:r>
    </w:p>
    <w:p w14:paraId="6D96C78C" w14:textId="1C45CE11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Фет</w:t>
      </w:r>
    </w:p>
    <w:p w14:paraId="4C72414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Стихотворения 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 Кот поёт, глаза 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прищуря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…», «На дворе не слышно вьюги…», «Вечер»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EADD6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 Философская проблематика стихотворений. Параллелизм в описании жизни природы и жизни человека. Особенности  сюжета в лирических произведениях.  Традиции  балладного сюжета в стихотворении «На дворе не слышно вьюги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..».</w:t>
      </w:r>
      <w:proofErr w:type="gramEnd"/>
    </w:p>
    <w:p w14:paraId="3D9FC64E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Параллелизм. Сюжет. Баллада.</w:t>
      </w:r>
    </w:p>
    <w:p w14:paraId="358776D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стихотворения  наизусть. Сочинение о взаимодействии жизни природы  и жизни человека на основе личных наблюдений и с использованием примеров из художественной литературы. </w:t>
      </w:r>
    </w:p>
    <w:p w14:paraId="28E66A5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«Пейзаж в эпических и лирических произведениях»</w:t>
      </w:r>
    </w:p>
    <w:p w14:paraId="2A8AAF2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14:paraId="256F18D5" w14:textId="3CFF16ED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Н.А.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Некрасов</w:t>
      </w:r>
    </w:p>
    <w:p w14:paraId="321861CC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Стихотворение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«В полном разгаре страда деревенская…»</w:t>
      </w:r>
    </w:p>
    <w:p w14:paraId="6C6C8E5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Изображение народных характеров. Проблема социальной несправедливости. Образ русской крестьянки. Тема нелегкой  судьбы русской женщины. Эпическое начало в лирике Некрасова. Особенности языка. Развитие фольклорных традиций в стихотворениях.</w:t>
      </w:r>
    </w:p>
    <w:p w14:paraId="1B9DD1D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Поэма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«Русские женщины»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«Княгиня Трубецкая»).</w:t>
      </w:r>
    </w:p>
    <w:p w14:paraId="1088C38F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Историческая основа сюжета поэмы. Образ русской дворянки и средства его создания. Художественная функция диалога в поэме. Социальная и нравственная проблематика произведения. Авторская позиция и способы её выражения. Особенности строфики и ритмики.</w:t>
      </w:r>
    </w:p>
    <w:p w14:paraId="69C3083C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Лирический сюжет. Эпический сюжет. Фольклорные традиции. Строфа. Стихотворный размер.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A1FC3FB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 наизусть фрагментов. Подготовка сообщений об исторической основе поэмы и о судьбах отдельных декабристов, сосланных в Сибирь, с  использованием справочной литературы и ресурсов Интернета.</w:t>
      </w:r>
    </w:p>
    <w:p w14:paraId="2FAE5A63" w14:textId="77777777" w:rsidR="00236EA9" w:rsidRPr="00E33648" w:rsidRDefault="00236EA9" w:rsidP="00A0327F">
      <w:pPr>
        <w:tabs>
          <w:tab w:val="left" w:pos="288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ab/>
        <w:t>М.Е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Салтыков-Щедрин</w:t>
      </w:r>
    </w:p>
    <w:p w14:paraId="4ECE5883" w14:textId="77777777" w:rsidR="00236EA9" w:rsidRPr="00E33648" w:rsidRDefault="00236EA9" w:rsidP="00A0327F">
      <w:pPr>
        <w:tabs>
          <w:tab w:val="left" w:pos="288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писателе. Сказка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«Повесть о том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как один мужик двух генералов прокормил».</w:t>
      </w:r>
    </w:p>
    <w:p w14:paraId="5D267D8B" w14:textId="77777777" w:rsidR="00236EA9" w:rsidRPr="00E33648" w:rsidRDefault="00236EA9" w:rsidP="00A0327F">
      <w:pPr>
        <w:tabs>
          <w:tab w:val="left" w:pos="28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Своеобразное художественное осмысление проблем российской действительности. Сочетание  фольклорных традиций литературной сказки. Особенности  сказочного сюжета. Социальная  и нравственная проблематика  сказок М.Е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Салтыкова-Щедрина. Сатирическое обличение  общественных пророков. Проблема  взаимоотношений народа и власти. Изображение  народного характера. Авторская позиция и способы её выражения. Художественная функция гротеска и эзопова языка.</w:t>
      </w:r>
    </w:p>
    <w:p w14:paraId="28AB232D" w14:textId="77777777" w:rsidR="00236EA9" w:rsidRPr="00E33648" w:rsidRDefault="00236EA9" w:rsidP="00A0327F">
      <w:pPr>
        <w:suppressAutoHyphens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Фантастика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гротеск. Эзопов язык. Сатира.</w:t>
      </w:r>
    </w:p>
    <w:p w14:paraId="48713B7B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ответ на вопрос о  смысле финала одной из сказок. Сжатое изложение эпизода и ответ на вопрос о его значении в сюжете произведения. Подготовка сообщений о гротеске в литературе и  других видах искусства. </w:t>
      </w:r>
    </w:p>
    <w:p w14:paraId="3B03B81F" w14:textId="211F5725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А.П.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Чехов</w:t>
      </w:r>
    </w:p>
    <w:p w14:paraId="18BB6052" w14:textId="68FAFEA1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Рассказы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«Смерть чиновника», «Маска».</w:t>
      </w:r>
    </w:p>
    <w:p w14:paraId="676AE235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Смысл названия рассказов. Особенности сюжета и композиции. Приём повтора. Способы выражения авторской позиции. Приём повтора. Способы выражения авторской позиции. Роль художественной детали в рассказах. Смысл финал</w:t>
      </w:r>
    </w:p>
    <w:p w14:paraId="0A7502D8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Художественная деталь. </w:t>
      </w:r>
    </w:p>
    <w:p w14:paraId="45FAC80C" w14:textId="6318C54D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ответ на вопрос о смысле финала рассказа.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Сообщения о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комических ситуациях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основе жизненного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читательского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опыта.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95B50" w14:textId="22A93D81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Вн.ч</w:t>
      </w:r>
      <w:proofErr w:type="spell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74F74" w:rsidRPr="00E33648">
        <w:rPr>
          <w:rFonts w:ascii="Times New Roman" w:eastAsia="Times New Roman" w:hAnsi="Times New Roman" w:cs="Times New Roman"/>
          <w:sz w:val="24"/>
          <w:szCs w:val="24"/>
        </w:rPr>
        <w:t xml:space="preserve"> А.П.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Чехов.</w:t>
      </w:r>
      <w:r w:rsidR="00874F74" w:rsidRPr="00E33648">
        <w:rPr>
          <w:rFonts w:ascii="Times New Roman" w:eastAsia="Times New Roman" w:hAnsi="Times New Roman" w:cs="Times New Roman"/>
          <w:sz w:val="24"/>
          <w:szCs w:val="24"/>
        </w:rPr>
        <w:t xml:space="preserve"> «Налим»</w:t>
      </w:r>
    </w:p>
    <w:p w14:paraId="6D90D591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Русс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кая литература 20 века.</w:t>
      </w:r>
    </w:p>
    <w:p w14:paraId="685DFCC8" w14:textId="32161E5C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Изображение исторического </w:t>
      </w:r>
      <w:r w:rsidR="009B6B62" w:rsidRPr="00E33648">
        <w:rPr>
          <w:rFonts w:ascii="Times New Roman" w:eastAsia="Times New Roman" w:hAnsi="Times New Roman" w:cs="Times New Roman"/>
          <w:b/>
          <w:sz w:val="24"/>
          <w:szCs w:val="24"/>
        </w:rPr>
        <w:t>события в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литературном произведении</w:t>
      </w:r>
    </w:p>
    <w:p w14:paraId="78B76E1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И. С. Шмелев. «Страх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60A5" w:rsidRPr="00496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14:paraId="3006E4E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Е.И. Замятин. «Дракон».</w:t>
      </w:r>
      <w:r w:rsidR="00496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14:paraId="13888B00" w14:textId="7522F136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А.А. Фадеев «</w:t>
      </w:r>
      <w:r w:rsidR="009B6B62" w:rsidRPr="00E33648">
        <w:rPr>
          <w:rFonts w:ascii="Times New Roman" w:eastAsia="Times New Roman" w:hAnsi="Times New Roman" w:cs="Times New Roman"/>
          <w:b/>
          <w:sz w:val="24"/>
          <w:szCs w:val="24"/>
        </w:rPr>
        <w:t>Разгром» (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фрагменты)</w:t>
      </w:r>
      <w:r w:rsidR="00496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0A5">
        <w:rPr>
          <w:rFonts w:ascii="Times New Roman" w:eastAsia="Times New Roman" w:hAnsi="Times New Roman" w:cs="Times New Roman"/>
          <w:sz w:val="24"/>
          <w:szCs w:val="24"/>
        </w:rPr>
        <w:t>(1час)</w:t>
      </w:r>
    </w:p>
    <w:p w14:paraId="784935FF" w14:textId="1A319276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Образ исторического события в литературном произведении. Герои и прототипы, образ исторического события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прототипическая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ситуация. Соединение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вымысла,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правдоподобия, достоверности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художественной условности. История в восприятии и оценке автора и его героев.  </w:t>
      </w:r>
    </w:p>
    <w:p w14:paraId="2BA95DEA" w14:textId="7AD0BF69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 Образ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события.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Историческое произведение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B84B19A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Рецензия на самостоятельно прочитанную книгу.</w:t>
      </w:r>
    </w:p>
    <w:p w14:paraId="4C9E2162" w14:textId="77777777" w:rsidR="00236EA9" w:rsidRPr="00E33648" w:rsidRDefault="002B50ED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И.А. Бунин</w:t>
      </w:r>
    </w:p>
    <w:p w14:paraId="69738E88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Слово о писателе. 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«Подснежник».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FE0C2" w14:textId="0964285E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основа произведения. Тема прошлого России в рассказе. Счастье и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горе,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будни в жизни главного героя. Приёмы антитезы и повтора в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композиции рассказа.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названия.  </w:t>
      </w:r>
    </w:p>
    <w:p w14:paraId="74CE34C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Антитеза. Повтор. Символ.</w:t>
      </w:r>
    </w:p>
    <w:p w14:paraId="25CBF9B5" w14:textId="43C61EBB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речи.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устного сообщения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о биографии писателя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его жизни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 эмиграции. Письменный ответ на вопрос о смысле названия рассказа.</w:t>
      </w:r>
    </w:p>
    <w:p w14:paraId="1D3763CE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А.И</w:t>
      </w:r>
      <w:r w:rsidR="002B50ED">
        <w:rPr>
          <w:rFonts w:ascii="Times New Roman" w:eastAsia="Times New Roman" w:hAnsi="Times New Roman" w:cs="Times New Roman"/>
          <w:b/>
          <w:sz w:val="24"/>
          <w:szCs w:val="24"/>
        </w:rPr>
        <w:t>. Куприн</w:t>
      </w:r>
    </w:p>
    <w:p w14:paraId="70FCA183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«Куст сирени».</w:t>
      </w:r>
    </w:p>
    <w:p w14:paraId="26CD09F7" w14:textId="356BB0A7" w:rsidR="00236EA9" w:rsidRPr="00E33648" w:rsidRDefault="00236EA9" w:rsidP="00A0327F">
      <w:pPr>
        <w:framePr w:hSpace="180" w:wrap="around" w:vAnchor="text" w:hAnchor="text" w:y="1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сюжета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="009B6B62" w:rsidRPr="00E33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Жизнерадостное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настроение 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жизнеутверждающее начало в рассказе. Авторская позиция.</w:t>
      </w:r>
    </w:p>
    <w:p w14:paraId="23040773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Конфликт. Ирония.</w:t>
      </w:r>
    </w:p>
    <w:p w14:paraId="6C9E7B86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Устный ответ на вопрос о формах проявления комического в рассказе.</w:t>
      </w:r>
    </w:p>
    <w:p w14:paraId="16F5BF17" w14:textId="068065B5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Сочинение   о событии, изображённом в художественном </w:t>
      </w:r>
      <w:r w:rsidR="009B6B62"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произведении</w:t>
      </w:r>
      <w:proofErr w:type="gramStart"/>
      <w:r w:rsidR="009B6B62"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9B6B62"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="009B6B62"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9B6B62"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E33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сюжету рассказа И.С. Шмелева «Страх») (практикум)</w:t>
      </w:r>
    </w:p>
    <w:p w14:paraId="6CB08F1F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C6F9A30" w14:textId="4A5EE023" w:rsidR="00236EA9" w:rsidRPr="00E33648" w:rsidRDefault="002B50ED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В.В.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Маяковский.</w:t>
      </w:r>
    </w:p>
    <w:p w14:paraId="707AFC13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Слово о поэте.  Стихотворение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«Необычайное приключение, бывшее с Владимиром Маяковским летом на даче».</w:t>
      </w:r>
    </w:p>
    <w:p w14:paraId="39256089" w14:textId="74659CCE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Своеобразное решение темы назначения поэта и поэзии в сюжете и образной системе стихотворения. </w:t>
      </w:r>
      <w:proofErr w:type="spellStart"/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Жизнеподобие</w:t>
      </w:r>
      <w:proofErr w:type="spellEnd"/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фантастика в произведении.   Лирический герой и средства создания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его образа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Смысл основной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метафоры произведения.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Особая функция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необычайного диалога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Ритмическая организация. Особенности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Словотворчество. </w:t>
      </w:r>
    </w:p>
    <w:p w14:paraId="69F53684" w14:textId="75CEDBA0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Реальное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фантастическое в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сюжете.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Метафора. Гипербола. Ритм. 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Словотворчество.</w:t>
      </w:r>
    </w:p>
    <w:p w14:paraId="7F39627B" w14:textId="1AF5916C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Развитие речи.  </w:t>
      </w:r>
      <w:r w:rsidR="009B6B62"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стихотворений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наизусть. Сопоставление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фактов биографии поэта и художественной картины. Обсуждение вопроса о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роли гиперболы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искусстве и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в разных ситуациях общения. </w:t>
      </w:r>
    </w:p>
    <w:p w14:paraId="5784048A" w14:textId="77777777" w:rsidR="00236EA9" w:rsidRPr="00E33648" w:rsidRDefault="002B50ED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А.А. Ахматова</w:t>
      </w:r>
    </w:p>
    <w:p w14:paraId="7EAF05B6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поэте.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«Мужество», «Постучись кулачко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м-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я открою…».</w:t>
      </w:r>
    </w:p>
    <w:p w14:paraId="1B7B0052" w14:textId="5BC3C508" w:rsidR="00236EA9" w:rsidRPr="00E33648" w:rsidRDefault="00236EA9" w:rsidP="00A0327F">
      <w:pPr>
        <w:framePr w:hSpace="180" w:wrap="around" w:vAnchor="text" w:hAnchor="text" w:y="1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Историческая и биографическая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основы стихотворений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7FE2A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События военного времени в восприятии поэта. Патриотическая тема в стихотворениях о войне. Фольклорные традиции. Особенности языка, строфики и ритмики.</w:t>
      </w:r>
    </w:p>
    <w:p w14:paraId="0B6E69D4" w14:textId="3ECE65FE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Фольклорные традиции. Трёхсложные размеры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стиха (дактиль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, анапест, амфибрахий).</w:t>
      </w:r>
    </w:p>
    <w:p w14:paraId="25DE91F4" w14:textId="18A8052A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Развитие речи. 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стихотворения. Подготовка сообщения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о военной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теме в лирике поэта.</w:t>
      </w:r>
    </w:p>
    <w:p w14:paraId="6692105C" w14:textId="34C9734F" w:rsidR="00236EA9" w:rsidRPr="00E33648" w:rsidRDefault="002B50ED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Н.А.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Заболоцкий</w:t>
      </w:r>
    </w:p>
    <w:p w14:paraId="0C8A87A5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 Слово о поэте.  Стихотворения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«Я не прошу гармонии в природе…», «В этой роще берёзовой…». «Гроза идёт».</w:t>
      </w:r>
    </w:p>
    <w:p w14:paraId="39827FD6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Развитие традиций русской классической литературы в творчестве поэта. Параллелизм изображения жизни природы и жизни человека. Философская проблематика стихотворений. Трагические события в истории человечества и их отражение в произведениях поэта.</w:t>
      </w:r>
    </w:p>
    <w:p w14:paraId="5E6F05B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Лирический сюжет. Проблематика.</w:t>
      </w:r>
    </w:p>
    <w:p w14:paraId="643C0B0F" w14:textId="5B0104F8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   Развитие речи. 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стихотворения.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Письменной ответ на вопрос о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философской проблематике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стихотворения.</w:t>
      </w:r>
      <w:proofErr w:type="gramEnd"/>
    </w:p>
    <w:p w14:paraId="6E8131C3" w14:textId="1B06410C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0F0D" w:rsidRPr="00E33648">
        <w:rPr>
          <w:rFonts w:ascii="Times New Roman" w:eastAsia="Times New Roman" w:hAnsi="Times New Roman" w:cs="Times New Roman"/>
          <w:b/>
          <w:sz w:val="24"/>
          <w:szCs w:val="24"/>
        </w:rPr>
        <w:t>Тропы и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поэтические фигуры»</w:t>
      </w:r>
    </w:p>
    <w:p w14:paraId="6D5EF495" w14:textId="77777777" w:rsidR="00236EA9" w:rsidRPr="00E33648" w:rsidRDefault="00236EA9" w:rsidP="00A0327F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14:paraId="6ED9E3F3" w14:textId="6C47DB59" w:rsidR="00236EA9" w:rsidRPr="00E33648" w:rsidRDefault="00236EA9" w:rsidP="00A0327F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Обобщение сведений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 изобразительно-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выразительных средствах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Выявление в поэтическом тексте тропов (метафора,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олицетворение, символ, аллегория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, гипербола, повтор, анафора и др.) </w:t>
      </w:r>
      <w:r w:rsidR="006C0F0D" w:rsidRPr="00E33648">
        <w:rPr>
          <w:rFonts w:ascii="Times New Roman" w:eastAsia="Times New Roman" w:hAnsi="Times New Roman" w:cs="Times New Roman"/>
          <w:sz w:val="24"/>
          <w:szCs w:val="24"/>
        </w:rPr>
        <w:t>и объяснение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их  художественной  функции.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Анализ особенностей языка художественного произведения. </w:t>
      </w:r>
    </w:p>
    <w:p w14:paraId="380AC9CE" w14:textId="2F597A50" w:rsidR="00236EA9" w:rsidRPr="00E33648" w:rsidRDefault="002B50ED" w:rsidP="00A0327F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М.А.</w:t>
      </w:r>
      <w:r w:rsidR="00C1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Шолохов</w:t>
      </w:r>
    </w:p>
    <w:p w14:paraId="10ECA64D" w14:textId="77777777" w:rsidR="00236EA9" w:rsidRPr="00E33648" w:rsidRDefault="00236EA9" w:rsidP="00A0327F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писателе.  Рассказ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«Судьба  человека»</w:t>
      </w:r>
    </w:p>
    <w:p w14:paraId="61B48FDE" w14:textId="77777777" w:rsidR="00236EA9" w:rsidRPr="00E33648" w:rsidRDefault="00236EA9" w:rsidP="00A0327F">
      <w:pPr>
        <w:tabs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Изображение трагедии в военные годы. Судьба  народа и судьба отдельного человека. Смысл названия рассказа. История Андрея Соколова и Вани  как типичные истории военного времени. Образ простого русского человека, труженика и воина. Андрей Соколов как цельный характер. События и биография  героя. Проблема нравственного выбора в рассказе. Особенности  композиции произведения. Образ рассказчика. Роль портретной детали и картин военной природы. </w:t>
      </w:r>
    </w:p>
    <w:p w14:paraId="670024D1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 Теория литературы</w:t>
      </w:r>
      <w:proofErr w:type="gramStart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Характер. Тип. Геро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рассказчик. Повествователь. «Рассказ в рассказе.</w:t>
      </w:r>
    </w:p>
    <w:p w14:paraId="0B9158B8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устных сообщений об  участниках великой Отечественной войны. Сочинение о биографии  литературного героя. Выразительное чтение фрагментов рассказа. </w:t>
      </w:r>
    </w:p>
    <w:p w14:paraId="620548CF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70F5A" w14:textId="77777777" w:rsidR="00236EA9" w:rsidRPr="00E33648" w:rsidRDefault="002B50ED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В.М. Шукшин</w:t>
      </w:r>
    </w:p>
    <w:p w14:paraId="12A4EDF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Слово о писателе.  Рассказы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«Срезал», «Чудик».</w:t>
      </w:r>
    </w:p>
    <w:p w14:paraId="5C495FAA" w14:textId="77777777" w:rsidR="00236EA9" w:rsidRPr="00E33648" w:rsidRDefault="00236EA9" w:rsidP="00A0327F">
      <w:pPr>
        <w:framePr w:hSpace="180" w:wrap="around" w:vAnchor="text" w:hAnchor="text" w:y="1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Своеобразие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шукшинских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герое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«чудиков», правдоискателей.. Изображение события в жизни героя как  средство  раскрытия характера. Сочетание  смешного и  серьёзного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бытового и возвышенного. Мастерство писателя в построении диалога.</w:t>
      </w:r>
    </w:p>
    <w:p w14:paraId="05E7D52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Жанр рассказа. Рассказчик. Внешний и внутренний конфликт.</w:t>
      </w:r>
    </w:p>
    <w:p w14:paraId="29E9DFB6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Развернутые  аргументированные  ответы  на вопросы о роли события в жизни героя. Выразительное чтение диалогов.</w:t>
      </w:r>
    </w:p>
    <w:p w14:paraId="0C382415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«Рецензия на самостоятельно прочитанное  литературное произведение»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(практикум)</w:t>
      </w:r>
    </w:p>
    <w:p w14:paraId="60CD00BC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Рецензия как жанр литературной критики и публицистики. Виды рецензий. Чтение фрагментов рецензий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примерного плана рецензии на одну из новинок художественной литературы. Подготовка к написанию рецензии. </w:t>
      </w:r>
    </w:p>
    <w:p w14:paraId="33A21499" w14:textId="77777777" w:rsidR="00236EA9" w:rsidRPr="00E33648" w:rsidRDefault="00F0559A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литература.</w:t>
      </w:r>
    </w:p>
    <w:p w14:paraId="6BFD056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«Жанр новеллы в зарубежной литературе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обзор)</w:t>
      </w:r>
    </w:p>
    <w:p w14:paraId="64C60A40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П.Мериме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«Видение Карла Х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1C842992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Э.А.По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Низвержение в </w:t>
      </w:r>
      <w:proofErr w:type="spellStart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Мальстрём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14:paraId="153B843C" w14:textId="77777777" w:rsidR="00236EA9" w:rsidRPr="00E33648" w:rsidRDefault="004960A5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О.Генри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«Дары волхвов» </w:t>
      </w:r>
    </w:p>
    <w:p w14:paraId="274C9C22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Становление новеллы как  жанра в европейской литературе. Жанровые признаки  новеллы. Жанровые признаки новеллы. Особая  роль  необычного сюжета, острого конфликта, драматизм действия. Строгость  построения новеллы. Новелла и рассказ как малые эпические жанры.</w:t>
      </w:r>
    </w:p>
    <w:p w14:paraId="410E8FE1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Новелла. Рассказ. Сюжет.</w:t>
      </w:r>
    </w:p>
    <w:p w14:paraId="66B2882C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Отзыв о самостоятельно прочитанной новелле с изложением и анализом кульминационного эпизода. </w:t>
      </w:r>
    </w:p>
    <w:p w14:paraId="6A1EED3A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 Сюжет в детективных произведениях»</w:t>
      </w:r>
    </w:p>
    <w:p w14:paraId="3F7FC3D4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М.Ле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блан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«Солнечный зайчик». </w:t>
      </w:r>
    </w:p>
    <w:p w14:paraId="23887C3A" w14:textId="77777777" w:rsidR="00236EA9" w:rsidRPr="00E33648" w:rsidRDefault="00E33648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А.К.Дойл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«Знак четырех». </w:t>
      </w:r>
    </w:p>
    <w:p w14:paraId="4612793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Г.К.Че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стертон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«Лиловый персик». </w:t>
      </w:r>
    </w:p>
    <w:p w14:paraId="4DC1ED87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А.Кристи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«Та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йна египетской гробницы». </w:t>
      </w:r>
    </w:p>
    <w:p w14:paraId="23C2421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Ж.Сименон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«Показания маль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чика из церковного хора». </w:t>
      </w:r>
    </w:p>
    <w:p w14:paraId="6E6F25DA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  Особый тип построения сюжета в детективах. Конфликт добра и зла, разрешающийся торжеством  добра. Преступник и сыщик как непосредственные участники конфликта.  Соединение двух  сюжетных линий в благополучной  развязке. Галерея ярких типов сыщиков.</w:t>
      </w:r>
    </w:p>
    <w:p w14:paraId="390C1BC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>Сюжет. Сюжетная линия. Детектив. Тип.</w:t>
      </w:r>
    </w:p>
    <w:p w14:paraId="209347D7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речи. 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Рецензия на самостоятельно прочитанную книгу. </w:t>
      </w:r>
    </w:p>
    <w:p w14:paraId="4D37B7B4" w14:textId="77777777" w:rsidR="00F0559A" w:rsidRDefault="00F0559A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F61DC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«Сюжет  в фантастических произведениях»</w:t>
      </w:r>
    </w:p>
    <w:p w14:paraId="30AA1D3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(обзор)</w:t>
      </w:r>
    </w:p>
    <w:p w14:paraId="092FE78E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Дж.Р.Р.Толкин</w:t>
      </w:r>
      <w:proofErr w:type="spell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Хоб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бит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, или туда и обратно». </w:t>
      </w:r>
    </w:p>
    <w:p w14:paraId="0DD2EFE1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А.Азимо</w:t>
      </w:r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r w:rsid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. «Поющий  колокольчик». </w:t>
      </w:r>
    </w:p>
    <w:p w14:paraId="7049548A" w14:textId="77777777" w:rsidR="00236EA9" w:rsidRPr="00E33648" w:rsidRDefault="00E33648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Р.Шекли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«Страж-птица». </w:t>
      </w:r>
    </w:p>
    <w:p w14:paraId="483D2F1D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Использование научного метода в создании  гипотетических ситуаций, картин «вероятностного мира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. Возможностей действительности в произведениях научной фантастики.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как  особый вид фантастической литературы. Связь 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  традицией мифологии, фольклора, рыцарского романа. Присутствие романтического  принципа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двоемирия</w:t>
      </w:r>
      <w:proofErr w:type="spellEnd"/>
      <w:r w:rsidRPr="00E33648">
        <w:rPr>
          <w:rFonts w:ascii="Times New Roman" w:eastAsia="Times New Roman" w:hAnsi="Times New Roman" w:cs="Times New Roman"/>
          <w:sz w:val="24"/>
          <w:szCs w:val="24"/>
        </w:rPr>
        <w:t>, конфликта мечты и реальности</w:t>
      </w:r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Сюжет как цепь испытаний.</w:t>
      </w:r>
    </w:p>
    <w:p w14:paraId="6E45447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Сюжет. Фантастика. Эпос. </w:t>
      </w:r>
      <w:proofErr w:type="spellStart"/>
      <w:r w:rsidRPr="00E33648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proofErr w:type="gramStart"/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33648">
        <w:rPr>
          <w:rFonts w:ascii="Times New Roman" w:eastAsia="Times New Roman" w:hAnsi="Times New Roman" w:cs="Times New Roman"/>
          <w:sz w:val="24"/>
          <w:szCs w:val="24"/>
        </w:rPr>
        <w:t>Романтизм.</w:t>
      </w:r>
    </w:p>
    <w:p w14:paraId="7260C719" w14:textId="77777777" w:rsidR="00236EA9" w:rsidRPr="00E33648" w:rsidRDefault="00236EA9" w:rsidP="00A032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Развитие речи. </w:t>
      </w:r>
      <w:r w:rsidRPr="00E33648">
        <w:rPr>
          <w:rFonts w:ascii="Times New Roman" w:eastAsia="Times New Roman" w:hAnsi="Times New Roman" w:cs="Times New Roman"/>
          <w:sz w:val="24"/>
          <w:szCs w:val="24"/>
        </w:rPr>
        <w:t xml:space="preserve">Рецензия на самостоятельно прочитанную книгу. </w:t>
      </w:r>
    </w:p>
    <w:p w14:paraId="05C2EEB7" w14:textId="77777777" w:rsidR="00236EA9" w:rsidRPr="00E33648" w:rsidRDefault="00236EA9" w:rsidP="00A0327F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sz w:val="24"/>
          <w:szCs w:val="24"/>
        </w:rPr>
        <w:t>Взаимные рекомендации книг для чтения</w:t>
      </w:r>
      <w:r w:rsidRPr="00E33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4C93DC" w14:textId="77777777" w:rsidR="00236EA9" w:rsidRDefault="00236EA9" w:rsidP="00A0327F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обобщение </w:t>
      </w:r>
      <w:proofErr w:type="gramStart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E3364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год. Итоговая контрольная работа</w:t>
      </w:r>
      <w:r w:rsidR="00F055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D12D4B" w14:textId="77777777" w:rsidR="00502254" w:rsidRDefault="00502254" w:rsidP="00E33648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3964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9CBC9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BA041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FCD56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5090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90307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5F7B1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BF41A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06922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EF2E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D8988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20DB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5AB48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8B5A9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DD954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7498D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D7E7D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A5A34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339B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AA7A8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EA103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3C6C8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DC690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76F55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6F4B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79682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5B445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199FF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DD128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DDFBE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D71A9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E4120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55593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09FE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4116C" w14:textId="77777777" w:rsidR="00502254" w:rsidRDefault="00502254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D63A1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3FA04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B6630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C0725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AE9C4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6B714" w14:textId="77777777" w:rsidR="009235BC" w:rsidRDefault="009235BC" w:rsidP="00502254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A60EB" w14:textId="77777777" w:rsidR="00502254" w:rsidRPr="009235BC" w:rsidRDefault="009235BC" w:rsidP="009235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1F4EB85" w14:textId="77777777" w:rsidR="009235BC" w:rsidRDefault="009235BC" w:rsidP="001C7E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235BC" w:rsidSect="009235BC">
          <w:pgSz w:w="11906" w:h="16838"/>
          <w:pgMar w:top="567" w:right="851" w:bottom="1134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page" w:horzAnchor="margin" w:tblpY="766"/>
        <w:tblW w:w="8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780"/>
        <w:gridCol w:w="894"/>
        <w:gridCol w:w="4074"/>
        <w:gridCol w:w="1205"/>
        <w:gridCol w:w="2934"/>
        <w:gridCol w:w="1609"/>
        <w:gridCol w:w="1472"/>
        <w:gridCol w:w="1462"/>
        <w:gridCol w:w="1467"/>
        <w:gridCol w:w="1467"/>
        <w:gridCol w:w="1462"/>
        <w:gridCol w:w="11"/>
        <w:gridCol w:w="1451"/>
        <w:gridCol w:w="16"/>
        <w:gridCol w:w="1445"/>
        <w:gridCol w:w="22"/>
        <w:gridCol w:w="1440"/>
        <w:gridCol w:w="27"/>
        <w:gridCol w:w="1467"/>
        <w:gridCol w:w="1472"/>
      </w:tblGrid>
      <w:tr w:rsidR="009235BC" w:rsidRPr="009235BC" w14:paraId="23CC7E1D" w14:textId="77777777" w:rsidTr="009B6B62">
        <w:trPr>
          <w:gridAfter w:val="12"/>
          <w:wAfter w:w="2154" w:type="pct"/>
          <w:trHeight w:val="557"/>
        </w:trPr>
        <w:tc>
          <w:tcPr>
            <w:tcW w:w="284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26940" w14:textId="5DE98C38" w:rsidR="009235BC" w:rsidRPr="009235BC" w:rsidRDefault="009B6B62" w:rsidP="009B6B62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  <w:r w:rsidR="009235BC" w:rsidRPr="00E3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7 класс</w:t>
            </w:r>
          </w:p>
        </w:tc>
      </w:tr>
      <w:tr w:rsidR="009235BC" w:rsidRPr="009235BC" w14:paraId="178D1A3B" w14:textId="77777777" w:rsidTr="009235BC">
        <w:trPr>
          <w:gridAfter w:val="12"/>
          <w:wAfter w:w="2154" w:type="pct"/>
          <w:trHeight w:val="80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EEB6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2E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EE13E" w14:textId="77777777" w:rsidR="00502254" w:rsidRPr="009235BC" w:rsidRDefault="00502254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3C24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0942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F7F4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2464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5B9E947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6DE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9235BC" w:rsidRPr="009235BC" w14:paraId="698ABE1E" w14:textId="77777777" w:rsidTr="009235BC">
        <w:trPr>
          <w:gridAfter w:val="12"/>
          <w:wAfter w:w="2154" w:type="pct"/>
          <w:trHeight w:val="97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A1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18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19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7D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8D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44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62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F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76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4AF57013" w14:textId="77777777" w:rsidTr="009235BC">
        <w:trPr>
          <w:gridAfter w:val="12"/>
          <w:wAfter w:w="2154" w:type="pct"/>
          <w:trHeight w:val="300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DF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01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00BF5D7C" w14:textId="77777777" w:rsidTr="009235BC">
        <w:trPr>
          <w:gridAfter w:val="12"/>
          <w:wAfter w:w="2154" w:type="pct"/>
          <w:trHeight w:val="3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674" w14:textId="77777777" w:rsidR="00502254" w:rsidRPr="009235BC" w:rsidRDefault="00502254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9E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3F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380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 </w:t>
            </w: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"Сюжет как метафора жизни".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54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A3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вступительную статью учебника. Размышлять о сюжете и особенностях его построения. Отвечать на вопросы. Приводить примеры из жизни и литературы на заданную тему.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F37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219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71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7790DFC6" w14:textId="77777777" w:rsidTr="009235BC">
        <w:trPr>
          <w:gridAfter w:val="12"/>
          <w:wAfter w:w="2154" w:type="pct"/>
          <w:trHeight w:val="300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FC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AC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29B9CA9E" w14:textId="77777777" w:rsidTr="009235BC">
        <w:trPr>
          <w:gridAfter w:val="12"/>
          <w:wAfter w:w="2154" w:type="pct"/>
          <w:trHeight w:val="3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5F6" w14:textId="77777777" w:rsidR="00502254" w:rsidRPr="009235BC" w:rsidRDefault="00502254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88E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D2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5D0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"Поучение" Владимира Мономаха. Своеобразие  сюжета  и композиции.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B2A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8E95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 фрагменты памятника. Рассказывать о личности и времени Владимира Мономаха. Повторять сведения по теории литературы. Объяснять значения устаревших слов. Обсуждать в группах образ Мономаха.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Отвечать на вопросы по тексту и на основе иллюстраций к памятнику.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CE0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17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FF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33CA13F2" w14:textId="77777777" w:rsidTr="009235BC">
        <w:trPr>
          <w:gridAfter w:val="12"/>
          <w:wAfter w:w="2154" w:type="pct"/>
          <w:trHeight w:val="300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FC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Классические сюжеты в мировой литературе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6C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0E3E073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CDA" w14:textId="77777777" w:rsidR="00502254" w:rsidRPr="009235BC" w:rsidRDefault="00502254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20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A9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271E" w14:textId="08C5F2D2" w:rsidR="00502254" w:rsidRPr="009235BC" w:rsidRDefault="009B6B62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Сервантеса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"Дон Кихот". Проблема выбора жизненного идеала</w:t>
            </w:r>
            <w:proofErr w:type="gramStart"/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рагменты).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A6C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EC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комментировать текст. Обмениваться впечатлениями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Представлять презентации, слайд-шоу, другой иллюстративный материал.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A1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53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FB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2E6C978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BDFC" w14:textId="77777777" w:rsidR="00502254" w:rsidRPr="009235BC" w:rsidRDefault="00502254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EE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FA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AE7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 Кихот как "вечный" образ.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713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C8C4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и анализировать фрагменты текста. Обсуждать иллюстрации и комментарии к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Рассказывать о герое с использованием цитат текста. Формулировать выводы в группах по заданной проблеме.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Отвечать на вопросы.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C2F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888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F5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3711417C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AB7" w14:textId="77777777" w:rsidR="00502254" w:rsidRPr="009235BC" w:rsidRDefault="00502254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2B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46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A2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Шекспира "Ромео и Джульетта". Образы Ромео и Джульетты как "вечные" образы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F6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467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Читать и комментировать текст. Обмениваться впечатлениями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Представлять презентации, слайд-шоу, другой иллюстративный материал.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DE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AB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2B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0A88E816" w14:textId="77777777" w:rsidTr="009235BC">
        <w:trPr>
          <w:gridAfter w:val="1"/>
          <w:wAfter w:w="270" w:type="pct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E0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16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1FD577F0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B66E4EA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568BDBA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14:paraId="6E433E71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14:paraId="24BF65E5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14:paraId="5DB4CAF2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14:paraId="7BDA8E1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3EDE8D2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599A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8F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BA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320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Комедия </w:t>
            </w:r>
          </w:p>
          <w:p w14:paraId="5257871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Д. И. Фонвизина "Недоросль". Положительные герои комедии и их конфликт с миром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E3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FC1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Анализировать список действующих лиц. Читать и комментировать фрагменты комедии.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2A0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7C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34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0BBF25C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6C5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21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CD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53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нравственная проблематика комедии "Недоросль.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0A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A64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ролям. Делать записи в тетрадях. Формулировать выводы об особенностях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конфликта в пьесе. Устно рассказывать о персонаже. Составлять план рассказа о персонаже. Работать со справочной литературой и поисковыми системами в Интернете.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B9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55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C9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562C5FB3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B9C7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E8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B8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06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Конфликт в литературном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3A2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578B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записи в тетрадях (конспектировать). Работать с литературоведческими словарями. Читать статьи учебника. Работать в группе. Оформлять план характеристики конфликта в литературном произведении. Готовить устную и письменную характеристику конфликта по плану. Приводить примеры произведений с разными видами конфликта.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3C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5F2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конфликта.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F0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178CE42E" w14:textId="77777777" w:rsidTr="009235BC">
        <w:trPr>
          <w:gridAfter w:val="12"/>
          <w:wAfter w:w="2154" w:type="pct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14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6D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41D0841C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6EAA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AD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4F4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2F6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С. Пушкин.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Символические образы в стихотворении "Туча".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74C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D12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презентацию о пушкинских местах. Подбирать примеры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 русской деревни, русской жизни из произведений поэта.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E6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D68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3C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1583C70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0D92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D5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484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83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"Узник", "Анчар". Роль  антитезы в композиции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5D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CA0C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анализировать стихотворения. Описывать картины, изображенные в стихотворениях. Читать стихотворения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BD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0B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7B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6CA5092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92D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F0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D1B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BE0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"Станционный смотритель". Обращение  к библейской истории о «блудном  сыне».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31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05E0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литературного произведения. Выразительно читать фрагменты произведения. Отвечать на вопросы. Сопоставлять притчу и сюжет повести.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338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AA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3B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6CC4EAC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01CD" w14:textId="77777777" w:rsidR="00502254" w:rsidRPr="009235BC" w:rsidRDefault="001C7E1F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C6D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79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B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Самсона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AA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93C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Перечитывать эпизоды. Писать работу исследовательского характера. Искать информацию в справочной литературе и на сайтах Интернета. Составлять план повести.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09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3A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C9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74450866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7E8" w14:textId="77777777" w:rsidR="00F0559A" w:rsidRPr="009235BC" w:rsidRDefault="00F0559A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39D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9D4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1E8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Сочинение. Тема маленького человека в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D99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1AA" w14:textId="77777777" w:rsidR="00F0559A" w:rsidRPr="009235BC" w:rsidRDefault="00F0559A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19B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20D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EED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0974D91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1AC8" w14:textId="77777777" w:rsidR="00502254" w:rsidRPr="009235BC" w:rsidRDefault="00F0559A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98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C5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2EF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Лермонтов. Стихотворения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"Три пальмы", "Тучи". Образ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символы в стихотворении.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011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768C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биографии и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судьбы двух поэтов. Готовить сообщение по биографическому материалу. Рассказывать о своих чувствах, навеянных произведениями. Обсуждать иллюстрации. Анализировать образы.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C4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B10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08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</w:p>
        </w:tc>
      </w:tr>
      <w:tr w:rsidR="009235BC" w:rsidRPr="009235BC" w14:paraId="69466F90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A38A" w14:textId="77777777" w:rsidR="00502254" w:rsidRPr="009235BC" w:rsidRDefault="00F0559A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5B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C7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8D8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Историческая основа в Поэме "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Васильевича…»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0B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1E58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план, в том числе цитатный, литературного произведения. Характеризовать сюжет произведения, его тематику, проблематику, идейно-эмоциональное содержание. Подбирать цитаты из текста литературного произведения по заданной теме. Выступать с развёрнутыми письменными сообщениями.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2D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открытия нового знания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603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A5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3C966C5C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4DB" w14:textId="77777777" w:rsidR="00502254" w:rsidRPr="009235BC" w:rsidRDefault="00F0559A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4D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8B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EB0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проблематика поэмы.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F29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6A8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Обращаться к истории и времени создания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произведения. Письменно описывать портрет героя в поэме. Проводить сопоставительный анализ образов. Составлять план сочинения.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BD6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92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Письменная 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B4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235BC" w:rsidRPr="009235BC" w14:paraId="37C6F748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F62" w14:textId="0C01DDB8" w:rsidR="00502254" w:rsidRPr="00196FC9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A9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44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BEE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В. Гоголь. Слово о писателе.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D82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EB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сообщения о фактах биографии и творчества. Читать статью учебника. Отвечать на вопросы.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Подбирать материал о биографии и творчестве писателя, истории создания произведения с использованием справочной литературы и ресурсов Интернета.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F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4C7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C2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</w:p>
        </w:tc>
      </w:tr>
      <w:tr w:rsidR="009235BC" w:rsidRPr="009235BC" w14:paraId="45EBD464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55B4" w14:textId="358A9695" w:rsidR="00502254" w:rsidRPr="00196FC9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E5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BA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58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Остапа и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их создания в повести «Тарас Бульба»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040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C9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произведения, выявлять авторскую самобытность в постановке и решении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характеристику героев повести. Характеризовать персонаж.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BC3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открытия нового знания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E3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 характеристика.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EC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1E78F324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E98" w14:textId="7091C4AA" w:rsidR="00F0559A" w:rsidRPr="00196FC9" w:rsidRDefault="00F0559A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DAA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F31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968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Предательство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Аанлиз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эпизода)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3DE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ABA" w14:textId="77777777" w:rsidR="00F0559A" w:rsidRPr="009235BC" w:rsidRDefault="00F0559A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DCE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8AE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3D1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2F0FA64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A3B" w14:textId="5272C87B" w:rsidR="00F0559A" w:rsidRPr="00196FC9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E38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A71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18E" w14:textId="77777777" w:rsidR="00F0559A" w:rsidRPr="009235BC" w:rsidRDefault="00F0559A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Остапа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2FE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E29" w14:textId="77777777" w:rsidR="00F0559A" w:rsidRPr="009235BC" w:rsidRDefault="00F0559A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419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EAE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CC2" w14:textId="77777777" w:rsidR="00F0559A" w:rsidRPr="009235BC" w:rsidRDefault="00F0559A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0C6CD3F4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0C45" w14:textId="6A84CD08" w:rsidR="00502254" w:rsidRPr="00196FC9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1D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C5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FE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Тараса Бульбы в повести.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78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F30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тематику и проблематику произведения, выявлять авторскую самобытность в постановке и решении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значимых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 Составлять сопоставительную характеристику героев повести. Характеризовать персонаж.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07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1BF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 характеристика.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DD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021AF131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DF94" w14:textId="4CD0427D" w:rsidR="00502254" w:rsidRPr="00196FC9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37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A44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03F6" w14:textId="7436188E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Прославление товарищества. Анализ </w:t>
            </w:r>
            <w:r w:rsidR="00196FC9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C55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82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иллюстрации и цитатный план рассказа о герое. Работать в группах при обсуждении вариантов характеристики собирательного образа. Характеризовать персонаж.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66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2B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Цитатный план.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56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235BC" w:rsidRPr="009235BC" w14:paraId="2A38123B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8911" w14:textId="57C7C169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7B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6D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C1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финала повести "Тарас Бульба".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663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2FA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Выступать с отчетами о проделанной самостоятельной работе. Сопоставлять фрагменты повести и кинофрагменты.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7E1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B11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проделанной работе.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78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4658E78E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24A5" w14:textId="51781506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52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9D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6B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Практикум. Анализ эпического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CB6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F10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пересказывать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эпизоды.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убедительные аргументы при ответе на проблемный вопрос.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письменную работу.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036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B0D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0B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9235BC" w:rsidRPr="009235BC" w14:paraId="5B87B25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BB7" w14:textId="0CD9EFA7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01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9D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C483" w14:textId="06CB7554" w:rsidR="001C7E1F" w:rsidRPr="009235BC" w:rsidRDefault="00C4163C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</w:t>
            </w:r>
            <w:r w:rsidR="001C7E1F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в. Слово о писателе.</w:t>
            </w:r>
          </w:p>
          <w:p w14:paraId="449AB36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в изображении жизни народа.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9C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C7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сообщения о фактах биографии и творчества. Работать с учебником. Отвечать на вопросы. Читать фрагменты рассказа. Подбирать высказывания о писателе. Комментировать цитаты. Проводить обсуждение в группе.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3A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1FC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3C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3C366D6B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305" w14:textId="4313FB98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1D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58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1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рассказа И.С. Тургенева "Лес и степь".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5CA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08B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анализировать чувства рассказчика. Готовить устный рассказ о героине. Выступать с сообщением на основе дополнительной литературы и ресурсов Интернета. Объяснять роль деталей и символов.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5A7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D3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F7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2CA0073F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17C" w14:textId="42AC211A" w:rsidR="00250F07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CD6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65A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5C4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1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пейзажной живописи в рассказе «Лес и степь»</w:t>
            </w:r>
            <w:bookmarkEnd w:id="1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FB2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44A" w14:textId="77777777" w:rsidR="00250F07" w:rsidRPr="009235BC" w:rsidRDefault="00250F07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8FC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05C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A15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6A757F9E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788" w14:textId="47E25F55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65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BF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685" w14:textId="77777777" w:rsidR="00502254" w:rsidRPr="009235BC" w:rsidRDefault="00502254" w:rsidP="009235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Тютчев. Слово о поэте. Философская проблематика  в стихотворении </w:t>
            </w: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«Фонтан», «Ещё земли печален вид…»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97D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2DE8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образы, используя устное словесное рисование. Выразительно читать стихотворения. Обсуждать и комментировать иллюстрации.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017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71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46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</w:p>
        </w:tc>
      </w:tr>
      <w:tr w:rsidR="009235BC" w:rsidRPr="009235BC" w14:paraId="0FCFF32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F2E" w14:textId="1687003C" w:rsidR="00250F07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812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BDE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AE8" w14:textId="77777777" w:rsidR="00250F07" w:rsidRPr="009235BC" w:rsidRDefault="00250F07" w:rsidP="009235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Выразительное чтение стихотворений Ф.И. Тютчев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628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822" w14:textId="77777777" w:rsidR="00250F07" w:rsidRPr="009235BC" w:rsidRDefault="00250F07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4C1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93E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CEF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3C9A7009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6BB" w14:textId="6C7AC219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A2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CC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70B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Фет. Слово о поэте. Параллелизм в описании жизни природы и жизни человека.  Стихотворения "Кот поет, глаза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…", "На дворе не слышно вьюги...", "Вечер".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67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96C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устные сообщения. Отвечать на вопросы. Выразительно читать стихотворения. Обсуждать проблемные вопросы о назначении и роли поэзии, связи лирической поэзии философии. Учить стихотворение наизусть.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F23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A7E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00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615693F8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E74F" w14:textId="1762E358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39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3B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168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Пейзаж в эпическом и лирическом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193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68B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значения терминов в литературоведении по заданной теме. Читать и анализировать фрагменты произведений. Составлять таблицу. Обсуждать план анализа пейзажа в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литературном произведении. Приводить примеры пейзажных зарисовок, анализировать их.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EA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66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DB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5F2AE288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DAA" w14:textId="6F3699C3" w:rsidR="00250F07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429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E32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D09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Выразительное чтение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Фета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6F0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8C4" w14:textId="77777777" w:rsidR="00250F07" w:rsidRPr="009235BC" w:rsidRDefault="00250F07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067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A27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919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024CF9C3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5C11" w14:textId="0DA72253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7C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26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A04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   Изображение народных характеров в  стихотворении "В полном разгаре страда деревенская…"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EC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CCC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Конспектировать лекцию о творчестве поэта, читать и комментировать стихотворение. Выделять изобразительно-выразительные средства языка. Отмечать близость стихотворения поэта и фольклорных произведений. Наблюдать за особенностями лексики. Объяснять смысл отдельных строк в стихотворении.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33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ED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FF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6AC68301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55B3" w14:textId="2CF4A4E3" w:rsidR="00502254" w:rsidRPr="009235BC" w:rsidRDefault="00196FC9" w:rsidP="00196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62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C6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530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"Русские женщины" ("Княгиня Трубецкая"). Образ русской дворянки и средства его создания.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F1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34B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устные сообщения об исторической основе поэмы, прототипе одной из её героинь. Выразительно читать фрагменты поэмы. Отвечать на вопросы.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роль эпизода в поэме. Искать описание героев в тексте. Составлять литературно-музыкальную композицию.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478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13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устных сообщений и композиций.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D1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235BC" w:rsidRPr="009235BC" w14:paraId="1E10662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A7FC" w14:textId="30347F4E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AA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014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66E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Салтыков-Щедрин. Сказка "Повесть о том, как один мужик двух генералов прокормил". Сочетание  фольклорных традиций литературной сказки.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7A9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0E8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Готовить развернутый устный ответ, подбирать необходимые факты при рассказе о жизни и творчестве поэта, об истории создания произведения. Давать жанровую характеристику изучаемого литературного произведения.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комментировать сказку. Отвечать на вопросы. Готовить устные сообщения, характеристики эпизодов. Пересказывать эпизоды текста. Выделять и объяснять роль художественных деталей.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F0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FED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59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3C89385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AFE5" w14:textId="015FD32D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A3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A0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FE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"Пр</w:t>
            </w:r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емудрый пе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скарь". Социальная  и нравственная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проблематика.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7E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4E2D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комментировать сказку. Отвечать на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вопросы. Готовить устные сообщения, характеристики эпизодов. Пересказывать эпизоды текста. Выделять в иллюстрациях черты гротескного изображения. Подбирать примеры. Писать отзыв по сказке. Комментировать название.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E9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940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отзыв.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74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2225471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722" w14:textId="64F85AB0" w:rsidR="00250F07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AE8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AF5" w14:textId="77777777" w:rsidR="00250F07" w:rsidRPr="009235BC" w:rsidRDefault="00250F07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714" w14:textId="77777777" w:rsidR="00250F07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Сочинение. «Смысл жизни» по произведениям С.-Щедрина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E72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FA2" w14:textId="77777777" w:rsidR="00250F07" w:rsidRPr="009235BC" w:rsidRDefault="00250F07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9FC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41D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EAA" w14:textId="77777777" w:rsidR="00250F07" w:rsidRPr="009235BC" w:rsidRDefault="00250F07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17EF3C7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433" w14:textId="06FF3C3D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00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18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77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Особенности сюжета и композиции в рассказе «Смерть чиновника. Приём повтора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B5C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B21D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читать статью учебника. Записывать высказывания писателя. Готовить презентацию о сюжетах и героях произведения. Читать рассказы. Формулировать вопросы по тексту произведения. Давать устный 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5D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77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32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6FC1BB3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9F01" w14:textId="7B449344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F0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F20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8F6D" w14:textId="785A0533" w:rsidR="00502254" w:rsidRPr="009235BC" w:rsidRDefault="00196FC9" w:rsidP="009235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«Гротеск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литературе и  других видах искусства». </w:t>
            </w:r>
          </w:p>
          <w:p w14:paraId="4D552BB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646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120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признаки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комической ситуации. Делать выводы об идейно-художественном своеобразии рассказа. Уточнять значения слов и выражений.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отвечать на вопросы о смысле финала рассказа.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AAD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E1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67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</w:p>
        </w:tc>
      </w:tr>
      <w:tr w:rsidR="009235BC" w:rsidRPr="009235BC" w14:paraId="5A1DA601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336" w14:textId="30F4FD8B" w:rsidR="00502254" w:rsidRPr="009235BC" w:rsidRDefault="008F22CE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8C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60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DC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Рассказ "Маска". Смысл названия рассказа.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93F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FEF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сюжет произведения, его тематику, проблематику, идейно-эмоциональное содержание. Читать по ролям рассказы писателя. Смотреть и обсуждать фрагменты кинофильмов по рассказам. Комментировать фрагменты текста. Писать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рецензию на экранизацию одного из рассказов.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62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A4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B5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0997FA94" w14:textId="77777777" w:rsidTr="009235BC">
        <w:tc>
          <w:tcPr>
            <w:tcW w:w="2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68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XX века</w:t>
            </w:r>
          </w:p>
        </w:tc>
        <w:tc>
          <w:tcPr>
            <w:tcW w:w="269" w:type="pct"/>
          </w:tcPr>
          <w:p w14:paraId="5F492888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4A4C62C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</w:tcPr>
          <w:p w14:paraId="10533485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3127E13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77B7BBD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746DD86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4AD2BAE" w14:textId="77777777" w:rsidR="00502254" w:rsidRPr="009235BC" w:rsidRDefault="00502254" w:rsidP="0092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2718F6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6B016759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93D" w14:textId="046DDC89" w:rsidR="00502254" w:rsidRPr="009235BC" w:rsidRDefault="008F22CE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8D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5C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3C0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Шмелев "Страх". Образ исторического события в литературном произведении.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3D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55FE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D58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773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писателе.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E7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2AE5FCD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CAA" w14:textId="1EE04A54" w:rsidR="00502254" w:rsidRPr="009235BC" w:rsidRDefault="008F22CE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EF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34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1E2" w14:textId="77777777" w:rsidR="00502254" w:rsidRPr="009235BC" w:rsidRDefault="00C4163C" w:rsidP="009235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Замятин "Дракон". 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в восприятии и оценке автора и его героев.  </w:t>
            </w:r>
          </w:p>
          <w:p w14:paraId="38F85FF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6EA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1166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статьи учебника. Описывать репродукции картин. Читать и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текст. Писать отзыв о писателе на основе документального фильма о нем. Формулировать проблемные вопросы по тексту. Самостоятельно 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54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110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 о писателе.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B8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311E637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6FD1" w14:textId="40B20CE6" w:rsidR="00502254" w:rsidRPr="009235BC" w:rsidRDefault="008F22CE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45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1A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94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Фадеев "Разгром"</w:t>
            </w:r>
            <w:proofErr w:type="gramStart"/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рагменты)</w:t>
            </w:r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 и прототипы.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FD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F2FB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статьи учебника. Описывать репродукции картин. Читать и анализировать текст. Писать отзыв о писателе на основе документального фильма о нем. Формулировать проблемные вопросы по тексту. Самостоятельно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комментировать текст. Делать выводы об авторской позиции и изображении исторического события в литературе. Составлять тезисы лекции. Сопоставлять творческую манеру писателей. Подбирать примеры репродукций, кинофильмов по теме.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858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D5D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95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49F8B44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35E" w14:textId="16DDD143" w:rsidR="008F22CE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6DD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719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265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Пересказ эпизодов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А.Фадеев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«Разгром»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BE4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371" w14:textId="77777777" w:rsidR="008F22CE" w:rsidRPr="009235BC" w:rsidRDefault="008F22CE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92F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F76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554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175978AF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A58A" w14:textId="63D4DE52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D3E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2C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F124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Бунин "Подснежник". Символический смысл названия.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FC2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4D5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историческую основу и сюжет рассказа. Готовить устное сообщение о биографии и творчестве писателя. Сравнивать изображение в живописи и литературе. Отвечать на вопросы. Составлять презентацию по теме. Подбирать материал для краткой и полной характеристики героя. Характеризовать героев.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68D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BA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презентаций.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06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51B18D4F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8892" w14:textId="31B4BE03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F5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DF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B66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И. Куприн "Куст сирени". 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Жизнерадостное настроение  и жизнеутверждающее начало в рассказе.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3A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F6CB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сообщение на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основе использования дополнительного материала. Выражать впечатление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Наблюдать за изменением в настроениях героев. Соотносить название текста с его сюжетом. Самостоятельно читать рассказы писателя. Выявлять признаки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Создавать письменную работу в жанре сочинения.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9D9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D8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46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</w:p>
        </w:tc>
      </w:tr>
      <w:tr w:rsidR="009235BC" w:rsidRPr="009235BC" w14:paraId="1298225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8A4" w14:textId="1D07197A" w:rsidR="008F22CE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65C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58A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8DD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163C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«Поддержка в семье» по рассказу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5F0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EE3" w14:textId="77777777" w:rsidR="008F22CE" w:rsidRPr="009235BC" w:rsidRDefault="008F22CE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4DF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F09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5CF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79A02BA1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B" w14:textId="0CAC11B1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95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21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914D" w14:textId="77777777" w:rsidR="00502254" w:rsidRPr="009235BC" w:rsidRDefault="00502254" w:rsidP="009235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 "Необычайное приключение, бывшее с Владимиром Маяковским летом на даче".  Особенности языка.</w:t>
            </w:r>
          </w:p>
          <w:p w14:paraId="60E7105C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8E0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4D9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 стихотворение. Отвечать на вопросы. Отмечать художественное своеобразие текста. Выписывать из стихотворения слова на заданную тему. Составлять таблицу. Писать творческую работу о роли поэзии.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Готовить собственные иллюстрации к стихотворению. Подбирать примеры комических фрагментов из стихотворений.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2E7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AC4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42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2481BAF3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0EF" w14:textId="414C578D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49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F20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DE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А.А. Ахматова "Мужество", "Постучись кулачком - я открою. Патриотическая тема в стихотворениях.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9F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9E9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с устными сообщениями о поэте. Читать главы учебника. Выразительно декламировать стихотворения. Наблюдать над особенностями ритма в стихотворении. Читать стихотворение наизусть. Выписывать изобразительно-выразительные средства поэтической речи. Описывать чувства, эмоциональное отношение к стихотворениям.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A1C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49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5C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213B1C5B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855" w14:textId="48A5FB06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65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48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4E1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Заболоцкий. "Я не ищу гармонии в природе…", "В этой роще березовой…", "Гроза идет»</w:t>
            </w:r>
          </w:p>
          <w:p w14:paraId="41CB71AA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F3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BD4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Работать над выразительностью чтения. Отвечать на вопросы. Подбирать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музыкальные и живописные иллюстрации к стихотворениям. Работать со словарями синонимов и антонимов.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635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F78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D0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235BC" w:rsidRPr="009235BC" w14:paraId="28FF3E7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35A" w14:textId="391935A3" w:rsidR="008F22CE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ACD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B8D" w14:textId="77777777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917" w14:textId="4FA311B4" w:rsidR="008F22CE" w:rsidRPr="009235BC" w:rsidRDefault="008F22CE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Выразительное чтение стихотворений А.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Ахматовой и Н.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Заболоцкого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6A1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F13" w14:textId="77777777" w:rsidR="008F22CE" w:rsidRPr="009235BC" w:rsidRDefault="008F22CE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48C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4FC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77E" w14:textId="77777777" w:rsidR="008F22CE" w:rsidRPr="009235BC" w:rsidRDefault="008F22CE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3C92976B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0059" w14:textId="1821A90B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65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360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B0E" w14:textId="5E5ED7F2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М. А. Шолохов. Слово о</w:t>
            </w: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писателе.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"Судьба человека".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487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BD7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материал заочной экскурсии на основе фотоальбома и ресурсов Интернета. Составлять таблицу по творчеству и биографии писателя. Читать эпизоды рассказа.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A0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5C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25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64276CC9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61B" w14:textId="14486D1C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98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33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704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простого русского человека, труженика, и воина.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90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EAF7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описания героя. Объяснять чувства героя. Отвечать на вопросы. Подготовить рассказ об образе. Пересказывать фрагменты рассказа. Составлять план характеристики персонажа.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E5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08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характеристики героя.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19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2C5516E2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578D" w14:textId="2972856E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1B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CF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1C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7E2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68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иллюстрации и фрагменты кинофильма.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Готовить выразительное чтение и анализ эпизода рассказа.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Выявлять авторскую самобытность в постановке общественно значимых проблем, возможную полемику с другими произведениями близкой тематики.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38F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F5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41A1FE3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ACF3" w14:textId="7906FFD8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FB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13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790C" w14:textId="77777777" w:rsidR="00502254" w:rsidRPr="009235BC" w:rsidRDefault="005B4F1C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2254"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 биографии литературного героя.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BB0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6E3C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творческую работу.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Собирать целенаправленно материал, необходимый для написания сочинения на заранее объявленную тему. Анализировать смысловые связи предложений в тексте. Передавать личное отношение к произведению. Находить ошибки и редактировать черновые варианты собственных письменных работ.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A74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41E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3E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728C9667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246" w14:textId="765D4AC2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8A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D7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AC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Шукшин "Чудик". Своеобразие 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E31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65C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Представлять группой заочную экскурсию по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творчеству и биографии писателя. Читать и анализировать фрагменты рассказа. Смотреть и обсуждать фрагменты кинофильмов. Отвечать на вопросы.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00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B1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36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2DF8558A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947" w14:textId="374534F8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60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3ED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5D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театральную постановку.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B4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6401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определения рецензии. Читать и комментировать рецензии. Редактировать рецензии. Составлять план рецензии. Подбирать цитаты для рецензии. Создавать творческую работу в жанре рецензии.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6B8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4F1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рецензии.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A12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1688E392" w14:textId="77777777" w:rsidTr="009235BC">
        <w:trPr>
          <w:gridAfter w:val="12"/>
          <w:wAfter w:w="2154" w:type="pct"/>
        </w:trPr>
        <w:tc>
          <w:tcPr>
            <w:tcW w:w="2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02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4F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6C89397D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1D5A" w14:textId="71E6C538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9D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D7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256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Мериме "Видение Карла XI".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0B4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1F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Работать со справочной литературой и Интернетом.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Комментировать фрагменты новеллы.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0CE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9EF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1CA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3C0AB7D4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58B5" w14:textId="5F605130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1F7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E0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25FB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Э.А. По "Низвержение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Мальстрём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B3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0325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статью учебника. Отвечать на вопросы. Читать новеллу. Делиться собственным впечатлением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Выделять черты новеллы как жанра. Прослушивать фрагменты новеллы в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аудиформате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со справочной литературой и Интернетом. Комментировать фрагменты новеллы.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701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1CE9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D4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BC" w:rsidRPr="009235BC" w14:paraId="4F526A60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63A" w14:textId="4DEED74F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A1E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978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6C2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О. Генри "Дары волхвов". Жанровые признаки новеллы.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953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1B92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план, в том числе цитатный, литературного произведения. Подбирать цитаты из текста литературного произведения.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E4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7E00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3C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4E4BDAB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E9A" w14:textId="7E084F9F" w:rsidR="00583A4B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8BC" w14:textId="77777777" w:rsidR="00583A4B" w:rsidRPr="009235BC" w:rsidRDefault="00583A4B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661" w14:textId="77777777" w:rsidR="00583A4B" w:rsidRPr="009235BC" w:rsidRDefault="00583A4B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82A" w14:textId="77777777" w:rsidR="00583A4B" w:rsidRPr="009235BC" w:rsidRDefault="00583A4B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Выразительное чтение отрывка из рассказа «Дары волхвов»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D54" w14:textId="77777777" w:rsidR="00583A4B" w:rsidRPr="009235BC" w:rsidRDefault="00583A4B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096" w14:textId="77777777" w:rsidR="00583A4B" w:rsidRPr="009235BC" w:rsidRDefault="00583A4B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8DD" w14:textId="77777777" w:rsidR="00583A4B" w:rsidRPr="009235BC" w:rsidRDefault="00583A4B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F31" w14:textId="77777777" w:rsidR="00583A4B" w:rsidRPr="009235BC" w:rsidRDefault="00583A4B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A87" w14:textId="77777777" w:rsidR="00583A4B" w:rsidRPr="009235BC" w:rsidRDefault="00583A4B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5BC" w:rsidRPr="009235BC" w14:paraId="74E83C88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E66" w14:textId="1C8F6996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76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1C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87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Леблан</w:t>
            </w:r>
            <w:proofErr w:type="spell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"Солнечные зайчики". Конфликт добра и зла.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377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6A1D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AE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448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отзывы.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96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235BC" w:rsidRPr="009235BC" w14:paraId="29ED3C98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279E" w14:textId="5421C1A0" w:rsidR="00502254" w:rsidRPr="009235BC" w:rsidRDefault="00583A4B" w:rsidP="00196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5C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0F9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5976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LE_LINK2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А. Кристи "Тайна египетской гробницы".   Особый тип построения сюжета в детективах.</w:t>
            </w:r>
            <w:bookmarkEnd w:id="2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17B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8135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 Смотреть и обсуждать кинофрагменты. Делать 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D32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482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697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19DE962B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F9D" w14:textId="5E86BEF9" w:rsidR="00502254" w:rsidRPr="009235BC" w:rsidRDefault="00196FC9" w:rsidP="00923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CF3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19F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F53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 Сименон. "Показания мальчика из церковного хора".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0EE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39A9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Устно пересказывать прочитанное. Смотреть и обсуждать кинофрагменты. Делать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устные отзывы о прочитанном произведении.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203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49DC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отзывы.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4F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35BC" w:rsidRPr="009235BC" w14:paraId="1FA4458A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F94" w14:textId="6B078B54" w:rsidR="00502254" w:rsidRPr="009235BC" w:rsidRDefault="00196FC9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DD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FA5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98E" w14:textId="77777777" w:rsidR="00502254" w:rsidRPr="009235BC" w:rsidRDefault="00502254" w:rsidP="009235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А.К. Дойл "Знак четырех".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FAC5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68D" w14:textId="77777777" w:rsidR="00502254" w:rsidRPr="009235BC" w:rsidRDefault="00502254" w:rsidP="009235B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 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Характеризовать отдельный персонаж и средства создания его образа. Давать жанровую характеристику изучаемого литературного произведения.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FE6D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611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EA6" w14:textId="77777777" w:rsidR="00502254" w:rsidRPr="009235BC" w:rsidRDefault="00502254" w:rsidP="00923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990" w:rsidRPr="009235BC" w14:paraId="131F158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E01" w14:textId="2A893C46" w:rsidR="008C7990" w:rsidRPr="009235BC" w:rsidRDefault="008C7990" w:rsidP="008C7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14A" w14:textId="77777777" w:rsidR="008C7990" w:rsidRPr="009235BC" w:rsidRDefault="008C7990" w:rsidP="008C79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76C" w14:textId="3B439EE2" w:rsidR="008C7990" w:rsidRPr="009235BC" w:rsidRDefault="002F680B" w:rsidP="008C79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7AB" w14:textId="1ABC2F58" w:rsidR="008C7990" w:rsidRPr="009235BC" w:rsidRDefault="002F680B" w:rsidP="008C79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промежуточная аттестация </w:t>
            </w:r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литературе за курс 7 класса в формате контрольной работы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85E" w14:textId="77777777" w:rsidR="008C7990" w:rsidRPr="009235BC" w:rsidRDefault="008C7990" w:rsidP="008C7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18B" w14:textId="6C147C1A" w:rsidR="008C7990" w:rsidRPr="009235BC" w:rsidRDefault="002F680B" w:rsidP="002F680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прочитанный материал, знать особенности каждого произведения и биографии писателей</w:t>
            </w:r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1B5" w14:textId="4D7C0E22" w:rsidR="008C7990" w:rsidRPr="009235BC" w:rsidRDefault="002F680B" w:rsidP="00954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954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итогового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8ED" w14:textId="44A26F7A" w:rsidR="008C7990" w:rsidRPr="009235BC" w:rsidRDefault="008C7990" w:rsidP="008C7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A1B" w14:textId="47A3085A" w:rsidR="008C7990" w:rsidRPr="009235BC" w:rsidRDefault="002F680B" w:rsidP="008C7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Итоговая 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</w:tr>
      <w:tr w:rsidR="009B6B62" w:rsidRPr="009235BC" w14:paraId="0B2210B5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662" w14:textId="471BCCE9" w:rsidR="009B6B62" w:rsidRDefault="009B6B62" w:rsidP="009B6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FB9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1D3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B18" w14:textId="5B535A92" w:rsidR="009B6B62" w:rsidRPr="009B6B62" w:rsidRDefault="002F680B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9B6B62" w:rsidRPr="009B6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02662C" w14:textId="64D2A44A" w:rsidR="009B6B62" w:rsidRPr="00196FC9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8E0" w14:textId="3C42F5FC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9BC" w14:textId="3E0280B6" w:rsidR="009B6B62" w:rsidRPr="009235BC" w:rsidRDefault="002F680B" w:rsidP="002F680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B67" w14:textId="742378C4" w:rsidR="009B6B62" w:rsidRPr="009235BC" w:rsidRDefault="002F680B" w:rsidP="002F6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A8C" w14:textId="4DA99807" w:rsidR="009B6B62" w:rsidRPr="009235BC" w:rsidRDefault="002F680B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следам ошибок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551" w14:textId="04B169ED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B6B62" w:rsidRPr="009235BC" w14:paraId="20FE45C0" w14:textId="77777777" w:rsidTr="009B6B62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3CC" w14:textId="77777777" w:rsidR="009B6B62" w:rsidRPr="009235BC" w:rsidRDefault="009B6B62" w:rsidP="009B6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30E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2FF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0257" w14:textId="1C32A08A" w:rsidR="009B6B62" w:rsidRPr="009235BC" w:rsidRDefault="002F680B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>Г.К. Честертон "Лиловый парик".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BE6B" w14:textId="6DAE667F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742" w14:textId="6E89E5D9" w:rsidR="009B6B62" w:rsidRPr="009235BC" w:rsidRDefault="002F680B" w:rsidP="009B6B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525" w14:textId="6D68AA36" w:rsidR="009B6B62" w:rsidRPr="009235BC" w:rsidRDefault="002F680B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1EF" w14:textId="6E39F413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154" w14:textId="6EEC57AF" w:rsidR="009B6B62" w:rsidRPr="009235BC" w:rsidRDefault="009B6B62" w:rsidP="002F6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B62" w:rsidRPr="009235BC" w14:paraId="3A210C94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539" w14:textId="4ACD0865" w:rsidR="009B6B62" w:rsidRPr="009235BC" w:rsidRDefault="009B6B62" w:rsidP="009B6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67B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04D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E4B" w14:textId="77777777" w:rsidR="002F680B" w:rsidRPr="002F680B" w:rsidRDefault="002F680B" w:rsidP="002F68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>, или</w:t>
            </w:r>
            <w:proofErr w:type="gramStart"/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 и обратно". </w:t>
            </w:r>
          </w:p>
          <w:p w14:paraId="4784DF16" w14:textId="4A56A714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53C" w14:textId="61EBF8FA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B41" w14:textId="01109339" w:rsidR="009B6B62" w:rsidRDefault="002F680B" w:rsidP="009B6B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Читать фрагменты рассказа, выражать впечатление о </w:t>
            </w:r>
            <w:proofErr w:type="gramStart"/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96FC9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пересказывать прочитанное.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25C" w14:textId="2C17766D" w:rsidR="009B6B62" w:rsidRPr="009235BC" w:rsidRDefault="002F680B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61A" w14:textId="74BB8482" w:rsidR="009B6B62" w:rsidRDefault="002F680B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5C0" w14:textId="26DA414D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B62" w:rsidRPr="009235BC" w14:paraId="0F6E7A0C" w14:textId="77777777" w:rsidTr="009235BC">
        <w:trPr>
          <w:gridAfter w:val="12"/>
          <w:wAfter w:w="2154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7D1" w14:textId="2F79F15A" w:rsidR="009B6B62" w:rsidRPr="009235BC" w:rsidRDefault="009B6B62" w:rsidP="009B6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6D6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798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6C4" w14:textId="62BF59FC" w:rsidR="009B6B62" w:rsidRPr="009B6B62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викторина по всем темам. Задание на летние каникулы. </w:t>
            </w:r>
          </w:p>
          <w:p w14:paraId="659049D6" w14:textId="77777777" w:rsidR="009B6B62" w:rsidRPr="009235BC" w:rsidRDefault="009B6B62" w:rsidP="009B6B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E40" w14:textId="34BB8642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296" w14:textId="15705A85" w:rsidR="009B6B62" w:rsidRDefault="009B6B62" w:rsidP="009B6B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FB6" w14:textId="303CBE89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B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8C" w14:textId="650B943A" w:rsidR="009B6B62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Ответы на вопросы.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565" w14:textId="444652A2" w:rsidR="009B6B62" w:rsidRPr="009235BC" w:rsidRDefault="009B6B62" w:rsidP="009B6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9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9A8173" w14:textId="77777777" w:rsidR="009235BC" w:rsidRDefault="009235BC" w:rsidP="005022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35BC" w:rsidSect="009235BC">
          <w:pgSz w:w="16838" w:h="11906" w:orient="landscape"/>
          <w:pgMar w:top="1701" w:right="567" w:bottom="851" w:left="1134" w:header="709" w:footer="709" w:gutter="0"/>
          <w:cols w:space="720"/>
          <w:docGrid w:linePitch="299"/>
        </w:sectPr>
      </w:pPr>
    </w:p>
    <w:p w14:paraId="1264DFD0" w14:textId="08E2C340" w:rsidR="00713BF2" w:rsidRPr="00E33648" w:rsidRDefault="00713BF2" w:rsidP="00E33648">
      <w:pPr>
        <w:ind w:left="2760"/>
        <w:rPr>
          <w:rFonts w:ascii="Times New Roman" w:eastAsia="Calibri" w:hAnsi="Times New Roman" w:cs="Times New Roman"/>
          <w:b/>
          <w:sz w:val="24"/>
          <w:szCs w:val="24"/>
        </w:rPr>
      </w:pPr>
      <w:r w:rsidRPr="00E336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5.Лист </w:t>
      </w:r>
      <w:r w:rsidR="009B6B62" w:rsidRPr="00E33648">
        <w:rPr>
          <w:rFonts w:ascii="Times New Roman" w:eastAsia="Calibri" w:hAnsi="Times New Roman" w:cs="Times New Roman"/>
          <w:b/>
          <w:sz w:val="24"/>
          <w:szCs w:val="24"/>
        </w:rPr>
        <w:t>корректировки тематического планирования</w:t>
      </w:r>
    </w:p>
    <w:p w14:paraId="42EAE988" w14:textId="77777777" w:rsidR="00713BF2" w:rsidRPr="00E33648" w:rsidRDefault="00713BF2" w:rsidP="00E33648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83"/>
        <w:gridCol w:w="1984"/>
        <w:gridCol w:w="2125"/>
        <w:gridCol w:w="2125"/>
        <w:gridCol w:w="1416"/>
      </w:tblGrid>
      <w:tr w:rsidR="00713BF2" w:rsidRPr="00E33648" w14:paraId="2FBA40E6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E5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5C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14:paraId="3568CA1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14:paraId="101CFFC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B2E8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14:paraId="07B84AA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14:paraId="44155A8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080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831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6F88438D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78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713BF2" w:rsidRPr="00E33648" w14:paraId="41A62024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CA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530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27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26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BF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69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11F0FA93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DA5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13E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A3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ABE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C4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72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25E3AF3A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71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3D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7AA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F9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39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89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7989418F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868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A70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73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EF5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618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F6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6E727533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BC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380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DA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59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44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70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59D66E6E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7AE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552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CB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F6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92A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A0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5C77FD6A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AE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AB2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325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C2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3A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AEA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5109A9B7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42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B1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68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218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DC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25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5FADF3B7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C3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8E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11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660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6DA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B4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42E282D9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3EA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91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2A2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00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51D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1B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5D32D3BD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45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A3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7D9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C85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83D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8C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78D637C9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004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19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01E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5F7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11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44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05DACD9A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B6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C62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B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3F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C1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16E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3BF05167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FBF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212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4A8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BE3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88D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ED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BF2" w:rsidRPr="00E33648" w14:paraId="1BC87413" w14:textId="77777777" w:rsidTr="00713BF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5F6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42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921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A15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B1C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C7B" w14:textId="77777777" w:rsidR="00713BF2" w:rsidRPr="00E33648" w:rsidRDefault="00713BF2" w:rsidP="00E33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19CB20" w14:textId="77777777" w:rsidR="00713BF2" w:rsidRPr="00E33648" w:rsidRDefault="00713BF2" w:rsidP="00E3364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713BF2" w:rsidRPr="00E33648">
          <w:pgSz w:w="11906" w:h="16838"/>
          <w:pgMar w:top="1134" w:right="1701" w:bottom="1134" w:left="851" w:header="709" w:footer="709" w:gutter="0"/>
          <w:cols w:space="720"/>
        </w:sectPr>
      </w:pPr>
    </w:p>
    <w:p w14:paraId="1C927CBE" w14:textId="77777777" w:rsidR="00713BF2" w:rsidRPr="00E33648" w:rsidRDefault="00713BF2" w:rsidP="009235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BF2" w:rsidRPr="00E33648" w:rsidSect="00502254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6C6D9" w14:textId="77777777" w:rsidR="003C2E29" w:rsidRDefault="003C2E29" w:rsidP="00653000">
      <w:pPr>
        <w:spacing w:after="0" w:line="240" w:lineRule="auto"/>
      </w:pPr>
      <w:r>
        <w:separator/>
      </w:r>
    </w:p>
  </w:endnote>
  <w:endnote w:type="continuationSeparator" w:id="0">
    <w:p w14:paraId="614F5DB5" w14:textId="77777777" w:rsidR="003C2E29" w:rsidRDefault="003C2E29" w:rsidP="006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38009" w14:textId="77777777" w:rsidR="003C2E29" w:rsidRDefault="003C2E29" w:rsidP="00653000">
      <w:pPr>
        <w:spacing w:after="0" w:line="240" w:lineRule="auto"/>
      </w:pPr>
      <w:r>
        <w:separator/>
      </w:r>
    </w:p>
  </w:footnote>
  <w:footnote w:type="continuationSeparator" w:id="0">
    <w:p w14:paraId="246EDF39" w14:textId="77777777" w:rsidR="003C2E29" w:rsidRDefault="003C2E29" w:rsidP="0065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135"/>
    <w:multiLevelType w:val="multilevel"/>
    <w:tmpl w:val="AA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7CC0"/>
    <w:multiLevelType w:val="hybridMultilevel"/>
    <w:tmpl w:val="85664124"/>
    <w:lvl w:ilvl="0" w:tplc="A01E2DBA">
      <w:start w:val="1"/>
      <w:numFmt w:val="decimal"/>
      <w:lvlText w:val="%1.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7D6B580D"/>
    <w:multiLevelType w:val="multilevel"/>
    <w:tmpl w:val="4FB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EA9"/>
    <w:rsid w:val="00014FFC"/>
    <w:rsid w:val="000552A2"/>
    <w:rsid w:val="0009249B"/>
    <w:rsid w:val="00150FB9"/>
    <w:rsid w:val="00196FC9"/>
    <w:rsid w:val="001C7E1F"/>
    <w:rsid w:val="00222440"/>
    <w:rsid w:val="00236EA9"/>
    <w:rsid w:val="00250F07"/>
    <w:rsid w:val="00260B83"/>
    <w:rsid w:val="00276FA0"/>
    <w:rsid w:val="002B50ED"/>
    <w:rsid w:val="002D0E64"/>
    <w:rsid w:val="002F680B"/>
    <w:rsid w:val="0035491A"/>
    <w:rsid w:val="003554AC"/>
    <w:rsid w:val="003C2E29"/>
    <w:rsid w:val="003D3EBF"/>
    <w:rsid w:val="0043415F"/>
    <w:rsid w:val="004960A5"/>
    <w:rsid w:val="00502254"/>
    <w:rsid w:val="00562FDE"/>
    <w:rsid w:val="0056451B"/>
    <w:rsid w:val="00565C2F"/>
    <w:rsid w:val="0058330F"/>
    <w:rsid w:val="00583A4B"/>
    <w:rsid w:val="0058726D"/>
    <w:rsid w:val="005B4476"/>
    <w:rsid w:val="005B4F1C"/>
    <w:rsid w:val="005C71FA"/>
    <w:rsid w:val="005C75F6"/>
    <w:rsid w:val="005F1260"/>
    <w:rsid w:val="0063663A"/>
    <w:rsid w:val="00653000"/>
    <w:rsid w:val="006C0F0D"/>
    <w:rsid w:val="006C2FCD"/>
    <w:rsid w:val="00713BF2"/>
    <w:rsid w:val="008122F3"/>
    <w:rsid w:val="008130D1"/>
    <w:rsid w:val="00840757"/>
    <w:rsid w:val="00867886"/>
    <w:rsid w:val="00874F74"/>
    <w:rsid w:val="008C27B5"/>
    <w:rsid w:val="008C7990"/>
    <w:rsid w:val="008F22CE"/>
    <w:rsid w:val="008F536F"/>
    <w:rsid w:val="009235BC"/>
    <w:rsid w:val="00934C6D"/>
    <w:rsid w:val="00954E27"/>
    <w:rsid w:val="009B6B62"/>
    <w:rsid w:val="009C6251"/>
    <w:rsid w:val="00A0327F"/>
    <w:rsid w:val="00A46640"/>
    <w:rsid w:val="00A74DFF"/>
    <w:rsid w:val="00AD3CB9"/>
    <w:rsid w:val="00AF0B0A"/>
    <w:rsid w:val="00B7069E"/>
    <w:rsid w:val="00BA59C2"/>
    <w:rsid w:val="00BB558B"/>
    <w:rsid w:val="00C13D25"/>
    <w:rsid w:val="00C4163C"/>
    <w:rsid w:val="00CF3367"/>
    <w:rsid w:val="00CF4937"/>
    <w:rsid w:val="00D30697"/>
    <w:rsid w:val="00D4019C"/>
    <w:rsid w:val="00D66C8C"/>
    <w:rsid w:val="00E16592"/>
    <w:rsid w:val="00E3263D"/>
    <w:rsid w:val="00E33648"/>
    <w:rsid w:val="00F0559A"/>
    <w:rsid w:val="00F3446C"/>
    <w:rsid w:val="00FC3EF8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C0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0B"/>
  </w:style>
  <w:style w:type="paragraph" w:styleId="1">
    <w:name w:val="heading 1"/>
    <w:basedOn w:val="a"/>
    <w:next w:val="a"/>
    <w:link w:val="10"/>
    <w:qFormat/>
    <w:rsid w:val="00236EA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E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E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36E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6EA9"/>
  </w:style>
  <w:style w:type="character" w:styleId="a3">
    <w:name w:val="Hyperlink"/>
    <w:semiHidden/>
    <w:unhideWhenUsed/>
    <w:rsid w:val="00236EA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6EA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3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3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3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236E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36EA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36E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236E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7">
    <w:name w:val="Style7"/>
    <w:basedOn w:val="a"/>
    <w:rsid w:val="00236EA9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EA9"/>
  </w:style>
  <w:style w:type="character" w:customStyle="1" w:styleId="FontStyle14">
    <w:name w:val="Font Style14"/>
    <w:rsid w:val="00236EA9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236EA9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236E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236EA9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2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D3C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46D9-5660-4C7C-8585-CD32F691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Чернакова Ирина Николаевна</cp:lastModifiedBy>
  <cp:revision>42</cp:revision>
  <dcterms:created xsi:type="dcterms:W3CDTF">2018-01-27T12:25:00Z</dcterms:created>
  <dcterms:modified xsi:type="dcterms:W3CDTF">2022-10-07T04:32:00Z</dcterms:modified>
</cp:coreProperties>
</file>