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05" w:rsidRDefault="00760405" w:rsidP="004626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9A5">
        <w:rPr>
          <w:rFonts w:ascii="Times New Roman" w:hAnsi="Times New Roman" w:cs="Times New Roman"/>
          <w:b/>
          <w:sz w:val="24"/>
          <w:szCs w:val="24"/>
        </w:rPr>
        <w:t>Автономное  профессиональ</w:t>
      </w:r>
      <w:r>
        <w:rPr>
          <w:rFonts w:ascii="Times New Roman" w:hAnsi="Times New Roman" w:cs="Times New Roman"/>
          <w:b/>
          <w:sz w:val="24"/>
          <w:szCs w:val="24"/>
        </w:rPr>
        <w:t>ное образовательное учреждение</w:t>
      </w:r>
    </w:p>
    <w:p w:rsidR="00760405" w:rsidRPr="002139A5" w:rsidRDefault="00760405" w:rsidP="004626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2139A5">
        <w:rPr>
          <w:rFonts w:ascii="Times New Roman" w:hAnsi="Times New Roman" w:cs="Times New Roman"/>
          <w:b/>
          <w:sz w:val="24"/>
          <w:szCs w:val="24"/>
        </w:rPr>
        <w:t>анты-Мансийского автономного округа-Югры</w:t>
      </w:r>
    </w:p>
    <w:p w:rsidR="00760405" w:rsidRDefault="00760405" w:rsidP="004626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9A5">
        <w:rPr>
          <w:rFonts w:ascii="Times New Roman" w:hAnsi="Times New Roman" w:cs="Times New Roman"/>
          <w:b/>
          <w:sz w:val="24"/>
          <w:szCs w:val="24"/>
        </w:rPr>
        <w:t xml:space="preserve"> «Югорский колледж-интернат олимпийского резерва»</w:t>
      </w:r>
    </w:p>
    <w:p w:rsidR="004626A3" w:rsidRDefault="004626A3" w:rsidP="004626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6A3" w:rsidRPr="002139A5" w:rsidRDefault="004626A3" w:rsidP="004626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839" w:rsidRPr="00B67839" w:rsidRDefault="00B67839" w:rsidP="00B67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7839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proofErr w:type="gramEnd"/>
      <w:r w:rsidRPr="00B67839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МО</w:t>
      </w:r>
      <w:r w:rsidRPr="00B67839">
        <w:rPr>
          <w:rFonts w:ascii="Times New Roman" w:eastAsia="Times New Roman" w:hAnsi="Times New Roman" w:cs="Times New Roman"/>
          <w:sz w:val="24"/>
          <w:szCs w:val="24"/>
        </w:rPr>
        <w:tab/>
      </w:r>
      <w:r w:rsidRPr="00B67839">
        <w:rPr>
          <w:rFonts w:ascii="Times New Roman" w:eastAsia="Times New Roman" w:hAnsi="Times New Roman" w:cs="Times New Roman"/>
          <w:sz w:val="24"/>
          <w:szCs w:val="24"/>
        </w:rPr>
        <w:tab/>
      </w:r>
      <w:r w:rsidRPr="00B67839">
        <w:rPr>
          <w:rFonts w:ascii="Times New Roman" w:eastAsia="Times New Roman" w:hAnsi="Times New Roman" w:cs="Times New Roman"/>
          <w:sz w:val="24"/>
          <w:szCs w:val="24"/>
        </w:rPr>
        <w:tab/>
      </w:r>
      <w:r w:rsidRPr="00B67839">
        <w:rPr>
          <w:rFonts w:ascii="Times New Roman" w:eastAsia="Times New Roman" w:hAnsi="Times New Roman" w:cs="Times New Roman"/>
          <w:sz w:val="24"/>
          <w:szCs w:val="24"/>
        </w:rPr>
        <w:tab/>
      </w:r>
      <w:r w:rsidRPr="00B67839">
        <w:rPr>
          <w:rFonts w:ascii="Times New Roman" w:eastAsia="Times New Roman" w:hAnsi="Times New Roman" w:cs="Times New Roman"/>
          <w:sz w:val="24"/>
          <w:szCs w:val="24"/>
        </w:rPr>
        <w:tab/>
      </w:r>
      <w:r w:rsidRPr="00B67839">
        <w:rPr>
          <w:rFonts w:ascii="Times New Roman" w:eastAsia="Times New Roman" w:hAnsi="Times New Roman" w:cs="Times New Roman"/>
          <w:sz w:val="24"/>
          <w:szCs w:val="24"/>
        </w:rPr>
        <w:tab/>
      </w:r>
      <w:r w:rsidRPr="00B67839">
        <w:rPr>
          <w:rFonts w:ascii="Times New Roman" w:eastAsia="Times New Roman" w:hAnsi="Times New Roman" w:cs="Times New Roman"/>
          <w:sz w:val="24"/>
          <w:szCs w:val="24"/>
        </w:rPr>
        <w:tab/>
      </w:r>
      <w:r w:rsidRPr="00B67839">
        <w:rPr>
          <w:rFonts w:ascii="Times New Roman" w:eastAsia="Times New Roman" w:hAnsi="Times New Roman" w:cs="Times New Roman"/>
          <w:sz w:val="24"/>
          <w:szCs w:val="24"/>
        </w:rPr>
        <w:tab/>
      </w:r>
      <w:r w:rsidRPr="00B67839">
        <w:rPr>
          <w:rFonts w:ascii="Times New Roman" w:eastAsia="Times New Roman" w:hAnsi="Times New Roman" w:cs="Times New Roman"/>
          <w:sz w:val="24"/>
          <w:szCs w:val="24"/>
        </w:rPr>
        <w:tab/>
      </w:r>
      <w:r w:rsidRPr="00B67839">
        <w:rPr>
          <w:rFonts w:ascii="Times New Roman" w:eastAsia="Times New Roman" w:hAnsi="Times New Roman" w:cs="Times New Roman"/>
          <w:sz w:val="24"/>
          <w:szCs w:val="24"/>
        </w:rPr>
        <w:tab/>
      </w:r>
      <w:r w:rsidRPr="00B67839">
        <w:rPr>
          <w:rFonts w:ascii="Times New Roman" w:eastAsia="Times New Roman" w:hAnsi="Times New Roman" w:cs="Times New Roman"/>
          <w:sz w:val="24"/>
          <w:szCs w:val="24"/>
        </w:rPr>
        <w:tab/>
        <w:t xml:space="preserve">Разрешена к применению приказом </w:t>
      </w:r>
    </w:p>
    <w:p w:rsidR="00B67839" w:rsidRPr="00DE6FF9" w:rsidRDefault="00B67839" w:rsidP="00B678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FF9">
        <w:rPr>
          <w:rFonts w:ascii="Times New Roman" w:eastAsia="Times New Roman" w:hAnsi="Times New Roman" w:cs="Times New Roman"/>
          <w:sz w:val="24"/>
          <w:szCs w:val="24"/>
        </w:rPr>
        <w:t xml:space="preserve">протокол № 1 от 30.08.2022г </w:t>
      </w:r>
      <w:r w:rsidRPr="00DE6FF9">
        <w:rPr>
          <w:rFonts w:ascii="Times New Roman" w:eastAsia="Times New Roman" w:hAnsi="Times New Roman" w:cs="Times New Roman"/>
          <w:sz w:val="24"/>
          <w:szCs w:val="24"/>
        </w:rPr>
        <w:tab/>
      </w:r>
      <w:r w:rsidRPr="00DE6FF9">
        <w:rPr>
          <w:rFonts w:ascii="Times New Roman" w:eastAsia="Times New Roman" w:hAnsi="Times New Roman" w:cs="Times New Roman"/>
          <w:sz w:val="24"/>
          <w:szCs w:val="24"/>
        </w:rPr>
        <w:tab/>
      </w:r>
      <w:r w:rsidRPr="00DE6FF9">
        <w:rPr>
          <w:rFonts w:ascii="Times New Roman" w:eastAsia="Times New Roman" w:hAnsi="Times New Roman" w:cs="Times New Roman"/>
          <w:sz w:val="24"/>
          <w:szCs w:val="24"/>
        </w:rPr>
        <w:tab/>
      </w:r>
      <w:r w:rsidRPr="00DE6FF9">
        <w:rPr>
          <w:rFonts w:ascii="Times New Roman" w:eastAsia="Times New Roman" w:hAnsi="Times New Roman" w:cs="Times New Roman"/>
          <w:sz w:val="24"/>
          <w:szCs w:val="24"/>
        </w:rPr>
        <w:tab/>
      </w:r>
      <w:r w:rsidRPr="00DE6FF9">
        <w:rPr>
          <w:rFonts w:ascii="Times New Roman" w:eastAsia="Times New Roman" w:hAnsi="Times New Roman" w:cs="Times New Roman"/>
          <w:sz w:val="24"/>
          <w:szCs w:val="24"/>
        </w:rPr>
        <w:tab/>
      </w:r>
      <w:r w:rsidRPr="00DE6FF9">
        <w:rPr>
          <w:rFonts w:ascii="Times New Roman" w:eastAsia="Times New Roman" w:hAnsi="Times New Roman" w:cs="Times New Roman"/>
          <w:sz w:val="24"/>
          <w:szCs w:val="24"/>
        </w:rPr>
        <w:tab/>
      </w:r>
      <w:r w:rsidRPr="00DE6FF9">
        <w:rPr>
          <w:rFonts w:ascii="Times New Roman" w:eastAsia="Times New Roman" w:hAnsi="Times New Roman" w:cs="Times New Roman"/>
          <w:sz w:val="24"/>
          <w:szCs w:val="24"/>
        </w:rPr>
        <w:tab/>
      </w:r>
      <w:r w:rsidRPr="00DE6FF9">
        <w:rPr>
          <w:rFonts w:ascii="Times New Roman" w:eastAsia="Times New Roman" w:hAnsi="Times New Roman" w:cs="Times New Roman"/>
          <w:sz w:val="24"/>
          <w:szCs w:val="24"/>
        </w:rPr>
        <w:tab/>
      </w:r>
      <w:r w:rsidRPr="00DE6FF9">
        <w:rPr>
          <w:rFonts w:ascii="Times New Roman" w:eastAsia="Times New Roman" w:hAnsi="Times New Roman" w:cs="Times New Roman"/>
          <w:sz w:val="24"/>
          <w:szCs w:val="24"/>
        </w:rPr>
        <w:tab/>
      </w:r>
      <w:r w:rsidRPr="00DE6FF9">
        <w:rPr>
          <w:rFonts w:ascii="Times New Roman" w:eastAsia="Times New Roman" w:hAnsi="Times New Roman" w:cs="Times New Roman"/>
          <w:sz w:val="24"/>
          <w:szCs w:val="24"/>
        </w:rPr>
        <w:tab/>
      </w:r>
      <w:r w:rsidRPr="00DE6FF9">
        <w:rPr>
          <w:rFonts w:ascii="Times New Roman" w:eastAsia="Times New Roman" w:hAnsi="Times New Roman" w:cs="Times New Roman"/>
          <w:sz w:val="24"/>
          <w:szCs w:val="24"/>
        </w:rPr>
        <w:tab/>
        <w:t>директора №  779 от 31.08.2022г.</w:t>
      </w:r>
    </w:p>
    <w:p w:rsidR="00760405" w:rsidRPr="0019771E" w:rsidRDefault="00760405" w:rsidP="0076040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626A3" w:rsidRDefault="004626A3" w:rsidP="007604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60405" w:rsidRPr="0019771E" w:rsidRDefault="00760405" w:rsidP="007604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Рабочая </w:t>
      </w:r>
      <w:r w:rsidRPr="0019771E">
        <w:rPr>
          <w:rFonts w:ascii="Times New Roman" w:hAnsi="Times New Roman"/>
          <w:b/>
          <w:color w:val="000000"/>
          <w:sz w:val="24"/>
          <w:szCs w:val="24"/>
        </w:rPr>
        <w:t xml:space="preserve">  программа</w:t>
      </w:r>
    </w:p>
    <w:p w:rsidR="00760405" w:rsidRPr="0019771E" w:rsidRDefault="00760405" w:rsidP="007604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Учебного предмета 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История</w:t>
      </w:r>
      <w:r>
        <w:rPr>
          <w:rFonts w:ascii="Times New Roman" w:hAnsi="Times New Roman"/>
          <w:b/>
          <w:color w:val="000000"/>
          <w:sz w:val="24"/>
          <w:szCs w:val="24"/>
        </w:rPr>
        <w:t>» 5  класс</w:t>
      </w:r>
    </w:p>
    <w:p w:rsidR="00760405" w:rsidRPr="0019771E" w:rsidRDefault="00760405" w:rsidP="00760405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0405" w:rsidRPr="0019771E" w:rsidRDefault="00760405" w:rsidP="0076040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9771E">
        <w:rPr>
          <w:rFonts w:ascii="Times New Roman" w:hAnsi="Times New Roman"/>
          <w:color w:val="000000"/>
          <w:sz w:val="24"/>
          <w:szCs w:val="24"/>
        </w:rPr>
        <w:t>(наименование учебного  предмета (курса)</w:t>
      </w:r>
      <w:proofErr w:type="gramEnd"/>
    </w:p>
    <w:p w:rsidR="00760405" w:rsidRPr="0019771E" w:rsidRDefault="00760405" w:rsidP="0076040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Основное </w:t>
      </w:r>
      <w:r w:rsidRPr="0019771E">
        <w:rPr>
          <w:rFonts w:ascii="Times New Roman" w:hAnsi="Times New Roman"/>
          <w:color w:val="000000"/>
          <w:sz w:val="24"/>
          <w:szCs w:val="24"/>
        </w:rPr>
        <w:t xml:space="preserve"> общее образование, базовый уровень</w:t>
      </w:r>
      <w:r>
        <w:rPr>
          <w:rFonts w:ascii="Times New Roman" w:hAnsi="Times New Roman"/>
          <w:color w:val="000000"/>
          <w:sz w:val="24"/>
          <w:szCs w:val="24"/>
        </w:rPr>
        <w:t xml:space="preserve"> 5 класс</w:t>
      </w:r>
    </w:p>
    <w:p w:rsidR="00760405" w:rsidRPr="0019771E" w:rsidRDefault="00760405" w:rsidP="00760405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9771E">
        <w:rPr>
          <w:rFonts w:ascii="Times New Roman" w:hAnsi="Times New Roman"/>
          <w:color w:val="000000"/>
          <w:sz w:val="24"/>
          <w:szCs w:val="24"/>
        </w:rPr>
        <w:t>(уровень,   ступень образования)</w:t>
      </w:r>
    </w:p>
    <w:p w:rsidR="00760405" w:rsidRPr="0019771E" w:rsidRDefault="002975F5" w:rsidP="00760405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202</w:t>
      </w:r>
      <w:r w:rsidRPr="00B37899">
        <w:rPr>
          <w:rFonts w:ascii="Times New Roman" w:hAnsi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– 202</w:t>
      </w:r>
      <w:r w:rsidRPr="00B37899">
        <w:rPr>
          <w:rFonts w:ascii="Times New Roman" w:hAnsi="Times New Roman"/>
          <w:b/>
          <w:color w:val="000000"/>
          <w:sz w:val="24"/>
          <w:szCs w:val="24"/>
        </w:rPr>
        <w:t>3</w:t>
      </w:r>
      <w:r w:rsidR="0076040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60405" w:rsidRPr="0019771E">
        <w:rPr>
          <w:rFonts w:ascii="Times New Roman" w:hAnsi="Times New Roman"/>
          <w:b/>
          <w:color w:val="000000"/>
          <w:sz w:val="24"/>
          <w:szCs w:val="24"/>
        </w:rPr>
        <w:t>учебный год</w:t>
      </w:r>
    </w:p>
    <w:p w:rsidR="00760405" w:rsidRPr="0019771E" w:rsidRDefault="00760405" w:rsidP="0076040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9771E">
        <w:rPr>
          <w:rFonts w:ascii="Times New Roman" w:hAnsi="Times New Roman"/>
          <w:color w:val="000000"/>
          <w:sz w:val="24"/>
          <w:szCs w:val="24"/>
        </w:rPr>
        <w:t xml:space="preserve">(срок  реализации программы)      </w:t>
      </w:r>
    </w:p>
    <w:p w:rsidR="00760405" w:rsidRDefault="00760405" w:rsidP="00760405">
      <w:pPr>
        <w:rPr>
          <w:rFonts w:ascii="Times New Roman" w:hAnsi="Times New Roman" w:cs="Times New Roman"/>
          <w:b/>
          <w:sz w:val="24"/>
          <w:szCs w:val="24"/>
        </w:rPr>
      </w:pPr>
    </w:p>
    <w:p w:rsidR="00DE6FF9" w:rsidRDefault="00DE6FF9" w:rsidP="00760405">
      <w:pPr>
        <w:rPr>
          <w:rFonts w:ascii="Times New Roman" w:hAnsi="Times New Roman" w:cs="Times New Roman"/>
          <w:b/>
          <w:sz w:val="24"/>
          <w:szCs w:val="24"/>
        </w:rPr>
      </w:pPr>
    </w:p>
    <w:p w:rsidR="00760405" w:rsidRDefault="00760405" w:rsidP="0076040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Разработчик учебного предмета</w:t>
      </w:r>
      <w:r w:rsidRPr="00FC756E">
        <w:rPr>
          <w:rFonts w:ascii="Times New Roman" w:hAnsi="Times New Roman" w:cs="Times New Roman"/>
          <w:b/>
          <w:sz w:val="24"/>
          <w:szCs w:val="24"/>
        </w:rPr>
        <w:t>:</w:t>
      </w:r>
    </w:p>
    <w:p w:rsidR="00760405" w:rsidRPr="002139A5" w:rsidRDefault="00760405" w:rsidP="00DE6F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139A5">
        <w:rPr>
          <w:rFonts w:ascii="Times New Roman" w:hAnsi="Times New Roman" w:cs="Times New Roman"/>
          <w:sz w:val="24"/>
          <w:szCs w:val="24"/>
        </w:rPr>
        <w:t>Ленинг</w:t>
      </w:r>
      <w:proofErr w:type="spellEnd"/>
      <w:r w:rsidRPr="002139A5">
        <w:rPr>
          <w:rFonts w:ascii="Times New Roman" w:hAnsi="Times New Roman" w:cs="Times New Roman"/>
          <w:sz w:val="24"/>
          <w:szCs w:val="24"/>
        </w:rPr>
        <w:t xml:space="preserve"> Галина Викторовна,</w:t>
      </w:r>
    </w:p>
    <w:p w:rsidR="00760405" w:rsidRDefault="00760405" w:rsidP="00DE6F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истории и обществознания </w:t>
      </w:r>
    </w:p>
    <w:p w:rsidR="00760405" w:rsidRPr="002139A5" w:rsidRDefault="00760405" w:rsidP="00DE6F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высшей</w:t>
      </w:r>
      <w:r w:rsidRPr="002139A5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760405" w:rsidRPr="00FC756E" w:rsidRDefault="00760405" w:rsidP="0076040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6FF9" w:rsidRDefault="00DE6FF9" w:rsidP="007604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405" w:rsidRDefault="00760405" w:rsidP="007604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Ханты-Мансийск, 2022</w:t>
      </w:r>
      <w:r w:rsidRPr="00FC756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60405" w:rsidRDefault="00760405" w:rsidP="007604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405" w:rsidRPr="00A952D4" w:rsidRDefault="00760405" w:rsidP="007604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2D4">
        <w:rPr>
          <w:rFonts w:ascii="Times New Roman" w:hAnsi="Times New Roman" w:cs="Times New Roman"/>
          <w:b/>
          <w:sz w:val="24"/>
          <w:szCs w:val="24"/>
        </w:rPr>
        <w:lastRenderedPageBreak/>
        <w:t>ОГЛАВЛЕНИЕ:</w:t>
      </w:r>
    </w:p>
    <w:p w:rsidR="00760405" w:rsidRDefault="00760405" w:rsidP="00760405">
      <w:pPr>
        <w:pStyle w:val="a3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Pr="00A952D4">
        <w:rPr>
          <w:rFonts w:ascii="Times New Roman" w:hAnsi="Times New Roman" w:cs="Times New Roman"/>
          <w:sz w:val="24"/>
          <w:szCs w:val="24"/>
        </w:rPr>
        <w:t>3</w:t>
      </w:r>
    </w:p>
    <w:p w:rsidR="00760405" w:rsidRPr="00FD56C0" w:rsidRDefault="00760405" w:rsidP="00760405">
      <w:pPr>
        <w:pStyle w:val="a3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>Содержание учебного предмета………………………………………………………………………………………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Pr="00A952D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…6</w:t>
      </w:r>
    </w:p>
    <w:p w:rsidR="00760405" w:rsidRPr="00A952D4" w:rsidRDefault="00760405" w:rsidP="00760405">
      <w:pPr>
        <w:pStyle w:val="a3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предмета………………………………………………………………</w:t>
      </w:r>
      <w:r w:rsidR="001F535D">
        <w:rPr>
          <w:rFonts w:ascii="Times New Roman" w:hAnsi="Times New Roman" w:cs="Times New Roman"/>
          <w:sz w:val="24"/>
          <w:szCs w:val="24"/>
        </w:rPr>
        <w:t>……………………….10</w:t>
      </w:r>
    </w:p>
    <w:p w:rsidR="00760405" w:rsidRPr="00A952D4" w:rsidRDefault="00760405" w:rsidP="00760405">
      <w:pPr>
        <w:pStyle w:val="a3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A952D4">
        <w:rPr>
          <w:rFonts w:ascii="Times New Roman" w:hAnsi="Times New Roman" w:cs="Times New Roman"/>
          <w:sz w:val="24"/>
          <w:szCs w:val="24"/>
        </w:rPr>
        <w:t>ематическое планирование……………………………………………………………………………………………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1F535D">
        <w:rPr>
          <w:rFonts w:ascii="Times New Roman" w:hAnsi="Times New Roman" w:cs="Times New Roman"/>
          <w:sz w:val="24"/>
          <w:szCs w:val="24"/>
        </w:rPr>
        <w:t>..............................17</w:t>
      </w:r>
    </w:p>
    <w:p w:rsidR="00760405" w:rsidRPr="00A952D4" w:rsidRDefault="00760405" w:rsidP="00760405">
      <w:pPr>
        <w:pStyle w:val="a3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>Лист корректировки тематического планирования……………………………………………………………………</w:t>
      </w:r>
      <w:r w:rsidR="001F535D">
        <w:rPr>
          <w:rFonts w:ascii="Times New Roman" w:hAnsi="Times New Roman" w:cs="Times New Roman"/>
          <w:sz w:val="24"/>
          <w:szCs w:val="24"/>
        </w:rPr>
        <w:t>………………………37</w:t>
      </w:r>
    </w:p>
    <w:p w:rsidR="00760405" w:rsidRPr="00A952D4" w:rsidRDefault="00760405" w:rsidP="007604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60405" w:rsidRPr="00A952D4" w:rsidRDefault="00760405" w:rsidP="007604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60405" w:rsidRPr="00A952D4" w:rsidRDefault="00760405" w:rsidP="00760405">
      <w:pPr>
        <w:rPr>
          <w:sz w:val="24"/>
          <w:szCs w:val="24"/>
        </w:rPr>
      </w:pPr>
    </w:p>
    <w:p w:rsidR="00760405" w:rsidRPr="00A952D4" w:rsidRDefault="00760405" w:rsidP="00760405">
      <w:pPr>
        <w:rPr>
          <w:sz w:val="24"/>
          <w:szCs w:val="24"/>
        </w:rPr>
      </w:pPr>
    </w:p>
    <w:p w:rsidR="00760405" w:rsidRPr="00A952D4" w:rsidRDefault="00760405" w:rsidP="00760405">
      <w:pPr>
        <w:rPr>
          <w:sz w:val="24"/>
          <w:szCs w:val="24"/>
        </w:rPr>
      </w:pPr>
    </w:p>
    <w:p w:rsidR="00760405" w:rsidRPr="00A952D4" w:rsidRDefault="00760405" w:rsidP="00760405">
      <w:pPr>
        <w:rPr>
          <w:sz w:val="24"/>
          <w:szCs w:val="24"/>
        </w:rPr>
      </w:pPr>
    </w:p>
    <w:p w:rsidR="00760405" w:rsidRPr="00A952D4" w:rsidRDefault="00760405" w:rsidP="00760405">
      <w:pPr>
        <w:rPr>
          <w:sz w:val="24"/>
          <w:szCs w:val="24"/>
        </w:rPr>
      </w:pPr>
    </w:p>
    <w:p w:rsidR="00760405" w:rsidRPr="00A952D4" w:rsidRDefault="00760405" w:rsidP="00760405">
      <w:pPr>
        <w:rPr>
          <w:sz w:val="24"/>
          <w:szCs w:val="24"/>
        </w:rPr>
      </w:pPr>
    </w:p>
    <w:p w:rsidR="00760405" w:rsidRPr="00A952D4" w:rsidRDefault="00760405" w:rsidP="00760405">
      <w:pPr>
        <w:rPr>
          <w:sz w:val="24"/>
          <w:szCs w:val="24"/>
        </w:rPr>
      </w:pPr>
    </w:p>
    <w:p w:rsidR="00760405" w:rsidRDefault="00760405" w:rsidP="00760405">
      <w:pPr>
        <w:rPr>
          <w:sz w:val="24"/>
          <w:szCs w:val="24"/>
        </w:rPr>
      </w:pPr>
    </w:p>
    <w:p w:rsidR="00760405" w:rsidRDefault="00760405" w:rsidP="00760405">
      <w:pPr>
        <w:rPr>
          <w:sz w:val="24"/>
          <w:szCs w:val="24"/>
        </w:rPr>
      </w:pPr>
    </w:p>
    <w:p w:rsidR="004626A3" w:rsidRPr="00A952D4" w:rsidRDefault="004626A3" w:rsidP="00760405">
      <w:pPr>
        <w:rPr>
          <w:sz w:val="24"/>
          <w:szCs w:val="24"/>
        </w:rPr>
      </w:pPr>
    </w:p>
    <w:p w:rsidR="00760405" w:rsidRDefault="00760405" w:rsidP="00760405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2D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60405" w:rsidRDefault="00760405" w:rsidP="0076040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760405" w:rsidRPr="00F91749" w:rsidRDefault="00760405" w:rsidP="007604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749">
        <w:rPr>
          <w:rFonts w:ascii="Times New Roman" w:hAnsi="Times New Roman" w:cs="Times New Roman"/>
          <w:sz w:val="24"/>
          <w:szCs w:val="24"/>
        </w:rPr>
        <w:t xml:space="preserve">Место предмета «История»  в системе школьного образования определяется его познавательным и мировоззренческим значением,  воспитательным потенциалом, вкладом в становление личности молодого человека. История представляет собой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своей семьи до уровня своей страны и мира в целом. История даёт возможность познания и понимания человека и общества в связи прошлого, настоящего и будущего. </w:t>
      </w:r>
    </w:p>
    <w:p w:rsidR="00760405" w:rsidRPr="006A0FF3" w:rsidRDefault="00760405" w:rsidP="00760405">
      <w:pPr>
        <w:pStyle w:val="a3"/>
        <w:spacing w:line="360" w:lineRule="auto"/>
        <w:ind w:firstLine="6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FF3">
        <w:rPr>
          <w:rFonts w:ascii="Times New Roman" w:hAnsi="Times New Roman" w:cs="Times New Roman"/>
          <w:b/>
          <w:sz w:val="24"/>
          <w:szCs w:val="24"/>
        </w:rPr>
        <w:t>Цели изучения учебного предмета «История»</w:t>
      </w:r>
    </w:p>
    <w:p w:rsidR="00760405" w:rsidRDefault="00760405" w:rsidP="007604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Целью школьного исторического образования является формирование  и развитие личности школьника, способного к самоидентификации и определению своих ценностных ориентиров на основе осмысления  и освоения исторического опыта  своей страны и человечества в целом, активно и творчески применяющего исторические знания и предметные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навыки в учебной и социальной практике. Данная модель предполагает формирование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целостной картины российской и мировой истории, понимание места и роли современной России в мире, важности вклада ее народа, его культуры, формирование личностной позиции по отношению к прошлому и настоящему Отечества.</w:t>
      </w:r>
    </w:p>
    <w:p w:rsidR="00760405" w:rsidRPr="00BA5879" w:rsidRDefault="00760405" w:rsidP="003308F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879">
        <w:rPr>
          <w:rFonts w:ascii="Times New Roman" w:hAnsi="Times New Roman" w:cs="Times New Roman"/>
          <w:b/>
          <w:sz w:val="24"/>
          <w:szCs w:val="24"/>
        </w:rPr>
        <w:t>Задачи изучения истории определяются ФГОС (в соответствии с ФЗ-273 «Об образовании»).</w:t>
      </w:r>
    </w:p>
    <w:p w:rsidR="00760405" w:rsidRDefault="00760405" w:rsidP="007604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средней школе  ключевыми задачами являются:</w:t>
      </w:r>
    </w:p>
    <w:p w:rsidR="00760405" w:rsidRDefault="00760405" w:rsidP="0076040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в окружающем мире,</w:t>
      </w:r>
    </w:p>
    <w:p w:rsidR="00760405" w:rsidRDefault="00760405" w:rsidP="0076040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Овладение знаниями об основных этапах развития человеческого общества, при особом внимании к месту и роли России во всемирно-историческом процессе,</w:t>
      </w:r>
    </w:p>
    <w:p w:rsidR="00760405" w:rsidRDefault="00760405" w:rsidP="0076040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учащихся в духе патриотизма, уважения к своему Отечеств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общества,</w:t>
      </w:r>
    </w:p>
    <w:p w:rsidR="00760405" w:rsidRDefault="00760405" w:rsidP="0076040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взаимообусловленности,</w:t>
      </w:r>
    </w:p>
    <w:p w:rsidR="00760405" w:rsidRPr="001D36D9" w:rsidRDefault="00760405" w:rsidP="0076040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Формирование у школьников умений применять исторические знания в учебной и внешкольной деятельности, в современном поликультурном, полиэтническом и многоконфессиональном обществе</w:t>
      </w:r>
    </w:p>
    <w:p w:rsidR="00760405" w:rsidRPr="006567F8" w:rsidRDefault="00760405" w:rsidP="00760405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567F8">
        <w:rPr>
          <w:rFonts w:ascii="Times New Roman" w:hAnsi="Times New Roman"/>
          <w:sz w:val="24"/>
          <w:szCs w:val="24"/>
        </w:rPr>
        <w:t xml:space="preserve">Целью реализации основной образовательной программы основного общего образования по учебному предмету «История» является усвоение содержания предмета и достижение обучающимися результатов изучения в соответствии с требованиями ФГОС основного общего образования и основной образовательной программы основного общего образования.  </w:t>
      </w:r>
    </w:p>
    <w:p w:rsidR="00760405" w:rsidRDefault="00760405" w:rsidP="0076040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52D4">
        <w:rPr>
          <w:rFonts w:ascii="Times New Roman" w:hAnsi="Times New Roman" w:cs="Times New Roman"/>
          <w:sz w:val="24"/>
          <w:szCs w:val="24"/>
        </w:rPr>
        <w:t>Раб</w:t>
      </w:r>
      <w:r>
        <w:rPr>
          <w:rFonts w:ascii="Times New Roman" w:hAnsi="Times New Roman" w:cs="Times New Roman"/>
          <w:sz w:val="24"/>
          <w:szCs w:val="24"/>
        </w:rPr>
        <w:t xml:space="preserve">очая программа по истории  для 5 классов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Федеральном государственном образовательном стандарте основного общего образования (ФГОС ООО), а также с учетом примерной программы воспитания и Концепции преподавания учебного предмета «История» в образовательных организациях Российской Федерации, реализующие основные общеобразовательные программы. </w:t>
      </w:r>
      <w:r w:rsidRPr="00A952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60405" w:rsidRPr="00BA5879" w:rsidRDefault="00760405" w:rsidP="003308FE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879">
        <w:rPr>
          <w:rFonts w:ascii="Times New Roman" w:hAnsi="Times New Roman" w:cs="Times New Roman"/>
          <w:b/>
          <w:sz w:val="24"/>
          <w:szCs w:val="24"/>
        </w:rPr>
        <w:t>Место учебного предмета «История» в учебном плане</w:t>
      </w:r>
    </w:p>
    <w:p w:rsidR="00760405" w:rsidRDefault="00760405" w:rsidP="002975F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составлена с учетом количества часов, отводимых на изучение предмета «Истори</w:t>
      </w:r>
      <w:r w:rsidR="002975F5">
        <w:rPr>
          <w:rFonts w:ascii="Times New Roman" w:hAnsi="Times New Roman" w:cs="Times New Roman"/>
          <w:sz w:val="24"/>
          <w:szCs w:val="24"/>
        </w:rPr>
        <w:t xml:space="preserve">я» базовым учебным планом: в 5  классе </w:t>
      </w:r>
      <w:r>
        <w:rPr>
          <w:rFonts w:ascii="Times New Roman" w:hAnsi="Times New Roman" w:cs="Times New Roman"/>
          <w:sz w:val="24"/>
          <w:szCs w:val="24"/>
        </w:rPr>
        <w:t xml:space="preserve"> по 2 учебных часа в неделю при 35 учебных неделях.</w:t>
      </w:r>
    </w:p>
    <w:p w:rsidR="00760405" w:rsidRPr="00BA5879" w:rsidRDefault="00760405" w:rsidP="00760405">
      <w:pPr>
        <w:spacing w:line="36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BA5879">
        <w:rPr>
          <w:rFonts w:ascii="Times New Roman" w:hAnsi="Times New Roman" w:cs="Times New Roman"/>
          <w:b/>
          <w:sz w:val="24"/>
          <w:szCs w:val="24"/>
        </w:rPr>
        <w:lastRenderedPageBreak/>
        <w:t>Структура и последовательность изучения курсов</w:t>
      </w:r>
    </w:p>
    <w:tbl>
      <w:tblPr>
        <w:tblStyle w:val="a4"/>
        <w:tblW w:w="14709" w:type="dxa"/>
        <w:tblLook w:val="04A0" w:firstRow="1" w:lastRow="0" w:firstColumn="1" w:lastColumn="0" w:noHBand="0" w:noVBand="1"/>
      </w:tblPr>
      <w:tblGrid>
        <w:gridCol w:w="1526"/>
        <w:gridCol w:w="7654"/>
        <w:gridCol w:w="5529"/>
      </w:tblGrid>
      <w:tr w:rsidR="00760405" w:rsidTr="002975F5">
        <w:trPr>
          <w:trHeight w:val="260"/>
        </w:trPr>
        <w:tc>
          <w:tcPr>
            <w:tcW w:w="1526" w:type="dxa"/>
          </w:tcPr>
          <w:p w:rsidR="00760405" w:rsidRDefault="00760405" w:rsidP="00297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54" w:type="dxa"/>
          </w:tcPr>
          <w:p w:rsidR="00760405" w:rsidRDefault="00760405" w:rsidP="00297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Разделы курсов </w:t>
            </w:r>
          </w:p>
        </w:tc>
        <w:tc>
          <w:tcPr>
            <w:tcW w:w="5529" w:type="dxa"/>
          </w:tcPr>
          <w:p w:rsidR="00760405" w:rsidRDefault="00760405" w:rsidP="00297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</w:tr>
      <w:tr w:rsidR="00760405" w:rsidTr="002975F5">
        <w:trPr>
          <w:trHeight w:val="271"/>
        </w:trPr>
        <w:tc>
          <w:tcPr>
            <w:tcW w:w="1526" w:type="dxa"/>
          </w:tcPr>
          <w:p w:rsidR="00760405" w:rsidRDefault="00760405" w:rsidP="00297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760405" w:rsidRDefault="00760405" w:rsidP="00297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история. История Древнего мира</w:t>
            </w:r>
          </w:p>
        </w:tc>
        <w:tc>
          <w:tcPr>
            <w:tcW w:w="5529" w:type="dxa"/>
          </w:tcPr>
          <w:p w:rsidR="00760405" w:rsidRDefault="00760405" w:rsidP="00297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760405" w:rsidRDefault="00760405" w:rsidP="0076040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60405" w:rsidRPr="00BA5879" w:rsidRDefault="00760405" w:rsidP="00760405">
      <w:pPr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879">
        <w:rPr>
          <w:rFonts w:ascii="Times New Roman" w:hAnsi="Times New Roman" w:cs="Times New Roman"/>
          <w:b/>
          <w:sz w:val="24"/>
          <w:szCs w:val="24"/>
        </w:rPr>
        <w:t xml:space="preserve">Рабочая программа  разработана к УМК:  </w:t>
      </w:r>
    </w:p>
    <w:tbl>
      <w:tblPr>
        <w:tblpPr w:leftFromText="180" w:rightFromText="180" w:vertAnchor="text" w:horzAnchor="margin" w:tblpXSpec="right" w:tblpY="2"/>
        <w:tblW w:w="147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1590"/>
      </w:tblGrid>
      <w:tr w:rsidR="00760405" w:rsidRPr="00FE448E" w:rsidTr="002975F5">
        <w:tc>
          <w:tcPr>
            <w:tcW w:w="3119" w:type="dxa"/>
            <w:shd w:val="clear" w:color="auto" w:fill="auto"/>
            <w:vAlign w:val="center"/>
          </w:tcPr>
          <w:p w:rsidR="00760405" w:rsidRPr="00FE448E" w:rsidRDefault="00760405" w:rsidP="002975F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Базовые</w:t>
            </w:r>
            <w:r w:rsidRPr="00FE448E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590" w:type="dxa"/>
            <w:vAlign w:val="center"/>
          </w:tcPr>
          <w:p w:rsidR="00760405" w:rsidRDefault="00760405" w:rsidP="0076040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история. История Древнего мира.5  класс: учебник для общеобразовательных организаций/ В.О. Никишин, А.В. Стрелков, О.В. Томашевич, Ф.А. Михайловский; под ред. С.П. Карпова.  М.-ООО «Русское слово», 2020</w:t>
            </w:r>
          </w:p>
          <w:p w:rsidR="00760405" w:rsidRPr="00760405" w:rsidRDefault="00760405" w:rsidP="00760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405" w:rsidRPr="00FE448E" w:rsidTr="002975F5">
        <w:tc>
          <w:tcPr>
            <w:tcW w:w="3119" w:type="dxa"/>
            <w:shd w:val="clear" w:color="auto" w:fill="auto"/>
            <w:vAlign w:val="center"/>
          </w:tcPr>
          <w:p w:rsidR="00760405" w:rsidRPr="00FE448E" w:rsidRDefault="00760405" w:rsidP="002975F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8E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ителя</w:t>
            </w:r>
          </w:p>
        </w:tc>
        <w:tc>
          <w:tcPr>
            <w:tcW w:w="11590" w:type="dxa"/>
            <w:vAlign w:val="center"/>
          </w:tcPr>
          <w:p w:rsidR="00760405" w:rsidRDefault="00760405" w:rsidP="00760405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90B00">
              <w:rPr>
                <w:color w:val="000000"/>
              </w:rPr>
              <w:t>Рабочая программа к учебнику Ф.А. Михайловского «Всеобщая история. История древнего мира». 5 класс /авт.-сост. Ф.А.</w:t>
            </w:r>
            <w:r w:rsidRPr="00FB4127">
              <w:rPr>
                <w:color w:val="000000"/>
              </w:rPr>
              <w:t xml:space="preserve"> </w:t>
            </w:r>
            <w:r w:rsidRPr="00590B00">
              <w:rPr>
                <w:color w:val="000000"/>
              </w:rPr>
              <w:t>Михайловский. – М.: ОО</w:t>
            </w:r>
            <w:r>
              <w:rPr>
                <w:color w:val="000000"/>
              </w:rPr>
              <w:t>О «Русское слово – учебник, 2020</w:t>
            </w:r>
            <w:r w:rsidRPr="00590B00">
              <w:rPr>
                <w:color w:val="000000"/>
              </w:rPr>
              <w:t xml:space="preserve">. – </w:t>
            </w:r>
            <w:proofErr w:type="gramStart"/>
            <w:r w:rsidRPr="00590B00">
              <w:rPr>
                <w:color w:val="000000"/>
              </w:rPr>
              <w:t>(ФГОС.</w:t>
            </w:r>
            <w:proofErr w:type="gramEnd"/>
            <w:r w:rsidRPr="00590B00">
              <w:rPr>
                <w:color w:val="000000"/>
              </w:rPr>
              <w:t xml:space="preserve"> </w:t>
            </w:r>
            <w:proofErr w:type="gramStart"/>
            <w:r w:rsidRPr="00590B00">
              <w:rPr>
                <w:color w:val="000000"/>
              </w:rPr>
              <w:t>Инновационная школа).</w:t>
            </w:r>
            <w:proofErr w:type="gramEnd"/>
          </w:p>
          <w:p w:rsidR="00760405" w:rsidRPr="008622DF" w:rsidRDefault="00760405" w:rsidP="00760405">
            <w:pPr>
              <w:pStyle w:val="a5"/>
              <w:shd w:val="clear" w:color="auto" w:fill="FFFFFF"/>
              <w:spacing w:before="0" w:beforeAutospacing="0" w:after="150" w:afterAutospacing="0"/>
              <w:ind w:left="360"/>
              <w:rPr>
                <w:color w:val="000000"/>
              </w:rPr>
            </w:pPr>
          </w:p>
        </w:tc>
      </w:tr>
    </w:tbl>
    <w:p w:rsidR="00760405" w:rsidRDefault="00760405" w:rsidP="00760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60405" w:rsidRDefault="00760405" w:rsidP="0076040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405" w:rsidRDefault="00760405" w:rsidP="0076040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405" w:rsidRDefault="00760405" w:rsidP="0076040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405" w:rsidRDefault="00760405" w:rsidP="0076040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405" w:rsidRPr="00BD1236" w:rsidRDefault="00760405" w:rsidP="0076040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405" w:rsidRPr="00BD1236" w:rsidRDefault="00760405" w:rsidP="0076040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405" w:rsidRPr="00BD1236" w:rsidRDefault="00760405" w:rsidP="0076040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405" w:rsidRPr="00BD1236" w:rsidRDefault="00760405" w:rsidP="0076040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405" w:rsidRDefault="00760405" w:rsidP="0076040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405" w:rsidRDefault="00760405" w:rsidP="00760405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УЧЕБНОГО ПРЕДМЕТА </w:t>
      </w:r>
      <w:r w:rsidRPr="00A545E0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История» 5</w:t>
      </w:r>
      <w:r w:rsidRPr="00A545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760405" w:rsidRPr="00CD6FAF" w:rsidRDefault="00760405" w:rsidP="00760405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60405" w:rsidRPr="00CD6FAF" w:rsidRDefault="00760405" w:rsidP="00760405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D6FA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Всеобщая история. История Древнего мира.5  класс</w:t>
      </w:r>
    </w:p>
    <w:p w:rsidR="00760405" w:rsidRPr="0033609F" w:rsidRDefault="00760405" w:rsidP="0076040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I. Введение</w:t>
      </w:r>
    </w:p>
    <w:p w:rsidR="00760405" w:rsidRPr="0033609F" w:rsidRDefault="00760405" w:rsidP="00760405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Что изучает история.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история. Всеобщая, или всемирная история. О чем рассказывает история Древнего мира. Исторические источники.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Счет лет в истории.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 Годы, века, тысячелетия. Как считали время в древности. Наша эра. Счет лет до нашей эры.</w:t>
      </w:r>
    </w:p>
    <w:p w:rsidR="00760405" w:rsidRPr="0033609F" w:rsidRDefault="00760405" w:rsidP="0076040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II. Жизнь первобытных людей</w:t>
      </w:r>
    </w:p>
    <w:p w:rsidR="00760405" w:rsidRPr="0033609F" w:rsidRDefault="00760405" w:rsidP="00760405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Появление людей на Земле.</w:t>
      </w:r>
      <w:r w:rsidRPr="00CD6FA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Древнейшие люди. Происхождение человека. Облик далеких предков. Первые орудия труда. Охота и овладение огнем. Ледни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ковый период и его последствия. </w:t>
      </w: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Жизнь древних охотников.</w:t>
      </w:r>
      <w:r w:rsidRPr="00CD6FA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Родовые общины охотников и собирателей. Человек осваивает планету. Значение охоты в жизни людей. Орудия каменного века. Великое оледенение. Лук и стрелы.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Искусство и религия первобытных людей.</w:t>
      </w:r>
      <w:r w:rsidRPr="00CD6FA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Возникновение искусства и религиозных верований. Человек становится художником. Что такое искусство.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долы и колдуны. Что такое мифы. </w:t>
      </w: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Древние земледельцы и скотоводы.</w:t>
      </w:r>
      <w:r w:rsidRPr="00CD6FA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Возникновение земледелия и скотоводства. Родоплеменной строй. Приручение животных и скотоводство. Возникновени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земледелия. Развитие ремесел. </w:t>
      </w: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 первобытности к цивилизации.</w:t>
      </w:r>
      <w:r w:rsidRPr="00CD6FA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Появление неравенства и знати. Открытие металлов. Общинники и знать. Что такое цивилизация.</w:t>
      </w:r>
    </w:p>
    <w:p w:rsidR="00760405" w:rsidRPr="0033609F" w:rsidRDefault="00760405" w:rsidP="0076040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III. Древний Восток</w:t>
      </w:r>
    </w:p>
    <w:p w:rsidR="00760405" w:rsidRPr="0033609F" w:rsidRDefault="00760405" w:rsidP="0076040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Возникновение государства в Древнем Египте.</w:t>
      </w:r>
      <w:r w:rsidRPr="00CD6FA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Государство на берегах Нила. Природные условия Египта. Объединение Египта.</w:t>
      </w:r>
    </w:p>
    <w:p w:rsidR="00760405" w:rsidRPr="0033609F" w:rsidRDefault="00760405" w:rsidP="0076040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Жизнь древних египтян.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 Фараоны – владыки Египта. Египетские вельможи и писцы. Египетские жрецы. Труд земледельцев. Ремесло и торговля в Древнем Египте. Рабы.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Могущество и упадок державы фараонов.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 Соседи египтян. Усиление Египта. Завоевания Тутмоса III. Победители и побежденные. «Фараон-мятежник». Рамсес II – воин и строитель.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Религия Древних египтян.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 Боги древнего Египта. Храмы и жрецы. Вера в вечную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жизнь. Пирамиды и гробницы. </w:t>
      </w: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Культура Древнего Египта.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Культура – материальное и духовное богатство 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человечества. Искусство Древнего Египта. В древнеегипетской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школе. Научные знания египтян. </w:t>
      </w: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Древнее Междуречье.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 Между Тигром и Евфратом. «Кирпичи вместо камней». Глиняные книги. Сказание о потопе. «Расселение народов».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Вавилонский царь Хаммурапи и его законы.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Возвышение Вавилона. Законы Хаммурапи. Что можно узнать из законов Хаммурапи.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 значение законов Хаммурапи. </w:t>
      </w: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Финикийские мореплаватели.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 Финикийские города. Торговцы и пираты. Финикийские колонии. Путешествия финикийцев. Финикийский алфавит.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Древняя Палестина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. Палестина и её население. Библейские сказания. Царство Саула и Давида. Цар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Соломон и Иерусалимский храм. </w:t>
      </w: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Ассирийская держава.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 Страна и войско. Ассирийские завоевания. Управление Ассирийской держав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ой. Ниневия – «логовище львов». </w:t>
      </w:r>
      <w:proofErr w:type="spellStart"/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Нововавилонское</w:t>
      </w:r>
      <w:proofErr w:type="spellEnd"/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царство.</w:t>
      </w:r>
      <w:r w:rsidRPr="00CD6FA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</w:t>
      </w:r>
      <w:proofErr w:type="spellStart"/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Нововавилоновской</w:t>
      </w:r>
      <w:proofErr w:type="spellEnd"/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державы. Город Вав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илон. Научные знания вавилонян. </w:t>
      </w: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Персидская держава.</w:t>
      </w:r>
      <w:r w:rsidRPr="00CD6FA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Мидийцы</w:t>
      </w:r>
      <w:proofErr w:type="spellEnd"/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персы. Завоевания Кира Великого. Борьба за власть в Персидской державе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Персидская держава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Государства Древней</w:t>
      </w:r>
      <w:r w:rsidRPr="00CD6FA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Индии.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Природа и люди Древней Индии. Переселение </w:t>
      </w:r>
      <w:proofErr w:type="spellStart"/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ариев</w:t>
      </w:r>
      <w:proofErr w:type="spellEnd"/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Индию. Цивилизация в долине Инда. Индийские </w:t>
      </w:r>
      <w:proofErr w:type="spellStart"/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рны</w:t>
      </w:r>
      <w:proofErr w:type="spellEnd"/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Верования древних индийцев. Держава </w:t>
      </w:r>
      <w:proofErr w:type="spellStart"/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Маурьев</w:t>
      </w:r>
      <w:proofErr w:type="spellEnd"/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Династия </w:t>
      </w:r>
      <w:proofErr w:type="spellStart"/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Гуптов</w:t>
      </w:r>
      <w:proofErr w:type="spellEnd"/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Общество и культура Древней Индии.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Индийские </w:t>
      </w:r>
      <w:proofErr w:type="spellStart"/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варны</w:t>
      </w:r>
      <w:proofErr w:type="spellEnd"/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. Верования древнейших индийцев.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скусство и наука Древней Индии. </w:t>
      </w: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Государства Древнего Китая.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 Природные условия Древнего Китая.</w:t>
      </w:r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Первые государства в Китае.</w:t>
      </w:r>
      <w:r w:rsidRPr="00CD6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«Первый властелин </w:t>
      </w:r>
      <w:proofErr w:type="spellStart"/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Цинь</w:t>
      </w:r>
      <w:proofErr w:type="spellEnd"/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Великая китайская стена. Древний Китай в эпоху правления </w:t>
      </w:r>
      <w:proofErr w:type="spellStart"/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Хань</w:t>
      </w:r>
      <w:proofErr w:type="spellEnd"/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Культура Древнего Китая.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 Письменность. Китайский мудрец Конфуций. Научные знания и изобретения древних китайцев.</w:t>
      </w:r>
    </w:p>
    <w:p w:rsidR="00760405" w:rsidRPr="0033609F" w:rsidRDefault="00760405" w:rsidP="0076040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IV. Древняя Греция </w:t>
      </w:r>
    </w:p>
    <w:p w:rsidR="00760405" w:rsidRPr="0033609F" w:rsidRDefault="00760405" w:rsidP="00760405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Зарождение греческой цивилизации.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Природные условия Греции. Возникновение цивилизации на Крите. Миф о Тесее и Минотавре. Тайны </w:t>
      </w:r>
      <w:proofErr w:type="spellStart"/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Кносского</w:t>
      </w:r>
      <w:proofErr w:type="spellEnd"/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дворца. Расцвет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гибель минойской цивилизации. </w:t>
      </w: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Ахейская Греция.</w:t>
      </w:r>
      <w:r w:rsidRPr="00CD6FA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Возникновение микенской цивилизации. Крепости ахейцев. Поход ахейцев на Трою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Гибель микенской цивилизации. </w:t>
      </w: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Поэмы Гомера.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 Гомеровская Греция. «Гомеровская Греция. Поэма о Троянс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войне. Приключения Одиссея. </w:t>
      </w: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Боги и герои Древней Греции.</w:t>
      </w:r>
      <w:r w:rsidRPr="00CD6FA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Религия древних греков. Олимпийские боги. 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 земледелия. Подвиги Геракла. </w:t>
      </w: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Возникновение полисов.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 Греция после «тёмных веков». Образование полисов. Греческое войско. Аристократия и демос.</w:t>
      </w:r>
    </w:p>
    <w:p w:rsidR="00760405" w:rsidRPr="0033609F" w:rsidRDefault="00760405" w:rsidP="0076040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Великая греческая колонизация.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 Причины Великой греческой колонизации. Метрополии и колонии. Направления колонизации. Скифы в Северном Причерно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морье. Последствия колонизации. </w:t>
      </w: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Возникновение демократии в Афинах.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Древние Афины. Аристократы и демос. Кем 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был Солон. Реформы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Солона. Победа демоса в Афинах. </w:t>
      </w: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Древняя Спарта.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Спартанские завоеватели и илоты. «Община </w:t>
      </w:r>
      <w:proofErr w:type="gramStart"/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равных</w:t>
      </w:r>
      <w:proofErr w:type="gramEnd"/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». Спартанская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армия. Спартанское воспитание. </w:t>
      </w: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Греко-персидские войны.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Вторжение персов в Грецию. Персы идут на Афины. Победа греков над персами в Марафонской битве. Восстание в </w:t>
      </w:r>
      <w:proofErr w:type="spellStart"/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Милете</w:t>
      </w:r>
      <w:proofErr w:type="spellEnd"/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Полководец </w:t>
      </w:r>
      <w:proofErr w:type="spellStart"/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Мильтиад</w:t>
      </w:r>
      <w:proofErr w:type="spellEnd"/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Марафонская битва. Персидское нашествие на Элладу. </w:t>
      </w:r>
      <w:proofErr w:type="spellStart"/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Фемистокл</w:t>
      </w:r>
      <w:proofErr w:type="spellEnd"/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руководитель Афинского государства. Великое вторжение.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ермопилы.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Саламинское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сражение. </w:t>
      </w: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Расцвет Афинского </w:t>
      </w:r>
      <w:proofErr w:type="spellStart"/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государства</w:t>
      </w:r>
      <w:proofErr w:type="gramStart"/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финская</w:t>
      </w:r>
      <w:proofErr w:type="spellEnd"/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демократия. Путь Афин к демократии. Народное собрание в Афинах. Деятельность Перикла. Афинская морская держава. Огра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ниченность афинской демократии. </w:t>
      </w: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Хозяйственное развитие Греции в V веке до н.э.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В городе богини Афины. Район гончарных мастерских. Главная площадь Афин.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вершине Акрополя. Торговля. </w:t>
      </w: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Упадок Эллады.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Пелопоннесская война. Причины и начало войны. Алкивиад и Сицилийская катастрофа. Алкивиад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главе Афин. Окончание войны. </w:t>
      </w: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Образование и наука в Древней </w:t>
      </w:r>
      <w:proofErr w:type="spellStart"/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Греции</w:t>
      </w:r>
      <w:proofErr w:type="gramStart"/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proofErr w:type="gramEnd"/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кола</w:t>
      </w:r>
      <w:proofErr w:type="spellEnd"/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Древней Греции. Воспитан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гражданина. Греческая наука. </w:t>
      </w: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Древнегреческое искусство.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Греческий храм. Афинский Акрополь. Греческ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скульпторы. Греческий театр. </w:t>
      </w: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Олимпийские игры.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 Состязания в честь богов. Подготовка к играм. Виды соревнований. Почести для победителей.</w:t>
      </w:r>
    </w:p>
    <w:p w:rsidR="00760405" w:rsidRPr="0033609F" w:rsidRDefault="00760405" w:rsidP="0076040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Возвышение Македонии.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Города Эллады подчиняются Македонии. Филипп, царь Македонии. Демосфен – оратор и патриот. Битва при </w:t>
      </w:r>
      <w:proofErr w:type="spellStart"/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Херонее</w:t>
      </w:r>
      <w:proofErr w:type="spellEnd"/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Коринфский съе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зд. Приход к власти Александра. </w:t>
      </w: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Завоевания Александра Македонского.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Походы Александра Македонского. Первые победы. Осада Тира и основание Александрии. Решающее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сражение. Поход на край земли. </w:t>
      </w: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Греческие государства на </w:t>
      </w:r>
      <w:proofErr w:type="spellStart"/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Востоке</w:t>
      </w:r>
      <w:proofErr w:type="gramStart"/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древней Александрии Египетской. Смерть Александра и распад его державы. Новая карта мира: от Греции до Индии. Александрия Египетская.</w:t>
      </w:r>
    </w:p>
    <w:p w:rsidR="00760405" w:rsidRPr="0033609F" w:rsidRDefault="00760405" w:rsidP="0076040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V. Древний Рим</w:t>
      </w:r>
    </w:p>
    <w:p w:rsidR="00760405" w:rsidRPr="0033609F" w:rsidRDefault="00760405" w:rsidP="0076040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Начало Римской истории.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 Страна и население. Легенда об основании Рима.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имские цари. Патриции и плебеи. </w:t>
      </w: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Республика римских граждан.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 Римские консулы. Народные трибуны – защитники плебеев. Сенат и народ римский. Римская армия. Жрецы римских богов.</w:t>
      </w:r>
    </w:p>
    <w:p w:rsidR="00760405" w:rsidRPr="0033609F" w:rsidRDefault="00760405" w:rsidP="0076040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Завоевание Римом </w:t>
      </w:r>
      <w:proofErr w:type="spellStart"/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Италии</w:t>
      </w:r>
      <w:proofErr w:type="gramStart"/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proofErr w:type="spellEnd"/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«гуси Рим спасли». </w:t>
      </w:r>
      <w:proofErr w:type="spellStart"/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Самнитские</w:t>
      </w:r>
      <w:proofErr w:type="spellEnd"/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войны и «пиррова победа». Разделяй и властвуй.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Первая война с Карфагеном.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 Карфаген – соперник Рима. Борьба за Сицилию. Рим и Карф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аген готовятся к новой схватке. </w:t>
      </w: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Война с Ганнибалом.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Вторая война с Карфагеном. Вторжение в Италию. Диктатор Фабий по прозвищу Медлитель. Бит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при Каннах. Окончание войны. </w:t>
      </w: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Рим – завоеватель </w:t>
      </w: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Средиземноморья.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господства Рима во всем Средиземноморье. «Освободители Греции». Гибель великих царств. Карфаген должен 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разрушен. Римские провинции. </w:t>
      </w: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Народные трибуны – братья </w:t>
      </w:r>
      <w:proofErr w:type="spellStart"/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Гракхи</w:t>
      </w:r>
      <w:proofErr w:type="spellEnd"/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Разорение крестьян. Земельный закон Тиберия </w:t>
      </w:r>
      <w:proofErr w:type="spellStart"/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Грак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Борьба и гибель Гая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Гракха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Сулла – первый военный диктатор Рима.</w:t>
      </w:r>
      <w:r w:rsidRPr="0076040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Нумидийская</w:t>
      </w:r>
      <w:proofErr w:type="spellEnd"/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война. Новая армия и новые граждане. Гражданская война и диктат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ура Суллы. </w:t>
      </w: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Восстание Спартака.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 Рабство в Риме. Гладиаторы. Начало восстания. Поход к Альпам. Последние походы.</w:t>
      </w:r>
    </w:p>
    <w:p w:rsidR="00760405" w:rsidRPr="0033609F" w:rsidRDefault="00760405" w:rsidP="0076040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Цезарь – повелитель Рима. Союз трех полководцев. Возвышение Цезаря и гибель Красса. Цезарь против Помпея. Мартовские иды.</w:t>
      </w:r>
    </w:p>
    <w:p w:rsidR="00760405" w:rsidRPr="0033609F" w:rsidRDefault="00760405" w:rsidP="0076040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Падение республики.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 Наследники Цезаря. Жребий брош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 вновь. Антоний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Октавиан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Император </w:t>
      </w:r>
      <w:proofErr w:type="spellStart"/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Октавиан</w:t>
      </w:r>
      <w:proofErr w:type="spellEnd"/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Август.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 Восстановление республики. Власть Августа. Правлен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Августа. Золотой век поэзии. </w:t>
      </w: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Цезари Рима.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 Императоры после Августа. «Наихудший император». «Наилучший император» и 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завоевания. </w:t>
      </w: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Жизнь в Римской империи.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 Рим – столица империи. Дворцы, особняки, многоэтажные дома Рима. В цирке и в термах. В прови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нциях империи. Жизнь в деревне. </w:t>
      </w: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Кризис Римской империи в III веке.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 Натиск варваров на границы империи. Внутреннее положение импер</w:t>
      </w:r>
      <w:proofErr w:type="gramStart"/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ии и её</w:t>
      </w:r>
      <w:proofErr w:type="gramEnd"/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распад. Император </w:t>
      </w:r>
      <w:proofErr w:type="spellStart"/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Аврелиан</w:t>
      </w:r>
      <w:proofErr w:type="spellEnd"/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«восстановитель империи». Нерешенные проблемы.</w:t>
      </w:r>
    </w:p>
    <w:p w:rsidR="00760405" w:rsidRDefault="00760405" w:rsidP="0076040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Христианство.</w:t>
      </w:r>
      <w:r w:rsidRPr="0076040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Первые христиане и их учение. В каких условиях возникло христианство. Жизнь и учение Иисус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Христа. Христианская церковь. </w:t>
      </w: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Императоры Диоклетиан и Константин.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 Диоклетиан – «господин и бог». Приход к власти Константина. Реформы Диоклетиана и Константина. Победа христиа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нства. Основание «Нового Рима». </w:t>
      </w:r>
      <w:r w:rsidRPr="003360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Падение Западной Римской империи.</w:t>
      </w:r>
      <w:r w:rsidRPr="0033609F">
        <w:rPr>
          <w:rFonts w:ascii="Times New Roman" w:eastAsia="Times New Roman" w:hAnsi="Times New Roman" w:cs="Times New Roman"/>
          <w:color w:val="000000"/>
          <w:sz w:val="24"/>
          <w:szCs w:val="24"/>
        </w:rPr>
        <w:t> Римляне и варвары. Великое переселение народов. Феодосий Первый и раздел империи. Взятие Рима готами.</w:t>
      </w:r>
    </w:p>
    <w:p w:rsidR="00760405" w:rsidRDefault="00760405" w:rsidP="0076040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405" w:rsidRPr="00760405" w:rsidRDefault="00760405" w:rsidP="0076040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0405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</w:t>
      </w:r>
    </w:p>
    <w:p w:rsidR="00760405" w:rsidRPr="005F61CB" w:rsidRDefault="00760405" w:rsidP="0076040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60405" w:rsidRDefault="00760405" w:rsidP="00760405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60405" w:rsidRPr="00555E3E" w:rsidRDefault="00760405" w:rsidP="00760405">
      <w:pPr>
        <w:pStyle w:val="a3"/>
        <w:spacing w:line="36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55E3E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760405" w:rsidRDefault="00760405" w:rsidP="00760405">
      <w:pPr>
        <w:pStyle w:val="a3"/>
        <w:spacing w:line="36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555E3E">
        <w:rPr>
          <w:rFonts w:ascii="Times New Roman" w:hAnsi="Times New Roman" w:cs="Times New Roman"/>
          <w:sz w:val="24"/>
          <w:szCs w:val="24"/>
        </w:rPr>
        <w:t xml:space="preserve"> К важнейшим личностным результатам изучения истории в основной общеобразовательной школе в соответствии с требованиями ФГОС ООО (2021) относятся следующие убеждения и качества: </w:t>
      </w:r>
    </w:p>
    <w:p w:rsidR="00760405" w:rsidRDefault="00760405" w:rsidP="0076040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5E3E">
        <w:rPr>
          <w:rFonts w:ascii="Times New Roman" w:hAnsi="Times New Roman" w:cs="Times New Roman"/>
          <w:i/>
          <w:sz w:val="24"/>
          <w:szCs w:val="24"/>
        </w:rPr>
        <w:lastRenderedPageBreak/>
        <w:t>—в сфере патриотического воспитания:</w:t>
      </w:r>
      <w:r w:rsidRPr="00555E3E">
        <w:rPr>
          <w:rFonts w:ascii="Times New Roman" w:hAnsi="Times New Roman" w:cs="Times New Roman"/>
          <w:sz w:val="24"/>
          <w:szCs w:val="24"/>
        </w:rPr>
        <w:t xml:space="preserve"> осознание российской гражданской идентичности в поликультурном и многоконфессиональном общ</w:t>
      </w:r>
      <w:r>
        <w:rPr>
          <w:rFonts w:ascii="Times New Roman" w:hAnsi="Times New Roman" w:cs="Times New Roman"/>
          <w:sz w:val="24"/>
          <w:szCs w:val="24"/>
        </w:rPr>
        <w:t>естве, проявление интереса к по</w:t>
      </w:r>
      <w:r w:rsidRPr="00555E3E">
        <w:rPr>
          <w:rFonts w:ascii="Times New Roman" w:hAnsi="Times New Roman" w:cs="Times New Roman"/>
          <w:sz w:val="24"/>
          <w:szCs w:val="24"/>
        </w:rPr>
        <w:t>знанию родного языка, истории, культуры Российской Федерации, своего края, народов России; ценностное отношение к достижениям своей Родины  — России, к науке, искусству, спорту, технологиям, боевым подвигам и 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60405" w:rsidRDefault="00760405" w:rsidP="0076040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5E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5E3E">
        <w:rPr>
          <w:rFonts w:ascii="Times New Roman" w:hAnsi="Times New Roman" w:cs="Times New Roman"/>
          <w:i/>
          <w:sz w:val="24"/>
          <w:szCs w:val="24"/>
        </w:rPr>
        <w:t>—в сфере гражданского воспитания:</w:t>
      </w:r>
      <w:r w:rsidRPr="00555E3E">
        <w:rPr>
          <w:rFonts w:ascii="Times New Roman" w:hAnsi="Times New Roman" w:cs="Times New Roman"/>
          <w:sz w:val="24"/>
          <w:szCs w:val="24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</w:t>
      </w:r>
      <w:proofErr w:type="gramEnd"/>
    </w:p>
    <w:p w:rsidR="00760405" w:rsidRDefault="00760405" w:rsidP="0076040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5E3E">
        <w:rPr>
          <w:rFonts w:ascii="Times New Roman" w:hAnsi="Times New Roman" w:cs="Times New Roman"/>
          <w:i/>
          <w:sz w:val="24"/>
          <w:szCs w:val="24"/>
        </w:rPr>
        <w:t>—в духовно-нравственной сфере:</w:t>
      </w:r>
      <w:r w:rsidRPr="00555E3E">
        <w:rPr>
          <w:rFonts w:ascii="Times New Roman" w:hAnsi="Times New Roman" w:cs="Times New Roman"/>
          <w:sz w:val="24"/>
          <w:szCs w:val="24"/>
        </w:rPr>
        <w:t xml:space="preserve">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 </w:t>
      </w:r>
      <w:proofErr w:type="gramEnd"/>
    </w:p>
    <w:p w:rsidR="00760405" w:rsidRDefault="00760405" w:rsidP="0076040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5E3E">
        <w:rPr>
          <w:rFonts w:ascii="Times New Roman" w:hAnsi="Times New Roman" w:cs="Times New Roman"/>
          <w:i/>
          <w:sz w:val="24"/>
          <w:szCs w:val="24"/>
        </w:rPr>
        <w:t>—в понимании ценности научного познания:</w:t>
      </w:r>
      <w:r w:rsidRPr="00555E3E">
        <w:rPr>
          <w:rFonts w:ascii="Times New Roman" w:hAnsi="Times New Roman" w:cs="Times New Roman"/>
          <w:sz w:val="24"/>
          <w:szCs w:val="24"/>
        </w:rPr>
        <w:t xml:space="preserve"> осмысление значения истории как знания о развитии человека и общества, о социальном, культурном и нравственном опыте предшествующих поколений; овла</w:t>
      </w:r>
      <w:r>
        <w:rPr>
          <w:rFonts w:ascii="Times New Roman" w:hAnsi="Times New Roman" w:cs="Times New Roman"/>
          <w:sz w:val="24"/>
          <w:szCs w:val="24"/>
        </w:rPr>
        <w:t>дение навыками познания и оцен</w:t>
      </w:r>
      <w:r w:rsidRPr="00555E3E">
        <w:rPr>
          <w:rFonts w:ascii="Times New Roman" w:hAnsi="Times New Roman" w:cs="Times New Roman"/>
          <w:sz w:val="24"/>
          <w:szCs w:val="24"/>
        </w:rPr>
        <w:t xml:space="preserve">ки событий прошлого с позиций историзма; формирование и сохранение интереса к истории как важной составляющей современного общественного сознания; </w:t>
      </w:r>
    </w:p>
    <w:p w:rsidR="00760405" w:rsidRDefault="00760405" w:rsidP="0076040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6274">
        <w:rPr>
          <w:rFonts w:ascii="Times New Roman" w:hAnsi="Times New Roman" w:cs="Times New Roman"/>
          <w:i/>
          <w:sz w:val="24"/>
          <w:szCs w:val="24"/>
        </w:rPr>
        <w:t>—в сфере эстетического воспитания:</w:t>
      </w:r>
      <w:r w:rsidRPr="00555E3E">
        <w:rPr>
          <w:rFonts w:ascii="Times New Roman" w:hAnsi="Times New Roman" w:cs="Times New Roman"/>
          <w:sz w:val="24"/>
          <w:szCs w:val="24"/>
        </w:rPr>
        <w:t xml:space="preserve"> представление о культурном многообразии свое</w:t>
      </w:r>
      <w:r>
        <w:rPr>
          <w:rFonts w:ascii="Times New Roman" w:hAnsi="Times New Roman" w:cs="Times New Roman"/>
          <w:sz w:val="24"/>
          <w:szCs w:val="24"/>
        </w:rPr>
        <w:t>й страны и  мира; осознание важ</w:t>
      </w:r>
      <w:r w:rsidRPr="00555E3E">
        <w:rPr>
          <w:rFonts w:ascii="Times New Roman" w:hAnsi="Times New Roman" w:cs="Times New Roman"/>
          <w:sz w:val="24"/>
          <w:szCs w:val="24"/>
        </w:rPr>
        <w:t xml:space="preserve">ности культуры как воплощения ценностей общества и средства коммуникации; понимание ценности отечественного и  мирового искусства, роли этнических культурных традиций и народного творчества; уважение к  культуре своего и других народов; </w:t>
      </w:r>
    </w:p>
    <w:p w:rsidR="00760405" w:rsidRDefault="00760405" w:rsidP="0076040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6274">
        <w:rPr>
          <w:rFonts w:ascii="Times New Roman" w:hAnsi="Times New Roman" w:cs="Times New Roman"/>
          <w:i/>
          <w:sz w:val="24"/>
          <w:szCs w:val="24"/>
        </w:rPr>
        <w:t>—в формировании ценностного отношения к жизни и здоровью:</w:t>
      </w:r>
      <w:r w:rsidRPr="00555E3E">
        <w:rPr>
          <w:rFonts w:ascii="Times New Roman" w:hAnsi="Times New Roman" w:cs="Times New Roman"/>
          <w:sz w:val="24"/>
          <w:szCs w:val="24"/>
        </w:rPr>
        <w:t xml:space="preserve"> осознание ценности жизни и необходимости ее сохранения (в том числе  — на ос</w:t>
      </w:r>
      <w:r>
        <w:rPr>
          <w:rFonts w:ascii="Times New Roman" w:hAnsi="Times New Roman" w:cs="Times New Roman"/>
          <w:sz w:val="24"/>
          <w:szCs w:val="24"/>
        </w:rPr>
        <w:t>нове примеров из истории); пред</w:t>
      </w:r>
      <w:r w:rsidRPr="00555E3E">
        <w:rPr>
          <w:rFonts w:ascii="Times New Roman" w:hAnsi="Times New Roman" w:cs="Times New Roman"/>
          <w:sz w:val="24"/>
          <w:szCs w:val="24"/>
        </w:rPr>
        <w:t>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760405" w:rsidRDefault="00760405" w:rsidP="0076040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5E3E">
        <w:rPr>
          <w:rFonts w:ascii="Times New Roman" w:hAnsi="Times New Roman" w:cs="Times New Roman"/>
          <w:sz w:val="24"/>
          <w:szCs w:val="24"/>
        </w:rPr>
        <w:lastRenderedPageBreak/>
        <w:t xml:space="preserve"> —</w:t>
      </w:r>
      <w:r w:rsidRPr="00B86274">
        <w:rPr>
          <w:rFonts w:ascii="Times New Roman" w:hAnsi="Times New Roman" w:cs="Times New Roman"/>
          <w:i/>
          <w:sz w:val="24"/>
          <w:szCs w:val="24"/>
        </w:rPr>
        <w:t>в сфере трудового воспитания:</w:t>
      </w:r>
      <w:r w:rsidRPr="00555E3E">
        <w:rPr>
          <w:rFonts w:ascii="Times New Roman" w:hAnsi="Times New Roman" w:cs="Times New Roman"/>
          <w:sz w:val="24"/>
          <w:szCs w:val="24"/>
        </w:rPr>
        <w:t xml:space="preserve"> понимание на основе </w:t>
      </w:r>
      <w:proofErr w:type="gramStart"/>
      <w:r w:rsidRPr="00555E3E">
        <w:rPr>
          <w:rFonts w:ascii="Times New Roman" w:hAnsi="Times New Roman" w:cs="Times New Roman"/>
          <w:sz w:val="24"/>
          <w:szCs w:val="24"/>
        </w:rPr>
        <w:t>знания истории значения трудов</w:t>
      </w:r>
      <w:r>
        <w:rPr>
          <w:rFonts w:ascii="Times New Roman" w:hAnsi="Times New Roman" w:cs="Times New Roman"/>
          <w:sz w:val="24"/>
          <w:szCs w:val="24"/>
        </w:rPr>
        <w:t>ой деятельности людей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источ</w:t>
      </w:r>
      <w:r w:rsidRPr="00555E3E">
        <w:rPr>
          <w:rFonts w:ascii="Times New Roman" w:hAnsi="Times New Roman" w:cs="Times New Roman"/>
          <w:sz w:val="24"/>
          <w:szCs w:val="24"/>
        </w:rPr>
        <w:t xml:space="preserve">ника развития человека и </w:t>
      </w:r>
      <w:r>
        <w:rPr>
          <w:rFonts w:ascii="Times New Roman" w:hAnsi="Times New Roman" w:cs="Times New Roman"/>
          <w:sz w:val="24"/>
          <w:szCs w:val="24"/>
        </w:rPr>
        <w:t>общества; представление о разно</w:t>
      </w:r>
      <w:r w:rsidRPr="00555E3E">
        <w:rPr>
          <w:rFonts w:ascii="Times New Roman" w:hAnsi="Times New Roman" w:cs="Times New Roman"/>
          <w:sz w:val="24"/>
          <w:szCs w:val="24"/>
        </w:rPr>
        <w:t>образии существовавших</w:t>
      </w:r>
      <w:r>
        <w:rPr>
          <w:rFonts w:ascii="Times New Roman" w:hAnsi="Times New Roman" w:cs="Times New Roman"/>
          <w:sz w:val="24"/>
          <w:szCs w:val="24"/>
        </w:rPr>
        <w:t xml:space="preserve"> в прошлом и современных профес</w:t>
      </w:r>
      <w:r w:rsidRPr="00555E3E">
        <w:rPr>
          <w:rFonts w:ascii="Times New Roman" w:hAnsi="Times New Roman" w:cs="Times New Roman"/>
          <w:sz w:val="24"/>
          <w:szCs w:val="24"/>
        </w:rPr>
        <w:t>сий; уважение к труду и результатам трудовой деятельности человека; определение с</w:t>
      </w:r>
      <w:r>
        <w:rPr>
          <w:rFonts w:ascii="Times New Roman" w:hAnsi="Times New Roman" w:cs="Times New Roman"/>
          <w:sz w:val="24"/>
          <w:szCs w:val="24"/>
        </w:rPr>
        <w:t>феры профессионально-ориентиро</w:t>
      </w:r>
      <w:r w:rsidRPr="00555E3E">
        <w:rPr>
          <w:rFonts w:ascii="Times New Roman" w:hAnsi="Times New Roman" w:cs="Times New Roman"/>
          <w:sz w:val="24"/>
          <w:szCs w:val="24"/>
        </w:rPr>
        <w:t xml:space="preserve">ванных интересов, построение индивидуальной траектории образования и жизненных планов; </w:t>
      </w:r>
    </w:p>
    <w:p w:rsidR="00760405" w:rsidRDefault="00760405" w:rsidP="0076040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6274">
        <w:rPr>
          <w:rFonts w:ascii="Times New Roman" w:hAnsi="Times New Roman" w:cs="Times New Roman"/>
          <w:i/>
          <w:sz w:val="24"/>
          <w:szCs w:val="24"/>
        </w:rPr>
        <w:t>—в сфере экологического воспитания:</w:t>
      </w:r>
      <w:r>
        <w:rPr>
          <w:rFonts w:ascii="Times New Roman" w:hAnsi="Times New Roman" w:cs="Times New Roman"/>
          <w:sz w:val="24"/>
          <w:szCs w:val="24"/>
        </w:rPr>
        <w:t xml:space="preserve"> осмысление историче</w:t>
      </w:r>
      <w:r w:rsidRPr="00555E3E">
        <w:rPr>
          <w:rFonts w:ascii="Times New Roman" w:hAnsi="Times New Roman" w:cs="Times New Roman"/>
          <w:sz w:val="24"/>
          <w:szCs w:val="24"/>
        </w:rPr>
        <w:t>ского опыта взаимодействи</w:t>
      </w:r>
      <w:r>
        <w:rPr>
          <w:rFonts w:ascii="Times New Roman" w:hAnsi="Times New Roman" w:cs="Times New Roman"/>
          <w:sz w:val="24"/>
          <w:szCs w:val="24"/>
        </w:rPr>
        <w:t>я людей с природной средой; осо</w:t>
      </w:r>
      <w:r w:rsidRPr="00555E3E">
        <w:rPr>
          <w:rFonts w:ascii="Times New Roman" w:hAnsi="Times New Roman" w:cs="Times New Roman"/>
          <w:sz w:val="24"/>
          <w:szCs w:val="24"/>
        </w:rPr>
        <w:t>знание глобального характ</w:t>
      </w:r>
      <w:r>
        <w:rPr>
          <w:rFonts w:ascii="Times New Roman" w:hAnsi="Times New Roman" w:cs="Times New Roman"/>
          <w:sz w:val="24"/>
          <w:szCs w:val="24"/>
        </w:rPr>
        <w:t>ера экологических проблем совре</w:t>
      </w:r>
      <w:r w:rsidRPr="00555E3E">
        <w:rPr>
          <w:rFonts w:ascii="Times New Roman" w:hAnsi="Times New Roman" w:cs="Times New Roman"/>
          <w:sz w:val="24"/>
          <w:szCs w:val="24"/>
        </w:rPr>
        <w:t xml:space="preserve">менного мира и необходимости защиты окружающей среды; активное неприятие действий, приносящих вред окружающей среде; готовность к участию в  практической деятельности экологической направленности. </w:t>
      </w:r>
      <w:proofErr w:type="gramStart"/>
      <w:r w:rsidRPr="00B86274">
        <w:rPr>
          <w:rFonts w:ascii="Times New Roman" w:hAnsi="Times New Roman" w:cs="Times New Roman"/>
          <w:i/>
          <w:sz w:val="24"/>
          <w:szCs w:val="24"/>
        </w:rPr>
        <w:t>—в</w:t>
      </w:r>
      <w:proofErr w:type="gramEnd"/>
      <w:r w:rsidRPr="00B86274">
        <w:rPr>
          <w:rFonts w:ascii="Times New Roman" w:hAnsi="Times New Roman" w:cs="Times New Roman"/>
          <w:i/>
          <w:sz w:val="24"/>
          <w:szCs w:val="24"/>
        </w:rPr>
        <w:t xml:space="preserve"> сфере адаптации к меняющимся условиям социальной и природной среды:</w:t>
      </w:r>
      <w:r w:rsidRPr="00555E3E">
        <w:rPr>
          <w:rFonts w:ascii="Times New Roman" w:hAnsi="Times New Roman" w:cs="Times New Roman"/>
          <w:sz w:val="24"/>
          <w:szCs w:val="24"/>
        </w:rPr>
        <w:t xml:space="preserve"> представления об изменениях природной и  социальной среды в истории, об опыте адаптации людей к  новым жизненным услов</w:t>
      </w:r>
      <w:r>
        <w:rPr>
          <w:rFonts w:ascii="Times New Roman" w:hAnsi="Times New Roman" w:cs="Times New Roman"/>
          <w:sz w:val="24"/>
          <w:szCs w:val="24"/>
        </w:rPr>
        <w:t>иям, о  значении совместной дея</w:t>
      </w:r>
      <w:r w:rsidRPr="00555E3E">
        <w:rPr>
          <w:rFonts w:ascii="Times New Roman" w:hAnsi="Times New Roman" w:cs="Times New Roman"/>
          <w:sz w:val="24"/>
          <w:szCs w:val="24"/>
        </w:rPr>
        <w:t>тельности для конструктив</w:t>
      </w:r>
      <w:r>
        <w:rPr>
          <w:rFonts w:ascii="Times New Roman" w:hAnsi="Times New Roman" w:cs="Times New Roman"/>
          <w:sz w:val="24"/>
          <w:szCs w:val="24"/>
        </w:rPr>
        <w:t>ного ответа на природные и соци</w:t>
      </w:r>
      <w:r w:rsidRPr="00555E3E">
        <w:rPr>
          <w:rFonts w:ascii="Times New Roman" w:hAnsi="Times New Roman" w:cs="Times New Roman"/>
          <w:sz w:val="24"/>
          <w:szCs w:val="24"/>
        </w:rPr>
        <w:t>альные вызовы.</w:t>
      </w:r>
    </w:p>
    <w:p w:rsidR="00760405" w:rsidRPr="00555E3E" w:rsidRDefault="00760405" w:rsidP="0076040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60405" w:rsidRPr="00B86274" w:rsidRDefault="00760405" w:rsidP="00760405">
      <w:pPr>
        <w:pStyle w:val="a3"/>
        <w:spacing w:line="36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274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760405" w:rsidRDefault="00760405" w:rsidP="0076040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627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86274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езультаты изучения истории в ос</w:t>
      </w:r>
      <w:r w:rsidRPr="00B86274">
        <w:rPr>
          <w:rFonts w:ascii="Times New Roman" w:hAnsi="Times New Roman" w:cs="Times New Roman"/>
          <w:sz w:val="24"/>
          <w:szCs w:val="24"/>
        </w:rPr>
        <w:t>новной школе выражаю</w:t>
      </w:r>
      <w:r>
        <w:rPr>
          <w:rFonts w:ascii="Times New Roman" w:hAnsi="Times New Roman" w:cs="Times New Roman"/>
          <w:sz w:val="24"/>
          <w:szCs w:val="24"/>
        </w:rPr>
        <w:t xml:space="preserve">тся в следующих качествах и действиях. </w:t>
      </w:r>
      <w:r w:rsidRPr="00B862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405" w:rsidRDefault="00760405" w:rsidP="0076040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6274">
        <w:rPr>
          <w:rFonts w:ascii="Times New Roman" w:hAnsi="Times New Roman" w:cs="Times New Roman"/>
          <w:i/>
          <w:sz w:val="24"/>
          <w:szCs w:val="24"/>
        </w:rPr>
        <w:t>В сфере универсальных учебных познавательных действий:</w:t>
      </w:r>
      <w:r w:rsidRPr="00B862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405" w:rsidRDefault="00760405" w:rsidP="0076040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6274">
        <w:rPr>
          <w:rFonts w:ascii="Times New Roman" w:hAnsi="Times New Roman" w:cs="Times New Roman"/>
          <w:i/>
          <w:sz w:val="24"/>
          <w:szCs w:val="24"/>
        </w:rPr>
        <w:t>—владение базовыми логическими действиями:</w:t>
      </w:r>
      <w:r w:rsidRPr="00B86274">
        <w:rPr>
          <w:rFonts w:ascii="Times New Roman" w:hAnsi="Times New Roman" w:cs="Times New Roman"/>
          <w:sz w:val="24"/>
          <w:szCs w:val="24"/>
        </w:rPr>
        <w:t xml:space="preserve"> системат</w:t>
      </w:r>
      <w:r>
        <w:rPr>
          <w:rFonts w:ascii="Times New Roman" w:hAnsi="Times New Roman" w:cs="Times New Roman"/>
          <w:sz w:val="24"/>
          <w:szCs w:val="24"/>
        </w:rPr>
        <w:t>изи</w:t>
      </w:r>
      <w:r w:rsidRPr="00B86274">
        <w:rPr>
          <w:rFonts w:ascii="Times New Roman" w:hAnsi="Times New Roman" w:cs="Times New Roman"/>
          <w:sz w:val="24"/>
          <w:szCs w:val="24"/>
        </w:rPr>
        <w:t>ровать и обобщать исторические факты (в форме таблиц, схем); выявлять характе</w:t>
      </w:r>
      <w:r>
        <w:rPr>
          <w:rFonts w:ascii="Times New Roman" w:hAnsi="Times New Roman" w:cs="Times New Roman"/>
          <w:sz w:val="24"/>
          <w:szCs w:val="24"/>
        </w:rPr>
        <w:t>рные признаки исторических явле</w:t>
      </w:r>
      <w:r w:rsidRPr="00B86274">
        <w:rPr>
          <w:rFonts w:ascii="Times New Roman" w:hAnsi="Times New Roman" w:cs="Times New Roman"/>
          <w:sz w:val="24"/>
          <w:szCs w:val="24"/>
        </w:rPr>
        <w:t>ний; раскрывать причинно-следственные связи событий; сравнивать события, ситу</w:t>
      </w:r>
      <w:r>
        <w:rPr>
          <w:rFonts w:ascii="Times New Roman" w:hAnsi="Times New Roman" w:cs="Times New Roman"/>
          <w:sz w:val="24"/>
          <w:szCs w:val="24"/>
        </w:rPr>
        <w:t>ации, выявляя общие черты и раз</w:t>
      </w:r>
      <w:r w:rsidRPr="00B86274">
        <w:rPr>
          <w:rFonts w:ascii="Times New Roman" w:hAnsi="Times New Roman" w:cs="Times New Roman"/>
          <w:sz w:val="24"/>
          <w:szCs w:val="24"/>
        </w:rPr>
        <w:t xml:space="preserve">личия; формулировать и обосновывать выводы; </w:t>
      </w:r>
    </w:p>
    <w:p w:rsidR="00760405" w:rsidRDefault="00760405" w:rsidP="0076040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6274">
        <w:rPr>
          <w:rFonts w:ascii="Times New Roman" w:hAnsi="Times New Roman" w:cs="Times New Roman"/>
          <w:i/>
          <w:sz w:val="24"/>
          <w:szCs w:val="24"/>
        </w:rPr>
        <w:t>—владение базовыми исследовательскими действиями:</w:t>
      </w:r>
      <w:r>
        <w:rPr>
          <w:rFonts w:ascii="Times New Roman" w:hAnsi="Times New Roman" w:cs="Times New Roman"/>
          <w:sz w:val="24"/>
          <w:szCs w:val="24"/>
        </w:rPr>
        <w:t xml:space="preserve"> опре</w:t>
      </w:r>
      <w:r w:rsidRPr="00B86274">
        <w:rPr>
          <w:rFonts w:ascii="Times New Roman" w:hAnsi="Times New Roman" w:cs="Times New Roman"/>
          <w:sz w:val="24"/>
          <w:szCs w:val="24"/>
        </w:rPr>
        <w:t>делять познавательную задачу; намечать путь ее решения и осуществлять подбор истор</w:t>
      </w:r>
      <w:r>
        <w:rPr>
          <w:rFonts w:ascii="Times New Roman" w:hAnsi="Times New Roman" w:cs="Times New Roman"/>
          <w:sz w:val="24"/>
          <w:szCs w:val="24"/>
        </w:rPr>
        <w:t>ического материала, объекта; си</w:t>
      </w:r>
      <w:r w:rsidRPr="00B86274">
        <w:rPr>
          <w:rFonts w:ascii="Times New Roman" w:hAnsi="Times New Roman" w:cs="Times New Roman"/>
          <w:sz w:val="24"/>
          <w:szCs w:val="24"/>
        </w:rPr>
        <w:t>стематизировать и анализ</w:t>
      </w:r>
      <w:r>
        <w:rPr>
          <w:rFonts w:ascii="Times New Roman" w:hAnsi="Times New Roman" w:cs="Times New Roman"/>
          <w:sz w:val="24"/>
          <w:szCs w:val="24"/>
        </w:rPr>
        <w:t>ировать исторические факты, осу</w:t>
      </w:r>
      <w:r w:rsidRPr="00B86274">
        <w:rPr>
          <w:rFonts w:ascii="Times New Roman" w:hAnsi="Times New Roman" w:cs="Times New Roman"/>
          <w:sz w:val="24"/>
          <w:szCs w:val="24"/>
        </w:rPr>
        <w:t>ществлять реконструкцию исторических событий; соотносить полученный результат с и</w:t>
      </w:r>
      <w:r>
        <w:rPr>
          <w:rFonts w:ascii="Times New Roman" w:hAnsi="Times New Roman" w:cs="Times New Roman"/>
          <w:sz w:val="24"/>
          <w:szCs w:val="24"/>
        </w:rPr>
        <w:t>меющимся знанием; определять но</w:t>
      </w:r>
      <w:r w:rsidRPr="00B86274">
        <w:rPr>
          <w:rFonts w:ascii="Times New Roman" w:hAnsi="Times New Roman" w:cs="Times New Roman"/>
          <w:sz w:val="24"/>
          <w:szCs w:val="24"/>
        </w:rPr>
        <w:t>визну и обоснованность полученного результата; представлять результаты своей деятельн</w:t>
      </w:r>
      <w:r>
        <w:rPr>
          <w:rFonts w:ascii="Times New Roman" w:hAnsi="Times New Roman" w:cs="Times New Roman"/>
          <w:sz w:val="24"/>
          <w:szCs w:val="24"/>
        </w:rPr>
        <w:t>ости в различных формах (сообще</w:t>
      </w:r>
      <w:r w:rsidRPr="00B86274">
        <w:rPr>
          <w:rFonts w:ascii="Times New Roman" w:hAnsi="Times New Roman" w:cs="Times New Roman"/>
          <w:sz w:val="24"/>
          <w:szCs w:val="24"/>
        </w:rPr>
        <w:t xml:space="preserve">ние, эссе, презентация, реферат, учебный проект и </w:t>
      </w:r>
      <w:r w:rsidRPr="00B86274">
        <w:rPr>
          <w:rFonts w:ascii="Times New Roman" w:hAnsi="Times New Roman" w:cs="Times New Roman"/>
          <w:sz w:val="24"/>
          <w:szCs w:val="24"/>
        </w:rPr>
        <w:lastRenderedPageBreak/>
        <w:t xml:space="preserve">др.); </w:t>
      </w:r>
      <w:proofErr w:type="gramStart"/>
      <w:r w:rsidRPr="00B86274">
        <w:rPr>
          <w:rFonts w:ascii="Times New Roman" w:hAnsi="Times New Roman" w:cs="Times New Roman"/>
          <w:sz w:val="24"/>
          <w:szCs w:val="24"/>
        </w:rPr>
        <w:t>—р</w:t>
      </w:r>
      <w:proofErr w:type="gramEnd"/>
      <w:r w:rsidRPr="00B86274">
        <w:rPr>
          <w:rFonts w:ascii="Times New Roman" w:hAnsi="Times New Roman" w:cs="Times New Roman"/>
          <w:sz w:val="24"/>
          <w:szCs w:val="24"/>
        </w:rPr>
        <w:t xml:space="preserve">абота с информацией: осуществлять анализ учебной и </w:t>
      </w:r>
      <w:proofErr w:type="spellStart"/>
      <w:r w:rsidRPr="00B86274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B86274">
        <w:rPr>
          <w:rFonts w:ascii="Times New Roman" w:hAnsi="Times New Roman" w:cs="Times New Roman"/>
          <w:sz w:val="24"/>
          <w:szCs w:val="24"/>
        </w:rPr>
        <w:t xml:space="preserve"> исторической инф</w:t>
      </w:r>
      <w:r>
        <w:rPr>
          <w:rFonts w:ascii="Times New Roman" w:hAnsi="Times New Roman" w:cs="Times New Roman"/>
          <w:sz w:val="24"/>
          <w:szCs w:val="24"/>
        </w:rPr>
        <w:t>ормации (учебник, тексты истори</w:t>
      </w:r>
      <w:r w:rsidRPr="00B86274">
        <w:rPr>
          <w:rFonts w:ascii="Times New Roman" w:hAnsi="Times New Roman" w:cs="Times New Roman"/>
          <w:sz w:val="24"/>
          <w:szCs w:val="24"/>
        </w:rPr>
        <w:t>ческих источников, науч</w:t>
      </w:r>
      <w:r>
        <w:rPr>
          <w:rFonts w:ascii="Times New Roman" w:hAnsi="Times New Roman" w:cs="Times New Roman"/>
          <w:sz w:val="24"/>
          <w:szCs w:val="24"/>
        </w:rPr>
        <w:t xml:space="preserve">но-популярная литература,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</w:t>
      </w:r>
      <w:r w:rsidRPr="00B86274">
        <w:rPr>
          <w:rFonts w:ascii="Times New Roman" w:hAnsi="Times New Roman" w:cs="Times New Roman"/>
          <w:sz w:val="24"/>
          <w:szCs w:val="24"/>
        </w:rPr>
        <w:t>нет-ресурсы</w:t>
      </w:r>
      <w:proofErr w:type="spellEnd"/>
      <w:r w:rsidRPr="00B86274">
        <w:rPr>
          <w:rFonts w:ascii="Times New Roman" w:hAnsi="Times New Roman" w:cs="Times New Roman"/>
          <w:sz w:val="24"/>
          <w:szCs w:val="24"/>
        </w:rPr>
        <w:t xml:space="preserve"> и др.)  </w:t>
      </w:r>
    </w:p>
    <w:p w:rsidR="00760405" w:rsidRDefault="00760405" w:rsidP="0076040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6274">
        <w:rPr>
          <w:rFonts w:ascii="Times New Roman" w:hAnsi="Times New Roman" w:cs="Times New Roman"/>
          <w:i/>
          <w:sz w:val="24"/>
          <w:szCs w:val="24"/>
        </w:rPr>
        <w:t>— извлекать информацию из источника;</w:t>
      </w:r>
      <w:r w:rsidRPr="00B86274">
        <w:rPr>
          <w:rFonts w:ascii="Times New Roman" w:hAnsi="Times New Roman" w:cs="Times New Roman"/>
          <w:sz w:val="24"/>
          <w:szCs w:val="24"/>
        </w:rPr>
        <w:t xml:space="preserve"> различать виды источников исторической информации; высказывать суждение о д</w:t>
      </w:r>
      <w:r>
        <w:rPr>
          <w:rFonts w:ascii="Times New Roman" w:hAnsi="Times New Roman" w:cs="Times New Roman"/>
          <w:sz w:val="24"/>
          <w:szCs w:val="24"/>
        </w:rPr>
        <w:t>остоверности и значении информа</w:t>
      </w:r>
      <w:r w:rsidRPr="00B86274">
        <w:rPr>
          <w:rFonts w:ascii="Times New Roman" w:hAnsi="Times New Roman" w:cs="Times New Roman"/>
          <w:sz w:val="24"/>
          <w:szCs w:val="24"/>
        </w:rPr>
        <w:t xml:space="preserve">ции источника (по критериям, предложенным учителем или сформулированным самостоятельно). </w:t>
      </w:r>
    </w:p>
    <w:p w:rsidR="00760405" w:rsidRDefault="00760405" w:rsidP="0076040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6274">
        <w:rPr>
          <w:rFonts w:ascii="Times New Roman" w:hAnsi="Times New Roman" w:cs="Times New Roman"/>
          <w:i/>
          <w:sz w:val="24"/>
          <w:szCs w:val="24"/>
        </w:rPr>
        <w:t>В сфере универсальных учебных коммуникативных действий:</w:t>
      </w:r>
      <w:r w:rsidRPr="00B862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405" w:rsidRDefault="00760405" w:rsidP="0076040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6274">
        <w:rPr>
          <w:rFonts w:ascii="Times New Roman" w:hAnsi="Times New Roman" w:cs="Times New Roman"/>
          <w:i/>
          <w:sz w:val="24"/>
          <w:szCs w:val="24"/>
        </w:rPr>
        <w:t>—общение:</w:t>
      </w:r>
      <w:r w:rsidRPr="00B86274">
        <w:rPr>
          <w:rFonts w:ascii="Times New Roman" w:hAnsi="Times New Roman" w:cs="Times New Roman"/>
          <w:sz w:val="24"/>
          <w:szCs w:val="24"/>
        </w:rPr>
        <w:t xml:space="preserve"> представлять особенности взаимодействия людей в исторических обществах и современном мире; участвовать в  обсуждении событий и личностей прошлого, раскрывать различие и сходство выск</w:t>
      </w:r>
      <w:r>
        <w:rPr>
          <w:rFonts w:ascii="Times New Roman" w:hAnsi="Times New Roman" w:cs="Times New Roman"/>
          <w:sz w:val="24"/>
          <w:szCs w:val="24"/>
        </w:rPr>
        <w:t>азываемых оценок; выражать и ар</w:t>
      </w:r>
      <w:r w:rsidRPr="00B86274">
        <w:rPr>
          <w:rFonts w:ascii="Times New Roman" w:hAnsi="Times New Roman" w:cs="Times New Roman"/>
          <w:sz w:val="24"/>
          <w:szCs w:val="24"/>
        </w:rPr>
        <w:t>гументировать свою точку зрения в устном высказывании, письменном тексте; публ</w:t>
      </w:r>
      <w:r>
        <w:rPr>
          <w:rFonts w:ascii="Times New Roman" w:hAnsi="Times New Roman" w:cs="Times New Roman"/>
          <w:sz w:val="24"/>
          <w:szCs w:val="24"/>
        </w:rPr>
        <w:t>ично представлять результаты вы</w:t>
      </w:r>
      <w:r w:rsidRPr="00B86274">
        <w:rPr>
          <w:rFonts w:ascii="Times New Roman" w:hAnsi="Times New Roman" w:cs="Times New Roman"/>
          <w:sz w:val="24"/>
          <w:szCs w:val="24"/>
        </w:rPr>
        <w:t>полненного исследования, проекта; осваивать и применять правила межкультурног</w:t>
      </w:r>
      <w:r>
        <w:rPr>
          <w:rFonts w:ascii="Times New Roman" w:hAnsi="Times New Roman" w:cs="Times New Roman"/>
          <w:sz w:val="24"/>
          <w:szCs w:val="24"/>
        </w:rPr>
        <w:t>о взаимодействия в школе и соци</w:t>
      </w:r>
      <w:r w:rsidRPr="00B86274">
        <w:rPr>
          <w:rFonts w:ascii="Times New Roman" w:hAnsi="Times New Roman" w:cs="Times New Roman"/>
          <w:sz w:val="24"/>
          <w:szCs w:val="24"/>
        </w:rPr>
        <w:t xml:space="preserve">альном окружении; </w:t>
      </w:r>
      <w:proofErr w:type="gramEnd"/>
    </w:p>
    <w:p w:rsidR="00760405" w:rsidRDefault="00760405" w:rsidP="0076040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6274">
        <w:rPr>
          <w:rFonts w:ascii="Times New Roman" w:hAnsi="Times New Roman" w:cs="Times New Roman"/>
          <w:i/>
          <w:sz w:val="24"/>
          <w:szCs w:val="24"/>
        </w:rPr>
        <w:t>—осуществление совместной деятельности:</w:t>
      </w:r>
      <w:r w:rsidRPr="00B86274">
        <w:rPr>
          <w:rFonts w:ascii="Times New Roman" w:hAnsi="Times New Roman" w:cs="Times New Roman"/>
          <w:sz w:val="24"/>
          <w:szCs w:val="24"/>
        </w:rPr>
        <w:t xml:space="preserve"> осознавать на основе исторических примеров значение совместной работы как эффективного сред</w:t>
      </w:r>
      <w:r>
        <w:rPr>
          <w:rFonts w:ascii="Times New Roman" w:hAnsi="Times New Roman" w:cs="Times New Roman"/>
          <w:sz w:val="24"/>
          <w:szCs w:val="24"/>
        </w:rPr>
        <w:t>ства достижения поставленных це</w:t>
      </w:r>
      <w:r w:rsidRPr="00B86274">
        <w:rPr>
          <w:rFonts w:ascii="Times New Roman" w:hAnsi="Times New Roman" w:cs="Times New Roman"/>
          <w:sz w:val="24"/>
          <w:szCs w:val="24"/>
        </w:rPr>
        <w:t>лей; планировать и осущ</w:t>
      </w:r>
      <w:r>
        <w:rPr>
          <w:rFonts w:ascii="Times New Roman" w:hAnsi="Times New Roman" w:cs="Times New Roman"/>
          <w:sz w:val="24"/>
          <w:szCs w:val="24"/>
        </w:rPr>
        <w:t>ествлять совместную работу, кол</w:t>
      </w:r>
      <w:r w:rsidRPr="00B86274">
        <w:rPr>
          <w:rFonts w:ascii="Times New Roman" w:hAnsi="Times New Roman" w:cs="Times New Roman"/>
          <w:sz w:val="24"/>
          <w:szCs w:val="24"/>
        </w:rPr>
        <w:t xml:space="preserve">лективные учебные проекты по истории, в том числе  — на региональном материале; определять свое участие в общей работе и координировать свои действия с другими членами; оценивать полученные результаты и свой вклад в общую работу. </w:t>
      </w:r>
      <w:proofErr w:type="gramEnd"/>
    </w:p>
    <w:p w:rsidR="00760405" w:rsidRDefault="00760405" w:rsidP="0076040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6274">
        <w:rPr>
          <w:rFonts w:ascii="Times New Roman" w:hAnsi="Times New Roman" w:cs="Times New Roman"/>
          <w:i/>
          <w:sz w:val="24"/>
          <w:szCs w:val="24"/>
        </w:rPr>
        <w:t>В сфере универсальных учебных регулятивных действий:</w:t>
      </w:r>
      <w:r w:rsidRPr="00B862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405" w:rsidRDefault="00760405" w:rsidP="0076040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6274">
        <w:rPr>
          <w:rFonts w:ascii="Times New Roman" w:hAnsi="Times New Roman" w:cs="Times New Roman"/>
          <w:i/>
          <w:sz w:val="24"/>
          <w:szCs w:val="24"/>
        </w:rPr>
        <w:t>—владение приемами самоорганизации своей учебной и общественной работы</w:t>
      </w:r>
      <w:r w:rsidRPr="00B86274">
        <w:rPr>
          <w:rFonts w:ascii="Times New Roman" w:hAnsi="Times New Roman" w:cs="Times New Roman"/>
          <w:sz w:val="24"/>
          <w:szCs w:val="24"/>
        </w:rPr>
        <w:t xml:space="preserve"> (выя</w:t>
      </w:r>
      <w:r>
        <w:rPr>
          <w:rFonts w:ascii="Times New Roman" w:hAnsi="Times New Roman" w:cs="Times New Roman"/>
          <w:sz w:val="24"/>
          <w:szCs w:val="24"/>
        </w:rPr>
        <w:t>вление проблемы, требующей реше</w:t>
      </w:r>
      <w:r w:rsidRPr="00B86274">
        <w:rPr>
          <w:rFonts w:ascii="Times New Roman" w:hAnsi="Times New Roman" w:cs="Times New Roman"/>
          <w:sz w:val="24"/>
          <w:szCs w:val="24"/>
        </w:rPr>
        <w:t>ния; составление плана де</w:t>
      </w:r>
      <w:r>
        <w:rPr>
          <w:rFonts w:ascii="Times New Roman" w:hAnsi="Times New Roman" w:cs="Times New Roman"/>
          <w:sz w:val="24"/>
          <w:szCs w:val="24"/>
        </w:rPr>
        <w:t>йствий и определение способа ре</w:t>
      </w:r>
      <w:r w:rsidRPr="00B86274">
        <w:rPr>
          <w:rFonts w:ascii="Times New Roman" w:hAnsi="Times New Roman" w:cs="Times New Roman"/>
          <w:sz w:val="24"/>
          <w:szCs w:val="24"/>
        </w:rPr>
        <w:t xml:space="preserve">шения); </w:t>
      </w:r>
    </w:p>
    <w:p w:rsidR="00760405" w:rsidRDefault="00760405" w:rsidP="0076040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6274">
        <w:rPr>
          <w:rFonts w:ascii="Times New Roman" w:hAnsi="Times New Roman" w:cs="Times New Roman"/>
          <w:i/>
          <w:sz w:val="24"/>
          <w:szCs w:val="24"/>
        </w:rPr>
        <w:t>—владение приемами самоконтроля</w:t>
      </w:r>
      <w:r>
        <w:rPr>
          <w:rFonts w:ascii="Times New Roman" w:hAnsi="Times New Roman" w:cs="Times New Roman"/>
          <w:sz w:val="24"/>
          <w:szCs w:val="24"/>
        </w:rPr>
        <w:t xml:space="preserve"> — осуществление само</w:t>
      </w:r>
      <w:r w:rsidRPr="00B86274">
        <w:rPr>
          <w:rFonts w:ascii="Times New Roman" w:hAnsi="Times New Roman" w:cs="Times New Roman"/>
          <w:sz w:val="24"/>
          <w:szCs w:val="24"/>
        </w:rPr>
        <w:t>контроля, рефлексии и самооценки полученных результатов; способность вносить корректи</w:t>
      </w:r>
      <w:r>
        <w:rPr>
          <w:rFonts w:ascii="Times New Roman" w:hAnsi="Times New Roman" w:cs="Times New Roman"/>
          <w:sz w:val="24"/>
          <w:szCs w:val="24"/>
        </w:rPr>
        <w:t>вы в свою работу с учетом уста</w:t>
      </w:r>
      <w:r w:rsidRPr="00B86274">
        <w:rPr>
          <w:rFonts w:ascii="Times New Roman" w:hAnsi="Times New Roman" w:cs="Times New Roman"/>
          <w:sz w:val="24"/>
          <w:szCs w:val="24"/>
        </w:rPr>
        <w:t>новленных ошибок, возникших трудностей.</w:t>
      </w:r>
    </w:p>
    <w:p w:rsidR="00760405" w:rsidRPr="00B86274" w:rsidRDefault="00760405" w:rsidP="0076040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274">
        <w:rPr>
          <w:rFonts w:ascii="Times New Roman" w:hAnsi="Times New Roman" w:cs="Times New Roman"/>
          <w:i/>
          <w:sz w:val="24"/>
          <w:szCs w:val="24"/>
        </w:rPr>
        <w:t xml:space="preserve"> В сфере эмоционального интеллекта, понимания себя и других:</w:t>
      </w:r>
    </w:p>
    <w:p w:rsidR="00760405" w:rsidRDefault="00760405" w:rsidP="0076040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6274">
        <w:rPr>
          <w:rFonts w:ascii="Times New Roman" w:hAnsi="Times New Roman" w:cs="Times New Roman"/>
          <w:sz w:val="24"/>
          <w:szCs w:val="24"/>
        </w:rPr>
        <w:t xml:space="preserve"> </w:t>
      </w:r>
      <w:r w:rsidRPr="00B86274">
        <w:rPr>
          <w:rFonts w:ascii="Times New Roman" w:hAnsi="Times New Roman" w:cs="Times New Roman"/>
          <w:i/>
          <w:sz w:val="24"/>
          <w:szCs w:val="24"/>
        </w:rPr>
        <w:t>—выявлять на примерах исторических ситуаций роль эмоций в отношениях между людьми;</w:t>
      </w:r>
      <w:r w:rsidRPr="00B862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405" w:rsidRPr="00B86274" w:rsidRDefault="00760405" w:rsidP="0076040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274">
        <w:rPr>
          <w:rFonts w:ascii="Times New Roman" w:hAnsi="Times New Roman" w:cs="Times New Roman"/>
          <w:sz w:val="24"/>
          <w:szCs w:val="24"/>
        </w:rPr>
        <w:t>—</w:t>
      </w:r>
      <w:r w:rsidRPr="00B86274">
        <w:rPr>
          <w:rFonts w:ascii="Times New Roman" w:hAnsi="Times New Roman" w:cs="Times New Roman"/>
          <w:i/>
          <w:sz w:val="24"/>
          <w:szCs w:val="24"/>
        </w:rPr>
        <w:t xml:space="preserve">ставить себя на место другого человека, понимать мотивы действий другого (в исторических ситуациях и окружающей действительности); </w:t>
      </w:r>
    </w:p>
    <w:p w:rsidR="00760405" w:rsidRPr="00B86274" w:rsidRDefault="00760405" w:rsidP="0076040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274">
        <w:rPr>
          <w:rFonts w:ascii="Times New Roman" w:hAnsi="Times New Roman" w:cs="Times New Roman"/>
          <w:i/>
          <w:sz w:val="24"/>
          <w:szCs w:val="24"/>
        </w:rPr>
        <w:lastRenderedPageBreak/>
        <w:t>—регулировать способ выражения своих эмоций с учетом позиций и мнений других участников общения.</w:t>
      </w:r>
    </w:p>
    <w:p w:rsidR="00760405" w:rsidRPr="00B86274" w:rsidRDefault="00760405" w:rsidP="0076040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60405" w:rsidRPr="00B86274" w:rsidRDefault="00760405" w:rsidP="00760405">
      <w:pPr>
        <w:pStyle w:val="a3"/>
        <w:spacing w:line="36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27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760405" w:rsidRPr="00B86274" w:rsidRDefault="00760405" w:rsidP="0076040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6274">
        <w:rPr>
          <w:rFonts w:ascii="Times New Roman" w:hAnsi="Times New Roman" w:cs="Times New Roman"/>
          <w:sz w:val="24"/>
          <w:szCs w:val="24"/>
        </w:rPr>
        <w:t xml:space="preserve">Во ФГОС ООО 2021 г. установлено, что предметные результаты по учебному предмету «История» должны обеспечивать: </w:t>
      </w:r>
    </w:p>
    <w:p w:rsidR="00760405" w:rsidRPr="00B86274" w:rsidRDefault="00760405" w:rsidP="0076040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6274">
        <w:rPr>
          <w:rFonts w:ascii="Times New Roman" w:hAnsi="Times New Roman" w:cs="Times New Roman"/>
          <w:sz w:val="24"/>
          <w:szCs w:val="24"/>
        </w:rPr>
        <w:t xml:space="preserve">1) 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</w:t>
      </w:r>
    </w:p>
    <w:p w:rsidR="00760405" w:rsidRPr="00B86274" w:rsidRDefault="00760405" w:rsidP="0076040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6274">
        <w:rPr>
          <w:rFonts w:ascii="Times New Roman" w:hAnsi="Times New Roman" w:cs="Times New Roman"/>
          <w:sz w:val="24"/>
          <w:szCs w:val="24"/>
        </w:rPr>
        <w:t xml:space="preserve">2) умение выявлять особенности развития культуры, быта и нравов народов в различные исторические эпохи; </w:t>
      </w:r>
    </w:p>
    <w:p w:rsidR="00760405" w:rsidRPr="00B86274" w:rsidRDefault="00760405" w:rsidP="0076040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6274">
        <w:rPr>
          <w:rFonts w:ascii="Times New Roman" w:hAnsi="Times New Roman" w:cs="Times New Roman"/>
          <w:sz w:val="24"/>
          <w:szCs w:val="24"/>
        </w:rPr>
        <w:t>3) овладение историческими понятиями и их использование для решения учебных и практических задач; 4)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760405" w:rsidRDefault="00760405" w:rsidP="0076040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6274">
        <w:rPr>
          <w:rFonts w:ascii="Times New Roman" w:hAnsi="Times New Roman" w:cs="Times New Roman"/>
          <w:sz w:val="24"/>
          <w:szCs w:val="24"/>
        </w:rPr>
        <w:t xml:space="preserve"> 5) умение выявлять существенные черты и характерные признаки исторических событий, явлений, процессов;</w:t>
      </w:r>
    </w:p>
    <w:p w:rsidR="00760405" w:rsidRPr="001A2096" w:rsidRDefault="00760405" w:rsidP="0076040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2096">
        <w:rPr>
          <w:rFonts w:ascii="Times New Roman" w:hAnsi="Times New Roman" w:cs="Times New Roman"/>
          <w:sz w:val="24"/>
          <w:szCs w:val="24"/>
        </w:rPr>
        <w:t>6)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ХХ — начала XXI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г.);</w:t>
      </w:r>
      <w:proofErr w:type="gramEnd"/>
      <w:r w:rsidRPr="001A2096">
        <w:rPr>
          <w:rFonts w:ascii="Times New Roman" w:hAnsi="Times New Roman" w:cs="Times New Roman"/>
          <w:sz w:val="24"/>
          <w:szCs w:val="24"/>
        </w:rPr>
        <w:t xml:space="preserve"> характеризовать итоги и историческое значение событий; </w:t>
      </w:r>
    </w:p>
    <w:p w:rsidR="00760405" w:rsidRPr="001A2096" w:rsidRDefault="00760405" w:rsidP="0076040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sz w:val="24"/>
          <w:szCs w:val="24"/>
        </w:rPr>
        <w:t xml:space="preserve">7) умение сравнивать исторические события, явления, процессы в различные исторические эпохи; </w:t>
      </w:r>
    </w:p>
    <w:p w:rsidR="00760405" w:rsidRPr="001A2096" w:rsidRDefault="00760405" w:rsidP="0076040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sz w:val="24"/>
          <w:szCs w:val="24"/>
        </w:rPr>
        <w:t xml:space="preserve">8)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</w:t>
      </w:r>
    </w:p>
    <w:p w:rsidR="00760405" w:rsidRPr="001A2096" w:rsidRDefault="00760405" w:rsidP="0076040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sz w:val="24"/>
          <w:szCs w:val="24"/>
        </w:rPr>
        <w:t xml:space="preserve">9) умение различать основные типы исторических источников: письменные, вещественные, аудиовизуальные; </w:t>
      </w:r>
    </w:p>
    <w:p w:rsidR="00760405" w:rsidRPr="001A2096" w:rsidRDefault="00760405" w:rsidP="0076040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2096">
        <w:rPr>
          <w:rFonts w:ascii="Times New Roman" w:hAnsi="Times New Roman" w:cs="Times New Roman"/>
          <w:sz w:val="24"/>
          <w:szCs w:val="24"/>
        </w:rPr>
        <w:lastRenderedPageBreak/>
        <w:t xml:space="preserve">10) 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  историческими источниками; </w:t>
      </w:r>
      <w:proofErr w:type="gramEnd"/>
    </w:p>
    <w:p w:rsidR="00760405" w:rsidRPr="001A2096" w:rsidRDefault="00760405" w:rsidP="0076040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sz w:val="24"/>
          <w:szCs w:val="24"/>
        </w:rPr>
        <w:t xml:space="preserve">11) умение читать и анализировать историческую карту/схему; характеризовать на основе исторической карты/схемы исторические события, явления, процессы; сопоставлять информацию, представленную на исторической карте/схеме, с  информацией из других источников; </w:t>
      </w:r>
    </w:p>
    <w:p w:rsidR="00760405" w:rsidRPr="001A2096" w:rsidRDefault="00760405" w:rsidP="0076040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sz w:val="24"/>
          <w:szCs w:val="24"/>
        </w:rPr>
        <w:t xml:space="preserve">12) умение анализировать текстовые, визуальные источники исторической информации; представлять историческую информацию в виде таблиц, схем, диаграмм; </w:t>
      </w:r>
    </w:p>
    <w:p w:rsidR="00760405" w:rsidRPr="001A2096" w:rsidRDefault="00760405" w:rsidP="0076040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sz w:val="24"/>
          <w:szCs w:val="24"/>
        </w:rPr>
        <w:t xml:space="preserve">13) умение осуществлять с соблюдением правил информационной безопасности поиск исторической информации в справочной литературе, Интернете для решения познавательных задач, оценивать полноту и достоверность информации; </w:t>
      </w:r>
    </w:p>
    <w:p w:rsidR="00760405" w:rsidRPr="00E81C23" w:rsidRDefault="00760405" w:rsidP="0076040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sz w:val="24"/>
          <w:szCs w:val="24"/>
        </w:rPr>
        <w:t>14)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идеи мира и взаимопонимания между народами, людьми разных культур, уважения к историческому наследию народов России</w:t>
      </w:r>
    </w:p>
    <w:p w:rsidR="00760405" w:rsidRDefault="00760405" w:rsidP="00760405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60405" w:rsidRDefault="00760405" w:rsidP="00760405">
      <w:pPr>
        <w:pStyle w:val="a3"/>
        <w:spacing w:line="36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sz w:val="24"/>
          <w:szCs w:val="24"/>
        </w:rPr>
        <w:t xml:space="preserve">Указанные положения ФГОС ООО развернуты и структурированы в программе в виде планируемых результатов, относящихся к ключевым компонентам познавательной деятельности школьников при изучении истории, от работы с хронологией и историческими фактами до применения знаний в общении, социальной практике. </w:t>
      </w:r>
    </w:p>
    <w:p w:rsidR="00760405" w:rsidRPr="001A2096" w:rsidRDefault="00760405" w:rsidP="00760405">
      <w:pPr>
        <w:pStyle w:val="a3"/>
        <w:spacing w:line="360" w:lineRule="auto"/>
        <w:ind w:left="426" w:firstLine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096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 w:rsidR="001F535D">
        <w:rPr>
          <w:rFonts w:ascii="Times New Roman" w:hAnsi="Times New Roman" w:cs="Times New Roman"/>
          <w:b/>
          <w:sz w:val="24"/>
          <w:szCs w:val="24"/>
        </w:rPr>
        <w:t>изучения истории учащимися 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096">
        <w:rPr>
          <w:rFonts w:ascii="Times New Roman" w:hAnsi="Times New Roman" w:cs="Times New Roman"/>
          <w:b/>
          <w:sz w:val="24"/>
          <w:szCs w:val="24"/>
        </w:rPr>
        <w:t xml:space="preserve"> классов включают:</w:t>
      </w:r>
    </w:p>
    <w:p w:rsidR="00760405" w:rsidRPr="001A2096" w:rsidRDefault="00760405" w:rsidP="00760405">
      <w:pPr>
        <w:pStyle w:val="a3"/>
        <w:spacing w:line="36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sz w:val="24"/>
          <w:szCs w:val="24"/>
        </w:rPr>
        <w:t xml:space="preserve">—целостные представления об историческом пути человечества, разных народов и государств; о преемственности исторических эпох; о месте и роли России в мировой истории; </w:t>
      </w:r>
    </w:p>
    <w:p w:rsidR="00760405" w:rsidRPr="001A2096" w:rsidRDefault="00760405" w:rsidP="00760405">
      <w:pPr>
        <w:pStyle w:val="a3"/>
        <w:spacing w:line="36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sz w:val="24"/>
          <w:szCs w:val="24"/>
        </w:rPr>
        <w:t xml:space="preserve">—базовые знания об основных этапах и ключевых событиях отечественной и всемирной истории; </w:t>
      </w:r>
    </w:p>
    <w:p w:rsidR="00760405" w:rsidRPr="001A2096" w:rsidRDefault="00760405" w:rsidP="00760405">
      <w:pPr>
        <w:pStyle w:val="a3"/>
        <w:spacing w:line="36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sz w:val="24"/>
          <w:szCs w:val="24"/>
        </w:rPr>
        <w:lastRenderedPageBreak/>
        <w:t xml:space="preserve">—способность применять понятийный аппарат исторического знания и приемы исторического анализа для раскрытия сущности и значения событий и явлений прошлого и современности; </w:t>
      </w:r>
      <w:proofErr w:type="gramStart"/>
      <w:r w:rsidRPr="001A2096">
        <w:rPr>
          <w:rFonts w:ascii="Times New Roman" w:hAnsi="Times New Roman" w:cs="Times New Roman"/>
          <w:sz w:val="24"/>
          <w:szCs w:val="24"/>
        </w:rPr>
        <w:t>—у</w:t>
      </w:r>
      <w:proofErr w:type="gramEnd"/>
      <w:r w:rsidRPr="001A2096">
        <w:rPr>
          <w:rFonts w:ascii="Times New Roman" w:hAnsi="Times New Roman" w:cs="Times New Roman"/>
          <w:sz w:val="24"/>
          <w:szCs w:val="24"/>
        </w:rPr>
        <w:t xml:space="preserve">мение работать: а) с основными видами современных источников исторической информации (учебник, научно-популярная литература, </w:t>
      </w:r>
      <w:proofErr w:type="spellStart"/>
      <w:r w:rsidRPr="001A2096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1A2096">
        <w:rPr>
          <w:rFonts w:ascii="Times New Roman" w:hAnsi="Times New Roman" w:cs="Times New Roman"/>
          <w:sz w:val="24"/>
          <w:szCs w:val="24"/>
        </w:rPr>
        <w:t xml:space="preserve"> и др.), оценивая их информационные особенности и достоверность с применением </w:t>
      </w:r>
      <w:proofErr w:type="spellStart"/>
      <w:r w:rsidRPr="001A2096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1A2096">
        <w:rPr>
          <w:rFonts w:ascii="Times New Roman" w:hAnsi="Times New Roman" w:cs="Times New Roman"/>
          <w:sz w:val="24"/>
          <w:szCs w:val="24"/>
        </w:rPr>
        <w:t xml:space="preserve"> подхода; б) с историческими (аутентичными) письменными, изобразительными и вещественными источниками  </w:t>
      </w:r>
    </w:p>
    <w:p w:rsidR="00760405" w:rsidRPr="001A2096" w:rsidRDefault="00760405" w:rsidP="00760405">
      <w:pPr>
        <w:pStyle w:val="a3"/>
        <w:spacing w:line="36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sz w:val="24"/>
          <w:szCs w:val="24"/>
        </w:rPr>
        <w:t xml:space="preserve">— извлекать, анализировать, систематизировать и интерпретировать содержащуюся в них информацию; определять информационную ценность и значимость источника; </w:t>
      </w:r>
    </w:p>
    <w:p w:rsidR="00760405" w:rsidRPr="001A2096" w:rsidRDefault="00760405" w:rsidP="00760405">
      <w:pPr>
        <w:pStyle w:val="a3"/>
        <w:spacing w:line="36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sz w:val="24"/>
          <w:szCs w:val="24"/>
        </w:rPr>
        <w:t>—способность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</w:t>
      </w:r>
    </w:p>
    <w:p w:rsidR="00760405" w:rsidRDefault="00760405" w:rsidP="00760405">
      <w:pPr>
        <w:pStyle w:val="a3"/>
        <w:spacing w:line="36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sz w:val="24"/>
          <w:szCs w:val="24"/>
        </w:rPr>
        <w:t xml:space="preserve"> —владение приемами оценки значения исторических событий и деятельности исторических личностей в отечественной и  всемирной истории; </w:t>
      </w:r>
    </w:p>
    <w:p w:rsidR="00760405" w:rsidRDefault="00760405" w:rsidP="00760405">
      <w:pPr>
        <w:pStyle w:val="a3"/>
        <w:spacing w:line="36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sz w:val="24"/>
          <w:szCs w:val="24"/>
        </w:rPr>
        <w:t>—способность применять исторические знания в школьном и внешкольном общении к</w:t>
      </w:r>
      <w:r>
        <w:rPr>
          <w:rFonts w:ascii="Times New Roman" w:hAnsi="Times New Roman" w:cs="Times New Roman"/>
          <w:sz w:val="24"/>
          <w:szCs w:val="24"/>
        </w:rPr>
        <w:t>ак основу диалога в поликультур</w:t>
      </w:r>
      <w:r w:rsidRPr="001A2096">
        <w:rPr>
          <w:rFonts w:ascii="Times New Roman" w:hAnsi="Times New Roman" w:cs="Times New Roman"/>
          <w:sz w:val="24"/>
          <w:szCs w:val="24"/>
        </w:rPr>
        <w:t>ной среде, взаимодействовать с людьми другой культуры,</w:t>
      </w:r>
      <w:r w:rsidRPr="001A2096">
        <w:t xml:space="preserve"> </w:t>
      </w:r>
      <w:r w:rsidRPr="001A2096">
        <w:rPr>
          <w:rFonts w:ascii="Times New Roman" w:hAnsi="Times New Roman" w:cs="Times New Roman"/>
          <w:sz w:val="24"/>
          <w:szCs w:val="24"/>
        </w:rPr>
        <w:t>национальной и религиозной принадлежности на основе ценностей современного российского общества;</w:t>
      </w:r>
    </w:p>
    <w:p w:rsidR="00760405" w:rsidRDefault="00760405" w:rsidP="00760405">
      <w:pPr>
        <w:pStyle w:val="a3"/>
        <w:spacing w:line="36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sz w:val="24"/>
          <w:szCs w:val="24"/>
        </w:rPr>
        <w:t xml:space="preserve"> —осознание необходимости сохранения исторических и культурных памятников своей страны и мира; </w:t>
      </w:r>
    </w:p>
    <w:p w:rsidR="00760405" w:rsidRDefault="00760405" w:rsidP="00760405">
      <w:pPr>
        <w:pStyle w:val="a3"/>
        <w:spacing w:line="36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sz w:val="24"/>
          <w:szCs w:val="24"/>
        </w:rPr>
        <w:t xml:space="preserve">—умение устанавливать взаимосвязи событий, явлений, процессов прошлого с важнейшими событиями </w:t>
      </w:r>
    </w:p>
    <w:p w:rsidR="00760405" w:rsidRPr="001A2096" w:rsidRDefault="00760405" w:rsidP="00760405">
      <w:pPr>
        <w:pStyle w:val="a3"/>
        <w:spacing w:line="36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</w:p>
    <w:p w:rsidR="00760405" w:rsidRPr="001A2096" w:rsidRDefault="00760405" w:rsidP="00760405">
      <w:pPr>
        <w:pStyle w:val="a3"/>
        <w:spacing w:line="36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096">
        <w:rPr>
          <w:rFonts w:ascii="Times New Roman" w:hAnsi="Times New Roman" w:cs="Times New Roman"/>
          <w:b/>
          <w:sz w:val="24"/>
          <w:szCs w:val="24"/>
        </w:rPr>
        <w:t>Предметные результаты проявляются в освоенных учащимися знаниях и видах деятельности. Они представлены в следующих основных группах:</w:t>
      </w:r>
    </w:p>
    <w:p w:rsidR="00760405" w:rsidRPr="001A2096" w:rsidRDefault="00760405" w:rsidP="0076040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i/>
          <w:sz w:val="24"/>
          <w:szCs w:val="24"/>
        </w:rPr>
        <w:t xml:space="preserve">1. Знание хронологии, работа с хронологией: </w:t>
      </w:r>
      <w:r w:rsidRPr="001A2096">
        <w:rPr>
          <w:rFonts w:ascii="Times New Roman" w:hAnsi="Times New Roman" w:cs="Times New Roman"/>
          <w:sz w:val="24"/>
          <w:szCs w:val="24"/>
        </w:rPr>
        <w:t>указывать хронологические рамки и периоды ключевых процессов, даты важнейших событий отечественной и всеобщей истории; соотносить год с веком, устанавливать последовательность и длительность исторических событий.</w:t>
      </w:r>
    </w:p>
    <w:p w:rsidR="00760405" w:rsidRPr="001A2096" w:rsidRDefault="00760405" w:rsidP="0076040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2. Знание исторических фактов, работа с фактами:</w:t>
      </w:r>
      <w:r w:rsidRPr="001A2096">
        <w:rPr>
          <w:rFonts w:ascii="Times New Roman" w:hAnsi="Times New Roman" w:cs="Times New Roman"/>
          <w:sz w:val="24"/>
          <w:szCs w:val="24"/>
        </w:rPr>
        <w:t xml:space="preserve">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признакам. </w:t>
      </w:r>
    </w:p>
    <w:p w:rsidR="00760405" w:rsidRPr="001A2096" w:rsidRDefault="00760405" w:rsidP="0076040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i/>
          <w:sz w:val="24"/>
          <w:szCs w:val="24"/>
        </w:rPr>
        <w:t>3. Работа с исторической картой</w:t>
      </w:r>
      <w:r w:rsidRPr="001A2096">
        <w:rPr>
          <w:rFonts w:ascii="Times New Roman" w:hAnsi="Times New Roman" w:cs="Times New Roman"/>
          <w:sz w:val="24"/>
          <w:szCs w:val="24"/>
        </w:rPr>
        <w:t xml:space="preserve"> (картами, размещенными в учебниках, атласах, на электронных носителях и т. д.): читать историческую карту с опорой на легенду; находить и показывать на исторической карте территории государств, маршруты передвижений значительных групп людей, места значительных событий и др.</w:t>
      </w:r>
    </w:p>
    <w:p w:rsidR="00760405" w:rsidRPr="001A2096" w:rsidRDefault="00760405" w:rsidP="0076040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i/>
          <w:sz w:val="24"/>
          <w:szCs w:val="24"/>
        </w:rPr>
        <w:t>4. Работа с историческими источниками</w:t>
      </w:r>
      <w:r w:rsidRPr="001A2096">
        <w:rPr>
          <w:rFonts w:ascii="Times New Roman" w:hAnsi="Times New Roman" w:cs="Times New Roman"/>
          <w:sz w:val="24"/>
          <w:szCs w:val="24"/>
        </w:rPr>
        <w:t xml:space="preserve"> (фрагментами аутентичных источников)1: проводить поиск необходимой информации в одном или нескольких источниках (материальных, письменных, визуальных и др.); сравнивать данные разных источников, выявлять их сходство и различия; высказывать суждение об информационной (художественной) ценности источника. </w:t>
      </w:r>
    </w:p>
    <w:p w:rsidR="00760405" w:rsidRPr="001A2096" w:rsidRDefault="00760405" w:rsidP="0076040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i/>
          <w:sz w:val="24"/>
          <w:szCs w:val="24"/>
        </w:rPr>
        <w:t>5. Описание (реконструкция):</w:t>
      </w:r>
      <w:r w:rsidRPr="001A2096">
        <w:rPr>
          <w:rFonts w:ascii="Times New Roman" w:hAnsi="Times New Roman" w:cs="Times New Roman"/>
          <w:sz w:val="24"/>
          <w:szCs w:val="24"/>
        </w:rPr>
        <w:t xml:space="preserve"> рассказывать (устно или письменно) об исторических событиях, их участниках; характеризовать условия и образ жизни, занятия людей в различные исторические эпохи; составлять описание исторических объектов, памятников на основе текста и иллюстраций учебника, дополнительной литературы, макетов и т. п. </w:t>
      </w:r>
    </w:p>
    <w:p w:rsidR="00760405" w:rsidRPr="001A2096" w:rsidRDefault="00760405" w:rsidP="0076040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i/>
          <w:sz w:val="24"/>
          <w:szCs w:val="24"/>
        </w:rPr>
        <w:t>6. </w:t>
      </w:r>
      <w:proofErr w:type="gramStart"/>
      <w:r w:rsidRPr="001A2096">
        <w:rPr>
          <w:rFonts w:ascii="Times New Roman" w:hAnsi="Times New Roman" w:cs="Times New Roman"/>
          <w:i/>
          <w:sz w:val="24"/>
          <w:szCs w:val="24"/>
        </w:rPr>
        <w:t>Анализ, объяснение:</w:t>
      </w:r>
      <w:r w:rsidRPr="001A2096">
        <w:rPr>
          <w:rFonts w:ascii="Times New Roman" w:hAnsi="Times New Roman" w:cs="Times New Roman"/>
          <w:sz w:val="24"/>
          <w:szCs w:val="24"/>
        </w:rPr>
        <w:t xml:space="preserve"> различать факт (событие) и его описание (факт источника, факт историка);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событий.</w:t>
      </w:r>
      <w:proofErr w:type="gramEnd"/>
    </w:p>
    <w:p w:rsidR="00760405" w:rsidRPr="001A2096" w:rsidRDefault="00760405" w:rsidP="0076040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i/>
          <w:sz w:val="24"/>
          <w:szCs w:val="24"/>
        </w:rPr>
        <w:t xml:space="preserve"> 7. Работа с версиями, оценками:</w:t>
      </w:r>
      <w:r w:rsidRPr="001A2096">
        <w:rPr>
          <w:rFonts w:ascii="Times New Roman" w:hAnsi="Times New Roman" w:cs="Times New Roman"/>
          <w:sz w:val="24"/>
          <w:szCs w:val="24"/>
        </w:rPr>
        <w:t xml:space="preserve"> приводить оценки исторических событий и личностей, изложенные в учебной литературе;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  личностей в истории; составлять характеристику исторической личности (по предложенному или самостоятельно составленному плану). 8. Применение исторических знаний и умений: опираться на исторические знания при выяснении причин и сущности, а также оценке современных событий; использовать знания об истории и культуре своего и других народов в общении в школе и внешкольной жизни, к</w:t>
      </w:r>
      <w:r>
        <w:rPr>
          <w:rFonts w:ascii="Times New Roman" w:hAnsi="Times New Roman" w:cs="Times New Roman"/>
          <w:sz w:val="24"/>
          <w:szCs w:val="24"/>
        </w:rPr>
        <w:t>ак основу диалога в поликультур</w:t>
      </w:r>
      <w:r w:rsidRPr="001A2096">
        <w:rPr>
          <w:rFonts w:ascii="Times New Roman" w:hAnsi="Times New Roman" w:cs="Times New Roman"/>
          <w:sz w:val="24"/>
          <w:szCs w:val="24"/>
        </w:rPr>
        <w:t>ной среде; способствовать сохранению памятников истории и  культуры</w:t>
      </w:r>
    </w:p>
    <w:p w:rsidR="00760405" w:rsidRPr="00760405" w:rsidRDefault="00760405" w:rsidP="00760405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КУРСА </w:t>
      </w:r>
      <w:r w:rsidRPr="0076040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760405">
        <w:rPr>
          <w:rFonts w:ascii="Times New Roman" w:hAnsi="Times New Roman" w:cs="Times New Roman"/>
          <w:b/>
          <w:color w:val="000000"/>
          <w:sz w:val="24"/>
          <w:szCs w:val="24"/>
        </w:rPr>
        <w:t>Всеобщая история. История Древнего мира», 5 класс</w:t>
      </w:r>
    </w:p>
    <w:tbl>
      <w:tblPr>
        <w:tblW w:w="1581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714"/>
        <w:gridCol w:w="137"/>
        <w:gridCol w:w="540"/>
        <w:gridCol w:w="15"/>
        <w:gridCol w:w="30"/>
        <w:gridCol w:w="16"/>
        <w:gridCol w:w="16"/>
        <w:gridCol w:w="13"/>
        <w:gridCol w:w="15"/>
        <w:gridCol w:w="15"/>
        <w:gridCol w:w="15"/>
        <w:gridCol w:w="15"/>
        <w:gridCol w:w="15"/>
        <w:gridCol w:w="15"/>
        <w:gridCol w:w="706"/>
        <w:gridCol w:w="2974"/>
        <w:gridCol w:w="994"/>
        <w:gridCol w:w="5241"/>
        <w:gridCol w:w="1987"/>
        <w:gridCol w:w="1779"/>
      </w:tblGrid>
      <w:tr w:rsidR="00760405" w:rsidRPr="008D7DE2" w:rsidTr="00F8043C">
        <w:trPr>
          <w:trHeight w:val="432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760405" w:rsidRPr="008D7DE2" w:rsidRDefault="00760405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76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405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974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760405" w:rsidRPr="006D524E" w:rsidRDefault="006D524E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4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760405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изучения</w:t>
            </w:r>
          </w:p>
        </w:tc>
        <w:tc>
          <w:tcPr>
            <w:tcW w:w="524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760405" w:rsidRPr="008D7DE2" w:rsidRDefault="00F8043C" w:rsidP="00F804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r w:rsidR="009044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иды </w:t>
            </w:r>
            <w:r w:rsidR="00760405" w:rsidRPr="008D7D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 </w:t>
            </w:r>
            <w:proofErr w:type="gramStart"/>
            <w:r w:rsidR="001F53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="001F53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760405" w:rsidRPr="008D7DE2" w:rsidRDefault="00611238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Виды</w:t>
            </w:r>
            <w:r w:rsidR="00F804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формы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контроля</w:t>
            </w:r>
          </w:p>
        </w:tc>
        <w:tc>
          <w:tcPr>
            <w:tcW w:w="1779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760405" w:rsidRPr="008D7DE2" w:rsidRDefault="00B37899" w:rsidP="00B37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Цифровые информационные ресурсы</w:t>
            </w:r>
          </w:p>
        </w:tc>
      </w:tr>
      <w:tr w:rsidR="00F8043C" w:rsidRPr="008D7DE2" w:rsidTr="00F8043C">
        <w:trPr>
          <w:trHeight w:val="384"/>
        </w:trPr>
        <w:tc>
          <w:tcPr>
            <w:tcW w:w="56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</w:t>
            </w:r>
          </w:p>
        </w:tc>
        <w:tc>
          <w:tcPr>
            <w:tcW w:w="75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F804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Контрольные работы</w:t>
            </w:r>
          </w:p>
        </w:tc>
        <w:tc>
          <w:tcPr>
            <w:tcW w:w="809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97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4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60405" w:rsidRPr="008D7DE2" w:rsidTr="002975F5">
        <w:trPr>
          <w:trHeight w:val="232"/>
        </w:trPr>
        <w:tc>
          <w:tcPr>
            <w:tcW w:w="15813" w:type="dxa"/>
            <w:gridSpan w:val="21"/>
            <w:tcBorders>
              <w:right w:val="single" w:sz="4" w:space="0" w:color="auto"/>
            </w:tcBorders>
            <w:shd w:val="clear" w:color="auto" w:fill="FFFFFF"/>
          </w:tcPr>
          <w:p w:rsidR="00760405" w:rsidRPr="008D7DE2" w:rsidRDefault="00760405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Вв</w:t>
            </w:r>
            <w:r w:rsidR="003029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едение </w:t>
            </w: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30290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38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изучает история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7D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182B21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B2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Раскрывать </w:t>
            </w:r>
            <w:r w:rsidRPr="00182B21">
              <w:rPr>
                <w:rFonts w:ascii="Times New Roman" w:hAnsi="Times New Roman" w:cs="Times New Roman"/>
                <w:sz w:val="24"/>
                <w:szCs w:val="24"/>
              </w:rPr>
              <w:t>предмет и задачи исторической науки, различать виды исторических источников и основные формы изу</w:t>
            </w:r>
            <w:r w:rsidRPr="00182B2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чения прошлого. Определять хронологические рамки истории Древнего </w:t>
            </w:r>
            <w:r w:rsidRPr="00182B21">
              <w:rPr>
                <w:rFonts w:ascii="Times New Roman" w:hAnsi="Times New Roman" w:cs="Times New Roman"/>
                <w:sz w:val="24"/>
                <w:szCs w:val="24"/>
              </w:rPr>
              <w:t>мира и характеризовать её как часть всеобщей истории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6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https://multiurok.ru/</w:t>
              </w:r>
            </w:hyperlink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Счёт лет в истории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182B21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B21">
              <w:rPr>
                <w:rFonts w:ascii="Times New Roman" w:hAnsi="Times New Roman" w:cs="Times New Roman"/>
                <w:sz w:val="24"/>
                <w:szCs w:val="24"/>
              </w:rPr>
              <w:t>Объяснять значение опорных понятий</w:t>
            </w:r>
            <w:r w:rsidRPr="00182B21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182B21">
              <w:rPr>
                <w:rFonts w:ascii="Times New Roman" w:hAnsi="Times New Roman" w:cs="Times New Roman"/>
                <w:sz w:val="24"/>
                <w:szCs w:val="24"/>
              </w:rPr>
              <w:t>темы,</w:t>
            </w:r>
            <w:r w:rsidRPr="00182B21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182B21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182B21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182B21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182B21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182B2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182B21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182B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реше</w:t>
            </w:r>
            <w:r w:rsidRPr="00182B21">
              <w:rPr>
                <w:rFonts w:ascii="Times New Roman" w:hAnsi="Times New Roman" w:cs="Times New Roman"/>
                <w:w w:val="95"/>
                <w:sz w:val="24"/>
                <w:szCs w:val="24"/>
              </w:rPr>
              <w:t>нии хронологических и познаватель</w:t>
            </w:r>
            <w:r w:rsidRPr="00182B2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182B21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182B21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  <w:r w:rsidRPr="00182B21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182B21">
              <w:rPr>
                <w:rFonts w:ascii="Times New Roman" w:hAnsi="Times New Roman" w:cs="Times New Roman"/>
                <w:sz w:val="24"/>
                <w:szCs w:val="24"/>
              </w:rPr>
              <w:t>Чертить</w:t>
            </w:r>
            <w:r w:rsidRPr="00182B21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182B21">
              <w:rPr>
                <w:rFonts w:ascii="Times New Roman" w:hAnsi="Times New Roman" w:cs="Times New Roman"/>
                <w:sz w:val="24"/>
                <w:szCs w:val="24"/>
              </w:rPr>
              <w:t>линию</w:t>
            </w:r>
            <w:r w:rsidRPr="00182B21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182B21">
              <w:rPr>
                <w:rFonts w:ascii="Times New Roman" w:hAnsi="Times New Roman" w:cs="Times New Roman"/>
                <w:sz w:val="24"/>
                <w:szCs w:val="24"/>
              </w:rPr>
              <w:t>времени, находить и расставлять на ней даты по условию заданий. С помощью линии времени выполнять элементарные действия с датами и решать хронологические</w:t>
            </w:r>
            <w:r w:rsidRPr="00182B2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82B2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7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https://multiurok.ru/</w:t>
              </w:r>
            </w:hyperlink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0405" w:rsidRPr="008D7DE2" w:rsidTr="002975F5">
        <w:trPr>
          <w:trHeight w:val="232"/>
        </w:trPr>
        <w:tc>
          <w:tcPr>
            <w:tcW w:w="15813" w:type="dxa"/>
            <w:gridSpan w:val="21"/>
            <w:tcBorders>
              <w:right w:val="single" w:sz="4" w:space="0" w:color="auto"/>
            </w:tcBorders>
            <w:shd w:val="clear" w:color="auto" w:fill="FFFFFF"/>
          </w:tcPr>
          <w:p w:rsidR="00760405" w:rsidRPr="005123E7" w:rsidRDefault="00760405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23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 1. </w:t>
            </w:r>
            <w:proofErr w:type="gramStart"/>
            <w:r w:rsidRPr="005123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Жизнь первобытных людей</w:t>
            </w:r>
            <w:r w:rsidR="003029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gramEnd"/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30290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67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30290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5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Появление людей на Земле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CC1737" w:rsidRDefault="00F8043C" w:rsidP="002975F5">
            <w:pPr>
              <w:pStyle w:val="TableParagraph"/>
              <w:spacing w:before="69" w:line="247" w:lineRule="auto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1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Выделять и формулировать в тексте учебника разные версии происхождения человека, объяснять причины </w:t>
            </w:r>
            <w:r w:rsidRPr="00CC173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их разнообразия. Выделять в учебной </w:t>
            </w:r>
            <w:r w:rsidRPr="00CC1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информации главные признаки явления, использовать их для анализа новых источников. Показывать на </w:t>
            </w:r>
            <w:r w:rsidRPr="00CC173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карте территорию заселения и стоянки древнейших людей. Устанавливать хронологическую </w:t>
            </w:r>
            <w:r w:rsidRPr="00CC173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lastRenderedPageBreak/>
              <w:t xml:space="preserve">последовательность </w:t>
            </w:r>
            <w:r w:rsidRPr="00CC1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важнейших событий, определять </w:t>
            </w:r>
            <w:r w:rsidRPr="00CC173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продолжительность процессов. Опи</w:t>
            </w:r>
            <w:r w:rsidRPr="00CC1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сывать внешний вид первобытных людей, условия их обитания и заня</w:t>
            </w:r>
            <w:r w:rsidRPr="00CC173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тия, важнейшие открытия с помощью </w:t>
            </w:r>
            <w:r w:rsidRPr="00CC1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текстовых и наглядных источников. </w:t>
            </w:r>
            <w:r w:rsidRPr="00CC173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Формулировать определение понятия</w:t>
            </w:r>
          </w:p>
          <w:p w:rsidR="00F8043C" w:rsidRPr="00CC1737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737">
              <w:rPr>
                <w:rFonts w:ascii="Times New Roman" w:hAnsi="Times New Roman" w:cs="Times New Roman"/>
                <w:w w:val="95"/>
                <w:sz w:val="24"/>
                <w:szCs w:val="24"/>
              </w:rPr>
              <w:t>«человек</w:t>
            </w:r>
            <w:r w:rsidRPr="00CC1737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разумный».</w:t>
            </w:r>
            <w:r w:rsidRPr="00CC1737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Обобщать</w:t>
            </w:r>
            <w:r w:rsidRPr="00CC1737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CC1737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систематизировать информацию</w:t>
            </w:r>
            <w:r w:rsidRPr="00CC1737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учебника, делать выводы о значении овладения</w:t>
            </w:r>
            <w:r w:rsidRPr="00CC1737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w w:val="95"/>
                <w:sz w:val="24"/>
                <w:szCs w:val="24"/>
              </w:rPr>
              <w:t>огнём</w:t>
            </w:r>
            <w:r w:rsidRPr="00CC1737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</w:t>
            </w:r>
            <w:r w:rsidRPr="00CC1737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развития</w:t>
            </w:r>
            <w:r w:rsidRPr="00CC1737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человечества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8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https://multiurok.ru/</w:t>
              </w:r>
            </w:hyperlink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3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9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Жизнь древних охотников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CC1737" w:rsidRDefault="00F8043C" w:rsidP="002975F5">
            <w:pPr>
              <w:pStyle w:val="TableParagraph"/>
              <w:spacing w:before="69" w:line="247" w:lineRule="auto"/>
              <w:ind w:left="116" w:right="2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Показывать на карте пути освоения первобытными людьми новых земель. Объяснять причины миграций людей в каменном веке. Описывать </w:t>
            </w:r>
            <w:r w:rsidRPr="00CC1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Pr="00CC1737">
              <w:rPr>
                <w:rFonts w:ascii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CC1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обитания,</w:t>
            </w:r>
            <w:r w:rsidRPr="00CC1737">
              <w:rPr>
                <w:rFonts w:ascii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CC1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внешний</w:t>
            </w:r>
            <w:r w:rsidRPr="00CC1737">
              <w:rPr>
                <w:rFonts w:ascii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CC1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вид,</w:t>
            </w:r>
            <w:r w:rsidRPr="00CC1737">
              <w:rPr>
                <w:rFonts w:ascii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CC173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за</w:t>
            </w:r>
            <w:r w:rsidRPr="00CC1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нятия,</w:t>
            </w:r>
            <w:r w:rsidRPr="00CC1737">
              <w:rPr>
                <w:rFonts w:ascii="Times New Roman" w:hAnsi="Times New Roman" w:cs="Times New Roman"/>
                <w:spacing w:val="-29"/>
                <w:sz w:val="24"/>
                <w:szCs w:val="24"/>
                <w:lang w:val="ru-RU"/>
              </w:rPr>
              <w:t xml:space="preserve"> </w:t>
            </w:r>
            <w:r w:rsidRPr="00CC1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орудия</w:t>
            </w:r>
            <w:r w:rsidRPr="00CC1737">
              <w:rPr>
                <w:rFonts w:ascii="Times New Roman" w:hAnsi="Times New Roman" w:cs="Times New Roman"/>
                <w:spacing w:val="-29"/>
                <w:sz w:val="24"/>
                <w:szCs w:val="24"/>
                <w:lang w:val="ru-RU"/>
              </w:rPr>
              <w:t xml:space="preserve"> </w:t>
            </w:r>
            <w:r w:rsidRPr="00CC1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труда</w:t>
            </w:r>
            <w:r w:rsidRPr="00CC1737">
              <w:rPr>
                <w:rFonts w:ascii="Times New Roman" w:hAnsi="Times New Roman" w:cs="Times New Roman"/>
                <w:spacing w:val="-29"/>
                <w:sz w:val="24"/>
                <w:szCs w:val="24"/>
                <w:lang w:val="ru-RU"/>
              </w:rPr>
              <w:t xml:space="preserve"> </w:t>
            </w:r>
            <w:r w:rsidRPr="00CC1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древних</w:t>
            </w:r>
            <w:r w:rsidRPr="00CC1737">
              <w:rPr>
                <w:rFonts w:ascii="Times New Roman" w:hAnsi="Times New Roman" w:cs="Times New Roman"/>
                <w:spacing w:val="-29"/>
                <w:sz w:val="24"/>
                <w:szCs w:val="24"/>
                <w:lang w:val="ru-RU"/>
              </w:rPr>
              <w:t xml:space="preserve"> </w:t>
            </w:r>
            <w:r w:rsidRPr="00CC1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 с</w:t>
            </w:r>
            <w:r w:rsidRPr="00CC1737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CC1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Pr="00CC1737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CC1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текстовых</w:t>
            </w:r>
            <w:r w:rsidRPr="00CC1737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CC1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C1737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CC1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наглядных</w:t>
            </w:r>
          </w:p>
          <w:p w:rsidR="00F8043C" w:rsidRPr="00CC1737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737">
              <w:rPr>
                <w:rFonts w:ascii="Times New Roman" w:hAnsi="Times New Roman" w:cs="Times New Roman"/>
                <w:sz w:val="24"/>
                <w:szCs w:val="24"/>
              </w:rPr>
              <w:t>источников,</w:t>
            </w:r>
            <w:r w:rsidRPr="00CC1737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CC1737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C1737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C1737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разных </w:t>
            </w:r>
            <w:r w:rsidRPr="00CC1737">
              <w:rPr>
                <w:rFonts w:ascii="Times New Roman" w:hAnsi="Times New Roman" w:cs="Times New Roman"/>
                <w:sz w:val="24"/>
                <w:szCs w:val="24"/>
              </w:rPr>
              <w:t>этапах существования человечества (до, во время и после оледенения), делать</w:t>
            </w:r>
            <w:r w:rsidRPr="00CC1737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r w:rsidRPr="00CC1737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737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sz w:val="24"/>
                <w:szCs w:val="24"/>
              </w:rPr>
              <w:t>достижениях</w:t>
            </w:r>
            <w:r w:rsidRPr="00CC1737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sz w:val="24"/>
                <w:szCs w:val="24"/>
              </w:rPr>
              <w:t>человечества</w:t>
            </w:r>
            <w:r w:rsidRPr="00CC173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173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CC173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sz w:val="24"/>
                <w:szCs w:val="24"/>
              </w:rPr>
              <w:t>каменного</w:t>
            </w:r>
            <w:r w:rsidRPr="00CC173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9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https://multiurok.ru/</w:t>
              </w:r>
            </w:hyperlink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3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9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 и религия первобытных людей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CC1737" w:rsidRDefault="00F8043C" w:rsidP="002975F5">
            <w:pPr>
              <w:pStyle w:val="TableParagraph"/>
              <w:spacing w:before="69" w:line="247" w:lineRule="auto"/>
              <w:ind w:left="116" w:right="1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1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причины появления ре</w:t>
            </w:r>
            <w:r w:rsidRPr="00CC173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лигиозных взглядов и ритуалов, рас</w:t>
            </w:r>
            <w:r w:rsidRPr="00CC1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крывать связь искусства и религии</w:t>
            </w:r>
          </w:p>
          <w:p w:rsidR="00F8043C" w:rsidRPr="00CC1737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737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 первобытном обществе, используя </w:t>
            </w:r>
            <w:r w:rsidRPr="00CC1737">
              <w:rPr>
                <w:rFonts w:ascii="Times New Roman" w:hAnsi="Times New Roman" w:cs="Times New Roman"/>
                <w:sz w:val="24"/>
                <w:szCs w:val="24"/>
              </w:rPr>
              <w:t>новые понятия. Оценивать мифы как памятники духовной культуры древних</w:t>
            </w:r>
            <w:r w:rsidRPr="00CC1737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CC1737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737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sz w:val="24"/>
                <w:szCs w:val="24"/>
              </w:rPr>
              <w:t>исторические</w:t>
            </w:r>
            <w:r w:rsidRPr="00CC1737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ис</w:t>
            </w:r>
            <w:r w:rsidRPr="00CC1737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  <w:proofErr w:type="gramStart"/>
            <w:r w:rsidRPr="00CC173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C1737">
              <w:rPr>
                <w:rFonts w:ascii="Times New Roman" w:hAnsi="Times New Roman" w:cs="Times New Roman"/>
                <w:sz w:val="24"/>
                <w:szCs w:val="24"/>
              </w:rPr>
              <w:t>писывать</w:t>
            </w:r>
            <w:r w:rsidRPr="00CC1737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r w:rsidRPr="00CC1737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737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CC1737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sz w:val="24"/>
                <w:szCs w:val="24"/>
              </w:rPr>
              <w:t xml:space="preserve">людей в родовой общине по примерному </w:t>
            </w:r>
            <w:r w:rsidRPr="00CC173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плану.</w:t>
            </w:r>
            <w:r w:rsidRPr="00CC1737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sz w:val="24"/>
                <w:szCs w:val="24"/>
              </w:rPr>
              <w:t>Обобщать</w:t>
            </w:r>
            <w:r w:rsidRPr="00CC1737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Pr="00CC1737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737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</w:t>
            </w:r>
            <w:r w:rsidRPr="00CC1737">
              <w:rPr>
                <w:rFonts w:ascii="Times New Roman" w:hAnsi="Times New Roman" w:cs="Times New Roman"/>
                <w:sz w:val="24"/>
                <w:szCs w:val="24"/>
              </w:rPr>
              <w:t>лать</w:t>
            </w:r>
            <w:r w:rsidRPr="00CC1737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r w:rsidRPr="00CC1737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737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sz w:val="24"/>
                <w:szCs w:val="24"/>
              </w:rPr>
              <w:t>качественных</w:t>
            </w:r>
            <w:r w:rsidRPr="00CC1737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изменениях в </w:t>
            </w:r>
            <w:r w:rsidRPr="00CC1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образе жизни и занятиях людей</w:t>
            </w:r>
            <w:r w:rsidRPr="00CC1737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737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sz w:val="24"/>
                <w:szCs w:val="24"/>
              </w:rPr>
              <w:t>причинах</w:t>
            </w:r>
            <w:r w:rsidRPr="00CC1737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sz w:val="24"/>
                <w:szCs w:val="24"/>
              </w:rPr>
              <w:t>неравномерного развития</w:t>
            </w:r>
            <w:r w:rsidRPr="00CC1737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sz w:val="24"/>
                <w:szCs w:val="24"/>
              </w:rPr>
              <w:t>древних</w:t>
            </w:r>
            <w:r w:rsidRPr="00CC1737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 w:rsidRPr="00CC1737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1737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появле</w:t>
            </w:r>
            <w:r w:rsidRPr="00CC1737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r w:rsidRPr="00CC173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sz w:val="24"/>
                <w:szCs w:val="24"/>
              </w:rPr>
              <w:t>земледелия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10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https://multiurok.ru/</w:t>
              </w:r>
            </w:hyperlink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3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9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Древние земледельцы и скотоводы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CD36DE" w:rsidRDefault="00F8043C" w:rsidP="002975F5">
            <w:pPr>
              <w:pStyle w:val="TableParagraph"/>
              <w:spacing w:before="71" w:line="254" w:lineRule="auto"/>
              <w:ind w:left="116" w:right="7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1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причины перехода от каменного века к </w:t>
            </w:r>
            <w:proofErr w:type="gramStart"/>
            <w:r w:rsidRPr="00CC1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бронзовому</w:t>
            </w:r>
            <w:proofErr w:type="gramEnd"/>
            <w:r w:rsidRPr="00CC1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Опреде</w:t>
            </w:r>
            <w:r w:rsidRPr="00CC173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лять причины и следствия появления </w:t>
            </w:r>
            <w:r w:rsidRPr="00CC1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неравенства между людьми.</w:t>
            </w:r>
          </w:p>
          <w:p w:rsidR="00F8043C" w:rsidRPr="00CC1737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11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https://multiurok.ru/</w:t>
              </w:r>
            </w:hyperlink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3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9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первобытности к цивилизации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CC1737" w:rsidRDefault="00F8043C" w:rsidP="002975F5">
            <w:pPr>
              <w:pStyle w:val="TableParagraph"/>
              <w:spacing w:before="71" w:line="254" w:lineRule="auto"/>
              <w:ind w:left="116" w:right="7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1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исторические явления</w:t>
            </w:r>
          </w:p>
          <w:p w:rsidR="00F8043C" w:rsidRPr="00CC1737" w:rsidRDefault="00F8043C" w:rsidP="002975F5">
            <w:pPr>
              <w:pStyle w:val="TableParagraph"/>
              <w:spacing w:line="254" w:lineRule="auto"/>
              <w:ind w:left="116" w:right="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1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процессы, выделять их главные </w:t>
            </w:r>
            <w:r w:rsidRPr="00CC173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признаки, формулировать опреде</w:t>
            </w:r>
            <w:r w:rsidRPr="00CC1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ления понятий «первобытность»</w:t>
            </w:r>
          </w:p>
          <w:p w:rsidR="00F8043C" w:rsidRPr="00CC1737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737">
              <w:rPr>
                <w:rFonts w:ascii="Times New Roman" w:hAnsi="Times New Roman" w:cs="Times New Roman"/>
                <w:w w:val="95"/>
                <w:sz w:val="24"/>
                <w:szCs w:val="24"/>
              </w:rPr>
              <w:t>и «цивилизация». Оценивать</w:t>
            </w:r>
            <w:r w:rsidRPr="00CC1737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вклад </w:t>
            </w:r>
            <w:r w:rsidRPr="00CC1737">
              <w:rPr>
                <w:rFonts w:ascii="Times New Roman" w:hAnsi="Times New Roman" w:cs="Times New Roman"/>
                <w:sz w:val="24"/>
                <w:szCs w:val="24"/>
              </w:rPr>
              <w:t>первобытного</w:t>
            </w:r>
            <w:r w:rsidRPr="00CC1737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r w:rsidRPr="00CC1737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1737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sz w:val="24"/>
                <w:szCs w:val="24"/>
              </w:rPr>
              <w:t>историю и культуру</w:t>
            </w:r>
            <w:r w:rsidRPr="00CC173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sz w:val="24"/>
                <w:szCs w:val="24"/>
              </w:rPr>
              <w:t>человечества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12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https://multiurok.ru/</w:t>
              </w:r>
            </w:hyperlink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3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9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Контрольная работа №1 по теме </w:t>
            </w:r>
            <w:r w:rsidRPr="00512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«Жизнь первобытных людей»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CC1737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737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Выполнять </w:t>
            </w:r>
            <w:proofErr w:type="spellStart"/>
            <w:r w:rsidRPr="00CC1737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разноуровневые</w:t>
            </w:r>
            <w:proofErr w:type="spellEnd"/>
            <w:r w:rsidRPr="00CC1737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итоговые </w:t>
            </w:r>
            <w:r w:rsidRPr="00CC1737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CC1737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C1737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курсу.</w:t>
            </w:r>
            <w:r w:rsidRPr="00CC1737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Pr="00CC1737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 w:rsidRPr="00CC17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C1737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0405" w:rsidRPr="008D7DE2" w:rsidTr="002975F5">
        <w:trPr>
          <w:trHeight w:val="232"/>
        </w:trPr>
        <w:tc>
          <w:tcPr>
            <w:tcW w:w="15813" w:type="dxa"/>
            <w:gridSpan w:val="21"/>
            <w:tcBorders>
              <w:right w:val="single" w:sz="4" w:space="0" w:color="auto"/>
            </w:tcBorders>
            <w:shd w:val="clear" w:color="auto" w:fill="FFFFFF"/>
          </w:tcPr>
          <w:p w:rsidR="00760405" w:rsidRPr="002F12BE" w:rsidRDefault="00760405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2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</w:t>
            </w:r>
            <w:r w:rsidR="003029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дел 2. Древний Восток </w:t>
            </w: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30290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30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30290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5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Возникновение госуда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рств в Др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евнем Египте 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7D6101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10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Показывать на карте долины великих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 xml:space="preserve">рек Древнего Востока и территории первых цивилизаций, долину Нила, его </w:t>
            </w:r>
            <w:r w:rsidRPr="007D61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дельту.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Описывать природные условия</w:t>
            </w:r>
            <w:r w:rsidRPr="007D6101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Египта.</w:t>
            </w:r>
            <w:r w:rsidRPr="007D6101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7D6101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7D6101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реки в зарождении и развитии цивилизации Египта. Устанавливать хронологическую последовательность важнейших событий истории Дре</w:t>
            </w:r>
            <w:proofErr w:type="gramStart"/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7D6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него Египта. Определять характерные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цивилизации Древнего Египта как речной </w:t>
            </w:r>
            <w:r w:rsidRPr="007D6101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цивилизации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subject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lesson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/591/</w:t>
            </w:r>
          </w:p>
          <w:p w:rsidR="00DE6FF9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Жизнь древних египтян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7D6101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и сравнивать условия </w:t>
            </w:r>
            <w:r w:rsidRPr="007D610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жизни и труда представителей разных социальных групп древнеегипетского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общества на основе разных источников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subject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lesson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/591/</w:t>
            </w:r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Могущество и упадок державы фараонов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7D6101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текстом учебника и картой, фрагментами </w:t>
            </w:r>
            <w:r w:rsidRPr="007D6101">
              <w:rPr>
                <w:rFonts w:ascii="Times New Roman" w:hAnsi="Times New Roman" w:cs="Times New Roman"/>
                <w:w w:val="95"/>
                <w:sz w:val="24"/>
                <w:szCs w:val="24"/>
              </w:rPr>
              <w:t>исторических источников, высказы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вание оценочных суждений о завоеваниях фараонов, их деятельности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Pr="00DE6FF9" w:rsidRDefault="00F8043C" w:rsidP="00DE6FF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subject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lesson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/591/</w:t>
            </w: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gridSpan w:val="11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Религия древних египтян 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7D6101" w:rsidRDefault="00F8043C" w:rsidP="002975F5">
            <w:pPr>
              <w:pStyle w:val="TableParagraph"/>
              <w:spacing w:before="71"/>
              <w:ind w:left="116" w:right="3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Описывать</w:t>
            </w:r>
            <w:r w:rsidRPr="007D6101"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образы</w:t>
            </w:r>
            <w:r w:rsidRPr="007D6101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богов</w:t>
            </w:r>
            <w:r w:rsidRPr="007D6101"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D6101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7D610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раскры</w:t>
            </w:r>
            <w:r w:rsidRPr="007D6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вать</w:t>
            </w:r>
            <w:r w:rsidRPr="007D6101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7D6101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символическое</w:t>
            </w:r>
            <w:r w:rsidRPr="007D6101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значение.</w:t>
            </w:r>
          </w:p>
          <w:p w:rsidR="00F8043C" w:rsidRPr="007D6101" w:rsidRDefault="00F8043C" w:rsidP="002975F5">
            <w:pPr>
              <w:pStyle w:val="TableParagraph"/>
              <w:ind w:left="116" w:right="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101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Описывать устройство древнеегипет</w:t>
            </w:r>
            <w:r w:rsidRPr="007D6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ских храмов. Характеризовать роль</w:t>
            </w:r>
          </w:p>
          <w:p w:rsidR="00F8043C" w:rsidRPr="007D6101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10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значение древнеегипетских жрецов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в обществе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subject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lesson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/591/</w:t>
            </w: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gridSpan w:val="11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 Древнего Египта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7D6101" w:rsidRDefault="00F8043C" w:rsidP="002975F5">
            <w:pPr>
              <w:pStyle w:val="TableParagraph"/>
              <w:spacing w:before="71"/>
              <w:ind w:left="116" w:right="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Актуализировать знания о различ</w:t>
            </w:r>
            <w:r w:rsidRPr="007D6101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ных видах исторических источников. </w:t>
            </w:r>
            <w:r w:rsidRPr="007D6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историческое значение дешифровки древнеегипетской письменности Ф. Шампольоном.</w:t>
            </w:r>
          </w:p>
          <w:p w:rsidR="00F8043C" w:rsidRPr="007D6101" w:rsidRDefault="00F8043C" w:rsidP="002975F5">
            <w:pPr>
              <w:pStyle w:val="TableParagraph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101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Формулировать определение понятия</w:t>
            </w:r>
          </w:p>
          <w:p w:rsidR="00F8043C" w:rsidRPr="007D6101" w:rsidRDefault="00F8043C" w:rsidP="002975F5">
            <w:pPr>
              <w:pStyle w:val="TableParagraph"/>
              <w:spacing w:before="7"/>
              <w:ind w:left="116" w:right="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101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«культура». Выделять существенные </w:t>
            </w:r>
            <w:r w:rsidRPr="007D6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признаки, отличающие живопись</w:t>
            </w:r>
          </w:p>
          <w:p w:rsidR="00F8043C" w:rsidRPr="007D6101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и скульптуру Древнего Египта. Опи</w:t>
            </w:r>
            <w:r w:rsidRPr="007D6101">
              <w:rPr>
                <w:rFonts w:ascii="Times New Roman" w:hAnsi="Times New Roman" w:cs="Times New Roman"/>
                <w:w w:val="95"/>
                <w:sz w:val="24"/>
                <w:szCs w:val="24"/>
              </w:rPr>
              <w:t>сывать выдающиеся памятники кул</w:t>
            </w:r>
            <w:proofErr w:type="gramStart"/>
            <w:r w:rsidRPr="007D6101">
              <w:rPr>
                <w:rFonts w:ascii="Times New Roman" w:hAnsi="Times New Roman" w:cs="Times New Roman"/>
                <w:w w:val="95"/>
                <w:sz w:val="24"/>
                <w:szCs w:val="24"/>
              </w:rPr>
              <w:t>ь-</w:t>
            </w:r>
            <w:proofErr w:type="gramEnd"/>
            <w:r w:rsidRPr="007D610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туры Древнего Египта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subject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lesson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/591/</w:t>
            </w: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gridSpan w:val="11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Древнее Междуречье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7D6101" w:rsidRDefault="00F8043C" w:rsidP="002975F5">
            <w:pPr>
              <w:pStyle w:val="TableParagraph"/>
              <w:spacing w:before="69"/>
              <w:ind w:left="116" w:right="26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природные условия Древнего</w:t>
            </w:r>
            <w:r w:rsidRPr="007D6101">
              <w:rPr>
                <w:rFonts w:ascii="Times New Roman" w:hAnsi="Times New Roman" w:cs="Times New Roman"/>
                <w:spacing w:val="-29"/>
                <w:sz w:val="24"/>
                <w:szCs w:val="24"/>
                <w:lang w:val="ru-RU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Египта</w:t>
            </w:r>
            <w:r w:rsidRPr="007D6101">
              <w:rPr>
                <w:rFonts w:ascii="Times New Roman" w:hAnsi="Times New Roman" w:cs="Times New Roman"/>
                <w:spacing w:val="-29"/>
                <w:sz w:val="24"/>
                <w:szCs w:val="24"/>
                <w:lang w:val="ru-RU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D6101">
              <w:rPr>
                <w:rFonts w:ascii="Times New Roman" w:hAnsi="Times New Roman" w:cs="Times New Roman"/>
                <w:spacing w:val="-29"/>
                <w:sz w:val="24"/>
                <w:szCs w:val="24"/>
                <w:lang w:val="ru-RU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Междуречья,</w:t>
            </w:r>
            <w:r w:rsidRPr="007D6101">
              <w:rPr>
                <w:rFonts w:ascii="Times New Roman" w:hAnsi="Times New Roman" w:cs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Pr="007D6101"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жителей,</w:t>
            </w:r>
            <w:r w:rsidRPr="007D6101"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</w:t>
            </w:r>
            <w:r w:rsidRPr="007D6101"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сходство </w:t>
            </w:r>
            <w:r w:rsidRPr="007D6101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 отличия. Определять</w:t>
            </w:r>
            <w:r w:rsidRPr="007D6101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  <w:lang w:val="ru-RU"/>
              </w:rPr>
              <w:t xml:space="preserve"> </w:t>
            </w:r>
            <w:r w:rsidRPr="007D6101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характерные</w:t>
            </w:r>
          </w:p>
          <w:p w:rsidR="00F8043C" w:rsidRPr="007D6101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10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признаки цивилизации Междуречья как речной цивилизации. Описывать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памятники культуры Междуречья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13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https://resh.edu.ru/subject/lesson/411</w:t>
              </w:r>
            </w:hyperlink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gridSpan w:val="11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Вавилонский царь Хаммурапи и его законы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7D6101" w:rsidRDefault="00F8043C" w:rsidP="002975F5">
            <w:pPr>
              <w:pStyle w:val="TableParagraph"/>
              <w:spacing w:before="69"/>
              <w:ind w:left="116" w:right="3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</w:t>
            </w:r>
            <w:r w:rsidRPr="007D6101">
              <w:rPr>
                <w:rFonts w:ascii="Times New Roman" w:hAnsi="Times New Roman" w:cs="Times New Roman"/>
                <w:spacing w:val="-30"/>
                <w:sz w:val="24"/>
                <w:szCs w:val="24"/>
                <w:lang w:val="ru-RU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Pr="007D6101">
              <w:rPr>
                <w:rFonts w:ascii="Times New Roman" w:hAnsi="Times New Roman" w:cs="Times New Roman"/>
                <w:spacing w:val="-29"/>
                <w:sz w:val="24"/>
                <w:szCs w:val="24"/>
                <w:lang w:val="ru-RU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возвышения Вавилона</w:t>
            </w:r>
            <w:r w:rsidRPr="007D6101">
              <w:rPr>
                <w:rFonts w:ascii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D6101">
              <w:rPr>
                <w:rFonts w:ascii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7D6101">
              <w:rPr>
                <w:rFonts w:ascii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Pr="007D6101">
              <w:rPr>
                <w:rFonts w:ascii="Times New Roman" w:hAnsi="Times New Roman" w:cs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7D610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карты </w:t>
            </w:r>
            <w:r w:rsidRPr="007D6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D6101">
              <w:rPr>
                <w:rFonts w:ascii="Times New Roman" w:hAnsi="Times New Roman" w:cs="Times New Roman"/>
                <w:spacing w:val="-29"/>
                <w:sz w:val="24"/>
                <w:szCs w:val="24"/>
                <w:lang w:val="ru-RU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7D6101">
              <w:rPr>
                <w:rFonts w:ascii="Times New Roman" w:hAnsi="Times New Roman" w:cs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текста.</w:t>
            </w:r>
            <w:r w:rsidRPr="007D6101">
              <w:rPr>
                <w:rFonts w:ascii="Times New Roman" w:hAnsi="Times New Roman" w:cs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</w:t>
            </w:r>
          </w:p>
          <w:p w:rsidR="00F8043C" w:rsidRPr="007D6101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приведённые</w:t>
            </w:r>
            <w:r w:rsidRPr="007D6101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6101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Pr="007D6101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Pr="007D6101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фраг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менты законов Хаммурапи и обобщать</w:t>
            </w:r>
            <w:r w:rsidRPr="007D6101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7D6101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исследовательской работы в комплексной характеристике</w:t>
            </w:r>
            <w:r w:rsidRPr="007D6101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Вавилона</w:t>
            </w:r>
            <w:r w:rsidRPr="007D6101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7D6101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царе</w:t>
            </w:r>
            <w:r w:rsidRPr="007D6101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Хаммурапи; высказывать аргументированное суждение</w:t>
            </w:r>
            <w:r w:rsidRPr="007D610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610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r w:rsidRPr="007D610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7D610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14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https://resh.edu.ru/subject/lesson/411</w:t>
              </w:r>
            </w:hyperlink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Финикийские мореплаватели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7D6101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Сопоставлять признаки железного века</w:t>
            </w:r>
            <w:r w:rsidRPr="007D6101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6101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предыдущими</w:t>
            </w:r>
            <w:r w:rsidRPr="007D6101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периодами,</w:t>
            </w:r>
            <w:r w:rsidRPr="007D6101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7D610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ределять последствия освоения </w:t>
            </w:r>
            <w:r w:rsidRPr="007D6101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>чело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вечеством</w:t>
            </w:r>
            <w:r w:rsidRPr="007D6101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Pr="007D6101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железа.</w:t>
            </w:r>
            <w:r w:rsidRPr="007D6101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причины более раннего наступления железного века в странах </w:t>
            </w:r>
            <w:r w:rsidRPr="007D610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Западной Азии. Показывать на карте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территорию Финикии, крупнейшие </w:t>
            </w:r>
            <w:r w:rsidRPr="007D610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города, торговые пути, финикийские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колонии. Описывать занятия жит</w:t>
            </w:r>
            <w:proofErr w:type="gramStart"/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D6101">
              <w:rPr>
                <w:rFonts w:ascii="Times New Roman" w:hAnsi="Times New Roman" w:cs="Times New Roman"/>
                <w:sz w:val="24"/>
                <w:szCs w:val="24"/>
              </w:rPr>
              <w:t xml:space="preserve"> лей Финикии в контексте природ- но-географических условий страны. Высказывать суждения о вкладе финикийцев в мировую культуру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15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https://resh.edu.ru/subject/lesson/411</w:t>
              </w:r>
            </w:hyperlink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Древняя Палестина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7D6101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карте территорию Древней Палестины, города, государства. Описывать исторические события и памятники культуры на основе текста и иллюстративного </w:t>
            </w:r>
            <w:r w:rsidRPr="007D610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материала учебника, анализировать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фрагменты исторических источников, сравнивать религию евреев и египтян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16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https://resh.edu.ru/search/</w:t>
              </w:r>
            </w:hyperlink>
            <w:r w:rsidR="00F8043C">
              <w:rPr>
                <w:color w:val="000000"/>
                <w:sz w:val="20"/>
                <w:szCs w:val="20"/>
                <w:shd w:val="clear" w:color="auto" w:fill="FFFFFF"/>
              </w:rPr>
              <w:t>?</w:t>
            </w:r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Ассирийская держава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7D6101" w:rsidRDefault="00F8043C" w:rsidP="002975F5">
            <w:pPr>
              <w:pStyle w:val="TableParagraph"/>
              <w:spacing w:before="69"/>
              <w:ind w:left="116" w:right="20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Показывать на карте территорию Ассирийской державы, объяснять причины</w:t>
            </w:r>
            <w:r w:rsidRPr="007D6101">
              <w:rPr>
                <w:rFonts w:ascii="Times New Roman" w:hAnsi="Times New Roman" w:cs="Times New Roman"/>
                <w:spacing w:val="-30"/>
                <w:sz w:val="24"/>
                <w:szCs w:val="24"/>
                <w:lang w:val="ru-RU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возвышения</w:t>
            </w:r>
            <w:r w:rsidRPr="007D6101">
              <w:rPr>
                <w:rFonts w:ascii="Times New Roman" w:hAnsi="Times New Roman" w:cs="Times New Roman"/>
                <w:spacing w:val="-30"/>
                <w:sz w:val="24"/>
                <w:szCs w:val="24"/>
                <w:lang w:val="ru-RU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Ассирии</w:t>
            </w:r>
            <w:r w:rsidRPr="007D6101">
              <w:rPr>
                <w:rFonts w:ascii="Times New Roman" w:hAnsi="Times New Roman" w:cs="Times New Roman"/>
                <w:spacing w:val="-30"/>
                <w:sz w:val="24"/>
                <w:szCs w:val="24"/>
                <w:lang w:val="ru-RU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D6101">
              <w:rPr>
                <w:rFonts w:ascii="Times New Roman" w:hAnsi="Times New Roman" w:cs="Times New Roman"/>
                <w:spacing w:val="-29"/>
                <w:sz w:val="24"/>
                <w:szCs w:val="24"/>
                <w:lang w:val="ru-RU"/>
              </w:rPr>
              <w:t xml:space="preserve"> </w:t>
            </w:r>
            <w:r w:rsidRPr="007D610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за</w:t>
            </w:r>
            <w:r w:rsidRPr="007D6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воевания</w:t>
            </w:r>
            <w:r w:rsidRPr="007D6101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ею</w:t>
            </w:r>
            <w:r w:rsidRPr="007D6101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соседних</w:t>
            </w:r>
            <w:r w:rsidRPr="007D6101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</w:t>
            </w:r>
          </w:p>
          <w:p w:rsidR="00F8043C" w:rsidRPr="007D6101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10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народов с наступлением железного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  <w:r w:rsidRPr="007D6101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Pr="007D6101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армию</w:t>
            </w:r>
            <w:r w:rsidRPr="007D6101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ассирийцев, сопоставляя</w:t>
            </w:r>
            <w:r w:rsidRPr="007D61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Pr="007D6101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вооружение</w:t>
            </w:r>
            <w:r w:rsidRPr="007D6101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6101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приё</w:t>
            </w:r>
            <w:proofErr w:type="spellEnd"/>
            <w:r w:rsidRPr="007D6101">
              <w:rPr>
                <w:rFonts w:ascii="Times New Roman" w:hAnsi="Times New Roman" w:cs="Times New Roman"/>
                <w:sz w:val="24"/>
                <w:szCs w:val="24"/>
              </w:rPr>
              <w:t xml:space="preserve"> мы</w:t>
            </w:r>
            <w:proofErr w:type="gramEnd"/>
            <w:r w:rsidRPr="007D6101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Pr="007D6101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войны</w:t>
            </w:r>
            <w:r w:rsidRPr="007D6101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6101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армиями</w:t>
            </w:r>
            <w:r w:rsidRPr="007D6101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других государств</w:t>
            </w:r>
            <w:r w:rsidRPr="007D6101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Древнего</w:t>
            </w:r>
            <w:r w:rsidRPr="007D6101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Востока.</w:t>
            </w:r>
            <w:r w:rsidRPr="007D6101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Харак</w:t>
            </w:r>
            <w:r w:rsidRPr="007D610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теризовать самых известных </w:t>
            </w:r>
            <w:r w:rsidRPr="007D6101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>правите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7D61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Ассирии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17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https://resh.edu.ru/search/</w:t>
              </w:r>
            </w:hyperlink>
            <w:r w:rsidR="00F8043C">
              <w:rPr>
                <w:color w:val="000000"/>
                <w:sz w:val="20"/>
                <w:szCs w:val="20"/>
                <w:shd w:val="clear" w:color="auto" w:fill="FFFFFF"/>
              </w:rPr>
              <w:t>?</w:t>
            </w:r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Нововавилонское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царство 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7D6101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1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Сравнивать древние государства </w:t>
            </w:r>
            <w:r w:rsidRPr="007D61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(Ас</w:t>
            </w:r>
            <w:r w:rsidRPr="007D6101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сирия, Вавилон, Мидия) </w:t>
            </w:r>
            <w:r w:rsidRPr="007D610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 </w:t>
            </w:r>
            <w:r w:rsidRPr="007D6101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различным </w:t>
            </w:r>
            <w:r w:rsidRPr="007D61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критериям (территория, управление), выявлять сходство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D61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различия между ними. Характеризовать исторические личности,</w:t>
            </w:r>
            <w:r w:rsidRPr="007D6101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высказывать</w:t>
            </w:r>
            <w:r w:rsidRPr="007D6101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суждения</w:t>
            </w:r>
            <w:r w:rsidRPr="007D6101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D6101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их исторической роли. Описывать древ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7D61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города, формулировать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D61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высказывать</w:t>
            </w:r>
            <w:r w:rsidRPr="007D6101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собственные</w:t>
            </w:r>
            <w:r w:rsidRPr="007D6101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впечатления</w:t>
            </w:r>
            <w:r w:rsidRPr="007D6101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6101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</w:t>
            </w:r>
            <w:proofErr w:type="gramStart"/>
            <w:r w:rsidRPr="007D61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а-</w:t>
            </w:r>
            <w:proofErr w:type="gramEnd"/>
            <w:r w:rsidRPr="007D61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мятниках мировой истории </w:t>
            </w:r>
            <w:r w:rsidRPr="007D6101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7D6101">
              <w:rPr>
                <w:rFonts w:ascii="Times New Roman" w:hAnsi="Times New Roman" w:cs="Times New Roman"/>
                <w:spacing w:val="14"/>
                <w:w w:val="95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>культуры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18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https://resh.edu.ru/search/</w:t>
              </w:r>
            </w:hyperlink>
            <w:r w:rsidR="00F8043C">
              <w:rPr>
                <w:color w:val="000000"/>
                <w:sz w:val="20"/>
                <w:szCs w:val="20"/>
                <w:shd w:val="clear" w:color="auto" w:fill="FFFFFF"/>
              </w:rPr>
              <w:t>?</w:t>
            </w:r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Персидская держава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7D6101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карте территорию Персидской державы, покорённые персами государства, сопредельные народы и племена. Сопоставлять политику правителей Персии и других </w:t>
            </w:r>
            <w:r w:rsidRPr="007D610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древневосточных государств (Египта,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 xml:space="preserve">Междуречья, Индии, Китая) в отношении покорённых народов, объяснять её мотивы и следствия. Характеризовать личность и политику Дария I на основе различных источников, обобщать черты, присущие </w:t>
            </w:r>
            <w:r w:rsidRPr="007D6101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правителям древневосточных держав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19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https://resh.edu.ru/subject/lesson/7530/start/252723/</w:t>
              </w:r>
            </w:hyperlink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Государства Древней Индии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7D6101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101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Показывать </w:t>
            </w:r>
            <w:r w:rsidRPr="007D610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 </w:t>
            </w:r>
            <w:r w:rsidRPr="007D6101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>исторической карте тер</w:t>
            </w:r>
            <w:r w:rsidRPr="007D610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ритории расселения народов, границы государств, города. Сравнивать пр</w:t>
            </w:r>
            <w:proofErr w:type="gramStart"/>
            <w:r w:rsidRPr="007D610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и-</w:t>
            </w:r>
            <w:proofErr w:type="gramEnd"/>
            <w:r w:rsidRPr="007D610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родные </w:t>
            </w:r>
            <w:r w:rsidRPr="007D61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условия </w:t>
            </w:r>
            <w:r w:rsidRPr="007D610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Древней Индии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D610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при- родными </w:t>
            </w:r>
            <w:r w:rsidRPr="007D61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условиями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D610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Древнем Египте </w:t>
            </w:r>
            <w:r w:rsidRPr="007D610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</w:t>
            </w:r>
            <w:r w:rsidRPr="007D6101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Междуречье. Рассказывать </w:t>
            </w:r>
            <w:r w:rsidRPr="007D610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 </w:t>
            </w:r>
            <w:r w:rsidRPr="007D6101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занятиях </w:t>
            </w:r>
            <w:r w:rsidRPr="007D610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жителей Древней Индии. Объяснять </w:t>
            </w:r>
            <w:r w:rsidRPr="007D6101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причины перехода </w:t>
            </w:r>
            <w:proofErr w:type="spellStart"/>
            <w:r w:rsidRPr="007D6101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>индоариев</w:t>
            </w:r>
            <w:proofErr w:type="spellEnd"/>
            <w:r w:rsidRPr="007D6101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к </w:t>
            </w:r>
            <w:r w:rsidRPr="007D6101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>оседло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Pr="007D610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образу жизни. Соотносить события истории Древней Индии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D610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историей других госуда</w:t>
            </w:r>
            <w:proofErr w:type="gramStart"/>
            <w:r w:rsidRPr="007D610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рств Др</w:t>
            </w:r>
            <w:proofErr w:type="gramEnd"/>
            <w:r w:rsidRPr="007D610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евнего Востока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20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https://resh.edu.ru/subject/lesson/430/</w:t>
              </w:r>
            </w:hyperlink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и культура Древней Индии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7D6101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101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Раскрывать характерные черты рели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 xml:space="preserve">гиозных верований индийцев. Описывать памятники культуры и достижения индийцев, высказывать суждения об их вкладе в мировую культуру.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древнеиндийскую цивилизацию с другими циви</w:t>
            </w:r>
            <w:r w:rsidRPr="007D610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лизациями железного века, выделять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сходство и отличия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21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https://resh.edu.ru/subject/lesson/430/</w:t>
              </w:r>
            </w:hyperlink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Государства Древнего Китая 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7D6101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карте территорию империи </w:t>
            </w:r>
            <w:proofErr w:type="spellStart"/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Цинь</w:t>
            </w:r>
            <w:proofErr w:type="spellEnd"/>
            <w:r w:rsidRPr="007D6101">
              <w:rPr>
                <w:rFonts w:ascii="Times New Roman" w:hAnsi="Times New Roman" w:cs="Times New Roman"/>
                <w:sz w:val="24"/>
                <w:szCs w:val="24"/>
              </w:rPr>
              <w:t xml:space="preserve">, крупные города, Великую Китайскую </w:t>
            </w:r>
            <w:r w:rsidRPr="007D61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стену, </w:t>
            </w:r>
            <w:r w:rsidRPr="007D61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Великий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шёлковый путь. Соотносить важнейшие события истории Древнего Китая с историей других госуда</w:t>
            </w:r>
            <w:proofErr w:type="gramStart"/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рств Др</w:t>
            </w:r>
            <w:proofErr w:type="gramEnd"/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евнего Востока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22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https://resh.edu.ru/subject/lesson/57/</w:t>
              </w:r>
            </w:hyperlink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№2  по теме: «Древний Восток»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7D6101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Рассказывать о выдающихся памят</w:t>
            </w:r>
            <w:r w:rsidRPr="007D610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никах истории и культуры Древнего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Китая,</w:t>
            </w:r>
            <w:r w:rsidRPr="007D6101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высказывать</w:t>
            </w:r>
            <w:r w:rsidRPr="007D6101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суждения</w:t>
            </w:r>
            <w:r w:rsidRPr="007D6101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D6101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7D6101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месте в мировом историко-культу</w:t>
            </w:r>
            <w:proofErr w:type="gramStart"/>
            <w:r w:rsidRPr="007D6101">
              <w:rPr>
                <w:rFonts w:ascii="Times New Roman" w:hAnsi="Times New Roman" w:cs="Times New Roman"/>
                <w:w w:val="95"/>
                <w:sz w:val="24"/>
                <w:szCs w:val="24"/>
              </w:rPr>
              <w:t>р-</w:t>
            </w:r>
            <w:proofErr w:type="gramEnd"/>
            <w:r w:rsidRPr="007D610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ном наследии, представлять резуль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таты своих исследований в форме творческих</w:t>
            </w:r>
            <w:r w:rsidRPr="007D61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 Древнего Китая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7D6101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10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Выполнять </w:t>
            </w:r>
            <w:proofErr w:type="spellStart"/>
            <w:r w:rsidRPr="007D6101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разноуровневые</w:t>
            </w:r>
            <w:proofErr w:type="spellEnd"/>
            <w:r w:rsidRPr="007D610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итоговые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7D6101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D6101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курсу.</w:t>
            </w:r>
            <w:r w:rsidRPr="007D6101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Pr="007D6101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 w:rsidRPr="007D610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D6101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0405" w:rsidRPr="008D7DE2" w:rsidTr="002975F5">
        <w:trPr>
          <w:trHeight w:val="232"/>
        </w:trPr>
        <w:tc>
          <w:tcPr>
            <w:tcW w:w="15813" w:type="dxa"/>
            <w:gridSpan w:val="21"/>
            <w:tcBorders>
              <w:right w:val="single" w:sz="4" w:space="0" w:color="auto"/>
            </w:tcBorders>
            <w:shd w:val="clear" w:color="auto" w:fill="FFFFFF"/>
          </w:tcPr>
          <w:p w:rsidR="00760405" w:rsidRPr="00BB7136" w:rsidRDefault="00760405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71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3. Древняя Гр</w:t>
            </w:r>
            <w:r w:rsidR="003029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еция </w:t>
            </w: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30290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75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30290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Зарождение греческой цивилизации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251EDA" w:rsidRDefault="00F8043C" w:rsidP="002975F5">
            <w:pPr>
              <w:pStyle w:val="TableParagraph"/>
              <w:spacing w:before="69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Показывать на карте </w:t>
            </w:r>
            <w:proofErr w:type="gramStart"/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Северную</w:t>
            </w:r>
            <w:proofErr w:type="gramEnd"/>
          </w:p>
          <w:p w:rsidR="00F8043C" w:rsidRPr="00251EDA" w:rsidRDefault="00F8043C" w:rsidP="002975F5">
            <w:pPr>
              <w:pStyle w:val="TableParagraph"/>
              <w:spacing w:before="12" w:line="254" w:lineRule="auto"/>
              <w:ind w:left="116" w:right="15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Среднюю </w:t>
            </w:r>
            <w:r w:rsidRPr="00251ED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Грецию,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Пелопоннес, остров </w:t>
            </w:r>
            <w:r w:rsidRPr="00251ED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Крит,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соотносить их географическое положение с уже известными государствами. Описывать природные</w:t>
            </w:r>
            <w:r w:rsidRPr="00251EDA">
              <w:rPr>
                <w:rFonts w:ascii="Times New Roman" w:hAnsi="Times New Roman" w:cs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Pr="00251EDA">
              <w:rPr>
                <w:rFonts w:ascii="Times New Roman" w:hAnsi="Times New Roman" w:cs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Pr="00251EDA">
              <w:rPr>
                <w:rFonts w:ascii="Times New Roman" w:hAnsi="Times New Roman" w:cs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51EDA">
              <w:rPr>
                <w:rFonts w:ascii="Times New Roman" w:hAnsi="Times New Roman" w:cs="Times New Roman"/>
                <w:spacing w:val="-29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делать выводы</w:t>
            </w:r>
            <w:r w:rsidRPr="00251EDA">
              <w:rPr>
                <w:rFonts w:ascii="Times New Roman" w:hAnsi="Times New Roman" w:cs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51EDA">
              <w:rPr>
                <w:rFonts w:ascii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</w:t>
            </w:r>
            <w:r w:rsidRPr="00251EDA">
              <w:rPr>
                <w:rFonts w:ascii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Pr="00251EDA">
              <w:rPr>
                <w:rFonts w:ascii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жителей,</w:t>
            </w:r>
            <w:r w:rsidRPr="00251EDA">
              <w:rPr>
                <w:rFonts w:ascii="Times New Roman" w:hAnsi="Times New Roman" w:cs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их с природно-географическими</w:t>
            </w:r>
            <w:r w:rsidRPr="00251EDA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условиями</w:t>
            </w:r>
            <w:r w:rsidRPr="00251EDA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51EDA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занятиями</w:t>
            </w:r>
            <w:r w:rsidRPr="00251EDA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</w:t>
            </w:r>
            <w:proofErr w:type="gramStart"/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е-</w:t>
            </w:r>
            <w:proofErr w:type="gramEnd"/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лей</w:t>
            </w:r>
            <w:r w:rsidRPr="00251EDA">
              <w:rPr>
                <w:rFonts w:ascii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Древнего</w:t>
            </w:r>
            <w:r w:rsidRPr="00251EDA"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Египта</w:t>
            </w:r>
            <w:r w:rsidRPr="00251EDA">
              <w:rPr>
                <w:rFonts w:ascii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51EDA"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Междуречья. Высказывать суждения о причинах образования государств на Крите, об</w:t>
            </w:r>
            <w:r w:rsidRPr="00251EDA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251EDA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государственном</w:t>
            </w:r>
            <w:r w:rsidRPr="00251EDA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устройстве,</w:t>
            </w:r>
          </w:p>
          <w:p w:rsidR="00F8043C" w:rsidRPr="00251ED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51ED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proofErr w:type="gramStart"/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причинах</w:t>
            </w:r>
            <w:proofErr w:type="gramEnd"/>
            <w:r w:rsidRPr="00251ED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гибели</w:t>
            </w:r>
            <w:r w:rsidRPr="00251ED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критской</w:t>
            </w:r>
            <w:r w:rsidRPr="00251ED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цивилизации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23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https://resh.edu.ru/subject/lesson/47/</w:t>
              </w:r>
            </w:hyperlink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Ахейская Греция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251ED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карте направления вторжения дорийских племён, характеризовать его последствия для истории </w:t>
            </w:r>
            <w:r w:rsidRPr="00251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Греции.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Определять во времени</w:t>
            </w:r>
            <w:r w:rsidRPr="00251ED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251ED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r w:rsidRPr="00251ED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«тёмных</w:t>
            </w:r>
            <w:r w:rsidRPr="00251ED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 xml:space="preserve">веков» и </w:t>
            </w:r>
            <w:r w:rsidRPr="00251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Троянской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войны, соотносить с</w:t>
            </w:r>
            <w:proofErr w:type="gramStart"/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51EDA">
              <w:rPr>
                <w:rFonts w:ascii="Times New Roman" w:hAnsi="Times New Roman" w:cs="Times New Roman"/>
                <w:sz w:val="24"/>
                <w:szCs w:val="24"/>
              </w:rPr>
              <w:t xml:space="preserve"> бытия древнейшей истории </w:t>
            </w:r>
            <w:r w:rsidRPr="00251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Греции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 w:rsidRPr="00251ED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1ED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другом</w:t>
            </w:r>
            <w:r w:rsidRPr="00251ED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1ED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1ED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историей</w:t>
            </w:r>
            <w:r w:rsidRPr="00251ED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государств Древнего</w:t>
            </w:r>
            <w:r w:rsidRPr="00251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Востока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24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https://resh.edu.ru/subject/lesson/47/</w:t>
              </w:r>
            </w:hyperlink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Поэмы Гомера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251EDA" w:rsidRDefault="00F8043C" w:rsidP="002975F5">
            <w:pPr>
              <w:pStyle w:val="TableParagraph"/>
              <w:spacing w:before="69" w:line="247" w:lineRule="auto"/>
              <w:ind w:left="116" w:right="53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ED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Анализировать отрывки из поэм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51EDA">
              <w:rPr>
                <w:rFonts w:ascii="Times New Roman" w:hAnsi="Times New Roman" w:cs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Троянской</w:t>
            </w:r>
            <w:r w:rsidRPr="00251EDA">
              <w:rPr>
                <w:rFonts w:ascii="Times New Roman" w:hAnsi="Times New Roman" w:cs="Times New Roman"/>
                <w:spacing w:val="-30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войне</w:t>
            </w:r>
            <w:r w:rsidRPr="00251EDA">
              <w:rPr>
                <w:rFonts w:ascii="Times New Roman" w:hAnsi="Times New Roman" w:cs="Times New Roman"/>
                <w:spacing w:val="-30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51EDA">
              <w:rPr>
                <w:rFonts w:ascii="Times New Roman" w:hAnsi="Times New Roman" w:cs="Times New Roman"/>
                <w:spacing w:val="-3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51ED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различным</w:t>
            </w:r>
            <w:proofErr w:type="gramEnd"/>
          </w:p>
          <w:p w:rsidR="00F8043C" w:rsidRPr="00251ED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ED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критериям; высказывать суждения об их художественных достоинствах и их месте в мировом </w:t>
            </w:r>
            <w:r w:rsidRPr="00251EDA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культурном </w:t>
            </w:r>
            <w:r w:rsidRPr="00251ED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наследии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25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https://resh.edu.ru/subject/lesson/47/</w:t>
              </w:r>
            </w:hyperlink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Боги и герои Древней Греции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251EDA" w:rsidRDefault="00F8043C" w:rsidP="002975F5">
            <w:pPr>
              <w:pStyle w:val="TableParagraph"/>
              <w:spacing w:before="69" w:line="247" w:lineRule="auto"/>
              <w:ind w:left="116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ED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Описывать образы богов, анализиро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вать содержание мифов, раскрывать их связь с условиями жизни и занятиями древних греков. Сравнивать религию и мифы древних греков</w:t>
            </w:r>
          </w:p>
          <w:p w:rsidR="00F8043C" w:rsidRPr="00251ED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 xml:space="preserve">с религией и мифологией Древнего Востока. На основе древнегреческих </w:t>
            </w:r>
            <w:r w:rsidRPr="00251ED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мифов воссоздавать образ идеального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 xml:space="preserve">героя Древней </w:t>
            </w:r>
            <w:r w:rsidRPr="00251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Греции: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черты характера,</w:t>
            </w:r>
            <w:r w:rsidRPr="00251ED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251ED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личности,</w:t>
            </w:r>
            <w:r w:rsidRPr="00251ED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251ED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жизни, поступки и</w:t>
            </w:r>
            <w:r w:rsidRPr="00251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611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26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https://resh.edu.ru/subject/lesson/7540/start/252909/</w:t>
              </w:r>
            </w:hyperlink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Возникновение полисов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251EDA" w:rsidRDefault="00F8043C" w:rsidP="002975F5">
            <w:pPr>
              <w:pStyle w:val="TableParagraph"/>
              <w:spacing w:before="69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ED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Формулировать определение понятия</w:t>
            </w:r>
          </w:p>
          <w:p w:rsidR="00F8043C" w:rsidRPr="00251EDA" w:rsidRDefault="00F8043C" w:rsidP="002975F5">
            <w:pPr>
              <w:pStyle w:val="TableParagraph"/>
              <w:spacing w:before="75" w:line="235" w:lineRule="auto"/>
              <w:ind w:left="116" w:right="44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ED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«античность». </w:t>
            </w:r>
            <w:proofErr w:type="gramStart"/>
            <w:r w:rsidRPr="00251ED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Выявлять и объяснять отличия античной цивилизации </w:t>
            </w:r>
            <w:r w:rsidRPr="00251ED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  <w:lang w:val="ru-RU"/>
              </w:rPr>
              <w:t>Гре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 от минойской и микенской ци</w:t>
            </w:r>
            <w:r w:rsidRPr="00251EDA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 xml:space="preserve">вилизаций </w:t>
            </w:r>
            <w:r w:rsidRPr="00251ED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и </w:t>
            </w:r>
            <w:r w:rsidRPr="00251EDA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>цивилизаций Древне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 </w:t>
            </w:r>
            <w:r w:rsidRPr="00251ED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Востока</w:t>
            </w:r>
            <w:r w:rsidRPr="00251EDA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.</w:t>
            </w:r>
            <w:proofErr w:type="gramEnd"/>
            <w:r w:rsidRPr="00251EDA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Описывать типичный</w:t>
            </w:r>
          </w:p>
          <w:p w:rsidR="00F8043C" w:rsidRPr="00251EDA" w:rsidRDefault="00F8043C" w:rsidP="002975F5">
            <w:pPr>
              <w:pStyle w:val="TableParagraph"/>
              <w:ind w:left="116" w:right="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EDA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>центр греческих городов-полисов, его главные сооружения.</w:t>
            </w:r>
            <w:r w:rsidRPr="00251EDA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>Анализировать</w:t>
            </w:r>
          </w:p>
          <w:p w:rsidR="00F8043C" w:rsidRPr="00251ED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ED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</w:t>
            </w:r>
            <w:r w:rsidRPr="00251EDA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обобщать информацию </w:t>
            </w:r>
            <w:r w:rsidRPr="00251ED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 </w:t>
            </w:r>
            <w:r w:rsidRPr="00251EDA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положении </w:t>
            </w:r>
            <w:r w:rsidRPr="00251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различных</w:t>
            </w:r>
            <w:r w:rsidRPr="00251ED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групп</w:t>
            </w:r>
            <w:r w:rsidRPr="00251ED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населения</w:t>
            </w:r>
            <w:r w:rsidRPr="00251ED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51ED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полисе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27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https://resh.edu.ru/subject/lesson/7540/start/252909/</w:t>
              </w:r>
            </w:hyperlink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Великая греческая колонизация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251EDA" w:rsidRDefault="00F8043C" w:rsidP="002975F5">
            <w:pPr>
              <w:pStyle w:val="TableParagraph"/>
              <w:spacing w:before="71"/>
              <w:ind w:left="116" w:right="3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</w:t>
            </w:r>
            <w:r w:rsidRPr="00251EDA">
              <w:rPr>
                <w:rFonts w:ascii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Pr="00251EDA">
              <w:rPr>
                <w:rFonts w:ascii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Великой</w:t>
            </w:r>
            <w:r w:rsidRPr="00251EDA">
              <w:rPr>
                <w:rFonts w:ascii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греческой колонизации, показывать на</w:t>
            </w:r>
            <w:r w:rsidRPr="00251EDA">
              <w:rPr>
                <w:rFonts w:ascii="Times New Roman" w:hAnsi="Times New Roman" w:cs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Pr="00251EDA">
              <w:rPr>
                <w:rFonts w:ascii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Pr="00251EDA">
              <w:rPr>
                <w:rFonts w:ascii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251EDA">
              <w:rPr>
                <w:rFonts w:ascii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направления,</w:t>
            </w:r>
          </w:p>
          <w:p w:rsidR="00F8043C" w:rsidRPr="00251ED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 xml:space="preserve">крупнейшие колонии греков. </w:t>
            </w:r>
            <w:r w:rsidRPr="00251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Выска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 xml:space="preserve">зывать суждения о значении греческой колонизации в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28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https://multiurok.ru/</w:t>
              </w:r>
            </w:hyperlink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Возникновение демократии в Афинах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251ED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карте территорию Аттики, Афины, важнейшие районы земледелия. Описывать природные условия и занятия жителей Аттики. Раскрывать существенные черты положения основных групп населения Афинского полиса, объяснять </w:t>
            </w:r>
            <w:r w:rsidRPr="00251ED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причины противоречий между ними.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сущность и давать оценку реформ Солона и </w:t>
            </w:r>
            <w:proofErr w:type="spellStart"/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Клисфена</w:t>
            </w:r>
            <w:proofErr w:type="spellEnd"/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29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https://multiurok.ru/</w:t>
              </w:r>
            </w:hyperlink>
          </w:p>
          <w:p w:rsidR="00DE6FF9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6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9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Древняя Спарта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251ED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251ED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1EDA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показывать</w:t>
            </w:r>
            <w:r w:rsidRPr="00251ED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51EDA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карте</w:t>
            </w:r>
            <w:r w:rsidRPr="00251EDA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 xml:space="preserve">лопоннес, </w:t>
            </w:r>
            <w:r w:rsidRPr="00251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Спарту.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Выявлять и объяснять</w:t>
            </w:r>
            <w:r w:rsidRPr="00251ED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251ED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политического устройства</w:t>
            </w:r>
            <w:r w:rsidRPr="00251EDA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Спарты,</w:t>
            </w:r>
            <w:r w:rsidRPr="00251EDA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хозяйственной деятельности населения. Описывать жизнь и занятия спартанцев, давать </w:t>
            </w:r>
            <w:r w:rsidRPr="00251ED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характеристику спартанскому войску,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спартанскому воспитанию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30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https://multiurok.ru/</w:t>
              </w:r>
            </w:hyperlink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6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9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Греко-персидские войны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F8043C" w:rsidRPr="00251EDA" w:rsidRDefault="00F8043C" w:rsidP="002975F5">
            <w:pPr>
              <w:pStyle w:val="TableParagraph"/>
              <w:spacing w:before="69" w:line="247" w:lineRule="auto"/>
              <w:ind w:left="116" w:right="1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основе текста учебника и карты </w:t>
            </w:r>
            <w:r w:rsidRPr="00251ED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формулировать причины греко-пер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сидских</w:t>
            </w:r>
            <w:r w:rsidRPr="00251EDA">
              <w:rPr>
                <w:rFonts w:ascii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войн</w:t>
            </w:r>
            <w:r w:rsidRPr="00251ED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251EDA">
              <w:rPr>
                <w:rFonts w:ascii="Times New Roman" w:hAnsi="Times New Roman" w:cs="Times New Roman"/>
                <w:i/>
                <w:spacing w:val="-33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</w:t>
            </w:r>
            <w:r w:rsidRPr="00251EDA"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51EDA"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походе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персов</w:t>
            </w:r>
            <w:r w:rsidRPr="00251EDA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490</w:t>
            </w:r>
            <w:r w:rsidRPr="00251EDA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>г.</w:t>
            </w:r>
            <w:r w:rsidRPr="00251EDA">
              <w:rPr>
                <w:rFonts w:ascii="Times New Roman" w:hAnsi="Times New Roman" w:cs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251EDA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н.э.,</w:t>
            </w:r>
            <w:r w:rsidRPr="00251EDA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используя</w:t>
            </w:r>
            <w:r w:rsidRPr="00251EDA">
              <w:rPr>
                <w:rFonts w:ascii="Times New Roman" w:hAnsi="Times New Roman" w:cs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карту.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Формулировать причины победы греков</w:t>
            </w:r>
            <w:r w:rsidRPr="00251EDA">
              <w:rPr>
                <w:rFonts w:ascii="Times New Roman" w:hAnsi="Times New Roman" w:cs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251EDA">
              <w:rPr>
                <w:rFonts w:ascii="Times New Roman" w:hAnsi="Times New Roman" w:cs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Марафоне.</w:t>
            </w:r>
            <w:r w:rsidRPr="00251EDA">
              <w:rPr>
                <w:rFonts w:ascii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Давать</w:t>
            </w:r>
            <w:r w:rsidRPr="00251EDA">
              <w:rPr>
                <w:rFonts w:ascii="Times New Roman" w:hAnsi="Times New Roman" w:cs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характеристику</w:t>
            </w:r>
            <w:r w:rsidRPr="00251EDA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полководца</w:t>
            </w:r>
            <w:r w:rsidRPr="00251EDA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Мильтиада</w:t>
            </w:r>
            <w:proofErr w:type="spellEnd"/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8043C" w:rsidRPr="00251EDA" w:rsidRDefault="00F8043C" w:rsidP="002975F5">
            <w:pPr>
              <w:pStyle w:val="TableParagraph"/>
              <w:spacing w:line="247" w:lineRule="auto"/>
              <w:ind w:left="116" w:right="1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Показывать на карте направления движения персидского войска, места главных сражений; называть полисы,</w:t>
            </w:r>
            <w:r w:rsidRPr="00251EDA">
              <w:rPr>
                <w:rFonts w:ascii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поддержавшие</w:t>
            </w:r>
            <w:r w:rsidRPr="00251EDA">
              <w:rPr>
                <w:rFonts w:ascii="Times New Roman" w:hAnsi="Times New Roman" w:cs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персов</w:t>
            </w:r>
            <w:r w:rsidRPr="00251EDA">
              <w:rPr>
                <w:rFonts w:ascii="Times New Roman" w:hAnsi="Times New Roman" w:cs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51EDA">
              <w:rPr>
                <w:rFonts w:ascii="Times New Roman" w:hAnsi="Times New Roman" w:cs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Start"/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ы-</w:t>
            </w:r>
            <w:proofErr w:type="gramEnd"/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ступившие против них. Оценивать боеспособность</w:t>
            </w:r>
            <w:r w:rsidRPr="00251EDA"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персидского</w:t>
            </w:r>
            <w:r w:rsidRPr="00251EDA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войска, </w:t>
            </w:r>
            <w:r w:rsidRPr="00251ED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сравнивать боевые качества </w:t>
            </w:r>
            <w:r w:rsidRPr="00251EDA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  <w:lang w:val="ru-RU"/>
              </w:rPr>
              <w:t xml:space="preserve">военных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кораблей</w:t>
            </w:r>
            <w:r w:rsidRPr="00251EDA">
              <w:rPr>
                <w:rFonts w:ascii="Times New Roman" w:hAnsi="Times New Roman" w:cs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противников,</w:t>
            </w:r>
            <w:r w:rsidRPr="00251EDA">
              <w:rPr>
                <w:rFonts w:ascii="Times New Roman" w:hAnsi="Times New Roman" w:cs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планы</w:t>
            </w:r>
            <w:r w:rsidRPr="00251EDA">
              <w:rPr>
                <w:rFonts w:ascii="Times New Roman" w:hAnsi="Times New Roman" w:cs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спар</w:t>
            </w:r>
            <w:r w:rsidRPr="00251ED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танских и афинских военачальников.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о главных сражениях,</w:t>
            </w:r>
            <w:r w:rsidRPr="00CD36DE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используя текст и схемы, </w:t>
            </w:r>
            <w:r w:rsidRPr="00251ED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lastRenderedPageBreak/>
              <w:t xml:space="preserve">оценивать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значение. Формулировать пр</w:t>
            </w:r>
            <w:proofErr w:type="gramStart"/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чины</w:t>
            </w:r>
            <w:r w:rsidRPr="00251EDA"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51EDA"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последствия</w:t>
            </w:r>
            <w:r w:rsidRPr="00251EDA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победы</w:t>
            </w:r>
            <w:r w:rsidRPr="00251EDA"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греков в войнах с</w:t>
            </w:r>
            <w:r w:rsidRPr="00251ED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Персией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31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https://multiurok.ru/</w:t>
              </w:r>
            </w:hyperlink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6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9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Греко-персидские войны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8043C" w:rsidRPr="00251ED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32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https://multiurok.ru/</w:t>
              </w:r>
            </w:hyperlink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6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9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Расцвет Афинского государства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251EDA" w:rsidRDefault="00F8043C" w:rsidP="002975F5">
            <w:pPr>
              <w:pStyle w:val="TableParagraph"/>
              <w:spacing w:before="71" w:line="247" w:lineRule="auto"/>
              <w:ind w:left="116" w:right="18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Систематизировать и обобщать информацию о становлении демократии и возвышении Афин во время греко-персидских войн. Оценивать </w:t>
            </w:r>
            <w:r w:rsidRPr="00251ED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роль и значение народного собрания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жизни Афин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до н.э. Сравнивать государственный строй Афин</w:t>
            </w:r>
          </w:p>
          <w:p w:rsidR="00F8043C" w:rsidRPr="00251ED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1ED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политическим</w:t>
            </w:r>
            <w:r w:rsidRPr="00251ED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устройством</w:t>
            </w:r>
            <w:r w:rsidRPr="00251ED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других госуда</w:t>
            </w:r>
            <w:proofErr w:type="gramStart"/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рств Др</w:t>
            </w:r>
            <w:proofErr w:type="gramEnd"/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евнего мира. Давать характеристику</w:t>
            </w:r>
            <w:r w:rsidRPr="00251ED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Перикла,</w:t>
            </w:r>
            <w:r w:rsidRPr="00251ED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Pr="00251ED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r w:rsidRPr="00251ED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r w:rsidRPr="00251ED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1ED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r w:rsidRPr="00251ED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его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личности в истории</w:t>
            </w:r>
            <w:r w:rsidRPr="00251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Афин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33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https://multiurok.ru/</w:t>
              </w:r>
            </w:hyperlink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2F12BE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Хозяйственное развитие Греции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до н.э.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251EDA" w:rsidRDefault="00F8043C" w:rsidP="002975F5">
            <w:pPr>
              <w:pStyle w:val="TableParagraph"/>
              <w:spacing w:before="69" w:line="247" w:lineRule="auto"/>
              <w:ind w:left="116" w:right="2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</w:t>
            </w:r>
            <w:r w:rsidRPr="00251EDA">
              <w:rPr>
                <w:rFonts w:ascii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рабовладение</w:t>
            </w:r>
            <w:r w:rsidRPr="00251EDA">
              <w:rPr>
                <w:rFonts w:ascii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51EDA">
              <w:rPr>
                <w:rFonts w:ascii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Греции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51EDA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странах</w:t>
            </w:r>
            <w:r w:rsidRPr="00251EDA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Востока,</w:t>
            </w:r>
            <w:r w:rsidRPr="00251EDA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</w:t>
            </w:r>
            <w:r w:rsidRPr="00251EDA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сходс</w:t>
            </w:r>
            <w:r w:rsidRPr="00251ED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тва и различия. Объяснять </w:t>
            </w:r>
            <w:r w:rsidRPr="00251EDA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  <w:lang w:val="ru-RU"/>
              </w:rPr>
              <w:t xml:space="preserve">причины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роста</w:t>
            </w:r>
            <w:r w:rsidRPr="00251EDA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рабства</w:t>
            </w:r>
            <w:r w:rsidRPr="00251EDA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51EDA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середине</w:t>
            </w:r>
            <w:r w:rsidRPr="00251EDA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251EDA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</w:t>
            </w:r>
            <w:r w:rsidRPr="00251EDA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251EDA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н.э.</w:t>
            </w:r>
          </w:p>
          <w:p w:rsidR="00F8043C" w:rsidRPr="00251EDA" w:rsidRDefault="00F8043C" w:rsidP="002975F5">
            <w:pPr>
              <w:pStyle w:val="TableParagraph"/>
              <w:spacing w:line="247" w:lineRule="auto"/>
              <w:ind w:left="116" w:right="12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ED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и оценивать значение рабского труда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экономическом развитии Афин.</w:t>
            </w:r>
          </w:p>
          <w:p w:rsidR="00F8043C" w:rsidRPr="00251EDA" w:rsidRDefault="00F8043C" w:rsidP="002975F5">
            <w:pPr>
              <w:pStyle w:val="TableParagraph"/>
              <w:spacing w:line="247" w:lineRule="auto"/>
              <w:ind w:left="116" w:right="1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51EDA">
              <w:rPr>
                <w:rFonts w:ascii="Times New Roman" w:hAnsi="Times New Roman" w:cs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251EDA">
              <w:rPr>
                <w:rFonts w:ascii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</w:t>
            </w:r>
            <w:r w:rsidRPr="00251EDA">
              <w:rPr>
                <w:rFonts w:ascii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51EDA">
              <w:rPr>
                <w:rFonts w:ascii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наглядных</w:t>
            </w:r>
            <w:r w:rsidRPr="00251EDA">
              <w:rPr>
                <w:rFonts w:ascii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источ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ников</w:t>
            </w:r>
            <w:r w:rsidRPr="00251EDA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описывать</w:t>
            </w:r>
            <w:r w:rsidRPr="00251EDA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</w:t>
            </w:r>
            <w:r w:rsidRPr="00251EDA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рабов</w:t>
            </w:r>
          </w:p>
          <w:p w:rsidR="00F8043C" w:rsidRPr="00251ED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 xml:space="preserve">в Древней </w:t>
            </w:r>
            <w:r w:rsidRPr="00251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Греции.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</w:t>
            </w:r>
            <w:r w:rsidRPr="00251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учебно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го текста, документа и рисунка ха</w:t>
            </w:r>
            <w:r w:rsidRPr="00251ED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рактеризовать торговую и</w:t>
            </w:r>
            <w:r w:rsidRPr="00251ED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хозяйственную деятельность Пирея, связи Афин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1EDA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другими</w:t>
            </w:r>
            <w:r w:rsidRPr="00251EDA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государствами</w:t>
            </w:r>
            <w:r w:rsidRPr="00251ED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1EDA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полисами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34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https://multiurok.ru/</w:t>
              </w:r>
            </w:hyperlink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Упадок Эллады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251ED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Анализировать учебный текст, фор</w:t>
            </w:r>
            <w:r w:rsidRPr="00251EDA">
              <w:rPr>
                <w:rFonts w:ascii="Times New Roman" w:hAnsi="Times New Roman" w:cs="Times New Roman"/>
                <w:w w:val="95"/>
                <w:sz w:val="24"/>
                <w:szCs w:val="24"/>
              </w:rPr>
              <w:t>мулировать причины военно-полити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ческого конфликта между Афинами и Спартой. Формулировать причины поражения Афин в войне и оценивать его последствия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35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https://multiurok.ru/</w:t>
              </w:r>
            </w:hyperlink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и наука Древней Греции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251ED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Актуализировать знания о понятии</w:t>
            </w:r>
          </w:p>
          <w:p w:rsidR="00F8043C" w:rsidRPr="00251ED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«культура», формулировать определение </w:t>
            </w:r>
            <w:r w:rsidRPr="00251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понятия «классическая </w:t>
            </w:r>
            <w:proofErr w:type="gramStart"/>
            <w:r w:rsidRPr="00251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куль-тура</w:t>
            </w:r>
            <w:proofErr w:type="gramEnd"/>
            <w:r w:rsidRPr="00251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анализировать и обобщать</w:t>
            </w:r>
          </w:p>
          <w:p w:rsidR="00F8043C" w:rsidRPr="00251ED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информацию о </w:t>
            </w:r>
            <w:proofErr w:type="gramStart"/>
            <w:r w:rsidRPr="00251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древнегреческой</w:t>
            </w:r>
            <w:proofErr w:type="gramEnd"/>
          </w:p>
          <w:p w:rsidR="00F8043C" w:rsidRPr="00251ED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культуре, делать вывод</w:t>
            </w:r>
            <w:proofErr w:type="gramStart"/>
            <w:r w:rsidRPr="00251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 о её</w:t>
            </w:r>
            <w:proofErr w:type="gramEnd"/>
            <w:r w:rsidRPr="00251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характерных чертах. Характеризовать системы воспитания и обучения мальчиков и девочек в Афинах и Спарте,</w:t>
            </w:r>
          </w:p>
          <w:p w:rsidR="00F8043C" w:rsidRPr="00251EDA" w:rsidRDefault="00F8043C" w:rsidP="002975F5">
            <w:pPr>
              <w:pStyle w:val="TableParagraph"/>
              <w:spacing w:before="70" w:line="237" w:lineRule="auto"/>
              <w:ind w:left="116" w:right="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сравнивать их, формулировать причины отличия. </w:t>
            </w:r>
            <w:r w:rsidRPr="00251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Рассказывать о выдающихся учёных Древней Греции и их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достижениях, давать оценку этим </w:t>
            </w:r>
            <w:r w:rsidRPr="00251ED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личностям, высказывать суждения</w:t>
            </w:r>
          </w:p>
          <w:p w:rsidR="00F8043C" w:rsidRPr="00251ED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51ED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r w:rsidRPr="00251ED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251ED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251ED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51ED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</w:t>
            </w:r>
            <w:proofErr w:type="gramStart"/>
            <w:r w:rsidRPr="00251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в-</w:t>
            </w:r>
            <w:proofErr w:type="gramEnd"/>
            <w:r w:rsidRPr="00251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ременного</w:t>
            </w:r>
            <w:r w:rsidRPr="00251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https://resh.edu.ru/subject/lesson/7540/start/252909/</w:t>
            </w: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gridSpan w:val="11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Древнегреческое искусство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251ED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ED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Описывать </w:t>
            </w:r>
            <w:r w:rsidRPr="00251EDA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устройство </w:t>
            </w:r>
            <w:r w:rsidRPr="00251EDA">
              <w:rPr>
                <w:rFonts w:ascii="Times New Roman" w:hAnsi="Times New Roman" w:cs="Times New Roman"/>
                <w:w w:val="95"/>
                <w:sz w:val="24"/>
                <w:szCs w:val="24"/>
              </w:rPr>
              <w:t>древнегречес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 xml:space="preserve">кого храма, сравнивать его с древневосточными храмами. </w:t>
            </w:r>
            <w:r w:rsidRPr="00251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Творчески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реконструировать образ афинского Акрополя</w:t>
            </w:r>
            <w:r w:rsidRPr="00251ED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1ED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251ED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текстовых</w:t>
            </w:r>
            <w:r w:rsidRPr="00251ED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1ED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 xml:space="preserve">глядных источников. Обобщать </w:t>
            </w:r>
            <w:r w:rsidRPr="00251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proofErr w:type="gramStart"/>
            <w:r w:rsidRPr="00251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н-</w:t>
            </w:r>
            <w:proofErr w:type="gramEnd"/>
            <w:r w:rsidRPr="00251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формацию</w:t>
            </w:r>
            <w:r w:rsidRPr="00251EDA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1EDA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древнегреческих</w:t>
            </w:r>
            <w:r w:rsidRPr="00251EDA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скуль</w:t>
            </w:r>
            <w:r w:rsidRPr="00251ED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пторах и их произведениях, выявлять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1EDA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251ED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различия</w:t>
            </w:r>
            <w:r w:rsidRPr="00251ED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251ED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 xml:space="preserve">древне- греческим </w:t>
            </w:r>
            <w:r w:rsidRPr="00251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искусством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51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искусством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Древнего</w:t>
            </w:r>
            <w:r w:rsidRPr="00251ED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Востока.</w:t>
            </w:r>
            <w:r w:rsidRPr="00251ED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Высказывать</w:t>
            </w:r>
            <w:r w:rsidRPr="00251ED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суж</w:t>
            </w:r>
            <w:r w:rsidRPr="00251ED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дения о художественных </w:t>
            </w:r>
            <w:r w:rsidRPr="00251EDA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достоинствах </w:t>
            </w:r>
            <w:r w:rsidRPr="00251EDA">
              <w:rPr>
                <w:rFonts w:ascii="Times New Roman" w:hAnsi="Times New Roman" w:cs="Times New Roman"/>
                <w:w w:val="95"/>
                <w:sz w:val="24"/>
                <w:szCs w:val="24"/>
              </w:rPr>
              <w:t>древнегреческих скульптур. Образно описывать древнегреческие театральные представления. Высказывать</w:t>
            </w:r>
            <w:r w:rsidRPr="00251ED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суж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 xml:space="preserve">дения о значении древнегреческой </w:t>
            </w:r>
            <w:r w:rsidRPr="00251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культуры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 xml:space="preserve">в мировой истории, в </w:t>
            </w:r>
            <w:r w:rsidRPr="00251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том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числе в современном</w:t>
            </w:r>
            <w:r w:rsidRPr="00251ED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B3789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36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https://resh.edu.ru/subject/lesson/7540/start/252909/</w:t>
              </w:r>
            </w:hyperlink>
          </w:p>
          <w:p w:rsidR="00DE6FF9" w:rsidRPr="008D7DE2" w:rsidRDefault="00DE6FF9" w:rsidP="00B37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gridSpan w:val="11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Олимпийские игры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251EDA" w:rsidRDefault="00F8043C" w:rsidP="002975F5">
            <w:pPr>
              <w:pStyle w:val="TableParagraph"/>
              <w:spacing w:before="70" w:line="237" w:lineRule="auto"/>
              <w:ind w:left="116" w:right="2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текстовых источников и иллюстраций описывать Олимпийские</w:t>
            </w:r>
            <w:r w:rsidRPr="00251EDA">
              <w:rPr>
                <w:rFonts w:ascii="Times New Roman" w:hAnsi="Times New Roman" w:cs="Times New Roman"/>
                <w:spacing w:val="-30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игры,</w:t>
            </w:r>
            <w:r w:rsidRPr="00251EDA">
              <w:rPr>
                <w:rFonts w:ascii="Times New Roman" w:hAnsi="Times New Roman" w:cs="Times New Roman"/>
                <w:spacing w:val="-29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делать</w:t>
            </w:r>
            <w:r w:rsidRPr="00251EDA">
              <w:rPr>
                <w:rFonts w:ascii="Times New Roman" w:hAnsi="Times New Roman" w:cs="Times New Roman"/>
                <w:spacing w:val="-29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</w:t>
            </w:r>
            <w:r w:rsidRPr="00251EDA">
              <w:rPr>
                <w:rFonts w:ascii="Times New Roman" w:hAnsi="Times New Roman" w:cs="Times New Roman"/>
                <w:spacing w:val="-29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51EDA">
              <w:rPr>
                <w:rFonts w:ascii="Times New Roman" w:hAnsi="Times New Roman" w:cs="Times New Roman"/>
                <w:spacing w:val="-29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роли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спорта</w:t>
            </w:r>
            <w:r w:rsidRPr="00251ED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51ED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Pr="00251ED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древних</w:t>
            </w:r>
            <w:r w:rsidRPr="00251ED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греков,</w:t>
            </w:r>
          </w:p>
          <w:p w:rsidR="00F8043C" w:rsidRPr="00251ED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proofErr w:type="gramStart"/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proofErr w:type="gramEnd"/>
            <w:r w:rsidRPr="00251EDA"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Олимпийских игр для древних</w:t>
            </w:r>
            <w:r w:rsidRPr="00251ED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греков</w:t>
            </w:r>
            <w:r w:rsidRPr="00251ED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1ED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 w:rsidRPr="00251ED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чело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вечества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DE6FF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37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https://resh.edu.ru/subject/lesson/7540/start/252909/</w:t>
              </w:r>
            </w:hyperlink>
          </w:p>
          <w:p w:rsidR="00DE6FF9" w:rsidRPr="00DE6FF9" w:rsidRDefault="00DE6FF9" w:rsidP="00DE6FF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gridSpan w:val="11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Возвышение Македонии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251ED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Формулировать причины возвышения Македонии, давать образную характеристику Филиппа II. Сравнивать отношение разных слоёв греческого</w:t>
            </w:r>
            <w:r w:rsidRPr="00251EDA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Pr="00251E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1EDA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угрозе</w:t>
            </w:r>
            <w:r w:rsidRPr="00251E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мак</w:t>
            </w:r>
            <w:proofErr w:type="gramStart"/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51EDA">
              <w:rPr>
                <w:rFonts w:ascii="Times New Roman" w:hAnsi="Times New Roman" w:cs="Times New Roman"/>
                <w:sz w:val="24"/>
                <w:szCs w:val="24"/>
              </w:rPr>
              <w:t xml:space="preserve"> донского завоевания. Высказывать суждения</w:t>
            </w:r>
            <w:r w:rsidRPr="00251ED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1ED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  <w:r w:rsidRPr="00251ED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Демосфена</w:t>
            </w:r>
            <w:r w:rsidRPr="00251ED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1ED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его сторонников. Рассказывать о битве при</w:t>
            </w:r>
            <w:r w:rsidRPr="00251ED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 </w:t>
            </w:r>
            <w:proofErr w:type="spellStart"/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Херонее</w:t>
            </w:r>
            <w:proofErr w:type="spellEnd"/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1ED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высказывать</w:t>
            </w:r>
            <w:r w:rsidRPr="00251ED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 xml:space="preserve">суждения </w:t>
            </w:r>
            <w:r w:rsidRPr="00251ED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 её значении для дальнейшей </w:t>
            </w:r>
            <w:r w:rsidRPr="00251EDA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судьбы </w:t>
            </w:r>
            <w:r w:rsidRPr="00251EDA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Греции. </w:t>
            </w:r>
            <w:r w:rsidRPr="00251EDA">
              <w:rPr>
                <w:rFonts w:ascii="Times New Roman" w:hAnsi="Times New Roman" w:cs="Times New Roman"/>
                <w:w w:val="95"/>
                <w:sz w:val="24"/>
                <w:szCs w:val="24"/>
              </w:rPr>
              <w:t>Выявлять предпосылки заво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еваний Александра</w:t>
            </w:r>
            <w:r w:rsidRPr="00251ED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Македонского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38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https://resh.edu.ru/subject/lesson/434/</w:t>
              </w:r>
            </w:hyperlink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gridSpan w:val="11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Завоевания Александра Македонского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251ED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во времени даты похода</w:t>
            </w:r>
          </w:p>
          <w:p w:rsidR="00F8043C" w:rsidRPr="00251ED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Александра Македонского на Восток</w:t>
            </w:r>
          </w:p>
          <w:p w:rsidR="00F8043C" w:rsidRPr="00251ED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важнейших сражений, соотносить</w:t>
            </w:r>
          </w:p>
          <w:p w:rsidR="00F8043C" w:rsidRPr="00251ED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эти события с другими датами истории Древней Греции и Древнего Востока. Формулировать причины побед</w:t>
            </w:r>
          </w:p>
          <w:p w:rsidR="00F8043C" w:rsidRPr="00251EDA" w:rsidRDefault="00F8043C" w:rsidP="002975F5">
            <w:pPr>
              <w:pStyle w:val="TableParagraph"/>
              <w:spacing w:before="75" w:line="235" w:lineRule="auto"/>
              <w:ind w:left="116" w:right="24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Александра Македонского над пер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сами в Малой Азии. Определять характер военных действий и их </w:t>
            </w:r>
            <w:r w:rsidRPr="00251ED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последствия для покорённых стран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народов. Объяснять причины </w:t>
            </w:r>
            <w:r w:rsidRPr="00251ED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</w:t>
            </w:r>
            <w:r w:rsidRPr="00251ED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каза войска продолжать восточный </w:t>
            </w:r>
            <w:r w:rsidRPr="0025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поход. Давать образную характе</w:t>
            </w:r>
            <w:r w:rsidRPr="00251ED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ристику Александру </w:t>
            </w:r>
            <w:r w:rsidRPr="00251EDA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>Македонскому,</w:t>
            </w:r>
          </w:p>
          <w:p w:rsidR="00F8043C" w:rsidRPr="00251ED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Дарию</w:t>
            </w:r>
            <w:r w:rsidRPr="00251ED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  <w:r w:rsidRPr="00251ED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251ED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1ED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показывать</w:t>
            </w:r>
            <w:r w:rsidRPr="00251ED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 xml:space="preserve">на карте места главных сражений, </w:t>
            </w:r>
            <w:r w:rsidRPr="00251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proofErr w:type="gramStart"/>
            <w:r w:rsidRPr="00251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а-</w:t>
            </w:r>
            <w:proofErr w:type="gramEnd"/>
            <w:r w:rsidRPr="00251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правления движения греко-македонских войск, основанные </w:t>
            </w:r>
            <w:r w:rsidRPr="00251EDA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македонскими </w:t>
            </w:r>
            <w:r w:rsidRPr="00251EDA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завоевателями города, границы</w:t>
            </w:r>
            <w:r w:rsidRPr="00251ED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Маке-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донской</w:t>
            </w:r>
            <w:r w:rsidRPr="00251ED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державы</w:t>
            </w:r>
            <w:r w:rsidRPr="00251ED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1ED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Pr="00251ED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столицу;</w:t>
            </w:r>
            <w:r w:rsidRPr="00251ED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новые государства, образовавшиеся после смерти Александра</w:t>
            </w:r>
            <w:r w:rsidRPr="00251EDA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Македонского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39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https://resh.edu.ru/subject/lesson/434/</w:t>
              </w:r>
            </w:hyperlink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gridSpan w:val="11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Греческие государства на Востоке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251ED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ED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Раскрывать причины распада держ</w:t>
            </w:r>
            <w:proofErr w:type="gramStart"/>
            <w:r w:rsidRPr="00251EDA">
              <w:rPr>
                <w:rFonts w:ascii="Times New Roman" w:hAnsi="Times New Roman" w:cs="Times New Roman"/>
                <w:w w:val="95"/>
                <w:sz w:val="24"/>
                <w:szCs w:val="24"/>
              </w:rPr>
              <w:t>а-</w:t>
            </w:r>
            <w:proofErr w:type="gramEnd"/>
            <w:r w:rsidRPr="00251ED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 xml:space="preserve">вы Александра Македонского и образования на её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 новых государств, выявлять существенные черты их государственного </w:t>
            </w:r>
            <w:proofErr w:type="spellStart"/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устройс</w:t>
            </w:r>
            <w:proofErr w:type="spellEnd"/>
            <w:r w:rsidRPr="00251E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proofErr w:type="spellEnd"/>
            <w:r w:rsidRPr="00251EDA">
              <w:rPr>
                <w:rFonts w:ascii="Times New Roman" w:hAnsi="Times New Roman" w:cs="Times New Roman"/>
                <w:sz w:val="24"/>
                <w:szCs w:val="24"/>
              </w:rPr>
              <w:t xml:space="preserve">, формулировать определение </w:t>
            </w:r>
            <w:r w:rsidRPr="00251ED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понятия «эпоха эллинизма». </w:t>
            </w:r>
            <w:r w:rsidRPr="00251EDA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Образно </w:t>
            </w:r>
            <w:r w:rsidRPr="00251ED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описывать Александрию Египетскую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1ED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Pr="00251ED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достопримечательности,</w:t>
            </w:r>
            <w:r w:rsidRPr="00251ED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рассказывать об открытиях александрийских учёных. Высказывать суждения об исторической ценности культурного наследия эпохи</w:t>
            </w:r>
            <w:r w:rsidRPr="00251EDA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эллинизма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40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https://resh.edu.ru/subject/lesson/4</w:t>
              </w:r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lastRenderedPageBreak/>
                <w:t>34/</w:t>
              </w:r>
            </w:hyperlink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№3  по теме: «Древняя Греция»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251ED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ED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Выполнять </w:t>
            </w:r>
            <w:proofErr w:type="spellStart"/>
            <w:r w:rsidRPr="00251ED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разноуровневые</w:t>
            </w:r>
            <w:proofErr w:type="spellEnd"/>
            <w:r w:rsidRPr="00251ED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итоговые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251EDA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51EDA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курсу.</w:t>
            </w:r>
            <w:r w:rsidRPr="00251EDA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Pr="00251EDA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 w:rsidRPr="00251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1EDA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0405" w:rsidRPr="008D7DE2" w:rsidTr="002975F5">
        <w:trPr>
          <w:trHeight w:val="232"/>
        </w:trPr>
        <w:tc>
          <w:tcPr>
            <w:tcW w:w="15813" w:type="dxa"/>
            <w:gridSpan w:val="21"/>
            <w:tcBorders>
              <w:right w:val="single" w:sz="4" w:space="0" w:color="auto"/>
            </w:tcBorders>
            <w:shd w:val="clear" w:color="auto" w:fill="FFFFFF"/>
          </w:tcPr>
          <w:p w:rsidR="00760405" w:rsidRPr="00F1259F" w:rsidRDefault="00760405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25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 </w:t>
            </w:r>
            <w:r w:rsidRPr="00F125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IV</w:t>
            </w:r>
            <w:r w:rsidR="00630A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Древний Рим </w:t>
            </w: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630A4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5" w:type="dxa"/>
            <w:gridSpan w:val="11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630A4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Начало Римской истории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AE205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Показывать на карте территорию</w:t>
            </w:r>
          </w:p>
          <w:p w:rsidR="00F8043C" w:rsidRPr="00AE205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E2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Апеннинского</w:t>
            </w:r>
            <w:proofErr w:type="spellEnd"/>
            <w:r w:rsidRPr="00AE2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полуострова, остров</w:t>
            </w:r>
          </w:p>
          <w:p w:rsidR="00F8043C" w:rsidRPr="00AE205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Сицилия; земли, населённые этрусками; </w:t>
            </w:r>
            <w:proofErr w:type="spellStart"/>
            <w:r w:rsidRPr="00AE2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Лаций</w:t>
            </w:r>
            <w:proofErr w:type="spellEnd"/>
            <w:r w:rsidRPr="00AE2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область расселения</w:t>
            </w:r>
          </w:p>
          <w:p w:rsidR="00F8043C" w:rsidRPr="00AE205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латинского племени, греческие колонии; соотносить расположение</w:t>
            </w:r>
          </w:p>
          <w:p w:rsidR="00F8043C" w:rsidRPr="00AE205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значимых историко-географических</w:t>
            </w:r>
          </w:p>
          <w:p w:rsidR="00F8043C" w:rsidRPr="00AE205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по истории Древнего Рима</w:t>
            </w:r>
          </w:p>
          <w:p w:rsidR="00F8043C" w:rsidRPr="00AE205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известными объектами истории</w:t>
            </w:r>
          </w:p>
          <w:p w:rsidR="00F8043C" w:rsidRPr="00AE205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Древнего мира. Описывать природные условия и занятия жителей Древ-</w:t>
            </w:r>
          </w:p>
          <w:p w:rsidR="00F8043C" w:rsidRPr="00AE205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ней Италии, сравнивать их с при</w:t>
            </w:r>
            <w:r w:rsidRPr="00AE205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родными условиями Древней </w:t>
            </w:r>
            <w:r w:rsidRPr="00AE205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Греции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205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r w:rsidRPr="00AE205A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r w:rsidRPr="00AE205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E205A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E205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сходстве</w:t>
            </w:r>
            <w:r w:rsidRPr="00AE205A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205A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отли</w:t>
            </w:r>
            <w:r w:rsidRPr="00AE205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чиях. Анализировать данные легенды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205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возникновении</w:t>
            </w:r>
            <w:r w:rsidRPr="00AE205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Рима,</w:t>
            </w:r>
            <w:r w:rsidRPr="00AE205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сопоставлять легендарные сведения с данными археологических раскопок. Раскры</w:t>
            </w:r>
            <w:r w:rsidRPr="00AE205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вать существенные черты положения патрициев и плебеев, формулировать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Pr="00AE205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борьбы</w:t>
            </w:r>
            <w:r w:rsidRPr="00AE205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плебеев</w:t>
            </w:r>
            <w:r w:rsidRPr="00AE205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</w:t>
            </w:r>
            <w:r w:rsidRPr="00AE205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Pr="00AE205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пра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ва и установление</w:t>
            </w:r>
            <w:r w:rsidRPr="00AE205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41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https://resh.edu.ru/search/</w:t>
              </w:r>
            </w:hyperlink>
            <w:r w:rsidR="00F8043C">
              <w:rPr>
                <w:color w:val="000000"/>
                <w:sz w:val="20"/>
                <w:szCs w:val="20"/>
                <w:shd w:val="clear" w:color="auto" w:fill="FFFFFF"/>
              </w:rPr>
              <w:t>?</w:t>
            </w:r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47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gridSpan w:val="11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 римских граждан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AE205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AE205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AE205A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текст,</w:t>
            </w:r>
            <w:r w:rsidRPr="00AE205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факты по предложенным </w:t>
            </w:r>
            <w:r w:rsidRPr="00AE205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критериям и формулировать </w:t>
            </w:r>
            <w:r w:rsidRPr="00AE205A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выводы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205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сходстве</w:t>
            </w:r>
            <w:r w:rsidRPr="00AE205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205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различиях</w:t>
            </w:r>
            <w:r w:rsidRPr="00AE205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205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положении царей</w:t>
            </w:r>
            <w:r w:rsidRPr="00AE205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205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консулов,</w:t>
            </w:r>
            <w:r w:rsidRPr="00AE205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патрициев</w:t>
            </w:r>
            <w:r w:rsidRPr="00AE205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205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плебеев</w:t>
            </w:r>
            <w:r w:rsidRPr="00AE205A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205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Древнем</w:t>
            </w:r>
            <w:r w:rsidRPr="00AE205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Риме.</w:t>
            </w:r>
            <w:r w:rsidRPr="00AE205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результаты борьбы плебеев за гражданские права. Выделять главные особенности государственного устройства Римской республики,</w:t>
            </w:r>
            <w:r w:rsidRPr="00AE205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сопоставлять</w:t>
            </w:r>
            <w:r w:rsidRPr="00AE205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E205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205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r w:rsidRPr="00AE205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дарственным устройством </w:t>
            </w:r>
            <w:r w:rsidRPr="00AE205A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>Афинско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E205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полиса,</w:t>
            </w:r>
            <w:r w:rsidRPr="00AE205A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Pr="00AE205A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205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высказ</w:t>
            </w:r>
            <w:r w:rsidRPr="00AE205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ывать суждения по дискуссионным вопросам политической жизни </w:t>
            </w:r>
            <w:r w:rsidRPr="00AE205A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>Рим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ской республики.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42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https://resh.edu.ru/search/</w:t>
              </w:r>
            </w:hyperlink>
            <w:r w:rsidR="00F8043C">
              <w:rPr>
                <w:color w:val="000000"/>
                <w:sz w:val="20"/>
                <w:szCs w:val="20"/>
                <w:shd w:val="clear" w:color="auto" w:fill="FFFFFF"/>
              </w:rPr>
              <w:t>?</w:t>
            </w:r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Завоевание Римом Италии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AE205A" w:rsidRDefault="00F8043C" w:rsidP="002975F5">
            <w:pPr>
              <w:pStyle w:val="TableParagraph"/>
              <w:spacing w:before="71"/>
              <w:ind w:left="116" w:right="38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05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Определять длительность и последовательность событий и явлений,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относящихся к изучаемой теме,</w:t>
            </w:r>
          </w:p>
          <w:p w:rsidR="00F8043C" w:rsidRPr="00AE205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205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  <w:r w:rsidRPr="00AE205A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AE205A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Древнего</w:t>
            </w:r>
            <w:r w:rsidRPr="00AE205A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 xml:space="preserve">Рима и истории Древнего мира в целом. Формулировать причины победы </w:t>
            </w:r>
            <w:r w:rsidRPr="00AE205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римлян над народами </w:t>
            </w:r>
            <w:proofErr w:type="spellStart"/>
            <w:r w:rsidRPr="00AE205A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Апеннинского</w:t>
            </w:r>
            <w:proofErr w:type="spellEnd"/>
            <w:r w:rsidRPr="00AE205A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полуострова. Давать характеристику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римской</w:t>
            </w:r>
            <w:r w:rsidRPr="00AE205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армии,</w:t>
            </w:r>
            <w:r w:rsidRPr="00AE205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выделяя</w:t>
            </w:r>
            <w:r w:rsidRPr="00AE205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Pr="00AE205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преимущества</w:t>
            </w:r>
            <w:r w:rsidRPr="00AE205A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Pr="00AE205A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армиями</w:t>
            </w:r>
            <w:r w:rsidRPr="00AE205A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Pr="00AE205A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госуда</w:t>
            </w:r>
            <w:proofErr w:type="gramStart"/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рств Др</w:t>
            </w:r>
            <w:proofErr w:type="gramEnd"/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евнего</w:t>
            </w:r>
            <w:r w:rsidRPr="00AE205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43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https://multiurok.ru/</w:t>
              </w:r>
            </w:hyperlink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 война с Карфагеном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AE205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историческую ситуацию, в том числе на основе карты; </w:t>
            </w:r>
            <w:r w:rsidRPr="00AE205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прогнозировать приоритеты внешней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политики Рима после завоевания Италии. Соотносить события, относящиеся к изучаемой теме, с событиями</w:t>
            </w:r>
            <w:r w:rsidRPr="00AE205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AE205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Древнего</w:t>
            </w:r>
            <w:r w:rsidRPr="00AE205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Рима</w:t>
            </w:r>
            <w:r w:rsidRPr="00AE205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205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дру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гих</w:t>
            </w:r>
            <w:r w:rsidRPr="00AE205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государств.</w:t>
            </w:r>
            <w:r w:rsidRPr="00AE205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AE205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военные силы соперников, определять цели войны, формулировать причины победы Рима в Первой Пунической войне и показывать на карте терри</w:t>
            </w:r>
            <w:r w:rsidRPr="00AE205A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ториальные изменения, прогнозиро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AE205A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дальнейшее</w:t>
            </w:r>
            <w:r w:rsidRPr="00AE205A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AE205A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событий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44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https://multiurok.ru/</w:t>
              </w:r>
            </w:hyperlink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Война с Ганнибалом 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AE205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 xml:space="preserve">Давать образную характеристику выдающимся историческим личностям </w:t>
            </w:r>
            <w:r w:rsidRPr="00AE20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(Ганнибал, </w:t>
            </w:r>
            <w:proofErr w:type="spellStart"/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Сципион</w:t>
            </w:r>
            <w:proofErr w:type="spellEnd"/>
            <w:r w:rsidRPr="00AE205A">
              <w:rPr>
                <w:rFonts w:ascii="Times New Roman" w:hAnsi="Times New Roman" w:cs="Times New Roman"/>
                <w:sz w:val="24"/>
                <w:szCs w:val="24"/>
              </w:rPr>
              <w:t xml:space="preserve"> и др.). Характеризовать причины Второй Пунической войны, цели, характер военных действий римлян и карфагенян. Использовать историческую карту</w:t>
            </w:r>
            <w:r w:rsidRPr="00AE205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205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Pr="00AE205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битвы</w:t>
            </w:r>
            <w:r w:rsidRPr="00AE205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AE205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Каннах</w:t>
            </w:r>
            <w:r w:rsidRPr="00AE205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AE205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источник информации, </w:t>
            </w:r>
            <w:r w:rsidRPr="00AE205A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рассказывать </w:t>
            </w:r>
            <w:r w:rsidRPr="00AE205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 важнейших событиях, высказывать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суждения об их историческом значении,</w:t>
            </w:r>
            <w:r w:rsidRPr="00AE205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прогнозировать</w:t>
            </w:r>
            <w:r w:rsidRPr="00AE205A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AE205A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событий.</w:t>
            </w:r>
            <w:r w:rsidRPr="00AE205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Pr="00AE205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Pr="00AE205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Pr="00AE205A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римлян</w:t>
            </w:r>
            <w:r w:rsidRPr="00AE205A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AE205A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Pr="00AE205A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Пунической войне,</w:t>
            </w:r>
            <w:r w:rsidRPr="00AE205A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давать</w:t>
            </w:r>
            <w:r w:rsidRPr="00AE205A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оценку</w:t>
            </w:r>
            <w:r w:rsidRPr="00AE205A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этому</w:t>
            </w:r>
            <w:r w:rsidRPr="00AE205A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событию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45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https://multiurok.ru/</w:t>
              </w:r>
            </w:hyperlink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завоеватель Средиземноморья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AE205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Называть государства, ставшие объ</w:t>
            </w:r>
            <w:r w:rsidRPr="00AE205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ектами завоеваний Рима в Восточном Средиземноморье. Объяснять причи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ны военного превосходства римлян и</w:t>
            </w:r>
            <w:r w:rsidRPr="00AE205A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E205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Pr="00AE205A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205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борьбе</w:t>
            </w:r>
            <w:r w:rsidRPr="00AE205A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AE205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господство</w:t>
            </w:r>
            <w:r w:rsidRPr="00AE205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во </w:t>
            </w:r>
            <w:r w:rsidRPr="00AE205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всем Средиземноморье. Высказывать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суждения о последствиях римских завоеваний</w:t>
            </w:r>
            <w:r w:rsidRPr="00AE205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E205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покорённых</w:t>
            </w:r>
            <w:r w:rsidRPr="00AE205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народов и самих</w:t>
            </w:r>
            <w:r w:rsidRPr="00AE205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римлян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46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https://multiurok.ru/</w:t>
              </w:r>
            </w:hyperlink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Народные трибун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братья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Гракхи</w:t>
            </w:r>
            <w:proofErr w:type="spellEnd"/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AE205A" w:rsidRDefault="00F8043C" w:rsidP="002975F5">
            <w:pPr>
              <w:pStyle w:val="TableParagraph"/>
              <w:spacing w:before="71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05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Выявлять противоречия и проблемы,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связанные с завоевательной политикой Рима и положением основных групп населения Римского государства к концу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до н.э. Формулировать причины разорения римских крестьянских хозяйств и невиданн</w:t>
            </w:r>
            <w:proofErr w:type="gramStart"/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proofErr w:type="spellEnd"/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обогащения аристократов. Давать </w:t>
            </w:r>
            <w:r w:rsidRPr="00AE205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образную характеристику личностям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Тиберия и Гая </w:t>
            </w:r>
            <w:proofErr w:type="spellStart"/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Гракхов</w:t>
            </w:r>
            <w:proofErr w:type="spellEnd"/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анализировать их деятельность. Объяснять </w:t>
            </w:r>
            <w:r w:rsidRPr="00AE205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причины поражения братьев </w:t>
            </w:r>
            <w:proofErr w:type="spellStart"/>
            <w:r w:rsidRPr="00AE205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Гракхов</w:t>
            </w:r>
            <w:proofErr w:type="spellEnd"/>
            <w:r w:rsidRPr="00AE205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.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предпосылки наступления периода гражданских войн</w:t>
            </w:r>
          </w:p>
          <w:p w:rsidR="00F8043C" w:rsidRPr="00AE205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в Древнем Риме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47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https://resh.edu.ru/subject/lesson/7551/start/325120/</w:t>
              </w:r>
            </w:hyperlink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53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первый военный диктатор Рима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AE205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05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Давать характеристику внутреннему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положению Римского государства. Оценивать сильные и слабые стороны римской армии после преобразований </w:t>
            </w:r>
            <w:r w:rsidRPr="00AE20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Гая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Мария. Объяснять причины</w:t>
            </w:r>
            <w:r w:rsidRPr="00AE205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конфликта</w:t>
            </w:r>
            <w:r w:rsidRPr="00AE205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AE205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Марием и</w:t>
            </w:r>
            <w:r w:rsidRPr="00AE205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Суллой.</w:t>
            </w:r>
            <w:r w:rsidRPr="00AE205A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Pr="00AE205A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понятия «гражданская война», </w:t>
            </w:r>
            <w:r w:rsidRPr="00AE205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раскрывать характерные черты этого явления на примере противостояния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сторонников</w:t>
            </w:r>
            <w:r w:rsidRPr="00AE205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  <w:r w:rsidRPr="00AE205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205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Суллы.</w:t>
            </w:r>
            <w:r w:rsidRPr="00AE205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нять,</w:t>
            </w:r>
            <w:r w:rsidRPr="00AE205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чьи</w:t>
            </w:r>
            <w:r w:rsidRPr="00AE205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интересы</w:t>
            </w:r>
            <w:r w:rsidRPr="00AE205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выражали</w:t>
            </w:r>
            <w:r w:rsidRPr="00AE205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Марий и</w:t>
            </w:r>
            <w:r w:rsidRPr="00AE205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Сулла,</w:t>
            </w:r>
            <w:r w:rsidRPr="00AE205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Pr="00AE205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сущность</w:t>
            </w:r>
            <w:r w:rsidRPr="00AE205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дикта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туры Суллы, определять её влияние на</w:t>
            </w:r>
            <w:r w:rsidRPr="00AE205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римское</w:t>
            </w:r>
            <w:r w:rsidRPr="00AE205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AE205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205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Pr="00AE205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E205A">
              <w:rPr>
                <w:rFonts w:ascii="Times New Roman" w:hAnsi="Times New Roman" w:cs="Times New Roman"/>
                <w:sz w:val="24"/>
                <w:szCs w:val="24"/>
              </w:rPr>
              <w:t xml:space="preserve"> вине I в. до</w:t>
            </w:r>
            <w:r w:rsidRPr="00AE20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н.э.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48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https://resh.edu.ru/subject/lesson/7551/start/325120/</w:t>
              </w:r>
            </w:hyperlink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Восстание Спартака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AE205A" w:rsidRDefault="00F8043C" w:rsidP="002975F5">
            <w:pPr>
              <w:pStyle w:val="TableParagraph"/>
              <w:spacing w:before="69"/>
              <w:ind w:left="116" w:right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D36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нализировать историческую ситу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ацию, искать ответы на вопросы об источниках</w:t>
            </w:r>
            <w:r w:rsidRPr="00AE205A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рабства,</w:t>
            </w:r>
            <w:r w:rsidRPr="00AE205A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E205A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причинах</w:t>
            </w:r>
            <w:r w:rsidRPr="00AE205A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CD36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личения численности рабов в Дре</w:t>
            </w:r>
            <w:proofErr w:type="gramStart"/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</w:t>
            </w:r>
            <w:proofErr w:type="gramEnd"/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нем Риме и об отношении к ним раб</w:t>
            </w:r>
            <w:r w:rsidRPr="00CD36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овладельцев, используя контекс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тные</w:t>
            </w:r>
            <w:r w:rsidRPr="00AE205A">
              <w:rPr>
                <w:rFonts w:ascii="Times New Roman" w:hAnsi="Times New Roman" w:cs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знания.</w:t>
            </w:r>
            <w:r w:rsidRPr="00AE205A">
              <w:rPr>
                <w:rFonts w:ascii="Times New Roman" w:hAnsi="Times New Roman" w:cs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Описывать</w:t>
            </w:r>
            <w:r w:rsidRPr="00AE205A">
              <w:rPr>
                <w:rFonts w:ascii="Times New Roman" w:hAnsi="Times New Roman" w:cs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гладиаторские</w:t>
            </w:r>
            <w:r w:rsidRPr="00AE205A"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бои</w:t>
            </w:r>
            <w:r w:rsidRPr="00AE205A"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E205A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AE205A"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Pr="00AE205A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источников </w:t>
            </w:r>
            <w:r w:rsidRPr="00AE205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(учебный </w:t>
            </w:r>
            <w:r w:rsidRPr="00AE205A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 xml:space="preserve">текст, </w:t>
            </w:r>
            <w:r w:rsidRPr="00AE205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иллюстрации, дополнительные источники), высказывать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</w:t>
            </w:r>
            <w:r w:rsidRPr="00AE205A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E205A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причинах</w:t>
            </w:r>
            <w:r w:rsidRPr="00AE205A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интереса</w:t>
            </w:r>
            <w:r w:rsidRPr="00AE205A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римлян к этому зрелищу. Составлять комплексную характеристику восстания под предводительством Спартака, рассказывать о его отде</w:t>
            </w:r>
            <w:r w:rsidRPr="00AE205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льных эпизодах, показывать на карте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 походов восставших</w:t>
            </w:r>
          </w:p>
          <w:p w:rsidR="00F8043C" w:rsidRPr="00AE205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205A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AE205A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сражений</w:t>
            </w:r>
            <w:r w:rsidRPr="00AE205A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205A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римской</w:t>
            </w:r>
            <w:r w:rsidRPr="00AE205A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армией,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высказывать суждения о причинах поражения восстания и его историческом</w:t>
            </w:r>
            <w:r w:rsidRPr="00AE20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49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https://multiurok.ru/</w:t>
              </w:r>
            </w:hyperlink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Цезарь-повелитель Рима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F8043C" w:rsidRPr="00AE205A" w:rsidRDefault="00F8043C" w:rsidP="002975F5">
            <w:pPr>
              <w:pStyle w:val="TableParagraph"/>
              <w:spacing w:before="69"/>
              <w:ind w:left="116" w:right="2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6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Давать сравнительную характе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ристику Красса, Помпея и Цезаря. Находить и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показывать на карте историко-географические объекты, связанные</w:t>
            </w:r>
            <w:r w:rsidRPr="00AE205A">
              <w:rPr>
                <w:rFonts w:ascii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E205A">
              <w:rPr>
                <w:rFonts w:ascii="Times New Roman" w:hAnsi="Times New Roman" w:cs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гражданской</w:t>
            </w:r>
            <w:r w:rsidRPr="00AE205A">
              <w:rPr>
                <w:rFonts w:ascii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войной</w:t>
            </w:r>
            <w:r w:rsidRPr="00AE205A">
              <w:rPr>
                <w:rFonts w:ascii="Times New Roman" w:hAnsi="Times New Roman" w:cs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49– 45 </w:t>
            </w:r>
            <w:r w:rsidRPr="00AE205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гг. </w:t>
            </w:r>
            <w:r w:rsidRPr="00CD36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н.э. Объяснять политичес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кие последствия перехода Цезарем Рубикона, выделять в сложившейся исторической ситуации признаки </w:t>
            </w:r>
            <w:r w:rsidRPr="00AE205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гражданской войны. Сравнивать </w:t>
            </w:r>
            <w:r w:rsidRPr="00AE205A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>дик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татуру</w:t>
            </w:r>
            <w:r w:rsidRPr="00AE205A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Суллы</w:t>
            </w:r>
            <w:r w:rsidRPr="00AE205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E205A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Цезаря,</w:t>
            </w:r>
            <w:r w:rsidRPr="00AE205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объяснять, чьи</w:t>
            </w:r>
            <w:r w:rsidRPr="00AE205A">
              <w:rPr>
                <w:rFonts w:ascii="Times New Roman" w:hAnsi="Times New Roman" w:cs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интересы</w:t>
            </w:r>
            <w:r w:rsidRPr="00AE205A">
              <w:rPr>
                <w:rFonts w:ascii="Times New Roman" w:hAnsi="Times New Roman" w:cs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защищал</w:t>
            </w:r>
            <w:r w:rsidRPr="00AE205A">
              <w:rPr>
                <w:rFonts w:ascii="Times New Roman" w:hAnsi="Times New Roman" w:cs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Цезарь</w:t>
            </w:r>
            <w:r w:rsidRPr="00AE205A">
              <w:rPr>
                <w:rFonts w:ascii="Times New Roman" w:hAnsi="Times New Roman" w:cs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E205A">
              <w:rPr>
                <w:rFonts w:ascii="Times New Roman" w:hAnsi="Times New Roman" w:cs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</w:t>
            </w:r>
            <w:proofErr w:type="gramStart"/>
            <w:r w:rsidRPr="00AE205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о-</w:t>
            </w:r>
            <w:proofErr w:type="gramEnd"/>
            <w:r w:rsidRPr="00AE205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чему</w:t>
            </w:r>
            <w:r w:rsidRPr="00AE205A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</w:t>
            </w:r>
            <w:r w:rsidRPr="00AE205A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заговор</w:t>
            </w:r>
            <w:r w:rsidRPr="00AE205A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</w:t>
            </w:r>
            <w:r w:rsidRPr="00AE205A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него.</w:t>
            </w:r>
          </w:p>
          <w:p w:rsidR="00F8043C" w:rsidRPr="00AE205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Давать</w:t>
            </w:r>
            <w:r w:rsidRPr="00AE205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оценку</w:t>
            </w:r>
            <w:r w:rsidRPr="00AE205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r w:rsidRPr="00AE205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Цезаря</w:t>
            </w:r>
            <w:r w:rsidRPr="00AE205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 </w:t>
            </w:r>
            <w:r w:rsidRPr="00AE20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как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полководца</w:t>
            </w:r>
            <w:r w:rsidRPr="00AE205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205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правителя,</w:t>
            </w:r>
            <w:r w:rsidRPr="00AE205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высказывать</w:t>
            </w:r>
            <w:r w:rsidRPr="00AE205A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суждения</w:t>
            </w:r>
            <w:r w:rsidRPr="00AE205A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205A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AE205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r w:rsidRPr="00AE205A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205A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https://resh.edu.ru/subject/lesson/7551/start/325120/</w:t>
            </w: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Единовластие Цезаря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8043C" w:rsidRPr="00AE205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50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https://resh.edu.ru/subject/lesson/7551/start/325120/</w:t>
              </w:r>
            </w:hyperlink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57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Падение республики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AE205A" w:rsidRDefault="00F8043C" w:rsidP="002975F5">
            <w:pPr>
              <w:pStyle w:val="TableParagraph"/>
              <w:spacing w:before="69"/>
              <w:ind w:left="116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Формулировать причины победы Антония и </w:t>
            </w:r>
            <w:proofErr w:type="spellStart"/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Октавиана</w:t>
            </w:r>
            <w:proofErr w:type="spellEnd"/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борьбе со </w:t>
            </w:r>
            <w:r w:rsidRPr="00AE205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сторонниками республики и </w:t>
            </w:r>
            <w:r w:rsidRPr="00AE205A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  <w:lang w:val="ru-RU"/>
              </w:rPr>
              <w:t xml:space="preserve">победы </w:t>
            </w:r>
            <w:proofErr w:type="spellStart"/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Октавиана</w:t>
            </w:r>
            <w:proofErr w:type="spellEnd"/>
            <w:r w:rsidRPr="00AE205A"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E205A"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борьбе</w:t>
            </w:r>
            <w:r w:rsidRPr="00AE205A">
              <w:rPr>
                <w:rFonts w:ascii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AE205A"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единоличную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власть. Систематизировать тен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денции социально-политического развития</w:t>
            </w:r>
            <w:r w:rsidRPr="00AE205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Рима</w:t>
            </w:r>
            <w:r w:rsidRPr="00AE205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AE205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AE205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AE205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E205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вв.</w:t>
            </w:r>
            <w:r w:rsidRPr="00AE205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AE205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н.э.</w:t>
            </w:r>
          </w:p>
          <w:p w:rsidR="00F8043C" w:rsidRPr="00AE205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Показывать</w:t>
            </w:r>
            <w:r w:rsidRPr="00AE205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E205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карте</w:t>
            </w:r>
            <w:r w:rsidRPr="00AE205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AE205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важней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  <w:r w:rsidRPr="00AE205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событий,</w:t>
            </w:r>
            <w:r w:rsidRPr="00AE205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ускоривших</w:t>
            </w:r>
            <w:r w:rsidRPr="00AE205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 xml:space="preserve">падение </w:t>
            </w:r>
            <w:r w:rsidRPr="00AE205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республики. </w:t>
            </w:r>
            <w:r w:rsidRPr="00AE205A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Готовить </w:t>
            </w:r>
            <w:r w:rsidRPr="00AE205A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тематические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r w:rsidRPr="00AE205A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205A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  <w:r w:rsidRPr="00AE205A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E205A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proofErr w:type="gramStart"/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AE205A">
              <w:rPr>
                <w:rFonts w:ascii="Times New Roman" w:hAnsi="Times New Roman" w:cs="Times New Roman"/>
                <w:sz w:val="24"/>
                <w:szCs w:val="24"/>
              </w:rPr>
              <w:t xml:space="preserve"> тельным</w:t>
            </w:r>
            <w:r w:rsidRPr="00AE20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источникам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51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https://multiurok.ru/</w:t>
              </w:r>
            </w:hyperlink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Император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Октавиан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Август 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AE205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Различать и сопоставлять признаки республики и монархии в политической жизни Рима при </w:t>
            </w:r>
            <w:proofErr w:type="spellStart"/>
            <w:r w:rsidRPr="00AE2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Октавиане</w:t>
            </w:r>
            <w:proofErr w:type="spellEnd"/>
            <w:r w:rsidRPr="00AE2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Августе, делать вывод о реальной форме его правления. Давать образную характеристику </w:t>
            </w:r>
            <w:proofErr w:type="spellStart"/>
            <w:r w:rsidRPr="00AE2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Октавиана</w:t>
            </w:r>
            <w:proofErr w:type="spellEnd"/>
            <w:r w:rsidRPr="00AE2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Августа. Объяснять причины расцвета римской культуры, высказывать суждения о художественных достоинствах</w:t>
            </w:r>
            <w:r w:rsidRPr="00AE205A">
              <w:rPr>
                <w:rFonts w:ascii="Times New Roman" w:eastAsia="Georgia" w:hAnsi="Times New Roman" w:cs="Times New Roman"/>
                <w:w w:val="95"/>
                <w:sz w:val="24"/>
                <w:szCs w:val="24"/>
                <w:lang w:eastAsia="en-US"/>
              </w:rPr>
              <w:t xml:space="preserve"> </w:t>
            </w:r>
            <w:r w:rsidRPr="00AE2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произведений золотого века римской поэзии и значении научных достижений древних римлян. Готовить </w:t>
            </w:r>
            <w:r w:rsidRPr="00AE2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тематические сообщения и проекты по дополнительным источникам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52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https://multiurok.ru/</w:t>
              </w:r>
            </w:hyperlink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Цезари Рима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AE205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Объяснять причины усиления мо</w:t>
            </w:r>
            <w:r w:rsidRPr="00AE205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нархических черт управления Римом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в I–II вв. н.э. Давать образную характеристику ярким историческим личностям</w:t>
            </w:r>
            <w:r w:rsidRPr="00AE205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205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Pr="00AE205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своё</w:t>
            </w:r>
            <w:r w:rsidRPr="00AE205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AE205A">
              <w:rPr>
                <w:rFonts w:ascii="Times New Roman" w:hAnsi="Times New Roman" w:cs="Times New Roman"/>
                <w:sz w:val="24"/>
                <w:szCs w:val="24"/>
              </w:rPr>
              <w:t xml:space="preserve"> ношение</w:t>
            </w:r>
            <w:r w:rsidRPr="00AE205A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205A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ним.</w:t>
            </w:r>
            <w:r w:rsidRPr="00AE205A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Показывать</w:t>
            </w:r>
            <w:r w:rsidRPr="00AE205A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E205A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 xml:space="preserve">карте </w:t>
            </w:r>
            <w:r w:rsidRPr="00AE205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новые завоёванные территории и </w:t>
            </w:r>
            <w:r w:rsidRPr="00AE205A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>гра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  <w:r w:rsidRPr="00AE205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империи</w:t>
            </w:r>
            <w:r w:rsidRPr="00AE205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205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AE205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 xml:space="preserve">наивысшего расцвета. </w:t>
            </w:r>
            <w:r w:rsidRPr="00AE20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Готовить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тематические с</w:t>
            </w:r>
            <w:proofErr w:type="gramStart"/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E205A">
              <w:rPr>
                <w:rFonts w:ascii="Times New Roman" w:hAnsi="Times New Roman" w:cs="Times New Roman"/>
                <w:sz w:val="24"/>
                <w:szCs w:val="24"/>
              </w:rPr>
              <w:t xml:space="preserve"> общения</w:t>
            </w:r>
            <w:r w:rsidRPr="00AE205A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205A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  <w:r w:rsidRPr="00AE205A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E205A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дополнительным</w:t>
            </w:r>
            <w:r w:rsidRPr="00AE20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источникам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53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https://multiurok.ru/</w:t>
              </w:r>
            </w:hyperlink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Жизнь в римской империи 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F8043C" w:rsidRPr="00AE205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Объяснять причины превращения Рима</w:t>
            </w:r>
            <w:r w:rsidRPr="00AE205A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205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AE205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ранней</w:t>
            </w:r>
            <w:r w:rsidRPr="00AE205A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империи</w:t>
            </w:r>
            <w:r w:rsidRPr="00AE205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205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сто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лицу</w:t>
            </w:r>
            <w:r w:rsidRPr="00AE205A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средиземноморского</w:t>
            </w:r>
            <w:r w:rsidRPr="00AE205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Pr="00AE205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205A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E205A">
              <w:rPr>
                <w:rFonts w:ascii="Times New Roman" w:hAnsi="Times New Roman" w:cs="Times New Roman"/>
                <w:sz w:val="24"/>
                <w:szCs w:val="24"/>
              </w:rPr>
              <w:t xml:space="preserve"> виданного размаха</w:t>
            </w:r>
            <w:r w:rsidRPr="00AE205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городского строительства. Образно описывать крупнейшие памятники римской архитектуры. В творческой форме реконструировать</w:t>
            </w:r>
            <w:r w:rsidRPr="00AE205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AE205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AE205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римлян,</w:t>
            </w:r>
            <w:r w:rsidRPr="00AE205A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AE205A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AE205A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205A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образом</w:t>
            </w:r>
            <w:r w:rsidRPr="00AE205A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жизни древних</w:t>
            </w:r>
            <w:r w:rsidRPr="00AE205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греков.</w:t>
            </w:r>
            <w:r w:rsidRPr="00AE205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AE205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 xml:space="preserve">причины </w:t>
            </w:r>
            <w:r w:rsidRPr="00AE205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следствия </w:t>
            </w:r>
            <w:proofErr w:type="gramStart"/>
            <w:r w:rsidRPr="00AE205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расширения</w:t>
            </w:r>
            <w:proofErr w:type="gramEnd"/>
            <w:r w:rsidRPr="00AE205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гражданских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прав населения империи. Формулировать причины низкой эффективности</w:t>
            </w:r>
            <w:r w:rsidRPr="00AE205A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Pr="00AE205A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рабов</w:t>
            </w:r>
            <w:r w:rsidRPr="00AE205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205A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сельском</w:t>
            </w:r>
            <w:r w:rsidRPr="00AE205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хозяйстве и перехода к</w:t>
            </w:r>
            <w:r w:rsidRPr="00AE205A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колонату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54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https://multiurok.ru/</w:t>
              </w:r>
            </w:hyperlink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Жизнь в римской империи 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8043C" w:rsidRPr="00AE205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55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https://multiurok.ru/</w:t>
              </w:r>
            </w:hyperlink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F1259F" w:rsidRDefault="0030290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Кризис Римской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империи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веке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F8043C" w:rsidRPr="00AE205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05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Выделять признаки кризиса Римской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империи</w:t>
            </w:r>
            <w:r w:rsidRPr="00AE205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AE205A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Pr="00AE205A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сферах</w:t>
            </w:r>
            <w:r w:rsidRPr="00AE205A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AE205A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AE205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ства и государства. Объяснять причи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ны кратковременных успехов императора</w:t>
            </w:r>
            <w:r w:rsidRPr="00AE205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proofErr w:type="spellStart"/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Аврелиана</w:t>
            </w:r>
            <w:proofErr w:type="spellEnd"/>
            <w:r w:rsidRPr="00AE205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205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восстановлении </w:t>
            </w:r>
            <w:r w:rsidRPr="00AE205A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территориальной целостности импе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  <w:r w:rsidRPr="00AE205A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205A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неудачи</w:t>
            </w:r>
            <w:r w:rsidRPr="00AE205A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AE205A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преобразований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6704D4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Кризис Римской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империи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веке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8043C" w:rsidRPr="00AE205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B3789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56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https://multiurok.ru/</w:t>
              </w:r>
            </w:hyperlink>
          </w:p>
          <w:p w:rsidR="00DE6FF9" w:rsidRPr="008D7DE2" w:rsidRDefault="00DE6FF9" w:rsidP="00B37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Христианство 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F8043C" w:rsidRPr="00AE205A" w:rsidRDefault="00F8043C" w:rsidP="002975F5">
            <w:pPr>
              <w:pStyle w:val="TableParagraph"/>
              <w:spacing w:before="70"/>
              <w:ind w:left="116" w:right="37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Называть условия возникновения </w:t>
            </w:r>
            <w:r w:rsidRPr="00AE205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христианского учения. Высказывать суждения о новизне и привлекатель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</w:t>
            </w:r>
            <w:r w:rsidRPr="00AE205A">
              <w:rPr>
                <w:rFonts w:ascii="Times New Roman" w:hAnsi="Times New Roman" w:cs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учения</w:t>
            </w:r>
            <w:r w:rsidRPr="00AE205A">
              <w:rPr>
                <w:rFonts w:ascii="Times New Roman" w:hAnsi="Times New Roman" w:cs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Иисуса</w:t>
            </w:r>
            <w:r w:rsidRPr="00AE205A">
              <w:rPr>
                <w:rFonts w:ascii="Times New Roman" w:hAnsi="Times New Roman" w:cs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E205A">
              <w:rPr>
                <w:rFonts w:ascii="Times New Roman" w:hAnsi="Times New Roman" w:cs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определённых групп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населения Римской империи,</w:t>
            </w:r>
            <w:r w:rsidRPr="00AE205A">
              <w:rPr>
                <w:rFonts w:ascii="Times New Roman" w:hAnsi="Times New Roman" w:cs="Times New Roman"/>
                <w:spacing w:val="-29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E205A">
              <w:rPr>
                <w:rFonts w:ascii="Times New Roman" w:hAnsi="Times New Roman" w:cs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причинах</w:t>
            </w:r>
            <w:r w:rsidRPr="00AE205A">
              <w:rPr>
                <w:rFonts w:ascii="Times New Roman" w:hAnsi="Times New Roman" w:cs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AE205A">
              <w:rPr>
                <w:rFonts w:ascii="Times New Roman" w:hAnsi="Times New Roman" w:cs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популярности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E205A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E205A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AE205A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AE205A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вв.</w:t>
            </w:r>
            <w:r w:rsidRPr="00AE205A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Давать</w:t>
            </w:r>
            <w:r w:rsidRPr="00AE205A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характеристику первым христианским</w:t>
            </w:r>
            <w:r w:rsidRPr="00AE205A">
              <w:rPr>
                <w:rFonts w:ascii="Times New Roman" w:hAnsi="Times New Roman" w:cs="Times New Roman"/>
                <w:spacing w:val="-38"/>
                <w:sz w:val="24"/>
                <w:szCs w:val="24"/>
                <w:lang w:val="ru-RU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общинам</w:t>
            </w:r>
          </w:p>
          <w:p w:rsidR="00F8043C" w:rsidRPr="00AE205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205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условиям</w:t>
            </w:r>
            <w:r w:rsidRPr="00AE205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E205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  <w:r w:rsidRPr="00AE205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преследованиях христиан, </w:t>
            </w:r>
            <w:r w:rsidRPr="00AE205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используя дополнительные источники. Объяснять причины становления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христианской</w:t>
            </w:r>
            <w:r w:rsidRPr="00AE205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Церкви,</w:t>
            </w:r>
            <w:r w:rsidRPr="00AE205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характеризовать её положение в обществе, используя новые</w:t>
            </w:r>
            <w:r w:rsidRPr="00AE205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57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https://multiurok.ru/</w:t>
              </w:r>
            </w:hyperlink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Христианство 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8043C" w:rsidRPr="00AE205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58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https://multiurok.ru/</w:t>
              </w:r>
            </w:hyperlink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66-67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Императоры Диоклетиан и  Константин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AE205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 xml:space="preserve">Давать обобщённую характеристику императоров Диоклетиана и Константина, анализировать их реформы в сферах политики, экономики, религии и культуры. Высказывать </w:t>
            </w:r>
            <w:r w:rsidRPr="00AE205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суждения о причинах, целях и резуль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татах их преобразований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59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https://multiurok.ru/</w:t>
              </w:r>
            </w:hyperlink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Падение римской империи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AE205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карте направления </w:t>
            </w:r>
            <w:r w:rsidRPr="00AE205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движения варварских народов к гра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ницам Римской империи, а также территории Восточной Римской империи</w:t>
            </w:r>
            <w:r w:rsidRPr="00AE205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205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Западной</w:t>
            </w:r>
            <w:r w:rsidRPr="00AE205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Римской</w:t>
            </w:r>
            <w:r w:rsidRPr="00AE205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империи. Формулировать причины падения Западной Римской империи, оценивать</w:t>
            </w:r>
            <w:r w:rsidRPr="00AE205A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AE205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этого</w:t>
            </w:r>
            <w:r w:rsidRPr="00AE205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r w:rsidRPr="00AE205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205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масштабах</w:t>
            </w:r>
            <w:r w:rsidRPr="00AE205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AE205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Древнего</w:t>
            </w:r>
            <w:r w:rsidRPr="00AE205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Pr="00AE205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205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мир</w:t>
            </w:r>
            <w:proofErr w:type="gramStart"/>
            <w:r w:rsidRPr="00AE20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о-</w:t>
            </w:r>
            <w:proofErr w:type="gramEnd"/>
            <w:r w:rsidRPr="00AE20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 w:rsidRPr="00AE20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DE6FF9" w:rsidP="002975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60" w:history="1">
              <w:r w:rsidRPr="00FE2EF0">
                <w:rPr>
                  <w:rStyle w:val="aa"/>
                  <w:sz w:val="20"/>
                  <w:szCs w:val="20"/>
                  <w:shd w:val="clear" w:color="auto" w:fill="FFFFFF"/>
                </w:rPr>
                <w:t>https://multiurok.ru/</w:t>
              </w:r>
            </w:hyperlink>
          </w:p>
          <w:p w:rsidR="00DE6FF9" w:rsidRPr="008D7DE2" w:rsidRDefault="00DE6FF9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№4 по теме: «Древний Рим»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AE205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05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Выполнять </w:t>
            </w:r>
            <w:proofErr w:type="spellStart"/>
            <w:r w:rsidRPr="00AE205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разноуровневые</w:t>
            </w:r>
            <w:proofErr w:type="spellEnd"/>
            <w:r w:rsidRPr="00AE205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итоговые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AE205A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E205A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AE20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курсу.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 опрос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43C" w:rsidRPr="008D7DE2" w:rsidTr="00F8043C">
        <w:trPr>
          <w:trHeight w:val="23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:rsidR="00F8043C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shd w:val="clear" w:color="auto" w:fill="FFFFFF"/>
          </w:tcPr>
          <w:p w:rsidR="00F8043C" w:rsidRPr="00AE205A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  <w:shd w:val="clear" w:color="auto" w:fill="FFFFFF"/>
          </w:tcPr>
          <w:p w:rsidR="00F8043C" w:rsidRPr="008D7DE2" w:rsidRDefault="00F8043C" w:rsidP="0029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60405" w:rsidRDefault="00760405">
      <w:bookmarkStart w:id="0" w:name="_GoBack"/>
      <w:bookmarkEnd w:id="0"/>
    </w:p>
    <w:p w:rsidR="00760405" w:rsidRDefault="00760405"/>
    <w:p w:rsidR="00760405" w:rsidRDefault="00760405"/>
    <w:p w:rsidR="00760405" w:rsidRPr="00760405" w:rsidRDefault="00760405" w:rsidP="00760405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5.</w:t>
      </w:r>
      <w:r w:rsidRPr="0076040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ЛИСТ КОРРЕКТИРОВКИ ТЕМАТИЧЕСКОГО ПЛАНИРОВАНИЯ</w:t>
      </w:r>
    </w:p>
    <w:p w:rsidR="00760405" w:rsidRPr="00CF2D2E" w:rsidRDefault="00760405" w:rsidP="00760405">
      <w:pPr>
        <w:pStyle w:val="a3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2171"/>
        <w:gridCol w:w="2526"/>
        <w:gridCol w:w="2847"/>
        <w:gridCol w:w="3392"/>
        <w:gridCol w:w="2119"/>
      </w:tblGrid>
      <w:tr w:rsidR="00760405" w:rsidRPr="00CF2D2E" w:rsidTr="002975F5">
        <w:trPr>
          <w:trHeight w:val="1944"/>
        </w:trPr>
        <w:tc>
          <w:tcPr>
            <w:tcW w:w="1733" w:type="dxa"/>
            <w:shd w:val="clear" w:color="auto" w:fill="auto"/>
          </w:tcPr>
          <w:p w:rsidR="00760405" w:rsidRPr="00CF2D2E" w:rsidRDefault="00760405" w:rsidP="002975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2D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171" w:type="dxa"/>
            <w:shd w:val="clear" w:color="auto" w:fill="auto"/>
          </w:tcPr>
          <w:p w:rsidR="00760405" w:rsidRPr="00CF2D2E" w:rsidRDefault="00760405" w:rsidP="002975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2D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Название</w:t>
            </w:r>
          </w:p>
          <w:p w:rsidR="00760405" w:rsidRPr="00CF2D2E" w:rsidRDefault="00760405" w:rsidP="002975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2D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раздела,</w:t>
            </w:r>
          </w:p>
          <w:p w:rsidR="00760405" w:rsidRPr="00CF2D2E" w:rsidRDefault="00760405" w:rsidP="002975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2D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темы</w:t>
            </w:r>
          </w:p>
        </w:tc>
        <w:tc>
          <w:tcPr>
            <w:tcW w:w="2526" w:type="dxa"/>
            <w:shd w:val="clear" w:color="auto" w:fill="auto"/>
          </w:tcPr>
          <w:p w:rsidR="00760405" w:rsidRPr="00CF2D2E" w:rsidRDefault="00760405" w:rsidP="002975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2D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  <w:p w:rsidR="00760405" w:rsidRPr="00CF2D2E" w:rsidRDefault="00760405" w:rsidP="002975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2D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</w:t>
            </w:r>
          </w:p>
          <w:p w:rsidR="00760405" w:rsidRPr="00CF2D2E" w:rsidRDefault="00760405" w:rsidP="002975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2D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плану</w:t>
            </w:r>
          </w:p>
        </w:tc>
        <w:tc>
          <w:tcPr>
            <w:tcW w:w="2847" w:type="dxa"/>
            <w:shd w:val="clear" w:color="auto" w:fill="auto"/>
          </w:tcPr>
          <w:p w:rsidR="00760405" w:rsidRPr="00CF2D2E" w:rsidRDefault="00760405" w:rsidP="002975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2D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Причина корректировки</w:t>
            </w:r>
          </w:p>
        </w:tc>
        <w:tc>
          <w:tcPr>
            <w:tcW w:w="3392" w:type="dxa"/>
            <w:shd w:val="clear" w:color="auto" w:fill="auto"/>
          </w:tcPr>
          <w:p w:rsidR="00760405" w:rsidRPr="00CF2D2E" w:rsidRDefault="00760405" w:rsidP="002975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2D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Корректирующие</w:t>
            </w:r>
          </w:p>
          <w:p w:rsidR="00760405" w:rsidRPr="00CF2D2E" w:rsidRDefault="00760405" w:rsidP="002975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2D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119" w:type="dxa"/>
            <w:shd w:val="clear" w:color="auto" w:fill="auto"/>
          </w:tcPr>
          <w:p w:rsidR="00760405" w:rsidRPr="00CF2D2E" w:rsidRDefault="00760405" w:rsidP="002975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2D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760405" w:rsidRPr="00CF2D2E" w:rsidTr="002975F5">
        <w:trPr>
          <w:trHeight w:val="542"/>
        </w:trPr>
        <w:tc>
          <w:tcPr>
            <w:tcW w:w="1733" w:type="dxa"/>
            <w:shd w:val="clear" w:color="auto" w:fill="auto"/>
          </w:tcPr>
          <w:p w:rsidR="00760405" w:rsidRPr="00CF2D2E" w:rsidRDefault="00760405" w:rsidP="002975F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760405" w:rsidRPr="00CF2D2E" w:rsidRDefault="00760405" w:rsidP="002975F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760405" w:rsidRPr="00CF2D2E" w:rsidRDefault="00760405" w:rsidP="002975F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760405" w:rsidRPr="00CF2D2E" w:rsidRDefault="00760405" w:rsidP="002975F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760405" w:rsidRPr="00CF2D2E" w:rsidRDefault="00760405" w:rsidP="002975F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760405" w:rsidRPr="00CF2D2E" w:rsidRDefault="00760405" w:rsidP="002975F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0405" w:rsidRPr="00CF2D2E" w:rsidTr="002975F5">
        <w:trPr>
          <w:trHeight w:val="542"/>
        </w:trPr>
        <w:tc>
          <w:tcPr>
            <w:tcW w:w="1733" w:type="dxa"/>
            <w:shd w:val="clear" w:color="auto" w:fill="auto"/>
          </w:tcPr>
          <w:p w:rsidR="00760405" w:rsidRPr="00CF2D2E" w:rsidRDefault="00760405" w:rsidP="002975F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760405" w:rsidRPr="00CF2D2E" w:rsidRDefault="00760405" w:rsidP="002975F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760405" w:rsidRPr="00CF2D2E" w:rsidRDefault="00760405" w:rsidP="002975F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760405" w:rsidRPr="00CF2D2E" w:rsidRDefault="00760405" w:rsidP="002975F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760405" w:rsidRPr="00CF2D2E" w:rsidRDefault="00760405" w:rsidP="002975F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760405" w:rsidRPr="00CF2D2E" w:rsidRDefault="00760405" w:rsidP="002975F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60405" w:rsidRDefault="00760405" w:rsidP="00760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60405" w:rsidRDefault="00760405"/>
    <w:p w:rsidR="0061780E" w:rsidRDefault="0061780E"/>
    <w:p w:rsidR="0061780E" w:rsidRDefault="0061780E"/>
    <w:p w:rsidR="0061780E" w:rsidRDefault="0061780E"/>
    <w:p w:rsidR="0061780E" w:rsidRDefault="0061780E"/>
    <w:p w:rsidR="0061780E" w:rsidRDefault="0061780E"/>
    <w:p w:rsidR="0061780E" w:rsidRDefault="0061780E"/>
    <w:p w:rsidR="0061780E" w:rsidRDefault="0061780E"/>
    <w:p w:rsidR="0061780E" w:rsidRDefault="0061780E" w:rsidP="0061780E"/>
    <w:p w:rsidR="0061780E" w:rsidRDefault="0061780E"/>
    <w:sectPr w:rsidR="0061780E" w:rsidSect="007604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09E9"/>
    <w:multiLevelType w:val="hybridMultilevel"/>
    <w:tmpl w:val="E3106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47A"/>
    <w:multiLevelType w:val="multilevel"/>
    <w:tmpl w:val="F164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0C0022"/>
    <w:multiLevelType w:val="hybridMultilevel"/>
    <w:tmpl w:val="8F8E9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22F5D"/>
    <w:multiLevelType w:val="hybridMultilevel"/>
    <w:tmpl w:val="E3106880"/>
    <w:lvl w:ilvl="0" w:tplc="0419000F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">
    <w:nsid w:val="46160234"/>
    <w:multiLevelType w:val="hybridMultilevel"/>
    <w:tmpl w:val="7096A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C1D63"/>
    <w:multiLevelType w:val="hybridMultilevel"/>
    <w:tmpl w:val="E3106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57BAF"/>
    <w:multiLevelType w:val="hybridMultilevel"/>
    <w:tmpl w:val="5F3E5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D080B"/>
    <w:multiLevelType w:val="hybridMultilevel"/>
    <w:tmpl w:val="AC88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E4240"/>
    <w:multiLevelType w:val="hybridMultilevel"/>
    <w:tmpl w:val="E3106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E1"/>
    <w:rsid w:val="001F535D"/>
    <w:rsid w:val="002975F5"/>
    <w:rsid w:val="0030290C"/>
    <w:rsid w:val="003308FE"/>
    <w:rsid w:val="004626A3"/>
    <w:rsid w:val="00611238"/>
    <w:rsid w:val="0061373C"/>
    <w:rsid w:val="0061780E"/>
    <w:rsid w:val="00630A4C"/>
    <w:rsid w:val="00684EE1"/>
    <w:rsid w:val="006D524E"/>
    <w:rsid w:val="00760405"/>
    <w:rsid w:val="009044D8"/>
    <w:rsid w:val="00B37899"/>
    <w:rsid w:val="00B67839"/>
    <w:rsid w:val="00DE6FF9"/>
    <w:rsid w:val="00F8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405"/>
    <w:pPr>
      <w:ind w:left="720"/>
      <w:contextualSpacing/>
    </w:pPr>
  </w:style>
  <w:style w:type="table" w:styleId="a4">
    <w:name w:val="Table Grid"/>
    <w:basedOn w:val="a1"/>
    <w:uiPriority w:val="59"/>
    <w:rsid w:val="0076040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76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60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040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60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0405"/>
    <w:rPr>
      <w:rFonts w:eastAsiaTheme="minorEastAsia"/>
      <w:lang w:eastAsia="ru-RU"/>
    </w:rPr>
  </w:style>
  <w:style w:type="paragraph" w:customStyle="1" w:styleId="c18">
    <w:name w:val="c18"/>
    <w:basedOn w:val="a"/>
    <w:rsid w:val="0076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60405"/>
  </w:style>
  <w:style w:type="paragraph" w:customStyle="1" w:styleId="c26">
    <w:name w:val="c26"/>
    <w:basedOn w:val="a"/>
    <w:rsid w:val="0076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60405"/>
  </w:style>
  <w:style w:type="character" w:customStyle="1" w:styleId="c7">
    <w:name w:val="c7"/>
    <w:basedOn w:val="a0"/>
    <w:rsid w:val="00760405"/>
  </w:style>
  <w:style w:type="character" w:customStyle="1" w:styleId="c29">
    <w:name w:val="c29"/>
    <w:basedOn w:val="a0"/>
    <w:rsid w:val="00760405"/>
  </w:style>
  <w:style w:type="character" w:customStyle="1" w:styleId="c21">
    <w:name w:val="c21"/>
    <w:basedOn w:val="a0"/>
    <w:rsid w:val="00760405"/>
  </w:style>
  <w:style w:type="character" w:customStyle="1" w:styleId="c14">
    <w:name w:val="c14"/>
    <w:basedOn w:val="a0"/>
    <w:rsid w:val="00760405"/>
  </w:style>
  <w:style w:type="character" w:styleId="aa">
    <w:name w:val="Hyperlink"/>
    <w:basedOn w:val="a0"/>
    <w:uiPriority w:val="99"/>
    <w:rsid w:val="00760405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760405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 w:eastAsia="en-US"/>
    </w:rPr>
  </w:style>
  <w:style w:type="paragraph" w:customStyle="1" w:styleId="c16">
    <w:name w:val="c16"/>
    <w:basedOn w:val="a"/>
    <w:rsid w:val="0076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60405"/>
  </w:style>
  <w:style w:type="character" w:customStyle="1" w:styleId="c23">
    <w:name w:val="c23"/>
    <w:basedOn w:val="a0"/>
    <w:rsid w:val="00760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405"/>
    <w:pPr>
      <w:ind w:left="720"/>
      <w:contextualSpacing/>
    </w:pPr>
  </w:style>
  <w:style w:type="table" w:styleId="a4">
    <w:name w:val="Table Grid"/>
    <w:basedOn w:val="a1"/>
    <w:uiPriority w:val="59"/>
    <w:rsid w:val="0076040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76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60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040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60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0405"/>
    <w:rPr>
      <w:rFonts w:eastAsiaTheme="minorEastAsia"/>
      <w:lang w:eastAsia="ru-RU"/>
    </w:rPr>
  </w:style>
  <w:style w:type="paragraph" w:customStyle="1" w:styleId="c18">
    <w:name w:val="c18"/>
    <w:basedOn w:val="a"/>
    <w:rsid w:val="0076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60405"/>
  </w:style>
  <w:style w:type="paragraph" w:customStyle="1" w:styleId="c26">
    <w:name w:val="c26"/>
    <w:basedOn w:val="a"/>
    <w:rsid w:val="0076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60405"/>
  </w:style>
  <w:style w:type="character" w:customStyle="1" w:styleId="c7">
    <w:name w:val="c7"/>
    <w:basedOn w:val="a0"/>
    <w:rsid w:val="00760405"/>
  </w:style>
  <w:style w:type="character" w:customStyle="1" w:styleId="c29">
    <w:name w:val="c29"/>
    <w:basedOn w:val="a0"/>
    <w:rsid w:val="00760405"/>
  </w:style>
  <w:style w:type="character" w:customStyle="1" w:styleId="c21">
    <w:name w:val="c21"/>
    <w:basedOn w:val="a0"/>
    <w:rsid w:val="00760405"/>
  </w:style>
  <w:style w:type="character" w:customStyle="1" w:styleId="c14">
    <w:name w:val="c14"/>
    <w:basedOn w:val="a0"/>
    <w:rsid w:val="00760405"/>
  </w:style>
  <w:style w:type="character" w:styleId="aa">
    <w:name w:val="Hyperlink"/>
    <w:basedOn w:val="a0"/>
    <w:uiPriority w:val="99"/>
    <w:rsid w:val="00760405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760405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 w:eastAsia="en-US"/>
    </w:rPr>
  </w:style>
  <w:style w:type="paragraph" w:customStyle="1" w:styleId="c16">
    <w:name w:val="c16"/>
    <w:basedOn w:val="a"/>
    <w:rsid w:val="0076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60405"/>
  </w:style>
  <w:style w:type="character" w:customStyle="1" w:styleId="c23">
    <w:name w:val="c23"/>
    <w:basedOn w:val="a0"/>
    <w:rsid w:val="00760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8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11" TargetMode="External"/><Relationship Id="rId18" Type="http://schemas.openxmlformats.org/officeDocument/2006/relationships/hyperlink" Target="https://resh.edu.ru/search/" TargetMode="External"/><Relationship Id="rId26" Type="http://schemas.openxmlformats.org/officeDocument/2006/relationships/hyperlink" Target="https://resh.edu.ru/subject/lesson/7540/start/252909/" TargetMode="External"/><Relationship Id="rId39" Type="http://schemas.openxmlformats.org/officeDocument/2006/relationships/hyperlink" Target="https://resh.edu.ru/subject/lesson/434/" TargetMode="External"/><Relationship Id="rId21" Type="http://schemas.openxmlformats.org/officeDocument/2006/relationships/hyperlink" Target="https://resh.edu.ru/subject/lesson/430/" TargetMode="External"/><Relationship Id="rId34" Type="http://schemas.openxmlformats.org/officeDocument/2006/relationships/hyperlink" Target="https://multiurok.ru/" TargetMode="External"/><Relationship Id="rId42" Type="http://schemas.openxmlformats.org/officeDocument/2006/relationships/hyperlink" Target="https://resh.edu.ru/search/" TargetMode="External"/><Relationship Id="rId47" Type="http://schemas.openxmlformats.org/officeDocument/2006/relationships/hyperlink" Target="https://resh.edu.ru/subject/lesson/7551/start/325120/" TargetMode="External"/><Relationship Id="rId50" Type="http://schemas.openxmlformats.org/officeDocument/2006/relationships/hyperlink" Target="https://resh.edu.ru/subject/lesson/7551/start/325120/" TargetMode="External"/><Relationship Id="rId55" Type="http://schemas.openxmlformats.org/officeDocument/2006/relationships/hyperlink" Target="https://multiurok.ru/" TargetMode="External"/><Relationship Id="rId7" Type="http://schemas.openxmlformats.org/officeDocument/2006/relationships/hyperlink" Target="https://multi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earch/" TargetMode="External"/><Relationship Id="rId29" Type="http://schemas.openxmlformats.org/officeDocument/2006/relationships/hyperlink" Target="https://multiurok.ru/" TargetMode="External"/><Relationship Id="rId11" Type="http://schemas.openxmlformats.org/officeDocument/2006/relationships/hyperlink" Target="https://multiurok.ru/" TargetMode="External"/><Relationship Id="rId24" Type="http://schemas.openxmlformats.org/officeDocument/2006/relationships/hyperlink" Target="https://resh.edu.ru/subject/lesson/47/" TargetMode="External"/><Relationship Id="rId32" Type="http://schemas.openxmlformats.org/officeDocument/2006/relationships/hyperlink" Target="https://multiurok.ru/" TargetMode="External"/><Relationship Id="rId37" Type="http://schemas.openxmlformats.org/officeDocument/2006/relationships/hyperlink" Target="https://resh.edu.ru/subject/lesson/7540/start/252909/" TargetMode="External"/><Relationship Id="rId40" Type="http://schemas.openxmlformats.org/officeDocument/2006/relationships/hyperlink" Target="https://resh.edu.ru/subject/lesson/434/" TargetMode="External"/><Relationship Id="rId45" Type="http://schemas.openxmlformats.org/officeDocument/2006/relationships/hyperlink" Target="https://multiurok.ru/" TargetMode="External"/><Relationship Id="rId53" Type="http://schemas.openxmlformats.org/officeDocument/2006/relationships/hyperlink" Target="https://multiurok.ru/" TargetMode="External"/><Relationship Id="rId58" Type="http://schemas.openxmlformats.org/officeDocument/2006/relationships/hyperlink" Target="https://multiurok.ru/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s://resh.edu.ru/subject/lesson/7530/start/252723/" TargetMode="External"/><Relationship Id="rId14" Type="http://schemas.openxmlformats.org/officeDocument/2006/relationships/hyperlink" Target="https://resh.edu.ru/subject/lesson/411" TargetMode="External"/><Relationship Id="rId22" Type="http://schemas.openxmlformats.org/officeDocument/2006/relationships/hyperlink" Target="https://resh.edu.ru/subject/lesson/57/" TargetMode="External"/><Relationship Id="rId27" Type="http://schemas.openxmlformats.org/officeDocument/2006/relationships/hyperlink" Target="https://resh.edu.ru/subject/lesson/7540/start/252909/" TargetMode="External"/><Relationship Id="rId30" Type="http://schemas.openxmlformats.org/officeDocument/2006/relationships/hyperlink" Target="https://multiurok.ru/" TargetMode="External"/><Relationship Id="rId35" Type="http://schemas.openxmlformats.org/officeDocument/2006/relationships/hyperlink" Target="https://multiurok.ru/" TargetMode="External"/><Relationship Id="rId43" Type="http://schemas.openxmlformats.org/officeDocument/2006/relationships/hyperlink" Target="https://multiurok.ru/" TargetMode="External"/><Relationship Id="rId48" Type="http://schemas.openxmlformats.org/officeDocument/2006/relationships/hyperlink" Target="https://resh.edu.ru/subject/lesson/7551/start/325120/" TargetMode="External"/><Relationship Id="rId56" Type="http://schemas.openxmlformats.org/officeDocument/2006/relationships/hyperlink" Target="https://multiurok.ru/" TargetMode="External"/><Relationship Id="rId8" Type="http://schemas.openxmlformats.org/officeDocument/2006/relationships/hyperlink" Target="https://multiurok.ru/" TargetMode="External"/><Relationship Id="rId51" Type="http://schemas.openxmlformats.org/officeDocument/2006/relationships/hyperlink" Target="https://multiurok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ultiurok.ru/" TargetMode="External"/><Relationship Id="rId17" Type="http://schemas.openxmlformats.org/officeDocument/2006/relationships/hyperlink" Target="https://resh.edu.ru/search/" TargetMode="External"/><Relationship Id="rId25" Type="http://schemas.openxmlformats.org/officeDocument/2006/relationships/hyperlink" Target="https://resh.edu.ru/subject/lesson/47/" TargetMode="External"/><Relationship Id="rId33" Type="http://schemas.openxmlformats.org/officeDocument/2006/relationships/hyperlink" Target="https://multiurok.ru/" TargetMode="External"/><Relationship Id="rId38" Type="http://schemas.openxmlformats.org/officeDocument/2006/relationships/hyperlink" Target="https://resh.edu.ru/subject/lesson/434/" TargetMode="External"/><Relationship Id="rId46" Type="http://schemas.openxmlformats.org/officeDocument/2006/relationships/hyperlink" Target="https://multiurok.ru/" TargetMode="External"/><Relationship Id="rId59" Type="http://schemas.openxmlformats.org/officeDocument/2006/relationships/hyperlink" Target="https://multiurok.ru/" TargetMode="External"/><Relationship Id="rId20" Type="http://schemas.openxmlformats.org/officeDocument/2006/relationships/hyperlink" Target="https://resh.edu.ru/subject/lesson/430/" TargetMode="External"/><Relationship Id="rId41" Type="http://schemas.openxmlformats.org/officeDocument/2006/relationships/hyperlink" Target="https://resh.edu.ru/search/" TargetMode="External"/><Relationship Id="rId54" Type="http://schemas.openxmlformats.org/officeDocument/2006/relationships/hyperlink" Target="https://multiurok.ru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ultiurok.ru/" TargetMode="External"/><Relationship Id="rId15" Type="http://schemas.openxmlformats.org/officeDocument/2006/relationships/hyperlink" Target="https://resh.edu.ru/subject/lesson/411" TargetMode="External"/><Relationship Id="rId23" Type="http://schemas.openxmlformats.org/officeDocument/2006/relationships/hyperlink" Target="https://resh.edu.ru/subject/lesson/47/" TargetMode="External"/><Relationship Id="rId28" Type="http://schemas.openxmlformats.org/officeDocument/2006/relationships/hyperlink" Target="https://multiurok.ru/" TargetMode="External"/><Relationship Id="rId36" Type="http://schemas.openxmlformats.org/officeDocument/2006/relationships/hyperlink" Target="https://resh.edu.ru/subject/lesson/7540/start/252909/" TargetMode="External"/><Relationship Id="rId49" Type="http://schemas.openxmlformats.org/officeDocument/2006/relationships/hyperlink" Target="https://multiurok.ru/" TargetMode="External"/><Relationship Id="rId57" Type="http://schemas.openxmlformats.org/officeDocument/2006/relationships/hyperlink" Target="https://multiurok.ru/" TargetMode="External"/><Relationship Id="rId10" Type="http://schemas.openxmlformats.org/officeDocument/2006/relationships/hyperlink" Target="https://multiurok.ru/" TargetMode="External"/><Relationship Id="rId31" Type="http://schemas.openxmlformats.org/officeDocument/2006/relationships/hyperlink" Target="https://multiurok.ru/" TargetMode="External"/><Relationship Id="rId44" Type="http://schemas.openxmlformats.org/officeDocument/2006/relationships/hyperlink" Target="https://multiurok.ru/" TargetMode="External"/><Relationship Id="rId52" Type="http://schemas.openxmlformats.org/officeDocument/2006/relationships/hyperlink" Target="https://multiurok.ru/" TargetMode="External"/><Relationship Id="rId60" Type="http://schemas.openxmlformats.org/officeDocument/2006/relationships/hyperlink" Target="https://multi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lti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8898</Words>
  <Characters>50723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Чернакова Ирина Николаевна</cp:lastModifiedBy>
  <cp:revision>17</cp:revision>
  <dcterms:created xsi:type="dcterms:W3CDTF">2022-09-05T07:47:00Z</dcterms:created>
  <dcterms:modified xsi:type="dcterms:W3CDTF">2022-10-06T10:20:00Z</dcterms:modified>
</cp:coreProperties>
</file>