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DC" w:rsidRDefault="00D21ADC" w:rsidP="00A67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t>Автономное  профессиональ</w:t>
      </w:r>
      <w:r>
        <w:rPr>
          <w:rFonts w:ascii="Times New Roman" w:hAnsi="Times New Roman" w:cs="Times New Roman"/>
          <w:b/>
          <w:sz w:val="24"/>
          <w:szCs w:val="24"/>
        </w:rPr>
        <w:t>ное образовательное учреждение</w:t>
      </w:r>
    </w:p>
    <w:p w:rsidR="00D21ADC" w:rsidRPr="002139A5" w:rsidRDefault="00D21ADC" w:rsidP="00A67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2139A5">
        <w:rPr>
          <w:rFonts w:ascii="Times New Roman" w:hAnsi="Times New Roman" w:cs="Times New Roman"/>
          <w:b/>
          <w:sz w:val="24"/>
          <w:szCs w:val="24"/>
        </w:rPr>
        <w:t>анты-Мансийского автономного округа-Югры</w:t>
      </w:r>
    </w:p>
    <w:p w:rsidR="00D21ADC" w:rsidRPr="002139A5" w:rsidRDefault="00D21ADC" w:rsidP="00A67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t xml:space="preserve"> «Югорский колледж-интернат олимпийского резерва»</w:t>
      </w:r>
    </w:p>
    <w:p w:rsidR="00A67CF6" w:rsidRDefault="00A67CF6" w:rsidP="00D21A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3AFA" w:rsidRPr="006E3AFA" w:rsidRDefault="006E3AFA" w:rsidP="006E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AFA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6E3AF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МО</w:t>
      </w:r>
      <w:r w:rsidRPr="006E3AFA">
        <w:rPr>
          <w:rFonts w:ascii="Times New Roman" w:eastAsia="Times New Roman" w:hAnsi="Times New Roman" w:cs="Times New Roman"/>
          <w:sz w:val="24"/>
          <w:szCs w:val="24"/>
        </w:rPr>
        <w:tab/>
      </w:r>
      <w:r w:rsidRPr="006E3AFA">
        <w:rPr>
          <w:rFonts w:ascii="Times New Roman" w:eastAsia="Times New Roman" w:hAnsi="Times New Roman" w:cs="Times New Roman"/>
          <w:sz w:val="24"/>
          <w:szCs w:val="24"/>
        </w:rPr>
        <w:tab/>
      </w:r>
      <w:r w:rsidRPr="006E3AFA">
        <w:rPr>
          <w:rFonts w:ascii="Times New Roman" w:eastAsia="Times New Roman" w:hAnsi="Times New Roman" w:cs="Times New Roman"/>
          <w:sz w:val="24"/>
          <w:szCs w:val="24"/>
        </w:rPr>
        <w:tab/>
      </w:r>
      <w:r w:rsidRPr="006E3AFA">
        <w:rPr>
          <w:rFonts w:ascii="Times New Roman" w:eastAsia="Times New Roman" w:hAnsi="Times New Roman" w:cs="Times New Roman"/>
          <w:sz w:val="24"/>
          <w:szCs w:val="24"/>
        </w:rPr>
        <w:tab/>
      </w:r>
      <w:r w:rsidRPr="006E3AFA">
        <w:rPr>
          <w:rFonts w:ascii="Times New Roman" w:eastAsia="Times New Roman" w:hAnsi="Times New Roman" w:cs="Times New Roman"/>
          <w:sz w:val="24"/>
          <w:szCs w:val="24"/>
        </w:rPr>
        <w:tab/>
      </w:r>
      <w:r w:rsidRPr="006E3AFA">
        <w:rPr>
          <w:rFonts w:ascii="Times New Roman" w:eastAsia="Times New Roman" w:hAnsi="Times New Roman" w:cs="Times New Roman"/>
          <w:sz w:val="24"/>
          <w:szCs w:val="24"/>
        </w:rPr>
        <w:tab/>
      </w:r>
      <w:r w:rsidRPr="006E3AFA">
        <w:rPr>
          <w:rFonts w:ascii="Times New Roman" w:eastAsia="Times New Roman" w:hAnsi="Times New Roman" w:cs="Times New Roman"/>
          <w:sz w:val="24"/>
          <w:szCs w:val="24"/>
        </w:rPr>
        <w:tab/>
      </w:r>
      <w:r w:rsidRPr="006E3AFA">
        <w:rPr>
          <w:rFonts w:ascii="Times New Roman" w:eastAsia="Times New Roman" w:hAnsi="Times New Roman" w:cs="Times New Roman"/>
          <w:sz w:val="24"/>
          <w:szCs w:val="24"/>
        </w:rPr>
        <w:tab/>
      </w:r>
      <w:r w:rsidRPr="006E3AFA">
        <w:rPr>
          <w:rFonts w:ascii="Times New Roman" w:eastAsia="Times New Roman" w:hAnsi="Times New Roman" w:cs="Times New Roman"/>
          <w:sz w:val="24"/>
          <w:szCs w:val="24"/>
        </w:rPr>
        <w:tab/>
      </w:r>
      <w:r w:rsidRPr="006E3AFA">
        <w:rPr>
          <w:rFonts w:ascii="Times New Roman" w:eastAsia="Times New Roman" w:hAnsi="Times New Roman" w:cs="Times New Roman"/>
          <w:sz w:val="24"/>
          <w:szCs w:val="24"/>
        </w:rPr>
        <w:tab/>
      </w:r>
      <w:r w:rsidRPr="006E3AFA">
        <w:rPr>
          <w:rFonts w:ascii="Times New Roman" w:eastAsia="Times New Roman" w:hAnsi="Times New Roman" w:cs="Times New Roman"/>
          <w:sz w:val="24"/>
          <w:szCs w:val="24"/>
        </w:rPr>
        <w:tab/>
        <w:t xml:space="preserve">Разрешена к применению приказом </w:t>
      </w:r>
    </w:p>
    <w:p w:rsidR="006E3AFA" w:rsidRPr="00155548" w:rsidRDefault="006E3AFA" w:rsidP="006E3A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548">
        <w:rPr>
          <w:rFonts w:ascii="Times New Roman" w:eastAsia="Times New Roman" w:hAnsi="Times New Roman" w:cs="Times New Roman"/>
          <w:sz w:val="24"/>
          <w:szCs w:val="24"/>
        </w:rPr>
        <w:t xml:space="preserve">протокол № 1 от 30.08.2022г </w:t>
      </w:r>
      <w:r w:rsidRPr="00155548">
        <w:rPr>
          <w:rFonts w:ascii="Times New Roman" w:eastAsia="Times New Roman" w:hAnsi="Times New Roman" w:cs="Times New Roman"/>
          <w:sz w:val="24"/>
          <w:szCs w:val="24"/>
        </w:rPr>
        <w:tab/>
      </w:r>
      <w:r w:rsidRPr="00155548">
        <w:rPr>
          <w:rFonts w:ascii="Times New Roman" w:eastAsia="Times New Roman" w:hAnsi="Times New Roman" w:cs="Times New Roman"/>
          <w:sz w:val="24"/>
          <w:szCs w:val="24"/>
        </w:rPr>
        <w:tab/>
      </w:r>
      <w:r w:rsidRPr="00155548">
        <w:rPr>
          <w:rFonts w:ascii="Times New Roman" w:eastAsia="Times New Roman" w:hAnsi="Times New Roman" w:cs="Times New Roman"/>
          <w:sz w:val="24"/>
          <w:szCs w:val="24"/>
        </w:rPr>
        <w:tab/>
      </w:r>
      <w:r w:rsidRPr="00155548">
        <w:rPr>
          <w:rFonts w:ascii="Times New Roman" w:eastAsia="Times New Roman" w:hAnsi="Times New Roman" w:cs="Times New Roman"/>
          <w:sz w:val="24"/>
          <w:szCs w:val="24"/>
        </w:rPr>
        <w:tab/>
      </w:r>
      <w:r w:rsidRPr="00155548">
        <w:rPr>
          <w:rFonts w:ascii="Times New Roman" w:eastAsia="Times New Roman" w:hAnsi="Times New Roman" w:cs="Times New Roman"/>
          <w:sz w:val="24"/>
          <w:szCs w:val="24"/>
        </w:rPr>
        <w:tab/>
      </w:r>
      <w:r w:rsidRPr="00155548">
        <w:rPr>
          <w:rFonts w:ascii="Times New Roman" w:eastAsia="Times New Roman" w:hAnsi="Times New Roman" w:cs="Times New Roman"/>
          <w:sz w:val="24"/>
          <w:szCs w:val="24"/>
        </w:rPr>
        <w:tab/>
      </w:r>
      <w:r w:rsidRPr="00155548">
        <w:rPr>
          <w:rFonts w:ascii="Times New Roman" w:eastAsia="Times New Roman" w:hAnsi="Times New Roman" w:cs="Times New Roman"/>
          <w:sz w:val="24"/>
          <w:szCs w:val="24"/>
        </w:rPr>
        <w:tab/>
      </w:r>
      <w:r w:rsidRPr="00155548">
        <w:rPr>
          <w:rFonts w:ascii="Times New Roman" w:eastAsia="Times New Roman" w:hAnsi="Times New Roman" w:cs="Times New Roman"/>
          <w:sz w:val="24"/>
          <w:szCs w:val="24"/>
        </w:rPr>
        <w:tab/>
      </w:r>
      <w:r w:rsidRPr="00155548">
        <w:rPr>
          <w:rFonts w:ascii="Times New Roman" w:eastAsia="Times New Roman" w:hAnsi="Times New Roman" w:cs="Times New Roman"/>
          <w:sz w:val="24"/>
          <w:szCs w:val="24"/>
        </w:rPr>
        <w:tab/>
      </w:r>
      <w:r w:rsidRPr="00155548">
        <w:rPr>
          <w:rFonts w:ascii="Times New Roman" w:eastAsia="Times New Roman" w:hAnsi="Times New Roman" w:cs="Times New Roman"/>
          <w:sz w:val="24"/>
          <w:szCs w:val="24"/>
        </w:rPr>
        <w:tab/>
      </w:r>
      <w:r w:rsidRPr="00155548">
        <w:rPr>
          <w:rFonts w:ascii="Times New Roman" w:eastAsia="Times New Roman" w:hAnsi="Times New Roman" w:cs="Times New Roman"/>
          <w:sz w:val="24"/>
          <w:szCs w:val="24"/>
        </w:rPr>
        <w:tab/>
        <w:t>директора №  779 от 31.08.2022г.</w:t>
      </w:r>
    </w:p>
    <w:p w:rsidR="00D21ADC" w:rsidRPr="00155548" w:rsidRDefault="00D21ADC" w:rsidP="00D21AD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21ADC" w:rsidRPr="0019771E" w:rsidRDefault="00D21ADC" w:rsidP="00D21A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Рабочая </w:t>
      </w:r>
      <w:r w:rsidRPr="0019771E">
        <w:rPr>
          <w:rFonts w:ascii="Times New Roman" w:hAnsi="Times New Roman"/>
          <w:b/>
          <w:color w:val="000000"/>
          <w:sz w:val="24"/>
          <w:szCs w:val="24"/>
        </w:rPr>
        <w:t xml:space="preserve">  программа</w:t>
      </w:r>
    </w:p>
    <w:p w:rsidR="00D21ADC" w:rsidRPr="0019771E" w:rsidRDefault="00D21ADC" w:rsidP="00D21A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Учебного предмета 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История</w:t>
      </w:r>
      <w:r w:rsidR="00905199">
        <w:rPr>
          <w:rFonts w:ascii="Times New Roman" w:hAnsi="Times New Roman"/>
          <w:b/>
          <w:color w:val="000000"/>
          <w:sz w:val="24"/>
          <w:szCs w:val="24"/>
        </w:rPr>
        <w:t>» 6</w:t>
      </w:r>
      <w:r w:rsidR="0018401C">
        <w:rPr>
          <w:rFonts w:ascii="Times New Roman" w:hAnsi="Times New Roman"/>
          <w:b/>
          <w:color w:val="000000"/>
          <w:sz w:val="24"/>
          <w:szCs w:val="24"/>
        </w:rPr>
        <w:t>-7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класс</w:t>
      </w:r>
    </w:p>
    <w:p w:rsidR="00D21ADC" w:rsidRPr="0019771E" w:rsidRDefault="00D21ADC" w:rsidP="00D21ADC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21ADC" w:rsidRPr="0019771E" w:rsidRDefault="00D21ADC" w:rsidP="00D21AD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9771E">
        <w:rPr>
          <w:rFonts w:ascii="Times New Roman" w:hAnsi="Times New Roman"/>
          <w:color w:val="000000"/>
          <w:sz w:val="24"/>
          <w:szCs w:val="24"/>
        </w:rPr>
        <w:t>(наименование учебного  предмета (курса)</w:t>
      </w:r>
      <w:proofErr w:type="gramEnd"/>
    </w:p>
    <w:p w:rsidR="00D21ADC" w:rsidRPr="0019771E" w:rsidRDefault="00D21ADC" w:rsidP="00D21AD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Основное </w:t>
      </w:r>
      <w:r w:rsidRPr="0019771E">
        <w:rPr>
          <w:rFonts w:ascii="Times New Roman" w:hAnsi="Times New Roman"/>
          <w:color w:val="000000"/>
          <w:sz w:val="24"/>
          <w:szCs w:val="24"/>
        </w:rPr>
        <w:t xml:space="preserve"> общее образование, базовый уровень</w:t>
      </w:r>
      <w:r w:rsidR="0018401C">
        <w:rPr>
          <w:rFonts w:ascii="Times New Roman" w:hAnsi="Times New Roman"/>
          <w:color w:val="000000"/>
          <w:sz w:val="24"/>
          <w:szCs w:val="24"/>
        </w:rPr>
        <w:t xml:space="preserve"> 5-7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</w:t>
      </w:r>
    </w:p>
    <w:p w:rsidR="00D21ADC" w:rsidRPr="0019771E" w:rsidRDefault="00D21ADC" w:rsidP="00D21ADC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9771E">
        <w:rPr>
          <w:rFonts w:ascii="Times New Roman" w:hAnsi="Times New Roman"/>
          <w:color w:val="000000"/>
          <w:sz w:val="24"/>
          <w:szCs w:val="24"/>
        </w:rPr>
        <w:t>(уровень,   ступень образования)</w:t>
      </w:r>
    </w:p>
    <w:p w:rsidR="00D21ADC" w:rsidRPr="0019771E" w:rsidRDefault="00D21ADC" w:rsidP="00D21ADC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2021 – 2022 </w:t>
      </w:r>
      <w:r w:rsidRPr="0019771E">
        <w:rPr>
          <w:rFonts w:ascii="Times New Roman" w:hAnsi="Times New Roman"/>
          <w:b/>
          <w:color w:val="000000"/>
          <w:sz w:val="24"/>
          <w:szCs w:val="24"/>
        </w:rPr>
        <w:t>учебный год</w:t>
      </w:r>
    </w:p>
    <w:p w:rsidR="00D21ADC" w:rsidRPr="0019771E" w:rsidRDefault="00D21ADC" w:rsidP="00D21AD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9771E">
        <w:rPr>
          <w:rFonts w:ascii="Times New Roman" w:hAnsi="Times New Roman"/>
          <w:color w:val="000000"/>
          <w:sz w:val="24"/>
          <w:szCs w:val="24"/>
        </w:rPr>
        <w:t xml:space="preserve">(срок  реализации программы)      </w:t>
      </w:r>
    </w:p>
    <w:p w:rsidR="00D21ADC" w:rsidRDefault="00D21ADC" w:rsidP="00D21ADC">
      <w:pPr>
        <w:rPr>
          <w:rFonts w:ascii="Times New Roman" w:hAnsi="Times New Roman" w:cs="Times New Roman"/>
          <w:b/>
          <w:sz w:val="24"/>
          <w:szCs w:val="24"/>
        </w:rPr>
      </w:pPr>
    </w:p>
    <w:p w:rsidR="00D21ADC" w:rsidRDefault="00D21ADC" w:rsidP="00D21AD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Разработчик учебного предмета</w:t>
      </w:r>
      <w:r w:rsidRPr="00FC756E">
        <w:rPr>
          <w:rFonts w:ascii="Times New Roman" w:hAnsi="Times New Roman" w:cs="Times New Roman"/>
          <w:b/>
          <w:sz w:val="24"/>
          <w:szCs w:val="24"/>
        </w:rPr>
        <w:t>:</w:t>
      </w:r>
    </w:p>
    <w:p w:rsidR="00D21ADC" w:rsidRPr="002139A5" w:rsidRDefault="00D21ADC" w:rsidP="00155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139A5">
        <w:rPr>
          <w:rFonts w:ascii="Times New Roman" w:hAnsi="Times New Roman" w:cs="Times New Roman"/>
          <w:sz w:val="24"/>
          <w:szCs w:val="24"/>
        </w:rPr>
        <w:t>Ленинг</w:t>
      </w:r>
      <w:proofErr w:type="spellEnd"/>
      <w:r w:rsidRPr="002139A5">
        <w:rPr>
          <w:rFonts w:ascii="Times New Roman" w:hAnsi="Times New Roman" w:cs="Times New Roman"/>
          <w:sz w:val="24"/>
          <w:szCs w:val="24"/>
        </w:rPr>
        <w:t xml:space="preserve"> Галина Викторовна,</w:t>
      </w:r>
    </w:p>
    <w:p w:rsidR="00D21ADC" w:rsidRDefault="00D21ADC" w:rsidP="00155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истории и обществознания </w:t>
      </w:r>
    </w:p>
    <w:p w:rsidR="00D21ADC" w:rsidRPr="002139A5" w:rsidRDefault="00D21ADC" w:rsidP="00155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высшей</w:t>
      </w:r>
      <w:r w:rsidRPr="002139A5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D21ADC" w:rsidRPr="00FC756E" w:rsidRDefault="00D21ADC" w:rsidP="00D21AD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1ADC" w:rsidRDefault="00D21ADC" w:rsidP="00D21ADC">
      <w:pPr>
        <w:rPr>
          <w:rFonts w:ascii="Times New Roman" w:hAnsi="Times New Roman" w:cs="Times New Roman"/>
          <w:sz w:val="24"/>
          <w:szCs w:val="24"/>
        </w:rPr>
      </w:pPr>
    </w:p>
    <w:p w:rsidR="00D21ADC" w:rsidRDefault="00D21ADC" w:rsidP="00D21ADC">
      <w:pPr>
        <w:rPr>
          <w:rFonts w:ascii="Times New Roman" w:hAnsi="Times New Roman" w:cs="Times New Roman"/>
          <w:sz w:val="24"/>
          <w:szCs w:val="24"/>
        </w:rPr>
      </w:pPr>
    </w:p>
    <w:p w:rsidR="00155548" w:rsidRDefault="00155548" w:rsidP="00D21ADC">
      <w:pPr>
        <w:rPr>
          <w:rFonts w:ascii="Times New Roman" w:hAnsi="Times New Roman" w:cs="Times New Roman"/>
          <w:sz w:val="24"/>
          <w:szCs w:val="24"/>
        </w:rPr>
      </w:pPr>
    </w:p>
    <w:p w:rsidR="00D21ADC" w:rsidRDefault="0018401C" w:rsidP="00D21A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Ханты-Мансийск, 2022</w:t>
      </w:r>
      <w:r w:rsidR="00D21ADC" w:rsidRPr="00FC756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21ADC" w:rsidRDefault="00D21ADC" w:rsidP="00D21A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ADC" w:rsidRPr="00A952D4" w:rsidRDefault="00D21ADC" w:rsidP="00D21A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2D4">
        <w:rPr>
          <w:rFonts w:ascii="Times New Roman" w:hAnsi="Times New Roman" w:cs="Times New Roman"/>
          <w:b/>
          <w:sz w:val="24"/>
          <w:szCs w:val="24"/>
        </w:rPr>
        <w:t>ОГЛАВЛЕНИЕ:</w:t>
      </w:r>
    </w:p>
    <w:p w:rsidR="00D21ADC" w:rsidRDefault="00D21ADC" w:rsidP="00D21ADC">
      <w:pPr>
        <w:pStyle w:val="a3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A952D4">
        <w:rPr>
          <w:rFonts w:ascii="Times New Roman" w:hAnsi="Times New Roman" w:cs="Times New Roman"/>
          <w:sz w:val="24"/>
          <w:szCs w:val="24"/>
        </w:rPr>
        <w:t>3</w:t>
      </w:r>
    </w:p>
    <w:p w:rsidR="00D21ADC" w:rsidRPr="00FD56C0" w:rsidRDefault="00D21ADC" w:rsidP="00D21ADC">
      <w:pPr>
        <w:pStyle w:val="a3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Содержание учебного предмета………………………………………………………………………………………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A952D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…6</w:t>
      </w:r>
    </w:p>
    <w:p w:rsidR="00D21ADC" w:rsidRPr="00A952D4" w:rsidRDefault="00D21ADC" w:rsidP="00D21ADC">
      <w:pPr>
        <w:pStyle w:val="a3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предмета………………………………………………………………</w:t>
      </w:r>
      <w:r w:rsidR="00211067">
        <w:rPr>
          <w:rFonts w:ascii="Times New Roman" w:hAnsi="Times New Roman" w:cs="Times New Roman"/>
          <w:sz w:val="24"/>
          <w:szCs w:val="24"/>
        </w:rPr>
        <w:t>……………………….18</w:t>
      </w:r>
    </w:p>
    <w:p w:rsidR="00D21ADC" w:rsidRPr="00A952D4" w:rsidRDefault="00D21ADC" w:rsidP="00D21ADC">
      <w:pPr>
        <w:pStyle w:val="a3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A952D4">
        <w:rPr>
          <w:rFonts w:ascii="Times New Roman" w:hAnsi="Times New Roman" w:cs="Times New Roman"/>
          <w:sz w:val="24"/>
          <w:szCs w:val="24"/>
        </w:rPr>
        <w:t>ематическое планирование……………………………………………………………………………………………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211067">
        <w:rPr>
          <w:rFonts w:ascii="Times New Roman" w:hAnsi="Times New Roman" w:cs="Times New Roman"/>
          <w:sz w:val="24"/>
          <w:szCs w:val="24"/>
        </w:rPr>
        <w:t>..............................26</w:t>
      </w:r>
    </w:p>
    <w:p w:rsidR="00D21ADC" w:rsidRPr="00A952D4" w:rsidRDefault="00D21ADC" w:rsidP="00D21ADC">
      <w:pPr>
        <w:pStyle w:val="a3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Лист корректировки тематического планирования……………………………………………………………………</w:t>
      </w:r>
      <w:r w:rsidR="004D0C54">
        <w:rPr>
          <w:rFonts w:ascii="Times New Roman" w:hAnsi="Times New Roman" w:cs="Times New Roman"/>
          <w:sz w:val="24"/>
          <w:szCs w:val="24"/>
        </w:rPr>
        <w:t>………………………70</w:t>
      </w:r>
    </w:p>
    <w:p w:rsidR="00D21ADC" w:rsidRPr="00A952D4" w:rsidRDefault="00D21ADC" w:rsidP="00D21A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1ADC" w:rsidRPr="00A952D4" w:rsidRDefault="00D21ADC" w:rsidP="00D21A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1ADC" w:rsidRPr="00A952D4" w:rsidRDefault="00D21ADC" w:rsidP="00D21ADC">
      <w:pPr>
        <w:rPr>
          <w:sz w:val="24"/>
          <w:szCs w:val="24"/>
        </w:rPr>
      </w:pPr>
    </w:p>
    <w:p w:rsidR="00D21ADC" w:rsidRPr="00A952D4" w:rsidRDefault="00D21ADC" w:rsidP="00D21ADC">
      <w:pPr>
        <w:rPr>
          <w:sz w:val="24"/>
          <w:szCs w:val="24"/>
        </w:rPr>
      </w:pPr>
    </w:p>
    <w:p w:rsidR="00D21ADC" w:rsidRPr="00A952D4" w:rsidRDefault="00D21ADC" w:rsidP="00D21ADC">
      <w:pPr>
        <w:rPr>
          <w:sz w:val="24"/>
          <w:szCs w:val="24"/>
        </w:rPr>
      </w:pPr>
    </w:p>
    <w:p w:rsidR="00D21ADC" w:rsidRPr="00A952D4" w:rsidRDefault="00D21ADC" w:rsidP="00D21ADC">
      <w:pPr>
        <w:rPr>
          <w:sz w:val="24"/>
          <w:szCs w:val="24"/>
        </w:rPr>
      </w:pPr>
    </w:p>
    <w:p w:rsidR="00D21ADC" w:rsidRPr="00A952D4" w:rsidRDefault="00D21ADC" w:rsidP="00D21ADC">
      <w:pPr>
        <w:rPr>
          <w:sz w:val="24"/>
          <w:szCs w:val="24"/>
        </w:rPr>
      </w:pPr>
    </w:p>
    <w:p w:rsidR="00D21ADC" w:rsidRPr="00A952D4" w:rsidRDefault="00D21ADC" w:rsidP="00D21ADC">
      <w:pPr>
        <w:rPr>
          <w:sz w:val="24"/>
          <w:szCs w:val="24"/>
        </w:rPr>
      </w:pPr>
    </w:p>
    <w:p w:rsidR="00D21ADC" w:rsidRPr="00A952D4" w:rsidRDefault="00D21ADC" w:rsidP="00D21ADC">
      <w:pPr>
        <w:rPr>
          <w:sz w:val="24"/>
          <w:szCs w:val="24"/>
        </w:rPr>
      </w:pPr>
    </w:p>
    <w:p w:rsidR="00D21ADC" w:rsidRDefault="00D21ADC" w:rsidP="00D21ADC">
      <w:pPr>
        <w:rPr>
          <w:sz w:val="24"/>
          <w:szCs w:val="24"/>
        </w:rPr>
      </w:pPr>
    </w:p>
    <w:p w:rsidR="00D21ADC" w:rsidRPr="00A952D4" w:rsidRDefault="00D21ADC" w:rsidP="00D21ADC">
      <w:pPr>
        <w:rPr>
          <w:sz w:val="24"/>
          <w:szCs w:val="24"/>
        </w:rPr>
      </w:pPr>
    </w:p>
    <w:p w:rsidR="00D21ADC" w:rsidRDefault="00D21ADC" w:rsidP="00D21ADC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2D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21ADC" w:rsidRDefault="00D21ADC" w:rsidP="00D21AD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D21ADC" w:rsidRPr="00F91749" w:rsidRDefault="00D21ADC" w:rsidP="00D21AD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749">
        <w:rPr>
          <w:rFonts w:ascii="Times New Roman" w:hAnsi="Times New Roman" w:cs="Times New Roman"/>
          <w:sz w:val="24"/>
          <w:szCs w:val="24"/>
        </w:rPr>
        <w:t xml:space="preserve">Место предмета «История»  в системе школьного образования определяется его познавательным и мировоззренческим значением,  воспитательным потенциалом, вкладом в становление личности молодого человека. История представляет собой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своей семьи до уровня своей страны и мира в целом. История даёт возможность познания и понимания человека и общества в связи прошлого, настоящего и будущего. </w:t>
      </w:r>
    </w:p>
    <w:p w:rsidR="00D21ADC" w:rsidRPr="006A0FF3" w:rsidRDefault="00D21ADC" w:rsidP="00D21ADC">
      <w:pPr>
        <w:pStyle w:val="a3"/>
        <w:spacing w:line="360" w:lineRule="auto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FF3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«История»</w:t>
      </w:r>
    </w:p>
    <w:p w:rsidR="00D21ADC" w:rsidRDefault="00D21ADC" w:rsidP="00D21A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Целью школьного исторического образования является формирование  и развитие личности школьника, способного к самоидентификации и определению своих ценностных ориентиров на основе осмысления  и освоения исторического опыта  своей страны и человечества в целом, активно и творчески применяющего исторические знания и предметные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навыки в учебной и социальной практике. Данная модель предполагает формирование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ее народа, его культуры, формирование личностной позиции по отношению к прошлому и настоящему Отечества.</w:t>
      </w:r>
    </w:p>
    <w:p w:rsidR="00D21ADC" w:rsidRPr="00BA5879" w:rsidRDefault="00D21ADC" w:rsidP="00D21AD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879">
        <w:rPr>
          <w:rFonts w:ascii="Times New Roman" w:hAnsi="Times New Roman" w:cs="Times New Roman"/>
          <w:b/>
          <w:sz w:val="24"/>
          <w:szCs w:val="24"/>
        </w:rPr>
        <w:t>Задачи изучения истории определяются ФГОС (в соответствии с ФЗ-273 «Об образовании»).</w:t>
      </w:r>
    </w:p>
    <w:p w:rsidR="00D21ADC" w:rsidRDefault="00D21ADC" w:rsidP="00D21A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средней школе  ключевыми задачами являются:</w:t>
      </w:r>
    </w:p>
    <w:p w:rsidR="00D21ADC" w:rsidRDefault="00D21ADC" w:rsidP="00D21AD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в окружающем мире,</w:t>
      </w:r>
    </w:p>
    <w:p w:rsidR="00D21ADC" w:rsidRDefault="00D21ADC" w:rsidP="00D21AD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Овладение знаниями об основных этапах развития человеческого общества, при особом внимании к месту и роли России во всемирно-историческом процессе,</w:t>
      </w:r>
    </w:p>
    <w:p w:rsidR="00D21ADC" w:rsidRDefault="00D21ADC" w:rsidP="00D21AD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учащихся в духе патриотизма, уважения к своему Отечеств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общества,</w:t>
      </w:r>
    </w:p>
    <w:p w:rsidR="00D21ADC" w:rsidRDefault="00D21ADC" w:rsidP="00D21AD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взаимообусловленности,</w:t>
      </w:r>
    </w:p>
    <w:p w:rsidR="00D21ADC" w:rsidRPr="001D36D9" w:rsidRDefault="00D21ADC" w:rsidP="00D21AD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у школьников умений применять исторические знания в учебной и внешкольной деятельности, в современном поликультурном, полиэтническом и многоконфессиональном обществе</w:t>
      </w:r>
    </w:p>
    <w:p w:rsidR="00D21ADC" w:rsidRPr="006567F8" w:rsidRDefault="00D21ADC" w:rsidP="00D21ADC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567F8">
        <w:rPr>
          <w:rFonts w:ascii="Times New Roman" w:hAnsi="Times New Roman"/>
          <w:sz w:val="24"/>
          <w:szCs w:val="24"/>
        </w:rPr>
        <w:t xml:space="preserve">Целью реализации основной образовательной программы основного общего образования по учебному предмету «История» является усвоение содержания предмета и достижение обучающимися результатов изучения в соответствии с требованиями ФГОС основного общего образования и основной образовательной программы основного общего образования.  </w:t>
      </w:r>
    </w:p>
    <w:p w:rsidR="00D21ADC" w:rsidRDefault="00D21ADC" w:rsidP="00D21AD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2D4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>очая программа по истории  для 5-6 классов</w:t>
      </w:r>
      <w:r w:rsidR="00721C7F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образования (ФГОС ООО), а также с учетом примерной программы воспитания и Концепции преподавания учебного предмета «История» в образовательных организациях Российской Федерации, реализующие основные общеобразовательные программы. </w:t>
      </w:r>
      <w:r w:rsidRPr="00A952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21ADC" w:rsidRPr="00BA5879" w:rsidRDefault="00D21ADC" w:rsidP="00D21ADC">
      <w:pPr>
        <w:spacing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A5879">
        <w:rPr>
          <w:rFonts w:ascii="Times New Roman" w:hAnsi="Times New Roman" w:cs="Times New Roman"/>
          <w:b/>
          <w:sz w:val="24"/>
          <w:szCs w:val="24"/>
        </w:rPr>
        <w:t>Место учебного предмета «История» в учебном плане</w:t>
      </w:r>
    </w:p>
    <w:p w:rsidR="00D21ADC" w:rsidRDefault="00D21ADC" w:rsidP="00D21AD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с учетом количества часов, отводимых на изучение предмета «Истори</w:t>
      </w:r>
      <w:r w:rsidR="0018401C">
        <w:rPr>
          <w:rFonts w:ascii="Times New Roman" w:hAnsi="Times New Roman" w:cs="Times New Roman"/>
          <w:sz w:val="24"/>
          <w:szCs w:val="24"/>
        </w:rPr>
        <w:t>я» базовым учебным планом: в 5-7</w:t>
      </w:r>
      <w:r>
        <w:rPr>
          <w:rFonts w:ascii="Times New Roman" w:hAnsi="Times New Roman" w:cs="Times New Roman"/>
          <w:sz w:val="24"/>
          <w:szCs w:val="24"/>
        </w:rPr>
        <w:t xml:space="preserve"> классах по 2 учебных часа в неделю при 35 учебных неделях.</w:t>
      </w:r>
    </w:p>
    <w:p w:rsidR="00D21ADC" w:rsidRPr="00BA5879" w:rsidRDefault="00D21ADC" w:rsidP="00D21ADC">
      <w:pPr>
        <w:spacing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A5879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последовательность изучения курсов</w:t>
      </w: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1526"/>
        <w:gridCol w:w="7654"/>
        <w:gridCol w:w="5529"/>
      </w:tblGrid>
      <w:tr w:rsidR="00D21ADC" w:rsidTr="00CD6FAF">
        <w:trPr>
          <w:trHeight w:val="260"/>
        </w:trPr>
        <w:tc>
          <w:tcPr>
            <w:tcW w:w="1526" w:type="dxa"/>
          </w:tcPr>
          <w:p w:rsidR="00D21ADC" w:rsidRDefault="00D21ADC" w:rsidP="00CD6F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54" w:type="dxa"/>
          </w:tcPr>
          <w:p w:rsidR="00D21ADC" w:rsidRDefault="00D21ADC" w:rsidP="00CD6F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Разделы курсов </w:t>
            </w:r>
          </w:p>
        </w:tc>
        <w:tc>
          <w:tcPr>
            <w:tcW w:w="5529" w:type="dxa"/>
          </w:tcPr>
          <w:p w:rsidR="00D21ADC" w:rsidRDefault="00D21ADC" w:rsidP="00CD6F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</w:tr>
      <w:tr w:rsidR="00D21ADC" w:rsidTr="00CD6FAF">
        <w:trPr>
          <w:trHeight w:val="271"/>
        </w:trPr>
        <w:tc>
          <w:tcPr>
            <w:tcW w:w="1526" w:type="dxa"/>
          </w:tcPr>
          <w:p w:rsidR="00D21ADC" w:rsidRDefault="00D21ADC" w:rsidP="00CD6F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D21ADC" w:rsidRDefault="00D21ADC" w:rsidP="00CD6F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 История Средних веков.</w:t>
            </w:r>
          </w:p>
          <w:p w:rsidR="00D21ADC" w:rsidRPr="00D21ADC" w:rsidRDefault="00D21ADC" w:rsidP="00CD6F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История.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стория России с древнейших времен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5529" w:type="dxa"/>
          </w:tcPr>
          <w:p w:rsidR="00D21ADC" w:rsidRDefault="004C36DA" w:rsidP="00CD6F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C36DA" w:rsidRDefault="004C36DA" w:rsidP="00CD6F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8401C" w:rsidTr="00CD6FAF">
        <w:trPr>
          <w:trHeight w:val="271"/>
        </w:trPr>
        <w:tc>
          <w:tcPr>
            <w:tcW w:w="1526" w:type="dxa"/>
          </w:tcPr>
          <w:p w:rsidR="0018401C" w:rsidRDefault="0018401C" w:rsidP="00CD6F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18401C" w:rsidRDefault="0018401C" w:rsidP="00CD6F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Всеобщая история. История Нового времени конец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</w:t>
            </w:r>
            <w:r w:rsidRPr="0018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</w:t>
            </w:r>
          </w:p>
          <w:p w:rsidR="0018401C" w:rsidRPr="0018401C" w:rsidRDefault="0018401C" w:rsidP="00CD6F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5529" w:type="dxa"/>
          </w:tcPr>
          <w:p w:rsidR="0018401C" w:rsidRDefault="0018401C" w:rsidP="00CD6F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8401C" w:rsidRDefault="0018401C" w:rsidP="00CD6F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21ADC" w:rsidRDefault="00D21ADC" w:rsidP="00D21AD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21ADC" w:rsidRPr="00BA5879" w:rsidRDefault="00D21ADC" w:rsidP="00D21ADC">
      <w:pPr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879">
        <w:rPr>
          <w:rFonts w:ascii="Times New Roman" w:hAnsi="Times New Roman" w:cs="Times New Roman"/>
          <w:b/>
          <w:sz w:val="24"/>
          <w:szCs w:val="24"/>
        </w:rPr>
        <w:t xml:space="preserve">Рабочая программа  разработана к УМК:  </w:t>
      </w:r>
    </w:p>
    <w:tbl>
      <w:tblPr>
        <w:tblpPr w:leftFromText="180" w:rightFromText="180" w:vertAnchor="text" w:horzAnchor="margin" w:tblpXSpec="right" w:tblpY="2"/>
        <w:tblW w:w="147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1590"/>
      </w:tblGrid>
      <w:tr w:rsidR="00D21ADC" w:rsidRPr="00FE448E" w:rsidTr="00CD6FAF">
        <w:tc>
          <w:tcPr>
            <w:tcW w:w="3119" w:type="dxa"/>
            <w:shd w:val="clear" w:color="auto" w:fill="auto"/>
            <w:vAlign w:val="center"/>
          </w:tcPr>
          <w:p w:rsidR="00D21ADC" w:rsidRPr="00FE448E" w:rsidRDefault="00D21ADC" w:rsidP="00CD6FA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</w:t>
            </w:r>
            <w:r w:rsidRPr="00FE44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590" w:type="dxa"/>
            <w:vAlign w:val="center"/>
          </w:tcPr>
          <w:p w:rsidR="00147AD6" w:rsidRPr="0087526C" w:rsidRDefault="00147AD6" w:rsidP="00147AD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Всеобщая история. История Средних веков: учебник для общеобразовательных организаций/ М.А. Бойцов, Р.М. </w:t>
            </w:r>
            <w:proofErr w:type="spellStart"/>
            <w:r w:rsidRPr="00875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Шокуров</w:t>
            </w:r>
            <w:proofErr w:type="spellEnd"/>
            <w:r w:rsidRPr="00875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М.-ООО «</w:t>
            </w:r>
            <w:r w:rsidRPr="00155548">
              <w:rPr>
                <w:rFonts w:ascii="Times New Roman" w:hAnsi="Times New Roman" w:cs="Times New Roman"/>
                <w:sz w:val="24"/>
                <w:szCs w:val="24"/>
              </w:rPr>
              <w:t>Русское слово», 2016</w:t>
            </w:r>
          </w:p>
          <w:p w:rsidR="0087526C" w:rsidRPr="0087526C" w:rsidRDefault="00D21ADC" w:rsidP="0087526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История. История России </w:t>
            </w:r>
            <w:r w:rsidR="00147AD6" w:rsidRPr="00875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древнейших времен до </w:t>
            </w:r>
            <w:r w:rsidR="00147AD6" w:rsidRPr="008752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="00147AD6" w:rsidRPr="00875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учебник для 6</w:t>
            </w:r>
            <w:r w:rsidRPr="00875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 общеобразовательных организаций. /</w:t>
            </w:r>
            <w:r w:rsidR="00147AD6" w:rsidRPr="00875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И.Л. </w:t>
            </w:r>
            <w:proofErr w:type="spellStart"/>
            <w:r w:rsidR="00147AD6" w:rsidRPr="00875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Анреев</w:t>
            </w:r>
            <w:proofErr w:type="spellEnd"/>
            <w:r w:rsidR="00147AD6" w:rsidRPr="00875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И.Н. Фёдоров</w:t>
            </w:r>
            <w:r w:rsidRPr="00875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-</w:t>
            </w:r>
            <w:r w:rsidR="00147AD6" w:rsidRPr="00875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7AD6" w:rsidRPr="0015554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="00FB4127" w:rsidRPr="0015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AD6" w:rsidRPr="001555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147AD6" w:rsidRPr="00155548">
              <w:rPr>
                <w:rFonts w:ascii="Times New Roman" w:hAnsi="Times New Roman" w:cs="Times New Roman"/>
                <w:sz w:val="24"/>
                <w:szCs w:val="24"/>
              </w:rPr>
              <w:t>Дрофа, 2017</w:t>
            </w:r>
          </w:p>
          <w:p w:rsidR="0087526C" w:rsidRDefault="0018401C" w:rsidP="0087526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Всеобщая история. История Нового времени. Конец  </w:t>
            </w:r>
            <w:r w:rsidRPr="008752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</w:t>
            </w:r>
            <w:r w:rsidRPr="00875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52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875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вв.:  учебник для общеобразовательных организаций</w:t>
            </w:r>
            <w:r w:rsidR="00875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О.В. </w:t>
            </w:r>
            <w:proofErr w:type="spellStart"/>
            <w:r w:rsidR="00875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Дмитриеа</w:t>
            </w:r>
            <w:proofErr w:type="spellEnd"/>
            <w:r w:rsidR="00875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под ред. С.П. К</w:t>
            </w:r>
            <w:r w:rsidRPr="00875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арпова.- 2е изд. М.: </w:t>
            </w:r>
            <w:r w:rsidR="0087526C" w:rsidRPr="00875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«Русское слово-учебник», 2020</w:t>
            </w:r>
          </w:p>
          <w:p w:rsidR="0087526C" w:rsidRPr="0087526C" w:rsidRDefault="0087526C" w:rsidP="0087526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России. 7 класс. Учеб.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Организаций. В 2ч. Ч.1/ (Н.М. Арсентьев, А.А. Данилов, И.В.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А.Я. Токарева); под ред. А.В.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.- 7-е изд.- М.: Просвещение, 2021,  Ч.2/ (Н.М. Арсентьев, А.А. Данилов, И.В.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А.Я. Токарева); под ред. А.В.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.- 7-е изд.- М.: Просвещение, 2021</w:t>
            </w:r>
          </w:p>
        </w:tc>
      </w:tr>
      <w:tr w:rsidR="00D21ADC" w:rsidRPr="00FE448E" w:rsidTr="00CD6FAF">
        <w:tc>
          <w:tcPr>
            <w:tcW w:w="3119" w:type="dxa"/>
            <w:shd w:val="clear" w:color="auto" w:fill="auto"/>
            <w:vAlign w:val="center"/>
          </w:tcPr>
          <w:p w:rsidR="00D21ADC" w:rsidRPr="00FE448E" w:rsidRDefault="00D21ADC" w:rsidP="00CD6F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8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</w:t>
            </w:r>
          </w:p>
        </w:tc>
        <w:tc>
          <w:tcPr>
            <w:tcW w:w="11590" w:type="dxa"/>
            <w:vAlign w:val="center"/>
          </w:tcPr>
          <w:p w:rsidR="00423D22" w:rsidRDefault="00423D22" w:rsidP="00423D22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Рабочая программа и тематическое планирование курса «История России». 6-9 классы (основная школа): учеб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особие для </w:t>
            </w:r>
            <w:proofErr w:type="spellStart"/>
            <w:r>
              <w:rPr>
                <w:color w:val="000000"/>
              </w:rPr>
              <w:t>общеобразоват</w:t>
            </w:r>
            <w:proofErr w:type="spellEnd"/>
            <w:r>
              <w:rPr>
                <w:color w:val="000000"/>
              </w:rPr>
              <w:t>. Организаций/ А.А. Данилов, О.Н. Журавлева, И.Е. Барыкина.- М. Просвещение, 20</w:t>
            </w:r>
            <w:r w:rsidR="00F00D33">
              <w:rPr>
                <w:color w:val="000000"/>
              </w:rPr>
              <w:t>20,</w:t>
            </w:r>
          </w:p>
          <w:p w:rsidR="00F00D33" w:rsidRPr="00590B00" w:rsidRDefault="00D926DF" w:rsidP="00423D22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Программа и тематическое планирование курса «Всеобщая история». 5-9 классы/ </w:t>
            </w:r>
            <w:proofErr w:type="spellStart"/>
            <w:r>
              <w:rPr>
                <w:color w:val="000000"/>
              </w:rPr>
              <w:t>авт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ост</w:t>
            </w:r>
            <w:proofErr w:type="spellEnd"/>
            <w:r>
              <w:rPr>
                <w:color w:val="000000"/>
              </w:rPr>
              <w:t>. Л.Н. Алексашкина._ М.: ООО «Русское слов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учебник», 2020</w:t>
            </w:r>
          </w:p>
          <w:p w:rsidR="00D21ADC" w:rsidRPr="008622DF" w:rsidRDefault="00D21ADC" w:rsidP="00590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3609F" w:rsidRPr="00905199" w:rsidRDefault="0033609F" w:rsidP="0090519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7493" w:rsidRPr="00155548" w:rsidRDefault="00D21ADC" w:rsidP="00155548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УЧЕБНОГО ПРЕДМЕТА </w:t>
      </w:r>
      <w:r w:rsidRPr="00A545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F7493">
        <w:rPr>
          <w:rFonts w:ascii="Times New Roman" w:hAnsi="Times New Roman" w:cs="Times New Roman"/>
          <w:b/>
          <w:color w:val="000000"/>
          <w:sz w:val="24"/>
          <w:szCs w:val="24"/>
        </w:rPr>
        <w:t>История» 5-7</w:t>
      </w:r>
      <w:r w:rsidR="001555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CD6FAF" w:rsidRPr="00B42776" w:rsidRDefault="00CD6FAF" w:rsidP="00B42776">
      <w:pPr>
        <w:pStyle w:val="c18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u w:val="single"/>
        </w:rPr>
      </w:pPr>
      <w:r w:rsidRPr="00B42776">
        <w:rPr>
          <w:rStyle w:val="c1"/>
          <w:b/>
          <w:bCs/>
          <w:color w:val="000000"/>
          <w:u w:val="single"/>
        </w:rPr>
        <w:t>«Всеобщая история. История Средних веков, 6 класс</w:t>
      </w:r>
    </w:p>
    <w:p w:rsidR="00CD6FAF" w:rsidRPr="00CD6FAF" w:rsidRDefault="00CD6FAF" w:rsidP="00CD6FAF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CD6FAF">
        <w:rPr>
          <w:rStyle w:val="c1"/>
          <w:b/>
          <w:bCs/>
          <w:color w:val="000000"/>
        </w:rPr>
        <w:t>Введен</w:t>
      </w:r>
      <w:r w:rsidR="00B42776">
        <w:rPr>
          <w:rStyle w:val="c1"/>
          <w:b/>
          <w:bCs/>
          <w:color w:val="000000"/>
        </w:rPr>
        <w:t xml:space="preserve">ие. Что такое Средние века </w:t>
      </w:r>
    </w:p>
    <w:p w:rsidR="00CD6FAF" w:rsidRPr="00CD6FAF" w:rsidRDefault="00CD6FAF" w:rsidP="00CD6FAF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CD6FAF">
        <w:rPr>
          <w:rStyle w:val="c0"/>
          <w:rFonts w:eastAsiaTheme="minorEastAsia"/>
          <w:color w:val="000000"/>
        </w:rPr>
        <w:t>Средние века – период Всеобщей истории. Хронологические рамки Средневековья. Откуда наши знания о Средневековье. Медиевистика. Исторические источники.</w:t>
      </w:r>
    </w:p>
    <w:p w:rsidR="00CD6FAF" w:rsidRPr="00CD6FAF" w:rsidRDefault="00CD6FAF" w:rsidP="00CD6FAF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CD6FAF">
        <w:rPr>
          <w:rStyle w:val="c1"/>
          <w:b/>
          <w:bCs/>
          <w:color w:val="000000"/>
        </w:rPr>
        <w:t>Разде</w:t>
      </w:r>
      <w:r w:rsidR="00B42776">
        <w:rPr>
          <w:rStyle w:val="c1"/>
          <w:b/>
          <w:bCs/>
          <w:color w:val="000000"/>
        </w:rPr>
        <w:t xml:space="preserve">л I. Раннее Средневековье. </w:t>
      </w:r>
    </w:p>
    <w:p w:rsidR="00CD6FAF" w:rsidRPr="00CD6FAF" w:rsidRDefault="00CD6FAF" w:rsidP="00CD6FAF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CD6FAF">
        <w:rPr>
          <w:rStyle w:val="c7"/>
          <w:b/>
          <w:bCs/>
          <w:iCs/>
          <w:color w:val="000000"/>
        </w:rPr>
        <w:t>Г</w:t>
      </w:r>
      <w:r w:rsidR="00B42776">
        <w:rPr>
          <w:rStyle w:val="c7"/>
          <w:b/>
          <w:bCs/>
          <w:iCs/>
          <w:color w:val="000000"/>
        </w:rPr>
        <w:t xml:space="preserve">лава 1. В центре Ойкумены </w:t>
      </w:r>
      <w:proofErr w:type="gramStart"/>
      <w:r w:rsidR="00B42776">
        <w:rPr>
          <w:rStyle w:val="c7"/>
          <w:b/>
          <w:bCs/>
          <w:iCs/>
          <w:color w:val="000000"/>
        </w:rPr>
        <w:t>(</w:t>
      </w:r>
      <w:r w:rsidRPr="00CD6FAF">
        <w:rPr>
          <w:rStyle w:val="c7"/>
          <w:b/>
          <w:bCs/>
          <w:iCs/>
          <w:color w:val="000000"/>
        </w:rPr>
        <w:t> </w:t>
      </w:r>
      <w:proofErr w:type="gramEnd"/>
      <w:r w:rsidRPr="00CD6FAF">
        <w:rPr>
          <w:rStyle w:val="c29"/>
          <w:rFonts w:eastAsiaTheme="minorEastAsia"/>
          <w:color w:val="000000"/>
        </w:rPr>
        <w:t xml:space="preserve">Основание Новой столицы – Константинополя. Особенности развития Византийской империи. Императорская власть. Христианская церковь. Церковная иерархия, иконоборчество, </w:t>
      </w:r>
      <w:proofErr w:type="spellStart"/>
      <w:r w:rsidRPr="00CD6FAF">
        <w:rPr>
          <w:rStyle w:val="c29"/>
          <w:rFonts w:eastAsiaTheme="minorEastAsia"/>
          <w:color w:val="000000"/>
        </w:rPr>
        <w:t>иконопочетание</w:t>
      </w:r>
      <w:proofErr w:type="spellEnd"/>
      <w:r w:rsidRPr="00CD6FAF">
        <w:rPr>
          <w:rStyle w:val="c29"/>
          <w:rFonts w:eastAsiaTheme="minorEastAsia"/>
          <w:color w:val="000000"/>
        </w:rPr>
        <w:t>, устройство христианской церкви.</w:t>
      </w:r>
    </w:p>
    <w:p w:rsidR="00CD6FAF" w:rsidRPr="00CD6FAF" w:rsidRDefault="00CD6FAF" w:rsidP="00CD6FAF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CD6FAF">
        <w:rPr>
          <w:rStyle w:val="c0"/>
          <w:rFonts w:eastAsiaTheme="minorEastAsia"/>
          <w:color w:val="000000"/>
        </w:rPr>
        <w:t>Византийская торговля. Великий шелковый путь, города Византии. Взаимоотношения Византии и Ирана. Золотой век Византии – правление императора Юстиниана I.</w:t>
      </w:r>
    </w:p>
    <w:p w:rsidR="00CD6FAF" w:rsidRPr="00CD6FAF" w:rsidRDefault="00B42776" w:rsidP="00CD6FAF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>
        <w:rPr>
          <w:rStyle w:val="c7"/>
          <w:b/>
          <w:bCs/>
          <w:iCs/>
          <w:color w:val="000000"/>
        </w:rPr>
        <w:t>Глава 2. Бури на окраинах</w:t>
      </w:r>
      <w:proofErr w:type="gramStart"/>
      <w:r>
        <w:rPr>
          <w:rStyle w:val="c7"/>
          <w:b/>
          <w:bCs/>
          <w:iCs/>
          <w:color w:val="000000"/>
        </w:rPr>
        <w:t xml:space="preserve"> </w:t>
      </w:r>
      <w:r w:rsidR="00CD6FAF" w:rsidRPr="00CD6FAF">
        <w:rPr>
          <w:rStyle w:val="c7"/>
          <w:b/>
          <w:bCs/>
          <w:iCs/>
          <w:color w:val="000000"/>
        </w:rPr>
        <w:t>.</w:t>
      </w:r>
      <w:proofErr w:type="gramEnd"/>
      <w:r w:rsidR="00CD6FAF" w:rsidRPr="00CD6FAF">
        <w:rPr>
          <w:rStyle w:val="c7"/>
          <w:b/>
          <w:bCs/>
          <w:iCs/>
          <w:color w:val="000000"/>
        </w:rPr>
        <w:t> </w:t>
      </w:r>
      <w:r w:rsidR="00CD6FAF" w:rsidRPr="00CD6FAF">
        <w:rPr>
          <w:rStyle w:val="c29"/>
          <w:rFonts w:eastAsiaTheme="minorEastAsia"/>
          <w:color w:val="000000"/>
        </w:rPr>
        <w:t>Великое переселение народов, германские племена, вторжение кочевых племен аланов, сарматов, гуннов. Падение Западной Римской империи, образование варварских королевств.</w:t>
      </w:r>
    </w:p>
    <w:p w:rsidR="00CD6FAF" w:rsidRPr="00CD6FAF" w:rsidRDefault="00CD6FAF" w:rsidP="00CD6FAF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CD6FAF">
        <w:rPr>
          <w:rStyle w:val="c0"/>
          <w:rFonts w:eastAsiaTheme="minorEastAsia"/>
          <w:color w:val="000000"/>
        </w:rPr>
        <w:t>Аравийский полуостров: арабские племена, их образ жизни, основные занятия. Зарождение новой религии – ислама, пророк Мухаммед. Основные положения ислама. Арабские завоевания, образование государства мусульман – Арабского халифата. Культура мусульманского мира.</w:t>
      </w:r>
    </w:p>
    <w:p w:rsidR="00CD6FAF" w:rsidRPr="00CD6FAF" w:rsidRDefault="00B42776" w:rsidP="00CD6FAF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>
        <w:rPr>
          <w:rStyle w:val="c7"/>
          <w:b/>
          <w:bCs/>
          <w:iCs/>
          <w:color w:val="000000"/>
        </w:rPr>
        <w:t>Глава 3. Держава франков</w:t>
      </w:r>
      <w:proofErr w:type="gramStart"/>
      <w:r>
        <w:rPr>
          <w:rStyle w:val="c7"/>
          <w:b/>
          <w:bCs/>
          <w:iCs/>
          <w:color w:val="000000"/>
        </w:rPr>
        <w:t xml:space="preserve"> </w:t>
      </w:r>
      <w:r w:rsidR="00CD6FAF" w:rsidRPr="00CD6FAF">
        <w:rPr>
          <w:rStyle w:val="c7"/>
          <w:b/>
          <w:bCs/>
          <w:iCs/>
          <w:color w:val="000000"/>
        </w:rPr>
        <w:t>.</w:t>
      </w:r>
      <w:proofErr w:type="gramEnd"/>
      <w:r w:rsidR="00CD6FAF" w:rsidRPr="00CD6FAF">
        <w:rPr>
          <w:rStyle w:val="c7"/>
          <w:b/>
          <w:bCs/>
          <w:iCs/>
          <w:color w:val="000000"/>
        </w:rPr>
        <w:t> </w:t>
      </w:r>
      <w:r w:rsidR="00CD6FAF" w:rsidRPr="00CD6FAF">
        <w:rPr>
          <w:rStyle w:val="c29"/>
          <w:rFonts w:eastAsiaTheme="minorEastAsia"/>
          <w:color w:val="000000"/>
        </w:rPr>
        <w:t xml:space="preserve">Правление франкского короля </w:t>
      </w:r>
      <w:proofErr w:type="spellStart"/>
      <w:r w:rsidR="00CD6FAF" w:rsidRPr="00CD6FAF">
        <w:rPr>
          <w:rStyle w:val="c29"/>
          <w:rFonts w:eastAsiaTheme="minorEastAsia"/>
          <w:color w:val="000000"/>
        </w:rPr>
        <w:t>Хлодвига</w:t>
      </w:r>
      <w:proofErr w:type="spellEnd"/>
      <w:r w:rsidR="00CD6FAF" w:rsidRPr="00CD6FAF">
        <w:rPr>
          <w:rStyle w:val="c29"/>
          <w:rFonts w:eastAsiaTheme="minorEastAsia"/>
          <w:color w:val="000000"/>
        </w:rPr>
        <w:t>. Принятие христианства, запись законов франков. «</w:t>
      </w:r>
      <w:proofErr w:type="gramStart"/>
      <w:r w:rsidR="00CD6FAF" w:rsidRPr="00CD6FAF">
        <w:rPr>
          <w:rStyle w:val="c29"/>
          <w:rFonts w:eastAsiaTheme="minorEastAsia"/>
          <w:color w:val="000000"/>
        </w:rPr>
        <w:t>Салическая</w:t>
      </w:r>
      <w:proofErr w:type="gramEnd"/>
      <w:r w:rsidR="00CD6FAF" w:rsidRPr="00CD6FAF">
        <w:rPr>
          <w:rStyle w:val="c29"/>
          <w:rFonts w:eastAsiaTheme="minorEastAsia"/>
          <w:color w:val="000000"/>
        </w:rPr>
        <w:t xml:space="preserve"> правда». Возвышение династии Каролингов. Союз франкских королей и римских пап. </w:t>
      </w:r>
      <w:proofErr w:type="spellStart"/>
      <w:r w:rsidR="00CD6FAF" w:rsidRPr="00CD6FAF">
        <w:rPr>
          <w:rStyle w:val="c29"/>
          <w:rFonts w:eastAsiaTheme="minorEastAsia"/>
          <w:color w:val="000000"/>
        </w:rPr>
        <w:t>Пипин</w:t>
      </w:r>
      <w:proofErr w:type="spellEnd"/>
      <w:r w:rsidR="00CD6FAF" w:rsidRPr="00CD6FAF">
        <w:rPr>
          <w:rStyle w:val="c29"/>
          <w:rFonts w:eastAsiaTheme="minorEastAsia"/>
          <w:color w:val="000000"/>
        </w:rPr>
        <w:t xml:space="preserve"> Короткий – король. Обряд помазания. Империя Карла Великого, завоевательные походы франков, управление империей, образование и культура в державе Карла Великого. Союз франкского короля и папы римского.</w:t>
      </w:r>
    </w:p>
    <w:p w:rsidR="00CD6FAF" w:rsidRPr="00CD6FAF" w:rsidRDefault="00CD6FAF" w:rsidP="00CD6FAF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CD6FAF">
        <w:rPr>
          <w:rStyle w:val="c7"/>
          <w:b/>
          <w:bCs/>
          <w:iCs/>
          <w:color w:val="000000"/>
        </w:rPr>
        <w:t xml:space="preserve">Глава 4. Северная </w:t>
      </w:r>
      <w:r w:rsidR="00B42776">
        <w:rPr>
          <w:rStyle w:val="c7"/>
          <w:b/>
          <w:bCs/>
          <w:iCs/>
          <w:color w:val="000000"/>
        </w:rPr>
        <w:t>Европа во времена викингов</w:t>
      </w:r>
      <w:proofErr w:type="gramStart"/>
      <w:r w:rsidR="00B42776">
        <w:rPr>
          <w:rStyle w:val="c7"/>
          <w:b/>
          <w:bCs/>
          <w:iCs/>
          <w:color w:val="000000"/>
        </w:rPr>
        <w:t xml:space="preserve"> </w:t>
      </w:r>
      <w:r w:rsidRPr="00CD6FAF">
        <w:rPr>
          <w:rStyle w:val="c7"/>
          <w:b/>
          <w:bCs/>
          <w:iCs/>
          <w:color w:val="000000"/>
        </w:rPr>
        <w:t>.</w:t>
      </w:r>
      <w:proofErr w:type="gramEnd"/>
      <w:r w:rsidRPr="00CD6FAF">
        <w:rPr>
          <w:rStyle w:val="c7"/>
          <w:b/>
          <w:bCs/>
          <w:iCs/>
          <w:color w:val="000000"/>
        </w:rPr>
        <w:t> </w:t>
      </w:r>
      <w:r w:rsidRPr="00CD6FAF">
        <w:rPr>
          <w:rStyle w:val="c29"/>
          <w:rFonts w:eastAsiaTheme="minorEastAsia"/>
          <w:color w:val="000000"/>
        </w:rPr>
        <w:t xml:space="preserve">Распад империи, рождение из ее осколков новых государств, образ жизни норманнов, их грабительские набеги и торговые походы, основные занятия. Норманны – не только «северные люди». Завоевание германскими племенами </w:t>
      </w:r>
      <w:r w:rsidRPr="00CD6FAF">
        <w:rPr>
          <w:rStyle w:val="c29"/>
          <w:rFonts w:eastAsiaTheme="minorEastAsia"/>
          <w:color w:val="000000"/>
        </w:rPr>
        <w:lastRenderedPageBreak/>
        <w:t>Британии. Подчинение бриттов. Основание англосаксонских королевств. Альфред Великий. Легенды о короле Артуре. «Область датского права». Претенденты на корону: Гарольд, Харальд, Вильгельм.</w:t>
      </w:r>
    </w:p>
    <w:p w:rsidR="00CD6FAF" w:rsidRPr="00CD6FAF" w:rsidRDefault="00CD6FAF" w:rsidP="00CD6FAF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CD6FAF">
        <w:rPr>
          <w:rStyle w:val="c1"/>
          <w:b/>
          <w:bCs/>
          <w:color w:val="000000"/>
        </w:rPr>
        <w:t>Раз</w:t>
      </w:r>
      <w:r w:rsidR="00B42776">
        <w:rPr>
          <w:rStyle w:val="c1"/>
          <w:b/>
          <w:bCs/>
          <w:color w:val="000000"/>
        </w:rPr>
        <w:t xml:space="preserve">дел II. Европа на подъеме </w:t>
      </w:r>
    </w:p>
    <w:p w:rsidR="00CD6FAF" w:rsidRPr="00CD6FAF" w:rsidRDefault="00CD6FAF" w:rsidP="00CD6FAF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CD6FAF">
        <w:rPr>
          <w:rStyle w:val="c7"/>
          <w:b/>
          <w:bCs/>
          <w:iCs/>
          <w:color w:val="000000"/>
        </w:rPr>
        <w:t>Глава 5. Крестьяне и рыцари</w:t>
      </w:r>
      <w:proofErr w:type="gramStart"/>
      <w:r w:rsidRPr="00CD6FAF">
        <w:rPr>
          <w:rStyle w:val="c7"/>
          <w:b/>
          <w:bCs/>
          <w:iCs/>
          <w:color w:val="000000"/>
        </w:rPr>
        <w:t xml:space="preserve"> .</w:t>
      </w:r>
      <w:proofErr w:type="gramEnd"/>
      <w:r w:rsidRPr="00CD6FAF">
        <w:rPr>
          <w:rStyle w:val="c7"/>
          <w:b/>
          <w:bCs/>
          <w:iCs/>
          <w:color w:val="000000"/>
        </w:rPr>
        <w:t> </w:t>
      </w:r>
      <w:r w:rsidRPr="00CD6FAF">
        <w:rPr>
          <w:rStyle w:val="c29"/>
          <w:rFonts w:eastAsiaTheme="minorEastAsia"/>
          <w:color w:val="000000"/>
        </w:rPr>
        <w:t>Иерархичность средневекового общества. Основные сословия. Главное богатство средневековья – земля. Распределение земли. Условный характер владения землей. Взаимоотношения сеньоров и вассалов. Феодальная лестница: сеньор, сюзерен, вассал. Воины – господа. Феодальное землевладение. Феодальные повинности</w:t>
      </w:r>
      <w:proofErr w:type="gramStart"/>
      <w:r w:rsidRPr="00CD6FAF">
        <w:rPr>
          <w:rStyle w:val="c29"/>
          <w:rFonts w:eastAsiaTheme="minorEastAsia"/>
          <w:color w:val="000000"/>
        </w:rPr>
        <w:t xml:space="preserve">., </w:t>
      </w:r>
      <w:proofErr w:type="gramEnd"/>
      <w:r w:rsidRPr="00CD6FAF">
        <w:rPr>
          <w:rStyle w:val="c29"/>
          <w:rFonts w:eastAsiaTheme="minorEastAsia"/>
          <w:color w:val="000000"/>
        </w:rPr>
        <w:t>жизнь в общине, натуральный характер хозяйства. Рыцарство, вооружение средневекового рыцаря, армия образ жизни рыцаря, его воспитание. Рыцарский турнир и рыцарский замок.</w:t>
      </w:r>
    </w:p>
    <w:p w:rsidR="00CD6FAF" w:rsidRPr="00CD6FAF" w:rsidRDefault="00CD6FAF" w:rsidP="00CD6FAF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CD6FAF">
        <w:rPr>
          <w:rStyle w:val="c7"/>
          <w:b/>
          <w:bCs/>
          <w:iCs/>
          <w:color w:val="000000"/>
        </w:rPr>
        <w:t>Глава 6. Западная Европа в эпоху крестовых походов</w:t>
      </w:r>
      <w:proofErr w:type="gramStart"/>
      <w:r w:rsidRPr="00CD6FAF">
        <w:rPr>
          <w:rStyle w:val="c7"/>
          <w:b/>
          <w:bCs/>
          <w:iCs/>
          <w:color w:val="000000"/>
        </w:rPr>
        <w:t xml:space="preserve"> .</w:t>
      </w:r>
      <w:proofErr w:type="gramEnd"/>
      <w:r w:rsidRPr="00CD6FAF">
        <w:rPr>
          <w:rStyle w:val="c7"/>
          <w:b/>
          <w:bCs/>
          <w:iCs/>
          <w:color w:val="000000"/>
        </w:rPr>
        <w:t> </w:t>
      </w:r>
      <w:r w:rsidRPr="00CD6FAF">
        <w:rPr>
          <w:rStyle w:val="c29"/>
          <w:rFonts w:eastAsiaTheme="minorEastAsia"/>
          <w:color w:val="000000"/>
        </w:rPr>
        <w:t xml:space="preserve">Франция в X – XI вв. Основание династии </w:t>
      </w:r>
      <w:proofErr w:type="spellStart"/>
      <w:r w:rsidRPr="00CD6FAF">
        <w:rPr>
          <w:rStyle w:val="c29"/>
          <w:rFonts w:eastAsiaTheme="minorEastAsia"/>
          <w:color w:val="000000"/>
        </w:rPr>
        <w:t>Капетингов</w:t>
      </w:r>
      <w:proofErr w:type="spellEnd"/>
      <w:r w:rsidRPr="00CD6FAF">
        <w:rPr>
          <w:rStyle w:val="c29"/>
          <w:rFonts w:eastAsiaTheme="minorEastAsia"/>
          <w:color w:val="000000"/>
        </w:rPr>
        <w:t xml:space="preserve">. Феодальные войны. Борьба с викингами. Германия в X – XI вв. Отражение набегов венгров. Приобретение королями </w:t>
      </w:r>
      <w:proofErr w:type="spellStart"/>
      <w:r w:rsidRPr="00CD6FAF">
        <w:rPr>
          <w:rStyle w:val="c29"/>
          <w:rFonts w:eastAsiaTheme="minorEastAsia"/>
          <w:color w:val="000000"/>
        </w:rPr>
        <w:t>Германиии</w:t>
      </w:r>
      <w:proofErr w:type="spellEnd"/>
      <w:r w:rsidRPr="00CD6FAF">
        <w:rPr>
          <w:rStyle w:val="c29"/>
          <w:rFonts w:eastAsiaTheme="minorEastAsia"/>
          <w:color w:val="000000"/>
        </w:rPr>
        <w:t xml:space="preserve"> императорского титула. Крестовые походы и его участники. Разгром Константинополя крестоносцами. Государства крестоносцев на Востоке. Рыцарские ордены. Взаимоотношения мусульман и христиан в эпоху крестовых походов. Взаимопроникновение культур. Крестовые походы в Восточной Европе. Реконкиста.</w:t>
      </w:r>
    </w:p>
    <w:p w:rsidR="00CD6FAF" w:rsidRPr="00CD6FAF" w:rsidRDefault="00CD6FAF" w:rsidP="00CD6FAF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CD6FAF">
        <w:rPr>
          <w:rStyle w:val="c7"/>
          <w:b/>
          <w:bCs/>
          <w:iCs/>
          <w:color w:val="000000"/>
        </w:rPr>
        <w:t>Глава 7. Лики средневекового города</w:t>
      </w:r>
      <w:proofErr w:type="gramStart"/>
      <w:r w:rsidRPr="00CD6FAF">
        <w:rPr>
          <w:rStyle w:val="c7"/>
          <w:b/>
          <w:bCs/>
          <w:iCs/>
          <w:color w:val="000000"/>
        </w:rPr>
        <w:t xml:space="preserve"> .</w:t>
      </w:r>
      <w:proofErr w:type="gramEnd"/>
      <w:r w:rsidRPr="00CD6FAF">
        <w:rPr>
          <w:rStyle w:val="c7"/>
          <w:b/>
          <w:bCs/>
          <w:iCs/>
          <w:color w:val="000000"/>
        </w:rPr>
        <w:t> </w:t>
      </w:r>
      <w:r w:rsidRPr="00CD6FAF">
        <w:rPr>
          <w:rStyle w:val="c29"/>
          <w:rFonts w:eastAsiaTheme="minorEastAsia"/>
          <w:color w:val="000000"/>
        </w:rPr>
        <w:t>Кризис античных городов. Оживление городской жизни в X – XI вв. Различные пути образования городов в средневековой Европе. Взаимоотношения городов и сеньоров. Борьба городов за независимость. Коммуны. Торговые пути и союзы. Ганза. Торговля в Средиземноморье. Венеция и Генуя. Ярмарки. Фландрия и Шампань – центры европейской торговли. Ремесленные специальности. Объединения ремесленников. Внешний вид средневекового города. Рынок. Ратуша, собор, управление городом. Роль городского патрициата.</w:t>
      </w:r>
    </w:p>
    <w:p w:rsidR="00CD6FAF" w:rsidRPr="00CD6FAF" w:rsidRDefault="00CD6FAF" w:rsidP="00CD6FAF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CD6FAF">
        <w:rPr>
          <w:rStyle w:val="c7"/>
          <w:b/>
          <w:bCs/>
          <w:iCs/>
          <w:color w:val="000000"/>
        </w:rPr>
        <w:t>Глава 8. Вершина Средневековья</w:t>
      </w:r>
      <w:proofErr w:type="gramStart"/>
      <w:r w:rsidRPr="00CD6FAF">
        <w:rPr>
          <w:rStyle w:val="c7"/>
          <w:b/>
          <w:bCs/>
          <w:iCs/>
          <w:color w:val="000000"/>
        </w:rPr>
        <w:t xml:space="preserve"> .</w:t>
      </w:r>
      <w:proofErr w:type="gramEnd"/>
      <w:r w:rsidRPr="00CD6FAF">
        <w:rPr>
          <w:rStyle w:val="c7"/>
          <w:b/>
          <w:bCs/>
          <w:iCs/>
          <w:color w:val="000000"/>
        </w:rPr>
        <w:t> </w:t>
      </w:r>
      <w:r w:rsidRPr="00CD6FAF">
        <w:rPr>
          <w:rStyle w:val="c29"/>
          <w:rFonts w:eastAsiaTheme="minorEastAsia"/>
          <w:color w:val="000000"/>
        </w:rPr>
        <w:t>Разделение церквей. Германские императоры и церковь. Объединяющая роль католической церкви. Источники богатства. Римская церковь при папе Иннокентии III. Еретики и борьба с ними. Учреждение инквизиции. Основные монашеские ордены.</w:t>
      </w:r>
    </w:p>
    <w:p w:rsidR="00CD6FAF" w:rsidRPr="00CD6FAF" w:rsidRDefault="00CD6FAF" w:rsidP="00CD6FAF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CD6FAF">
        <w:rPr>
          <w:rStyle w:val="c0"/>
          <w:rFonts w:eastAsiaTheme="minorEastAsia"/>
          <w:color w:val="000000"/>
        </w:rPr>
        <w:t xml:space="preserve">Священная Римская империя: слабый государь, но сильные князья. Французское королевство: собирание земель. Возвращение французских территорий. Людовик IX Святой. Борьба Филиппа IV Красивого с папой римским. Упрочение королевской власти в Англии при Генрихе II </w:t>
      </w:r>
      <w:r w:rsidRPr="00CD6FAF">
        <w:rPr>
          <w:rStyle w:val="c0"/>
          <w:rFonts w:eastAsiaTheme="minorEastAsia"/>
          <w:color w:val="000000"/>
        </w:rPr>
        <w:lastRenderedPageBreak/>
        <w:t xml:space="preserve">Плантагенете. Подписание Иоанном Безземельным Великой хартии вольностей. Образование </w:t>
      </w:r>
      <w:proofErr w:type="gramStart"/>
      <w:r w:rsidRPr="00CD6FAF">
        <w:rPr>
          <w:rStyle w:val="c0"/>
          <w:rFonts w:eastAsiaTheme="minorEastAsia"/>
          <w:color w:val="000000"/>
        </w:rPr>
        <w:t>сословной</w:t>
      </w:r>
      <w:proofErr w:type="gramEnd"/>
      <w:r w:rsidRPr="00CD6FAF">
        <w:rPr>
          <w:rStyle w:val="c0"/>
          <w:rFonts w:eastAsiaTheme="minorEastAsia"/>
          <w:color w:val="000000"/>
        </w:rPr>
        <w:t xml:space="preserve"> монархий. Создание органов сословного представительства. Великая хартия вольностей.</w:t>
      </w:r>
    </w:p>
    <w:p w:rsidR="00CD6FAF" w:rsidRPr="00CD6FAF" w:rsidRDefault="00CD6FAF" w:rsidP="00CD6FAF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CD6FAF">
        <w:rPr>
          <w:rStyle w:val="c29"/>
          <w:rFonts w:eastAsiaTheme="minorEastAsia"/>
          <w:color w:val="000000"/>
        </w:rPr>
        <w:t xml:space="preserve">Кризис IV столетия: неурожаи и голод, чума, крестьянские восстания. Жакерия, </w:t>
      </w:r>
      <w:proofErr w:type="spellStart"/>
      <w:r w:rsidRPr="00CD6FAF">
        <w:rPr>
          <w:rStyle w:val="c29"/>
          <w:rFonts w:eastAsiaTheme="minorEastAsia"/>
          <w:color w:val="000000"/>
        </w:rPr>
        <w:t>Уот</w:t>
      </w:r>
      <w:proofErr w:type="spellEnd"/>
      <w:r w:rsidRPr="00CD6FAF">
        <w:rPr>
          <w:rStyle w:val="c29"/>
          <w:rFonts w:eastAsiaTheme="minorEastAsia"/>
          <w:color w:val="000000"/>
        </w:rPr>
        <w:t xml:space="preserve"> </w:t>
      </w:r>
      <w:proofErr w:type="spellStart"/>
      <w:r w:rsidRPr="00CD6FAF">
        <w:rPr>
          <w:rStyle w:val="c29"/>
          <w:rFonts w:eastAsiaTheme="minorEastAsia"/>
          <w:color w:val="000000"/>
        </w:rPr>
        <w:t>Тайлер</w:t>
      </w:r>
      <w:proofErr w:type="spellEnd"/>
      <w:r w:rsidRPr="00CD6FAF">
        <w:rPr>
          <w:rStyle w:val="c29"/>
          <w:rFonts w:eastAsiaTheme="minorEastAsia"/>
          <w:color w:val="000000"/>
        </w:rPr>
        <w:t>. Изменение в хозяйственной жизни, формирование товарного хозяйства. Кризисные явления в римской церкви, «</w:t>
      </w:r>
      <w:proofErr w:type="spellStart"/>
      <w:r w:rsidRPr="00CD6FAF">
        <w:rPr>
          <w:rStyle w:val="c29"/>
          <w:rFonts w:eastAsiaTheme="minorEastAsia"/>
          <w:color w:val="000000"/>
        </w:rPr>
        <w:t>Авиньонское</w:t>
      </w:r>
      <w:proofErr w:type="spellEnd"/>
      <w:r w:rsidRPr="00CD6FAF">
        <w:rPr>
          <w:rStyle w:val="c29"/>
          <w:rFonts w:eastAsiaTheme="minorEastAsia"/>
          <w:color w:val="000000"/>
        </w:rPr>
        <w:t xml:space="preserve"> пленение римских пап», Ян Гус, Столетняя война</w:t>
      </w:r>
      <w:proofErr w:type="gramStart"/>
      <w:r w:rsidRPr="00CD6FAF">
        <w:rPr>
          <w:rStyle w:val="c29"/>
          <w:rFonts w:eastAsiaTheme="minorEastAsia"/>
          <w:color w:val="000000"/>
        </w:rPr>
        <w:t xml:space="preserve">., </w:t>
      </w:r>
      <w:proofErr w:type="gramEnd"/>
      <w:r w:rsidRPr="00CD6FAF">
        <w:rPr>
          <w:rStyle w:val="c29"/>
          <w:rFonts w:eastAsiaTheme="minorEastAsia"/>
          <w:color w:val="000000"/>
        </w:rPr>
        <w:t>Жанна д</w:t>
      </w:r>
      <w:r w:rsidRPr="00CD6FAF">
        <w:rPr>
          <w:rStyle w:val="c29"/>
          <w:rFonts w:eastAsiaTheme="minorEastAsia"/>
          <w:color w:val="000000"/>
          <w:vertAlign w:val="superscript"/>
        </w:rPr>
        <w:t>? </w:t>
      </w:r>
      <w:proofErr w:type="spellStart"/>
      <w:r w:rsidRPr="00CD6FAF">
        <w:rPr>
          <w:rStyle w:val="c0"/>
          <w:rFonts w:eastAsiaTheme="minorEastAsia"/>
          <w:color w:val="000000"/>
        </w:rPr>
        <w:t>Арк</w:t>
      </w:r>
      <w:proofErr w:type="spellEnd"/>
      <w:r w:rsidRPr="00CD6FAF">
        <w:rPr>
          <w:rStyle w:val="c0"/>
          <w:rFonts w:eastAsiaTheme="minorEastAsia"/>
          <w:color w:val="000000"/>
        </w:rPr>
        <w:t>. Людовик XI, война Алой и Белой розы в Англии. Основание династии Тюдоров. Складывание христианских госуда</w:t>
      </w:r>
      <w:proofErr w:type="gramStart"/>
      <w:r w:rsidRPr="00CD6FAF">
        <w:rPr>
          <w:rStyle w:val="c0"/>
          <w:rFonts w:eastAsiaTheme="minorEastAsia"/>
          <w:color w:val="000000"/>
        </w:rPr>
        <w:t>рств в В</w:t>
      </w:r>
      <w:proofErr w:type="gramEnd"/>
      <w:r w:rsidRPr="00CD6FAF">
        <w:rPr>
          <w:rStyle w:val="c0"/>
          <w:rFonts w:eastAsiaTheme="minorEastAsia"/>
          <w:color w:val="000000"/>
        </w:rPr>
        <w:t xml:space="preserve">осточной и южной Европе. Создание славянской азбуки Кириллом и </w:t>
      </w:r>
      <w:proofErr w:type="spellStart"/>
      <w:r w:rsidRPr="00CD6FAF">
        <w:rPr>
          <w:rStyle w:val="c0"/>
          <w:rFonts w:eastAsiaTheme="minorEastAsia"/>
          <w:color w:val="000000"/>
        </w:rPr>
        <w:t>Мефодием</w:t>
      </w:r>
      <w:proofErr w:type="spellEnd"/>
      <w:r w:rsidRPr="00CD6FAF">
        <w:rPr>
          <w:rStyle w:val="c0"/>
          <w:rFonts w:eastAsiaTheme="minorEastAsia"/>
          <w:color w:val="000000"/>
        </w:rPr>
        <w:t>. Православие и католицизм в Восточной Европе.</w:t>
      </w:r>
    </w:p>
    <w:p w:rsidR="00CD6FAF" w:rsidRPr="00CD6FAF" w:rsidRDefault="00CD6FAF" w:rsidP="00CD6FAF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CD6FAF">
        <w:rPr>
          <w:rStyle w:val="c0"/>
          <w:rFonts w:eastAsiaTheme="minorEastAsia"/>
          <w:color w:val="000000"/>
        </w:rPr>
        <w:t xml:space="preserve">Славяне. </w:t>
      </w:r>
      <w:proofErr w:type="spellStart"/>
      <w:r w:rsidRPr="00CD6FAF">
        <w:rPr>
          <w:rStyle w:val="c0"/>
          <w:rFonts w:eastAsiaTheme="minorEastAsia"/>
          <w:color w:val="000000"/>
        </w:rPr>
        <w:t>Балтские</w:t>
      </w:r>
      <w:proofErr w:type="spellEnd"/>
      <w:r w:rsidRPr="00CD6FAF">
        <w:rPr>
          <w:rStyle w:val="c0"/>
          <w:rFonts w:eastAsiaTheme="minorEastAsia"/>
          <w:color w:val="000000"/>
        </w:rPr>
        <w:t xml:space="preserve"> народы. Хазарский каганат. Волжская </w:t>
      </w:r>
      <w:proofErr w:type="spellStart"/>
      <w:r w:rsidRPr="00CD6FAF">
        <w:rPr>
          <w:rStyle w:val="c0"/>
          <w:rFonts w:eastAsiaTheme="minorEastAsia"/>
          <w:color w:val="000000"/>
        </w:rPr>
        <w:t>Булгария</w:t>
      </w:r>
      <w:proofErr w:type="spellEnd"/>
      <w:r w:rsidRPr="00CD6FAF">
        <w:rPr>
          <w:rStyle w:val="c0"/>
          <w:rFonts w:eastAsiaTheme="minorEastAsia"/>
          <w:color w:val="000000"/>
        </w:rPr>
        <w:t xml:space="preserve">. Болгарское и Сербское царства. Чешское княжество. Соперничество между </w:t>
      </w:r>
      <w:proofErr w:type="spellStart"/>
      <w:r w:rsidRPr="00CD6FAF">
        <w:rPr>
          <w:rStyle w:val="c0"/>
          <w:rFonts w:eastAsiaTheme="minorEastAsia"/>
          <w:color w:val="000000"/>
        </w:rPr>
        <w:t>церквями</w:t>
      </w:r>
      <w:proofErr w:type="gramStart"/>
      <w:r w:rsidRPr="00CD6FAF">
        <w:rPr>
          <w:rStyle w:val="c0"/>
          <w:rFonts w:eastAsiaTheme="minorEastAsia"/>
          <w:color w:val="000000"/>
        </w:rPr>
        <w:t>.В</w:t>
      </w:r>
      <w:proofErr w:type="gramEnd"/>
      <w:r w:rsidRPr="00CD6FAF">
        <w:rPr>
          <w:rStyle w:val="c0"/>
          <w:rFonts w:eastAsiaTheme="minorEastAsia"/>
          <w:color w:val="000000"/>
        </w:rPr>
        <w:t>еликое</w:t>
      </w:r>
      <w:proofErr w:type="spellEnd"/>
      <w:r w:rsidRPr="00CD6FAF">
        <w:rPr>
          <w:rStyle w:val="c0"/>
          <w:rFonts w:eastAsiaTheme="minorEastAsia"/>
          <w:color w:val="000000"/>
        </w:rPr>
        <w:t xml:space="preserve"> княжество Литовское.</w:t>
      </w:r>
    </w:p>
    <w:p w:rsidR="00CD6FAF" w:rsidRPr="00CD6FAF" w:rsidRDefault="00CD6FAF" w:rsidP="00CD6FAF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CD6FAF">
        <w:rPr>
          <w:rStyle w:val="c1"/>
          <w:b/>
          <w:bCs/>
          <w:color w:val="000000"/>
        </w:rPr>
        <w:t>Р</w:t>
      </w:r>
      <w:r w:rsidR="00B42776">
        <w:rPr>
          <w:rStyle w:val="c1"/>
          <w:b/>
          <w:bCs/>
          <w:color w:val="000000"/>
        </w:rPr>
        <w:t xml:space="preserve">аздел III. Дальние страны. </w:t>
      </w:r>
    </w:p>
    <w:p w:rsidR="00CD6FAF" w:rsidRPr="00CD6FAF" w:rsidRDefault="00CD6FAF" w:rsidP="00CD6FAF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CD6FAF">
        <w:rPr>
          <w:rStyle w:val="c21"/>
          <w:b/>
          <w:bCs/>
          <w:iCs/>
          <w:color w:val="000000"/>
        </w:rPr>
        <w:t>Глава 9. Где был и где не был Марко Поло</w:t>
      </w:r>
      <w:proofErr w:type="gramStart"/>
      <w:r w:rsidRPr="00CD6FAF">
        <w:rPr>
          <w:rStyle w:val="c21"/>
          <w:b/>
          <w:bCs/>
          <w:iCs/>
          <w:color w:val="000000"/>
        </w:rPr>
        <w:t xml:space="preserve"> .</w:t>
      </w:r>
      <w:proofErr w:type="gramEnd"/>
    </w:p>
    <w:p w:rsidR="00CD6FAF" w:rsidRPr="00CD6FAF" w:rsidRDefault="00CD6FAF" w:rsidP="00CD6FAF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CD6FAF">
        <w:rPr>
          <w:rStyle w:val="c7"/>
          <w:b/>
          <w:bCs/>
          <w:iCs/>
          <w:color w:val="000000"/>
        </w:rPr>
        <w:t> </w:t>
      </w:r>
      <w:r w:rsidRPr="00CD6FAF">
        <w:rPr>
          <w:rStyle w:val="c29"/>
          <w:rFonts w:eastAsiaTheme="minorEastAsia"/>
          <w:color w:val="000000"/>
        </w:rPr>
        <w:t>Путешествие Марко Поло на Восток и изменение представлений о мире. Завоевание монголов. Вторжение монголов в Западную Европу. Устройство монгольской державы. Последствия монгольских завоеваний. Китайская империя и ее управление. Открытия и изобретения китайцев. Последствия завоевания Китая монголами.</w:t>
      </w:r>
    </w:p>
    <w:p w:rsidR="00CD6FAF" w:rsidRPr="00CD6FAF" w:rsidRDefault="00CD6FAF" w:rsidP="00CD6FAF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CD6FAF">
        <w:rPr>
          <w:rStyle w:val="c0"/>
          <w:rFonts w:eastAsiaTheme="minorEastAsia"/>
          <w:color w:val="000000"/>
        </w:rPr>
        <w:t xml:space="preserve">Индия во времена </w:t>
      </w:r>
      <w:proofErr w:type="spellStart"/>
      <w:r w:rsidRPr="00CD6FAF">
        <w:rPr>
          <w:rStyle w:val="c0"/>
          <w:rFonts w:eastAsiaTheme="minorEastAsia"/>
          <w:color w:val="000000"/>
        </w:rPr>
        <w:t>Гуптов</w:t>
      </w:r>
      <w:proofErr w:type="spellEnd"/>
      <w:r w:rsidRPr="00CD6FAF">
        <w:rPr>
          <w:rStyle w:val="c0"/>
          <w:rFonts w:eastAsiaTheme="minorEastAsia"/>
          <w:color w:val="000000"/>
        </w:rPr>
        <w:t xml:space="preserve">. Торговля и торговые пути. Культура Индии: искусство, научные изобретения и открытия. Религиозные верования индейцев. Внутренние усобицы. Завоевание Индии мусульманами. Делийский султанат. Япония в Средние века. Особенности ее развития. Культ императорской власти, самураи, религиозные верования японцев, культура Японии. Появление японских колонизаторов. Зарождение государства на полуострове </w:t>
      </w:r>
      <w:proofErr w:type="spellStart"/>
      <w:r w:rsidRPr="00CD6FAF">
        <w:rPr>
          <w:rStyle w:val="c0"/>
          <w:rFonts w:eastAsiaTheme="minorEastAsia"/>
          <w:color w:val="000000"/>
        </w:rPr>
        <w:t>Ямото</w:t>
      </w:r>
      <w:proofErr w:type="spellEnd"/>
      <w:r w:rsidRPr="00CD6FAF">
        <w:rPr>
          <w:rStyle w:val="c0"/>
          <w:rFonts w:eastAsiaTheme="minorEastAsia"/>
          <w:color w:val="000000"/>
        </w:rPr>
        <w:t>. Самураи. Распространение буддизма. XV в. – смуты в Японии.</w:t>
      </w:r>
    </w:p>
    <w:p w:rsidR="00CD6FAF" w:rsidRPr="00CD6FAF" w:rsidRDefault="00CD6FAF" w:rsidP="00CD6FAF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CD6FAF">
        <w:rPr>
          <w:rStyle w:val="c0"/>
          <w:rFonts w:eastAsiaTheme="minorEastAsia"/>
          <w:color w:val="000000"/>
        </w:rPr>
        <w:t>Первые земледельческие культуры в Северной Америке. Страны и народы Африки в Средневековье. Америка до Колумба. Образ жизни и культура майя, инков и ацтеков. Культура доколумбовой Америки. Особенности развития южной Африки. Рабы, воины и правительницы Африки.</w:t>
      </w:r>
    </w:p>
    <w:p w:rsidR="00CD6FAF" w:rsidRPr="00CD6FAF" w:rsidRDefault="00CD6FAF" w:rsidP="00CD6FAF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CD6FAF">
        <w:rPr>
          <w:rStyle w:val="c14"/>
          <w:b/>
          <w:bCs/>
          <w:color w:val="000000"/>
        </w:rPr>
        <w:t xml:space="preserve">Раздел IV. На пороге нового времени. </w:t>
      </w:r>
    </w:p>
    <w:p w:rsidR="00CD6FAF" w:rsidRDefault="00CD6FAF" w:rsidP="00FB4127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rStyle w:val="c29"/>
          <w:rFonts w:eastAsiaTheme="minorEastAsia"/>
          <w:color w:val="000000"/>
        </w:rPr>
      </w:pPr>
      <w:r w:rsidRPr="00CD6FAF">
        <w:rPr>
          <w:rStyle w:val="c7"/>
          <w:b/>
          <w:bCs/>
          <w:iCs/>
          <w:color w:val="000000"/>
        </w:rPr>
        <w:lastRenderedPageBreak/>
        <w:t>Глав</w:t>
      </w:r>
      <w:r w:rsidR="00B42776">
        <w:rPr>
          <w:rStyle w:val="c7"/>
          <w:b/>
          <w:bCs/>
          <w:iCs/>
          <w:color w:val="000000"/>
        </w:rPr>
        <w:t>а 10. Навстречу новой эпохе</w:t>
      </w:r>
      <w:r w:rsidRPr="00CD6FAF">
        <w:rPr>
          <w:rStyle w:val="c7"/>
          <w:b/>
          <w:bCs/>
          <w:iCs/>
          <w:color w:val="000000"/>
        </w:rPr>
        <w:t>. </w:t>
      </w:r>
      <w:r w:rsidRPr="00CD6FAF">
        <w:rPr>
          <w:rStyle w:val="c29"/>
          <w:rFonts w:eastAsiaTheme="minorEastAsia"/>
          <w:color w:val="000000"/>
        </w:rPr>
        <w:t>Рассказы путешественников. Каравеллы в Атлантике. Рождение Испании. Гибель Византии. Изобретение И. Гуттенберга. Создание обширной державы на востоке Европы. Москва – третий Рим. Подведение итогов «путешествия» по Средневековью.</w:t>
      </w:r>
    </w:p>
    <w:p w:rsidR="00EF7493" w:rsidRPr="00EF7493" w:rsidRDefault="00EF7493" w:rsidP="00EF749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F74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Всеобщая история. История Нового времени конец </w:t>
      </w:r>
      <w:r w:rsidRPr="00EF749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XV</w:t>
      </w:r>
      <w:r w:rsidRPr="00EF74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-</w:t>
      </w:r>
      <w:r w:rsidRPr="00EF749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XVII</w:t>
      </w:r>
      <w:r w:rsidRPr="00EF74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вв., 7 класс</w:t>
      </w:r>
    </w:p>
    <w:p w:rsidR="00EB2E6B" w:rsidRPr="00EB2E6B" w:rsidRDefault="00EB2E6B" w:rsidP="00EB2E6B">
      <w:pPr>
        <w:spacing w:before="100" w:beforeAutospacing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Введение в курс </w:t>
      </w:r>
    </w:p>
    <w:p w:rsidR="00EB2E6B" w:rsidRPr="00EB2E6B" w:rsidRDefault="00EB2E6B" w:rsidP="00EB2E6B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B2E6B">
        <w:rPr>
          <w:rFonts w:ascii="Times New Roman" w:hAnsi="Times New Roman" w:cs="Times New Roman"/>
          <w:sz w:val="24"/>
          <w:szCs w:val="24"/>
        </w:rPr>
        <w:t> Новая история — период Всеобщей истории. Хронологические рамки Новой истории. Периодизация Новой истории.</w:t>
      </w:r>
    </w:p>
    <w:p w:rsidR="00EB2E6B" w:rsidRPr="00EB2E6B" w:rsidRDefault="00EB2E6B" w:rsidP="00EB2E6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2E6B">
        <w:rPr>
          <w:rFonts w:ascii="Times New Roman" w:hAnsi="Times New Roman" w:cs="Times New Roman"/>
          <w:b/>
          <w:i/>
          <w:sz w:val="24"/>
          <w:szCs w:val="24"/>
        </w:rPr>
        <w:t xml:space="preserve">Раздел 1. Великие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географические открытия </w:t>
      </w:r>
    </w:p>
    <w:p w:rsidR="00EB2E6B" w:rsidRPr="00EB2E6B" w:rsidRDefault="00EB2E6B" w:rsidP="00EB2E6B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B2E6B">
        <w:rPr>
          <w:rFonts w:ascii="Times New Roman" w:hAnsi="Times New Roman" w:cs="Times New Roman"/>
          <w:sz w:val="24"/>
          <w:szCs w:val="24"/>
        </w:rPr>
        <w:t xml:space="preserve">Ойкумена глазами средневекового человека. Предпосылки Великих географических открытий. Путешествия Христофора Колумба. </w:t>
      </w:r>
      <w:proofErr w:type="spellStart"/>
      <w:r w:rsidRPr="00EB2E6B">
        <w:rPr>
          <w:rFonts w:ascii="Times New Roman" w:hAnsi="Times New Roman" w:cs="Times New Roman"/>
          <w:sz w:val="24"/>
          <w:szCs w:val="24"/>
        </w:rPr>
        <w:t>Тордесильясский</w:t>
      </w:r>
      <w:proofErr w:type="spellEnd"/>
      <w:r w:rsidRPr="00EB2E6B">
        <w:rPr>
          <w:rFonts w:ascii="Times New Roman" w:hAnsi="Times New Roman" w:cs="Times New Roman"/>
          <w:sz w:val="24"/>
          <w:szCs w:val="24"/>
        </w:rPr>
        <w:t xml:space="preserve"> договор. Открытие экспедицией </w:t>
      </w:r>
      <w:proofErr w:type="spellStart"/>
      <w:r w:rsidRPr="00EB2E6B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EB2E6B">
        <w:rPr>
          <w:rFonts w:ascii="Times New Roman" w:hAnsi="Times New Roman" w:cs="Times New Roman"/>
          <w:sz w:val="24"/>
          <w:szCs w:val="24"/>
        </w:rPr>
        <w:t xml:space="preserve"> да Гама морского пути в Индию. Первое кругосветное путешествие. </w:t>
      </w:r>
      <w:proofErr w:type="spellStart"/>
      <w:r w:rsidRPr="00EB2E6B">
        <w:rPr>
          <w:rFonts w:ascii="Times New Roman" w:hAnsi="Times New Roman" w:cs="Times New Roman"/>
          <w:sz w:val="24"/>
          <w:szCs w:val="24"/>
        </w:rPr>
        <w:t>Сарагосский</w:t>
      </w:r>
      <w:proofErr w:type="spellEnd"/>
      <w:r w:rsidRPr="00EB2E6B">
        <w:rPr>
          <w:rFonts w:ascii="Times New Roman" w:hAnsi="Times New Roman" w:cs="Times New Roman"/>
          <w:sz w:val="24"/>
          <w:szCs w:val="24"/>
        </w:rPr>
        <w:t xml:space="preserve"> договор. Европейцы в Новом Свете. Возникновение колониальных империй. Итоги Великих географических открытий.</w:t>
      </w:r>
    </w:p>
    <w:p w:rsidR="00EB2E6B" w:rsidRPr="00EB2E6B" w:rsidRDefault="00EB2E6B" w:rsidP="00EB2E6B">
      <w:pPr>
        <w:spacing w:before="100" w:beforeAutospacing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2E6B">
        <w:rPr>
          <w:rFonts w:ascii="Times New Roman" w:hAnsi="Times New Roman" w:cs="Times New Roman"/>
          <w:b/>
          <w:i/>
          <w:sz w:val="24"/>
          <w:szCs w:val="24"/>
        </w:rPr>
        <w:t xml:space="preserve">Раздел 2.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Меняющийся облик Европы </w:t>
      </w:r>
    </w:p>
    <w:p w:rsidR="00EB2E6B" w:rsidRPr="00EB2E6B" w:rsidRDefault="00EB2E6B" w:rsidP="00EB2E6B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B2E6B">
        <w:rPr>
          <w:rFonts w:ascii="Times New Roman" w:hAnsi="Times New Roman" w:cs="Times New Roman"/>
          <w:sz w:val="24"/>
          <w:szCs w:val="24"/>
        </w:rPr>
        <w:t>Рост населения Западной Европы в XV—XVII веках. Рост западноевропейских городов. Изменения в быту европейцев. Технический прогресс в начале Нового времени. Изобретение книгопечатания — вторая информационная революция. Зарождение капиталистических отношений. Мануфактура. Капитализм в сельском хозяйстве. Формирование классов наемных работников и буржуазии.</w:t>
      </w:r>
    </w:p>
    <w:p w:rsidR="00EB2E6B" w:rsidRPr="00EB2E6B" w:rsidRDefault="00EB2E6B" w:rsidP="00EB2E6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2E6B">
        <w:rPr>
          <w:rFonts w:ascii="Times New Roman" w:hAnsi="Times New Roman" w:cs="Times New Roman"/>
          <w:b/>
          <w:i/>
          <w:sz w:val="24"/>
          <w:szCs w:val="24"/>
        </w:rPr>
        <w:t>Раздел 3. Ев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ропейское Возрождение </w:t>
      </w:r>
    </w:p>
    <w:p w:rsidR="00EB2E6B" w:rsidRPr="00EB2E6B" w:rsidRDefault="00EB2E6B" w:rsidP="00EB2E6B">
      <w:pPr>
        <w:jc w:val="both"/>
        <w:rPr>
          <w:rFonts w:ascii="Times New Roman" w:hAnsi="Times New Roman" w:cs="Times New Roman"/>
          <w:sz w:val="24"/>
          <w:szCs w:val="24"/>
        </w:rPr>
      </w:pPr>
      <w:r w:rsidRPr="00EB2E6B">
        <w:rPr>
          <w:rFonts w:ascii="Times New Roman" w:hAnsi="Times New Roman" w:cs="Times New Roman"/>
          <w:sz w:val="24"/>
          <w:szCs w:val="24"/>
        </w:rPr>
        <w:t>Предпосылки Возрождения. Античное наследие западноевропейской культуры. Сущность эпохи Возрождения. Итальянский гуманизм. Меценатство. Североевропейский гуманизм. Искусство Высокого Возрождения. Искусство североевропейского Возрождения. Предпосылки революции в естествознании. Формирование научной картины мира. Рост мистицизма в западноевропейском обществе. Литература и искусство эпохи барокко.</w:t>
      </w:r>
    </w:p>
    <w:p w:rsidR="00EB2E6B" w:rsidRPr="00EB2E6B" w:rsidRDefault="00EB2E6B" w:rsidP="00EB2E6B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EB2E6B">
        <w:rPr>
          <w:rFonts w:ascii="Times New Roman" w:hAnsi="Times New Roman" w:cs="Times New Roman"/>
          <w:b/>
          <w:i/>
          <w:sz w:val="24"/>
          <w:szCs w:val="24"/>
        </w:rPr>
        <w:t xml:space="preserve">Раздел 4. Реформация и Контрреформация </w:t>
      </w:r>
    </w:p>
    <w:p w:rsidR="00EB2E6B" w:rsidRPr="00EB2E6B" w:rsidRDefault="00EB2E6B" w:rsidP="00EB2E6B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B2E6B">
        <w:rPr>
          <w:rFonts w:ascii="Times New Roman" w:hAnsi="Times New Roman" w:cs="Times New Roman"/>
          <w:sz w:val="24"/>
          <w:szCs w:val="24"/>
        </w:rPr>
        <w:lastRenderedPageBreak/>
        <w:t xml:space="preserve">Причины Реформации. Начало Реформации в Германии: Мартин Лютер и его учение. </w:t>
      </w:r>
      <w:proofErr w:type="spellStart"/>
      <w:r w:rsidRPr="00EB2E6B">
        <w:rPr>
          <w:rFonts w:ascii="Times New Roman" w:hAnsi="Times New Roman" w:cs="Times New Roman"/>
          <w:sz w:val="24"/>
          <w:szCs w:val="24"/>
        </w:rPr>
        <w:t>Вормсский</w:t>
      </w:r>
      <w:proofErr w:type="spellEnd"/>
      <w:r w:rsidRPr="00EB2E6B">
        <w:rPr>
          <w:rFonts w:ascii="Times New Roman" w:hAnsi="Times New Roman" w:cs="Times New Roman"/>
          <w:sz w:val="24"/>
          <w:szCs w:val="24"/>
        </w:rPr>
        <w:t xml:space="preserve"> рейхстаг. Крестьянская война в Германии. Рождение протестантизма: «</w:t>
      </w:r>
      <w:proofErr w:type="spellStart"/>
      <w:r w:rsidRPr="00EB2E6B">
        <w:rPr>
          <w:rFonts w:ascii="Times New Roman" w:hAnsi="Times New Roman" w:cs="Times New Roman"/>
          <w:sz w:val="24"/>
          <w:szCs w:val="24"/>
        </w:rPr>
        <w:t>Аугсбургское</w:t>
      </w:r>
      <w:proofErr w:type="spellEnd"/>
      <w:r w:rsidRPr="00EB2E6B">
        <w:rPr>
          <w:rFonts w:ascii="Times New Roman" w:hAnsi="Times New Roman" w:cs="Times New Roman"/>
          <w:sz w:val="24"/>
          <w:szCs w:val="24"/>
        </w:rPr>
        <w:t xml:space="preserve"> вероисповедание». </w:t>
      </w:r>
      <w:proofErr w:type="spellStart"/>
      <w:r w:rsidRPr="00EB2E6B">
        <w:rPr>
          <w:rFonts w:ascii="Times New Roman" w:hAnsi="Times New Roman" w:cs="Times New Roman"/>
          <w:sz w:val="24"/>
          <w:szCs w:val="24"/>
        </w:rPr>
        <w:t>Аугсбургский</w:t>
      </w:r>
      <w:proofErr w:type="spellEnd"/>
      <w:r w:rsidRPr="00EB2E6B">
        <w:rPr>
          <w:rFonts w:ascii="Times New Roman" w:hAnsi="Times New Roman" w:cs="Times New Roman"/>
          <w:sz w:val="24"/>
          <w:szCs w:val="24"/>
        </w:rPr>
        <w:t xml:space="preserve"> мир. Реформация в Швейцарии: Жан Кальвин и его учение. Контрреформация. Орден иезуитов. </w:t>
      </w:r>
      <w:proofErr w:type="spellStart"/>
      <w:r w:rsidRPr="00EB2E6B">
        <w:rPr>
          <w:rFonts w:ascii="Times New Roman" w:hAnsi="Times New Roman" w:cs="Times New Roman"/>
          <w:sz w:val="24"/>
          <w:szCs w:val="24"/>
        </w:rPr>
        <w:t>Тридентский</w:t>
      </w:r>
      <w:proofErr w:type="spellEnd"/>
      <w:r w:rsidRPr="00EB2E6B">
        <w:rPr>
          <w:rFonts w:ascii="Times New Roman" w:hAnsi="Times New Roman" w:cs="Times New Roman"/>
          <w:sz w:val="24"/>
          <w:szCs w:val="24"/>
        </w:rPr>
        <w:t xml:space="preserve"> собор.</w:t>
      </w:r>
    </w:p>
    <w:p w:rsidR="00EB2E6B" w:rsidRPr="00EB2E6B" w:rsidRDefault="00EB2E6B" w:rsidP="00EB2E6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2E6B">
        <w:rPr>
          <w:rFonts w:ascii="Times New Roman" w:hAnsi="Times New Roman" w:cs="Times New Roman"/>
          <w:b/>
          <w:i/>
          <w:sz w:val="24"/>
          <w:szCs w:val="24"/>
        </w:rPr>
        <w:t xml:space="preserve">Раздел 5. Государства Западной Европы в </w:t>
      </w:r>
      <w:r w:rsidRPr="00EB2E6B">
        <w:rPr>
          <w:rFonts w:ascii="Times New Roman" w:hAnsi="Times New Roman" w:cs="Times New Roman"/>
          <w:b/>
          <w:i/>
          <w:sz w:val="24"/>
          <w:szCs w:val="24"/>
          <w:lang w:val="en-US"/>
        </w:rPr>
        <w:t>XVI</w:t>
      </w:r>
      <w:r w:rsidRPr="00EB2E6B">
        <w:rPr>
          <w:rFonts w:ascii="Times New Roman" w:hAnsi="Times New Roman" w:cs="Times New Roman"/>
          <w:b/>
          <w:i/>
          <w:sz w:val="24"/>
          <w:szCs w:val="24"/>
        </w:rPr>
        <w:t xml:space="preserve"> - первой пол. </w:t>
      </w:r>
      <w:r w:rsidRPr="00EB2E6B">
        <w:rPr>
          <w:rFonts w:ascii="Times New Roman" w:hAnsi="Times New Roman" w:cs="Times New Roman"/>
          <w:b/>
          <w:i/>
          <w:sz w:val="24"/>
          <w:szCs w:val="24"/>
          <w:lang w:val="en-US"/>
        </w:rPr>
        <w:t>XVII</w:t>
      </w:r>
      <w:r w:rsidRPr="001555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E6B">
        <w:rPr>
          <w:rFonts w:ascii="Times New Roman" w:hAnsi="Times New Roman" w:cs="Times New Roman"/>
          <w:b/>
          <w:i/>
          <w:sz w:val="24"/>
          <w:szCs w:val="24"/>
        </w:rPr>
        <w:t xml:space="preserve">века </w:t>
      </w:r>
    </w:p>
    <w:p w:rsidR="00EB2E6B" w:rsidRPr="00EB2E6B" w:rsidRDefault="00EB2E6B" w:rsidP="00EB2E6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EB2E6B">
        <w:rPr>
          <w:rFonts w:ascii="Times New Roman" w:hAnsi="Times New Roman" w:cs="Times New Roman"/>
          <w:sz w:val="24"/>
          <w:szCs w:val="24"/>
        </w:rPr>
        <w:t xml:space="preserve">Абсолютная монархия: особенности осуществления политической власти и церемониал. Испанский абсолютизм: создание империи и защита католицизма. Экономический упадок Испании. Англо-испанские противоречия. Нидерланды под властью Испании: социально-экономическое развитие, религиозные конфликты. Антикатолическое восстание. Правление герцога Альбы. Движение гёзов. Рождение Республики Соединенных провинций. Расцвет </w:t>
      </w:r>
      <w:proofErr w:type="spellStart"/>
      <w:r w:rsidRPr="00EB2E6B">
        <w:rPr>
          <w:rFonts w:ascii="Times New Roman" w:hAnsi="Times New Roman" w:cs="Times New Roman"/>
          <w:sz w:val="24"/>
          <w:szCs w:val="24"/>
        </w:rPr>
        <w:t>Голландии</w:t>
      </w:r>
      <w:proofErr w:type="gramStart"/>
      <w:r w:rsidRPr="00EB2E6B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EB2E6B">
        <w:rPr>
          <w:rFonts w:ascii="Times New Roman" w:hAnsi="Times New Roman" w:cs="Times New Roman"/>
          <w:sz w:val="24"/>
          <w:szCs w:val="24"/>
        </w:rPr>
        <w:t>нглия</w:t>
      </w:r>
      <w:proofErr w:type="spellEnd"/>
      <w:r w:rsidRPr="00EB2E6B">
        <w:rPr>
          <w:rFonts w:ascii="Times New Roman" w:hAnsi="Times New Roman" w:cs="Times New Roman"/>
          <w:sz w:val="24"/>
          <w:szCs w:val="24"/>
        </w:rPr>
        <w:t xml:space="preserve"> — центр мировой торговли. Аграрный переворот в Англии. Королевская Реформация. «Золотой век» английской монархии — правление Елизаветы I. Английский парламентаризм. Становление французской абсолютной монархии. Религиозные войны. Франция при Ришелье. Природа военных конфликтов в Новое время. Система европейского баланса. Рождение дипломатии. Отражение османской агрессии. Тридцатилетняя война. Вестфальский мир. </w:t>
      </w:r>
    </w:p>
    <w:p w:rsidR="00EB2E6B" w:rsidRPr="00EB2E6B" w:rsidRDefault="00EB2E6B" w:rsidP="00EB2E6B">
      <w:pPr>
        <w:spacing w:before="100" w:beforeAutospacing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2E6B">
        <w:rPr>
          <w:rFonts w:ascii="Times New Roman" w:hAnsi="Times New Roman" w:cs="Times New Roman"/>
          <w:b/>
          <w:i/>
          <w:sz w:val="24"/>
          <w:szCs w:val="24"/>
        </w:rPr>
        <w:t>Раздел 6.</w:t>
      </w:r>
      <w:r w:rsidRPr="00EB2E6B">
        <w:rPr>
          <w:rFonts w:ascii="Times New Roman" w:hAnsi="Times New Roman" w:cs="Times New Roman"/>
          <w:sz w:val="24"/>
          <w:szCs w:val="24"/>
        </w:rPr>
        <w:t> </w:t>
      </w:r>
      <w:r w:rsidRPr="00EB2E6B">
        <w:rPr>
          <w:rFonts w:ascii="Times New Roman" w:hAnsi="Times New Roman" w:cs="Times New Roman"/>
          <w:b/>
          <w:i/>
          <w:sz w:val="24"/>
          <w:szCs w:val="24"/>
        </w:rPr>
        <w:t>Наука и культура в</w:t>
      </w:r>
      <w:r w:rsidRPr="00EB2E6B">
        <w:rPr>
          <w:rFonts w:ascii="Times New Roman" w:hAnsi="Times New Roman" w:cs="Times New Roman"/>
          <w:sz w:val="24"/>
          <w:szCs w:val="24"/>
        </w:rPr>
        <w:t xml:space="preserve">  </w:t>
      </w:r>
      <w:r w:rsidRPr="00EB2E6B">
        <w:rPr>
          <w:rFonts w:ascii="Times New Roman" w:hAnsi="Times New Roman" w:cs="Times New Roman"/>
          <w:b/>
          <w:i/>
          <w:sz w:val="24"/>
          <w:szCs w:val="24"/>
        </w:rPr>
        <w:t xml:space="preserve">кон. </w:t>
      </w:r>
      <w:r w:rsidRPr="00EB2E6B">
        <w:rPr>
          <w:rFonts w:ascii="Times New Roman" w:hAnsi="Times New Roman" w:cs="Times New Roman"/>
          <w:b/>
          <w:i/>
          <w:sz w:val="24"/>
          <w:szCs w:val="24"/>
          <w:lang w:val="en-US"/>
        </w:rPr>
        <w:t>XVI</w:t>
      </w:r>
      <w:r w:rsidRPr="00EB2E6B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EB2E6B">
        <w:rPr>
          <w:rFonts w:ascii="Times New Roman" w:hAnsi="Times New Roman" w:cs="Times New Roman"/>
          <w:b/>
          <w:i/>
          <w:sz w:val="24"/>
          <w:szCs w:val="24"/>
          <w:lang w:val="en-US"/>
        </w:rPr>
        <w:t>XVII</w:t>
      </w:r>
      <w:r w:rsidRPr="00EB2E6B">
        <w:rPr>
          <w:rFonts w:ascii="Times New Roman" w:hAnsi="Times New Roman" w:cs="Times New Roman"/>
          <w:b/>
          <w:i/>
          <w:sz w:val="24"/>
          <w:szCs w:val="24"/>
        </w:rPr>
        <w:t xml:space="preserve"> века</w:t>
      </w:r>
    </w:p>
    <w:p w:rsidR="00EB2E6B" w:rsidRPr="00EB2E6B" w:rsidRDefault="00EB2E6B" w:rsidP="00EB2E6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E6B">
        <w:rPr>
          <w:rFonts w:ascii="Times New Roman" w:hAnsi="Times New Roman" w:cs="Times New Roman"/>
          <w:sz w:val="24"/>
          <w:szCs w:val="24"/>
        </w:rPr>
        <w:t>Предпосылки переворота в естественных науках в XVI – первой половине XVII вв. Выдающиеся ученые и их открытия, способствовавшие изменению взглядов человека на мир и Вселенную (</w:t>
      </w:r>
      <w:proofErr w:type="spellStart"/>
      <w:r w:rsidRPr="00EB2E6B">
        <w:rPr>
          <w:rFonts w:ascii="Times New Roman" w:hAnsi="Times New Roman" w:cs="Times New Roman"/>
          <w:sz w:val="24"/>
          <w:szCs w:val="24"/>
        </w:rPr>
        <w:t>Н.Коперник</w:t>
      </w:r>
      <w:proofErr w:type="spellEnd"/>
      <w:r w:rsidRPr="00EB2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E6B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EB2E6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EB2E6B">
        <w:rPr>
          <w:rFonts w:ascii="Times New Roman" w:hAnsi="Times New Roman" w:cs="Times New Roman"/>
          <w:sz w:val="24"/>
          <w:szCs w:val="24"/>
        </w:rPr>
        <w:t>руно</w:t>
      </w:r>
      <w:proofErr w:type="spellEnd"/>
      <w:r w:rsidRPr="00EB2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E6B">
        <w:rPr>
          <w:rFonts w:ascii="Times New Roman" w:hAnsi="Times New Roman" w:cs="Times New Roman"/>
          <w:sz w:val="24"/>
          <w:szCs w:val="24"/>
        </w:rPr>
        <w:t>Г.Галилей</w:t>
      </w:r>
      <w:proofErr w:type="spellEnd"/>
      <w:r w:rsidRPr="00EB2E6B">
        <w:rPr>
          <w:rFonts w:ascii="Times New Roman" w:hAnsi="Times New Roman" w:cs="Times New Roman"/>
          <w:sz w:val="24"/>
          <w:szCs w:val="24"/>
        </w:rPr>
        <w:t xml:space="preserve"> и др.), способы познания мира: эмпиризм и рационализм (</w:t>
      </w:r>
      <w:proofErr w:type="spellStart"/>
      <w:r w:rsidRPr="00EB2E6B">
        <w:rPr>
          <w:rFonts w:ascii="Times New Roman" w:hAnsi="Times New Roman" w:cs="Times New Roman"/>
          <w:sz w:val="24"/>
          <w:szCs w:val="24"/>
        </w:rPr>
        <w:t>Ф.Бэкон</w:t>
      </w:r>
      <w:proofErr w:type="spellEnd"/>
      <w:r w:rsidRPr="00EB2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E6B">
        <w:rPr>
          <w:rFonts w:ascii="Times New Roman" w:hAnsi="Times New Roman" w:cs="Times New Roman"/>
          <w:sz w:val="24"/>
          <w:szCs w:val="24"/>
        </w:rPr>
        <w:t>Р.Декарт</w:t>
      </w:r>
      <w:proofErr w:type="spellEnd"/>
      <w:r w:rsidRPr="00EB2E6B">
        <w:rPr>
          <w:rFonts w:ascii="Times New Roman" w:hAnsi="Times New Roman" w:cs="Times New Roman"/>
          <w:sz w:val="24"/>
          <w:szCs w:val="24"/>
        </w:rPr>
        <w:t xml:space="preserve"> и др.); достижения в медицине, анатомии, биологии, химии. Особенности творчества писателей и поэтов позднего Возрождения. Мигель Сервантес и рыцарь Печального Образа. </w:t>
      </w:r>
      <w:proofErr w:type="spellStart"/>
      <w:r w:rsidRPr="00EB2E6B">
        <w:rPr>
          <w:rFonts w:ascii="Times New Roman" w:hAnsi="Times New Roman" w:cs="Times New Roman"/>
          <w:sz w:val="24"/>
          <w:szCs w:val="24"/>
        </w:rPr>
        <w:t>У.Шекспир</w:t>
      </w:r>
      <w:proofErr w:type="spellEnd"/>
      <w:r w:rsidRPr="00EB2E6B">
        <w:rPr>
          <w:rFonts w:ascii="Times New Roman" w:hAnsi="Times New Roman" w:cs="Times New Roman"/>
          <w:sz w:val="24"/>
          <w:szCs w:val="24"/>
        </w:rPr>
        <w:t xml:space="preserve"> и «вечные образы» его произведений.</w:t>
      </w:r>
    </w:p>
    <w:p w:rsidR="00EB2E6B" w:rsidRPr="00EB2E6B" w:rsidRDefault="00EB2E6B" w:rsidP="00EB2E6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E6B">
        <w:rPr>
          <w:rFonts w:ascii="Times New Roman" w:hAnsi="Times New Roman" w:cs="Times New Roman"/>
          <w:sz w:val="24"/>
          <w:szCs w:val="24"/>
        </w:rPr>
        <w:t>Искусство барокко в архитектуре и живописи на рубеже двух периодов Нового времени.</w:t>
      </w:r>
    </w:p>
    <w:p w:rsidR="00EB2E6B" w:rsidRPr="00EB2E6B" w:rsidRDefault="00EB2E6B" w:rsidP="00EB2E6B">
      <w:pPr>
        <w:spacing w:before="100" w:beforeAutospacing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2E6B">
        <w:rPr>
          <w:rFonts w:ascii="Times New Roman" w:hAnsi="Times New Roman" w:cs="Times New Roman"/>
          <w:b/>
          <w:i/>
          <w:sz w:val="24"/>
          <w:szCs w:val="24"/>
        </w:rPr>
        <w:t xml:space="preserve">Раздел 7. Взлеты и падения монархий </w:t>
      </w:r>
    </w:p>
    <w:p w:rsidR="00EB2E6B" w:rsidRPr="00EB2E6B" w:rsidRDefault="00EB2E6B" w:rsidP="00EB2E6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E6B">
        <w:rPr>
          <w:rFonts w:ascii="Times New Roman" w:hAnsi="Times New Roman" w:cs="Times New Roman"/>
          <w:sz w:val="24"/>
          <w:szCs w:val="24"/>
        </w:rPr>
        <w:t xml:space="preserve">Личность короля Людовика XIV (1643 – 1715) и основные принципы его внутренней и внешней политики. Протекционистская политика Франции, ее особенности и успехи в мировой торговле. Религиозная политика Людовика XIV. Франция в борьбе за испанскую корону и система европейских балансов на ее пути к мировому господству. Французский классицизм. </w:t>
      </w:r>
    </w:p>
    <w:p w:rsidR="00EB2E6B" w:rsidRPr="00EB2E6B" w:rsidRDefault="00EB2E6B" w:rsidP="00EB2E6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E6B">
        <w:rPr>
          <w:rFonts w:ascii="Times New Roman" w:hAnsi="Times New Roman" w:cs="Times New Roman"/>
          <w:sz w:val="24"/>
          <w:szCs w:val="24"/>
        </w:rPr>
        <w:t>Социально-экономические, политические и религиозные противоречия между английской короной и обществом в конце XVI – первой половине XVII вв. Пресвитериане и индепенденты как течения  в пуританском движении и главные участники революции.</w:t>
      </w:r>
    </w:p>
    <w:p w:rsidR="00EB2E6B" w:rsidRPr="00EB2E6B" w:rsidRDefault="00EB2E6B" w:rsidP="00EB2E6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E6B">
        <w:rPr>
          <w:rFonts w:ascii="Times New Roman" w:hAnsi="Times New Roman" w:cs="Times New Roman"/>
          <w:sz w:val="24"/>
          <w:szCs w:val="24"/>
        </w:rPr>
        <w:lastRenderedPageBreak/>
        <w:t>Основные этапы, их цели и результаты, траектория развития английской революции. Первая (1642 – 1646 гг.) гражданская война. Оливер Кромвель и создание армии «нового образца». Реформы пресвитериан в «Долгом парламенте», их социальная и политическая направленность. «Чистка парламента» (1647 г.) индепендентами. Уравнители и их программа обновления Англии. Вторая гражданская война (1648 – 1649 гг.) и казнь короля. Провозглашение Англии республикой.</w:t>
      </w:r>
    </w:p>
    <w:p w:rsidR="00EB2E6B" w:rsidRPr="00EB2E6B" w:rsidRDefault="00EB2E6B" w:rsidP="00EB2E6B">
      <w:pPr>
        <w:spacing w:before="100" w:before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E6B">
        <w:rPr>
          <w:rFonts w:ascii="Times New Roman" w:hAnsi="Times New Roman" w:cs="Times New Roman"/>
          <w:b/>
          <w:i/>
          <w:sz w:val="24"/>
          <w:szCs w:val="24"/>
        </w:rPr>
        <w:t xml:space="preserve">Раздел 8. </w:t>
      </w:r>
      <w:r w:rsidRPr="00EB2E6B">
        <w:rPr>
          <w:rFonts w:ascii="Times New Roman" w:hAnsi="Times New Roman" w:cs="Times New Roman"/>
          <w:b/>
          <w:sz w:val="24"/>
          <w:szCs w:val="24"/>
        </w:rPr>
        <w:t xml:space="preserve">Восток и Запад: две стороны единого мира </w:t>
      </w:r>
    </w:p>
    <w:p w:rsidR="00EB2E6B" w:rsidRPr="00EB2E6B" w:rsidRDefault="00EB2E6B" w:rsidP="00EB2E6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E6B">
        <w:rPr>
          <w:rFonts w:ascii="Times New Roman" w:hAnsi="Times New Roman" w:cs="Times New Roman"/>
          <w:sz w:val="24"/>
          <w:szCs w:val="24"/>
        </w:rPr>
        <w:t>Запад и Восток в эпоху Нового времени: предпосылки географического сближения и экономической экспансии европейцев, причины культурной изоляции и политических конфликтов. Османская империя и Персия на международной арене. Индии в эпоху Великих географических открытий. Образование державы Великих Моголов и религиозная политика ее правителей. «Запретные» страны: Китай и Япония</w:t>
      </w:r>
    </w:p>
    <w:p w:rsidR="00905199" w:rsidRPr="00BD1236" w:rsidRDefault="00905199" w:rsidP="00FB4127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</w:p>
    <w:p w:rsidR="00246435" w:rsidRPr="00B42776" w:rsidRDefault="00246435" w:rsidP="00B42776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4277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История. История России с древнейших времен до </w:t>
      </w:r>
      <w:r w:rsidRPr="00B4277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XVI</w:t>
      </w:r>
      <w:r w:rsidRPr="00B4277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в.</w:t>
      </w:r>
      <w:r w:rsidR="00CD6FAF" w:rsidRPr="00B4277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 6 класс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Что изучает история. Кто изучает историю. Как изучают историю. 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Народы и государства на территории нашей страны в древности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Заселение территории нашей страны человеком. Каменный век. Особенности перехода от присваивающего хозяйства к </w:t>
      </w:r>
      <w:proofErr w:type="gramStart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производящему</w:t>
      </w:r>
      <w:proofErr w:type="gramEnd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</w:t>
      </w:r>
      <w:proofErr w:type="gramStart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веке</w:t>
      </w:r>
      <w:proofErr w:type="gramEnd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. Степь и ее роль в распространении культурных взаимовлияний.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Народы, проживавшие на этой территории до середины I тысячелетия до н. э. Античные города-государства Северного Причерноморья. </w:t>
      </w:r>
      <w:proofErr w:type="spellStart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Боспорское</w:t>
      </w:r>
      <w:proofErr w:type="spellEnd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царство. Скифское царство. Дербент.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Восточная Европа в середине I тыс. н.э.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 славян. Славянские общности Восточной Европы. Их соседи – </w:t>
      </w:r>
      <w:proofErr w:type="spellStart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балты</w:t>
      </w:r>
      <w:proofErr w:type="spellEnd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финно-</w:t>
      </w:r>
      <w:proofErr w:type="spellStart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угры</w:t>
      </w:r>
      <w:proofErr w:type="spellEnd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Булгария</w:t>
      </w:r>
      <w:proofErr w:type="spellEnd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Образование государства Русь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Государства Центральной и Западной Европы. Первые известия о Руси. Проблема образования Древнерусского государства. Начало династии Рюриковичей.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</w:r>
      <w:proofErr w:type="gramStart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варяг в греки. Волжский торговый путь.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христианства и его значение. Византийское наследие на Руси.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Русь в конце X– начале XII века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</w:t>
      </w:r>
      <w:proofErr w:type="gramEnd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Правда», церковные уставы.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Дешт</w:t>
      </w:r>
      <w:proofErr w:type="spellEnd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-и-Кипчак), странами Центральной, Западной и Северной Европы.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Культурное пространство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«Новгородская псалтирь». «Остромирово Евангелие». Появление древнерусской литературы. «Слово о Законе и Благодати» митрополита </w:t>
      </w:r>
      <w:proofErr w:type="spellStart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Илариона</w:t>
      </w:r>
      <w:proofErr w:type="spellEnd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Русь в середине XII– начале XIII века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права. Внешняя политика русских земель в евразийском контексте.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региональных центров культуры: летописание и памятники литературы: «Киево-Печерский патерик», «Моление»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Русские земли в середине XIII–XIV веке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в системе балтийских связей.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Ордена крестоносцев и борьба с их экспансией на западных границах Руси. Александр Невский: его взаимоотношения с Золотой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Народы и государства степной зоны Восточной Европы и Сибири в XIII–XV веках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Касимовское</w:t>
      </w:r>
      <w:proofErr w:type="spellEnd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ханство. Дикое Поле. Народы Северного Кавказа. Итальянские фактории Причерноморья (</w:t>
      </w:r>
      <w:proofErr w:type="spellStart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Каффа</w:t>
      </w:r>
      <w:proofErr w:type="spellEnd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Тана</w:t>
      </w:r>
      <w:proofErr w:type="spellEnd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Солдайя</w:t>
      </w:r>
      <w:proofErr w:type="spellEnd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 и их роль в системе торговых и политических связей Руси с Западом и Востоком.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Культурное пространство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Изменения </w:t>
      </w:r>
      <w:proofErr w:type="gramStart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представлениях о картине мира в Евразии в связи с завершением</w:t>
      </w:r>
      <w:proofErr w:type="gramEnd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</w:t>
      </w:r>
      <w:proofErr w:type="spellStart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Епифаний</w:t>
      </w:r>
      <w:proofErr w:type="spellEnd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Премудрый. Архитектура. Изобразительное искусство. Феофан Грек. Андрей Рублев.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единого Русского государства в XV веке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</w:t>
      </w:r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«Москва – третий Рим». Иван III. Присоединение Новгорода и Твери. Ликвидация зависимости от Золотой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Культурное пространство</w:t>
      </w:r>
    </w:p>
    <w:p w:rsidR="00CD6FAF" w:rsidRPr="00CD6FAF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Внутрицерковная</w:t>
      </w:r>
      <w:proofErr w:type="spellEnd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борьба (иосифляне и </w:t>
      </w:r>
      <w:proofErr w:type="spellStart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нестяжатели</w:t>
      </w:r>
      <w:proofErr w:type="spellEnd"/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>, ереси). Развитие культуры единого Русского государства. Летописание: общерусское и региональное. Житийная литература. «Хождение за три моря» Афанасия Никитина. Архитектура. Изобразительное искусство. Повседневная жизнь горожан и сельских жителей в древнерусский и раннемосковский периоды.</w:t>
      </w:r>
    </w:p>
    <w:p w:rsidR="00CD6FAF" w:rsidRPr="00BD1236" w:rsidRDefault="00CD6FAF" w:rsidP="00CD6FA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5690" w:rsidRPr="00BD1236" w:rsidRDefault="00615690" w:rsidP="00CD6FA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A46" w:rsidRPr="00615690" w:rsidRDefault="00615690" w:rsidP="00615690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1569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История России</w:t>
      </w:r>
      <w:r w:rsidR="001E1B6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7 класс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6"/>
          <w:b/>
          <w:bCs/>
          <w:color w:val="000000"/>
        </w:rPr>
        <w:t>Россия в XVI в.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Мир после Великих географических открытий. Модернизация как главный вектор европейского развития. Формирование централизованных государств в Европе и зарождение европейского абсолютизма. Завершение объединения русских земель вокруг Москвы и формирование единого Российского государства. Центральные органы государственной власти. Приказная система. Боярская дума. Система местничества. Местное управление. Наместники.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 xml:space="preserve">Принятие Иваном IV царского титула. Реформы середины XVI в. Избранная рада. Появление Земских соборов. Специфика сословного представительства в России. Отмена кормлений. «Уложение о службе». Судебник 1550 г. «Стоглав». Земская реформа. Опричнина, дискуссия о её характере. Противоречивость фигуры Ивана Грозного и проводимых им преобразований. Экономическое </w:t>
      </w:r>
      <w:r w:rsidRPr="001E1B6A">
        <w:rPr>
          <w:rStyle w:val="c0"/>
          <w:color w:val="000000"/>
        </w:rPr>
        <w:lastRenderedPageBreak/>
        <w:t>развитие единого государства. Создание единой денежной системы. Начало закрепощения крестьянства. Перемены в социальной структуре российского общества в XVI в.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 xml:space="preserve">Внешняя политика России в XVI в. Присоединение Казанского и Астраханского ханств, Западной Сибири как факт победы оседлой цивилизации </w:t>
      </w:r>
      <w:proofErr w:type="gramStart"/>
      <w:r w:rsidRPr="001E1B6A">
        <w:rPr>
          <w:rStyle w:val="c0"/>
          <w:color w:val="000000"/>
        </w:rPr>
        <w:t>над</w:t>
      </w:r>
      <w:proofErr w:type="gramEnd"/>
      <w:r w:rsidRPr="001E1B6A">
        <w:rPr>
          <w:rStyle w:val="c0"/>
          <w:color w:val="000000"/>
        </w:rPr>
        <w:t xml:space="preserve"> кочевой. Многообразие системы управления многонациональным государством. Приказ Казанского дворца. Начало освоения Урала и Сибири. Войны с Крымским ханством. Ливонская война. Полиэтнический характер населения Московского царства.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Православие как основа государственной идеологии. Теория «Москва — Третий Рим». Учреждение патриаршества. Сосуществование религий. Россия в системе европейских международных отношений в XVI в.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Культурное пространство. Культура народов России в XVI в. Повседневная жизнь в центре и на окраинах страны, в городах и сельской местности. Быт основных сословий.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6"/>
          <w:b/>
          <w:bCs/>
          <w:color w:val="000000"/>
        </w:rPr>
        <w:t>Россия в XVII в.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 xml:space="preserve">Россия и Европа </w:t>
      </w:r>
      <w:proofErr w:type="gramStart"/>
      <w:r w:rsidRPr="001E1B6A">
        <w:rPr>
          <w:rStyle w:val="c0"/>
          <w:color w:val="000000"/>
        </w:rPr>
        <w:t>в начале</w:t>
      </w:r>
      <w:proofErr w:type="gramEnd"/>
      <w:r w:rsidRPr="001E1B6A">
        <w:rPr>
          <w:rStyle w:val="c0"/>
          <w:color w:val="000000"/>
        </w:rPr>
        <w:t xml:space="preserve"> XVII в. Смутное время, дискуссия о его причинах. Пресечение царской династии Рюриковичей. Царствование Бориса Годунова. Самозванцы и самозванство. Борьба против интервенции сопредельных государств. Подъём национально- освободительного движения. Народные ополчения. Прокопий Ляпунов. Кузьма Минин и Дмитрий Пожарский. Земский собор 1613 г. и его роль в развитии сословно-представительской системы. Избрание на царство Михаила Фёдоровича Романова. Итоги Смутного времени. Россия при первых Романовых. Михаил Фёдорович, Алексей Михайлович, Фёдор Алексеевич.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Восстановление экономики страны. Система государственного управления: развитие приказного строя. Соборное уложение 1649 г. Юридическое оформление крепостного права и территория его распространения. Укрепление самодержавия. Земские соборы и угасание соборной практики. Отмена местничества. Новые явления в экономической жизни в XVII в. в Европе и в России. Постепенное включение России в процессы модернизации. Начало формирования всероссийского рынка и возникновение первых мануфактур.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 xml:space="preserve">Социальная структура российского общества. </w:t>
      </w:r>
      <w:proofErr w:type="gramStart"/>
      <w:r w:rsidRPr="001E1B6A">
        <w:rPr>
          <w:rStyle w:val="c0"/>
          <w:color w:val="000000"/>
        </w:rPr>
        <w:t>Государев двор, служилый народ, духовенство, торговые люди, посадское население, стрельцы, служилые иноземцы, казаки, крестьяне, холопы.</w:t>
      </w:r>
      <w:proofErr w:type="gramEnd"/>
      <w:r w:rsidRPr="001E1B6A">
        <w:rPr>
          <w:rStyle w:val="c0"/>
          <w:color w:val="000000"/>
        </w:rPr>
        <w:t xml:space="preserve"> Социальные движения второй половины XVII в. Соляной и Медный бунты. Псковское восстание. Восстание под предводительством Степана Разина.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lastRenderedPageBreak/>
        <w:t xml:space="preserve"> Вестфальская система международных отношений. Россия как субъект европейской политики. Внешняя политика России в XVII в. Смоленская война. Вхождение в состав России Левобережной Украины. </w:t>
      </w:r>
      <w:proofErr w:type="spellStart"/>
      <w:r w:rsidRPr="001E1B6A">
        <w:rPr>
          <w:rStyle w:val="c0"/>
          <w:color w:val="000000"/>
        </w:rPr>
        <w:t>Переяславская</w:t>
      </w:r>
      <w:proofErr w:type="spellEnd"/>
      <w:r w:rsidRPr="001E1B6A">
        <w:rPr>
          <w:rStyle w:val="c0"/>
          <w:color w:val="000000"/>
        </w:rPr>
        <w:t xml:space="preserve"> рада. Войны с Османской империей, Крымским ханством и Речью </w:t>
      </w:r>
      <w:proofErr w:type="spellStart"/>
      <w:r w:rsidRPr="001E1B6A">
        <w:rPr>
          <w:rStyle w:val="c0"/>
          <w:color w:val="000000"/>
        </w:rPr>
        <w:t>Посполитой</w:t>
      </w:r>
      <w:proofErr w:type="spellEnd"/>
      <w:r w:rsidRPr="001E1B6A">
        <w:rPr>
          <w:rStyle w:val="c0"/>
          <w:color w:val="000000"/>
        </w:rPr>
        <w:t>. Отношения России со странами Западной Европы и Востока. Завершение присоединения Сибири.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Народы Поволжья и Сибири в XVI—XVII вв. Межэтнические отношения. Православная церковь, ислам, буддизм, языческие верования в России в XVII в. Раскол в Русской православной церкви.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 Культурное пространство. Культура народов России в XVII в. Архитектура и живопись. Русская литература. «Домострой».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 xml:space="preserve">Начало книгопечатания. Публицистика в период Смутного времени. Возникновение светского начала в культуре. Немецкая слобода. Посадская сатира XVII в. Поэзия. Развитие </w:t>
      </w:r>
      <w:proofErr w:type="gramStart"/>
      <w:r w:rsidRPr="001E1B6A">
        <w:rPr>
          <w:rStyle w:val="c0"/>
          <w:color w:val="000000"/>
        </w:rPr>
        <w:t xml:space="preserve">об </w:t>
      </w:r>
      <w:proofErr w:type="spellStart"/>
      <w:r w:rsidRPr="001E1B6A">
        <w:rPr>
          <w:rStyle w:val="c0"/>
          <w:color w:val="000000"/>
        </w:rPr>
        <w:t>разования</w:t>
      </w:r>
      <w:proofErr w:type="spellEnd"/>
      <w:proofErr w:type="gramEnd"/>
      <w:r w:rsidRPr="001E1B6A">
        <w:rPr>
          <w:rStyle w:val="c0"/>
          <w:color w:val="000000"/>
        </w:rPr>
        <w:t xml:space="preserve"> и научных знаний. Газета «Вести-Куранты». Русские географические открытия XVII в.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Быт, повседневность и картина мира русского человека в XVII в. Народы Поволжья и Сибири.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23"/>
          <w:rFonts w:eastAsiaTheme="minorEastAsia"/>
          <w:b/>
          <w:bCs/>
          <w:color w:val="000000"/>
        </w:rPr>
        <w:t>Основные события и даты</w:t>
      </w:r>
      <w:r w:rsidRPr="001E1B6A">
        <w:rPr>
          <w:rStyle w:val="c0"/>
          <w:color w:val="000000"/>
        </w:rPr>
        <w:t> 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1505—1533 гг. — княжение Василия III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1510 г. — присоединение Псковской земли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1514 г. — включение Смоленской земли в состав Московского государства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 1521 г. — присоединение Рязанского княжества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1533—1584 гг. — княжение (с 1547 г. — царствование) Ивана IV Васильевича (Ивана Грозного)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1533—1538 гг. — регентство Елены Глинской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1538—1547 гг. — период боярского правления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1547 г. — принятие Иваном IV царского титула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 1549 г. — первый Земский собор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1550 г. — принятие Судебника Ивана IV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1552 г. — взятие русскими войсками Казани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lastRenderedPageBreak/>
        <w:t>1556 г. — присоединение к России Астраханского ханства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1556 г. — отмена кормлений; принятие Уложения о службе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1558—1583 гг. — Ливонская война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1564 г. — издание первой датированной российской печатной книги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1565—1572 гг. — опричнина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 1581—1585 гг. — покорение Сибирского ханства Ермаком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1584—1598 гг. — царствование Фёдора Ивановича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1589 г. — учреждение в России патриаршества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1598—1605 гг. — царствование Бориса Годунова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 1604—1618 гг. — Смутное время в России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 1605—1606 гг. — правление Лжедмитрия I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1606—1610 гг. — царствование Василия Шуйского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 xml:space="preserve"> 1606—1607 гг. — восстание Ивана </w:t>
      </w:r>
      <w:proofErr w:type="spellStart"/>
      <w:r w:rsidRPr="001E1B6A">
        <w:rPr>
          <w:rStyle w:val="c0"/>
          <w:color w:val="000000"/>
        </w:rPr>
        <w:t>Болотникова</w:t>
      </w:r>
      <w:proofErr w:type="spellEnd"/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1607—1610 гг. — движение Лжедмитрия II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1611—1612 гг. — Первое и Второе ополчения; освобождение Москвы от польско-литовских войск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 1613—1645 гг. — царствование Михаила Фёдоровича Романова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 xml:space="preserve">1617 г. — </w:t>
      </w:r>
      <w:proofErr w:type="spellStart"/>
      <w:r w:rsidRPr="001E1B6A">
        <w:rPr>
          <w:rStyle w:val="c0"/>
          <w:color w:val="000000"/>
        </w:rPr>
        <w:t>Столбовский</w:t>
      </w:r>
      <w:proofErr w:type="spellEnd"/>
      <w:r w:rsidRPr="001E1B6A">
        <w:rPr>
          <w:rStyle w:val="c0"/>
          <w:color w:val="000000"/>
        </w:rPr>
        <w:t xml:space="preserve"> мир со Швецией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 xml:space="preserve">1618 г. — </w:t>
      </w:r>
      <w:proofErr w:type="spellStart"/>
      <w:r w:rsidRPr="001E1B6A">
        <w:rPr>
          <w:rStyle w:val="c0"/>
          <w:color w:val="000000"/>
        </w:rPr>
        <w:t>Деулинское</w:t>
      </w:r>
      <w:proofErr w:type="spellEnd"/>
      <w:r w:rsidRPr="001E1B6A">
        <w:rPr>
          <w:rStyle w:val="c0"/>
          <w:color w:val="000000"/>
        </w:rPr>
        <w:t xml:space="preserve"> перемирие с Речью </w:t>
      </w:r>
      <w:proofErr w:type="spellStart"/>
      <w:r w:rsidRPr="001E1B6A">
        <w:rPr>
          <w:rStyle w:val="c0"/>
          <w:color w:val="000000"/>
        </w:rPr>
        <w:t>Посполитой</w:t>
      </w:r>
      <w:proofErr w:type="spellEnd"/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1632—1634 гг. — Смоленская война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1645—1676 гг. — царствование Алексея Михайловича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 1648 г. — Соляной бунт в Москве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1648 г. — поход Семёна Дежнёва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lastRenderedPageBreak/>
        <w:t>1649 г. — принятие Соборного уложения; оформление крепостного права в центральных регионах страны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1649—1653 гг. — походы Ерофея Хабарова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1653 г. — реформы патриарха Никона; начало старообрядческого раскола в Русской православной церкви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 xml:space="preserve">8 января 1654 г. — </w:t>
      </w:r>
      <w:proofErr w:type="spellStart"/>
      <w:r w:rsidRPr="001E1B6A">
        <w:rPr>
          <w:rStyle w:val="c0"/>
          <w:color w:val="000000"/>
        </w:rPr>
        <w:t>Переяславская</w:t>
      </w:r>
      <w:proofErr w:type="spellEnd"/>
      <w:r w:rsidRPr="001E1B6A">
        <w:rPr>
          <w:rStyle w:val="c0"/>
          <w:color w:val="000000"/>
        </w:rPr>
        <w:t xml:space="preserve"> рада; переход под власть России Левобережной Украины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 xml:space="preserve">1654—1667 гг. — война с Речью </w:t>
      </w:r>
      <w:proofErr w:type="spellStart"/>
      <w:r w:rsidRPr="001E1B6A">
        <w:rPr>
          <w:rStyle w:val="c0"/>
          <w:color w:val="000000"/>
        </w:rPr>
        <w:t>Посполитой</w:t>
      </w:r>
      <w:proofErr w:type="spellEnd"/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 1656—1658 гг. — война со Швецией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1662 г. — Медный бунт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 xml:space="preserve">1667 г. — </w:t>
      </w:r>
      <w:proofErr w:type="spellStart"/>
      <w:r w:rsidRPr="001E1B6A">
        <w:rPr>
          <w:rStyle w:val="c0"/>
          <w:color w:val="000000"/>
        </w:rPr>
        <w:t>Андрусовское</w:t>
      </w:r>
      <w:proofErr w:type="spellEnd"/>
      <w:r w:rsidRPr="001E1B6A">
        <w:rPr>
          <w:rStyle w:val="c0"/>
          <w:color w:val="000000"/>
        </w:rPr>
        <w:t xml:space="preserve"> перемирие с Речью </w:t>
      </w:r>
      <w:proofErr w:type="spellStart"/>
      <w:r w:rsidRPr="001E1B6A">
        <w:rPr>
          <w:rStyle w:val="c0"/>
          <w:color w:val="000000"/>
        </w:rPr>
        <w:t>Посполитой</w:t>
      </w:r>
      <w:proofErr w:type="spellEnd"/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1670—1671 гг. — восстание под предводительством Степана Разина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 1676—1682 гг. — царствование Фёдора Алексеевича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 1682 г. — отмена местничества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14"/>
          <w:color w:val="000000"/>
        </w:rPr>
        <w:t> </w:t>
      </w:r>
      <w:r w:rsidRPr="001E1B6A">
        <w:rPr>
          <w:rStyle w:val="c23"/>
          <w:rFonts w:eastAsiaTheme="minorEastAsia"/>
          <w:b/>
          <w:bCs/>
          <w:color w:val="000000"/>
        </w:rPr>
        <w:t>Основные понятия и термины</w:t>
      </w:r>
      <w:r w:rsidRPr="001E1B6A">
        <w:rPr>
          <w:rStyle w:val="c0"/>
          <w:color w:val="000000"/>
        </w:rPr>
        <w:t> 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 Местничество. Избранная рада. Реформы. Челобитная. Самодержавие. Государев двор.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 Сословно-представительная монархия. Земские соборы. Приказы. Опричнина.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«Заповедные лета», «урочные лета». Крепостное право. Соборное уложение. Казачество, гетман.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 Засечная черта. Самозванство.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Посад. Слобода. Мануфактура. Ярмарка. Старообрядчество. Раскол. Парсуна. Полки нового (иноземного) строя. Стрельцы. Ясак.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23"/>
          <w:rFonts w:eastAsiaTheme="minorEastAsia"/>
          <w:b/>
          <w:bCs/>
          <w:color w:val="000000"/>
        </w:rPr>
        <w:t>Основные источники</w:t>
      </w:r>
      <w:r w:rsidRPr="001E1B6A">
        <w:rPr>
          <w:rStyle w:val="c0"/>
          <w:color w:val="000000"/>
        </w:rPr>
        <w:t> 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Лицевой летописный свод. «Новый летописец». «Повесть о Казанском царстве». Судебник 1550 г. «Государев родословец». Писцовые и переписные книги. Посольские книги. Таможенные книги.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 xml:space="preserve">Челобитные И. С. </w:t>
      </w:r>
      <w:proofErr w:type="spellStart"/>
      <w:r w:rsidRPr="001E1B6A">
        <w:rPr>
          <w:rStyle w:val="c0"/>
          <w:color w:val="000000"/>
        </w:rPr>
        <w:t>Пересветова</w:t>
      </w:r>
      <w:proofErr w:type="spellEnd"/>
      <w:r w:rsidRPr="001E1B6A">
        <w:rPr>
          <w:rStyle w:val="c0"/>
          <w:color w:val="000000"/>
        </w:rPr>
        <w:t>. «Уложение о службе». «Стоглав». «Домострой».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lastRenderedPageBreak/>
        <w:t xml:space="preserve">Послания Ивана Грозного. Переписка Ивана Грозного и Андрея Курбского. Указ о «заповедных летах» и указ об «урочных летах». «Сказание» Авраамия Палицына. «Временник» Ивана Тимофеева. </w:t>
      </w:r>
      <w:proofErr w:type="spellStart"/>
      <w:r w:rsidRPr="001E1B6A">
        <w:rPr>
          <w:rStyle w:val="c0"/>
          <w:color w:val="000000"/>
        </w:rPr>
        <w:t>Столбовский</w:t>
      </w:r>
      <w:proofErr w:type="spellEnd"/>
      <w:r w:rsidRPr="001E1B6A">
        <w:rPr>
          <w:rStyle w:val="c0"/>
          <w:color w:val="000000"/>
        </w:rPr>
        <w:t xml:space="preserve"> мирный договор со Швецией. </w:t>
      </w:r>
      <w:proofErr w:type="spellStart"/>
      <w:r w:rsidRPr="001E1B6A">
        <w:rPr>
          <w:rStyle w:val="c0"/>
          <w:color w:val="000000"/>
        </w:rPr>
        <w:t>Деулинское</w:t>
      </w:r>
      <w:proofErr w:type="spellEnd"/>
      <w:r w:rsidRPr="001E1B6A">
        <w:rPr>
          <w:rStyle w:val="c0"/>
          <w:color w:val="000000"/>
        </w:rPr>
        <w:t xml:space="preserve"> перемирие с Речью </w:t>
      </w:r>
      <w:proofErr w:type="spellStart"/>
      <w:r w:rsidRPr="001E1B6A">
        <w:rPr>
          <w:rStyle w:val="c0"/>
          <w:color w:val="000000"/>
        </w:rPr>
        <w:t>Посполитой</w:t>
      </w:r>
      <w:proofErr w:type="spellEnd"/>
      <w:r w:rsidRPr="001E1B6A">
        <w:rPr>
          <w:rStyle w:val="c0"/>
          <w:color w:val="000000"/>
        </w:rPr>
        <w:t xml:space="preserve">. Челобитные русских купцов. Соборное уложение 1649 г. Торговый устав. Новоторговый устав. </w:t>
      </w:r>
      <w:proofErr w:type="spellStart"/>
      <w:r w:rsidRPr="001E1B6A">
        <w:rPr>
          <w:rStyle w:val="c0"/>
          <w:color w:val="000000"/>
        </w:rPr>
        <w:t>Андрусовское</w:t>
      </w:r>
      <w:proofErr w:type="spellEnd"/>
      <w:r w:rsidRPr="001E1B6A">
        <w:rPr>
          <w:rStyle w:val="c0"/>
          <w:color w:val="000000"/>
        </w:rPr>
        <w:t xml:space="preserve"> перемирие и «вечный мир» с Речью </w:t>
      </w:r>
      <w:proofErr w:type="spellStart"/>
      <w:r w:rsidRPr="001E1B6A">
        <w:rPr>
          <w:rStyle w:val="c0"/>
          <w:color w:val="000000"/>
        </w:rPr>
        <w:t>Посполитой</w:t>
      </w:r>
      <w:proofErr w:type="spellEnd"/>
      <w:r w:rsidRPr="001E1B6A">
        <w:rPr>
          <w:rStyle w:val="c0"/>
          <w:color w:val="000000"/>
        </w:rPr>
        <w:t>. «</w:t>
      </w:r>
      <w:proofErr w:type="spellStart"/>
      <w:r w:rsidRPr="001E1B6A">
        <w:rPr>
          <w:rStyle w:val="c0"/>
          <w:color w:val="000000"/>
        </w:rPr>
        <w:t>Калязинская</w:t>
      </w:r>
      <w:proofErr w:type="spellEnd"/>
      <w:r w:rsidRPr="001E1B6A">
        <w:rPr>
          <w:rStyle w:val="c0"/>
          <w:color w:val="000000"/>
        </w:rPr>
        <w:t xml:space="preserve"> челобитная». «Повесть об Азовском осадном сидении». Газета «Вести-Куранты».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 xml:space="preserve"> Сочинения иностранных авторов о России XVI—XVII вв. (Сигизмунда </w:t>
      </w:r>
      <w:proofErr w:type="spellStart"/>
      <w:r w:rsidRPr="001E1B6A">
        <w:rPr>
          <w:rStyle w:val="c0"/>
          <w:color w:val="000000"/>
        </w:rPr>
        <w:t>Герберштейна</w:t>
      </w:r>
      <w:proofErr w:type="spellEnd"/>
      <w:r w:rsidRPr="001E1B6A">
        <w:rPr>
          <w:rStyle w:val="c0"/>
          <w:color w:val="000000"/>
        </w:rPr>
        <w:t xml:space="preserve">, Джона </w:t>
      </w:r>
      <w:proofErr w:type="spellStart"/>
      <w:r w:rsidRPr="001E1B6A">
        <w:rPr>
          <w:rStyle w:val="c0"/>
          <w:color w:val="000000"/>
        </w:rPr>
        <w:t>Флетчера</w:t>
      </w:r>
      <w:proofErr w:type="spellEnd"/>
      <w:r w:rsidRPr="001E1B6A">
        <w:rPr>
          <w:rStyle w:val="c0"/>
          <w:color w:val="000000"/>
        </w:rPr>
        <w:t xml:space="preserve">, Исаака Массы, Адама </w:t>
      </w:r>
      <w:proofErr w:type="spellStart"/>
      <w:r w:rsidRPr="001E1B6A">
        <w:rPr>
          <w:rStyle w:val="c0"/>
          <w:color w:val="000000"/>
        </w:rPr>
        <w:t>Олеария</w:t>
      </w:r>
      <w:proofErr w:type="spellEnd"/>
      <w:r w:rsidRPr="001E1B6A">
        <w:rPr>
          <w:rStyle w:val="c0"/>
          <w:color w:val="000000"/>
        </w:rPr>
        <w:t>).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23"/>
          <w:rFonts w:eastAsiaTheme="minorEastAsia"/>
          <w:b/>
          <w:bCs/>
          <w:color w:val="000000"/>
        </w:rPr>
        <w:t>Основные исторические персоналии</w:t>
      </w:r>
      <w:r w:rsidRPr="001E1B6A">
        <w:rPr>
          <w:rStyle w:val="c0"/>
          <w:color w:val="000000"/>
        </w:rPr>
        <w:t> 7 класс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 xml:space="preserve"> Государственные и военные деятели: А. Ф. Адашев, И. И. Болотников, Василий III, Е. Глинская, Борис Фёдорович Годунов, Ермак Тимофеевич, Иван IV Грозный, А. М. Курбский, хан </w:t>
      </w:r>
      <w:proofErr w:type="spellStart"/>
      <w:r w:rsidRPr="001E1B6A">
        <w:rPr>
          <w:rStyle w:val="c0"/>
          <w:color w:val="000000"/>
        </w:rPr>
        <w:t>Кучум</w:t>
      </w:r>
      <w:proofErr w:type="spellEnd"/>
      <w:r w:rsidRPr="001E1B6A">
        <w:rPr>
          <w:rStyle w:val="c0"/>
          <w:color w:val="000000"/>
        </w:rPr>
        <w:t xml:space="preserve">, Лжедмитрий I, Лжедмитрий II, А. С. Матвеев, К. М. Минин, Д. М. Пожарский, Б. И. </w:t>
      </w:r>
      <w:proofErr w:type="spellStart"/>
      <w:r w:rsidRPr="001E1B6A">
        <w:rPr>
          <w:rStyle w:val="c0"/>
          <w:color w:val="000000"/>
        </w:rPr>
        <w:t>Морозов</w:t>
      </w:r>
      <w:proofErr w:type="gramStart"/>
      <w:r w:rsidRPr="001E1B6A">
        <w:rPr>
          <w:rStyle w:val="c0"/>
          <w:color w:val="000000"/>
        </w:rPr>
        <w:t>,А</w:t>
      </w:r>
      <w:proofErr w:type="spellEnd"/>
      <w:proofErr w:type="gramEnd"/>
      <w:r w:rsidRPr="001E1B6A">
        <w:rPr>
          <w:rStyle w:val="c0"/>
          <w:color w:val="000000"/>
        </w:rPr>
        <w:t xml:space="preserve">. Л. </w:t>
      </w:r>
      <w:proofErr w:type="spellStart"/>
      <w:r w:rsidRPr="001E1B6A">
        <w:rPr>
          <w:rStyle w:val="c0"/>
          <w:color w:val="000000"/>
        </w:rPr>
        <w:t>Ордин-Нащокин</w:t>
      </w:r>
      <w:proofErr w:type="spellEnd"/>
      <w:r w:rsidRPr="001E1B6A">
        <w:rPr>
          <w:rStyle w:val="c0"/>
          <w:color w:val="000000"/>
        </w:rPr>
        <w:t xml:space="preserve">, Алексей Михайлович Романов, Михаил Фёдорович Романов, Фёдор Алексеевич Романов, М. В. Скопин-Шуйский, </w:t>
      </w:r>
      <w:proofErr w:type="spellStart"/>
      <w:r w:rsidRPr="001E1B6A">
        <w:rPr>
          <w:rStyle w:val="c0"/>
          <w:color w:val="000000"/>
        </w:rPr>
        <w:t>Малюта</w:t>
      </w:r>
      <w:proofErr w:type="spellEnd"/>
      <w:r w:rsidRPr="001E1B6A">
        <w:rPr>
          <w:rStyle w:val="c0"/>
          <w:color w:val="000000"/>
        </w:rPr>
        <w:t xml:space="preserve"> Скуратов, Фёдор Иванович, Б. М. Хмельницкий, В. И. Шуйский.</w:t>
      </w:r>
    </w:p>
    <w:p w:rsidR="001E1B6A" w:rsidRPr="001E1B6A" w:rsidRDefault="001E1B6A" w:rsidP="001E1B6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1B6A">
        <w:rPr>
          <w:rStyle w:val="c0"/>
          <w:color w:val="000000"/>
        </w:rPr>
        <w:t> </w:t>
      </w:r>
      <w:proofErr w:type="gramStart"/>
      <w:r w:rsidRPr="001E1B6A">
        <w:rPr>
          <w:rStyle w:val="c0"/>
          <w:color w:val="000000"/>
        </w:rPr>
        <w:t xml:space="preserve">Общественные и религиозные деятели, деятели культуры, науки и образования: протопоп Аввакум, Иосиф Волоцкий, патриарх </w:t>
      </w:r>
      <w:proofErr w:type="spellStart"/>
      <w:r w:rsidRPr="001E1B6A">
        <w:rPr>
          <w:rStyle w:val="c0"/>
          <w:color w:val="000000"/>
        </w:rPr>
        <w:t>Гермоген</w:t>
      </w:r>
      <w:proofErr w:type="spellEnd"/>
      <w:r w:rsidRPr="001E1B6A">
        <w:rPr>
          <w:rStyle w:val="c0"/>
          <w:color w:val="000000"/>
        </w:rPr>
        <w:t xml:space="preserve">, С. И. Дежнёв, К. Истомин, Сильвестр (Медведев), И.Ю. Москвитин, патриарх Никон, </w:t>
      </w:r>
      <w:proofErr w:type="spellStart"/>
      <w:r w:rsidRPr="001E1B6A">
        <w:rPr>
          <w:rStyle w:val="c0"/>
          <w:color w:val="000000"/>
        </w:rPr>
        <w:t>Симеон</w:t>
      </w:r>
      <w:proofErr w:type="spellEnd"/>
      <w:r w:rsidRPr="001E1B6A">
        <w:rPr>
          <w:rStyle w:val="c0"/>
          <w:color w:val="000000"/>
        </w:rPr>
        <w:t xml:space="preserve"> Полоцкий, В. Д. Поярков, С. Т. Разин, протопоп Сильвестр, </w:t>
      </w:r>
      <w:proofErr w:type="spellStart"/>
      <w:r w:rsidRPr="001E1B6A">
        <w:rPr>
          <w:rStyle w:val="c0"/>
          <w:color w:val="000000"/>
        </w:rPr>
        <w:t>Епифаний</w:t>
      </w:r>
      <w:proofErr w:type="spellEnd"/>
      <w:r w:rsidRPr="001E1B6A">
        <w:rPr>
          <w:rStyle w:val="c0"/>
          <w:color w:val="000000"/>
        </w:rPr>
        <w:t xml:space="preserve"> </w:t>
      </w:r>
      <w:proofErr w:type="spellStart"/>
      <w:r w:rsidRPr="001E1B6A">
        <w:rPr>
          <w:rStyle w:val="c0"/>
          <w:color w:val="000000"/>
        </w:rPr>
        <w:t>Славинецкий</w:t>
      </w:r>
      <w:proofErr w:type="spellEnd"/>
      <w:r w:rsidRPr="001E1B6A">
        <w:rPr>
          <w:rStyle w:val="c0"/>
          <w:color w:val="000000"/>
        </w:rPr>
        <w:t>, С. Ф. Ушаков, Иван Фёдоров, патриарх Филарет, митрополит Филипп (</w:t>
      </w:r>
      <w:proofErr w:type="spellStart"/>
      <w:r w:rsidRPr="001E1B6A">
        <w:rPr>
          <w:rStyle w:val="c0"/>
          <w:color w:val="000000"/>
        </w:rPr>
        <w:t>Колычев</w:t>
      </w:r>
      <w:proofErr w:type="spellEnd"/>
      <w:r w:rsidRPr="001E1B6A">
        <w:rPr>
          <w:rStyle w:val="c0"/>
          <w:color w:val="000000"/>
        </w:rPr>
        <w:t>), Е. П. Хабаров, А. Чохов.</w:t>
      </w:r>
      <w:proofErr w:type="gramEnd"/>
    </w:p>
    <w:p w:rsidR="00B41A46" w:rsidRPr="001E1B6A" w:rsidRDefault="00B41A46" w:rsidP="001E1B6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A46" w:rsidRPr="001E1B6A" w:rsidRDefault="00B41A46" w:rsidP="001E1B6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A46" w:rsidRPr="001E1B6A" w:rsidRDefault="00B41A46" w:rsidP="001E1B6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A46" w:rsidRPr="001E1B6A" w:rsidRDefault="00B41A46" w:rsidP="001E1B6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A46" w:rsidRPr="001E1B6A" w:rsidRDefault="00B41A46" w:rsidP="001E1B6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A46" w:rsidRPr="001E1B6A" w:rsidRDefault="00B41A46" w:rsidP="001E1B6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A46" w:rsidRPr="001E1B6A" w:rsidRDefault="00B41A46" w:rsidP="001E1B6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A46" w:rsidRPr="00AC01D8" w:rsidRDefault="00B41A46" w:rsidP="00B41A4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01D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</w:t>
      </w:r>
    </w:p>
    <w:p w:rsidR="00B41A46" w:rsidRPr="005F61CB" w:rsidRDefault="00B41A46" w:rsidP="00B41A4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1A46" w:rsidRDefault="00B41A46" w:rsidP="00B41A46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41A46" w:rsidRPr="00555E3E" w:rsidRDefault="00B41A46" w:rsidP="00B41A46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5E3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B41A46" w:rsidRDefault="00B41A46" w:rsidP="00B41A46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555E3E">
        <w:rPr>
          <w:rFonts w:ascii="Times New Roman" w:hAnsi="Times New Roman" w:cs="Times New Roman"/>
          <w:sz w:val="24"/>
          <w:szCs w:val="24"/>
        </w:rPr>
        <w:t xml:space="preserve"> К важнейшим личностным результатам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</w:p>
    <w:p w:rsidR="00B41A4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5E3E">
        <w:rPr>
          <w:rFonts w:ascii="Times New Roman" w:hAnsi="Times New Roman" w:cs="Times New Roman"/>
          <w:i/>
          <w:sz w:val="24"/>
          <w:szCs w:val="24"/>
        </w:rPr>
        <w:t>—в сфере патриотического воспитания:</w:t>
      </w:r>
      <w:r w:rsidRPr="00555E3E">
        <w:rPr>
          <w:rFonts w:ascii="Times New Roman" w:hAnsi="Times New Roman" w:cs="Times New Roman"/>
          <w:sz w:val="24"/>
          <w:szCs w:val="24"/>
        </w:rPr>
        <w:t xml:space="preserve"> осознание российской гражданской идентичности в поликультурном и многоконфессиональном общ</w:t>
      </w:r>
      <w:r>
        <w:rPr>
          <w:rFonts w:ascii="Times New Roman" w:hAnsi="Times New Roman" w:cs="Times New Roman"/>
          <w:sz w:val="24"/>
          <w:szCs w:val="24"/>
        </w:rPr>
        <w:t>естве, проявление интереса к по</w:t>
      </w:r>
      <w:r w:rsidRPr="00555E3E">
        <w:rPr>
          <w:rFonts w:ascii="Times New Roman" w:hAnsi="Times New Roman" w:cs="Times New Roman"/>
          <w:sz w:val="24"/>
          <w:szCs w:val="24"/>
        </w:rPr>
        <w:t>знанию родного языка, истории, культуры Российской Федерации, своего края, народов России; ценностное отношение к достижениям своей Родины  —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41A4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5E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5E3E">
        <w:rPr>
          <w:rFonts w:ascii="Times New Roman" w:hAnsi="Times New Roman" w:cs="Times New Roman"/>
          <w:i/>
          <w:sz w:val="24"/>
          <w:szCs w:val="24"/>
        </w:rPr>
        <w:t>—в сфере гражданского воспитания:</w:t>
      </w:r>
      <w:r w:rsidRPr="00555E3E">
        <w:rPr>
          <w:rFonts w:ascii="Times New Roman" w:hAnsi="Times New Roman" w:cs="Times New Roman"/>
          <w:sz w:val="24"/>
          <w:szCs w:val="24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proofErr w:type="gramEnd"/>
    </w:p>
    <w:p w:rsidR="00B41A4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E3E">
        <w:rPr>
          <w:rFonts w:ascii="Times New Roman" w:hAnsi="Times New Roman" w:cs="Times New Roman"/>
          <w:i/>
          <w:sz w:val="24"/>
          <w:szCs w:val="24"/>
        </w:rPr>
        <w:t>—в духовно-нравственной сфере:</w:t>
      </w:r>
      <w:r w:rsidRPr="00555E3E">
        <w:rPr>
          <w:rFonts w:ascii="Times New Roman" w:hAnsi="Times New Roman" w:cs="Times New Roman"/>
          <w:sz w:val="24"/>
          <w:szCs w:val="24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 </w:t>
      </w:r>
      <w:proofErr w:type="gramEnd"/>
    </w:p>
    <w:p w:rsidR="00B41A4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5E3E">
        <w:rPr>
          <w:rFonts w:ascii="Times New Roman" w:hAnsi="Times New Roman" w:cs="Times New Roman"/>
          <w:i/>
          <w:sz w:val="24"/>
          <w:szCs w:val="24"/>
        </w:rPr>
        <w:t>—в понимании ценности научного познания:</w:t>
      </w:r>
      <w:r w:rsidRPr="00555E3E">
        <w:rPr>
          <w:rFonts w:ascii="Times New Roman" w:hAnsi="Times New Roman" w:cs="Times New Roman"/>
          <w:sz w:val="24"/>
          <w:szCs w:val="24"/>
        </w:rPr>
        <w:t xml:space="preserve"> осмысление значения истории как знания о развитии человека и общества, о социальном, культурном и нравственном опыте предшествующих поколений; овла</w:t>
      </w:r>
      <w:r>
        <w:rPr>
          <w:rFonts w:ascii="Times New Roman" w:hAnsi="Times New Roman" w:cs="Times New Roman"/>
          <w:sz w:val="24"/>
          <w:szCs w:val="24"/>
        </w:rPr>
        <w:t>дение навыками познания и оцен</w:t>
      </w:r>
      <w:r w:rsidRPr="00555E3E">
        <w:rPr>
          <w:rFonts w:ascii="Times New Roman" w:hAnsi="Times New Roman" w:cs="Times New Roman"/>
          <w:sz w:val="24"/>
          <w:szCs w:val="24"/>
        </w:rPr>
        <w:t xml:space="preserve">ки событий прошлого с позиций историзма; формирование и сохранение интереса к истории как важной составляющей современного общественного сознания; </w:t>
      </w:r>
    </w:p>
    <w:p w:rsidR="00B41A4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i/>
          <w:sz w:val="24"/>
          <w:szCs w:val="24"/>
        </w:rPr>
        <w:lastRenderedPageBreak/>
        <w:t>—в сфере эстетического воспитания:</w:t>
      </w:r>
      <w:r w:rsidRPr="00555E3E">
        <w:rPr>
          <w:rFonts w:ascii="Times New Roman" w:hAnsi="Times New Roman" w:cs="Times New Roman"/>
          <w:sz w:val="24"/>
          <w:szCs w:val="24"/>
        </w:rPr>
        <w:t xml:space="preserve"> представление о культурном многообразии свое</w:t>
      </w:r>
      <w:r>
        <w:rPr>
          <w:rFonts w:ascii="Times New Roman" w:hAnsi="Times New Roman" w:cs="Times New Roman"/>
          <w:sz w:val="24"/>
          <w:szCs w:val="24"/>
        </w:rPr>
        <w:t>й страны и  мира; осознание важ</w:t>
      </w:r>
      <w:r w:rsidRPr="00555E3E">
        <w:rPr>
          <w:rFonts w:ascii="Times New Roman" w:hAnsi="Times New Roman" w:cs="Times New Roman"/>
          <w:sz w:val="24"/>
          <w:szCs w:val="24"/>
        </w:rPr>
        <w:t xml:space="preserve">ности культуры как воплощения ценностей общества и средства коммуникации; понимание ценности отечественного и  мирового искусства, роли этнических культурных традиций и народного творчества; уважение к  культуре своего и других народов; </w:t>
      </w:r>
    </w:p>
    <w:p w:rsidR="00B41A4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i/>
          <w:sz w:val="24"/>
          <w:szCs w:val="24"/>
        </w:rPr>
        <w:t>—в формировании ценностного отношения к жизни и здоровью:</w:t>
      </w:r>
      <w:r w:rsidRPr="00555E3E">
        <w:rPr>
          <w:rFonts w:ascii="Times New Roman" w:hAnsi="Times New Roman" w:cs="Times New Roman"/>
          <w:sz w:val="24"/>
          <w:szCs w:val="24"/>
        </w:rPr>
        <w:t xml:space="preserve"> осознание ценности жизни и необходимости ее сохранения (в том числе  — на ос</w:t>
      </w:r>
      <w:r>
        <w:rPr>
          <w:rFonts w:ascii="Times New Roman" w:hAnsi="Times New Roman" w:cs="Times New Roman"/>
          <w:sz w:val="24"/>
          <w:szCs w:val="24"/>
        </w:rPr>
        <w:t>нове примеров из истории); пред</w:t>
      </w:r>
      <w:r w:rsidRPr="00555E3E">
        <w:rPr>
          <w:rFonts w:ascii="Times New Roman" w:hAnsi="Times New Roman" w:cs="Times New Roman"/>
          <w:sz w:val="24"/>
          <w:szCs w:val="24"/>
        </w:rPr>
        <w:t>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41A4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5E3E">
        <w:rPr>
          <w:rFonts w:ascii="Times New Roman" w:hAnsi="Times New Roman" w:cs="Times New Roman"/>
          <w:sz w:val="24"/>
          <w:szCs w:val="24"/>
        </w:rPr>
        <w:t xml:space="preserve"> —</w:t>
      </w:r>
      <w:r w:rsidRPr="00B86274">
        <w:rPr>
          <w:rFonts w:ascii="Times New Roman" w:hAnsi="Times New Roman" w:cs="Times New Roman"/>
          <w:i/>
          <w:sz w:val="24"/>
          <w:szCs w:val="24"/>
        </w:rPr>
        <w:t>в сфере трудового воспитания:</w:t>
      </w:r>
      <w:r w:rsidRPr="00555E3E">
        <w:rPr>
          <w:rFonts w:ascii="Times New Roman" w:hAnsi="Times New Roman" w:cs="Times New Roman"/>
          <w:sz w:val="24"/>
          <w:szCs w:val="24"/>
        </w:rPr>
        <w:t xml:space="preserve"> понимание на основе </w:t>
      </w:r>
      <w:proofErr w:type="gramStart"/>
      <w:r w:rsidRPr="00555E3E">
        <w:rPr>
          <w:rFonts w:ascii="Times New Roman" w:hAnsi="Times New Roman" w:cs="Times New Roman"/>
          <w:sz w:val="24"/>
          <w:szCs w:val="24"/>
        </w:rPr>
        <w:t>знания истории значения трудов</w:t>
      </w:r>
      <w:r>
        <w:rPr>
          <w:rFonts w:ascii="Times New Roman" w:hAnsi="Times New Roman" w:cs="Times New Roman"/>
          <w:sz w:val="24"/>
          <w:szCs w:val="24"/>
        </w:rPr>
        <w:t>ой деятельности людей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источ</w:t>
      </w:r>
      <w:r w:rsidRPr="00555E3E">
        <w:rPr>
          <w:rFonts w:ascii="Times New Roman" w:hAnsi="Times New Roman" w:cs="Times New Roman"/>
          <w:sz w:val="24"/>
          <w:szCs w:val="24"/>
        </w:rPr>
        <w:t xml:space="preserve">ника развития человека и </w:t>
      </w:r>
      <w:r>
        <w:rPr>
          <w:rFonts w:ascii="Times New Roman" w:hAnsi="Times New Roman" w:cs="Times New Roman"/>
          <w:sz w:val="24"/>
          <w:szCs w:val="24"/>
        </w:rPr>
        <w:t>общества; представление о разно</w:t>
      </w:r>
      <w:r w:rsidRPr="00555E3E">
        <w:rPr>
          <w:rFonts w:ascii="Times New Roman" w:hAnsi="Times New Roman" w:cs="Times New Roman"/>
          <w:sz w:val="24"/>
          <w:szCs w:val="24"/>
        </w:rPr>
        <w:t>образии существовавших</w:t>
      </w:r>
      <w:r>
        <w:rPr>
          <w:rFonts w:ascii="Times New Roman" w:hAnsi="Times New Roman" w:cs="Times New Roman"/>
          <w:sz w:val="24"/>
          <w:szCs w:val="24"/>
        </w:rPr>
        <w:t xml:space="preserve"> в прошлом и современных профес</w:t>
      </w:r>
      <w:r w:rsidRPr="00555E3E">
        <w:rPr>
          <w:rFonts w:ascii="Times New Roman" w:hAnsi="Times New Roman" w:cs="Times New Roman"/>
          <w:sz w:val="24"/>
          <w:szCs w:val="24"/>
        </w:rPr>
        <w:t>сий; уважение к труду и результатам трудовой деятельности человека; определение с</w:t>
      </w:r>
      <w:r>
        <w:rPr>
          <w:rFonts w:ascii="Times New Roman" w:hAnsi="Times New Roman" w:cs="Times New Roman"/>
          <w:sz w:val="24"/>
          <w:szCs w:val="24"/>
        </w:rPr>
        <w:t>феры профессионально-ориентиро</w:t>
      </w:r>
      <w:r w:rsidRPr="00555E3E">
        <w:rPr>
          <w:rFonts w:ascii="Times New Roman" w:hAnsi="Times New Roman" w:cs="Times New Roman"/>
          <w:sz w:val="24"/>
          <w:szCs w:val="24"/>
        </w:rPr>
        <w:t xml:space="preserve">ванных интересов, построение индивидуальной траектории образования и жизненных планов; </w:t>
      </w:r>
    </w:p>
    <w:p w:rsidR="00B41A4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i/>
          <w:sz w:val="24"/>
          <w:szCs w:val="24"/>
        </w:rPr>
        <w:t>—в сфере экологического воспитания:</w:t>
      </w:r>
      <w:r>
        <w:rPr>
          <w:rFonts w:ascii="Times New Roman" w:hAnsi="Times New Roman" w:cs="Times New Roman"/>
          <w:sz w:val="24"/>
          <w:szCs w:val="24"/>
        </w:rPr>
        <w:t xml:space="preserve"> осмысление историче</w:t>
      </w:r>
      <w:r w:rsidRPr="00555E3E">
        <w:rPr>
          <w:rFonts w:ascii="Times New Roman" w:hAnsi="Times New Roman" w:cs="Times New Roman"/>
          <w:sz w:val="24"/>
          <w:szCs w:val="24"/>
        </w:rPr>
        <w:t>ского опыта взаимодействи</w:t>
      </w:r>
      <w:r>
        <w:rPr>
          <w:rFonts w:ascii="Times New Roman" w:hAnsi="Times New Roman" w:cs="Times New Roman"/>
          <w:sz w:val="24"/>
          <w:szCs w:val="24"/>
        </w:rPr>
        <w:t>я людей с природной средой; осо</w:t>
      </w:r>
      <w:r w:rsidRPr="00555E3E">
        <w:rPr>
          <w:rFonts w:ascii="Times New Roman" w:hAnsi="Times New Roman" w:cs="Times New Roman"/>
          <w:sz w:val="24"/>
          <w:szCs w:val="24"/>
        </w:rPr>
        <w:t>знание глобального характ</w:t>
      </w:r>
      <w:r>
        <w:rPr>
          <w:rFonts w:ascii="Times New Roman" w:hAnsi="Times New Roman" w:cs="Times New Roman"/>
          <w:sz w:val="24"/>
          <w:szCs w:val="24"/>
        </w:rPr>
        <w:t>ера экологических проблем совре</w:t>
      </w:r>
      <w:r w:rsidRPr="00555E3E">
        <w:rPr>
          <w:rFonts w:ascii="Times New Roman" w:hAnsi="Times New Roman" w:cs="Times New Roman"/>
          <w:sz w:val="24"/>
          <w:szCs w:val="24"/>
        </w:rPr>
        <w:t xml:space="preserve">менного мира и необходимости защиты окружающей среды; активное неприятие действий, приносящих вред окружающей среде; готовность к участию в  практической деятельности экологической направленности. </w:t>
      </w:r>
      <w:proofErr w:type="gramStart"/>
      <w:r w:rsidRPr="00B86274">
        <w:rPr>
          <w:rFonts w:ascii="Times New Roman" w:hAnsi="Times New Roman" w:cs="Times New Roman"/>
          <w:i/>
          <w:sz w:val="24"/>
          <w:szCs w:val="24"/>
        </w:rPr>
        <w:t>—в</w:t>
      </w:r>
      <w:proofErr w:type="gramEnd"/>
      <w:r w:rsidRPr="00B86274">
        <w:rPr>
          <w:rFonts w:ascii="Times New Roman" w:hAnsi="Times New Roman" w:cs="Times New Roman"/>
          <w:i/>
          <w:sz w:val="24"/>
          <w:szCs w:val="24"/>
        </w:rPr>
        <w:t xml:space="preserve"> сфере адаптации к меняющимся условиям социальной и природной среды:</w:t>
      </w:r>
      <w:r w:rsidRPr="00555E3E">
        <w:rPr>
          <w:rFonts w:ascii="Times New Roman" w:hAnsi="Times New Roman" w:cs="Times New Roman"/>
          <w:sz w:val="24"/>
          <w:szCs w:val="24"/>
        </w:rPr>
        <w:t xml:space="preserve"> представления об изменениях природной и  социальной среды в истории, об опыте адаптации людей к  новым жизненным услов</w:t>
      </w:r>
      <w:r>
        <w:rPr>
          <w:rFonts w:ascii="Times New Roman" w:hAnsi="Times New Roman" w:cs="Times New Roman"/>
          <w:sz w:val="24"/>
          <w:szCs w:val="24"/>
        </w:rPr>
        <w:t>иям, о  значении совместной дея</w:t>
      </w:r>
      <w:r w:rsidRPr="00555E3E">
        <w:rPr>
          <w:rFonts w:ascii="Times New Roman" w:hAnsi="Times New Roman" w:cs="Times New Roman"/>
          <w:sz w:val="24"/>
          <w:szCs w:val="24"/>
        </w:rPr>
        <w:t>тельности для конструктив</w:t>
      </w:r>
      <w:r>
        <w:rPr>
          <w:rFonts w:ascii="Times New Roman" w:hAnsi="Times New Roman" w:cs="Times New Roman"/>
          <w:sz w:val="24"/>
          <w:szCs w:val="24"/>
        </w:rPr>
        <w:t>ного ответа на природные и соци</w:t>
      </w:r>
      <w:r w:rsidRPr="00555E3E">
        <w:rPr>
          <w:rFonts w:ascii="Times New Roman" w:hAnsi="Times New Roman" w:cs="Times New Roman"/>
          <w:sz w:val="24"/>
          <w:szCs w:val="24"/>
        </w:rPr>
        <w:t>альные вызовы.</w:t>
      </w:r>
    </w:p>
    <w:p w:rsidR="00B41A46" w:rsidRPr="00555E3E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41A46" w:rsidRPr="00B86274" w:rsidRDefault="00B41A46" w:rsidP="00B41A46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274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B41A4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627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86274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езультаты изучения истории в ос</w:t>
      </w:r>
      <w:r w:rsidRPr="00B86274">
        <w:rPr>
          <w:rFonts w:ascii="Times New Roman" w:hAnsi="Times New Roman" w:cs="Times New Roman"/>
          <w:sz w:val="24"/>
          <w:szCs w:val="24"/>
        </w:rPr>
        <w:t>новной школе выражаю</w:t>
      </w:r>
      <w:r>
        <w:rPr>
          <w:rFonts w:ascii="Times New Roman" w:hAnsi="Times New Roman" w:cs="Times New Roman"/>
          <w:sz w:val="24"/>
          <w:szCs w:val="24"/>
        </w:rPr>
        <w:t xml:space="preserve">тся в следующих качествах и действиях. </w:t>
      </w:r>
      <w:r w:rsidRPr="00B86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A4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i/>
          <w:sz w:val="24"/>
          <w:szCs w:val="24"/>
        </w:rPr>
        <w:t>В сфере универсальных учебных познавательных действий:</w:t>
      </w:r>
      <w:r w:rsidRPr="00B86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A4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i/>
          <w:sz w:val="24"/>
          <w:szCs w:val="24"/>
        </w:rPr>
        <w:lastRenderedPageBreak/>
        <w:t>—владение базовыми логическими действиями:</w:t>
      </w:r>
      <w:r w:rsidRPr="00B86274">
        <w:rPr>
          <w:rFonts w:ascii="Times New Roman" w:hAnsi="Times New Roman" w:cs="Times New Roman"/>
          <w:sz w:val="24"/>
          <w:szCs w:val="24"/>
        </w:rPr>
        <w:t xml:space="preserve"> системат</w:t>
      </w:r>
      <w:r>
        <w:rPr>
          <w:rFonts w:ascii="Times New Roman" w:hAnsi="Times New Roman" w:cs="Times New Roman"/>
          <w:sz w:val="24"/>
          <w:szCs w:val="24"/>
        </w:rPr>
        <w:t>изи</w:t>
      </w:r>
      <w:r w:rsidRPr="00B86274">
        <w:rPr>
          <w:rFonts w:ascii="Times New Roman" w:hAnsi="Times New Roman" w:cs="Times New Roman"/>
          <w:sz w:val="24"/>
          <w:szCs w:val="24"/>
        </w:rPr>
        <w:t>ровать и обобщать исторические факты (в форме таблиц, схем); выявлять характе</w:t>
      </w:r>
      <w:r>
        <w:rPr>
          <w:rFonts w:ascii="Times New Roman" w:hAnsi="Times New Roman" w:cs="Times New Roman"/>
          <w:sz w:val="24"/>
          <w:szCs w:val="24"/>
        </w:rPr>
        <w:t>рные признаки исторических явле</w:t>
      </w:r>
      <w:r w:rsidRPr="00B86274">
        <w:rPr>
          <w:rFonts w:ascii="Times New Roman" w:hAnsi="Times New Roman" w:cs="Times New Roman"/>
          <w:sz w:val="24"/>
          <w:szCs w:val="24"/>
        </w:rPr>
        <w:t>ний; раскрывать причинно-следственные связи событий; сравнивать события, ситу</w:t>
      </w:r>
      <w:r>
        <w:rPr>
          <w:rFonts w:ascii="Times New Roman" w:hAnsi="Times New Roman" w:cs="Times New Roman"/>
          <w:sz w:val="24"/>
          <w:szCs w:val="24"/>
        </w:rPr>
        <w:t>ации, выявляя общие черты и раз</w:t>
      </w:r>
      <w:r w:rsidRPr="00B86274">
        <w:rPr>
          <w:rFonts w:ascii="Times New Roman" w:hAnsi="Times New Roman" w:cs="Times New Roman"/>
          <w:sz w:val="24"/>
          <w:szCs w:val="24"/>
        </w:rPr>
        <w:t xml:space="preserve">личия; формулировать и обосновывать выводы; </w:t>
      </w:r>
    </w:p>
    <w:p w:rsidR="00B41A4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i/>
          <w:sz w:val="24"/>
          <w:szCs w:val="24"/>
        </w:rPr>
        <w:t>—владение базовыми исследовательскими действиями:</w:t>
      </w:r>
      <w:r>
        <w:rPr>
          <w:rFonts w:ascii="Times New Roman" w:hAnsi="Times New Roman" w:cs="Times New Roman"/>
          <w:sz w:val="24"/>
          <w:szCs w:val="24"/>
        </w:rPr>
        <w:t xml:space="preserve"> опре</w:t>
      </w:r>
      <w:r w:rsidRPr="00B86274">
        <w:rPr>
          <w:rFonts w:ascii="Times New Roman" w:hAnsi="Times New Roman" w:cs="Times New Roman"/>
          <w:sz w:val="24"/>
          <w:szCs w:val="24"/>
        </w:rPr>
        <w:t>делять познавательную задачу; намечать путь ее решения и осуществлять подбор истор</w:t>
      </w:r>
      <w:r>
        <w:rPr>
          <w:rFonts w:ascii="Times New Roman" w:hAnsi="Times New Roman" w:cs="Times New Roman"/>
          <w:sz w:val="24"/>
          <w:szCs w:val="24"/>
        </w:rPr>
        <w:t>ического материала, объекта; си</w:t>
      </w:r>
      <w:r w:rsidRPr="00B86274">
        <w:rPr>
          <w:rFonts w:ascii="Times New Roman" w:hAnsi="Times New Roman" w:cs="Times New Roman"/>
          <w:sz w:val="24"/>
          <w:szCs w:val="24"/>
        </w:rPr>
        <w:t>стематизировать и анализ</w:t>
      </w:r>
      <w:r>
        <w:rPr>
          <w:rFonts w:ascii="Times New Roman" w:hAnsi="Times New Roman" w:cs="Times New Roman"/>
          <w:sz w:val="24"/>
          <w:szCs w:val="24"/>
        </w:rPr>
        <w:t>ировать исторические факты, осу</w:t>
      </w:r>
      <w:r w:rsidRPr="00B86274">
        <w:rPr>
          <w:rFonts w:ascii="Times New Roman" w:hAnsi="Times New Roman" w:cs="Times New Roman"/>
          <w:sz w:val="24"/>
          <w:szCs w:val="24"/>
        </w:rPr>
        <w:t>ществлять реконструкцию исторических событий; соотносить полученный результат с и</w:t>
      </w:r>
      <w:r>
        <w:rPr>
          <w:rFonts w:ascii="Times New Roman" w:hAnsi="Times New Roman" w:cs="Times New Roman"/>
          <w:sz w:val="24"/>
          <w:szCs w:val="24"/>
        </w:rPr>
        <w:t>меющимся знанием; определять но</w:t>
      </w:r>
      <w:r w:rsidRPr="00B86274">
        <w:rPr>
          <w:rFonts w:ascii="Times New Roman" w:hAnsi="Times New Roman" w:cs="Times New Roman"/>
          <w:sz w:val="24"/>
          <w:szCs w:val="24"/>
        </w:rPr>
        <w:t>визну и обоснованность полученного результата; представлять результаты своей деятельн</w:t>
      </w:r>
      <w:r>
        <w:rPr>
          <w:rFonts w:ascii="Times New Roman" w:hAnsi="Times New Roman" w:cs="Times New Roman"/>
          <w:sz w:val="24"/>
          <w:szCs w:val="24"/>
        </w:rPr>
        <w:t>ости в различных формах (сообще</w:t>
      </w:r>
      <w:r w:rsidRPr="00B86274">
        <w:rPr>
          <w:rFonts w:ascii="Times New Roman" w:hAnsi="Times New Roman" w:cs="Times New Roman"/>
          <w:sz w:val="24"/>
          <w:szCs w:val="24"/>
        </w:rPr>
        <w:t xml:space="preserve">ние, эссе, презентация, реферат, учебный проект и др.); </w:t>
      </w:r>
      <w:proofErr w:type="gramStart"/>
      <w:r w:rsidRPr="00B86274">
        <w:rPr>
          <w:rFonts w:ascii="Times New Roman" w:hAnsi="Times New Roman" w:cs="Times New Roman"/>
          <w:sz w:val="24"/>
          <w:szCs w:val="24"/>
        </w:rPr>
        <w:t>—р</w:t>
      </w:r>
      <w:proofErr w:type="gramEnd"/>
      <w:r w:rsidRPr="00B86274">
        <w:rPr>
          <w:rFonts w:ascii="Times New Roman" w:hAnsi="Times New Roman" w:cs="Times New Roman"/>
          <w:sz w:val="24"/>
          <w:szCs w:val="24"/>
        </w:rPr>
        <w:t xml:space="preserve">абота с информацией: осуществлять анализ учебной и </w:t>
      </w:r>
      <w:proofErr w:type="spellStart"/>
      <w:r w:rsidRPr="00B86274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B86274">
        <w:rPr>
          <w:rFonts w:ascii="Times New Roman" w:hAnsi="Times New Roman" w:cs="Times New Roman"/>
          <w:sz w:val="24"/>
          <w:szCs w:val="24"/>
        </w:rPr>
        <w:t xml:space="preserve"> исторической инф</w:t>
      </w:r>
      <w:r>
        <w:rPr>
          <w:rFonts w:ascii="Times New Roman" w:hAnsi="Times New Roman" w:cs="Times New Roman"/>
          <w:sz w:val="24"/>
          <w:szCs w:val="24"/>
        </w:rPr>
        <w:t>ормации (учебник, тексты истори</w:t>
      </w:r>
      <w:r w:rsidRPr="00B86274">
        <w:rPr>
          <w:rFonts w:ascii="Times New Roman" w:hAnsi="Times New Roman" w:cs="Times New Roman"/>
          <w:sz w:val="24"/>
          <w:szCs w:val="24"/>
        </w:rPr>
        <w:t>ческих источников, науч</w:t>
      </w:r>
      <w:r>
        <w:rPr>
          <w:rFonts w:ascii="Times New Roman" w:hAnsi="Times New Roman" w:cs="Times New Roman"/>
          <w:sz w:val="24"/>
          <w:szCs w:val="24"/>
        </w:rPr>
        <w:t xml:space="preserve">но-популярная литература,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</w:t>
      </w:r>
      <w:r w:rsidRPr="00B86274">
        <w:rPr>
          <w:rFonts w:ascii="Times New Roman" w:hAnsi="Times New Roman" w:cs="Times New Roman"/>
          <w:sz w:val="24"/>
          <w:szCs w:val="24"/>
        </w:rPr>
        <w:t>нет-ресурсы</w:t>
      </w:r>
      <w:proofErr w:type="spellEnd"/>
      <w:r w:rsidRPr="00B86274">
        <w:rPr>
          <w:rFonts w:ascii="Times New Roman" w:hAnsi="Times New Roman" w:cs="Times New Roman"/>
          <w:sz w:val="24"/>
          <w:szCs w:val="24"/>
        </w:rPr>
        <w:t xml:space="preserve"> и др.)  </w:t>
      </w:r>
    </w:p>
    <w:p w:rsidR="00B41A4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i/>
          <w:sz w:val="24"/>
          <w:szCs w:val="24"/>
        </w:rPr>
        <w:t>— извлекать информацию из источника;</w:t>
      </w:r>
      <w:r w:rsidRPr="00B86274">
        <w:rPr>
          <w:rFonts w:ascii="Times New Roman" w:hAnsi="Times New Roman" w:cs="Times New Roman"/>
          <w:sz w:val="24"/>
          <w:szCs w:val="24"/>
        </w:rPr>
        <w:t xml:space="preserve"> различать виды источников исторической информации; высказывать суждение о д</w:t>
      </w:r>
      <w:r>
        <w:rPr>
          <w:rFonts w:ascii="Times New Roman" w:hAnsi="Times New Roman" w:cs="Times New Roman"/>
          <w:sz w:val="24"/>
          <w:szCs w:val="24"/>
        </w:rPr>
        <w:t>остоверности и значении информа</w:t>
      </w:r>
      <w:r w:rsidRPr="00B86274">
        <w:rPr>
          <w:rFonts w:ascii="Times New Roman" w:hAnsi="Times New Roman" w:cs="Times New Roman"/>
          <w:sz w:val="24"/>
          <w:szCs w:val="24"/>
        </w:rPr>
        <w:t xml:space="preserve">ции источника (по критериям, предложенным учителем или сформулированным самостоятельно). </w:t>
      </w:r>
    </w:p>
    <w:p w:rsidR="00B41A4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i/>
          <w:sz w:val="24"/>
          <w:szCs w:val="24"/>
        </w:rPr>
        <w:t>В сфере универсальных учебных коммуникативных действий:</w:t>
      </w:r>
      <w:r w:rsidRPr="00B86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A4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6274">
        <w:rPr>
          <w:rFonts w:ascii="Times New Roman" w:hAnsi="Times New Roman" w:cs="Times New Roman"/>
          <w:i/>
          <w:sz w:val="24"/>
          <w:szCs w:val="24"/>
        </w:rPr>
        <w:t>—общение:</w:t>
      </w:r>
      <w:r w:rsidRPr="00B86274">
        <w:rPr>
          <w:rFonts w:ascii="Times New Roman" w:hAnsi="Times New Roman" w:cs="Times New Roman"/>
          <w:sz w:val="24"/>
          <w:szCs w:val="24"/>
        </w:rPr>
        <w:t xml:space="preserve"> представлять особенности взаимодействия людей в исторических обществах и современном мире; участвовать в  обсуждении событий и личностей прошлого, раскрывать различие и сходство выск</w:t>
      </w:r>
      <w:r>
        <w:rPr>
          <w:rFonts w:ascii="Times New Roman" w:hAnsi="Times New Roman" w:cs="Times New Roman"/>
          <w:sz w:val="24"/>
          <w:szCs w:val="24"/>
        </w:rPr>
        <w:t>азываемых оценок; выражать и ар</w:t>
      </w:r>
      <w:r w:rsidRPr="00B86274">
        <w:rPr>
          <w:rFonts w:ascii="Times New Roman" w:hAnsi="Times New Roman" w:cs="Times New Roman"/>
          <w:sz w:val="24"/>
          <w:szCs w:val="24"/>
        </w:rPr>
        <w:t>гументировать свою точку зрения в устном высказывании, письменном тексте; публ</w:t>
      </w:r>
      <w:r>
        <w:rPr>
          <w:rFonts w:ascii="Times New Roman" w:hAnsi="Times New Roman" w:cs="Times New Roman"/>
          <w:sz w:val="24"/>
          <w:szCs w:val="24"/>
        </w:rPr>
        <w:t>ично представлять результаты вы</w:t>
      </w:r>
      <w:r w:rsidRPr="00B86274">
        <w:rPr>
          <w:rFonts w:ascii="Times New Roman" w:hAnsi="Times New Roman" w:cs="Times New Roman"/>
          <w:sz w:val="24"/>
          <w:szCs w:val="24"/>
        </w:rPr>
        <w:t>полненного исследования, проекта; осваивать и применять правила межкультурног</w:t>
      </w:r>
      <w:r>
        <w:rPr>
          <w:rFonts w:ascii="Times New Roman" w:hAnsi="Times New Roman" w:cs="Times New Roman"/>
          <w:sz w:val="24"/>
          <w:szCs w:val="24"/>
        </w:rPr>
        <w:t>о взаимодействия в школе и соци</w:t>
      </w:r>
      <w:r w:rsidRPr="00B86274">
        <w:rPr>
          <w:rFonts w:ascii="Times New Roman" w:hAnsi="Times New Roman" w:cs="Times New Roman"/>
          <w:sz w:val="24"/>
          <w:szCs w:val="24"/>
        </w:rPr>
        <w:t xml:space="preserve">альном окружении; </w:t>
      </w:r>
      <w:proofErr w:type="gramEnd"/>
    </w:p>
    <w:p w:rsidR="00B41A4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6274">
        <w:rPr>
          <w:rFonts w:ascii="Times New Roman" w:hAnsi="Times New Roman" w:cs="Times New Roman"/>
          <w:i/>
          <w:sz w:val="24"/>
          <w:szCs w:val="24"/>
        </w:rPr>
        <w:t>—осуществление совместной деятельности:</w:t>
      </w:r>
      <w:r w:rsidRPr="00B86274">
        <w:rPr>
          <w:rFonts w:ascii="Times New Roman" w:hAnsi="Times New Roman" w:cs="Times New Roman"/>
          <w:sz w:val="24"/>
          <w:szCs w:val="24"/>
        </w:rPr>
        <w:t xml:space="preserve"> осознавать на основе исторических примеров значение совместной работы как эффективного сред</w:t>
      </w:r>
      <w:r>
        <w:rPr>
          <w:rFonts w:ascii="Times New Roman" w:hAnsi="Times New Roman" w:cs="Times New Roman"/>
          <w:sz w:val="24"/>
          <w:szCs w:val="24"/>
        </w:rPr>
        <w:t>ства достижения поставленных це</w:t>
      </w:r>
      <w:r w:rsidRPr="00B86274">
        <w:rPr>
          <w:rFonts w:ascii="Times New Roman" w:hAnsi="Times New Roman" w:cs="Times New Roman"/>
          <w:sz w:val="24"/>
          <w:szCs w:val="24"/>
        </w:rPr>
        <w:t>лей; планировать и осущ</w:t>
      </w:r>
      <w:r>
        <w:rPr>
          <w:rFonts w:ascii="Times New Roman" w:hAnsi="Times New Roman" w:cs="Times New Roman"/>
          <w:sz w:val="24"/>
          <w:szCs w:val="24"/>
        </w:rPr>
        <w:t>ествлять совместную работу, кол</w:t>
      </w:r>
      <w:r w:rsidRPr="00B86274">
        <w:rPr>
          <w:rFonts w:ascii="Times New Roman" w:hAnsi="Times New Roman" w:cs="Times New Roman"/>
          <w:sz w:val="24"/>
          <w:szCs w:val="24"/>
        </w:rPr>
        <w:t xml:space="preserve">лективные учебные проекты по истории, в том числе  — на региональном материале; определять свое участие в общей работе и координировать свои действия с другими членами; оценивать полученные результаты и свой вклад в общую работу. </w:t>
      </w:r>
      <w:proofErr w:type="gramEnd"/>
    </w:p>
    <w:p w:rsidR="00B41A4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i/>
          <w:sz w:val="24"/>
          <w:szCs w:val="24"/>
        </w:rPr>
        <w:t>В сфере универсальных учебных регулятивных действий:</w:t>
      </w:r>
      <w:r w:rsidRPr="00B86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A4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i/>
          <w:sz w:val="24"/>
          <w:szCs w:val="24"/>
        </w:rPr>
        <w:lastRenderedPageBreak/>
        <w:t>—владение приемами самоорганизации своей учебной и общественной работы</w:t>
      </w:r>
      <w:r w:rsidRPr="00B86274">
        <w:rPr>
          <w:rFonts w:ascii="Times New Roman" w:hAnsi="Times New Roman" w:cs="Times New Roman"/>
          <w:sz w:val="24"/>
          <w:szCs w:val="24"/>
        </w:rPr>
        <w:t xml:space="preserve"> (выя</w:t>
      </w:r>
      <w:r>
        <w:rPr>
          <w:rFonts w:ascii="Times New Roman" w:hAnsi="Times New Roman" w:cs="Times New Roman"/>
          <w:sz w:val="24"/>
          <w:szCs w:val="24"/>
        </w:rPr>
        <w:t>вление проблемы, требующей реше</w:t>
      </w:r>
      <w:r w:rsidRPr="00B86274">
        <w:rPr>
          <w:rFonts w:ascii="Times New Roman" w:hAnsi="Times New Roman" w:cs="Times New Roman"/>
          <w:sz w:val="24"/>
          <w:szCs w:val="24"/>
        </w:rPr>
        <w:t>ния; составление плана де</w:t>
      </w:r>
      <w:r>
        <w:rPr>
          <w:rFonts w:ascii="Times New Roman" w:hAnsi="Times New Roman" w:cs="Times New Roman"/>
          <w:sz w:val="24"/>
          <w:szCs w:val="24"/>
        </w:rPr>
        <w:t>йствий и определение способа ре</w:t>
      </w:r>
      <w:r w:rsidRPr="00B86274">
        <w:rPr>
          <w:rFonts w:ascii="Times New Roman" w:hAnsi="Times New Roman" w:cs="Times New Roman"/>
          <w:sz w:val="24"/>
          <w:szCs w:val="24"/>
        </w:rPr>
        <w:t xml:space="preserve">шения); </w:t>
      </w:r>
    </w:p>
    <w:p w:rsidR="00B41A4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i/>
          <w:sz w:val="24"/>
          <w:szCs w:val="24"/>
        </w:rPr>
        <w:t>—владение приемами самоконтроля</w:t>
      </w:r>
      <w:r>
        <w:rPr>
          <w:rFonts w:ascii="Times New Roman" w:hAnsi="Times New Roman" w:cs="Times New Roman"/>
          <w:sz w:val="24"/>
          <w:szCs w:val="24"/>
        </w:rPr>
        <w:t xml:space="preserve"> — осуществление само</w:t>
      </w:r>
      <w:r w:rsidRPr="00B86274">
        <w:rPr>
          <w:rFonts w:ascii="Times New Roman" w:hAnsi="Times New Roman" w:cs="Times New Roman"/>
          <w:sz w:val="24"/>
          <w:szCs w:val="24"/>
        </w:rPr>
        <w:t>контроля, рефлексии и самооценки полученных результатов; способность вносить корректи</w:t>
      </w:r>
      <w:r>
        <w:rPr>
          <w:rFonts w:ascii="Times New Roman" w:hAnsi="Times New Roman" w:cs="Times New Roman"/>
          <w:sz w:val="24"/>
          <w:szCs w:val="24"/>
        </w:rPr>
        <w:t>вы в свою работу с учетом уста</w:t>
      </w:r>
      <w:r w:rsidRPr="00B86274">
        <w:rPr>
          <w:rFonts w:ascii="Times New Roman" w:hAnsi="Times New Roman" w:cs="Times New Roman"/>
          <w:sz w:val="24"/>
          <w:szCs w:val="24"/>
        </w:rPr>
        <w:t>новленных ошибок, возникших трудностей.</w:t>
      </w:r>
    </w:p>
    <w:p w:rsidR="00B41A46" w:rsidRPr="00B86274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274">
        <w:rPr>
          <w:rFonts w:ascii="Times New Roman" w:hAnsi="Times New Roman" w:cs="Times New Roman"/>
          <w:i/>
          <w:sz w:val="24"/>
          <w:szCs w:val="24"/>
        </w:rPr>
        <w:t xml:space="preserve"> В сфере эмоционального интеллекта, понимания себя и других:</w:t>
      </w:r>
    </w:p>
    <w:p w:rsidR="00B41A4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sz w:val="24"/>
          <w:szCs w:val="24"/>
        </w:rPr>
        <w:t xml:space="preserve"> </w:t>
      </w:r>
      <w:r w:rsidRPr="00B86274">
        <w:rPr>
          <w:rFonts w:ascii="Times New Roman" w:hAnsi="Times New Roman" w:cs="Times New Roman"/>
          <w:i/>
          <w:sz w:val="24"/>
          <w:szCs w:val="24"/>
        </w:rPr>
        <w:t>—выявлять на примерах исторических ситуаций роль эмоций в отношениях между людьми;</w:t>
      </w:r>
      <w:r w:rsidRPr="00B86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A46" w:rsidRPr="00B86274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274">
        <w:rPr>
          <w:rFonts w:ascii="Times New Roman" w:hAnsi="Times New Roman" w:cs="Times New Roman"/>
          <w:sz w:val="24"/>
          <w:szCs w:val="24"/>
        </w:rPr>
        <w:t>—</w:t>
      </w:r>
      <w:r w:rsidRPr="00B86274">
        <w:rPr>
          <w:rFonts w:ascii="Times New Roman" w:hAnsi="Times New Roman" w:cs="Times New Roman"/>
          <w:i/>
          <w:sz w:val="24"/>
          <w:szCs w:val="24"/>
        </w:rPr>
        <w:t xml:space="preserve">ставить себя на место другого человека, понимать мотивы действий другого (в исторических ситуациях и окружающей действительности); </w:t>
      </w:r>
    </w:p>
    <w:p w:rsidR="00B41A46" w:rsidRPr="00B86274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274">
        <w:rPr>
          <w:rFonts w:ascii="Times New Roman" w:hAnsi="Times New Roman" w:cs="Times New Roman"/>
          <w:i/>
          <w:sz w:val="24"/>
          <w:szCs w:val="24"/>
        </w:rPr>
        <w:t>—регулировать способ выражения своих эмоций с учетом позиций и мнений других участников общения.</w:t>
      </w:r>
    </w:p>
    <w:p w:rsidR="00B41A46" w:rsidRPr="00B86274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41A46" w:rsidRPr="00B86274" w:rsidRDefault="00B41A46" w:rsidP="00B41A46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27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B41A46" w:rsidRPr="00B86274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sz w:val="24"/>
          <w:szCs w:val="24"/>
        </w:rPr>
        <w:t xml:space="preserve">Во ФГОС ООО 2021 г. установлено, что предметные результаты по учебному предмету «История» должны обеспечивать: </w:t>
      </w:r>
    </w:p>
    <w:p w:rsidR="00B41A46" w:rsidRPr="00B86274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sz w:val="24"/>
          <w:szCs w:val="24"/>
        </w:rPr>
        <w:t xml:space="preserve"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</w:t>
      </w:r>
    </w:p>
    <w:p w:rsidR="00B41A46" w:rsidRPr="00B86274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sz w:val="24"/>
          <w:szCs w:val="24"/>
        </w:rPr>
        <w:t xml:space="preserve">2) умение выявлять особенности развития культуры, быта и нравов народов в различные исторические эпохи; </w:t>
      </w:r>
    </w:p>
    <w:p w:rsidR="00B41A46" w:rsidRPr="00B86274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sz w:val="24"/>
          <w:szCs w:val="24"/>
        </w:rPr>
        <w:t>3) овладение историческими понятиями и их использование для решения учебных и практических задач; 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B41A4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sz w:val="24"/>
          <w:szCs w:val="24"/>
        </w:rPr>
        <w:t xml:space="preserve"> 5) умение выявлять существенные черты и характерные признаки исторических событий, явлений, процессов;</w:t>
      </w:r>
    </w:p>
    <w:p w:rsidR="00B41A46" w:rsidRPr="001A209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096">
        <w:rPr>
          <w:rFonts w:ascii="Times New Roman" w:hAnsi="Times New Roman" w:cs="Times New Roman"/>
          <w:sz w:val="24"/>
          <w:szCs w:val="24"/>
        </w:rPr>
        <w:lastRenderedPageBreak/>
        <w:t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— начала XXI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</w:t>
      </w:r>
      <w:proofErr w:type="gramEnd"/>
      <w:r w:rsidRPr="001A2096">
        <w:rPr>
          <w:rFonts w:ascii="Times New Roman" w:hAnsi="Times New Roman" w:cs="Times New Roman"/>
          <w:sz w:val="24"/>
          <w:szCs w:val="24"/>
        </w:rPr>
        <w:t xml:space="preserve"> характеризовать итоги и историческое значение событий; </w:t>
      </w:r>
    </w:p>
    <w:p w:rsidR="00B41A46" w:rsidRPr="001A209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t xml:space="preserve">7) умение сравнивать исторические события, явления, процессы в различные исторические эпохи; </w:t>
      </w:r>
    </w:p>
    <w:p w:rsidR="00B41A46" w:rsidRPr="001A209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t xml:space="preserve"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</w:t>
      </w:r>
    </w:p>
    <w:p w:rsidR="00B41A46" w:rsidRPr="001A209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t xml:space="preserve">9) умение различать основные типы исторических источников: письменные, вещественные, аудиовизуальные; </w:t>
      </w:r>
    </w:p>
    <w:p w:rsidR="00B41A46" w:rsidRPr="001A209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096">
        <w:rPr>
          <w:rFonts w:ascii="Times New Roman" w:hAnsi="Times New Roman" w:cs="Times New Roman"/>
          <w:sz w:val="24"/>
          <w:szCs w:val="24"/>
        </w:rPr>
        <w:t xml:space="preserve"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  историческими источниками; </w:t>
      </w:r>
      <w:proofErr w:type="gramEnd"/>
    </w:p>
    <w:p w:rsidR="00B41A46" w:rsidRPr="001A209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t xml:space="preserve">11) умение читать и анализировать историческую карту/схему; характеризовать на основе исторической карты/схемы исторические события, явления, процессы; сопоставлять информацию, представленную на исторической карте/схеме, с  информацией из других источников; </w:t>
      </w:r>
    </w:p>
    <w:p w:rsidR="00B41A46" w:rsidRPr="001A209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t xml:space="preserve">12) умение анализировать текстовые, визуальные источники исторической информации; представлять историческую информацию в виде таблиц, схем, диаграмм; </w:t>
      </w:r>
    </w:p>
    <w:p w:rsidR="00B41A46" w:rsidRPr="001A209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t xml:space="preserve">13) умение осуществлять с соблюдением правил информационной безопасности поиск исторической информации в справочной литературе, Интернете для решения познавательных задач, оценивать полноту и достоверность информации; </w:t>
      </w:r>
    </w:p>
    <w:p w:rsidR="00B41A46" w:rsidRPr="00E81C23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</w:t>
      </w:r>
    </w:p>
    <w:p w:rsidR="00B41A46" w:rsidRDefault="00B41A46" w:rsidP="00B41A46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41A46" w:rsidRDefault="00B41A46" w:rsidP="00B41A46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t xml:space="preserve">Указанные положения ФГОС ООО развернуты и структурированы в программе в виде планируемых результатов, относящихся к ключевым компонентам познавательной деятельности школьников при изучении истории, от работы с хронологией и историческими фактами до применения знаний в общении, социальной практике. </w:t>
      </w:r>
    </w:p>
    <w:p w:rsidR="00B41A46" w:rsidRPr="001A2096" w:rsidRDefault="00B41A46" w:rsidP="00B41A46">
      <w:pPr>
        <w:pStyle w:val="a3"/>
        <w:spacing w:line="360" w:lineRule="auto"/>
        <w:ind w:left="426" w:firstLine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096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изучения истории учащимися 5-6 </w:t>
      </w:r>
      <w:r w:rsidRPr="001A2096">
        <w:rPr>
          <w:rFonts w:ascii="Times New Roman" w:hAnsi="Times New Roman" w:cs="Times New Roman"/>
          <w:b/>
          <w:sz w:val="24"/>
          <w:szCs w:val="24"/>
        </w:rPr>
        <w:t xml:space="preserve"> классов включают:</w:t>
      </w:r>
    </w:p>
    <w:p w:rsidR="00B41A46" w:rsidRPr="001A2096" w:rsidRDefault="00B41A46" w:rsidP="00B41A46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t xml:space="preserve">—целостные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 </w:t>
      </w:r>
    </w:p>
    <w:p w:rsidR="00B41A46" w:rsidRPr="001A2096" w:rsidRDefault="00B41A46" w:rsidP="00B41A46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t xml:space="preserve">—базовые знания об основных этапах и ключевых событиях отечественной и всемирной истории; </w:t>
      </w:r>
    </w:p>
    <w:p w:rsidR="00B41A46" w:rsidRPr="001A2096" w:rsidRDefault="00B41A46" w:rsidP="00B41A46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t xml:space="preserve">—способность применять понятийный аппарат исторического знания и приемы исторического анализа для раскрытия сущности и значения событий и явлений прошлого и современности; </w:t>
      </w:r>
      <w:proofErr w:type="gramStart"/>
      <w:r w:rsidRPr="001A2096">
        <w:rPr>
          <w:rFonts w:ascii="Times New Roman" w:hAnsi="Times New Roman" w:cs="Times New Roman"/>
          <w:sz w:val="24"/>
          <w:szCs w:val="24"/>
        </w:rPr>
        <w:t>—у</w:t>
      </w:r>
      <w:proofErr w:type="gramEnd"/>
      <w:r w:rsidRPr="001A2096">
        <w:rPr>
          <w:rFonts w:ascii="Times New Roman" w:hAnsi="Times New Roman" w:cs="Times New Roman"/>
          <w:sz w:val="24"/>
          <w:szCs w:val="24"/>
        </w:rPr>
        <w:t xml:space="preserve">мение работать: а) с основными видами современных источников исторической информации (учебник, научно-популярная литература, </w:t>
      </w:r>
      <w:proofErr w:type="spellStart"/>
      <w:r w:rsidRPr="001A2096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1A2096">
        <w:rPr>
          <w:rFonts w:ascii="Times New Roman" w:hAnsi="Times New Roman" w:cs="Times New Roman"/>
          <w:sz w:val="24"/>
          <w:szCs w:val="24"/>
        </w:rPr>
        <w:t xml:space="preserve"> и др.), оценивая их информационные особенности и достоверность с применением </w:t>
      </w:r>
      <w:proofErr w:type="spellStart"/>
      <w:r w:rsidRPr="001A2096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1A2096">
        <w:rPr>
          <w:rFonts w:ascii="Times New Roman" w:hAnsi="Times New Roman" w:cs="Times New Roman"/>
          <w:sz w:val="24"/>
          <w:szCs w:val="24"/>
        </w:rPr>
        <w:t xml:space="preserve"> подхода; б) с историческими (аутентичными) письменными, изобразительными и вещественными источниками  </w:t>
      </w:r>
    </w:p>
    <w:p w:rsidR="00B41A46" w:rsidRPr="001A2096" w:rsidRDefault="00B41A46" w:rsidP="00B41A46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t xml:space="preserve">— извлекать, анализировать, систематизировать и интерпретировать содержащуюся в них информацию; определять информационную ценность и значимость источника; </w:t>
      </w:r>
    </w:p>
    <w:p w:rsidR="00B41A46" w:rsidRPr="001A2096" w:rsidRDefault="00B41A46" w:rsidP="00B41A46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t>—способность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B41A46" w:rsidRDefault="00B41A46" w:rsidP="00B41A46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t xml:space="preserve"> —владение приемами оценки значения исторических событий и деятельности исторических личностей в отечественной и  всемирной истории; </w:t>
      </w:r>
    </w:p>
    <w:p w:rsidR="00B41A46" w:rsidRDefault="00B41A46" w:rsidP="00B41A46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t>—способность применять исторические знания в школьном и внешкольном общении к</w:t>
      </w:r>
      <w:r>
        <w:rPr>
          <w:rFonts w:ascii="Times New Roman" w:hAnsi="Times New Roman" w:cs="Times New Roman"/>
          <w:sz w:val="24"/>
          <w:szCs w:val="24"/>
        </w:rPr>
        <w:t>ак основу диалога в поликультур</w:t>
      </w:r>
      <w:r w:rsidRPr="001A2096">
        <w:rPr>
          <w:rFonts w:ascii="Times New Roman" w:hAnsi="Times New Roman" w:cs="Times New Roman"/>
          <w:sz w:val="24"/>
          <w:szCs w:val="24"/>
        </w:rPr>
        <w:t>ной среде, взаимодействовать с людьми другой культуры,</w:t>
      </w:r>
      <w:r w:rsidRPr="001A2096">
        <w:t xml:space="preserve"> </w:t>
      </w:r>
      <w:r w:rsidRPr="001A2096">
        <w:rPr>
          <w:rFonts w:ascii="Times New Roman" w:hAnsi="Times New Roman" w:cs="Times New Roman"/>
          <w:sz w:val="24"/>
          <w:szCs w:val="24"/>
        </w:rPr>
        <w:t>национальной и религиозной принадлежности на основе ценностей современного российского общества;</w:t>
      </w:r>
    </w:p>
    <w:p w:rsidR="00B41A46" w:rsidRDefault="00B41A46" w:rsidP="00B41A46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lastRenderedPageBreak/>
        <w:t xml:space="preserve"> —осознание необходимости сохранения исторических и культурных памятников своей страны и мира; </w:t>
      </w:r>
    </w:p>
    <w:p w:rsidR="00B41A46" w:rsidRDefault="00B41A46" w:rsidP="00B41A46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t xml:space="preserve">—умение устанавливать взаимосвязи событий, явлений, процессов прошлого с важнейшими событиями </w:t>
      </w:r>
    </w:p>
    <w:p w:rsidR="00B41A46" w:rsidRPr="001A2096" w:rsidRDefault="00B41A46" w:rsidP="00B41A46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</w:p>
    <w:p w:rsidR="00B41A46" w:rsidRPr="001A2096" w:rsidRDefault="00B41A46" w:rsidP="00B41A46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096">
        <w:rPr>
          <w:rFonts w:ascii="Times New Roman" w:hAnsi="Times New Roman" w:cs="Times New Roman"/>
          <w:b/>
          <w:sz w:val="24"/>
          <w:szCs w:val="24"/>
        </w:rPr>
        <w:t>Предметные результаты проявляются в освоенных учащимися знаниях и видах деятельности. Они представлены в следующих основных группах:</w:t>
      </w:r>
    </w:p>
    <w:p w:rsidR="00B41A46" w:rsidRPr="001A209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i/>
          <w:sz w:val="24"/>
          <w:szCs w:val="24"/>
        </w:rPr>
        <w:t xml:space="preserve">1. Знание хронологии, работа с хронологией: </w:t>
      </w:r>
      <w:r w:rsidRPr="001A2096">
        <w:rPr>
          <w:rFonts w:ascii="Times New Roman" w:hAnsi="Times New Roman" w:cs="Times New Roman"/>
          <w:sz w:val="24"/>
          <w:szCs w:val="24"/>
        </w:rPr>
        <w:t>указывать хронологические рамки и периоды ключевых процессов, даты важнейших событий отечественной и всеобщей истории; соотносить год с веком, устанавливать последовательность и длительность исторических событий.</w:t>
      </w:r>
    </w:p>
    <w:p w:rsidR="00B41A46" w:rsidRPr="001A209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i/>
          <w:sz w:val="24"/>
          <w:szCs w:val="24"/>
        </w:rPr>
        <w:t xml:space="preserve"> 2. Знание исторических фактов, работа с фактами:</w:t>
      </w:r>
      <w:r w:rsidRPr="001A2096">
        <w:rPr>
          <w:rFonts w:ascii="Times New Roman" w:hAnsi="Times New Roman" w:cs="Times New Roman"/>
          <w:sz w:val="24"/>
          <w:szCs w:val="24"/>
        </w:rPr>
        <w:t xml:space="preserve">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 </w:t>
      </w:r>
    </w:p>
    <w:p w:rsidR="00B41A46" w:rsidRPr="001A209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i/>
          <w:sz w:val="24"/>
          <w:szCs w:val="24"/>
        </w:rPr>
        <w:t>3. Работа с исторической картой</w:t>
      </w:r>
      <w:r w:rsidRPr="001A2096">
        <w:rPr>
          <w:rFonts w:ascii="Times New Roman" w:hAnsi="Times New Roman" w:cs="Times New Roman"/>
          <w:sz w:val="24"/>
          <w:szCs w:val="24"/>
        </w:rPr>
        <w:t xml:space="preserve"> (картами, размещенными в учебниках, атласах, на электронных носителях и т. д.): читать историческую карту с опорой на легенду; находить и показывать на исторической карте территории государств, маршруты передвижений значительных групп людей, места значительных событий и др.</w:t>
      </w:r>
    </w:p>
    <w:p w:rsidR="00B41A46" w:rsidRPr="001A209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i/>
          <w:sz w:val="24"/>
          <w:szCs w:val="24"/>
        </w:rPr>
        <w:t>4. Работа с историческими источниками</w:t>
      </w:r>
      <w:r w:rsidRPr="001A2096">
        <w:rPr>
          <w:rFonts w:ascii="Times New Roman" w:hAnsi="Times New Roman" w:cs="Times New Roman"/>
          <w:sz w:val="24"/>
          <w:szCs w:val="24"/>
        </w:rPr>
        <w:t xml:space="preserve"> (фрагментами аутентичных источников)1: проводить поиск необходимой информации в одном или нескольких источниках (материальных, письменных, визуальных и др.); сравнивать данные разных источников, выявлять их сходство и различия; высказывать суждение об информационной (художественной) ценности источника. </w:t>
      </w:r>
    </w:p>
    <w:p w:rsidR="00B41A46" w:rsidRPr="001A209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i/>
          <w:sz w:val="24"/>
          <w:szCs w:val="24"/>
        </w:rPr>
        <w:t>5. Описание (реконструкция):</w:t>
      </w:r>
      <w:r w:rsidRPr="001A2096">
        <w:rPr>
          <w:rFonts w:ascii="Times New Roman" w:hAnsi="Times New Roman" w:cs="Times New Roman"/>
          <w:sz w:val="24"/>
          <w:szCs w:val="24"/>
        </w:rPr>
        <w:t xml:space="preserve">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эпохи; составлять описание исторических объектов, памятников на основе текста и иллюстраций учебника, дополнительной литературы, макетов и т. п. </w:t>
      </w:r>
    </w:p>
    <w:p w:rsidR="00B41A46" w:rsidRPr="001A209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i/>
          <w:sz w:val="24"/>
          <w:szCs w:val="24"/>
        </w:rPr>
        <w:t>6. </w:t>
      </w:r>
      <w:proofErr w:type="gramStart"/>
      <w:r w:rsidRPr="001A2096">
        <w:rPr>
          <w:rFonts w:ascii="Times New Roman" w:hAnsi="Times New Roman" w:cs="Times New Roman"/>
          <w:i/>
          <w:sz w:val="24"/>
          <w:szCs w:val="24"/>
        </w:rPr>
        <w:t>Анализ, объяснение:</w:t>
      </w:r>
      <w:r w:rsidRPr="001A2096">
        <w:rPr>
          <w:rFonts w:ascii="Times New Roman" w:hAnsi="Times New Roman" w:cs="Times New Roman"/>
          <w:sz w:val="24"/>
          <w:szCs w:val="24"/>
        </w:rPr>
        <w:t xml:space="preserve"> различать факт (событие) и его описание (факт источника, факт историка);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</w:t>
      </w:r>
      <w:r w:rsidRPr="001A2096">
        <w:rPr>
          <w:rFonts w:ascii="Times New Roman" w:hAnsi="Times New Roman" w:cs="Times New Roman"/>
          <w:sz w:val="24"/>
          <w:szCs w:val="24"/>
        </w:rPr>
        <w:lastRenderedPageBreak/>
        <w:t>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  <w:proofErr w:type="gramEnd"/>
    </w:p>
    <w:p w:rsidR="00B41A46" w:rsidRPr="001A209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i/>
          <w:sz w:val="24"/>
          <w:szCs w:val="24"/>
        </w:rPr>
        <w:t xml:space="preserve"> 7. Работа с версиями, оценками:</w:t>
      </w:r>
      <w:r w:rsidRPr="001A2096">
        <w:rPr>
          <w:rFonts w:ascii="Times New Roman" w:hAnsi="Times New Roman" w:cs="Times New Roman"/>
          <w:sz w:val="24"/>
          <w:szCs w:val="24"/>
        </w:rPr>
        <w:t xml:space="preserve"> приводить оценки исторических событий и личностей, изложенные в учебной литературе;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  личностей в истории; составлять характеристику исторической личности (по предложенному или самостоятельно составленному плану). 8. Применение исторических знаний и умений: опираться на исторические знания при выяснении причин и сущности, а также оценке современных событий; использовать знания об истории и культуре своего и других народов в общении в школе и внешкольной жизни, к</w:t>
      </w:r>
      <w:r>
        <w:rPr>
          <w:rFonts w:ascii="Times New Roman" w:hAnsi="Times New Roman" w:cs="Times New Roman"/>
          <w:sz w:val="24"/>
          <w:szCs w:val="24"/>
        </w:rPr>
        <w:t>ак основу диалога в поликультур</w:t>
      </w:r>
      <w:r w:rsidRPr="001A2096">
        <w:rPr>
          <w:rFonts w:ascii="Times New Roman" w:hAnsi="Times New Roman" w:cs="Times New Roman"/>
          <w:sz w:val="24"/>
          <w:szCs w:val="24"/>
        </w:rPr>
        <w:t>ной среде; способствовать сохранению памятников истории и  культуры</w:t>
      </w:r>
    </w:p>
    <w:p w:rsidR="00B41A46" w:rsidRPr="001A209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41A46" w:rsidRPr="001A209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41A46" w:rsidRPr="001A209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41A46" w:rsidRPr="001A2096" w:rsidRDefault="00B41A46" w:rsidP="00B41A4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41A46" w:rsidRDefault="00B41A46" w:rsidP="00B41A46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41A46" w:rsidRPr="00CD6FAF" w:rsidRDefault="00B41A46" w:rsidP="00CD6FA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</w:p>
    <w:p w:rsidR="00CD6FAF" w:rsidRPr="00BA5879" w:rsidRDefault="00CD6FAF" w:rsidP="00CD6FA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853" w:rsidRDefault="00106853"/>
    <w:p w:rsidR="00246435" w:rsidRDefault="00246435"/>
    <w:p w:rsidR="00246435" w:rsidRDefault="00246435"/>
    <w:p w:rsidR="00B41A46" w:rsidRDefault="00B41A46"/>
    <w:p w:rsidR="00246435" w:rsidRDefault="00246435"/>
    <w:p w:rsidR="00905199" w:rsidRDefault="00246435" w:rsidP="00246435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КУРСА</w:t>
      </w:r>
    </w:p>
    <w:p w:rsidR="00246435" w:rsidRPr="00830330" w:rsidRDefault="00246435" w:rsidP="00905199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D75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905199">
        <w:rPr>
          <w:rFonts w:ascii="Times New Roman" w:hAnsi="Times New Roman" w:cs="Times New Roman"/>
          <w:b/>
          <w:color w:val="000000"/>
          <w:sz w:val="24"/>
          <w:szCs w:val="24"/>
        </w:rPr>
        <w:t>История» 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246435" w:rsidRPr="00BA5879" w:rsidRDefault="00246435" w:rsidP="00246435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A46" w:rsidRPr="000D53FD" w:rsidRDefault="00B41A46" w:rsidP="00905199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1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848"/>
        <w:gridCol w:w="851"/>
        <w:gridCol w:w="8"/>
        <w:gridCol w:w="3542"/>
        <w:gridCol w:w="994"/>
        <w:gridCol w:w="5242"/>
        <w:gridCol w:w="1988"/>
        <w:gridCol w:w="1779"/>
      </w:tblGrid>
      <w:tr w:rsidR="00B41A46" w:rsidRPr="008D7DE2" w:rsidTr="00F12354">
        <w:trPr>
          <w:trHeight w:val="432"/>
        </w:trPr>
        <w:tc>
          <w:tcPr>
            <w:tcW w:w="56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41A46" w:rsidRPr="008D7DE2" w:rsidRDefault="00B41A46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A46" w:rsidRPr="008D7DE2" w:rsidRDefault="00B41A46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355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41A46" w:rsidRPr="008D7DE2" w:rsidRDefault="00B41A46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урока </w:t>
            </w:r>
          </w:p>
        </w:tc>
        <w:tc>
          <w:tcPr>
            <w:tcW w:w="99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41A46" w:rsidRPr="008D7DE2" w:rsidRDefault="00B41A46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5242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41A46" w:rsidRPr="008D7DE2" w:rsidRDefault="00B41A46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Характеристика видов деятельности </w:t>
            </w:r>
          </w:p>
        </w:tc>
        <w:tc>
          <w:tcPr>
            <w:tcW w:w="198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41A46" w:rsidRPr="008D7DE2" w:rsidRDefault="00B41A46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проведения урока</w:t>
            </w:r>
          </w:p>
        </w:tc>
        <w:tc>
          <w:tcPr>
            <w:tcW w:w="1779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41A46" w:rsidRPr="008D7DE2" w:rsidRDefault="00B41A46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ИКТ</w:t>
            </w:r>
          </w:p>
        </w:tc>
      </w:tr>
      <w:tr w:rsidR="00B41A46" w:rsidRPr="008D7DE2" w:rsidTr="00F12354">
        <w:trPr>
          <w:trHeight w:val="384"/>
        </w:trPr>
        <w:tc>
          <w:tcPr>
            <w:tcW w:w="56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41A46" w:rsidRPr="008D7DE2" w:rsidRDefault="00B41A46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41A46" w:rsidRPr="008D7DE2" w:rsidRDefault="00B41A46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41A46" w:rsidRPr="008D7DE2" w:rsidRDefault="00B41A46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</w:tc>
        <w:tc>
          <w:tcPr>
            <w:tcW w:w="3550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41A46" w:rsidRPr="008D7DE2" w:rsidRDefault="00B41A46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41A46" w:rsidRPr="008D7DE2" w:rsidRDefault="00B41A46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41A46" w:rsidRPr="008D7DE2" w:rsidRDefault="00B41A46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41A46" w:rsidRPr="008D7DE2" w:rsidRDefault="00B41A46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41A46" w:rsidRPr="008D7DE2" w:rsidRDefault="00B41A46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41A46" w:rsidRPr="008D7DE2" w:rsidTr="00271F1E">
        <w:trPr>
          <w:trHeight w:val="232"/>
        </w:trPr>
        <w:tc>
          <w:tcPr>
            <w:tcW w:w="15813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B41A46" w:rsidRPr="008D7DE2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 РАННЕЕ СРЕДНЕВЕКОВЬЕ (11 часов)</w:t>
            </w:r>
          </w:p>
        </w:tc>
      </w:tr>
      <w:tr w:rsidR="00B41A46" w:rsidRPr="008D7DE2" w:rsidTr="00F12354">
        <w:trPr>
          <w:trHeight w:val="232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B41A46" w:rsidRPr="008D7DE2" w:rsidRDefault="00B41A46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FFFFFF"/>
          </w:tcPr>
          <w:p w:rsidR="00B41A46" w:rsidRPr="008D7DE2" w:rsidRDefault="00B41A46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41A46" w:rsidRPr="008D7DE2" w:rsidRDefault="00B41A46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41A46" w:rsidRPr="00271F1E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D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едение 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B41A46" w:rsidRPr="008D7DE2" w:rsidRDefault="00B41A46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right w:val="single" w:sz="4" w:space="0" w:color="auto"/>
            </w:tcBorders>
            <w:shd w:val="clear" w:color="auto" w:fill="FFFFFF"/>
          </w:tcPr>
          <w:p w:rsidR="00CD6CE7" w:rsidRPr="00CD6CE7" w:rsidRDefault="00CD6CE7" w:rsidP="00CD6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знаний о</w:t>
            </w:r>
          </w:p>
          <w:p w:rsidR="00CD6CE7" w:rsidRPr="00CD6CE7" w:rsidRDefault="00CD6CE7" w:rsidP="00CD6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периодизации всемирной</w:t>
            </w:r>
          </w:p>
          <w:p w:rsidR="00CD6CE7" w:rsidRPr="00CD6CE7" w:rsidRDefault="00CD6CE7" w:rsidP="00CD6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истории. Определение хронологических рамок Сред</w:t>
            </w:r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невековья и выделение</w:t>
            </w:r>
          </w:p>
          <w:p w:rsidR="00CD6CE7" w:rsidRPr="00CD6CE7" w:rsidRDefault="00CD6CE7" w:rsidP="00CD6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периодов внутри </w:t>
            </w:r>
            <w:proofErr w:type="gramStart"/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данной</w:t>
            </w:r>
            <w:proofErr w:type="gramEnd"/>
          </w:p>
          <w:p w:rsidR="00CD6CE7" w:rsidRPr="00CD6CE7" w:rsidRDefault="00CD6CE7" w:rsidP="00CD6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эпохи. Объяснение понятия «исторический источ</w:t>
            </w:r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ник», обсуждение видов</w:t>
            </w:r>
          </w:p>
          <w:p w:rsidR="00CD6CE7" w:rsidRPr="00CD6CE7" w:rsidRDefault="00CD6CE7" w:rsidP="00CD6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исторических источников,</w:t>
            </w:r>
          </w:p>
          <w:p w:rsidR="00CD6CE7" w:rsidRPr="00CD6CE7" w:rsidRDefault="00CD6CE7" w:rsidP="00CD6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которые могут быть полезными для истории изучае</w:t>
            </w:r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мого периода, выполнение</w:t>
            </w:r>
            <w:proofErr w:type="gramEnd"/>
          </w:p>
          <w:p w:rsidR="00B41A46" w:rsidRPr="008D7DE2" w:rsidRDefault="00CD6CE7" w:rsidP="00CD6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заданий по работе с датами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B41A46" w:rsidRPr="008D7DE2" w:rsidRDefault="00B41A46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B41A46" w:rsidRPr="008D7DE2" w:rsidRDefault="00B41A46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FB4127" w:rsidRPr="008D7DE2" w:rsidTr="00F12354">
        <w:trPr>
          <w:trHeight w:val="232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FB4127" w:rsidRPr="00271F1E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1F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B4127" w:rsidRDefault="00CD36D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Входной контроль. </w:t>
            </w:r>
            <w:r w:rsidR="00271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Рим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D2B6D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right w:val="single" w:sz="4" w:space="0" w:color="auto"/>
            </w:tcBorders>
            <w:shd w:val="clear" w:color="auto" w:fill="FFFFFF"/>
          </w:tcPr>
          <w:p w:rsidR="00CD6CE7" w:rsidRPr="00155548" w:rsidRDefault="00CD6CE7" w:rsidP="00CD6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знаний о</w:t>
            </w:r>
          </w:p>
          <w:p w:rsidR="00CD6CE7" w:rsidRPr="00155548" w:rsidRDefault="00CD6CE7" w:rsidP="00CD6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разделе</w:t>
            </w:r>
            <w:proofErr w:type="gramEnd"/>
            <w:r w:rsidRP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Римской империи</w:t>
            </w:r>
          </w:p>
          <w:p w:rsidR="00CD6CE7" w:rsidRPr="00155548" w:rsidRDefault="00CD6CE7" w:rsidP="00CD6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Западную и Восточную,</w:t>
            </w:r>
          </w:p>
          <w:p w:rsidR="00CD6CE7" w:rsidRPr="00155548" w:rsidRDefault="00CD6CE7" w:rsidP="00CD6CE7">
            <w:pPr>
              <w:pStyle w:val="TableParagraph"/>
              <w:spacing w:before="63" w:line="244" w:lineRule="auto"/>
              <w:ind w:left="115" w:righ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 основании Константинополя. Восприятие и анализ </w:t>
            </w:r>
            <w:r w:rsidRPr="00155548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информации, сообщаемой </w:t>
            </w:r>
            <w:r w:rsidRPr="00155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учителем,</w:t>
            </w:r>
            <w:r w:rsidRPr="00155548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155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55548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155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155548">
              <w:rPr>
                <w:rFonts w:ascii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15554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учебни</w:t>
            </w:r>
            <w:r w:rsidRPr="00155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ка.</w:t>
            </w:r>
            <w:r w:rsidRPr="00155548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155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155548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155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функций и роли императора в Византии, характеристика церковного</w:t>
            </w:r>
            <w:r w:rsidRPr="00155548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155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устройства.</w:t>
            </w:r>
          </w:p>
          <w:p w:rsidR="00FB4127" w:rsidRPr="008D7DE2" w:rsidRDefault="00CD6CE7" w:rsidP="00CD6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548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Анализ фрагментов исто</w:t>
            </w:r>
            <w:r w:rsidRPr="00155548">
              <w:rPr>
                <w:rFonts w:ascii="Times New Roman" w:hAnsi="Times New Roman" w:cs="Times New Roman"/>
                <w:sz w:val="24"/>
                <w:szCs w:val="24"/>
              </w:rPr>
              <w:t xml:space="preserve">рических источников по </w:t>
            </w:r>
            <w:r w:rsidRPr="0015554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предложенным вопросам. </w:t>
            </w:r>
            <w:r w:rsidRPr="00155548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33AB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FB4127" w:rsidRPr="008D7DE2" w:rsidTr="00F12354">
        <w:trPr>
          <w:trHeight w:val="232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FB4127" w:rsidRPr="00271F1E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1F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B4127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Расцвет Византии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D2B6D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right w:val="single" w:sz="4" w:space="0" w:color="auto"/>
            </w:tcBorders>
            <w:shd w:val="clear" w:color="auto" w:fill="FFFFFF"/>
          </w:tcPr>
          <w:p w:rsidR="00CD6CE7" w:rsidRPr="00155548" w:rsidRDefault="00CD6CE7" w:rsidP="00155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Восприятие и анализ ин-</w:t>
            </w:r>
          </w:p>
          <w:p w:rsidR="00CD6CE7" w:rsidRPr="00155548" w:rsidRDefault="00CD6CE7" w:rsidP="00155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формации, сообщаемой</w:t>
            </w:r>
          </w:p>
          <w:p w:rsidR="00CD6CE7" w:rsidRPr="00155548" w:rsidRDefault="00CD6CE7" w:rsidP="00155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учителем, и текста учебника. Выполнение </w:t>
            </w:r>
            <w:proofErr w:type="spellStart"/>
            <w:r w:rsidRP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заданий</w:t>
            </w:r>
            <w:proofErr w:type="gramStart"/>
            <w:r w:rsidRP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,н</w:t>
            </w:r>
            <w:proofErr w:type="gramEnd"/>
            <w:r w:rsidRP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аправленных</w:t>
            </w:r>
            <w:proofErr w:type="spellEnd"/>
            <w:r w:rsidRP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диагностику и контроль знаний,</w:t>
            </w:r>
          </w:p>
          <w:p w:rsidR="00CD6CE7" w:rsidRPr="00155548" w:rsidRDefault="00CD6CE7" w:rsidP="00155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полученных</w:t>
            </w:r>
            <w:proofErr w:type="gramEnd"/>
            <w:r w:rsidRP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предыдущем уроке. Составление</w:t>
            </w:r>
          </w:p>
          <w:p w:rsidR="00CD6CE7" w:rsidRPr="00155548" w:rsidRDefault="00CD6CE7" w:rsidP="00155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характеристики личности,</w:t>
            </w:r>
          </w:p>
          <w:p w:rsidR="00CD6CE7" w:rsidRPr="00155548" w:rsidRDefault="00CD6CE7" w:rsidP="00155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Юстиниана и его политики на основании текста</w:t>
            </w:r>
          </w:p>
          <w:p w:rsidR="00CD6CE7" w:rsidRPr="00155548" w:rsidRDefault="00CD6CE7" w:rsidP="00155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учебника и </w:t>
            </w:r>
            <w:proofErr w:type="gramStart"/>
            <w:r w:rsidRP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исторической</w:t>
            </w:r>
            <w:proofErr w:type="gramEnd"/>
          </w:p>
          <w:p w:rsidR="00CD6CE7" w:rsidRPr="00155548" w:rsidRDefault="00CD6CE7" w:rsidP="00155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карты. Анализ текста исторического источника по</w:t>
            </w:r>
            <w:r w:rsid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поставленным вопросам.</w:t>
            </w:r>
          </w:p>
          <w:p w:rsidR="00FB4127" w:rsidRPr="008D7DE2" w:rsidRDefault="00CD6CE7" w:rsidP="00155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Высказывание оценочных</w:t>
            </w:r>
            <w:r w:rsidRPr="0015554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суждений об историческом </w:t>
            </w:r>
            <w:r w:rsidRPr="00155548">
              <w:rPr>
                <w:rFonts w:ascii="Times New Roman" w:hAnsi="Times New Roman" w:cs="Times New Roman"/>
                <w:sz w:val="24"/>
                <w:szCs w:val="24"/>
              </w:rPr>
              <w:t>значении деятельности Юстиниана, о культурном наследии Византии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33AB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Урок изучения нового </w:t>
            </w: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Презентация, использование </w:t>
            </w: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интерактивной доски</w:t>
            </w:r>
          </w:p>
        </w:tc>
      </w:tr>
      <w:tr w:rsidR="00FB4127" w:rsidRPr="008D7DE2" w:rsidTr="00F12354">
        <w:trPr>
          <w:trHeight w:val="232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FB4127" w:rsidRPr="00FB4127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B4127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Варвары-завоеватели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D2B6D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right w:val="single" w:sz="4" w:space="0" w:color="auto"/>
            </w:tcBorders>
            <w:shd w:val="clear" w:color="auto" w:fill="FFFFFF"/>
          </w:tcPr>
          <w:p w:rsidR="00CD6CE7" w:rsidRPr="00CD6CE7" w:rsidRDefault="00CD6CE7" w:rsidP="00155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знаний о со</w:t>
            </w:r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бытиях, предшествовавших</w:t>
            </w:r>
            <w:r w:rsid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гибели Римской империи.</w:t>
            </w:r>
          </w:p>
          <w:p w:rsidR="00CD6CE7" w:rsidRPr="00CD6CE7" w:rsidRDefault="00CD6CE7" w:rsidP="00155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с</w:t>
            </w:r>
            <w:r w:rsid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текстом учебника, картой и</w:t>
            </w:r>
            <w:r w:rsid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фрагментами </w:t>
            </w:r>
            <w:proofErr w:type="gramStart"/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исторических</w:t>
            </w:r>
            <w:proofErr w:type="gramEnd"/>
          </w:p>
          <w:p w:rsidR="00FB4127" w:rsidRPr="008D7DE2" w:rsidRDefault="00CD6CE7" w:rsidP="00155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источников. Описание процесса формирования варварских королевств. Объяс</w:t>
            </w:r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нение значения основных</w:t>
            </w:r>
            <w:r w:rsid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понятий темы урока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33AB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CD6CE7" w:rsidRPr="008D7DE2" w:rsidTr="00F12354">
        <w:trPr>
          <w:trHeight w:val="232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CD6CE7" w:rsidRPr="00FB4127" w:rsidRDefault="00CD6CE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FFFFFF"/>
          </w:tcPr>
          <w:p w:rsidR="00CD6CE7" w:rsidRPr="008D7DE2" w:rsidRDefault="00CD6CE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CD6CE7" w:rsidRPr="008D7DE2" w:rsidRDefault="00CD6CE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D6CE7" w:rsidRDefault="00CD6CE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Возникновение и распространение ислама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CD6CE7" w:rsidRPr="008D7DE2" w:rsidRDefault="000D2B6D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CD6CE7" w:rsidRPr="00CD6CE7" w:rsidRDefault="00CD6CE7" w:rsidP="00155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знаний о</w:t>
            </w:r>
          </w:p>
          <w:p w:rsidR="00CD6CE7" w:rsidRPr="00CD6CE7" w:rsidRDefault="00CD6CE7" w:rsidP="00155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возникновении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крупней</w:t>
            </w:r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 мировых религий.</w:t>
            </w:r>
          </w:p>
          <w:p w:rsidR="00CD6CE7" w:rsidRPr="00CD6CE7" w:rsidRDefault="00CD6CE7" w:rsidP="00155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Восприятие и анализ</w:t>
            </w:r>
            <w:r w:rsid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учащимися информации</w:t>
            </w:r>
          </w:p>
          <w:p w:rsidR="00CD6CE7" w:rsidRPr="00CD6CE7" w:rsidRDefault="00CD6CE7" w:rsidP="00155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личности пророка Мухаммада, основных по</w:t>
            </w:r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ложениях его учения. Высказывание оценочных суждений о роли ислама</w:t>
            </w:r>
          </w:p>
          <w:p w:rsidR="00CD6CE7" w:rsidRPr="00CD6CE7" w:rsidRDefault="00CD6CE7" w:rsidP="00155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создании Арабского ха</w:t>
            </w:r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лифата, об </w:t>
            </w:r>
            <w:r w:rsid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нностях культуры исламского ми</w:t>
            </w:r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ра. Анализ, </w:t>
            </w:r>
            <w:r w:rsid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поставление</w:t>
            </w:r>
            <w:proofErr w:type="spellEnd"/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обобщение исторических фактов. Работа с картой.</w:t>
            </w:r>
          </w:p>
          <w:p w:rsidR="00CD6CE7" w:rsidRPr="008D7DE2" w:rsidRDefault="00CD6CE7" w:rsidP="00155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Объяснение значения основных понятий темы урока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CD6CE7" w:rsidRPr="008D7DE2" w:rsidRDefault="00033AB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CD6CE7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CD6CE7" w:rsidRPr="008D7DE2" w:rsidTr="00F12354">
        <w:trPr>
          <w:trHeight w:val="232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CD6CE7" w:rsidRPr="00FB4127" w:rsidRDefault="00CD6CE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FFFFFF"/>
          </w:tcPr>
          <w:p w:rsidR="00CD6CE7" w:rsidRPr="008D7DE2" w:rsidRDefault="00CD6CE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CD6CE7" w:rsidRPr="008D7DE2" w:rsidRDefault="00CD6CE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D6CE7" w:rsidRDefault="00CD6CE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ислама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CD6CE7" w:rsidRPr="008D7DE2" w:rsidRDefault="000D2B6D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D6CE7" w:rsidRPr="008D7DE2" w:rsidRDefault="00CD6CE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CD6CE7" w:rsidRPr="008D7DE2" w:rsidRDefault="00033AB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CD6CE7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FB4127" w:rsidRPr="008D7DE2" w:rsidTr="00F12354">
        <w:trPr>
          <w:trHeight w:val="232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FB4127" w:rsidRPr="00FB4127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B4127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Рождение королевства франков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D2B6D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right w:val="single" w:sz="4" w:space="0" w:color="auto"/>
            </w:tcBorders>
            <w:shd w:val="clear" w:color="auto" w:fill="FFFFFF"/>
          </w:tcPr>
          <w:p w:rsidR="00FB4127" w:rsidRPr="00033ABF" w:rsidRDefault="00CD6CE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Восприятие и анализ информации, сообщаемой учителем, и текста учебни</w:t>
            </w:r>
            <w:r w:rsidRPr="00033AB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ка. Высказывание</w:t>
            </w:r>
            <w:r w:rsidRPr="00033ABF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033ABF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lastRenderedPageBreak/>
              <w:t>оценоч</w:t>
            </w:r>
            <w:r w:rsidRPr="00033AB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033ABF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033ABF">
              <w:rPr>
                <w:rFonts w:ascii="Times New Roman" w:hAnsi="Times New Roman" w:cs="Times New Roman"/>
                <w:sz w:val="24"/>
                <w:szCs w:val="24"/>
              </w:rPr>
              <w:t>суждений</w:t>
            </w:r>
            <w:r w:rsidRPr="00033ABF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033A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3ABF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033ABF">
              <w:rPr>
                <w:rFonts w:ascii="Times New Roman" w:hAnsi="Times New Roman" w:cs="Times New Roman"/>
                <w:sz w:val="24"/>
                <w:szCs w:val="24"/>
              </w:rPr>
              <w:t xml:space="preserve">значении деятельности </w:t>
            </w:r>
            <w:proofErr w:type="spellStart"/>
            <w:r w:rsidRPr="00033ABF">
              <w:rPr>
                <w:rFonts w:ascii="Times New Roman" w:hAnsi="Times New Roman" w:cs="Times New Roman"/>
                <w:sz w:val="24"/>
                <w:szCs w:val="24"/>
              </w:rPr>
              <w:t>Хлодвига</w:t>
            </w:r>
            <w:proofErr w:type="spellEnd"/>
            <w:r w:rsidRPr="00033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ABF">
              <w:rPr>
                <w:rFonts w:ascii="Times New Roman" w:hAnsi="Times New Roman" w:cs="Times New Roman"/>
                <w:w w:val="95"/>
                <w:sz w:val="24"/>
                <w:szCs w:val="24"/>
              </w:rPr>
              <w:t>(христианизация, состав</w:t>
            </w:r>
            <w:r w:rsidRPr="00033ABF">
              <w:rPr>
                <w:rFonts w:ascii="Times New Roman" w:hAnsi="Times New Roman" w:cs="Times New Roman"/>
                <w:sz w:val="24"/>
                <w:szCs w:val="24"/>
              </w:rPr>
              <w:t xml:space="preserve">ление сборника законов) </w:t>
            </w:r>
            <w:r w:rsidRPr="00033AB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 дальнейшего укрепления и развития</w:t>
            </w:r>
            <w:r w:rsidRPr="00033ABF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033ABF">
              <w:rPr>
                <w:rFonts w:ascii="Times New Roman" w:hAnsi="Times New Roman" w:cs="Times New Roman"/>
                <w:w w:val="95"/>
                <w:sz w:val="24"/>
                <w:szCs w:val="24"/>
              </w:rPr>
              <w:t>Франкско</w:t>
            </w:r>
            <w:r w:rsidRPr="00033AB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33ABF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033ABF">
              <w:rPr>
                <w:rFonts w:ascii="Times New Roman" w:hAnsi="Times New Roman" w:cs="Times New Roman"/>
                <w:sz w:val="24"/>
                <w:szCs w:val="24"/>
              </w:rPr>
              <w:t>королевства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33AB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Урок изучения нового </w:t>
            </w: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Презентация, использование </w:t>
            </w: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интерактивной доски</w:t>
            </w:r>
          </w:p>
        </w:tc>
      </w:tr>
      <w:tr w:rsidR="00FB4127" w:rsidRPr="008D7DE2" w:rsidTr="00F12354">
        <w:trPr>
          <w:trHeight w:val="232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FB4127" w:rsidRPr="00FB4127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B4127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Император Карл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D2B6D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right w:val="single" w:sz="4" w:space="0" w:color="auto"/>
            </w:tcBorders>
            <w:shd w:val="clear" w:color="auto" w:fill="FFFFFF"/>
          </w:tcPr>
          <w:p w:rsidR="00CD6CE7" w:rsidRPr="00033ABF" w:rsidRDefault="00CD6CE7" w:rsidP="00CD6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заданий,</w:t>
            </w:r>
          </w:p>
          <w:p w:rsidR="00CD6CE7" w:rsidRPr="00033ABF" w:rsidRDefault="00CD6CE7" w:rsidP="0003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направленных на диагно</w:t>
            </w:r>
            <w:r w:rsidR="0003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стику и контроль знаний, </w:t>
            </w:r>
            <w:r w:rsidRPr="0003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полученных на предыду</w:t>
            </w:r>
            <w:r w:rsidR="0003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щем уроке. Восприятие и анализ информации, сообщаемой учителем, и текста учебника. Анализ </w:t>
            </w:r>
            <w:r w:rsidRPr="0003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текста исторического ис</w:t>
            </w:r>
            <w:r w:rsidR="0003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точника </w:t>
            </w:r>
            <w:proofErr w:type="gramStart"/>
            <w:r w:rsidR="0003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03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поставленным</w:t>
            </w:r>
          </w:p>
          <w:p w:rsidR="00CD6CE7" w:rsidRPr="00033ABF" w:rsidRDefault="00033ABF" w:rsidP="0003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вопросам. Высказывание </w:t>
            </w:r>
            <w:r w:rsidR="00CD6CE7" w:rsidRPr="0003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оценочных суждений</w:t>
            </w:r>
          </w:p>
          <w:p w:rsidR="00FB4127" w:rsidRPr="00033ABF" w:rsidRDefault="00CD6CE7" w:rsidP="00033A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личности, внутренней</w:t>
            </w:r>
            <w:r w:rsidR="0003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внешней политике Карла</w:t>
            </w:r>
            <w:r w:rsidRPr="00033ABF">
              <w:rPr>
                <w:rFonts w:ascii="Times New Roman" w:hAnsi="Times New Roman" w:cs="Times New Roman"/>
                <w:sz w:val="24"/>
                <w:szCs w:val="24"/>
              </w:rPr>
              <w:t xml:space="preserve"> Великого на основании </w:t>
            </w:r>
            <w:r w:rsidRPr="00033ABF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текста учебника и истори</w:t>
            </w:r>
            <w:r w:rsidRPr="00033ABF">
              <w:rPr>
                <w:rFonts w:ascii="Times New Roman" w:hAnsi="Times New Roman" w:cs="Times New Roman"/>
                <w:sz w:val="24"/>
                <w:szCs w:val="24"/>
              </w:rPr>
              <w:t>ческой карты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33AB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FB4127" w:rsidRPr="008D7DE2" w:rsidTr="00F12354">
        <w:trPr>
          <w:trHeight w:val="232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FB4127" w:rsidRPr="00FB4127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B4127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«Люди Севера»- норманны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D2B6D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right w:val="single" w:sz="4" w:space="0" w:color="auto"/>
            </w:tcBorders>
            <w:shd w:val="clear" w:color="auto" w:fill="FFFFFF"/>
          </w:tcPr>
          <w:p w:rsidR="00CD6CE7" w:rsidRPr="00CD6CE7" w:rsidRDefault="00CD6CE7" w:rsidP="0003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заданий, на</w:t>
            </w:r>
            <w:r w:rsidR="0003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правленных на диагностику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контроль знаний, полу</w:t>
            </w:r>
            <w:r w:rsidR="0003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ченных на предыдущем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уроке. Определение хронологических рамок норманнских завоевательных похо</w:t>
            </w:r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дов, выявление причин их</w:t>
            </w:r>
          </w:p>
          <w:p w:rsidR="00CD6CE7" w:rsidRPr="00CD6CE7" w:rsidRDefault="00CD6CE7" w:rsidP="0003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прекращения. Работа с исторической картой. Ана</w:t>
            </w:r>
            <w:r w:rsidR="0003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лиз текста исторического источника по поставленным </w:t>
            </w:r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вопросам. Составление рас-</w:t>
            </w:r>
          </w:p>
          <w:p w:rsidR="00CD6CE7" w:rsidRPr="00CD6CE7" w:rsidRDefault="00CD6CE7" w:rsidP="0003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сказа</w:t>
            </w:r>
            <w:r w:rsidR="0003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походах викингов.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Формулирование общих вы</w:t>
            </w:r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водов о роли норманнских</w:t>
            </w:r>
          </w:p>
          <w:p w:rsidR="00FB4127" w:rsidRPr="008D7DE2" w:rsidRDefault="00CD6CE7" w:rsidP="00CD6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походов в истории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33AB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FB4127" w:rsidRPr="008D7DE2" w:rsidTr="00F12354">
        <w:trPr>
          <w:trHeight w:val="232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FB4127" w:rsidRPr="00FB4127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B4127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Завоевание Англии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D2B6D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right w:val="single" w:sz="4" w:space="0" w:color="auto"/>
            </w:tcBorders>
            <w:shd w:val="clear" w:color="auto" w:fill="FFFFFF"/>
          </w:tcPr>
          <w:p w:rsidR="00CD6CE7" w:rsidRPr="00CD6CE7" w:rsidRDefault="00CD6CE7" w:rsidP="00CD6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FB4127" w:rsidRPr="008D7DE2" w:rsidRDefault="00E70CC4" w:rsidP="00E70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учебником, работа с фрагментами исторических ис</w:t>
            </w:r>
            <w:r w:rsidR="00CD6CE7" w:rsidRPr="00CD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точников и картой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33AB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FB4127" w:rsidRPr="008D7DE2" w:rsidTr="00F12354">
        <w:trPr>
          <w:trHeight w:val="232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FB4127" w:rsidRPr="00FB4127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B4127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№1 по теме: «Раннее Средневековье»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2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33AB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проверки знаний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1F1E" w:rsidRPr="008D7DE2" w:rsidTr="00271F1E">
        <w:trPr>
          <w:trHeight w:val="232"/>
        </w:trPr>
        <w:tc>
          <w:tcPr>
            <w:tcW w:w="15813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271F1E" w:rsidRPr="00271F1E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1F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 ЕВРОПА НА ПОДЪЕМЕ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(13 часов)</w:t>
            </w:r>
          </w:p>
        </w:tc>
      </w:tr>
      <w:tr w:rsidR="00FB4127" w:rsidRPr="008D7DE2" w:rsidTr="00F12354">
        <w:trPr>
          <w:trHeight w:val="232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FB4127" w:rsidRPr="00FB4127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2" w:type="dxa"/>
            <w:tcBorders>
              <w:right w:val="single" w:sz="4" w:space="0" w:color="auto"/>
            </w:tcBorders>
            <w:shd w:val="clear" w:color="auto" w:fill="FFFFFF"/>
          </w:tcPr>
          <w:p w:rsidR="00FB4127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Земля и власть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D2B6D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right w:val="single" w:sz="4" w:space="0" w:color="auto"/>
            </w:tcBorders>
            <w:shd w:val="clear" w:color="auto" w:fill="FFFFFF"/>
          </w:tcPr>
          <w:p w:rsidR="00E70CC4" w:rsidRPr="00BD1089" w:rsidRDefault="00E70CC4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Восприятие и анализ ин-</w:t>
            </w:r>
          </w:p>
          <w:p w:rsidR="00E70CC4" w:rsidRPr="00BD1089" w:rsidRDefault="00E70CC4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формации, сообщаемой</w:t>
            </w:r>
          </w:p>
          <w:p w:rsidR="00E70CC4" w:rsidRPr="00BD1089" w:rsidRDefault="00E70CC4" w:rsidP="00A64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учителем, и текста учеб</w:t>
            </w:r>
            <w:r w:rsidR="00A64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ника. Описание процесса </w:t>
            </w: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формирования вассально-</w:t>
            </w:r>
          </w:p>
          <w:p w:rsidR="00E70CC4" w:rsidRPr="00BD1089" w:rsidRDefault="00E70CC4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сеньориальных отношений</w:t>
            </w:r>
          </w:p>
          <w:p w:rsidR="00FB4127" w:rsidRPr="00BD1089" w:rsidRDefault="00E70CC4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средневековой Европе.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Урок изучения </w:t>
            </w: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Презентация, </w:t>
            </w: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использование интерактивной доски</w:t>
            </w:r>
          </w:p>
        </w:tc>
      </w:tr>
      <w:tr w:rsidR="00FB4127" w:rsidRPr="008D7DE2" w:rsidTr="00F12354">
        <w:trPr>
          <w:trHeight w:val="232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FB4127" w:rsidRPr="00FB4127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2" w:type="dxa"/>
            <w:tcBorders>
              <w:right w:val="single" w:sz="4" w:space="0" w:color="auto"/>
            </w:tcBorders>
            <w:shd w:val="clear" w:color="auto" w:fill="FFFFFF"/>
          </w:tcPr>
          <w:p w:rsidR="00FB4127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Вечные труженики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D2B6D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right w:val="single" w:sz="4" w:space="0" w:color="auto"/>
            </w:tcBorders>
            <w:shd w:val="clear" w:color="auto" w:fill="FFFFFF"/>
          </w:tcPr>
          <w:p w:rsidR="00E70CC4" w:rsidRPr="00BD1089" w:rsidRDefault="00E70CC4" w:rsidP="00A64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Восприятие и анализ информации, сообщаемой</w:t>
            </w:r>
            <w:r w:rsidR="00A64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учителем, и текста учебника. Описание процесса</w:t>
            </w:r>
          </w:p>
          <w:p w:rsidR="00E70CC4" w:rsidRPr="00BD1089" w:rsidRDefault="00E70CC4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формирования вассально-</w:t>
            </w:r>
          </w:p>
          <w:p w:rsidR="00E70CC4" w:rsidRPr="00BD1089" w:rsidRDefault="00E70CC4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сеньориальных отношений</w:t>
            </w:r>
          </w:p>
          <w:p w:rsidR="00FB4127" w:rsidRPr="00BD1089" w:rsidRDefault="00E70CC4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средневековой Европе.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33AB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271F1E" w:rsidRPr="008D7DE2" w:rsidTr="00F12354">
        <w:trPr>
          <w:trHeight w:val="232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271F1E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FFFFFF"/>
          </w:tcPr>
          <w:p w:rsidR="00271F1E" w:rsidRPr="008D7DE2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71F1E" w:rsidRPr="008D7DE2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2" w:type="dxa"/>
            <w:tcBorders>
              <w:right w:val="single" w:sz="4" w:space="0" w:color="auto"/>
            </w:tcBorders>
            <w:shd w:val="clear" w:color="auto" w:fill="FFFFFF"/>
          </w:tcPr>
          <w:p w:rsidR="00271F1E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стенами замков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271F1E" w:rsidRPr="008D7DE2" w:rsidRDefault="000D2B6D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right w:val="single" w:sz="4" w:space="0" w:color="auto"/>
            </w:tcBorders>
            <w:shd w:val="clear" w:color="auto" w:fill="FFFFFF"/>
          </w:tcPr>
          <w:p w:rsidR="00271F1E" w:rsidRPr="00BD1089" w:rsidRDefault="00E70CC4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заданий, направленных </w:t>
            </w:r>
            <w:proofErr w:type="gramStart"/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</w:t>
            </w:r>
            <w:r w:rsid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гност</w:t>
            </w:r>
            <w:proofErr w:type="gramEnd"/>
            <w:r w:rsid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 и контроль знаний, по</w:t>
            </w: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лученных на предыдущем уроке. Восприятие и анализ </w:t>
            </w:r>
            <w:r w:rsidRPr="00BD10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10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BD108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BD1089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BD1089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Pr="00BD1089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BD1089">
              <w:rPr>
                <w:rFonts w:ascii="Times New Roman" w:hAnsi="Times New Roman" w:cs="Times New Roman"/>
                <w:sz w:val="24"/>
                <w:szCs w:val="24"/>
              </w:rPr>
              <w:t>сообщаемой</w:t>
            </w:r>
            <w:r w:rsidRPr="00BD10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BD1089">
              <w:rPr>
                <w:rFonts w:ascii="Times New Roman" w:hAnsi="Times New Roman" w:cs="Times New Roman"/>
                <w:sz w:val="24"/>
                <w:szCs w:val="24"/>
              </w:rPr>
              <w:t>учителем,</w:t>
            </w:r>
            <w:r w:rsidRPr="00BD1089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BD10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1089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BD108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BD1089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D1089">
              <w:rPr>
                <w:rFonts w:ascii="Times New Roman" w:hAnsi="Times New Roman" w:cs="Times New Roman"/>
                <w:sz w:val="24"/>
                <w:szCs w:val="24"/>
              </w:rPr>
              <w:t xml:space="preserve"> ста учебника. Описание процесса формирования рыцарского сословия. Со</w:t>
            </w:r>
            <w:r w:rsidRPr="00BD10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ставление</w:t>
            </w:r>
            <w:r w:rsidRPr="00BD10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BD108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рассказа</w:t>
            </w:r>
            <w:r w:rsidRPr="00BD10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BD10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</w:t>
            </w:r>
            <w:r w:rsidRPr="00BD10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BD1089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обра</w:t>
            </w:r>
            <w:r w:rsidRPr="00BD108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зе жизни рыцарей,</w:t>
            </w:r>
            <w:r w:rsidRPr="00BD10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BD10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кодексе </w:t>
            </w:r>
            <w:r w:rsidRPr="00BD1089">
              <w:rPr>
                <w:rFonts w:ascii="Times New Roman" w:hAnsi="Times New Roman" w:cs="Times New Roman"/>
                <w:sz w:val="24"/>
                <w:szCs w:val="24"/>
              </w:rPr>
              <w:t>рыцарской чести. Объяснение</w:t>
            </w:r>
            <w:r w:rsidRPr="00BD10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BD1089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Pr="00BD10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BD1089">
              <w:rPr>
                <w:rFonts w:ascii="Times New Roman" w:hAnsi="Times New Roman" w:cs="Times New Roman"/>
                <w:sz w:val="24"/>
                <w:szCs w:val="24"/>
              </w:rPr>
              <w:t>основных понятий темы</w:t>
            </w:r>
            <w:r w:rsidRPr="00BD108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</w:t>
            </w:r>
            <w:r w:rsidRPr="00BD108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271F1E" w:rsidRPr="008D7DE2" w:rsidRDefault="00033AB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271F1E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FB4127" w:rsidRPr="008D7DE2" w:rsidTr="00F12354">
        <w:trPr>
          <w:trHeight w:val="232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FB4127" w:rsidRPr="00FB4127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2" w:type="dxa"/>
            <w:tcBorders>
              <w:right w:val="single" w:sz="4" w:space="0" w:color="auto"/>
            </w:tcBorders>
            <w:shd w:val="clear" w:color="auto" w:fill="FFFFFF"/>
          </w:tcPr>
          <w:p w:rsidR="00FB4127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Империя и церковь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D2B6D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right w:val="single" w:sz="4" w:space="0" w:color="auto"/>
            </w:tcBorders>
            <w:shd w:val="clear" w:color="auto" w:fill="FFFFFF"/>
          </w:tcPr>
          <w:p w:rsidR="00E70CC4" w:rsidRPr="00BD1089" w:rsidRDefault="00E70CC4" w:rsidP="00155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знаний об</w:t>
            </w:r>
            <w:r w:rsid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истории Франкского королевства, о роли христианской Церкви в раннем</w:t>
            </w:r>
            <w:r w:rsid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Средневековье. Восприятие</w:t>
            </w:r>
          </w:p>
          <w:p w:rsidR="00E70CC4" w:rsidRPr="00BD1089" w:rsidRDefault="00E70CC4" w:rsidP="00155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анализ информации, сообщаемой учителем, и текста</w:t>
            </w:r>
            <w:r w:rsid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учебника. Анализ текста</w:t>
            </w:r>
          </w:p>
          <w:p w:rsidR="00E70CC4" w:rsidRPr="00BD1089" w:rsidRDefault="00E70CC4" w:rsidP="00155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исторического источника</w:t>
            </w:r>
          </w:p>
          <w:p w:rsidR="00FB4127" w:rsidRPr="00BD1089" w:rsidRDefault="00E70CC4" w:rsidP="00155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поставленным вопросам. Определение функций</w:t>
            </w:r>
            <w:r w:rsid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роли папства в Средние века.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33AB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FB4127" w:rsidRPr="008D7DE2" w:rsidTr="00F12354">
        <w:trPr>
          <w:trHeight w:val="232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FB4127" w:rsidRPr="00FB4127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2" w:type="dxa"/>
            <w:tcBorders>
              <w:right w:val="single" w:sz="4" w:space="0" w:color="auto"/>
            </w:tcBorders>
            <w:shd w:val="clear" w:color="auto" w:fill="FFFFFF"/>
          </w:tcPr>
          <w:p w:rsidR="00FB4127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Крестовые походы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D2B6D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right w:val="single" w:sz="4" w:space="0" w:color="auto"/>
            </w:tcBorders>
            <w:shd w:val="clear" w:color="auto" w:fill="FFFFFF"/>
          </w:tcPr>
          <w:p w:rsidR="00E70CC4" w:rsidRPr="00BD1089" w:rsidRDefault="00155548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Восприятие и анализ ин</w:t>
            </w:r>
            <w:r w:rsidR="00E70CC4"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формации, сообщаемой</w:t>
            </w:r>
          </w:p>
          <w:p w:rsidR="00E70CC4" w:rsidRPr="00BD1089" w:rsidRDefault="00E70CC4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учителем. Работа с картой.</w:t>
            </w:r>
          </w:p>
          <w:p w:rsidR="00E70CC4" w:rsidRPr="00BD1089" w:rsidRDefault="00E70CC4" w:rsidP="00A64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характеристики Крестовых </w:t>
            </w:r>
            <w:r w:rsidR="00A64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походов на </w:t>
            </w: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основании текста учебника</w:t>
            </w:r>
          </w:p>
          <w:p w:rsidR="00FB4127" w:rsidRPr="00BD1089" w:rsidRDefault="00A64EED" w:rsidP="00A64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исторической карты. </w:t>
            </w:r>
            <w:r w:rsidR="00E70CC4"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значения </w:t>
            </w:r>
            <w:r w:rsidR="00E70CC4"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Кресто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вых походов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всемирной </w:t>
            </w:r>
            <w:r w:rsidR="00E70CC4"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истории.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33AB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FB4127" w:rsidRPr="008D7DE2" w:rsidTr="00F12354">
        <w:trPr>
          <w:trHeight w:val="232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FB4127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2" w:type="dxa"/>
            <w:tcBorders>
              <w:right w:val="single" w:sz="4" w:space="0" w:color="auto"/>
            </w:tcBorders>
            <w:shd w:val="clear" w:color="auto" w:fill="FFFFFF"/>
          </w:tcPr>
          <w:p w:rsidR="00FB4127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«Возвращение» городов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D2B6D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right w:val="single" w:sz="4" w:space="0" w:color="auto"/>
            </w:tcBorders>
            <w:shd w:val="clear" w:color="auto" w:fill="FFFFFF"/>
          </w:tcPr>
          <w:p w:rsidR="00FB4127" w:rsidRPr="00BD1089" w:rsidRDefault="00E70CC4" w:rsidP="00A64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Восприятие и анализ информации, полученной</w:t>
            </w:r>
            <w:r w:rsidR="00A64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процессе изучения учебника. Высказывание оценочных суждений о роли городов в средневековой Европе. Анализ текста исторического источника по поставленным вопросам.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33AB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FB4127" w:rsidRPr="008D7DE2" w:rsidTr="00F12354">
        <w:trPr>
          <w:trHeight w:val="232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FB4127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2" w:type="dxa"/>
            <w:tcBorders>
              <w:right w:val="single" w:sz="4" w:space="0" w:color="auto"/>
            </w:tcBorders>
            <w:shd w:val="clear" w:color="auto" w:fill="FFFFFF"/>
          </w:tcPr>
          <w:p w:rsidR="00FB4127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сердце средневекового города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D2B6D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right w:val="single" w:sz="4" w:space="0" w:color="auto"/>
            </w:tcBorders>
            <w:shd w:val="clear" w:color="auto" w:fill="FFFFFF"/>
          </w:tcPr>
          <w:p w:rsidR="00E70CC4" w:rsidRPr="00BD1089" w:rsidRDefault="00E70CC4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Восприятие и анализ ин-</w:t>
            </w:r>
          </w:p>
          <w:p w:rsidR="00E70CC4" w:rsidRPr="00BD1089" w:rsidRDefault="00E70CC4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формации, сообщаемой учи</w:t>
            </w:r>
            <w:r w:rsidR="00A64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телем,  </w:t>
            </w: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текста учебника.</w:t>
            </w:r>
            <w:r w:rsid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Высказывание </w:t>
            </w:r>
            <w:proofErr w:type="gramStart"/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оценочных</w:t>
            </w:r>
            <w:proofErr w:type="gramEnd"/>
          </w:p>
          <w:p w:rsidR="00E70CC4" w:rsidRPr="00BD1089" w:rsidRDefault="00E70CC4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суждений об облике средневекового города, особенностях романского и готического стилей в искусстве.</w:t>
            </w:r>
            <w:r w:rsid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Выступления с сообщения-</w:t>
            </w:r>
          </w:p>
          <w:p w:rsidR="00FB4127" w:rsidRPr="00BD1089" w:rsidRDefault="00E70CC4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на выбранные темы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33AB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FB4127" w:rsidRPr="008D7DE2" w:rsidTr="00F12354">
        <w:trPr>
          <w:trHeight w:val="232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FB4127" w:rsidRPr="00155548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2" w:type="dxa"/>
            <w:tcBorders>
              <w:right w:val="single" w:sz="4" w:space="0" w:color="auto"/>
            </w:tcBorders>
            <w:shd w:val="clear" w:color="auto" w:fill="FFFFFF"/>
          </w:tcPr>
          <w:p w:rsidR="00FB4127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поисках знаний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D2B6D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right w:val="single" w:sz="4" w:space="0" w:color="auto"/>
            </w:tcBorders>
            <w:shd w:val="clear" w:color="auto" w:fill="FFFFFF"/>
          </w:tcPr>
          <w:p w:rsidR="00E70CC4" w:rsidRPr="00BD1089" w:rsidRDefault="00E70CC4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Восприятие и анализ ин-</w:t>
            </w:r>
          </w:p>
          <w:p w:rsidR="00FB4127" w:rsidRPr="00BD1089" w:rsidRDefault="00E70CC4" w:rsidP="0015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формации, сообщаемой</w:t>
            </w:r>
            <w:r w:rsid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учителем, и текста учебника. Высказывание оце</w:t>
            </w:r>
            <w:r w:rsidR="00A64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ночных суждений о роли </w:t>
            </w: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средневековых школ и университетов во всемирной истории, о развитии науки в Средние века. Формулирование общих выводов об особенностях средневековой культуры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33AB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FB4127" w:rsidRPr="008D7DE2" w:rsidTr="00F12354">
        <w:trPr>
          <w:trHeight w:val="232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FB4127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2" w:type="dxa"/>
            <w:tcBorders>
              <w:right w:val="single" w:sz="4" w:space="0" w:color="auto"/>
            </w:tcBorders>
            <w:shd w:val="clear" w:color="auto" w:fill="FFFFFF"/>
          </w:tcPr>
          <w:p w:rsidR="00FB4127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главе христианского мира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D2B6D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right w:val="single" w:sz="4" w:space="0" w:color="auto"/>
            </w:tcBorders>
            <w:shd w:val="clear" w:color="auto" w:fill="FFFFFF"/>
          </w:tcPr>
          <w:p w:rsidR="00E70CC4" w:rsidRPr="00BD1089" w:rsidRDefault="00E70CC4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Восприятие и анализ ин-</w:t>
            </w:r>
          </w:p>
          <w:p w:rsidR="00E70CC4" w:rsidRPr="00BD1089" w:rsidRDefault="00E70CC4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формации, сообщаемой</w:t>
            </w:r>
          </w:p>
          <w:p w:rsidR="00E70CC4" w:rsidRPr="00BD1089" w:rsidRDefault="00E70CC4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учителем, и текста учебника. Характеристика</w:t>
            </w:r>
          </w:p>
          <w:p w:rsidR="00E70CC4" w:rsidRPr="00BD1089" w:rsidRDefault="00E70CC4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взаимоотношений светской</w:t>
            </w:r>
            <w:r w:rsid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духовной властей в средневековой Европе. Объяснение сущности средневековых ересей и причин борьбы</w:t>
            </w:r>
          </w:p>
          <w:p w:rsidR="00E70CC4" w:rsidRPr="00BD1089" w:rsidRDefault="00E70CC4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ними официальной Церкви. Оценка значения Католической церкви в период</w:t>
            </w:r>
          </w:p>
          <w:p w:rsidR="00FB4127" w:rsidRPr="00BD1089" w:rsidRDefault="00E70CC4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развитого Средневековья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33AB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FB4127" w:rsidRPr="008D7DE2" w:rsidTr="00F12354">
        <w:trPr>
          <w:trHeight w:val="232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FB4127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21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2" w:type="dxa"/>
            <w:tcBorders>
              <w:right w:val="single" w:sz="4" w:space="0" w:color="auto"/>
            </w:tcBorders>
            <w:shd w:val="clear" w:color="auto" w:fill="FFFFFF"/>
          </w:tcPr>
          <w:p w:rsidR="00FB4127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Папы, императоры и короли в Европе 12-15 вв.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D2B6D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right w:val="single" w:sz="4" w:space="0" w:color="auto"/>
            </w:tcBorders>
            <w:shd w:val="clear" w:color="auto" w:fill="FFFFFF"/>
          </w:tcPr>
          <w:p w:rsidR="00E70CC4" w:rsidRPr="00BD1089" w:rsidRDefault="00E70CC4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Восприятие и анализ информации, сообщаемой</w:t>
            </w:r>
          </w:p>
          <w:p w:rsidR="00E70CC4" w:rsidRPr="00BD1089" w:rsidRDefault="00E70CC4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учителем, и текста учебника. Определение хронологических рамок периода</w:t>
            </w:r>
          </w:p>
          <w:p w:rsidR="00E70CC4" w:rsidRPr="00BD1089" w:rsidRDefault="00E70CC4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возникновения в Европе</w:t>
            </w:r>
          </w:p>
          <w:p w:rsidR="00E70CC4" w:rsidRPr="00BD1089" w:rsidRDefault="00E70CC4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сословно-представительных учреждений. Анализ</w:t>
            </w:r>
            <w:r w:rsid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текста исторического источника по поставленным</w:t>
            </w:r>
            <w:r w:rsid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вопросам. Высказывание</w:t>
            </w:r>
          </w:p>
          <w:p w:rsidR="00FB4127" w:rsidRPr="00BD1089" w:rsidRDefault="00E70CC4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оценочных суждений о развитии крупнейших европейских госуда</w:t>
            </w:r>
            <w:proofErr w:type="gramStart"/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рств в п</w:t>
            </w:r>
            <w:proofErr w:type="gramEnd"/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ериод зрелого Средневековья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2A086C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Урок изучения нового материала, урок </w:t>
            </w: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Презентация, использование интерактивной </w:t>
            </w: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доски</w:t>
            </w:r>
          </w:p>
        </w:tc>
      </w:tr>
      <w:tr w:rsidR="00F8024F" w:rsidRPr="008D7DE2" w:rsidTr="00F12354">
        <w:trPr>
          <w:trHeight w:val="232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F8024F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FFFFFF"/>
          </w:tcPr>
          <w:p w:rsidR="00F8024F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24F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2" w:type="dxa"/>
            <w:tcBorders>
              <w:right w:val="single" w:sz="4" w:space="0" w:color="auto"/>
            </w:tcBorders>
            <w:shd w:val="clear" w:color="auto" w:fill="FFFFFF"/>
          </w:tcPr>
          <w:p w:rsidR="00F8024F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Тяжкие времена 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24F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F8024F" w:rsidRPr="00BD1089" w:rsidRDefault="00F8024F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Восприятие и анализ текста учебника. Определение</w:t>
            </w:r>
            <w:r w:rsid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 и последствий</w:t>
            </w:r>
          </w:p>
          <w:p w:rsidR="00F8024F" w:rsidRPr="00BD1089" w:rsidRDefault="00F8024F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«Чёрной смерти», Столетней войны, Жакерии, восстания </w:t>
            </w:r>
            <w:proofErr w:type="spellStart"/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Уота</w:t>
            </w:r>
            <w:proofErr w:type="spellEnd"/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Тайлера</w:t>
            </w:r>
            <w:proofErr w:type="spellEnd"/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F8024F" w:rsidRPr="008D7DE2" w:rsidRDefault="002A086C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24F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F8024F" w:rsidRPr="008D7DE2" w:rsidTr="00F12354">
        <w:trPr>
          <w:trHeight w:val="232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F8024F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23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FFFFFF"/>
          </w:tcPr>
          <w:p w:rsidR="00F8024F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24F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2" w:type="dxa"/>
            <w:tcBorders>
              <w:right w:val="single" w:sz="4" w:space="0" w:color="auto"/>
            </w:tcBorders>
            <w:shd w:val="clear" w:color="auto" w:fill="FFFFFF"/>
          </w:tcPr>
          <w:p w:rsidR="00F8024F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востоке Европы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24F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8024F" w:rsidRPr="00BD1089" w:rsidRDefault="00F8024F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F8024F" w:rsidRPr="008D7DE2" w:rsidRDefault="002A086C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24F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FB4127" w:rsidRPr="008D7DE2" w:rsidTr="00F12354">
        <w:trPr>
          <w:trHeight w:val="232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FB4127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24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2" w:type="dxa"/>
            <w:tcBorders>
              <w:right w:val="single" w:sz="4" w:space="0" w:color="auto"/>
            </w:tcBorders>
            <w:shd w:val="clear" w:color="auto" w:fill="FFFFFF"/>
          </w:tcPr>
          <w:p w:rsidR="00FB4127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№2 по теме: «Европа на подъеме»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D2B6D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right w:val="single" w:sz="4" w:space="0" w:color="auto"/>
            </w:tcBorders>
            <w:shd w:val="clear" w:color="auto" w:fill="FFFFFF"/>
          </w:tcPr>
          <w:p w:rsidR="00FB4127" w:rsidRPr="00BD1089" w:rsidRDefault="00FB4127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33AB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проверки знаний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1F1E" w:rsidRPr="008D7DE2" w:rsidTr="00271F1E">
        <w:trPr>
          <w:trHeight w:val="232"/>
        </w:trPr>
        <w:tc>
          <w:tcPr>
            <w:tcW w:w="15813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271F1E" w:rsidRPr="00BD1089" w:rsidRDefault="00271F1E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3. ДАЛЬНИЕ СТРАНЫ (6 часов)</w:t>
            </w:r>
          </w:p>
        </w:tc>
      </w:tr>
      <w:tr w:rsidR="00FB4127" w:rsidRPr="008D7DE2" w:rsidTr="00F12354">
        <w:trPr>
          <w:trHeight w:val="232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FB4127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B4127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 владениях великого хана 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D2B6D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right w:val="single" w:sz="4" w:space="0" w:color="auto"/>
            </w:tcBorders>
            <w:shd w:val="clear" w:color="auto" w:fill="FFFFFF"/>
          </w:tcPr>
          <w:p w:rsidR="00E70CC4" w:rsidRPr="00BD1089" w:rsidRDefault="00E70CC4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рассказа об</w:t>
            </w:r>
            <w:r w:rsid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образе жизни, занятиях</w:t>
            </w:r>
          </w:p>
          <w:p w:rsidR="00FB4127" w:rsidRPr="00BD1089" w:rsidRDefault="00E70CC4" w:rsidP="0015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монголов в Средние века;</w:t>
            </w:r>
            <w:r w:rsid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причин и последствий завоевательных походов монголов. Работа с картой. Формулирование</w:t>
            </w:r>
            <w:r w:rsid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общих выводов о месте де </w:t>
            </w:r>
            <w:proofErr w:type="gramStart"/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ржавы</w:t>
            </w:r>
            <w:proofErr w:type="gramEnd"/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монголов в средневековом мире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FB4127" w:rsidRPr="008D7DE2" w:rsidTr="00F12354">
        <w:trPr>
          <w:trHeight w:val="232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FB4127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26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B4127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Индия: раджи и султаны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D2B6D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right w:val="single" w:sz="4" w:space="0" w:color="auto"/>
            </w:tcBorders>
            <w:shd w:val="clear" w:color="auto" w:fill="FFFFFF"/>
          </w:tcPr>
          <w:p w:rsidR="00E70CC4" w:rsidRPr="00BD1089" w:rsidRDefault="00E70CC4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Актуализация знаний </w:t>
            </w:r>
            <w:proofErr w:type="gramStart"/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proofErr w:type="gramEnd"/>
          </w:p>
          <w:p w:rsidR="00FB4127" w:rsidRPr="00BD1089" w:rsidRDefault="00E70CC4" w:rsidP="0015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истории Индии. Самостоятельная работа с текстом</w:t>
            </w:r>
            <w:r w:rsid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учебника и картой. Высказывание оценочных суждений о развитии Индии в Средние века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2A086C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FB4127" w:rsidRPr="008D7DE2" w:rsidTr="00F12354">
        <w:trPr>
          <w:trHeight w:val="232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FB4127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27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B4127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Поднебесная империя и страна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Сипанго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D2B6D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right w:val="single" w:sz="4" w:space="0" w:color="auto"/>
            </w:tcBorders>
            <w:shd w:val="clear" w:color="auto" w:fill="FFFFFF"/>
          </w:tcPr>
          <w:p w:rsidR="00E70CC4" w:rsidRPr="00BD1089" w:rsidRDefault="00E70CC4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Актуализация знаний </w:t>
            </w:r>
            <w:proofErr w:type="gramStart"/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proofErr w:type="gramEnd"/>
          </w:p>
          <w:p w:rsidR="00E70CC4" w:rsidRPr="00BD1089" w:rsidRDefault="00BD1089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истории Китая. Самосто</w:t>
            </w:r>
            <w:r w:rsidR="00E70CC4"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ятельная работа с текстом</w:t>
            </w:r>
            <w:r w:rsid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учебника и картой. Выска</w:t>
            </w:r>
            <w:r w:rsidR="00E70CC4"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зыва</w:t>
            </w: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оценочных суж</w:t>
            </w:r>
            <w:r w:rsidR="00E70CC4"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дений о развитии Китая</w:t>
            </w:r>
          </w:p>
          <w:p w:rsidR="00E70CC4" w:rsidRPr="00BD1089" w:rsidRDefault="00BD1089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Средние века. Составление рассказа об особенностях социально-политичес</w:t>
            </w:r>
            <w:r w:rsidR="00E70CC4"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 устройства Японии.</w:t>
            </w:r>
            <w:r w:rsidR="0015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0CC4"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Выявление </w:t>
            </w:r>
            <w:proofErr w:type="gramStart"/>
            <w:r w:rsidR="00E70CC4"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исторической</w:t>
            </w:r>
            <w:proofErr w:type="gramEnd"/>
          </w:p>
          <w:p w:rsidR="00FB4127" w:rsidRPr="00BD1089" w:rsidRDefault="00BD1089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художественной ценнос</w:t>
            </w:r>
            <w:r w:rsidR="00E70CC4"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 японской культуры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2A086C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FB4127" w:rsidRPr="008D7DE2" w:rsidTr="00F12354">
        <w:trPr>
          <w:trHeight w:val="232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FB4127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B4127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Очень разная Африка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D2B6D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right w:val="single" w:sz="4" w:space="0" w:color="auto"/>
            </w:tcBorders>
            <w:shd w:val="clear" w:color="auto" w:fill="FFFFFF"/>
          </w:tcPr>
          <w:p w:rsidR="00FB4127" w:rsidRPr="00BD1089" w:rsidRDefault="00BD1089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с текстом учебника и картой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2A086C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FB4127" w:rsidRPr="008D7DE2" w:rsidTr="00F12354">
        <w:trPr>
          <w:trHeight w:val="232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FB4127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29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B4127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B4127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 совсем неизвестный 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0D2B6D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right w:val="single" w:sz="4" w:space="0" w:color="auto"/>
            </w:tcBorders>
            <w:shd w:val="clear" w:color="auto" w:fill="FFFFFF"/>
          </w:tcPr>
          <w:p w:rsidR="00FB4127" w:rsidRPr="00BD1089" w:rsidRDefault="00BD1089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характеристики цивилизаций доколумбовой Америки на основе текста учебника и исторической карты. Подготовка и презентация сообщений по выбранным темам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2A086C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B4127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271F1E" w:rsidRPr="008D7DE2" w:rsidTr="00F12354">
        <w:trPr>
          <w:trHeight w:val="232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271F1E" w:rsidRPr="00271F1E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FFFFFF"/>
          </w:tcPr>
          <w:p w:rsidR="00271F1E" w:rsidRPr="008D7DE2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271F1E" w:rsidRPr="008D7DE2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71F1E" w:rsidRDefault="00271F1E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№3 </w:t>
            </w:r>
            <w:r w:rsidR="00F006A8" w:rsidRPr="00F00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(промежуточный контроль)</w:t>
            </w:r>
            <w:r w:rsidR="00F00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теме: «Дальние страны»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271F1E" w:rsidRPr="008D7DE2" w:rsidRDefault="000D2B6D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right w:val="single" w:sz="4" w:space="0" w:color="auto"/>
            </w:tcBorders>
            <w:shd w:val="clear" w:color="auto" w:fill="FFFFFF"/>
          </w:tcPr>
          <w:p w:rsidR="00BD1089" w:rsidRPr="00BD1089" w:rsidRDefault="00BD1089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proofErr w:type="spellStart"/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разноуровневых</w:t>
            </w:r>
            <w:proofErr w:type="spellEnd"/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итоговых</w:t>
            </w:r>
            <w:proofErr w:type="gramEnd"/>
          </w:p>
          <w:p w:rsidR="00271F1E" w:rsidRPr="00BD1089" w:rsidRDefault="00BD1089" w:rsidP="00BD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заданий по курсу. Формулирование общих выводов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271F1E" w:rsidRPr="008D7DE2" w:rsidRDefault="00033AB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проверки знаний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271F1E" w:rsidRPr="008D7DE2" w:rsidRDefault="00F8024F" w:rsidP="0027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</w:tbl>
    <w:p w:rsidR="00B41A46" w:rsidRDefault="00B41A46"/>
    <w:p w:rsidR="004C36DA" w:rsidRPr="004C36DA" w:rsidRDefault="007C6D10" w:rsidP="004C36DA">
      <w:pPr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курса </w:t>
      </w:r>
      <w:r w:rsidR="004C36DA" w:rsidRPr="004C36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«История. История России с древнейших времен до </w:t>
      </w:r>
      <w:r w:rsidR="004C36DA" w:rsidRPr="004C36D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XVI</w:t>
      </w:r>
      <w:r w:rsidR="004C36DA" w:rsidRPr="004C36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в.», 6 класс</w:t>
      </w:r>
    </w:p>
    <w:tbl>
      <w:tblPr>
        <w:tblW w:w="1581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846"/>
        <w:gridCol w:w="14"/>
        <w:gridCol w:w="837"/>
        <w:gridCol w:w="14"/>
        <w:gridCol w:w="3549"/>
        <w:gridCol w:w="994"/>
        <w:gridCol w:w="2268"/>
        <w:gridCol w:w="2974"/>
        <w:gridCol w:w="1988"/>
        <w:gridCol w:w="1779"/>
      </w:tblGrid>
      <w:tr w:rsidR="004C36DA" w:rsidRPr="008D7DE2" w:rsidTr="00F12354">
        <w:trPr>
          <w:trHeight w:val="432"/>
        </w:trPr>
        <w:tc>
          <w:tcPr>
            <w:tcW w:w="55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69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3563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урока </w:t>
            </w:r>
          </w:p>
        </w:tc>
        <w:tc>
          <w:tcPr>
            <w:tcW w:w="326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97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Характеристика видов деятельности </w:t>
            </w:r>
          </w:p>
        </w:tc>
        <w:tc>
          <w:tcPr>
            <w:tcW w:w="198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проведения урока</w:t>
            </w:r>
          </w:p>
        </w:tc>
        <w:tc>
          <w:tcPr>
            <w:tcW w:w="1779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ИКТ</w:t>
            </w:r>
          </w:p>
        </w:tc>
      </w:tr>
      <w:tr w:rsidR="004C36DA" w:rsidRPr="008D7DE2" w:rsidTr="00F12354">
        <w:trPr>
          <w:trHeight w:val="384"/>
        </w:trPr>
        <w:tc>
          <w:tcPr>
            <w:tcW w:w="55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</w:tc>
        <w:tc>
          <w:tcPr>
            <w:tcW w:w="3563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C36DA" w:rsidRPr="008D7DE2" w:rsidTr="000D3528">
        <w:trPr>
          <w:trHeight w:val="232"/>
        </w:trPr>
        <w:tc>
          <w:tcPr>
            <w:tcW w:w="15813" w:type="dxa"/>
            <w:gridSpan w:val="11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1. НАРОДЫ И ГОСУДАРСТВА </w:t>
            </w:r>
            <w:r w:rsidR="00A323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 территории нашей страны в древности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(5 часов)</w:t>
            </w:r>
          </w:p>
        </w:tc>
      </w:tr>
      <w:tr w:rsidR="004C36D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8D7D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A323EA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Древние люди их стоянки на территории современной России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4C36DA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определении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проблемы и постановке целей урока;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Актуализировать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истории Древнего мира и Средних веков об исторических источниках, их видах;</w:t>
            </w:r>
            <w:r w:rsidR="001555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Используя историческую карту, объяснять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геополитического положения России;</w:t>
            </w:r>
            <w:r w:rsidR="0015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и кратко 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характеризовать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источники, рассказывающие об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России;</w:t>
            </w:r>
          </w:p>
          <w:p w:rsidR="004C36DA" w:rsidRPr="007878FE" w:rsidRDefault="007878FE" w:rsidP="0015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учителя для формирования первичных представлений об основных этапах истории России; 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Знакомиться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с особенностями учебника;</w:t>
            </w:r>
            <w:r w:rsidR="0015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рефлексию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4C36DA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4C36D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C36DA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A323EA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Неолитическая революция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определении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проблемы и постановке целей урока;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уроке;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Актуализировать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истории Древнего мира об особенностях первобытного общества;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Реконструировать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черты жизни первобытных людей по археологическим находкам, 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рассказ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об их жизни;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Раскрывать смысл понятия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археологическая культура</w:t>
            </w:r>
            <w:proofErr w:type="gramStart"/>
            <w:r w:rsidR="001555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ыделять  особенности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жизни людей в периоды палеолита, мезолита и неолита (на основе работы с учебником); 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 особенности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неолитической революции и последствия овладения металлами;</w:t>
            </w:r>
          </w:p>
          <w:p w:rsidR="004C36DA" w:rsidRPr="007878FE" w:rsidRDefault="007878FE" w:rsidP="0015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первичный анализ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находок со стоянки </w:t>
            </w:r>
            <w:proofErr w:type="spellStart"/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Сунгирь</w:t>
            </w:r>
            <w:proofErr w:type="spellEnd"/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(по описанию и реконструкции);</w:t>
            </w:r>
            <w:r w:rsidR="0015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Обоснованно отвечать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на главный вопрос урока;</w:t>
            </w:r>
            <w:r w:rsidR="0015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взаимооценку</w:t>
            </w:r>
            <w:proofErr w:type="spellEnd"/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A086C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4C36D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C36DA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A323EA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первых государств 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определении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проблемы и постановке целей урока;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уроке;</w:t>
            </w:r>
          </w:p>
          <w:p w:rsidR="007878FE" w:rsidRPr="007878FE" w:rsidRDefault="007878FE" w:rsidP="0078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Показывать на карте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расселение древнего человека по территории России;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Актуализировать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истории Древнего мира о греческих колониях на побережье Черного моря;</w:t>
            </w:r>
            <w:r w:rsidR="0015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Приводить примеры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межэтнических контактов и взаимодействий народов;</w:t>
            </w:r>
            <w:r w:rsidR="0015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Устанавливать причинно-следственные связи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(на основе информации о быте и верованиях финно-угорских племен и природно-климатических условиях мест их обитания);</w:t>
            </w:r>
            <w:r w:rsidR="0015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жизни отдельных народов Восточной Европы в древности;</w:t>
            </w:r>
            <w:r w:rsidR="0015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Систематизировать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имеющиеся научные знания о ранней истории славян и источниках по этой истории.;</w:t>
            </w:r>
          </w:p>
          <w:p w:rsidR="004C36DA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Восточной Европе в результате Великого переселения народов (на основе работы с учебником); 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фрагменты рассказа Геродота о скифах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A086C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4C36D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C36DA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A323EA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Восточные славяне их соседи 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определении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проблемы и постановке целей урока;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уроке;</w:t>
            </w:r>
          </w:p>
          <w:p w:rsidR="007878FE" w:rsidRPr="007878FE" w:rsidRDefault="007878FE" w:rsidP="0015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Показывать на карте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древние государства Поволжья;</w:t>
            </w:r>
            <w:r w:rsidR="0015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территорию расселения восточных славян, природные условия, в которых они жили, их занятия (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используя историческую карту);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жизнь и быт, верования славян и их соседей (на основе работы с учебником);</w:t>
            </w:r>
          </w:p>
          <w:p w:rsidR="004C36DA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отрывки из арабских источников о славянах и руссах.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Осуществлять рефлексию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A086C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4C36D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C36DA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56270B" w:rsidP="00A32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Практикум №1 «</w:t>
            </w:r>
            <w:r w:rsidR="00A323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НАРОДЫ И ГОСУДАРСТВА на территории нашей страны в древности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A323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Актуализировать и систематизировать информацию по теме «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Народы и государства на территории нашей страны в древности»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C36DA" w:rsidRPr="007878FE" w:rsidRDefault="007878FE" w:rsidP="001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практические и проверочные задания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5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Осуществлять анализ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работы и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коррекцию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  <w:r w:rsidR="0015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A323EA" w:rsidP="00A32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рефлексии 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4C36DA" w:rsidRPr="008D7DE2" w:rsidTr="000D3528">
        <w:trPr>
          <w:trHeight w:val="232"/>
        </w:trPr>
        <w:tc>
          <w:tcPr>
            <w:tcW w:w="15813" w:type="dxa"/>
            <w:gridSpan w:val="11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4C36DA" w:rsidP="00A3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Раздел 2. </w:t>
            </w:r>
            <w:r w:rsidR="00A323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Русь в 9- половине 12 века </w:t>
            </w:r>
            <w:r w:rsidR="002B5B06" w:rsidRPr="00787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(10 часов)</w:t>
            </w:r>
          </w:p>
        </w:tc>
      </w:tr>
      <w:tr w:rsidR="004C36D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C36DA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A323EA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Первые известия о Руси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определении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проблемы и постановке целей урока;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уроке;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смысл понятий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: государство, князь, дружина, полюдье;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Показывать на исторической карте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главные торговые пути, крупные города, походы князей.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Формулировать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время образования Древнерусского государства (на основе работы с текстом учебника);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Объяснять,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почему первые русские князья были иноплеменниками;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Высказывать мнение об этимологии слова «</w:t>
            </w:r>
            <w:proofErr w:type="spellStart"/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русь</w:t>
            </w:r>
            <w:proofErr w:type="spellEnd"/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(на основе работы с дополнительными источниками информации);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Систематизировать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о деятельности первых русских князей на основании учебника и отрывков из «Повести временных лет» (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начать составление схемы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«Князья Древней Руси»)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C36DA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рефлексию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деятельности на уроке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F8024F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4C36D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C36DA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A323EA" w:rsidP="00A32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Становление Древнерусского государства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определении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проблемы и постановке целей урока;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уроке;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смысл понятий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: уроки, погосты;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Показывать на исторической карте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территорию Древней Руси, походы князей;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Приводить примеры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взаимоотношений Древней Руси с соседними племенами и государствами;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с лентой времени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(с. 39);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схемы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«Князья Древней Руси»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C36DA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взаимооценку</w:t>
            </w:r>
            <w:proofErr w:type="spellEnd"/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A086C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4C36D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C36DA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A323EA" w:rsidP="00A32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Правление князя Владимира. Крещение Руси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определении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проблемы и постановке целей урока;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уроке;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с  сообщением (презентацией) об одном из правителей Древней Руси;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смысл понятий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: митрополит, епископ;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Актуализировать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знания из курсов всеобщей истории о возникновении христианства и его основных постулатах; 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отказа от язычества и выбора христианской религии восточного образца;</w:t>
            </w:r>
          </w:p>
          <w:p w:rsidR="004C36DA" w:rsidRPr="007878FE" w:rsidRDefault="007878FE" w:rsidP="0015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Давать оценку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значению принятия христианства на Руси;</w:t>
            </w:r>
            <w:r w:rsidR="0015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взаимооценку</w:t>
            </w:r>
            <w:proofErr w:type="spellEnd"/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A086C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4C36D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C36DA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A323EA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Русское государство </w:t>
            </w:r>
            <w:r w:rsidR="002B5B06" w:rsidRPr="00787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Ярославе Мудром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определении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проблемы и постановке целей урока;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уроке;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смысл понятий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: вече, наместник, дружина;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Рассказывать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о системе управления Русской землей, о взаимоотношениях князей и вече (на основе работы с учебником);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политический строй Древней Руси при Ярославе Мудром, его внутреннюю и внешнюю политику; 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с документом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(с. 59-60), отвечать на вопросы;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схемы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«Князья Древней Руси»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155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поиск информации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источниках (включая сеть Интернет) для подготовки сообщения/ презентации о сыновьях или дочерях Ярослава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Мудрого;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в парах и (или) группах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6DA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взаимооценку</w:t>
            </w:r>
            <w:proofErr w:type="spellEnd"/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A086C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4C36D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C36DA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A323EA" w:rsidP="00A32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Русь при наследниках Ярослава Мудрого. Владимир Мономах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определении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проблемы и постановке целей урока;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уроке;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смысл понятий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: усобица;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Высказывать мнение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о причинах и последствиях княжеских усобиц;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рассказ по схеме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(с. 62) о наследниках Ярослава Мудрого, их взаимоотношениях;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роль княжеских съездов в древнерусской истории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взаимоотношения русских княжеств с половцами и 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эволюцию этих отношений;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народных восстаний на Руси в XI – начале XII в.;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информацию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о народных выступлениях в «Повести временных лет»;</w:t>
            </w:r>
          </w:p>
          <w:p w:rsidR="004C36DA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рефлексию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A086C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4C36D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C36DA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A323EA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Общественный строй Древней Руси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определении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проблемы и постановке целей урока;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уроке;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Показывать на исторической карте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походов Владимира Мономаха против половцев;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Высказывать мнение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о причинах появления «Русской правды», называть ее структурные элементы;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с иллюстрацией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«Святые Борис и Глеб» (задание 2 на с. 68);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задания по ленте времени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на с. 61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(задание 3 на с. 68);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причины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временного объединения древнерусских земель при Владимире Мономахе;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характеристику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Мономаха;</w:t>
            </w:r>
          </w:p>
          <w:p w:rsidR="004C36DA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рефлексию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A086C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4C36D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C36DA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A323EA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Место и роль Руси в Европе 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определении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проблемы и постановке целей урока;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уроке;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смысл понятий: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боярин, вотчина, вервь, холоп, челядь, закуп, рядович, тиун, смерд;</w:t>
            </w:r>
            <w:proofErr w:type="gramEnd"/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о положении отдельных групп населения Древней Руси (используя информацию учебника и отрывки из «Русской Правды» на с. 78-79);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Работать с учебником (с информацией о жизни древнерусского города, села);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в группе: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Вариант 1: Составить и представить классу персонификацию (сценку)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«В древнерусском городе» или «В древнерусском селе»;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Вариант 2: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стилистику Русской правды, написать свод правил поведения в классе, осуществлять 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презентацию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результата групповой работы;</w:t>
            </w:r>
          </w:p>
          <w:p w:rsidR="004C36DA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взаимооценку</w:t>
            </w:r>
            <w:proofErr w:type="spellEnd"/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A086C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4C36D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C36DA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A323EA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Культурное пространство Европы и культура  Руси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определении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проблемы и постановке целей урока;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уроке;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Актуализировать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всеобщей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о рукописной книге, ее особенностях и элементах;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смысл понятий: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двоеверие, летопись, миниатюра;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сохранения двоеверия на Руси;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Высказывать и аргументировать суждение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о влиянии христианства на древнерусскую культуру;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задания к тексту параграфа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(задания 1 на с. 85);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с отрывком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из «Слова о Законе и Благодати» (с. 86-87), отвечать на вопросы;</w:t>
            </w:r>
          </w:p>
          <w:p w:rsidR="004C36DA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рефлексию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деятельности на уроке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A086C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4C36D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C36DA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44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A323EA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Повседневная жизнь населения 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определении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проблемы и постановке целей урока;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уроке;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смысл понятий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: икона, мозаика, фреска;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Описывать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древнерусского зодчества (Софийские соборы в Киеве и Новгороде), 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их с Софийским собором в Константинополе, 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причины сходства и различия – с. 86-87;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Описывать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произведения древнерусского изобразительного искусства (фрески, иконы, мозаика);</w:t>
            </w:r>
          </w:p>
          <w:p w:rsidR="004C36DA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рефлексию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A086C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2B7EC1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2B7EC1" w:rsidRDefault="002B7EC1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7EC1" w:rsidRPr="008D7DE2" w:rsidRDefault="002B7EC1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7EC1" w:rsidRPr="008D7DE2" w:rsidRDefault="002B7EC1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right w:val="single" w:sz="4" w:space="0" w:color="auto"/>
            </w:tcBorders>
            <w:shd w:val="clear" w:color="auto" w:fill="FFFFFF"/>
          </w:tcPr>
          <w:p w:rsidR="002B7EC1" w:rsidRDefault="00F006A8" w:rsidP="00F109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118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Практикум №2 </w:t>
            </w:r>
            <w:r w:rsidR="002B7EC1" w:rsidRPr="00787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109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Русь в 9- половине 12 </w:t>
            </w:r>
            <w:r w:rsidR="002B7E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века</w:t>
            </w:r>
            <w:r w:rsidR="002B7EC1" w:rsidRPr="00787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2B7EC1" w:rsidRDefault="002B7EC1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7EC1" w:rsidRPr="007878FE" w:rsidRDefault="002B7EC1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2B7EC1" w:rsidRPr="008D7DE2" w:rsidRDefault="002B7EC1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2B7EC1" w:rsidRPr="008D7DE2" w:rsidRDefault="002B7EC1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36D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C36DA" w:rsidRDefault="002B7EC1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B7EC1" w:rsidP="00A32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№4</w:t>
            </w:r>
            <w:r w:rsidR="002B5B06" w:rsidRPr="00787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="002B5B06" w:rsidRPr="00787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теме: «</w:t>
            </w:r>
            <w:r w:rsidR="00A323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Русь в 9- половине 12 века</w:t>
            </w:r>
            <w:r w:rsidR="002B5B06" w:rsidRPr="00787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Актуализировать и систематизировать 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информацию по теме «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Древняя Русь в IX - первой половине XII вв.»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 общие черты и особенности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раннесредневекового периода истории Руси и Западной Европы;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практические и проверочные задания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. тестового характера по образцу ОГЭ);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Осуществлять анализ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работы и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коррекцию 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ошибок;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Высказывать суждение</w:t>
            </w: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наследия Древней Руси для современного общества;</w:t>
            </w:r>
          </w:p>
          <w:p w:rsidR="007878FE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взаимооценку</w:t>
            </w:r>
            <w:proofErr w:type="spellEnd"/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C36DA" w:rsidRPr="007878FE" w:rsidRDefault="007878FE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sz w:val="24"/>
                <w:szCs w:val="24"/>
              </w:rPr>
              <w:t xml:space="preserve">Подводить итоги </w:t>
            </w:r>
            <w:r w:rsidRPr="007878F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проектной деятельности.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F8024F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Урок проверки </w:t>
            </w:r>
            <w:r w:rsidRPr="00F80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Презентация, </w:t>
            </w: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использование интерактивной доски</w:t>
            </w:r>
          </w:p>
        </w:tc>
      </w:tr>
      <w:tr w:rsidR="002B5B06" w:rsidRPr="008D7DE2" w:rsidTr="000D3528">
        <w:trPr>
          <w:trHeight w:val="232"/>
        </w:trPr>
        <w:tc>
          <w:tcPr>
            <w:tcW w:w="15813" w:type="dxa"/>
            <w:gridSpan w:val="11"/>
            <w:shd w:val="clear" w:color="auto" w:fill="FFFFFF"/>
          </w:tcPr>
          <w:p w:rsidR="002B5B06" w:rsidRPr="007878FE" w:rsidRDefault="002B5B06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Раздел 3. РУСЬ В СЕРЕНДИНЕ 12- НАЧАЛЕ 13 в. (7 часов)</w:t>
            </w:r>
          </w:p>
        </w:tc>
      </w:tr>
      <w:tr w:rsidR="004C36D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C36DA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B7EC1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Политическая раздробленность на Руси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878FE" w:rsidRPr="008C719C" w:rsidRDefault="007878FE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</w:t>
            </w: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географического положения и социально-политического развития Киевского, Галицко-Волынского княжеств;</w:t>
            </w:r>
          </w:p>
          <w:p w:rsidR="007878FE" w:rsidRPr="008C719C" w:rsidRDefault="007878FE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описание</w:t>
            </w: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 xml:space="preserve"> эволюции взаимоотношений русских земель с половцами;</w:t>
            </w:r>
          </w:p>
          <w:p w:rsidR="004C36DA" w:rsidRPr="008C719C" w:rsidRDefault="007878FE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взаимооценку</w:t>
            </w:r>
            <w:proofErr w:type="spellEnd"/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A086C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4C36D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C36DA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B7EC1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Владимиро-Суздальское княжество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878FE" w:rsidRPr="008C719C" w:rsidRDefault="007878FE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определении </w:t>
            </w: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>проблемы и постановке целей урока;</w:t>
            </w:r>
          </w:p>
          <w:p w:rsidR="007878FE" w:rsidRPr="008C719C" w:rsidRDefault="007878FE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</w:t>
            </w: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уроке;</w:t>
            </w:r>
          </w:p>
          <w:p w:rsidR="007878FE" w:rsidRPr="008C719C" w:rsidRDefault="007878FE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>Показывать на исторической карте</w:t>
            </w: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территорию Владимиро-Суздальского княжества;</w:t>
            </w:r>
          </w:p>
          <w:p w:rsidR="007878FE" w:rsidRPr="008C719C" w:rsidRDefault="007878FE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</w:t>
            </w: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географического положения и социально-политического развития Владимиро-Суздальского княжества;</w:t>
            </w:r>
          </w:p>
          <w:p w:rsidR="007878FE" w:rsidRPr="008C719C" w:rsidRDefault="007878FE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характеристику</w:t>
            </w: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 xml:space="preserve"> Андрея </w:t>
            </w:r>
            <w:proofErr w:type="spellStart"/>
            <w:r w:rsidRPr="008C719C">
              <w:rPr>
                <w:rFonts w:ascii="Times New Roman" w:hAnsi="Times New Roman" w:cs="Times New Roman"/>
                <w:sz w:val="24"/>
                <w:szCs w:val="24"/>
              </w:rPr>
              <w:t>Боголюбского</w:t>
            </w:r>
            <w:proofErr w:type="spellEnd"/>
            <w:r w:rsidRPr="008C719C"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объяснять причины его убийства;</w:t>
            </w:r>
          </w:p>
          <w:p w:rsidR="007878FE" w:rsidRPr="008C719C" w:rsidRDefault="007878FE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Выделять</w:t>
            </w: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последствия усиления </w:t>
            </w:r>
            <w:r w:rsidRPr="008C7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княжеской власти во Владимиро-Суздальской Руси;</w:t>
            </w:r>
          </w:p>
          <w:p w:rsidR="004C36DA" w:rsidRPr="008C719C" w:rsidRDefault="007878FE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взаимооценку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A086C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4C36D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C36DA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49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B7EC1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Новгородская республика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878FE" w:rsidRPr="008C719C" w:rsidRDefault="007878FE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определении </w:t>
            </w: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>проблемы и постановке целей урока;</w:t>
            </w:r>
          </w:p>
          <w:p w:rsidR="007878FE" w:rsidRPr="008C719C" w:rsidRDefault="007878FE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</w:t>
            </w: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уроке;</w:t>
            </w:r>
          </w:p>
          <w:p w:rsidR="007878FE" w:rsidRPr="008C719C" w:rsidRDefault="007878FE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>Показывать на исторической карте</w:t>
            </w: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территорию Новгородской земли, Новгород;</w:t>
            </w:r>
          </w:p>
          <w:p w:rsidR="007878FE" w:rsidRPr="008C719C" w:rsidRDefault="007878FE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причины</w:t>
            </w: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установления</w:t>
            </w:r>
          </w:p>
          <w:p w:rsidR="007878FE" w:rsidRPr="008C719C" w:rsidRDefault="007878FE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>в Новгороде республиканских порядков;</w:t>
            </w:r>
          </w:p>
          <w:p w:rsidR="007878FE" w:rsidRPr="008C719C" w:rsidRDefault="007878FE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Характеризовать особенности </w:t>
            </w: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>политической жизни Новгородской республики;</w:t>
            </w:r>
          </w:p>
          <w:p w:rsidR="004C36DA" w:rsidRPr="008C719C" w:rsidRDefault="007878FE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</w:t>
            </w: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 xml:space="preserve"> берестяные грамоты как источник по истории Новгородской и других земель</w:t>
            </w:r>
            <w:proofErr w:type="gramStart"/>
            <w:r w:rsidRPr="008C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существлять рефлексию</w:t>
            </w: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A086C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4C36D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C36DA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B7EC1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Южные и юго-западные русские княжества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C719C" w:rsidRPr="008C719C" w:rsidRDefault="008C719C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определении </w:t>
            </w: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>проблемы и постановке целей урока;</w:t>
            </w:r>
          </w:p>
          <w:p w:rsidR="008C719C" w:rsidRPr="008C719C" w:rsidRDefault="008C719C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</w:t>
            </w: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уроке;</w:t>
            </w:r>
          </w:p>
          <w:p w:rsidR="008C719C" w:rsidRPr="008C719C" w:rsidRDefault="008C719C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>Давать общую характеристику</w:t>
            </w: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русской культуры в указанный период;</w:t>
            </w:r>
          </w:p>
          <w:p w:rsidR="008C719C" w:rsidRPr="008C719C" w:rsidRDefault="008C719C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</w:t>
            </w: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и характеризовать</w:t>
            </w: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культуры отдельных княжеств и земель;</w:t>
            </w:r>
          </w:p>
          <w:p w:rsidR="008C719C" w:rsidRPr="008C719C" w:rsidRDefault="008C719C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Высказывать мнение</w:t>
            </w: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 xml:space="preserve"> о символизме древнерусских произведений (на основе работы с информацией учебника и дополнительных источников); </w:t>
            </w: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</w:t>
            </w: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православный храм как образ мира древнерусского человека;</w:t>
            </w:r>
          </w:p>
          <w:p w:rsidR="004C36DA" w:rsidRPr="008C719C" w:rsidRDefault="008C719C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рефлексию</w:t>
            </w: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A086C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4C36D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C36DA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5118D0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 №3</w:t>
            </w:r>
            <w:r w:rsidR="002B7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7EC1" w:rsidRPr="00787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«Русь в середине 12-начале 13 в.»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C719C" w:rsidRPr="008C719C" w:rsidRDefault="008C719C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определении </w:t>
            </w: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>проблемы и постановке целей урока;</w:t>
            </w:r>
          </w:p>
          <w:p w:rsidR="008C719C" w:rsidRPr="008C719C" w:rsidRDefault="008C719C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Планировать</w:t>
            </w: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уроке;</w:t>
            </w:r>
          </w:p>
          <w:p w:rsidR="008C719C" w:rsidRPr="008C719C" w:rsidRDefault="008C719C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 1.</w:t>
            </w: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 xml:space="preserve"> Защита подготовленных дома </w:t>
            </w:r>
            <w:proofErr w:type="gramStart"/>
            <w:r w:rsidRPr="008C719C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8C719C">
              <w:rPr>
                <w:rFonts w:ascii="Times New Roman" w:hAnsi="Times New Roman" w:cs="Times New Roman"/>
                <w:sz w:val="24"/>
                <w:szCs w:val="24"/>
              </w:rPr>
              <w:t>, посвященных иконам и храмам XII – начала XIII в.;</w:t>
            </w:r>
          </w:p>
          <w:p w:rsidR="008C719C" w:rsidRPr="008C719C" w:rsidRDefault="008C719C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 2.</w:t>
            </w: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группах: собирать информацию и готовить групповые проекты об иконах и храмах XII – начала XIII в. (используя </w:t>
            </w:r>
            <w:proofErr w:type="spellStart"/>
            <w:r w:rsidRPr="008C719C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8C719C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источники информации), защищать их;</w:t>
            </w:r>
          </w:p>
          <w:p w:rsidR="004C36DA" w:rsidRPr="008C719C" w:rsidRDefault="008C719C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взаимооценку</w:t>
            </w:r>
            <w:proofErr w:type="spellEnd"/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A086C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Урок изучения нового </w:t>
            </w:r>
            <w:r w:rsidRPr="002A0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Презентация, использование </w:t>
            </w: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интерактивной доски</w:t>
            </w:r>
          </w:p>
        </w:tc>
      </w:tr>
      <w:tr w:rsidR="004C36D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C36DA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52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F006A8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№5</w:t>
            </w:r>
            <w:r w:rsidR="002B5B06" w:rsidRPr="00787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теме: «Русь в середине 12-начале 13 в.»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C719C" w:rsidRPr="008C719C" w:rsidRDefault="008C719C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Актуализировать и систематизировать информацию по теме </w:t>
            </w: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>«Русь в середине XII – начале XIII века»</w:t>
            </w: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C719C" w:rsidRPr="008C719C" w:rsidRDefault="008C719C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 общие черты и особенности</w:t>
            </w: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 xml:space="preserve"> данного периода в истории Руси и Западной Европы;</w:t>
            </w:r>
          </w:p>
          <w:p w:rsidR="008C719C" w:rsidRPr="008C719C" w:rsidRDefault="008C719C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практические и проверочные задания </w:t>
            </w: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8C71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C719C">
              <w:rPr>
                <w:rFonts w:ascii="Times New Roman" w:hAnsi="Times New Roman" w:cs="Times New Roman"/>
                <w:sz w:val="24"/>
                <w:szCs w:val="24"/>
              </w:rPr>
              <w:t>. тестового характера по образцу ОГЭ);</w:t>
            </w:r>
          </w:p>
          <w:p w:rsidR="008C719C" w:rsidRPr="008C719C" w:rsidRDefault="008C719C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Осуществлять анализ </w:t>
            </w: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>работы и</w:t>
            </w: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коррекцию </w:t>
            </w: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>ошибок;</w:t>
            </w:r>
          </w:p>
          <w:p w:rsidR="008C719C" w:rsidRPr="008C719C" w:rsidRDefault="008C719C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 xml:space="preserve">Подводить итоги </w:t>
            </w: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проектной деятельности;</w:t>
            </w:r>
          </w:p>
          <w:p w:rsidR="004C36DA" w:rsidRPr="008C719C" w:rsidRDefault="008C719C" w:rsidP="008C7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19C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взаимооценку</w:t>
            </w:r>
            <w:proofErr w:type="spellEnd"/>
            <w:r w:rsidRPr="008C719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F8024F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проверки знаний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2B5B06" w:rsidRPr="008D7DE2" w:rsidTr="000D3528">
        <w:trPr>
          <w:trHeight w:val="232"/>
        </w:trPr>
        <w:tc>
          <w:tcPr>
            <w:tcW w:w="15813" w:type="dxa"/>
            <w:gridSpan w:val="11"/>
            <w:tcBorders>
              <w:right w:val="single" w:sz="4" w:space="0" w:color="auto"/>
            </w:tcBorders>
            <w:shd w:val="clear" w:color="auto" w:fill="FFFFFF"/>
          </w:tcPr>
          <w:p w:rsidR="002B5B06" w:rsidRPr="007878FE" w:rsidRDefault="002B5B06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4. РУССКИЕ ЗЕМЛИ В СЕРЕДИНЕ 13-14 в. </w:t>
            </w:r>
            <w:proofErr w:type="gramStart"/>
            <w:r w:rsidRPr="00787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="00332C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6 </w:t>
            </w:r>
            <w:r w:rsidRPr="00787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 )</w:t>
            </w:r>
          </w:p>
        </w:tc>
      </w:tr>
      <w:tr w:rsidR="004C36D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C36DA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B7EC1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Монгольская империя и изменение политической карты мира 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определении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проблемы и постановке целей урока;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уроке;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Показывать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направления походов монгольских завоевателей;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Изучать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свидетельствующие о походах монгольских завоевателей (исторические карты, отрывки из летописей, произведений древнерусской литературы), </w:t>
            </w: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сопоставлять и обобщать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содержащуюся в них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причины успехов монголов;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 значение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противостояния Руси монгольскому завоеванию;</w:t>
            </w:r>
          </w:p>
          <w:p w:rsidR="004C36D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рефлексию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F8024F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4C36D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C36DA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54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B7EC1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Батыево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нашествие на Русь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определении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проблемы и постановке целей урока;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уроке;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Рассказывать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на основе информации учебника, отрывков из летописей, карт и картосхем о Невской битве и Ледовом побоище;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Характеризовать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значение данных сражений для дальнейшей истории русских земель;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причины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успеха русских в данных сражениях.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Начать составление характеристики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Невского, используя  материалы интернет-сайта: </w:t>
            </w:r>
            <w:hyperlink r:id="rId9">
              <w:r w:rsidRPr="004F6B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http://www.a-nevsky.ru/</w:t>
              </w:r>
            </w:hyperlink>
            <w:r w:rsidRPr="004F6B2A">
              <w:rPr>
                <w:sz w:val="24"/>
                <w:szCs w:val="24"/>
              </w:rPr>
              <w:t xml:space="preserve">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и другие источники информации;</w:t>
            </w:r>
          </w:p>
          <w:p w:rsidR="004C36D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взаимооценку</w:t>
            </w:r>
            <w:proofErr w:type="spellEnd"/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A086C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4C36D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C36DA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B7EC1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Северо-Западная Русь между Востоком и Западом 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определении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проблемы и постановке целей урока;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уроке;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смысл понятий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: баскак, ярлык, «ордынский выход»;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Объяснять,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в чем выражалась зависимость русских земель от Золотой Орды;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 и характеризовать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повинности населения русских земель;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Рассказывать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о борьбе русского народа против установления ордынского владычества;</w:t>
            </w:r>
          </w:p>
          <w:p w:rsidR="004C36D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рефлексию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уроке.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11067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4C36D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C36DA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56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4A5EEB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Золотая Орда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определении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проблемы и постановке целей урока;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уроке;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задания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к параграфу (с. 149-150);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с текстом исторических документов и иллюстрациями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(с. 150-151), отвечать на вопросы по их содержанию;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проблемные задания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Завершить составление характеристики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Невского;</w:t>
            </w:r>
          </w:p>
          <w:p w:rsidR="004C36D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11067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4C36D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C36DA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4A5EEB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4A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РУССКИЕ ЗЕМЛИ В СЕРЕДИНЕ 13-14 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определении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проблемы и постановке целей урока;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уроке;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Показывать на исторической карте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территорию Северо-Восточной Руси, основные центры собирания русских земель;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причины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победы Москвы в соперничестве с Тверью;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задания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к параграфу (с. 158);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Работать с текстом исторических документов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(с. 158-160), отвечать на вопросы по их содержанию;</w:t>
            </w:r>
          </w:p>
          <w:p w:rsidR="004C36D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рефлексию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11067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4C36D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C36DA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F006A8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№6 </w:t>
            </w:r>
            <w:r w:rsidR="00332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теме: «</w:t>
            </w:r>
            <w:r w:rsidR="00332CD3" w:rsidRPr="00787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РУССКИЕ ЗЕМЛИ В СЕРЕДИНЕ 13-14 в.</w:t>
            </w:r>
            <w:r w:rsidR="00332C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Вариант 1. Актуализировать и систематизировать информацию по теме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«Русские земли в середине XIII–XIV веке»</w:t>
            </w: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 общие черты и особенности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данного периода в истории Руси и Западной Европы;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практические и проверочные задания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. тестового характера по образцу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ОГЭ);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Осуществлять анализ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работы и</w:t>
            </w: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коррекцию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ошибок;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Подводить итоги </w:t>
            </w: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проектной деятельности;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взаимооценку</w:t>
            </w:r>
            <w:proofErr w:type="spellEnd"/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C36D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Вариант 2.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Данный урок также может проходить в форме </w:t>
            </w: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игры-викторины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F8024F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 проверки знаний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5B2445" w:rsidRPr="008D7DE2" w:rsidTr="000D3528">
        <w:trPr>
          <w:trHeight w:val="232"/>
        </w:trPr>
        <w:tc>
          <w:tcPr>
            <w:tcW w:w="15813" w:type="dxa"/>
            <w:gridSpan w:val="11"/>
            <w:tcBorders>
              <w:right w:val="single" w:sz="4" w:space="0" w:color="auto"/>
            </w:tcBorders>
            <w:shd w:val="clear" w:color="auto" w:fill="FFFFFF"/>
          </w:tcPr>
          <w:p w:rsidR="005B2445" w:rsidRPr="007878FE" w:rsidRDefault="005B2445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Раздел 5. РУССКИЕ ЗЕМЛИ В 13-ПЕРВОЙ ПОЛОВИНЕ 15 в. (4 часа</w:t>
            </w:r>
            <w:r w:rsidRPr="00787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4F6B2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F6B2A" w:rsidRDefault="004F6B2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FFFFF"/>
          </w:tcPr>
          <w:p w:rsidR="004F6B2A" w:rsidRPr="008D7DE2" w:rsidRDefault="004F6B2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6B2A" w:rsidRPr="008D7DE2" w:rsidRDefault="004F6B2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6B2A" w:rsidRPr="007878FE" w:rsidRDefault="00332CD3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Литовское государство и Русь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F6B2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определении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проблемы и постановке целей урока;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уроке;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Показывать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территориальный рост Московского княжества в </w:t>
            </w:r>
            <w:r w:rsidRPr="004F6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веке;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Выделять и называть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следствия объединения земель вокруг Москвы;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Начать составление схемы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«Династия Московских князей»;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Высказывать и аргументировать оценочное мнение о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деятельности Ивана Калиты;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Рассказывать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о Куликовской битве (на основе учебника, отрывков из летописей, произведений литературы, исторической карты);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значение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Куликовской битвы;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историческую роль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Донского, Сергия Радонежского, митрополита Алексия;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 дату, высказывать мнение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о причинах и последствиях набега </w:t>
            </w:r>
            <w:proofErr w:type="spellStart"/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Тохтамыша</w:t>
            </w:r>
            <w:proofErr w:type="spellEnd"/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взаимооценку</w:t>
            </w:r>
            <w:proofErr w:type="spellEnd"/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F6B2A" w:rsidRPr="007878FE" w:rsidRDefault="00F8024F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F6B2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4F6B2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F6B2A" w:rsidRDefault="004F6B2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FFFFF"/>
          </w:tcPr>
          <w:p w:rsidR="004F6B2A" w:rsidRPr="008D7DE2" w:rsidRDefault="004F6B2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6B2A" w:rsidRPr="008D7DE2" w:rsidRDefault="004F6B2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6B2A" w:rsidRPr="007878FE" w:rsidRDefault="00332CD3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Усиление Московского княжества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F6B2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F6B2A" w:rsidRPr="007878FE" w:rsidRDefault="00211067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F6B2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4C36D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C36DA" w:rsidRDefault="005B2445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121F9" w:rsidRDefault="007121F9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Итоговая контрольная работа </w:t>
            </w:r>
          </w:p>
          <w:p w:rsidR="007121F9" w:rsidRDefault="007121F9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6DA" w:rsidRPr="007878FE" w:rsidRDefault="004C36DA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определении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проблемы и постановке целей урока;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уроке;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Показывать на исторической карте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Московской Руси; </w:t>
            </w: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 смысл  понятий: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пожилое, поместье, Юрьев день;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Продолжить составление схемы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«Династия Московских князей»;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политику Василия I;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последствия феодальной войны, причины победы Василия II Темного;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с отрывками из Судебника 1497 г. и использовать содержащиеся в них сведения для </w:t>
            </w: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рассказа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о положении крестьян;</w:t>
            </w:r>
          </w:p>
          <w:p w:rsidR="004C36D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рефлексию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11067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4C36D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C36DA" w:rsidRDefault="005B2445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62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332CD3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культуры в русских землях во второй половине 13-14 вв.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определении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проблемы и постановке целей урока;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уроке;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Показывать на исторической карте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территорию Великого княжества Литовского;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политику литовских князей;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причины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быстрого территориального роста Литвы за счет русских земель;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последствия польско-литовской унии и </w:t>
            </w:r>
            <w:proofErr w:type="spellStart"/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Грюнвальдской</w:t>
            </w:r>
            <w:proofErr w:type="spellEnd"/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битвы для судеб Центральной Европы;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Высказывать мнение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положения Твери и Великого Новгорода, о том, как оно влияло на политику данных земель;</w:t>
            </w:r>
          </w:p>
          <w:p w:rsidR="004C36D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рефлексию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11067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5B2445" w:rsidRPr="008D7DE2" w:rsidTr="000D3528">
        <w:trPr>
          <w:trHeight w:val="232"/>
        </w:trPr>
        <w:tc>
          <w:tcPr>
            <w:tcW w:w="15813" w:type="dxa"/>
            <w:gridSpan w:val="11"/>
            <w:tcBorders>
              <w:right w:val="single" w:sz="4" w:space="0" w:color="auto"/>
            </w:tcBorders>
            <w:shd w:val="clear" w:color="auto" w:fill="FFFFFF"/>
          </w:tcPr>
          <w:p w:rsidR="005B2445" w:rsidRPr="007878FE" w:rsidRDefault="005B2445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6. ФОРМИРОВАНИЕ ЕДИНОГО РУССКОГО ГОСУДАРСТВА  (8 часов)</w:t>
            </w:r>
          </w:p>
        </w:tc>
      </w:tr>
      <w:tr w:rsidR="004F6B2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F6B2A" w:rsidRDefault="004F6B2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FFFFF"/>
          </w:tcPr>
          <w:p w:rsidR="004F6B2A" w:rsidRPr="008D7DE2" w:rsidRDefault="004F6B2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6B2A" w:rsidRPr="008D7DE2" w:rsidRDefault="004F6B2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6B2A" w:rsidRPr="007878FE" w:rsidRDefault="00332CD3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Русские земли на политической карте Европы и мира в начале 15 века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F6B2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определении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проблемы и постановке целей урока;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уроке;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Показывать на исторической карте и комментировать рост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территории России при Иване</w:t>
            </w: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III (превращение Московского великого княжества в Русское государство);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Указывать хронологические рамки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становления единого Русского государства;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Высказывать мнение о причинах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победы Москвы над Великим Новгородом и Тверью.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Объяснять значение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создания единого Русского государства;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Продолжить составление схемы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«Династия Московских князей»;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Начать составление характеристики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Ивана III;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рефлексию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F6B2A" w:rsidRPr="007878FE" w:rsidRDefault="00F8024F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F6B2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Презентация, использование интерактивной </w:t>
            </w: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доски</w:t>
            </w:r>
          </w:p>
        </w:tc>
      </w:tr>
      <w:tr w:rsidR="004F6B2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F6B2A" w:rsidRDefault="004F6B2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64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FFFFF"/>
          </w:tcPr>
          <w:p w:rsidR="004F6B2A" w:rsidRPr="008D7DE2" w:rsidRDefault="004F6B2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6B2A" w:rsidRPr="008D7DE2" w:rsidRDefault="004F6B2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6B2A" w:rsidRPr="007878FE" w:rsidRDefault="00332CD3" w:rsidP="00332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Московское княжество в первой половине 15 в.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F6B2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F6B2A" w:rsidRPr="007878FE" w:rsidRDefault="00211067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F6B2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4C36D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C36DA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332CD3" w:rsidP="00332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Распад Золотой Орды и его последствия 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определении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проблемы и постановке целей урока;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уроке;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смысл понятий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: местничество, кормление, пожилое, поместье, Боярская дума;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Выделять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тексте учебника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изменения в политическом строе Руси, системе управления страной</w:t>
            </w: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Завершить составление характеристики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Ивана III;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вотчинное и поместное землевладение, боярство и дворянство;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роль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Православной церкви в становлении российской государственности.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взаимоотношения Церкви с великокняжеской властью</w:t>
            </w: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; Объяснять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суть разногласий между </w:t>
            </w:r>
            <w:proofErr w:type="spellStart"/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нестяжателями</w:t>
            </w:r>
            <w:proofErr w:type="spellEnd"/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и иосифлянами, причины победы иосифлян;</w:t>
            </w:r>
          </w:p>
          <w:p w:rsidR="004C36D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Осуществлять рефлексию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11067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4C36D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C36DA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66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332CD3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Московское государство и его соседи </w:t>
            </w:r>
            <w:r w:rsidR="0025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второй половине 15 века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определении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проблемы и постановке целей урока;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уроке;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черты культуры в указанный период (на основе информации учебника);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ордынского нашествия на развитие русской культуры. </w:t>
            </w: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таблицу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 культуры Руси в XIV–XV вв.;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Работать с текстами документов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(с.222-223)</w:t>
            </w: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, отвечать на вопросы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по текстам;</w:t>
            </w:r>
          </w:p>
          <w:p w:rsidR="004C36D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взаимооценку</w:t>
            </w:r>
            <w:proofErr w:type="spellEnd"/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11067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4C36D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C36DA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4C36D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556E2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культурного пространства единого Российского государства 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определении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проблемы и постановке целей урока;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уроке;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Описывать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памятники культуры, предметы быта (на основе иллюстраций, помещенных в учебнике, др. источников информации);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поиск исторической информации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подготовки сообщений/ презентаций  об отдельных памятниках культуры изучаемого периода и их создателях (на выбор);</w:t>
            </w:r>
          </w:p>
          <w:p w:rsidR="004C36D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взаимооценку</w:t>
            </w:r>
            <w:proofErr w:type="spellEnd"/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C36DA" w:rsidRPr="007878FE" w:rsidRDefault="00211067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C36DA" w:rsidRPr="008D7DE2" w:rsidRDefault="00F8024F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4F6B2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F6B2A" w:rsidRDefault="004F6B2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FFFFF"/>
          </w:tcPr>
          <w:p w:rsidR="004F6B2A" w:rsidRPr="008D7DE2" w:rsidRDefault="004F6B2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6B2A" w:rsidRPr="008D7DE2" w:rsidRDefault="004F6B2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6B2A" w:rsidRPr="007878FE" w:rsidRDefault="004F6B2A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F6B2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Актуализировать и систематизировать информацию по теме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«Формирование единого Русского государства в XV веке»</w:t>
            </w: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 общие черты и особенности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 данного периода в истории Руси и Западной Европы;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практические и проверочные задания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F6B2A">
              <w:rPr>
                <w:rFonts w:ascii="Times New Roman" w:hAnsi="Times New Roman" w:cs="Times New Roman"/>
                <w:sz w:val="24"/>
                <w:szCs w:val="24"/>
              </w:rPr>
              <w:t xml:space="preserve">. тестового характера по образцу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ОГЭ);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Осуществлять анализ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работы и</w:t>
            </w:r>
            <w:r w:rsidRPr="004F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коррекцию </w:t>
            </w:r>
            <w:r w:rsidRPr="004F6B2A">
              <w:rPr>
                <w:rFonts w:ascii="Times New Roman" w:hAnsi="Times New Roman" w:cs="Times New Roman"/>
                <w:sz w:val="24"/>
                <w:szCs w:val="24"/>
              </w:rPr>
              <w:t>ошибок;</w:t>
            </w:r>
          </w:p>
          <w:p w:rsidR="004F6B2A" w:rsidRPr="004F6B2A" w:rsidRDefault="004F6B2A" w:rsidP="004F6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F6B2A" w:rsidRPr="007878FE" w:rsidRDefault="00F8024F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F6B2A" w:rsidRPr="008D7DE2" w:rsidRDefault="004F6B2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6B2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F6B2A" w:rsidRDefault="004F6B2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FFFFF"/>
          </w:tcPr>
          <w:p w:rsidR="004F6B2A" w:rsidRPr="008D7DE2" w:rsidRDefault="004F6B2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6B2A" w:rsidRPr="008D7DE2" w:rsidRDefault="004F6B2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6B2A" w:rsidRPr="007878FE" w:rsidRDefault="004F6B2A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C9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онтрольная работа №7</w:t>
            </w:r>
            <w:r w:rsidRPr="00787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 теме: «Российское государство»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F6B2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4F6B2A" w:rsidRPr="007878FE" w:rsidRDefault="004F6B2A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F6B2A" w:rsidRPr="007878FE" w:rsidRDefault="00F8024F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проверки знаний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F6B2A" w:rsidRPr="008D7DE2" w:rsidRDefault="004F6B2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6B2A" w:rsidRPr="008D7DE2" w:rsidTr="00F12354">
        <w:trPr>
          <w:trHeight w:val="232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FFFFFF"/>
          </w:tcPr>
          <w:p w:rsidR="004F6B2A" w:rsidRDefault="004F6B2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FFFFF"/>
          </w:tcPr>
          <w:p w:rsidR="004F6B2A" w:rsidRPr="008D7DE2" w:rsidRDefault="004F6B2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6B2A" w:rsidRPr="008D7DE2" w:rsidRDefault="004F6B2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6B2A" w:rsidRPr="007878FE" w:rsidRDefault="004F6B2A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4F6B2A" w:rsidRPr="007878FE" w:rsidRDefault="000D2B6D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4F6B2A" w:rsidRPr="007878FE" w:rsidRDefault="004F6B2A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/>
          </w:tcPr>
          <w:p w:rsidR="004F6B2A" w:rsidRPr="007878FE" w:rsidRDefault="00F8024F" w:rsidP="0078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рефлексии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4F6B2A" w:rsidRPr="008D7DE2" w:rsidRDefault="004F6B2A" w:rsidP="000D3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C36DA" w:rsidRDefault="004C36DA"/>
    <w:p w:rsidR="004D0C54" w:rsidRDefault="004D0C54"/>
    <w:p w:rsidR="001E1B6A" w:rsidRDefault="001E1B6A">
      <w:pPr>
        <w:rPr>
          <w:lang w:val="en-US"/>
        </w:rPr>
      </w:pPr>
    </w:p>
    <w:p w:rsidR="00BD1236" w:rsidRPr="00BD1236" w:rsidRDefault="00BD1236">
      <w:pPr>
        <w:rPr>
          <w:lang w:val="en-US"/>
        </w:rPr>
      </w:pPr>
    </w:p>
    <w:p w:rsidR="001E1B6A" w:rsidRDefault="001E1B6A" w:rsidP="001E1B6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курса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«История», 7</w:t>
      </w:r>
      <w:r w:rsidRPr="004C36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BD1236" w:rsidRDefault="00BD1236" w:rsidP="00BD1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6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«ВСЕОБЩАЯ ИСТОРИЯ. ИСТОРИЯ НОВОГО ВРЕМЕНИ</w:t>
      </w:r>
      <w:proofErr w:type="gramStart"/>
      <w:r w:rsidRPr="005F6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.И</w:t>
      </w:r>
      <w:proofErr w:type="gramEnd"/>
      <w:r w:rsidRPr="005F6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СТОРИЯ РОССИИ XVI-</w:t>
      </w:r>
      <w:r w:rsidRPr="005F61C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XVII</w:t>
      </w:r>
      <w:r w:rsidRPr="005F6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ВЕК», 7 класс</w:t>
      </w:r>
    </w:p>
    <w:p w:rsidR="00BD1236" w:rsidRPr="005F61CB" w:rsidRDefault="00BD1236" w:rsidP="00BD1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852"/>
        <w:gridCol w:w="851"/>
        <w:gridCol w:w="3539"/>
        <w:gridCol w:w="151"/>
        <w:gridCol w:w="851"/>
        <w:gridCol w:w="66"/>
        <w:gridCol w:w="19"/>
        <w:gridCol w:w="58"/>
        <w:gridCol w:w="5102"/>
        <w:gridCol w:w="1985"/>
        <w:gridCol w:w="58"/>
        <w:gridCol w:w="45"/>
        <w:gridCol w:w="22"/>
        <w:gridCol w:w="16"/>
        <w:gridCol w:w="1418"/>
      </w:tblGrid>
      <w:tr w:rsidR="003D64CB" w:rsidRPr="00E740DF" w:rsidTr="00656F7F">
        <w:trPr>
          <w:trHeight w:val="480"/>
        </w:trPr>
        <w:tc>
          <w:tcPr>
            <w:tcW w:w="560" w:type="dxa"/>
            <w:vMerge w:val="restart"/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539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00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245" w:type="dxa"/>
            <w:gridSpan w:val="4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урока</w:t>
            </w:r>
          </w:p>
        </w:tc>
        <w:tc>
          <w:tcPr>
            <w:tcW w:w="1559" w:type="dxa"/>
            <w:gridSpan w:val="5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ИКТ</w:t>
            </w:r>
          </w:p>
        </w:tc>
      </w:tr>
      <w:tr w:rsidR="003D64CB" w:rsidRPr="00E740DF" w:rsidTr="00656F7F">
        <w:trPr>
          <w:trHeight w:val="498"/>
        </w:trPr>
        <w:tc>
          <w:tcPr>
            <w:tcW w:w="560" w:type="dxa"/>
            <w:vMerge/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3539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Merge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4CB" w:rsidRPr="00E740DF" w:rsidTr="00656F7F">
        <w:trPr>
          <w:trHeight w:val="789"/>
        </w:trPr>
        <w:tc>
          <w:tcPr>
            <w:tcW w:w="560" w:type="dxa"/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9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-определение хронологических рамок и периодизация Новой истории;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-выделение характерных черт и явлений Нового времени;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-проведение сравнения Средневековья и Нового времени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3D64CB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рефлексии</w:t>
            </w: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</w:t>
            </w:r>
          </w:p>
        </w:tc>
      </w:tr>
      <w:tr w:rsidR="003D64CB" w:rsidRPr="00E740DF" w:rsidTr="00656F7F">
        <w:trPr>
          <w:trHeight w:val="789"/>
        </w:trPr>
        <w:tc>
          <w:tcPr>
            <w:tcW w:w="560" w:type="dxa"/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9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контроль.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3D64CB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контрольной работы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3D64CB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рефлексии</w:t>
            </w: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236" w:rsidRPr="00E740DF" w:rsidTr="00BD1236">
        <w:tc>
          <w:tcPr>
            <w:tcW w:w="15593" w:type="dxa"/>
            <w:gridSpan w:val="16"/>
            <w:tcBorders>
              <w:bottom w:val="single" w:sz="4" w:space="0" w:color="943634"/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61C57" w:rsidRPr="00061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061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E7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Великие географические открытия</w:t>
            </w:r>
            <w:r w:rsidR="00E7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</w:t>
            </w:r>
            <w:r w:rsidRPr="00E7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3D64CB" w:rsidRPr="00E740DF" w:rsidTr="00656F7F">
        <w:tc>
          <w:tcPr>
            <w:tcW w:w="560" w:type="dxa"/>
            <w:shd w:val="clear" w:color="auto" w:fill="FFFFFF"/>
          </w:tcPr>
          <w:p w:rsidR="00BD1236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поисках Индии</w:t>
            </w:r>
          </w:p>
        </w:tc>
        <w:tc>
          <w:tcPr>
            <w:tcW w:w="93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-заполнение таблицы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-работа с картой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-составление характеристики исторического деятеля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236" w:rsidRPr="00E740DF" w:rsidRDefault="003D64CB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 изучения нового материала, урок рефлексии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</w:t>
            </w:r>
            <w:r w:rsidRPr="00E74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доской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CB" w:rsidRPr="00E740DF" w:rsidTr="00656F7F">
        <w:tc>
          <w:tcPr>
            <w:tcW w:w="560" w:type="dxa"/>
            <w:shd w:val="clear" w:color="auto" w:fill="FFFFFF"/>
          </w:tcPr>
          <w:p w:rsidR="00BD1236" w:rsidRPr="00E740DF" w:rsidRDefault="007F3AF4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Мир, поделенный пополам</w:t>
            </w:r>
          </w:p>
        </w:tc>
        <w:tc>
          <w:tcPr>
            <w:tcW w:w="93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-заполнение таблицы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-работа с картой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-составление характеристики исторического деятеля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236" w:rsidRPr="00E740DF" w:rsidRDefault="003D64CB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</w:t>
            </w:r>
          </w:p>
        </w:tc>
      </w:tr>
      <w:tr w:rsidR="003D64CB" w:rsidRPr="00E740DF" w:rsidTr="00656F7F">
        <w:tc>
          <w:tcPr>
            <w:tcW w:w="560" w:type="dxa"/>
            <w:shd w:val="clear" w:color="auto" w:fill="FFFFFF"/>
          </w:tcPr>
          <w:p w:rsidR="00E740DF" w:rsidRPr="00E740DF" w:rsidRDefault="007F3AF4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миры, новые горизонты</w:t>
            </w:r>
          </w:p>
        </w:tc>
        <w:tc>
          <w:tcPr>
            <w:tcW w:w="93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36" w:rsidRPr="00E740DF" w:rsidTr="00BD1236">
        <w:tc>
          <w:tcPr>
            <w:tcW w:w="15593" w:type="dxa"/>
            <w:gridSpan w:val="16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061C57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="00BD1236" w:rsidRPr="00E74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Меняющийся облик Европы (3 часа)</w:t>
            </w:r>
          </w:p>
        </w:tc>
      </w:tr>
      <w:tr w:rsidR="003D64CB" w:rsidRPr="00E740DF" w:rsidTr="00656F7F">
        <w:tc>
          <w:tcPr>
            <w:tcW w:w="560" w:type="dxa"/>
            <w:shd w:val="clear" w:color="auto" w:fill="FFFFFF"/>
          </w:tcPr>
          <w:p w:rsidR="00BD1236" w:rsidRPr="00E740DF" w:rsidRDefault="007F3AF4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Развитие техники</w:t>
            </w:r>
          </w:p>
        </w:tc>
        <w:tc>
          <w:tcPr>
            <w:tcW w:w="93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 описание объекта по схеме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236" w:rsidRPr="00E740DF" w:rsidRDefault="003D64CB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CB" w:rsidRPr="00E740DF" w:rsidTr="00656F7F">
        <w:tc>
          <w:tcPr>
            <w:tcW w:w="560" w:type="dxa"/>
            <w:shd w:val="clear" w:color="auto" w:fill="FFFFFF"/>
          </w:tcPr>
          <w:p w:rsidR="00BD1236" w:rsidRPr="00E740DF" w:rsidRDefault="007F3AF4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Рождение капитализма</w:t>
            </w:r>
          </w:p>
        </w:tc>
        <w:tc>
          <w:tcPr>
            <w:tcW w:w="93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рассказ на основе информации учебника;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 описание объекта по схеме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236" w:rsidRPr="00E740DF" w:rsidRDefault="003D64CB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CB" w:rsidRPr="00E740DF" w:rsidTr="00656F7F">
        <w:tc>
          <w:tcPr>
            <w:tcW w:w="560" w:type="dxa"/>
            <w:shd w:val="clear" w:color="auto" w:fill="FFFFFF"/>
          </w:tcPr>
          <w:p w:rsidR="00E740DF" w:rsidRPr="00E740DF" w:rsidRDefault="007F3AF4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Повседневная жизнь европейцев в XVI-XVII веках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 рассказ на основе информации учебника;</w:t>
            </w: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 описание объекта по миниатюре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0DF" w:rsidRPr="00E740DF" w:rsidRDefault="003D64CB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Фрагмент учебного фильма</w:t>
            </w:r>
          </w:p>
        </w:tc>
      </w:tr>
      <w:tr w:rsidR="00BD1236" w:rsidRPr="00E740DF" w:rsidTr="00BD1236">
        <w:tc>
          <w:tcPr>
            <w:tcW w:w="15593" w:type="dxa"/>
            <w:gridSpan w:val="16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061C57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E74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1236" w:rsidRPr="00E740DF">
              <w:rPr>
                <w:rFonts w:ascii="Times New Roman" w:hAnsi="Times New Roman" w:cs="Times New Roman"/>
                <w:b/>
                <w:sz w:val="24"/>
                <w:szCs w:val="24"/>
              </w:rPr>
              <w:t>3. Европейское Возрождение (2 часа)</w:t>
            </w:r>
          </w:p>
        </w:tc>
      </w:tr>
      <w:tr w:rsidR="00E740DF" w:rsidRPr="00E740DF" w:rsidTr="00656F7F">
        <w:tc>
          <w:tcPr>
            <w:tcW w:w="560" w:type="dxa"/>
            <w:shd w:val="clear" w:color="auto" w:fill="FFFFFF"/>
          </w:tcPr>
          <w:p w:rsidR="00BD1236" w:rsidRPr="00E740DF" w:rsidRDefault="007F3AF4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Эпоха титанов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 описание личности и творчества деятеля эпохи Возрождения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236" w:rsidRPr="00E740DF" w:rsidRDefault="003D64CB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 изучения нового материала, урок рефлексии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Фрагмент учебного фильма</w:t>
            </w:r>
          </w:p>
        </w:tc>
      </w:tr>
      <w:tr w:rsidR="00E740DF" w:rsidRPr="00E740DF" w:rsidTr="00656F7F">
        <w:tc>
          <w:tcPr>
            <w:tcW w:w="560" w:type="dxa"/>
            <w:shd w:val="clear" w:color="auto" w:fill="FFFFFF"/>
          </w:tcPr>
          <w:p w:rsidR="00BD1236" w:rsidRPr="00E740DF" w:rsidRDefault="007F3AF4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Гуманизм за Альпами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 описание личности и творчества деятеля эпохи Северного Возрождения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236" w:rsidRPr="00E740DF" w:rsidRDefault="003D64CB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Фрагмент учебного фильма</w:t>
            </w:r>
          </w:p>
        </w:tc>
      </w:tr>
      <w:tr w:rsidR="00BD1236" w:rsidRPr="00E740DF" w:rsidTr="00BD1236">
        <w:tc>
          <w:tcPr>
            <w:tcW w:w="15593" w:type="dxa"/>
            <w:gridSpan w:val="16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061C57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="00BD1236" w:rsidRPr="00E74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Реформация и Контрреформация в Европе (2 часа)</w:t>
            </w:r>
          </w:p>
        </w:tc>
      </w:tr>
      <w:tr w:rsidR="003D64CB" w:rsidRPr="00E740DF" w:rsidTr="00656F7F">
        <w:tc>
          <w:tcPr>
            <w:tcW w:w="560" w:type="dxa"/>
            <w:shd w:val="clear" w:color="auto" w:fill="FFFFFF"/>
          </w:tcPr>
          <w:p w:rsidR="00BD1236" w:rsidRPr="00E740DF" w:rsidRDefault="007F3AF4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Реформация  крестьянская война в Германии</w:t>
            </w:r>
          </w:p>
        </w:tc>
        <w:tc>
          <w:tcPr>
            <w:tcW w:w="9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CB" w:rsidRPr="00E740DF" w:rsidTr="00656F7F">
        <w:tc>
          <w:tcPr>
            <w:tcW w:w="560" w:type="dxa"/>
            <w:shd w:val="clear" w:color="auto" w:fill="FFFFFF"/>
          </w:tcPr>
          <w:p w:rsidR="00BD1236" w:rsidRPr="00E740DF" w:rsidRDefault="007F3AF4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Борьба за души и умы. </w:t>
            </w:r>
            <w:r w:rsidR="00BD1236" w:rsidRPr="00E740DF">
              <w:rPr>
                <w:rFonts w:ascii="Times New Roman" w:hAnsi="Times New Roman" w:cs="Times New Roman"/>
                <w:sz w:val="24"/>
                <w:szCs w:val="24"/>
              </w:rPr>
              <w:t>Реформация и Контрреформация в  XVI веке</w:t>
            </w:r>
          </w:p>
        </w:tc>
        <w:tc>
          <w:tcPr>
            <w:tcW w:w="9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-составление характеристики исторического деятеля</w:t>
            </w:r>
          </w:p>
        </w:tc>
        <w:tc>
          <w:tcPr>
            <w:tcW w:w="20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36" w:rsidRPr="00E740DF" w:rsidTr="00BD1236">
        <w:tc>
          <w:tcPr>
            <w:tcW w:w="15593" w:type="dxa"/>
            <w:gridSpan w:val="16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061C57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E74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1236" w:rsidRPr="00E74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Государства Западной Европы в </w:t>
            </w:r>
            <w:r w:rsidR="00BD1236" w:rsidRPr="00E740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="00BD1236" w:rsidRPr="00E740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D1236" w:rsidRPr="00E740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(6 </w:t>
            </w:r>
            <w:r w:rsidR="00BD1236" w:rsidRPr="00E740DF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3D64CB" w:rsidRPr="00E740DF" w:rsidTr="00656F7F">
        <w:tc>
          <w:tcPr>
            <w:tcW w:w="560" w:type="dxa"/>
            <w:shd w:val="clear" w:color="auto" w:fill="FFFFFF"/>
          </w:tcPr>
          <w:p w:rsidR="00BD1236" w:rsidRPr="007F3AF4" w:rsidRDefault="003D64CB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236" w:rsidRPr="00E740DF" w:rsidRDefault="00BD1236" w:rsidP="00E740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236" w:rsidRPr="00E740DF" w:rsidRDefault="00BD1236" w:rsidP="00E740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236" w:rsidRPr="00E740DF" w:rsidRDefault="00BD1236" w:rsidP="00E740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236" w:rsidRPr="00E740DF" w:rsidRDefault="00BD1236" w:rsidP="00E740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E740DF" w:rsidP="007F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Империя</w:t>
            </w:r>
            <w:r w:rsidR="00BD1236" w:rsidRPr="00E740DF">
              <w:rPr>
                <w:rFonts w:ascii="Times New Roman" w:hAnsi="Times New Roman" w:cs="Times New Roman"/>
                <w:sz w:val="24"/>
                <w:szCs w:val="24"/>
              </w:rPr>
              <w:t>, в которой</w:t>
            </w:r>
            <w:r w:rsidR="007F3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236" w:rsidRPr="00E740DF">
              <w:rPr>
                <w:rFonts w:ascii="Times New Roman" w:hAnsi="Times New Roman" w:cs="Times New Roman"/>
                <w:sz w:val="24"/>
                <w:szCs w:val="24"/>
              </w:rPr>
              <w:t>«никогда  не заходило</w:t>
            </w:r>
            <w:r w:rsidR="007F3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236" w:rsidRPr="00E740DF">
              <w:rPr>
                <w:rFonts w:ascii="Times New Roman" w:hAnsi="Times New Roman" w:cs="Times New Roman"/>
                <w:sz w:val="24"/>
                <w:szCs w:val="24"/>
              </w:rPr>
              <w:t>солнце»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236" w:rsidRPr="00E740DF" w:rsidRDefault="00BD1236" w:rsidP="00E74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-заполнение таблицы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-работа с картой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-составление характеристики исторического деятеля</w:t>
            </w:r>
          </w:p>
        </w:tc>
        <w:tc>
          <w:tcPr>
            <w:tcW w:w="20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5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CB" w:rsidRPr="00E740DF" w:rsidTr="00656F7F">
        <w:tc>
          <w:tcPr>
            <w:tcW w:w="560" w:type="dxa"/>
            <w:shd w:val="clear" w:color="auto" w:fill="FFFFFF"/>
          </w:tcPr>
          <w:p w:rsidR="00BD1236" w:rsidRPr="007F3AF4" w:rsidRDefault="003D64CB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Нидерланды против Испании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-составление характеристики исторического деятеля</w:t>
            </w:r>
          </w:p>
        </w:tc>
        <w:tc>
          <w:tcPr>
            <w:tcW w:w="20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5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CB" w:rsidRPr="00E740DF" w:rsidTr="00656F7F">
        <w:tc>
          <w:tcPr>
            <w:tcW w:w="560" w:type="dxa"/>
            <w:shd w:val="clear" w:color="auto" w:fill="FFFFFF"/>
          </w:tcPr>
          <w:p w:rsidR="00BD1236" w:rsidRPr="007F3AF4" w:rsidRDefault="003D64CB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A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знаком двойной розы. Англия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-составление характеристики исторического деятеля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нового </w:t>
            </w:r>
            <w:r w:rsidRPr="00E74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материала, урок рефлексии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учителя,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Работа с интерактивной доской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0DF" w:rsidRPr="00E740DF" w:rsidTr="00656F7F">
        <w:tc>
          <w:tcPr>
            <w:tcW w:w="560" w:type="dxa"/>
            <w:shd w:val="clear" w:color="auto" w:fill="FFFFFF"/>
          </w:tcPr>
          <w:p w:rsidR="00E740DF" w:rsidRPr="007F3AF4" w:rsidRDefault="003D64CB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F3A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Британи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владычица морей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D64CB" w:rsidRPr="00E740DF" w:rsidRDefault="003D64CB" w:rsidP="003D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3D64CB" w:rsidRPr="00E740DF" w:rsidRDefault="003D64CB" w:rsidP="003D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E740DF" w:rsidRPr="00E740DF" w:rsidRDefault="003D64CB" w:rsidP="003D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-составление характеристики исторического деятеля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0DF" w:rsidRPr="00E740DF" w:rsidRDefault="003D64CB" w:rsidP="00E74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CB" w:rsidRPr="00E740DF" w:rsidTr="00656F7F">
        <w:tc>
          <w:tcPr>
            <w:tcW w:w="560" w:type="dxa"/>
            <w:shd w:val="clear" w:color="auto" w:fill="FFFFFF"/>
          </w:tcPr>
          <w:p w:rsidR="00BD1236" w:rsidRPr="007F3AF4" w:rsidRDefault="003D64CB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A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Франция на пути к абсолютизму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-составление характеристики исторического деятеля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CB" w:rsidRPr="00E740DF" w:rsidTr="00656F7F">
        <w:tc>
          <w:tcPr>
            <w:tcW w:w="560" w:type="dxa"/>
            <w:shd w:val="clear" w:color="auto" w:fill="FFFFFF"/>
          </w:tcPr>
          <w:p w:rsidR="00BD1236" w:rsidRPr="007F3AF4" w:rsidRDefault="003D64CB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A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XVI-XVII вв.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-заполнение таблицы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-работа с картой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-составление характеристики исторического деятеля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36" w:rsidRPr="00E740DF" w:rsidTr="00BD1236">
        <w:tc>
          <w:tcPr>
            <w:tcW w:w="15593" w:type="dxa"/>
            <w:gridSpan w:val="16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061C57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="00BD1236" w:rsidRPr="00E74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Европейская культура в конце </w:t>
            </w:r>
            <w:r w:rsidR="00BD1236" w:rsidRPr="00E740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="00BD1236" w:rsidRPr="00E74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-первой половине </w:t>
            </w:r>
            <w:r w:rsidR="00BD1236" w:rsidRPr="00E740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="00BD1236" w:rsidRPr="00E74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 (3 часа)</w:t>
            </w:r>
          </w:p>
        </w:tc>
      </w:tr>
      <w:tr w:rsidR="003D64CB" w:rsidRPr="00E740DF" w:rsidTr="00656F7F">
        <w:tc>
          <w:tcPr>
            <w:tcW w:w="560" w:type="dxa"/>
            <w:shd w:val="clear" w:color="auto" w:fill="FFFFFF"/>
          </w:tcPr>
          <w:p w:rsidR="00E740DF" w:rsidRPr="004C0EA5" w:rsidRDefault="004C0EA5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Начало революции в естествознании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-заполнение таблицы</w:t>
            </w: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-составление характеристики исторического деятеля</w:t>
            </w:r>
          </w:p>
        </w:tc>
        <w:tc>
          <w:tcPr>
            <w:tcW w:w="20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CB" w:rsidRPr="00E740DF" w:rsidTr="00656F7F">
        <w:tc>
          <w:tcPr>
            <w:tcW w:w="560" w:type="dxa"/>
            <w:tcBorders>
              <w:right w:val="single" w:sz="4" w:space="0" w:color="auto"/>
            </w:tcBorders>
            <w:shd w:val="clear" w:color="auto" w:fill="FFFFFF"/>
          </w:tcPr>
          <w:p w:rsidR="00E740DF" w:rsidRPr="004C0EA5" w:rsidRDefault="004C0EA5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BB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Литература и искусство на</w:t>
            </w:r>
            <w:r w:rsidR="00BB3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рубеже XVI-XVII вв.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-составление характеристики исторического деятеля</w:t>
            </w: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Фрагмент учебного фильма</w:t>
            </w:r>
          </w:p>
        </w:tc>
      </w:tr>
      <w:tr w:rsidR="003D64CB" w:rsidRPr="00E740DF" w:rsidTr="00656F7F">
        <w:tc>
          <w:tcPr>
            <w:tcW w:w="560" w:type="dxa"/>
            <w:shd w:val="clear" w:color="auto" w:fill="FFFFFF"/>
          </w:tcPr>
          <w:p w:rsidR="00E740DF" w:rsidRPr="004C0EA5" w:rsidRDefault="004C0EA5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740DF" w:rsidRPr="00BB37DA" w:rsidRDefault="00E740DF" w:rsidP="00BB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Контрольная работа №1 по </w:t>
            </w:r>
            <w:r w:rsidRPr="00E740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теме: «Раннее Новое</w:t>
            </w:r>
            <w:r w:rsidR="00BB3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время. </w:t>
            </w:r>
            <w:r w:rsidRPr="00E740DF">
              <w:rPr>
                <w:rFonts w:ascii="Times New Roman" w:hAnsi="Times New Roman" w:cs="Times New Roman"/>
                <w:b/>
                <w:sz w:val="24"/>
                <w:szCs w:val="24"/>
              </w:rPr>
              <w:t>Конец XV-</w:t>
            </w:r>
            <w:proofErr w:type="spellStart"/>
            <w:r w:rsidRPr="00E740DF">
              <w:rPr>
                <w:rFonts w:ascii="Times New Roman" w:hAnsi="Times New Roman" w:cs="Times New Roman"/>
                <w:b/>
                <w:sz w:val="24"/>
                <w:szCs w:val="24"/>
              </w:rPr>
              <w:t>перв</w:t>
            </w:r>
            <w:proofErr w:type="spellEnd"/>
            <w:r w:rsidRPr="00E740DF">
              <w:rPr>
                <w:rFonts w:ascii="Times New Roman" w:hAnsi="Times New Roman" w:cs="Times New Roman"/>
                <w:b/>
                <w:sz w:val="24"/>
                <w:szCs w:val="24"/>
              </w:rPr>
              <w:t>. пол. XVII  века»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</w:t>
            </w:r>
          </w:p>
        </w:tc>
        <w:tc>
          <w:tcPr>
            <w:tcW w:w="208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3D64CB" w:rsidP="00E740DF">
            <w:pPr>
              <w:spacing w:after="0" w:line="240" w:lineRule="auto"/>
              <w:ind w:right="6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 </w:t>
            </w: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145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ind w:right="6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36" w:rsidRPr="00E740DF" w:rsidTr="00BD1236">
        <w:tc>
          <w:tcPr>
            <w:tcW w:w="15593" w:type="dxa"/>
            <w:gridSpan w:val="16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061C57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</w:t>
            </w:r>
            <w:r w:rsidR="00BD1236" w:rsidRPr="00E74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Взлеты и падения монархий (3 часа)</w:t>
            </w:r>
          </w:p>
        </w:tc>
      </w:tr>
      <w:tr w:rsidR="003D64CB" w:rsidRPr="00E740DF" w:rsidTr="00656F7F">
        <w:tc>
          <w:tcPr>
            <w:tcW w:w="560" w:type="dxa"/>
            <w:shd w:val="clear" w:color="auto" w:fill="FFFFFF"/>
          </w:tcPr>
          <w:p w:rsidR="00E740DF" w:rsidRPr="004C0EA5" w:rsidRDefault="004C0EA5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BB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Французская монархия в зените: Людовик XIV- «король-солнце»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E740DF" w:rsidRPr="00E740DF" w:rsidRDefault="00E740DF" w:rsidP="00E74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-составление характеристики исторического деятеля</w:t>
            </w:r>
          </w:p>
        </w:tc>
        <w:tc>
          <w:tcPr>
            <w:tcW w:w="20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ресурсами Президентской библиотеки </w:t>
            </w:r>
          </w:p>
        </w:tc>
      </w:tr>
      <w:tr w:rsidR="003D64CB" w:rsidRPr="00E740DF" w:rsidTr="00656F7F">
        <w:tc>
          <w:tcPr>
            <w:tcW w:w="560" w:type="dxa"/>
            <w:shd w:val="clear" w:color="auto" w:fill="FFFFFF"/>
          </w:tcPr>
          <w:p w:rsidR="00E740DF" w:rsidRPr="004C0EA5" w:rsidRDefault="003D64CB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740DF" w:rsidRPr="00061C57" w:rsidRDefault="00061C57" w:rsidP="0006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Английская революция </w:t>
            </w:r>
            <w:r w:rsidR="003D64CB" w:rsidRPr="00061C57">
              <w:rPr>
                <w:rFonts w:ascii="Times New Roman" w:hAnsi="Times New Roman" w:cs="Times New Roman"/>
                <w:sz w:val="24"/>
                <w:szCs w:val="24"/>
              </w:rPr>
              <w:t xml:space="preserve"> 1640-1660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-составление характеристики исторического деятеля</w:t>
            </w:r>
          </w:p>
        </w:tc>
        <w:tc>
          <w:tcPr>
            <w:tcW w:w="20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CB" w:rsidRPr="00E740DF" w:rsidTr="00656F7F">
        <w:tc>
          <w:tcPr>
            <w:tcW w:w="560" w:type="dxa"/>
            <w:shd w:val="clear" w:color="auto" w:fill="FFFFFF"/>
          </w:tcPr>
          <w:p w:rsidR="00E740DF" w:rsidRPr="004C0EA5" w:rsidRDefault="004C0EA5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Становление английской парламентской монархии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-составление характеристики исторического деятеля</w:t>
            </w:r>
          </w:p>
        </w:tc>
        <w:tc>
          <w:tcPr>
            <w:tcW w:w="20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36" w:rsidRPr="00E740DF" w:rsidTr="00E740DF">
        <w:tc>
          <w:tcPr>
            <w:tcW w:w="14159" w:type="dxa"/>
            <w:gridSpan w:val="14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061C57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3D64CB" w:rsidRPr="003D64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D1236" w:rsidRPr="00E740DF">
              <w:rPr>
                <w:rFonts w:ascii="Times New Roman" w:hAnsi="Times New Roman" w:cs="Times New Roman"/>
                <w:b/>
                <w:sz w:val="24"/>
                <w:szCs w:val="24"/>
              </w:rPr>
              <w:t>. Восток и 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пад: две стороны единого мира (7  часов</w:t>
            </w:r>
            <w:r w:rsidR="00BD1236" w:rsidRPr="00E740D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D1236" w:rsidRPr="00E740DF" w:rsidRDefault="00BD1236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CB" w:rsidRPr="00E740DF" w:rsidTr="00656F7F">
        <w:tc>
          <w:tcPr>
            <w:tcW w:w="560" w:type="dxa"/>
            <w:shd w:val="clear" w:color="auto" w:fill="FFFFFF"/>
          </w:tcPr>
          <w:p w:rsidR="00E740DF" w:rsidRPr="00E740DF" w:rsidRDefault="004C0EA5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Великие державы Азии в XVI-XVIII веках</w:t>
            </w:r>
            <w:r w:rsidR="003D64CB">
              <w:rPr>
                <w:rFonts w:ascii="Times New Roman" w:hAnsi="Times New Roman" w:cs="Times New Roman"/>
                <w:sz w:val="24"/>
                <w:szCs w:val="24"/>
              </w:rPr>
              <w:t xml:space="preserve">: Османская империя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-заполнение таблицы</w:t>
            </w: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-работа с картой</w:t>
            </w: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</w:t>
            </w:r>
          </w:p>
        </w:tc>
        <w:tc>
          <w:tcPr>
            <w:tcW w:w="21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CB" w:rsidRPr="00E740DF" w:rsidTr="00656F7F">
        <w:tc>
          <w:tcPr>
            <w:tcW w:w="560" w:type="dxa"/>
            <w:shd w:val="clear" w:color="auto" w:fill="FFFFFF"/>
          </w:tcPr>
          <w:p w:rsidR="003D64CB" w:rsidRDefault="004C0EA5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3D64CB" w:rsidRPr="00E740DF" w:rsidRDefault="003D64CB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3D64CB" w:rsidRPr="00E740DF" w:rsidRDefault="003D64CB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D64CB" w:rsidRPr="00E740DF" w:rsidRDefault="003D64CB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Великие державы Азии в XVI-XVIII веках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Персия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3D64CB" w:rsidRPr="00E740DF" w:rsidRDefault="003D64CB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D64CB" w:rsidRPr="00E740DF" w:rsidRDefault="003D64CB" w:rsidP="003D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-заполнение таблицы</w:t>
            </w:r>
          </w:p>
          <w:p w:rsidR="003D64CB" w:rsidRPr="00E740DF" w:rsidRDefault="003D64CB" w:rsidP="003D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-работа с картой</w:t>
            </w:r>
          </w:p>
          <w:p w:rsidR="003D64CB" w:rsidRPr="00E740DF" w:rsidRDefault="003D64CB" w:rsidP="003D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3D64CB" w:rsidRPr="00E740DF" w:rsidRDefault="003D64CB" w:rsidP="003D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извлечение информации из документа</w:t>
            </w:r>
          </w:p>
        </w:tc>
        <w:tc>
          <w:tcPr>
            <w:tcW w:w="21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4CB" w:rsidRPr="00E740DF" w:rsidRDefault="003D64CB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57" w:rsidRPr="00E740DF" w:rsidRDefault="00061C57" w:rsidP="0006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61C57" w:rsidRPr="00E740DF" w:rsidRDefault="00061C57" w:rsidP="0006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Pr="00E74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интерактивной доской</w:t>
            </w:r>
          </w:p>
          <w:p w:rsidR="003D64CB" w:rsidRPr="00E740DF" w:rsidRDefault="003D64CB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CB" w:rsidRPr="00E740DF" w:rsidTr="00656F7F">
        <w:tc>
          <w:tcPr>
            <w:tcW w:w="560" w:type="dxa"/>
            <w:shd w:val="clear" w:color="auto" w:fill="FFFFFF"/>
          </w:tcPr>
          <w:p w:rsidR="003D64CB" w:rsidRDefault="004C0EA5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3D64CB" w:rsidRPr="00E740DF" w:rsidRDefault="003D64CB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3D64CB" w:rsidRPr="00E740DF" w:rsidRDefault="003D64CB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D64CB" w:rsidRPr="00E740DF" w:rsidRDefault="003D64CB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Великие державы Азии в XVI-XVIII веках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Индия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3D64CB" w:rsidRPr="00E740DF" w:rsidRDefault="003D64CB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D64CB" w:rsidRPr="00E740DF" w:rsidRDefault="003D64CB" w:rsidP="003D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-заполнение таблицы</w:t>
            </w:r>
          </w:p>
          <w:p w:rsidR="003D64CB" w:rsidRPr="00E740DF" w:rsidRDefault="003D64CB" w:rsidP="003D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-работа с картой</w:t>
            </w:r>
          </w:p>
          <w:p w:rsidR="003D64CB" w:rsidRPr="00E740DF" w:rsidRDefault="003D64CB" w:rsidP="003D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3D64CB" w:rsidRPr="00E740DF" w:rsidRDefault="003D64CB" w:rsidP="003D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</w:t>
            </w:r>
          </w:p>
        </w:tc>
        <w:tc>
          <w:tcPr>
            <w:tcW w:w="21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4CB" w:rsidRPr="00E740DF" w:rsidRDefault="003D64CB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57" w:rsidRPr="00E740DF" w:rsidRDefault="00061C57" w:rsidP="0006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61C57" w:rsidRPr="00E740DF" w:rsidRDefault="00061C57" w:rsidP="0006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3D64CB" w:rsidRPr="00E740DF" w:rsidRDefault="003D64CB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CB" w:rsidRPr="00E740DF" w:rsidTr="00656F7F">
        <w:tc>
          <w:tcPr>
            <w:tcW w:w="560" w:type="dxa"/>
            <w:shd w:val="clear" w:color="auto" w:fill="FFFFFF"/>
          </w:tcPr>
          <w:p w:rsidR="00E740DF" w:rsidRPr="00E740DF" w:rsidRDefault="004C0EA5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3D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«Запретные страны: Китай</w:t>
            </w:r>
            <w:r w:rsidR="004C0EA5">
              <w:rPr>
                <w:rFonts w:ascii="Times New Roman" w:hAnsi="Times New Roman" w:cs="Times New Roman"/>
                <w:sz w:val="24"/>
                <w:szCs w:val="24"/>
              </w:rPr>
              <w:t xml:space="preserve"> и Япония </w:t>
            </w: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в XVI-XVIII веках»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-заполнение таблицы</w:t>
            </w: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-работа с картой</w:t>
            </w: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деятеля культуры  и искусства</w:t>
            </w:r>
          </w:p>
        </w:tc>
        <w:tc>
          <w:tcPr>
            <w:tcW w:w="21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CB" w:rsidRPr="00E740DF" w:rsidTr="00656F7F">
        <w:tc>
          <w:tcPr>
            <w:tcW w:w="560" w:type="dxa"/>
            <w:shd w:val="clear" w:color="auto" w:fill="FFFFFF"/>
          </w:tcPr>
          <w:p w:rsidR="00E740DF" w:rsidRPr="00E740DF" w:rsidRDefault="004C0EA5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740DF" w:rsidRPr="00347B09" w:rsidRDefault="00E740DF" w:rsidP="00BB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B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по теме: «Новое время. </w:t>
            </w:r>
            <w:r w:rsidR="00BB3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B09">
              <w:rPr>
                <w:rFonts w:ascii="Times New Roman" w:hAnsi="Times New Roman" w:cs="Times New Roman"/>
                <w:sz w:val="24"/>
                <w:szCs w:val="24"/>
              </w:rPr>
              <w:t>Вторая половина  XVII-XVIII  век»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Урок контроля и коррекции знаний и умений 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Фрагмент учебного фильма</w:t>
            </w:r>
          </w:p>
        </w:tc>
      </w:tr>
      <w:tr w:rsidR="0003430E" w:rsidRPr="00E740DF" w:rsidTr="00656F7F">
        <w:tc>
          <w:tcPr>
            <w:tcW w:w="560" w:type="dxa"/>
            <w:shd w:val="clear" w:color="auto" w:fill="FFFFFF"/>
          </w:tcPr>
          <w:p w:rsidR="0003430E" w:rsidRDefault="0003430E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430E" w:rsidRPr="00347B09" w:rsidRDefault="0003430E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B0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E7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и анализ ошибок</w:t>
            </w: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</w:tr>
      <w:tr w:rsidR="004F2525" w:rsidRPr="00E740DF" w:rsidTr="0056270B">
        <w:tc>
          <w:tcPr>
            <w:tcW w:w="15593" w:type="dxa"/>
            <w:gridSpan w:val="16"/>
            <w:tcBorders>
              <w:right w:val="single" w:sz="4" w:space="0" w:color="auto"/>
            </w:tcBorders>
            <w:shd w:val="clear" w:color="auto" w:fill="FFFFFF"/>
          </w:tcPr>
          <w:p w:rsidR="004F2525" w:rsidRPr="004F2525" w:rsidRDefault="004F2525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9 «Россия в </w:t>
            </w:r>
            <w:r w:rsidRPr="004F2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XVI</w:t>
            </w:r>
            <w:r w:rsidRPr="004F2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в.»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(23 часа)</w:t>
            </w: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347B09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Мир и Россия в начале эпохи ВГО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E71E9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термины: языковая семья</w:t>
            </w:r>
            <w:proofErr w:type="gramStart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олучат возможность научиться:</w:t>
            </w:r>
            <w:r w:rsidR="0003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называть виды исторических источников истории России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D2500B" w:rsidRPr="00E740DF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D2500B" w:rsidRPr="00E740DF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347B09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России </w:t>
            </w:r>
            <w:proofErr w:type="gramStart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E71E9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термины: мелкотоварное производство, таможенные пошлины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D2500B" w:rsidRPr="00E740DF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D2500B" w:rsidRPr="00E740DF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09" w:rsidRPr="00D2500B" w:rsidTr="00656F7F">
        <w:tc>
          <w:tcPr>
            <w:tcW w:w="560" w:type="dxa"/>
            <w:shd w:val="clear" w:color="auto" w:fill="FFFFFF"/>
          </w:tcPr>
          <w:p w:rsidR="00347B09" w:rsidRPr="00D2500B" w:rsidRDefault="00347B09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347B09" w:rsidRPr="00D2500B" w:rsidRDefault="00347B09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347B09" w:rsidRPr="00D2500B" w:rsidRDefault="00347B09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47B09" w:rsidRPr="00D2500B" w:rsidRDefault="00347B09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хозяйство России </w:t>
            </w:r>
            <w:proofErr w:type="gramStart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начале</w:t>
            </w:r>
            <w:proofErr w:type="gramEnd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347B09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7B09" w:rsidRPr="00D2500B" w:rsidRDefault="00E71E9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</w:t>
            </w:r>
            <w:r w:rsidR="00C7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давать общую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характеристику экономического развития России, характеризовать особенности развития экономики в данный период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7B09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Урок изучения </w:t>
            </w: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D2500B" w:rsidRPr="00E740DF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</w:t>
            </w:r>
            <w:r w:rsidRPr="00E74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учителя,</w:t>
            </w:r>
          </w:p>
          <w:p w:rsidR="00D2500B" w:rsidRPr="00E740DF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347B09" w:rsidRPr="00D2500B" w:rsidRDefault="00347B09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347B09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347B09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единых государств в Европе и России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E71E9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термины: самодержавие, крепостничество, приказы, уложение, волость. Получат возможность научиться: характеризовать особенности сословно-представительной монархии, извлекать полезную информацию из исторического источника.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D2500B" w:rsidRPr="00E740DF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D2500B" w:rsidRPr="00E740DF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347B09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347B09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государство в первой трети </w:t>
            </w:r>
            <w:r w:rsidRPr="00D2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E71E9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Научаться определять термины: приказная система, боярская Дума, система местничества, местное управление. Получат возмо</w:t>
            </w:r>
            <w:r w:rsidR="00C76AF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ность научиться: характеризовать процесс завершение объединения русских земель вокруг Москвы и формирование единого Российского государства.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D2500B" w:rsidRPr="00E740DF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D2500B" w:rsidRPr="00E740DF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347B09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Российского госуда</w:t>
            </w:r>
            <w:proofErr w:type="gramStart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рств в п</w:t>
            </w:r>
            <w:proofErr w:type="gramEnd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ервой трети </w:t>
            </w:r>
            <w:r w:rsidRPr="00D2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в.: Литва и Балтика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E71E9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</w:t>
            </w:r>
            <w:r w:rsidR="00C7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направления внешней политики, работать с картой.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D2500B" w:rsidRPr="00E740DF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D2500B" w:rsidRPr="00E740DF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347B09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Российского государств в первой трети </w:t>
            </w:r>
            <w:r w:rsidRPr="00D2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в.: юго-восточное направление 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E71E9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</w:t>
            </w:r>
            <w:r w:rsidR="00C7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направления внешней политики, работать с картой.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D2500B" w:rsidRPr="00E740DF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D2500B" w:rsidRPr="00E740DF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347B09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правления Ивана </w:t>
            </w:r>
            <w:r w:rsidRPr="00D2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E71E9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термины, изученные в теме. Получат возможность научиться:</w:t>
            </w:r>
            <w:r w:rsidR="00C7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события, основные достижения истории и культуры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Урок изучения нового материала, </w:t>
            </w: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D2500B" w:rsidRPr="00E740DF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учителя,</w:t>
            </w:r>
          </w:p>
          <w:p w:rsidR="00D2500B" w:rsidRPr="00E740DF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Работа с 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09" w:rsidRPr="00D2500B" w:rsidTr="00656F7F">
        <w:tc>
          <w:tcPr>
            <w:tcW w:w="560" w:type="dxa"/>
            <w:shd w:val="clear" w:color="auto" w:fill="FFFFFF"/>
          </w:tcPr>
          <w:p w:rsidR="00347B09" w:rsidRPr="00D2500B" w:rsidRDefault="00347B09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347B09" w:rsidRPr="00D2500B" w:rsidRDefault="00347B09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347B09" w:rsidRPr="00D2500B" w:rsidRDefault="00347B09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47B09" w:rsidRPr="00D2500B" w:rsidRDefault="00347B09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Реформы Избранной рады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347B09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7B09" w:rsidRPr="00D2500B" w:rsidRDefault="00E71E9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термины, изученные в теме. Получат возможность научиться:</w:t>
            </w:r>
            <w:r w:rsidR="00C7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называть главные события, основные достижения истории и культуры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7B09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347B09" w:rsidRPr="00D2500B" w:rsidRDefault="00347B09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347B09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Поволжья, Северного Причерноморья, Сибири в середине </w:t>
            </w:r>
            <w:r w:rsidRPr="00D2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E71E9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Научаться: давать характеристику государств Поволжья, Северного Причерноморья, Сибири в XVI веке. Получат возможность научиться делать вывод о причинах образования централизованных государств на обозначенных территориях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347B09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во второй половине </w:t>
            </w:r>
            <w:r w:rsidRPr="00D2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в.: присоединения Поволжья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E71E9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термины, изученные в теме. Получат возможность научиться:</w:t>
            </w:r>
            <w:r w:rsidR="00C7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называть главные события, основные достижения истории и культуры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347B09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во второй половине </w:t>
            </w:r>
            <w:r w:rsidRPr="00D2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в.: Россия и Кавказ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E71E9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термины, изученные в теме. Получат возможность научиться:</w:t>
            </w:r>
            <w:r w:rsidR="00C7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называть главные события, основные достижения истории и культуры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347B09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во второй половине </w:t>
            </w:r>
            <w:r w:rsidRPr="00D2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в.: присоединение Сибирского ханства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E71E9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термины, изученные в теме. Получат возможность научиться:</w:t>
            </w:r>
            <w:r w:rsidR="00C7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называть главные события, основные достижения истории и культуры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347B09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во второй половине </w:t>
            </w:r>
            <w:r w:rsidRPr="00D2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в.: Ливонская война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E71E9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термины, изученные в теме. Получат возможность научиться:</w:t>
            </w:r>
            <w:r w:rsidR="00C7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называть главные события, основные достижения истории и культуры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347B09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общество  в </w:t>
            </w:r>
            <w:r w:rsidRPr="00D2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в.: «служилые» и «тяглые»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E71E9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термины: феодалы, бояре, дворяне, местничество, владельческие и черносошные крестьяне, барщина, оброк, подати,</w:t>
            </w:r>
            <w:r w:rsidR="00C7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белая слобода, митрополит, епископы, казаки</w:t>
            </w:r>
            <w:proofErr w:type="gramStart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олучат возможность научиться: анализировать причины изменений в социальном составе дворянства, давать собственную характеристику положения крестьян, ориентироваться в иерархии духовного сословия.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347B09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 во второй половине </w:t>
            </w:r>
            <w:r w:rsidRPr="00D2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E71E9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термины: работные люди, отходники, посессионные крестьяне. Получат возможность научиться:</w:t>
            </w:r>
            <w:r w:rsidR="00C7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извлекать полезную информацию из фрагмента исторического источника, выявлять причины народных восстаний и сравнивать их с народными выступлениями предшествующего периода.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2974B5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Опричнина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E71E9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термины, изученные в теме. Получат возможность научиться:</w:t>
            </w:r>
            <w:r w:rsidR="00C7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называть главные события, основные достижения истории и культуры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2974B5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Опричнина: последствия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E71E9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определять термины, изученные в главе «Россия в конце XVI вв.». Получат возможность научиться: называть главные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события, основные достижения истории и культуры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Pr="00E74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2974B5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конце </w:t>
            </w:r>
            <w:r w:rsidRPr="00D2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термины, изученные в главе «Россия в конце XVI вв.». Получат возможность научиться: называть главные события, основные достижения истории и культуры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2974B5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Церковь и государство в </w:t>
            </w:r>
            <w:r w:rsidRPr="00D2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термины: патриарх, церковная реформа, раскол</w:t>
            </w:r>
            <w:proofErr w:type="gramStart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олучат возможность научиться:</w:t>
            </w:r>
            <w:r w:rsidR="00C7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исторического источника, характеризовать роль церкви в жизни российского общества, давать оценку церковной реформе.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2974B5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России в </w:t>
            </w:r>
            <w:r w:rsidRPr="00D2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Научатся: называть самые значительные памятники культуры</w:t>
            </w:r>
            <w:r w:rsidR="00C7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указанного периода, извлекать полезную информацию из литературных источников. Получат возможность научиться: давать общую характеристику русской культуры XVI вв.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2974B5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на тему: «Россия в </w:t>
            </w:r>
            <w:r w:rsidRPr="00D2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в.»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Определяют внутреннюю позицию обучающегося на уровне положительного отношения к образовательному процессу, понимают необходимость учения, выраженную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0E" w:rsidRPr="00D2500B" w:rsidTr="00656F7F">
        <w:tc>
          <w:tcPr>
            <w:tcW w:w="560" w:type="dxa"/>
            <w:shd w:val="clear" w:color="auto" w:fill="FFFFFF"/>
          </w:tcPr>
          <w:p w:rsidR="0003430E" w:rsidRPr="00D2500B" w:rsidRDefault="0003430E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03430E" w:rsidRPr="00D2500B" w:rsidRDefault="0003430E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3430E" w:rsidRPr="00D2500B" w:rsidRDefault="0003430E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430E" w:rsidRPr="00D2500B" w:rsidRDefault="0003430E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3430E" w:rsidRPr="00D2500B" w:rsidRDefault="0003430E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03430E" w:rsidRPr="00D2500B" w:rsidRDefault="0003430E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и анализ ошибок</w:t>
            </w: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03430E" w:rsidRPr="00D2500B" w:rsidRDefault="0003430E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рефлексии</w:t>
            </w:r>
          </w:p>
        </w:tc>
      </w:tr>
      <w:tr w:rsidR="004F2525" w:rsidRPr="00D2500B" w:rsidTr="0056270B">
        <w:tc>
          <w:tcPr>
            <w:tcW w:w="15593" w:type="dxa"/>
            <w:gridSpan w:val="16"/>
            <w:tcBorders>
              <w:right w:val="single" w:sz="4" w:space="0" w:color="auto"/>
            </w:tcBorders>
            <w:shd w:val="clear" w:color="auto" w:fill="FFFFFF"/>
          </w:tcPr>
          <w:p w:rsidR="004F2525" w:rsidRPr="004F2525" w:rsidRDefault="004F2525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2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10 «Россия в </w:t>
            </w:r>
            <w:r w:rsidRPr="004F2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XVII</w:t>
            </w:r>
            <w:r w:rsidRPr="004F2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в.»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(17 часов)</w:t>
            </w: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2974B5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2974B5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Внешнеполитические связи России с Европой и Азией в конце </w:t>
            </w:r>
            <w:r w:rsidRPr="00D2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-начале </w:t>
            </w:r>
            <w:r w:rsidRPr="00D2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термины: заповедные лета, сыск, Земский Собор. Получат возможность научиться:</w:t>
            </w:r>
            <w:r w:rsidR="0003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исторические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давать оценку внутренней и внешней политики Б.</w:t>
            </w:r>
            <w:r w:rsidR="0003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Годунова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Pr="00E74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2974B5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2974B5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Смута в Российском государстве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термины: смута, казачество, кормовые деньги, тушинский вор</w:t>
            </w:r>
            <w:proofErr w:type="gramStart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олучат возможность научиться:</w:t>
            </w:r>
            <w:r w:rsidR="0003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анализировать исторические документы, давать оценку внутренней и внешней политики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2974B5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2974B5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Окончание Смутного времени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термины: ополчение</w:t>
            </w:r>
            <w:proofErr w:type="gramStart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олучат возможность научиться:</w:t>
            </w:r>
            <w:r w:rsidR="0003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Показывать на исторической карте направления движения отрядов Первого и Второго ополчении. Земского собора 1613г.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2974B5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2974B5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России в </w:t>
            </w:r>
            <w:r w:rsidRPr="00D2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термины: бобыли, мелкотоварное производство, мануфактуры, ярмарки, всероссийский рынок, таможенные пошлины</w:t>
            </w:r>
            <w:proofErr w:type="gramStart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олучат возможность научиться:</w:t>
            </w:r>
            <w:r w:rsidR="00C7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давать общую характеристику экономического развития России, характеризовать особенности развития экономики в данный период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2974B5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2974B5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Россия при первых Романовых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термины: самодержавие, крепостничество, приказы, уложение, волость. Получат возможность научиться: характеризовать особенности сословно-представительной монархии, извлекать полезную информацию из исторического источника.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2974B5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2974B5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Изменения в социальной структуре российского общества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определять термины: феодалы, бояре, дворяне, местничество, владельческие и черносошные крестьяне, барщина, оброк, подати, белая слобода, митрополит, епископы,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казаки</w:t>
            </w:r>
            <w:proofErr w:type="gramStart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олучат возможность научиться: анализировать причины изменений в социальном составе дворянства, давать собственную характеристику положения крестьян, ориентироваться в иерархии духовного сословия.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</w:t>
            </w:r>
            <w:r w:rsidRPr="00E74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2974B5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2974B5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движения в </w:t>
            </w:r>
            <w:r w:rsidRPr="00D2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определять термины: </w:t>
            </w:r>
            <w:proofErr w:type="spellStart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бунташный</w:t>
            </w:r>
            <w:proofErr w:type="spellEnd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век, </w:t>
            </w:r>
            <w:proofErr w:type="spellStart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Соловецкое</w:t>
            </w:r>
            <w:proofErr w:type="spellEnd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сидение, крестьянская война</w:t>
            </w:r>
            <w:proofErr w:type="gramStart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олучат возможность научиться: называть основные этапы и события Крестьянской войны, сравнивать социальные движения, давать оценку личности </w:t>
            </w:r>
            <w:proofErr w:type="spellStart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С.Разина</w:t>
            </w:r>
            <w:proofErr w:type="spellEnd"/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2974B5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2974B5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 отношений</w:t>
            </w:r>
            <w:r w:rsidR="00D2500B" w:rsidRPr="00D2500B">
              <w:rPr>
                <w:rFonts w:ascii="Times New Roman" w:hAnsi="Times New Roman" w:cs="Times New Roman"/>
                <w:sz w:val="24"/>
                <w:szCs w:val="24"/>
              </w:rPr>
              <w:t>: отношения со странами Европы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термины: геополитика</w:t>
            </w:r>
            <w:proofErr w:type="gramStart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олучат возможность научиться: определять основные направления внешней политики, работать с картой.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2974B5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2974B5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 отношений</w:t>
            </w:r>
            <w:r w:rsidR="00D2500B" w:rsidRPr="00D2500B">
              <w:rPr>
                <w:rFonts w:ascii="Times New Roman" w:hAnsi="Times New Roman" w:cs="Times New Roman"/>
                <w:sz w:val="24"/>
                <w:szCs w:val="24"/>
              </w:rPr>
              <w:t>: отношения со странами Востока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термины: геополитика</w:t>
            </w:r>
            <w:proofErr w:type="gramStart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олучат возможность научиться: определять основные направления внешней политики, работать с картой.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2974B5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2974B5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Вхождение Украины в состав России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термины: голытьба, реестровые казаки, Рада, гетман, быдло</w:t>
            </w:r>
            <w:proofErr w:type="gramStart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олучат возможность научиться:</w:t>
            </w:r>
            <w:r w:rsidR="00C7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направления внешней политики, работать с картой.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2974B5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2974B5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православная церковь в </w:t>
            </w:r>
            <w:r w:rsidRPr="00D2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термины: патриарх, церковная реформа, раскол</w:t>
            </w:r>
            <w:proofErr w:type="gramStart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олучат возможность научиться:</w:t>
            </w:r>
            <w:r w:rsidR="00C7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исторического источника, характеризовать роль церкви в жизни российского общества, давать оценку церковной реформе.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Pr="00E74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2974B5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России в </w:t>
            </w:r>
            <w:r w:rsidRPr="00D2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термины: этнос,</w:t>
            </w:r>
            <w:r w:rsidR="00C7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нация,</w:t>
            </w:r>
            <w:r w:rsidR="00C7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народность,</w:t>
            </w:r>
            <w:r w:rsidR="00C7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племя,</w:t>
            </w:r>
            <w:r w:rsidR="00C7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род. Получат возможность научиться: характеризовать особенности вновь открытых земель, понимать культуру и быт народов Сибири и Дальнего Востока, извлекать полезную информацию из исторического источника.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2974B5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Информационно-творческие проекты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термины: слобода, воинский устав, рекрутская повинность, регентство. Получат возможность научиться:</w:t>
            </w:r>
            <w:r w:rsidR="00C7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степень влияния Запада на Россию и истоки этого влияния, давать собственную оценку различным точкам зрения по вопросу о необходимых реформах, характеризовать деятельность </w:t>
            </w:r>
            <w:proofErr w:type="spellStart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Ордин-Нащокина</w:t>
            </w:r>
            <w:proofErr w:type="spellEnd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Голицина</w:t>
            </w:r>
            <w:proofErr w:type="spellEnd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, анализировать исторические источники с целью добывания необходимой информации.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F65258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Информационно-творческие проекты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термины: слобода, воинский устав, рекрутская повинность, регентство. Получат возможность научиться:</w:t>
            </w:r>
            <w:r w:rsidR="00C7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степень влияния Запада на Россию и истоки этого влияния, давать собственную оценку различным точкам зрения по вопросу о необходимых реформах, характеризовать деятельность </w:t>
            </w:r>
            <w:proofErr w:type="spellStart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Ордин-Нащокина</w:t>
            </w:r>
            <w:proofErr w:type="spellEnd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Голицина</w:t>
            </w:r>
            <w:proofErr w:type="spellEnd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, анализировать исторические источники с целью добывания необходимой информации.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83" w:rsidRPr="00D2500B" w:rsidTr="00656F7F">
        <w:tc>
          <w:tcPr>
            <w:tcW w:w="560" w:type="dxa"/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2974B5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внутреннюю позицию обучающегося на уровне положительного отношения к образовательному процессу,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понимают необходимость учения, выраженную</w:t>
            </w:r>
            <w:r w:rsidR="00C76AFC">
              <w:rPr>
                <w:rFonts w:ascii="Times New Roman" w:hAnsi="Times New Roman" w:cs="Times New Roman"/>
                <w:sz w:val="24"/>
                <w:szCs w:val="24"/>
              </w:rPr>
              <w:t xml:space="preserve"> в преобладании учебно-познава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тельных мотивов и предпочтении социального способа оценки знаний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7683" w:rsidRPr="00D2500B" w:rsidRDefault="00D2500B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3430E" w:rsidRPr="00E740DF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Pr="00E74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интерактивной доской</w:t>
            </w:r>
          </w:p>
          <w:p w:rsidR="00A67683" w:rsidRPr="00D2500B" w:rsidRDefault="00A67683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0E" w:rsidRPr="00D2500B" w:rsidTr="00656F7F">
        <w:tc>
          <w:tcPr>
            <w:tcW w:w="560" w:type="dxa"/>
            <w:shd w:val="clear" w:color="auto" w:fill="FFFFFF"/>
          </w:tcPr>
          <w:p w:rsidR="0003430E" w:rsidRPr="00D2500B" w:rsidRDefault="0003430E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03430E" w:rsidRPr="00D2500B" w:rsidRDefault="0003430E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3430E" w:rsidRPr="00D2500B" w:rsidRDefault="0003430E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430E" w:rsidRPr="00D2500B" w:rsidRDefault="0003430E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№4 «Россия в </w:t>
            </w:r>
            <w:r w:rsidRPr="00D2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 xml:space="preserve"> в.»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3430E" w:rsidRPr="00D2500B" w:rsidRDefault="0003430E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03430E" w:rsidRPr="00D2500B" w:rsidRDefault="0003430E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Определяют внутреннюю позицию обучающегося на уровне положительного отношения к образовательному процессу, понимают необходимость учения, выраженную</w:t>
            </w:r>
            <w:r w:rsidR="00C76AFC">
              <w:rPr>
                <w:rFonts w:ascii="Times New Roman" w:hAnsi="Times New Roman" w:cs="Times New Roman"/>
                <w:sz w:val="24"/>
                <w:szCs w:val="24"/>
              </w:rPr>
              <w:t xml:space="preserve"> в преобладании учебно-познава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тельных мотивов и предпочтении социального способа оценки знаний</w:t>
            </w: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03430E" w:rsidRPr="00D2500B" w:rsidRDefault="0003430E" w:rsidP="0003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рефлексии</w:t>
            </w:r>
          </w:p>
        </w:tc>
      </w:tr>
      <w:tr w:rsidR="0003430E" w:rsidRPr="00D2500B" w:rsidTr="00656F7F">
        <w:tc>
          <w:tcPr>
            <w:tcW w:w="560" w:type="dxa"/>
            <w:shd w:val="clear" w:color="auto" w:fill="FFFFFF"/>
          </w:tcPr>
          <w:p w:rsidR="0003430E" w:rsidRPr="00D2500B" w:rsidRDefault="0003430E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03430E" w:rsidRPr="00D2500B" w:rsidRDefault="0003430E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3430E" w:rsidRPr="00D2500B" w:rsidRDefault="0003430E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430E" w:rsidRPr="00D2500B" w:rsidRDefault="0003430E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3430E" w:rsidRPr="00D2500B" w:rsidRDefault="0003430E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03430E" w:rsidRPr="00D2500B" w:rsidRDefault="0003430E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Определяют внутреннюю позицию обучающегося на уровне положительного отношения к образовательному процессу, понимают необходимость учения, выраженную</w:t>
            </w:r>
            <w:r w:rsidR="00C76AFC">
              <w:rPr>
                <w:rFonts w:ascii="Times New Roman" w:hAnsi="Times New Roman" w:cs="Times New Roman"/>
                <w:sz w:val="24"/>
                <w:szCs w:val="24"/>
              </w:rPr>
              <w:t xml:space="preserve"> в преобладании учебно-познава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тельных мотивов и предпочтении социального способа оценки знаний</w:t>
            </w: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03430E" w:rsidRPr="00D2500B" w:rsidRDefault="0003430E" w:rsidP="00D2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рефлексии</w:t>
            </w:r>
          </w:p>
        </w:tc>
      </w:tr>
    </w:tbl>
    <w:p w:rsidR="00BD1236" w:rsidRPr="00D2500B" w:rsidRDefault="00BD1236" w:rsidP="00D250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C57" w:rsidRDefault="00061C57" w:rsidP="00E740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C57" w:rsidRDefault="00061C57" w:rsidP="00E740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C57" w:rsidRDefault="00061C57" w:rsidP="00E740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C57" w:rsidRDefault="00061C57" w:rsidP="00E740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C57" w:rsidRDefault="00061C57" w:rsidP="00E740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C57" w:rsidRDefault="00061C57" w:rsidP="00E740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C57" w:rsidRDefault="00061C57" w:rsidP="00E740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C57" w:rsidRDefault="00061C57" w:rsidP="00E740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C57" w:rsidRPr="00061C57" w:rsidRDefault="00061C57" w:rsidP="00E740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C54" w:rsidRDefault="004D0C54"/>
    <w:p w:rsidR="00905199" w:rsidRDefault="00905199"/>
    <w:p w:rsidR="00905199" w:rsidRDefault="00905199"/>
    <w:p w:rsidR="004D0C54" w:rsidRPr="004D0C54" w:rsidRDefault="004D0C54" w:rsidP="004D0C54">
      <w:pPr>
        <w:pStyle w:val="a3"/>
        <w:numPr>
          <w:ilvl w:val="0"/>
          <w:numId w:val="2"/>
        </w:num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D0C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ЛИСТ КОРРЕКТИРОВКИ ТЕМАТИЧЕСКОГО ПЛАНИРОВАНИЯ</w:t>
      </w:r>
    </w:p>
    <w:p w:rsidR="004D0C54" w:rsidRPr="00CF2D2E" w:rsidRDefault="004D0C54" w:rsidP="004D0C54">
      <w:pPr>
        <w:pStyle w:val="a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2171"/>
        <w:gridCol w:w="2526"/>
        <w:gridCol w:w="2847"/>
        <w:gridCol w:w="3392"/>
        <w:gridCol w:w="2119"/>
      </w:tblGrid>
      <w:tr w:rsidR="004D0C54" w:rsidRPr="00CF2D2E" w:rsidTr="00CD36DE">
        <w:trPr>
          <w:trHeight w:val="1944"/>
        </w:trPr>
        <w:tc>
          <w:tcPr>
            <w:tcW w:w="1733" w:type="dxa"/>
            <w:shd w:val="clear" w:color="auto" w:fill="auto"/>
          </w:tcPr>
          <w:p w:rsidR="004D0C54" w:rsidRPr="00CF2D2E" w:rsidRDefault="004D0C54" w:rsidP="00CD36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2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71" w:type="dxa"/>
            <w:shd w:val="clear" w:color="auto" w:fill="auto"/>
          </w:tcPr>
          <w:p w:rsidR="004D0C54" w:rsidRPr="00CF2D2E" w:rsidRDefault="004D0C54" w:rsidP="00CD36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2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</w:t>
            </w:r>
          </w:p>
          <w:p w:rsidR="004D0C54" w:rsidRPr="00CF2D2E" w:rsidRDefault="004D0C54" w:rsidP="00CD36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2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раздела,</w:t>
            </w:r>
          </w:p>
          <w:p w:rsidR="004D0C54" w:rsidRPr="00CF2D2E" w:rsidRDefault="004D0C54" w:rsidP="00CD36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2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темы</w:t>
            </w:r>
          </w:p>
        </w:tc>
        <w:tc>
          <w:tcPr>
            <w:tcW w:w="2526" w:type="dxa"/>
            <w:shd w:val="clear" w:color="auto" w:fill="auto"/>
          </w:tcPr>
          <w:p w:rsidR="004D0C54" w:rsidRPr="00CF2D2E" w:rsidRDefault="004D0C54" w:rsidP="00CD36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2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  <w:p w:rsidR="004D0C54" w:rsidRPr="00CF2D2E" w:rsidRDefault="004D0C54" w:rsidP="00CD36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2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</w:p>
          <w:p w:rsidR="004D0C54" w:rsidRPr="00CF2D2E" w:rsidRDefault="004D0C54" w:rsidP="00CD36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2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плану</w:t>
            </w:r>
          </w:p>
        </w:tc>
        <w:tc>
          <w:tcPr>
            <w:tcW w:w="2847" w:type="dxa"/>
            <w:shd w:val="clear" w:color="auto" w:fill="auto"/>
          </w:tcPr>
          <w:p w:rsidR="004D0C54" w:rsidRPr="00CF2D2E" w:rsidRDefault="004D0C54" w:rsidP="00CD36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2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Причина корректировки</w:t>
            </w:r>
          </w:p>
        </w:tc>
        <w:tc>
          <w:tcPr>
            <w:tcW w:w="3392" w:type="dxa"/>
            <w:shd w:val="clear" w:color="auto" w:fill="auto"/>
          </w:tcPr>
          <w:p w:rsidR="004D0C54" w:rsidRPr="00CF2D2E" w:rsidRDefault="004D0C54" w:rsidP="00CD36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2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Корректирующие</w:t>
            </w:r>
          </w:p>
          <w:p w:rsidR="004D0C54" w:rsidRPr="00CF2D2E" w:rsidRDefault="004D0C54" w:rsidP="00CD36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2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19" w:type="dxa"/>
            <w:shd w:val="clear" w:color="auto" w:fill="auto"/>
          </w:tcPr>
          <w:p w:rsidR="004D0C54" w:rsidRPr="00CF2D2E" w:rsidRDefault="004D0C54" w:rsidP="00CD36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2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4D0C54" w:rsidRPr="00CF2D2E" w:rsidTr="00CD36DE">
        <w:trPr>
          <w:trHeight w:val="542"/>
        </w:trPr>
        <w:tc>
          <w:tcPr>
            <w:tcW w:w="1733" w:type="dxa"/>
            <w:shd w:val="clear" w:color="auto" w:fill="auto"/>
          </w:tcPr>
          <w:p w:rsidR="004D0C54" w:rsidRPr="00CF2D2E" w:rsidRDefault="004D0C54" w:rsidP="00CD36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4D0C54" w:rsidRPr="00CF2D2E" w:rsidRDefault="004D0C54" w:rsidP="00CD36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4D0C54" w:rsidRPr="00CF2D2E" w:rsidRDefault="004D0C54" w:rsidP="00CD36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4D0C54" w:rsidRPr="00CF2D2E" w:rsidRDefault="004D0C54" w:rsidP="00CD36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4D0C54" w:rsidRPr="00CF2D2E" w:rsidRDefault="004D0C54" w:rsidP="00CD36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4D0C54" w:rsidRPr="00CF2D2E" w:rsidRDefault="004D0C54" w:rsidP="00CD36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0C54" w:rsidRPr="00CF2D2E" w:rsidTr="00CD36DE">
        <w:trPr>
          <w:trHeight w:val="542"/>
        </w:trPr>
        <w:tc>
          <w:tcPr>
            <w:tcW w:w="1733" w:type="dxa"/>
            <w:shd w:val="clear" w:color="auto" w:fill="auto"/>
          </w:tcPr>
          <w:p w:rsidR="004D0C54" w:rsidRPr="00CF2D2E" w:rsidRDefault="004D0C54" w:rsidP="00CD36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4D0C54" w:rsidRPr="00CF2D2E" w:rsidRDefault="004D0C54" w:rsidP="00CD36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4D0C54" w:rsidRPr="00CF2D2E" w:rsidRDefault="004D0C54" w:rsidP="00CD36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4D0C54" w:rsidRPr="00CF2D2E" w:rsidRDefault="004D0C54" w:rsidP="00CD36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4D0C54" w:rsidRPr="00CF2D2E" w:rsidRDefault="004D0C54" w:rsidP="00CD36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4D0C54" w:rsidRPr="00CF2D2E" w:rsidRDefault="004D0C54" w:rsidP="00CD36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D0C54" w:rsidRDefault="004D0C54" w:rsidP="004D0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D0C54" w:rsidRDefault="004D0C54" w:rsidP="004D0C54">
      <w:pPr>
        <w:spacing w:line="240" w:lineRule="auto"/>
      </w:pPr>
    </w:p>
    <w:p w:rsidR="004D0C54" w:rsidRDefault="004D0C54"/>
    <w:sectPr w:rsidR="004D0C54" w:rsidSect="00D21A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2E3" w:rsidRDefault="006862E3" w:rsidP="008639E1">
      <w:pPr>
        <w:spacing w:after="0" w:line="240" w:lineRule="auto"/>
      </w:pPr>
      <w:r>
        <w:separator/>
      </w:r>
    </w:p>
  </w:endnote>
  <w:endnote w:type="continuationSeparator" w:id="0">
    <w:p w:rsidR="006862E3" w:rsidRDefault="006862E3" w:rsidP="0086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0B" w:rsidRDefault="0056270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0B" w:rsidRDefault="0056270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0B" w:rsidRDefault="005627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2E3" w:rsidRDefault="006862E3" w:rsidP="008639E1">
      <w:pPr>
        <w:spacing w:after="0" w:line="240" w:lineRule="auto"/>
      </w:pPr>
      <w:r>
        <w:separator/>
      </w:r>
    </w:p>
  </w:footnote>
  <w:footnote w:type="continuationSeparator" w:id="0">
    <w:p w:rsidR="006862E3" w:rsidRDefault="006862E3" w:rsidP="00863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0B" w:rsidRDefault="0056270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0B" w:rsidRPr="00FB4127" w:rsidRDefault="0056270B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0B" w:rsidRDefault="005627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47A"/>
    <w:multiLevelType w:val="multilevel"/>
    <w:tmpl w:val="F164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C0022"/>
    <w:multiLevelType w:val="hybridMultilevel"/>
    <w:tmpl w:val="8F8E9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22F5D"/>
    <w:multiLevelType w:val="hybridMultilevel"/>
    <w:tmpl w:val="E3106880"/>
    <w:lvl w:ilvl="0" w:tplc="0419000F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">
    <w:nsid w:val="46160234"/>
    <w:multiLevelType w:val="hybridMultilevel"/>
    <w:tmpl w:val="7096A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57BAF"/>
    <w:multiLevelType w:val="hybridMultilevel"/>
    <w:tmpl w:val="5F3E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E4240"/>
    <w:multiLevelType w:val="hybridMultilevel"/>
    <w:tmpl w:val="E310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ED"/>
    <w:rsid w:val="00013D8E"/>
    <w:rsid w:val="00021995"/>
    <w:rsid w:val="00033ABF"/>
    <w:rsid w:val="0003430E"/>
    <w:rsid w:val="00061C57"/>
    <w:rsid w:val="000D2B6D"/>
    <w:rsid w:val="000D3528"/>
    <w:rsid w:val="000D4592"/>
    <w:rsid w:val="00106853"/>
    <w:rsid w:val="00147AD6"/>
    <w:rsid w:val="00155548"/>
    <w:rsid w:val="00182B21"/>
    <w:rsid w:val="0018401C"/>
    <w:rsid w:val="001C768A"/>
    <w:rsid w:val="001E1B6A"/>
    <w:rsid w:val="001F5DB1"/>
    <w:rsid w:val="00211067"/>
    <w:rsid w:val="00232A22"/>
    <w:rsid w:val="0024433B"/>
    <w:rsid w:val="00246435"/>
    <w:rsid w:val="00251EDA"/>
    <w:rsid w:val="002556E2"/>
    <w:rsid w:val="002669A4"/>
    <w:rsid w:val="00271F1E"/>
    <w:rsid w:val="00294E95"/>
    <w:rsid w:val="002974B5"/>
    <w:rsid w:val="002A086C"/>
    <w:rsid w:val="002A536A"/>
    <w:rsid w:val="002B5B06"/>
    <w:rsid w:val="002B7EC1"/>
    <w:rsid w:val="002F12BE"/>
    <w:rsid w:val="00332CD3"/>
    <w:rsid w:val="0033609F"/>
    <w:rsid w:val="00347B09"/>
    <w:rsid w:val="00387D61"/>
    <w:rsid w:val="003D64CB"/>
    <w:rsid w:val="003F0803"/>
    <w:rsid w:val="00423D22"/>
    <w:rsid w:val="00491290"/>
    <w:rsid w:val="004A1459"/>
    <w:rsid w:val="004A5EEB"/>
    <w:rsid w:val="004C0EA5"/>
    <w:rsid w:val="004C36DA"/>
    <w:rsid w:val="004D0C54"/>
    <w:rsid w:val="004F2525"/>
    <w:rsid w:val="004F6B2A"/>
    <w:rsid w:val="005025AB"/>
    <w:rsid w:val="005118D0"/>
    <w:rsid w:val="005123E7"/>
    <w:rsid w:val="005329B2"/>
    <w:rsid w:val="00551765"/>
    <w:rsid w:val="0056270B"/>
    <w:rsid w:val="00563DAA"/>
    <w:rsid w:val="00590B00"/>
    <w:rsid w:val="005B2445"/>
    <w:rsid w:val="005D3223"/>
    <w:rsid w:val="00615690"/>
    <w:rsid w:val="00647F23"/>
    <w:rsid w:val="00656F7F"/>
    <w:rsid w:val="006704D4"/>
    <w:rsid w:val="00685237"/>
    <w:rsid w:val="006862E3"/>
    <w:rsid w:val="006D1BF8"/>
    <w:rsid w:val="006E3AFA"/>
    <w:rsid w:val="007121F9"/>
    <w:rsid w:val="00715604"/>
    <w:rsid w:val="00721C7F"/>
    <w:rsid w:val="00752F57"/>
    <w:rsid w:val="0075346F"/>
    <w:rsid w:val="007700DE"/>
    <w:rsid w:val="007878FE"/>
    <w:rsid w:val="007B1920"/>
    <w:rsid w:val="007C6D10"/>
    <w:rsid w:val="007D6101"/>
    <w:rsid w:val="007E11EB"/>
    <w:rsid w:val="007F3AF4"/>
    <w:rsid w:val="008025ED"/>
    <w:rsid w:val="008639E1"/>
    <w:rsid w:val="0087526C"/>
    <w:rsid w:val="008C5EBA"/>
    <w:rsid w:val="008C719C"/>
    <w:rsid w:val="00901D31"/>
    <w:rsid w:val="00905199"/>
    <w:rsid w:val="00932922"/>
    <w:rsid w:val="00961C90"/>
    <w:rsid w:val="009D0F80"/>
    <w:rsid w:val="00A157E9"/>
    <w:rsid w:val="00A323EA"/>
    <w:rsid w:val="00A64EED"/>
    <w:rsid w:val="00A67683"/>
    <w:rsid w:val="00A67CF6"/>
    <w:rsid w:val="00AB6979"/>
    <w:rsid w:val="00AC15A2"/>
    <w:rsid w:val="00AE205A"/>
    <w:rsid w:val="00B2203A"/>
    <w:rsid w:val="00B41A46"/>
    <w:rsid w:val="00B42776"/>
    <w:rsid w:val="00BB37DA"/>
    <w:rsid w:val="00BB7136"/>
    <w:rsid w:val="00BD1089"/>
    <w:rsid w:val="00BD1236"/>
    <w:rsid w:val="00C1737F"/>
    <w:rsid w:val="00C76AFC"/>
    <w:rsid w:val="00C93B2E"/>
    <w:rsid w:val="00CB4ED1"/>
    <w:rsid w:val="00CC1737"/>
    <w:rsid w:val="00CD36DE"/>
    <w:rsid w:val="00CD6CE7"/>
    <w:rsid w:val="00CD6FAF"/>
    <w:rsid w:val="00D21ADC"/>
    <w:rsid w:val="00D2500B"/>
    <w:rsid w:val="00D45070"/>
    <w:rsid w:val="00D926DF"/>
    <w:rsid w:val="00D96444"/>
    <w:rsid w:val="00E425FF"/>
    <w:rsid w:val="00E70CC4"/>
    <w:rsid w:val="00E71E9B"/>
    <w:rsid w:val="00E740DF"/>
    <w:rsid w:val="00EB2E6B"/>
    <w:rsid w:val="00EF7493"/>
    <w:rsid w:val="00F006A8"/>
    <w:rsid w:val="00F00900"/>
    <w:rsid w:val="00F00D33"/>
    <w:rsid w:val="00F1091E"/>
    <w:rsid w:val="00F12354"/>
    <w:rsid w:val="00F1259F"/>
    <w:rsid w:val="00F65258"/>
    <w:rsid w:val="00F8024F"/>
    <w:rsid w:val="00FB4127"/>
    <w:rsid w:val="00F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ADC"/>
    <w:pPr>
      <w:ind w:left="720"/>
      <w:contextualSpacing/>
    </w:pPr>
  </w:style>
  <w:style w:type="table" w:styleId="a4">
    <w:name w:val="Table Grid"/>
    <w:basedOn w:val="a1"/>
    <w:uiPriority w:val="59"/>
    <w:rsid w:val="00D21A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63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39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63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39E1"/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rsid w:val="0059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CD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D6FAF"/>
  </w:style>
  <w:style w:type="paragraph" w:customStyle="1" w:styleId="c26">
    <w:name w:val="c26"/>
    <w:basedOn w:val="a"/>
    <w:rsid w:val="00CD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D6FAF"/>
  </w:style>
  <w:style w:type="character" w:customStyle="1" w:styleId="c7">
    <w:name w:val="c7"/>
    <w:basedOn w:val="a0"/>
    <w:rsid w:val="00CD6FAF"/>
  </w:style>
  <w:style w:type="character" w:customStyle="1" w:styleId="c29">
    <w:name w:val="c29"/>
    <w:basedOn w:val="a0"/>
    <w:rsid w:val="00CD6FAF"/>
  </w:style>
  <w:style w:type="character" w:customStyle="1" w:styleId="c21">
    <w:name w:val="c21"/>
    <w:basedOn w:val="a0"/>
    <w:rsid w:val="00CD6FAF"/>
  </w:style>
  <w:style w:type="character" w:customStyle="1" w:styleId="c14">
    <w:name w:val="c14"/>
    <w:basedOn w:val="a0"/>
    <w:rsid w:val="00CD6FAF"/>
  </w:style>
  <w:style w:type="character" w:styleId="aa">
    <w:name w:val="Hyperlink"/>
    <w:basedOn w:val="a0"/>
    <w:uiPriority w:val="99"/>
    <w:rsid w:val="007878FE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68523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 w:eastAsia="en-US"/>
    </w:rPr>
  </w:style>
  <w:style w:type="paragraph" w:customStyle="1" w:styleId="c16">
    <w:name w:val="c16"/>
    <w:basedOn w:val="a"/>
    <w:rsid w:val="001E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E1B6A"/>
  </w:style>
  <w:style w:type="character" w:customStyle="1" w:styleId="c23">
    <w:name w:val="c23"/>
    <w:basedOn w:val="a0"/>
    <w:rsid w:val="001E1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ADC"/>
    <w:pPr>
      <w:ind w:left="720"/>
      <w:contextualSpacing/>
    </w:pPr>
  </w:style>
  <w:style w:type="table" w:styleId="a4">
    <w:name w:val="Table Grid"/>
    <w:basedOn w:val="a1"/>
    <w:uiPriority w:val="59"/>
    <w:rsid w:val="00D21A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63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39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63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39E1"/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rsid w:val="0059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CD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D6FAF"/>
  </w:style>
  <w:style w:type="paragraph" w:customStyle="1" w:styleId="c26">
    <w:name w:val="c26"/>
    <w:basedOn w:val="a"/>
    <w:rsid w:val="00CD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D6FAF"/>
  </w:style>
  <w:style w:type="character" w:customStyle="1" w:styleId="c7">
    <w:name w:val="c7"/>
    <w:basedOn w:val="a0"/>
    <w:rsid w:val="00CD6FAF"/>
  </w:style>
  <w:style w:type="character" w:customStyle="1" w:styleId="c29">
    <w:name w:val="c29"/>
    <w:basedOn w:val="a0"/>
    <w:rsid w:val="00CD6FAF"/>
  </w:style>
  <w:style w:type="character" w:customStyle="1" w:styleId="c21">
    <w:name w:val="c21"/>
    <w:basedOn w:val="a0"/>
    <w:rsid w:val="00CD6FAF"/>
  </w:style>
  <w:style w:type="character" w:customStyle="1" w:styleId="c14">
    <w:name w:val="c14"/>
    <w:basedOn w:val="a0"/>
    <w:rsid w:val="00CD6FAF"/>
  </w:style>
  <w:style w:type="character" w:styleId="aa">
    <w:name w:val="Hyperlink"/>
    <w:basedOn w:val="a0"/>
    <w:uiPriority w:val="99"/>
    <w:rsid w:val="007878FE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68523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 w:eastAsia="en-US"/>
    </w:rPr>
  </w:style>
  <w:style w:type="paragraph" w:customStyle="1" w:styleId="c16">
    <w:name w:val="c16"/>
    <w:basedOn w:val="a"/>
    <w:rsid w:val="001E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E1B6A"/>
  </w:style>
  <w:style w:type="character" w:customStyle="1" w:styleId="c23">
    <w:name w:val="c23"/>
    <w:basedOn w:val="a0"/>
    <w:rsid w:val="001E1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-nevsky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F1DF2-0EDE-4205-B8EA-B3FE4F69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15854</Words>
  <Characters>90372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Чернакова Ирина Николаевна</cp:lastModifiedBy>
  <cp:revision>93</cp:revision>
  <dcterms:created xsi:type="dcterms:W3CDTF">2021-09-10T07:21:00Z</dcterms:created>
  <dcterms:modified xsi:type="dcterms:W3CDTF">2022-10-06T10:28:00Z</dcterms:modified>
</cp:coreProperties>
</file>