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6E2" w:rsidRDefault="005506E2" w:rsidP="005506E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Автономное  профессиональное  образовательное  учреждение</w:t>
      </w:r>
    </w:p>
    <w:p w:rsidR="005506E2" w:rsidRDefault="005506E2" w:rsidP="005506E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округа-Югры</w:t>
      </w:r>
    </w:p>
    <w:p w:rsidR="005506E2" w:rsidRDefault="005506E2" w:rsidP="005506E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«Югорский колледж-интернат олимпийского резерва»</w:t>
      </w:r>
    </w:p>
    <w:p w:rsidR="005506E2" w:rsidRDefault="005506E2" w:rsidP="005506E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6E2" w:rsidRDefault="005506E2" w:rsidP="005506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506E2" w:rsidRDefault="005506E2" w:rsidP="005506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506E2" w:rsidRDefault="005506E2" w:rsidP="005506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506E2" w:rsidRDefault="005506E2" w:rsidP="005506E2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</w:p>
    <w:tbl>
      <w:tblPr>
        <w:tblStyle w:val="2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7"/>
        <w:gridCol w:w="4912"/>
      </w:tblGrid>
      <w:tr w:rsidR="005506E2" w:rsidTr="005506E2">
        <w:tc>
          <w:tcPr>
            <w:tcW w:w="4536" w:type="dxa"/>
            <w:hideMark/>
          </w:tcPr>
          <w:p w:rsidR="005506E2" w:rsidRDefault="005506E2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МО</w:t>
            </w:r>
          </w:p>
        </w:tc>
        <w:tc>
          <w:tcPr>
            <w:tcW w:w="5245" w:type="dxa"/>
            <w:hideMark/>
          </w:tcPr>
          <w:p w:rsidR="005506E2" w:rsidRDefault="005506E2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Разрешена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применению приказом директора</w:t>
            </w:r>
          </w:p>
        </w:tc>
      </w:tr>
      <w:tr w:rsidR="005506E2" w:rsidTr="005506E2">
        <w:tc>
          <w:tcPr>
            <w:tcW w:w="4536" w:type="dxa"/>
            <w:hideMark/>
          </w:tcPr>
          <w:p w:rsidR="005506E2" w:rsidRDefault="005506E2" w:rsidP="005506E2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</w:t>
            </w:r>
            <w:r w:rsidR="00951BB3">
              <w:rPr>
                <w:rFonts w:ascii="Times New Roman" w:hAnsi="Times New Roman" w:cs="Times New Roman"/>
                <w:b/>
                <w:sz w:val="24"/>
                <w:szCs w:val="24"/>
              </w:rPr>
              <w:t>1 от 30</w:t>
            </w:r>
            <w:r w:rsidR="007C3694">
              <w:rPr>
                <w:rFonts w:ascii="Times New Roman" w:hAnsi="Times New Roman" w:cs="Times New Roman"/>
                <w:b/>
                <w:sz w:val="24"/>
                <w:szCs w:val="24"/>
              </w:rPr>
              <w:t>.08.202</w:t>
            </w:r>
            <w:r w:rsidR="00951B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hideMark/>
          </w:tcPr>
          <w:p w:rsidR="005506E2" w:rsidRDefault="005506E2" w:rsidP="005506E2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7C3694">
              <w:rPr>
                <w:rFonts w:ascii="Times New Roman" w:hAnsi="Times New Roman" w:cs="Times New Roman"/>
                <w:b/>
                <w:sz w:val="24"/>
                <w:szCs w:val="24"/>
              </w:rPr>
              <w:t>657</w:t>
            </w:r>
            <w:r w:rsidR="00951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31.08</w:t>
            </w:r>
            <w:r w:rsidR="007C369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951B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5506E2" w:rsidRDefault="005506E2" w:rsidP="005506E2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5506E2" w:rsidRDefault="005506E2" w:rsidP="005506E2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5506E2" w:rsidRDefault="005506E2" w:rsidP="005506E2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5506E2" w:rsidRDefault="005506E2" w:rsidP="005506E2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5506E2" w:rsidRDefault="005506E2" w:rsidP="005506E2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5506E2" w:rsidRDefault="005506E2" w:rsidP="005506E2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tbl>
      <w:tblPr>
        <w:tblStyle w:val="2"/>
        <w:tblW w:w="974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6"/>
      </w:tblGrid>
      <w:tr w:rsidR="005506E2" w:rsidTr="005506E2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06E2" w:rsidRDefault="005506E2">
            <w:pPr>
              <w:spacing w:line="0" w:lineRule="atLeast"/>
              <w:ind w:left="-709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учебная программа</w:t>
            </w:r>
          </w:p>
          <w:p w:rsidR="005506E2" w:rsidRDefault="005506E2">
            <w:pPr>
              <w:spacing w:line="0" w:lineRule="atLeast"/>
              <w:ind w:left="-709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по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Основам безопасности жизнедеятельности в 9  классе</w:t>
            </w:r>
          </w:p>
        </w:tc>
      </w:tr>
      <w:tr w:rsidR="005506E2" w:rsidTr="005506E2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06E2" w:rsidRDefault="005506E2">
            <w:pPr>
              <w:tabs>
                <w:tab w:val="left" w:pos="862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учебного предмета)</w:t>
            </w:r>
          </w:p>
        </w:tc>
      </w:tr>
      <w:tr w:rsidR="005506E2" w:rsidTr="005506E2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6E2" w:rsidRDefault="0055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6E2" w:rsidRDefault="0055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образование, базовый уровень</w:t>
            </w:r>
          </w:p>
        </w:tc>
      </w:tr>
      <w:tr w:rsidR="005506E2" w:rsidTr="005506E2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06E2" w:rsidRDefault="0055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(уровень, ступень образования)</w:t>
            </w:r>
          </w:p>
        </w:tc>
      </w:tr>
      <w:tr w:rsidR="005506E2" w:rsidTr="005506E2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6E2" w:rsidRDefault="0055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6E2" w:rsidRDefault="00951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5506E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5506E2" w:rsidTr="005506E2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6E2" w:rsidRDefault="0055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(срок реализации программы)</w:t>
            </w:r>
          </w:p>
          <w:p w:rsidR="005506E2" w:rsidRDefault="005506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506E2" w:rsidRDefault="005506E2" w:rsidP="005506E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506E2" w:rsidRDefault="005506E2" w:rsidP="005506E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506E2" w:rsidRDefault="005506E2" w:rsidP="005506E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506E2" w:rsidRDefault="005506E2" w:rsidP="005506E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506E2" w:rsidRDefault="005506E2" w:rsidP="005506E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506E2" w:rsidRDefault="005506E2" w:rsidP="005506E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506E2" w:rsidRDefault="005506E2" w:rsidP="005506E2">
      <w:pPr>
        <w:spacing w:after="0" w:line="240" w:lineRule="auto"/>
        <w:ind w:left="4956" w:firstLine="70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Составитель программы:</w:t>
      </w:r>
    </w:p>
    <w:p w:rsidR="005506E2" w:rsidRDefault="005506E2" w:rsidP="005506E2">
      <w:pPr>
        <w:spacing w:after="0" w:line="240" w:lineRule="auto"/>
        <w:ind w:left="4248" w:firstLine="70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Панченко Игорь Владимирович,  учитель  основ безопасности жизнедеятельности</w:t>
      </w:r>
    </w:p>
    <w:p w:rsidR="005506E2" w:rsidRDefault="005506E2" w:rsidP="005506E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506E2" w:rsidRDefault="005506E2" w:rsidP="005506E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506E2" w:rsidRDefault="005506E2" w:rsidP="005506E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506E2" w:rsidRDefault="005506E2" w:rsidP="005506E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506E2" w:rsidRDefault="005506E2" w:rsidP="005506E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506E2" w:rsidRDefault="005506E2" w:rsidP="005506E2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5506E2" w:rsidRDefault="00876419" w:rsidP="005506E2">
      <w:pPr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Ханты-Мансийск, 202</w:t>
      </w:r>
      <w:r w:rsidR="00951BB3">
        <w:rPr>
          <w:rFonts w:ascii="Times New Roman" w:hAnsi="Times New Roman"/>
          <w:b/>
          <w:color w:val="000000"/>
          <w:sz w:val="24"/>
          <w:szCs w:val="24"/>
        </w:rPr>
        <w:t>2</w:t>
      </w:r>
    </w:p>
    <w:p w:rsidR="005506E2" w:rsidRDefault="005506E2" w:rsidP="00F7357C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7357C" w:rsidRPr="005506E2" w:rsidRDefault="00F7357C" w:rsidP="00F7357C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записка.</w:t>
      </w:r>
    </w:p>
    <w:sdt>
      <w:sdt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id w:val="4393661"/>
        <w:docPartObj>
          <w:docPartGallery w:val="Table of Contents"/>
          <w:docPartUnique/>
        </w:docPartObj>
      </w:sdtPr>
      <w:sdtContent>
        <w:p w:rsidR="006C7916" w:rsidRPr="006C7916" w:rsidRDefault="006C7916" w:rsidP="006C7916">
          <w:pPr>
            <w:keepNext/>
            <w:keepLines/>
            <w:spacing w:before="480" w:after="0"/>
            <w:rPr>
              <w:rFonts w:ascii="Times New Roman" w:eastAsiaTheme="majorEastAsia" w:hAnsi="Times New Roman" w:cs="Times New Roman"/>
              <w:bCs/>
              <w:color w:val="000000" w:themeColor="text1"/>
              <w:sz w:val="24"/>
              <w:szCs w:val="24"/>
              <w:lang w:eastAsia="en-US"/>
            </w:rPr>
          </w:pPr>
          <w:r w:rsidRPr="006C7916">
            <w:rPr>
              <w:rFonts w:ascii="Times New Roman" w:eastAsiaTheme="majorEastAsia" w:hAnsi="Times New Roman" w:cs="Times New Roman"/>
              <w:bCs/>
              <w:color w:val="000000" w:themeColor="text1"/>
              <w:sz w:val="24"/>
              <w:szCs w:val="24"/>
              <w:lang w:eastAsia="en-US"/>
            </w:rPr>
            <w:t>Оглавление:</w:t>
          </w:r>
        </w:p>
        <w:p w:rsidR="006C7916" w:rsidRPr="006C7916" w:rsidRDefault="006C7916" w:rsidP="006C7916">
          <w:pPr>
            <w:rPr>
              <w:rFonts w:eastAsiaTheme="minorHAnsi"/>
              <w:lang w:eastAsia="en-US"/>
            </w:rPr>
          </w:pPr>
        </w:p>
        <w:p w:rsidR="006C7916" w:rsidRPr="006C7916" w:rsidRDefault="006344DA" w:rsidP="006C7916">
          <w:pPr>
            <w:tabs>
              <w:tab w:val="right" w:leader="dot" w:pos="14560"/>
            </w:tabs>
            <w:spacing w:after="100"/>
            <w:rPr>
              <w:noProof/>
              <w:sz w:val="24"/>
              <w:szCs w:val="24"/>
            </w:rPr>
          </w:pPr>
          <w:r w:rsidRPr="006C7916">
            <w:rPr>
              <w:rFonts w:ascii="Times New Roman" w:eastAsiaTheme="minorHAnsi" w:hAnsi="Times New Roman" w:cs="Times New Roman"/>
              <w:color w:val="000000" w:themeColor="text1"/>
              <w:sz w:val="24"/>
              <w:szCs w:val="24"/>
              <w:lang w:eastAsia="en-US"/>
            </w:rPr>
            <w:fldChar w:fldCharType="begin"/>
          </w:r>
          <w:r w:rsidR="006C7916" w:rsidRPr="006C7916">
            <w:rPr>
              <w:rFonts w:ascii="Times New Roman" w:eastAsiaTheme="minorHAnsi" w:hAnsi="Times New Roman" w:cs="Times New Roman"/>
              <w:color w:val="000000" w:themeColor="text1"/>
              <w:sz w:val="24"/>
              <w:szCs w:val="24"/>
              <w:lang w:eastAsia="en-US"/>
            </w:rPr>
            <w:instrText xml:space="preserve"> TOC \o "1-3" \h \z \u </w:instrText>
          </w:r>
          <w:r w:rsidRPr="006C7916">
            <w:rPr>
              <w:rFonts w:ascii="Times New Roman" w:eastAsiaTheme="minorHAnsi" w:hAnsi="Times New Roman" w:cs="Times New Roman"/>
              <w:color w:val="000000" w:themeColor="text1"/>
              <w:sz w:val="24"/>
              <w:szCs w:val="24"/>
              <w:lang w:eastAsia="en-US"/>
            </w:rPr>
            <w:fldChar w:fldCharType="separate"/>
          </w:r>
          <w:hyperlink w:anchor="_Toc507454478" w:history="1">
            <w:r w:rsidR="006C7916" w:rsidRPr="006C7916">
              <w:rPr>
                <w:rFonts w:ascii="Times New Roman" w:eastAsia="Times New Roman" w:hAnsi="Times New Roman" w:cs="Times New Roman"/>
                <w:noProof/>
                <w:color w:val="0000FF" w:themeColor="hyperlink"/>
                <w:sz w:val="24"/>
                <w:szCs w:val="24"/>
                <w:u w:val="single"/>
              </w:rPr>
              <w:t>1.Пояснительная записка</w:t>
            </w:r>
            <w:r w:rsidR="006C7916" w:rsidRPr="006C7916">
              <w:rPr>
                <w:rFonts w:eastAsiaTheme="minorHAnsi"/>
                <w:noProof/>
                <w:webHidden/>
                <w:sz w:val="24"/>
                <w:szCs w:val="24"/>
                <w:lang w:eastAsia="en-US"/>
              </w:rPr>
              <w:tab/>
            </w:r>
            <w:r w:rsidRPr="006C7916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6C7916" w:rsidRPr="006C7916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_Toc507454478 \h </w:instrText>
            </w:r>
            <w:r w:rsidRPr="006C7916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Pr="006C7916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6C7916" w:rsidRPr="006C7916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eastAsia="en-US"/>
              </w:rPr>
              <w:t>3</w:t>
            </w:r>
            <w:r w:rsidRPr="006C7916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:rsidR="006C7916" w:rsidRPr="006C7916" w:rsidRDefault="006344DA" w:rsidP="006C7916">
          <w:pPr>
            <w:tabs>
              <w:tab w:val="right" w:leader="dot" w:pos="14560"/>
            </w:tabs>
            <w:spacing w:after="100"/>
            <w:rPr>
              <w:noProof/>
              <w:sz w:val="24"/>
              <w:szCs w:val="24"/>
            </w:rPr>
          </w:pPr>
          <w:hyperlink w:anchor="_Toc507454479" w:history="1">
            <w:r w:rsidR="006C7916" w:rsidRPr="006C7916">
              <w:rPr>
                <w:rFonts w:ascii="Times New Roman" w:eastAsia="Times New Roman" w:hAnsi="Times New Roman" w:cs="Times New Roman"/>
                <w:noProof/>
                <w:color w:val="0000FF" w:themeColor="hyperlink"/>
                <w:sz w:val="24"/>
                <w:szCs w:val="24"/>
                <w:u w:val="single"/>
              </w:rPr>
              <w:t>2.Планируемые результаты изучения учебного предмета</w:t>
            </w:r>
            <w:r w:rsidR="006C7916" w:rsidRPr="006C7916">
              <w:rPr>
                <w:rFonts w:eastAsiaTheme="minorHAnsi"/>
                <w:noProof/>
                <w:webHidden/>
                <w:sz w:val="24"/>
                <w:szCs w:val="24"/>
                <w:lang w:eastAsia="en-US"/>
              </w:rPr>
              <w:tab/>
            </w:r>
            <w:r w:rsidRPr="006C7916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6C7916" w:rsidRPr="006C7916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_Toc507454479 \h </w:instrText>
            </w:r>
            <w:r w:rsidRPr="006C7916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Pr="006C7916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6C7916" w:rsidRPr="006C7916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eastAsia="en-US"/>
              </w:rPr>
              <w:t>4</w:t>
            </w:r>
            <w:r w:rsidRPr="006C7916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:rsidR="006C7916" w:rsidRPr="006C7916" w:rsidRDefault="006344DA" w:rsidP="006C7916">
          <w:pPr>
            <w:tabs>
              <w:tab w:val="right" w:leader="dot" w:pos="14560"/>
            </w:tabs>
            <w:spacing w:after="100"/>
            <w:rPr>
              <w:noProof/>
              <w:sz w:val="24"/>
              <w:szCs w:val="24"/>
            </w:rPr>
          </w:pPr>
          <w:hyperlink w:anchor="_Toc507454480" w:history="1">
            <w:r w:rsidR="006C7916" w:rsidRPr="006C7916">
              <w:rPr>
                <w:rFonts w:ascii="Times New Roman" w:eastAsia="Times New Roman" w:hAnsi="Times New Roman" w:cs="Times New Roman"/>
                <w:noProof/>
                <w:color w:val="0000FF" w:themeColor="hyperlink"/>
                <w:sz w:val="24"/>
                <w:szCs w:val="24"/>
                <w:u w:val="single"/>
              </w:rPr>
              <w:t>3.Содержание учебного предмета</w:t>
            </w:r>
            <w:r w:rsidR="006C7916" w:rsidRPr="006C7916">
              <w:rPr>
                <w:rFonts w:eastAsiaTheme="minorHAnsi"/>
                <w:noProof/>
                <w:webHidden/>
                <w:sz w:val="24"/>
                <w:szCs w:val="24"/>
                <w:lang w:eastAsia="en-US"/>
              </w:rPr>
              <w:tab/>
            </w:r>
            <w:r w:rsidRPr="006C7916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6C7916" w:rsidRPr="006C7916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_Toc507454480 \h </w:instrText>
            </w:r>
            <w:r w:rsidRPr="006C7916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Pr="006C7916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6C7916" w:rsidRPr="006C7916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eastAsia="en-US"/>
              </w:rPr>
              <w:t>6</w:t>
            </w:r>
            <w:r w:rsidRPr="006C7916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:rsidR="006C7916" w:rsidRPr="006C7916" w:rsidRDefault="006344DA" w:rsidP="006C7916">
          <w:pPr>
            <w:tabs>
              <w:tab w:val="right" w:leader="dot" w:pos="14560"/>
            </w:tabs>
            <w:spacing w:after="100"/>
            <w:rPr>
              <w:noProof/>
              <w:sz w:val="24"/>
              <w:szCs w:val="24"/>
            </w:rPr>
          </w:pPr>
          <w:hyperlink w:anchor="_Toc507454481" w:history="1">
            <w:r w:rsidR="006C7916" w:rsidRPr="006C7916">
              <w:rPr>
                <w:rFonts w:ascii="Times New Roman" w:eastAsia="Times New Roman" w:hAnsi="Times New Roman" w:cs="Times New Roman"/>
                <w:noProof/>
                <w:color w:val="0000FF" w:themeColor="hyperlink"/>
                <w:sz w:val="24"/>
                <w:szCs w:val="24"/>
                <w:u w:val="single"/>
              </w:rPr>
              <w:t>4. Календарно-тематическое планирование</w:t>
            </w:r>
            <w:r w:rsidR="006C7916" w:rsidRPr="006C7916">
              <w:rPr>
                <w:rFonts w:eastAsiaTheme="minorHAnsi"/>
                <w:noProof/>
                <w:webHidden/>
                <w:sz w:val="24"/>
                <w:szCs w:val="24"/>
                <w:lang w:eastAsia="en-US"/>
              </w:rPr>
              <w:tab/>
            </w:r>
            <w:r w:rsidRPr="006C7916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6C7916" w:rsidRPr="006C7916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_Toc507454481 \h </w:instrText>
            </w:r>
            <w:r w:rsidRPr="006C7916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Pr="006C7916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6C7916" w:rsidRPr="006C7916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eastAsia="en-US"/>
              </w:rPr>
              <w:t>9</w:t>
            </w:r>
            <w:r w:rsidRPr="006C7916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:rsidR="006C7916" w:rsidRPr="006C7916" w:rsidRDefault="006344DA" w:rsidP="006C7916">
          <w:pPr>
            <w:tabs>
              <w:tab w:val="right" w:leader="dot" w:pos="14560"/>
            </w:tabs>
            <w:spacing w:after="100"/>
            <w:rPr>
              <w:noProof/>
              <w:sz w:val="24"/>
              <w:szCs w:val="24"/>
            </w:rPr>
          </w:pPr>
          <w:hyperlink w:anchor="_Toc507454482" w:history="1">
            <w:r w:rsidR="006C7916" w:rsidRPr="006C7916">
              <w:rPr>
                <w:rFonts w:ascii="Times New Roman" w:eastAsiaTheme="minorHAnsi" w:hAnsi="Times New Roman" w:cs="Times New Roman"/>
                <w:noProof/>
                <w:color w:val="0000FF" w:themeColor="hyperlink"/>
                <w:sz w:val="24"/>
                <w:szCs w:val="24"/>
                <w:u w:val="single"/>
                <w:lang w:eastAsia="en-US"/>
              </w:rPr>
              <w:t>5. Лист корректировки тематического планирования уроков</w:t>
            </w:r>
            <w:r w:rsidR="006C7916" w:rsidRPr="006C7916">
              <w:rPr>
                <w:rFonts w:eastAsiaTheme="minorHAnsi"/>
                <w:noProof/>
                <w:webHidden/>
                <w:sz w:val="24"/>
                <w:szCs w:val="24"/>
                <w:lang w:eastAsia="en-US"/>
              </w:rPr>
              <w:tab/>
            </w:r>
            <w:r w:rsidRPr="006C7916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6C7916" w:rsidRPr="006C7916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_Toc507454482 \h </w:instrText>
            </w:r>
            <w:r w:rsidRPr="006C7916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Pr="006C7916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6C7916" w:rsidRPr="006C7916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eastAsia="en-US"/>
              </w:rPr>
              <w:t>16</w:t>
            </w:r>
            <w:r w:rsidRPr="006C7916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:rsidR="006C7916" w:rsidRPr="006C7916" w:rsidRDefault="006344DA" w:rsidP="006C7916">
          <w:pPr>
            <w:rPr>
              <w:rFonts w:ascii="Times New Roman" w:eastAsiaTheme="minorHAnsi" w:hAnsi="Times New Roman" w:cs="Times New Roman"/>
              <w:color w:val="000000" w:themeColor="text1"/>
              <w:sz w:val="24"/>
              <w:szCs w:val="24"/>
              <w:lang w:eastAsia="en-US"/>
            </w:rPr>
          </w:pPr>
          <w:r w:rsidRPr="006C7916">
            <w:rPr>
              <w:rFonts w:ascii="Times New Roman" w:eastAsiaTheme="minorHAnsi" w:hAnsi="Times New Roman" w:cs="Times New Roman"/>
              <w:color w:val="000000" w:themeColor="text1"/>
              <w:sz w:val="24"/>
              <w:szCs w:val="24"/>
              <w:lang w:eastAsia="en-US"/>
            </w:rPr>
            <w:fldChar w:fldCharType="end"/>
          </w:r>
        </w:p>
      </w:sdtContent>
    </w:sdt>
    <w:p w:rsidR="006C7916" w:rsidRDefault="006C7916" w:rsidP="00F7357C">
      <w:pPr>
        <w:shd w:val="clear" w:color="auto" w:fill="FFFFFF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916" w:rsidRDefault="006C7916" w:rsidP="00F7357C">
      <w:pPr>
        <w:shd w:val="clear" w:color="auto" w:fill="FFFFFF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916" w:rsidRDefault="006C7916" w:rsidP="00F7357C">
      <w:pPr>
        <w:shd w:val="clear" w:color="auto" w:fill="FFFFFF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916" w:rsidRDefault="006C7916" w:rsidP="00F7357C">
      <w:pPr>
        <w:shd w:val="clear" w:color="auto" w:fill="FFFFFF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916" w:rsidRDefault="006C7916" w:rsidP="00F7357C">
      <w:pPr>
        <w:shd w:val="clear" w:color="auto" w:fill="FFFFFF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916" w:rsidRDefault="006C7916" w:rsidP="00F7357C">
      <w:pPr>
        <w:shd w:val="clear" w:color="auto" w:fill="FFFFFF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916" w:rsidRDefault="006C7916" w:rsidP="00F7357C">
      <w:pPr>
        <w:shd w:val="clear" w:color="auto" w:fill="FFFFFF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916" w:rsidRDefault="006C7916" w:rsidP="00F7357C">
      <w:pPr>
        <w:shd w:val="clear" w:color="auto" w:fill="FFFFFF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916" w:rsidRDefault="006C7916" w:rsidP="00F7357C">
      <w:pPr>
        <w:shd w:val="clear" w:color="auto" w:fill="FFFFFF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916" w:rsidRDefault="006C7916" w:rsidP="00F7357C">
      <w:pPr>
        <w:shd w:val="clear" w:color="auto" w:fill="FFFFFF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916" w:rsidRDefault="006C7916" w:rsidP="00F7357C">
      <w:pPr>
        <w:shd w:val="clear" w:color="auto" w:fill="FFFFFF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916" w:rsidRDefault="006C7916" w:rsidP="00F7357C">
      <w:pPr>
        <w:shd w:val="clear" w:color="auto" w:fill="FFFFFF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916" w:rsidRDefault="006C7916" w:rsidP="00F7357C">
      <w:pPr>
        <w:shd w:val="clear" w:color="auto" w:fill="FFFFFF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916" w:rsidRDefault="006C7916" w:rsidP="00F7357C">
      <w:pPr>
        <w:shd w:val="clear" w:color="auto" w:fill="FFFFFF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916" w:rsidRDefault="006C7916" w:rsidP="00F7357C">
      <w:pPr>
        <w:shd w:val="clear" w:color="auto" w:fill="FFFFFF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916" w:rsidRDefault="006C7916" w:rsidP="00F7357C">
      <w:pPr>
        <w:shd w:val="clear" w:color="auto" w:fill="FFFFFF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916" w:rsidRDefault="006C7916" w:rsidP="00F7357C">
      <w:pPr>
        <w:shd w:val="clear" w:color="auto" w:fill="FFFFFF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916" w:rsidRDefault="006C7916" w:rsidP="00F7357C">
      <w:pPr>
        <w:shd w:val="clear" w:color="auto" w:fill="FFFFFF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916" w:rsidRDefault="006C7916" w:rsidP="00F7357C">
      <w:pPr>
        <w:shd w:val="clear" w:color="auto" w:fill="FFFFFF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916" w:rsidRDefault="006C7916" w:rsidP="00F7357C">
      <w:pPr>
        <w:shd w:val="clear" w:color="auto" w:fill="FFFFFF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916" w:rsidRDefault="006C7916" w:rsidP="00F7357C">
      <w:pPr>
        <w:shd w:val="clear" w:color="auto" w:fill="FFFFFF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916" w:rsidRDefault="006C7916" w:rsidP="00F7357C">
      <w:pPr>
        <w:shd w:val="clear" w:color="auto" w:fill="FFFFFF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916" w:rsidRDefault="006C7916" w:rsidP="00F7357C">
      <w:pPr>
        <w:shd w:val="clear" w:color="auto" w:fill="FFFFFF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916" w:rsidRDefault="006C7916" w:rsidP="00F7357C">
      <w:pPr>
        <w:shd w:val="clear" w:color="auto" w:fill="FFFFFF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916" w:rsidRDefault="006C7916" w:rsidP="00F7357C">
      <w:pPr>
        <w:shd w:val="clear" w:color="auto" w:fill="FFFFFF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916" w:rsidRDefault="006C7916" w:rsidP="00F7357C">
      <w:pPr>
        <w:shd w:val="clear" w:color="auto" w:fill="FFFFFF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916" w:rsidRDefault="006C7916" w:rsidP="00F7357C">
      <w:pPr>
        <w:shd w:val="clear" w:color="auto" w:fill="FFFFFF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916" w:rsidRDefault="006C7916" w:rsidP="00F7357C">
      <w:pPr>
        <w:shd w:val="clear" w:color="auto" w:fill="FFFFFF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916" w:rsidRDefault="006C7916" w:rsidP="00F7357C">
      <w:pPr>
        <w:shd w:val="clear" w:color="auto" w:fill="FFFFFF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916" w:rsidRDefault="006C7916" w:rsidP="00F7357C">
      <w:pPr>
        <w:shd w:val="clear" w:color="auto" w:fill="FFFFFF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916" w:rsidRDefault="006C7916" w:rsidP="00F7357C">
      <w:pPr>
        <w:shd w:val="clear" w:color="auto" w:fill="FFFFFF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916" w:rsidRDefault="006C7916" w:rsidP="00F7357C">
      <w:pPr>
        <w:shd w:val="clear" w:color="auto" w:fill="FFFFFF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916" w:rsidRDefault="006C7916" w:rsidP="00F7357C">
      <w:pPr>
        <w:shd w:val="clear" w:color="auto" w:fill="FFFFFF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916" w:rsidRDefault="006C7916" w:rsidP="00F7357C">
      <w:pPr>
        <w:shd w:val="clear" w:color="auto" w:fill="FFFFFF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916" w:rsidRDefault="006C7916" w:rsidP="00F7357C">
      <w:pPr>
        <w:shd w:val="clear" w:color="auto" w:fill="FFFFFF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916" w:rsidRDefault="006C7916" w:rsidP="00F7357C">
      <w:pPr>
        <w:shd w:val="clear" w:color="auto" w:fill="FFFFFF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916" w:rsidRDefault="006C7916" w:rsidP="00F7357C">
      <w:pPr>
        <w:shd w:val="clear" w:color="auto" w:fill="FFFFFF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916" w:rsidRPr="006C7916" w:rsidRDefault="006C7916" w:rsidP="006C7916">
      <w:pPr>
        <w:shd w:val="clear" w:color="auto" w:fill="FFFFFF"/>
        <w:spacing w:after="0" w:line="240" w:lineRule="auto"/>
        <w:ind w:left="5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79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                      1.Пояснительная записка</w:t>
      </w:r>
    </w:p>
    <w:p w:rsidR="006C7916" w:rsidRDefault="006C7916" w:rsidP="00F7357C">
      <w:pPr>
        <w:shd w:val="clear" w:color="auto" w:fill="FFFFFF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357C" w:rsidRPr="005506E2" w:rsidRDefault="00F7357C" w:rsidP="00F7357C">
      <w:pPr>
        <w:shd w:val="clear" w:color="auto" w:fill="FFFFFF"/>
        <w:spacing w:after="0" w:line="240" w:lineRule="auto"/>
        <w:ind w:firstLine="50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E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составлена на основе авторской программы «Основы безопасности жизнедеятельности. 5-9 классы» А.Т.Смирнов, Б.О.Хр</w:t>
      </w:r>
      <w:r w:rsidR="007C3694">
        <w:rPr>
          <w:rFonts w:ascii="Times New Roman" w:eastAsia="Times New Roman" w:hAnsi="Times New Roman" w:cs="Times New Roman"/>
          <w:color w:val="000000"/>
          <w:sz w:val="24"/>
          <w:szCs w:val="24"/>
        </w:rPr>
        <w:t>енников, М.: «Просвещение», 2013</w:t>
      </w:r>
      <w:bookmarkStart w:id="0" w:name="_GoBack"/>
      <w:bookmarkEnd w:id="0"/>
      <w:r w:rsidRPr="005506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357C" w:rsidRPr="005506E2" w:rsidRDefault="00F7357C" w:rsidP="00F7357C">
      <w:pPr>
        <w:shd w:val="clear" w:color="auto" w:fill="FFFFFF"/>
        <w:spacing w:after="0" w:line="240" w:lineRule="auto"/>
        <w:ind w:right="20" w:firstLine="58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ОБЖ соответствует положениям Федерального государственного образовательного стандарта основного общего образования,  в том числе </w:t>
      </w:r>
      <w:proofErr w:type="spellStart"/>
      <w:r w:rsidRPr="005506E2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требованиямк</w:t>
      </w:r>
      <w:proofErr w:type="spellEnd"/>
      <w:r w:rsidRPr="005506E2">
        <w:rPr>
          <w:rFonts w:ascii="Times New Roman" w:eastAsia="Times New Roman" w:hAnsi="Times New Roman" w:cs="Times New Roman"/>
          <w:color w:val="000000"/>
          <w:sz w:val="24"/>
          <w:szCs w:val="24"/>
        </w:rPr>
        <w:t> результатам освоения основной образовательной программы, фундаментальному ядру содержания общего образования, Примерной программе по основам безопасности жизнедеятельности для основной школы. Программа отражает идеи и положения Концепции духовно-нравственного развития и воспитания личности гражданина России, Программы формирования универсальных учебных действий (УУД), составляющих основу для саморазвития и непрерывного образования, выработки коммуникативных качеств, целостности общекультурного, личностного и познавательного развития учащихся.</w:t>
      </w:r>
    </w:p>
    <w:p w:rsidR="00F7357C" w:rsidRPr="005506E2" w:rsidRDefault="00F7357C" w:rsidP="00F7357C">
      <w:pPr>
        <w:shd w:val="clear" w:color="auto" w:fill="FFFFFF"/>
        <w:spacing w:after="0" w:line="240" w:lineRule="auto"/>
        <w:ind w:firstLine="58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E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соответствует требованиям к структуре программ, заявленным в ФГОС.</w:t>
      </w:r>
    </w:p>
    <w:p w:rsidR="00F7357C" w:rsidRPr="005506E2" w:rsidRDefault="00F7357C" w:rsidP="00F7357C">
      <w:pPr>
        <w:shd w:val="clear" w:color="auto" w:fill="FFFFFF"/>
        <w:spacing w:after="0" w:line="240" w:lineRule="auto"/>
        <w:ind w:firstLine="58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E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курс «Основы безопасности жизнедеятельности» в основной школе строится так, чтобы были достигнуты следующие </w:t>
      </w:r>
      <w:r w:rsidRPr="00550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</w:p>
    <w:p w:rsidR="00F7357C" w:rsidRPr="005506E2" w:rsidRDefault="00F7357C" w:rsidP="00F735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E2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безопасное поведение учащихся в чрезвычайных ситуациях природного, техногенного и социального характера;</w:t>
      </w:r>
    </w:p>
    <w:p w:rsidR="00F7357C" w:rsidRPr="005506E2" w:rsidRDefault="00F7357C" w:rsidP="00F735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E2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</w:t>
      </w:r>
      <w:r w:rsidRPr="005506E2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5506E2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каждым учащимся важности сбережения и защиты личного здоровья как индивидуальной и</w:t>
      </w:r>
      <w:r w:rsidRPr="005506E2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F7357C" w:rsidRPr="005506E2" w:rsidRDefault="00F7357C" w:rsidP="00F735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E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общественной ценности;</w:t>
      </w:r>
    </w:p>
    <w:p w:rsidR="00F7357C" w:rsidRPr="005506E2" w:rsidRDefault="00F7357C" w:rsidP="00F7357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E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учащимися ценностей гражданского общества: прав человека, правового государства, ценностей</w:t>
      </w:r>
    </w:p>
    <w:p w:rsidR="00F7357C" w:rsidRPr="005506E2" w:rsidRDefault="00F7357C" w:rsidP="00F735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E2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семьи, справедливости судов и ответственности власти;</w:t>
      </w:r>
    </w:p>
    <w:p w:rsidR="00F7357C" w:rsidRPr="005506E2" w:rsidRDefault="00F7357C" w:rsidP="00F7357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5506E2">
        <w:rPr>
          <w:rFonts w:ascii="Times New Roman" w:eastAsia="Times New Roman" w:hAnsi="Times New Roman" w:cs="Times New Roman"/>
          <w:color w:val="000000"/>
          <w:sz w:val="24"/>
          <w:szCs w:val="24"/>
        </w:rPr>
        <w:t>антиэкстремистское</w:t>
      </w:r>
      <w:proofErr w:type="spellEnd"/>
      <w:r w:rsidRPr="00550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мышление и антитеррористическое поведение учащихся, в том числе нетерпимость </w:t>
      </w:r>
      <w:proofErr w:type="gramStart"/>
      <w:r w:rsidRPr="005506E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F7357C" w:rsidRPr="005506E2" w:rsidRDefault="00F7357C" w:rsidP="00F735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E2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действиям и влияниям, представляющим угрозу для жизни человека;</w:t>
      </w:r>
    </w:p>
    <w:p w:rsidR="00F7357C" w:rsidRPr="005506E2" w:rsidRDefault="00F7357C" w:rsidP="00F7357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отрицательное отношение учащихся к приёму </w:t>
      </w:r>
      <w:proofErr w:type="spellStart"/>
      <w:r w:rsidRPr="005506E2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550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веществ, в том числе наркотиков;</w:t>
      </w:r>
    </w:p>
    <w:p w:rsidR="00F7357C" w:rsidRPr="005506E2" w:rsidRDefault="00F7357C" w:rsidP="00F7357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и способность учащихся к </w:t>
      </w:r>
      <w:proofErr w:type="spellStart"/>
      <w:r w:rsidRPr="005506E2">
        <w:rPr>
          <w:rFonts w:ascii="Times New Roman" w:eastAsia="Times New Roman" w:hAnsi="Times New Roman" w:cs="Times New Roman"/>
          <w:color w:val="000000"/>
          <w:sz w:val="24"/>
          <w:szCs w:val="24"/>
        </w:rPr>
        <w:t>нарвственному</w:t>
      </w:r>
      <w:proofErr w:type="spellEnd"/>
      <w:r w:rsidRPr="00550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самосовершенствованию.</w:t>
      </w:r>
    </w:p>
    <w:p w:rsidR="00F7357C" w:rsidRPr="005506E2" w:rsidRDefault="00F7357C" w:rsidP="00F7357C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E2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этих целей обеспечивается решением таких учебных </w:t>
      </w:r>
      <w:r w:rsidRPr="00550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задач, </w:t>
      </w:r>
      <w:r w:rsidRPr="005506E2">
        <w:rPr>
          <w:rFonts w:ascii="Times New Roman" w:eastAsia="Times New Roman" w:hAnsi="Times New Roman" w:cs="Times New Roman"/>
          <w:color w:val="000000"/>
          <w:sz w:val="24"/>
          <w:szCs w:val="24"/>
        </w:rPr>
        <w:t>как:</w:t>
      </w:r>
    </w:p>
    <w:p w:rsidR="00F7357C" w:rsidRPr="005506E2" w:rsidRDefault="00F7357C" w:rsidP="00F7357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 учащихся модели безопасного поведения в повседневной жизни, в транспортной среде и </w:t>
      </w:r>
      <w:proofErr w:type="gramStart"/>
      <w:r w:rsidRPr="005506E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F7357C" w:rsidRPr="005506E2" w:rsidRDefault="00F7357C" w:rsidP="00F735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чрезвычайных </w:t>
      </w:r>
      <w:proofErr w:type="gramStart"/>
      <w:r w:rsidRPr="005506E2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ситуациях</w:t>
      </w:r>
      <w:proofErr w:type="gramEnd"/>
      <w:r w:rsidRPr="00550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природного, техногенного и социального характера;</w:t>
      </w:r>
    </w:p>
    <w:p w:rsidR="00F7357C" w:rsidRPr="005506E2" w:rsidRDefault="00F7357C" w:rsidP="00F7357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E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индивидуальной системы здорового образа жизни;</w:t>
      </w:r>
    </w:p>
    <w:p w:rsidR="00F7357C" w:rsidRPr="005506E2" w:rsidRDefault="00F7357C" w:rsidP="00F7357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выработка у учащихся </w:t>
      </w:r>
      <w:proofErr w:type="spellStart"/>
      <w:r w:rsidRPr="005506E2">
        <w:rPr>
          <w:rFonts w:ascii="Times New Roman" w:eastAsia="Times New Roman" w:hAnsi="Times New Roman" w:cs="Times New Roman"/>
          <w:color w:val="000000"/>
          <w:sz w:val="24"/>
          <w:szCs w:val="24"/>
        </w:rPr>
        <w:t>антиэкстремистской</w:t>
      </w:r>
      <w:proofErr w:type="spellEnd"/>
      <w:r w:rsidRPr="00550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антитеррористической личностной позиции и отрицательного</w:t>
      </w:r>
    </w:p>
    <w:p w:rsidR="00F7357C" w:rsidRPr="005506E2" w:rsidRDefault="00F7357C" w:rsidP="00F735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отношения к </w:t>
      </w:r>
      <w:proofErr w:type="spellStart"/>
      <w:r w:rsidRPr="005506E2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психоактивным</w:t>
      </w:r>
      <w:proofErr w:type="spellEnd"/>
      <w:r w:rsidRPr="00550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веществам и асоциальному поведению.</w:t>
      </w:r>
    </w:p>
    <w:p w:rsidR="00993BAF" w:rsidRDefault="00993BAF" w:rsidP="00F73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BAF" w:rsidRDefault="00993BAF" w:rsidP="00993BA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93BAF" w:rsidRDefault="00993BAF" w:rsidP="00993BA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93BAF" w:rsidRPr="00993BAF" w:rsidRDefault="00993BAF" w:rsidP="00993BAF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3BAF">
        <w:rPr>
          <w:rFonts w:ascii="Times New Roman" w:hAnsi="Times New Roman"/>
          <w:color w:val="000000" w:themeColor="text1"/>
          <w:sz w:val="24"/>
          <w:szCs w:val="24"/>
        </w:rPr>
        <w:t xml:space="preserve">ФГОС среднего общего образования устанавливает требования к результатам освоения учебного предмета: личностным,  </w:t>
      </w:r>
      <w:proofErr w:type="spellStart"/>
      <w:r w:rsidRPr="00993BAF">
        <w:rPr>
          <w:rFonts w:ascii="Times New Roman" w:hAnsi="Times New Roman"/>
          <w:color w:val="000000" w:themeColor="text1"/>
          <w:sz w:val="24"/>
          <w:szCs w:val="24"/>
        </w:rPr>
        <w:t>метапредметным</w:t>
      </w:r>
      <w:proofErr w:type="spellEnd"/>
      <w:r w:rsidRPr="00993BAF">
        <w:rPr>
          <w:rFonts w:ascii="Times New Roman" w:hAnsi="Times New Roman"/>
          <w:color w:val="000000" w:themeColor="text1"/>
          <w:sz w:val="24"/>
          <w:szCs w:val="24"/>
        </w:rPr>
        <w:t>, предметным.</w:t>
      </w:r>
    </w:p>
    <w:p w:rsidR="00993BAF" w:rsidRPr="00993BAF" w:rsidRDefault="00993BAF" w:rsidP="00993BAF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3BAF">
        <w:rPr>
          <w:rFonts w:ascii="Times New Roman" w:hAnsi="Times New Roman"/>
          <w:color w:val="000000" w:themeColor="text1"/>
          <w:sz w:val="24"/>
          <w:szCs w:val="24"/>
        </w:rPr>
        <w:t xml:space="preserve">В таблице 1 представлены планируемые результаты – личностные и </w:t>
      </w:r>
      <w:proofErr w:type="spellStart"/>
      <w:r w:rsidRPr="00993BAF">
        <w:rPr>
          <w:rFonts w:ascii="Times New Roman" w:hAnsi="Times New Roman"/>
          <w:color w:val="000000" w:themeColor="text1"/>
          <w:sz w:val="24"/>
          <w:szCs w:val="24"/>
        </w:rPr>
        <w:t>метапредметные</w:t>
      </w:r>
      <w:proofErr w:type="spellEnd"/>
      <w:r w:rsidRPr="00993BAF">
        <w:rPr>
          <w:rFonts w:ascii="Times New Roman" w:hAnsi="Times New Roman"/>
          <w:color w:val="000000" w:themeColor="text1"/>
          <w:sz w:val="24"/>
          <w:szCs w:val="24"/>
        </w:rPr>
        <w:t xml:space="preserve"> по учебному предмету  «основы безопасности жизнедеятельности».</w:t>
      </w:r>
    </w:p>
    <w:p w:rsidR="00993BAF" w:rsidRDefault="00993BAF" w:rsidP="00993BAF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93BAF" w:rsidRDefault="00993BAF" w:rsidP="00993BAF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93BAF" w:rsidRDefault="00993BAF" w:rsidP="00993BAF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93BAF" w:rsidRDefault="00993BAF" w:rsidP="00993BAF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7537D" w:rsidRDefault="0007537D" w:rsidP="0007537D">
      <w:pPr>
        <w:pStyle w:val="1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lastRenderedPageBreak/>
        <w:t>ПРЕДМЕТНЫЕ РЕЗУЛЬТАТЫ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br/>
        <w:t xml:space="preserve">Предметные результаты характеризуют </w:t>
      </w:r>
      <w:proofErr w:type="spellStart"/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сформированностью</w:t>
      </w:r>
      <w:proofErr w:type="spellEnd"/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 у обучающихся основ культуры безопасности </w:t>
      </w:r>
      <w:proofErr w:type="spellStart"/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жизнедеятельнсти</w:t>
      </w:r>
      <w:proofErr w:type="spellEnd"/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и проявляются в способности построения и следования модели индивидуального безопасного поведения и опыте её применения в повседневной жизни. </w:t>
      </w:r>
      <w:proofErr w:type="gramStart"/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без-опасности личности, общества и государства, индивидуальной системы здорового образа жизни, </w:t>
      </w:r>
      <w:proofErr w:type="spellStart"/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антиэкстремистского</w:t>
      </w:r>
      <w:proofErr w:type="spellEnd"/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  <w:proofErr w:type="gramEnd"/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ОБЖ. 8—9 классы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br/>
        <w:t xml:space="preserve">Предметные результаты по предметной области «Физическая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br/>
        <w:t xml:space="preserve">культура и основы безопасности жизнедеятельности» должны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br/>
        <w:t>обеспечивать: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По учебному предмету «Основы безопасности жизнедеятельности»: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br/>
        <w:t xml:space="preserve">1) </w:t>
      </w:r>
      <w:proofErr w:type="spellStart"/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культуры безопасности </w:t>
      </w:r>
      <w:proofErr w:type="spellStart"/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жизнедеятель-ности</w:t>
      </w:r>
      <w:proofErr w:type="spellEnd"/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br/>
        <w:t>общества и государства;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br/>
        <w:t xml:space="preserve">2) </w:t>
      </w:r>
      <w:proofErr w:type="spellStart"/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  <w:proofErr w:type="gramEnd"/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br/>
        <w:t>4) понимание и признание особой роли России в обеспечении государственной и международной безопасности, обороны страны, в противодействии основным вызовам современности: терроризму, экстремизму, незаконному распространению наркотических средств;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br/>
        <w:t xml:space="preserve">5) </w:t>
      </w:r>
      <w:proofErr w:type="spellStart"/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чувства гордости за свою Родину, ответственного отношения к выполнению конституционного долга — защите Отечества;</w:t>
      </w:r>
      <w:proofErr w:type="gramEnd"/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br/>
        <w:t>6)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br/>
        <w:t xml:space="preserve">7) понимание причин, механизмов возникновения и последствий распространённых </w:t>
      </w:r>
      <w:proofErr w:type="gramStart"/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видов</w:t>
      </w:r>
      <w:proofErr w:type="gramEnd"/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опасных и чрезвычайных ситуаций, которые могут произойти во время пребывания в различных средах (в помещении, на улице, на природе, в </w:t>
      </w:r>
      <w:proofErr w:type="spellStart"/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обще-ственных</w:t>
      </w:r>
      <w:proofErr w:type="spellEnd"/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местах и на массовых мероприятиях, при коммуникации, при воздействии рисков культурной среды);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8) овладение знаниями и умениями применять меры и средства индивидуальной защиты, приёмы рационального и без-опасного поведения в опасных и чрезвычайных ситуациях;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br/>
        <w:t xml:space="preserve">9) 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</w:t>
      </w:r>
      <w:proofErr w:type="spellStart"/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ино-родных</w:t>
      </w:r>
      <w:proofErr w:type="spellEnd"/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тел в верхние дыхательные пути, травмах различных областей тела, ожогах, отморожениях, отравлениях;</w:t>
      </w:r>
      <w:proofErr w:type="gramEnd"/>
    </w:p>
    <w:p w:rsidR="00993BAF" w:rsidRPr="00993BAF" w:rsidRDefault="0007537D" w:rsidP="0007537D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10) умение оценивать и прогнозировать неблагоприятные факторы обстановки 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принимать обоснованные решения в опасной (чрезвычайной) ситуации с учётом реальных условий и возможностей;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11) 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12)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при воздействии рисков культурной среды)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остижение результатов освоения программы основного общего образования обеспечивается посредством включения в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указанную программу предметных результатов освоения модулей учебного предмета «Основы безопасности жизнедеятельности».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7537D" w:rsidRDefault="0007537D" w:rsidP="00993BAF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93BAF" w:rsidRPr="00993BAF" w:rsidRDefault="00993BAF" w:rsidP="00993BAF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93B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Таблица 1. Личностные и </w:t>
      </w:r>
      <w:proofErr w:type="spellStart"/>
      <w:r w:rsidRPr="00993BAF">
        <w:rPr>
          <w:rFonts w:ascii="Times New Roman" w:hAnsi="Times New Roman"/>
          <w:b/>
          <w:color w:val="000000" w:themeColor="text1"/>
          <w:sz w:val="24"/>
          <w:szCs w:val="24"/>
        </w:rPr>
        <w:t>метапредметные</w:t>
      </w:r>
      <w:proofErr w:type="spellEnd"/>
      <w:r w:rsidRPr="00993B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результаты освоения учебного предмета </w:t>
      </w:r>
    </w:p>
    <w:tbl>
      <w:tblPr>
        <w:tblStyle w:val="3"/>
        <w:tblW w:w="0" w:type="auto"/>
        <w:tblLook w:val="04A0"/>
      </w:tblPr>
      <w:tblGrid>
        <w:gridCol w:w="4792"/>
        <w:gridCol w:w="4779"/>
      </w:tblGrid>
      <w:tr w:rsidR="00993BAF" w:rsidRPr="00993BAF" w:rsidTr="004A57B9">
        <w:tc>
          <w:tcPr>
            <w:tcW w:w="10139" w:type="dxa"/>
            <w:gridSpan w:val="2"/>
          </w:tcPr>
          <w:p w:rsidR="00993BAF" w:rsidRPr="00993BAF" w:rsidRDefault="00993BAF" w:rsidP="00993BA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3B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</w:tr>
      <w:tr w:rsidR="00993BAF" w:rsidRPr="00993BAF" w:rsidTr="004A57B9">
        <w:tc>
          <w:tcPr>
            <w:tcW w:w="5071" w:type="dxa"/>
          </w:tcPr>
          <w:p w:rsidR="00993BAF" w:rsidRPr="00993BAF" w:rsidRDefault="00993BAF" w:rsidP="00993BA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3B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Личностные</w:t>
            </w:r>
          </w:p>
        </w:tc>
        <w:tc>
          <w:tcPr>
            <w:tcW w:w="5068" w:type="dxa"/>
          </w:tcPr>
          <w:p w:rsidR="00993BAF" w:rsidRPr="00993BAF" w:rsidRDefault="00993BAF" w:rsidP="00993BA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3B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993BAF" w:rsidRPr="00993BAF" w:rsidTr="004A57B9">
        <w:tc>
          <w:tcPr>
            <w:tcW w:w="10139" w:type="dxa"/>
            <w:gridSpan w:val="2"/>
          </w:tcPr>
          <w:p w:rsidR="00993BAF" w:rsidRPr="00993BAF" w:rsidRDefault="00807288" w:rsidP="00993B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9</w:t>
            </w:r>
            <w:r w:rsidR="00876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– й класс, 2021</w:t>
            </w:r>
            <w:r w:rsidR="00993BAF" w:rsidRPr="00993B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/</w:t>
            </w:r>
            <w:r w:rsidR="00876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22</w:t>
            </w:r>
            <w:r w:rsidR="00993BAF" w:rsidRPr="00993B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учебный год</w:t>
            </w:r>
          </w:p>
          <w:p w:rsidR="00993BAF" w:rsidRPr="00993BAF" w:rsidRDefault="00993BAF" w:rsidP="00993B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(указать класс и год обучения)</w:t>
            </w:r>
          </w:p>
        </w:tc>
      </w:tr>
      <w:tr w:rsidR="00993BAF" w:rsidRPr="00993BAF" w:rsidTr="004A57B9">
        <w:tc>
          <w:tcPr>
            <w:tcW w:w="5071" w:type="dxa"/>
          </w:tcPr>
          <w:p w:rsidR="00993BAF" w:rsidRPr="00993BAF" w:rsidRDefault="00993BAF" w:rsidP="00993BAF">
            <w:pPr>
              <w:ind w:firstLine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3B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 усвоение правил индивидуального и коллективного безопасного поведения в опасных ситуациях, угрожающих жизни и здоровью людей, правил поведения на транспорте и на дорогах;</w:t>
            </w:r>
          </w:p>
          <w:p w:rsidR="00993BAF" w:rsidRPr="00993BAF" w:rsidRDefault="00993BAF" w:rsidP="00993BAF">
            <w:pPr>
              <w:ind w:firstLine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3B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 формирование понимания ценности здорового и безопасного образа жизни;</w:t>
            </w:r>
          </w:p>
          <w:p w:rsidR="00993BAF" w:rsidRPr="00993BAF" w:rsidRDefault="00993BAF" w:rsidP="00993BAF">
            <w:pPr>
              <w:tabs>
                <w:tab w:val="left" w:pos="426"/>
                <w:tab w:val="left" w:pos="567"/>
              </w:tabs>
              <w:ind w:firstLine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3B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 усвоение гуманистических, демократических и традиционных ценностей многонационального российского общества;</w:t>
            </w:r>
          </w:p>
          <w:p w:rsidR="00993BAF" w:rsidRPr="00993BAF" w:rsidRDefault="00993BAF" w:rsidP="00993BAF">
            <w:pPr>
              <w:ind w:firstLine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3B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 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      </w:r>
          </w:p>
          <w:p w:rsidR="00993BAF" w:rsidRPr="00993BAF" w:rsidRDefault="00993BAF" w:rsidP="00993BAF">
            <w:pPr>
              <w:ind w:firstLine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3B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 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      </w:r>
          </w:p>
          <w:p w:rsidR="00993BAF" w:rsidRPr="00993BAF" w:rsidRDefault="00993BAF" w:rsidP="00993BAF">
            <w:pPr>
              <w:ind w:firstLine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3B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 формирование готовности и способности вести диалог с другими людьми и достигать в нём взаимопонимания;</w:t>
            </w:r>
          </w:p>
          <w:p w:rsidR="00993BAF" w:rsidRPr="00993BAF" w:rsidRDefault="00993BAF" w:rsidP="00993BAF">
            <w:pPr>
              <w:ind w:firstLine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3B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• освоение социальных норм, правил поведения, ролей и форм социальной жизни в группах и сообществах, включая взрослые и социальные сообщества;</w:t>
            </w:r>
          </w:p>
          <w:p w:rsidR="00993BAF" w:rsidRPr="00993BAF" w:rsidRDefault="00993BAF" w:rsidP="00993BAF">
            <w:pPr>
              <w:ind w:firstLine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3B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 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993BAF" w:rsidRPr="00993BAF" w:rsidRDefault="00993BAF" w:rsidP="00993BAF">
            <w:pPr>
              <w:ind w:firstLine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3B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993BAF" w:rsidRPr="00993BAF" w:rsidRDefault="00993BAF" w:rsidP="00993BAF">
            <w:pPr>
              <w:ind w:firstLine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3B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      </w:r>
          </w:p>
          <w:p w:rsidR="00993BAF" w:rsidRPr="00993BAF" w:rsidRDefault="00993BAF" w:rsidP="00993BAF">
            <w:pPr>
              <w:spacing w:before="240"/>
              <w:ind w:firstLine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3B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 формирование потребностей соблюдать нормы здорового образа жизни, осознанно выполнять правила безопасности жизнедеятельности.</w:t>
            </w:r>
          </w:p>
          <w:p w:rsidR="00993BAF" w:rsidRPr="00993BAF" w:rsidRDefault="00993BAF" w:rsidP="00993B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68" w:type="dxa"/>
          </w:tcPr>
          <w:p w:rsidR="00993BAF" w:rsidRPr="00993BAF" w:rsidRDefault="00993BAF" w:rsidP="00993BAF">
            <w:pPr>
              <w:spacing w:before="240"/>
              <w:ind w:firstLine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3B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• 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993BAF" w:rsidRPr="00993BAF" w:rsidRDefault="00993BAF" w:rsidP="00993BAF">
            <w:pPr>
              <w:spacing w:before="240"/>
              <w:ind w:firstLine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3B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993BAF" w:rsidRPr="00993BAF" w:rsidRDefault="00993BAF" w:rsidP="00993BAF">
            <w:pPr>
              <w:ind w:firstLine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3B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 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993BAF" w:rsidRPr="00993BAF" w:rsidRDefault="00993BAF" w:rsidP="00993BAF">
            <w:pPr>
              <w:ind w:firstLine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3B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 умение оценивать правильность выполнения учебной задачи в области безопасности жизнедеятельности, собственные возможности её решения;</w:t>
            </w:r>
          </w:p>
          <w:p w:rsidR="00993BAF" w:rsidRPr="00993BAF" w:rsidRDefault="00993BAF" w:rsidP="00993BAF">
            <w:pPr>
              <w:spacing w:before="240"/>
              <w:ind w:firstLine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3B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993BAF" w:rsidRPr="00993BAF" w:rsidRDefault="00993BAF" w:rsidP="00993BAF">
            <w:pPr>
              <w:spacing w:before="240"/>
              <w:ind w:firstLine="357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93BA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Познавательные УУД:</w:t>
            </w:r>
          </w:p>
          <w:p w:rsidR="00993BAF" w:rsidRPr="00993BAF" w:rsidRDefault="00993BAF" w:rsidP="00993BAF">
            <w:pPr>
              <w:ind w:firstLine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93B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• умение определять понятия, создавать обобщения, устанавливать аналогии, </w:t>
            </w:r>
            <w:r w:rsidRPr="00993B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 следственные связи, строить логическое рассуждение, умозаключение (индуктивное, дедуктивное и по аналогии) и делать выводы;</w:t>
            </w:r>
            <w:proofErr w:type="gramEnd"/>
          </w:p>
          <w:p w:rsidR="00993BAF" w:rsidRPr="00993BAF" w:rsidRDefault="00993BAF" w:rsidP="00993BAF">
            <w:pPr>
              <w:ind w:firstLine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3B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 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993BAF" w:rsidRPr="00993BAF" w:rsidRDefault="00993BAF" w:rsidP="00993BAF">
            <w:pPr>
              <w:ind w:firstLine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3B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• освоение приёмов действий в опасных и чрезвычайных ситуациях </w:t>
            </w:r>
            <w:proofErr w:type="gramStart"/>
            <w:r w:rsidRPr="00993B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при-родного</w:t>
            </w:r>
            <w:proofErr w:type="gramEnd"/>
            <w:r w:rsidRPr="00993B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техногенного и социального характера, в том числе оказание первой помощи пострадавшим.</w:t>
            </w:r>
          </w:p>
          <w:p w:rsidR="00993BAF" w:rsidRPr="00993BAF" w:rsidRDefault="00993BAF" w:rsidP="00993BAF">
            <w:pPr>
              <w:spacing w:before="120"/>
              <w:ind w:firstLine="357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93BA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Коммуникативные УУД:</w:t>
            </w:r>
          </w:p>
          <w:p w:rsidR="00993BAF" w:rsidRPr="00993BAF" w:rsidRDefault="00993BAF" w:rsidP="00993BAF">
            <w:pPr>
              <w:ind w:firstLine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3B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      </w:r>
          </w:p>
          <w:p w:rsidR="00993BAF" w:rsidRPr="00993BAF" w:rsidRDefault="00993BAF" w:rsidP="00993BAF">
            <w:pPr>
              <w:ind w:firstLine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3B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 формирование и развитие компетентности в области использования информационно-коммуникационных технологий;</w:t>
            </w:r>
          </w:p>
          <w:p w:rsidR="00993BAF" w:rsidRPr="00993BAF" w:rsidRDefault="00993BAF" w:rsidP="00993BAF">
            <w:pPr>
              <w:ind w:firstLine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3B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      </w:r>
          </w:p>
          <w:p w:rsidR="00993BAF" w:rsidRPr="00993BAF" w:rsidRDefault="00993BAF" w:rsidP="00993BAF">
            <w:pPr>
              <w:ind w:firstLine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3B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Используемые  формы  контроля:  тестовые задания (7- 15 мин), устный опрос  (7-15 мин), фронтальный  опрос,  письменные работы</w:t>
            </w:r>
          </w:p>
          <w:p w:rsidR="00993BAF" w:rsidRPr="00993BAF" w:rsidRDefault="00993BAF" w:rsidP="00993BAF">
            <w:pPr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93BAF" w:rsidRPr="00993BAF" w:rsidRDefault="00993BAF" w:rsidP="00993BAF">
            <w:pPr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93BAF" w:rsidRPr="00993BAF" w:rsidRDefault="00993BAF" w:rsidP="00993BAF">
            <w:pPr>
              <w:shd w:val="clear" w:color="auto" w:fill="FFFFFF"/>
              <w:ind w:right="1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3BAF" w:rsidRPr="00993BAF" w:rsidRDefault="00993BAF" w:rsidP="00993BAF">
            <w:pPr>
              <w:shd w:val="clear" w:color="auto" w:fill="FFFFFF"/>
              <w:ind w:right="1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93BAF" w:rsidRPr="00993BAF" w:rsidRDefault="00993BAF" w:rsidP="00993BAF">
      <w:pPr>
        <w:spacing w:after="0"/>
        <w:ind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993BA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lastRenderedPageBreak/>
        <w:t>В таблице 2 представлены планируемые предметные результаты по учебному предмету  «основы безопасности жизнедеятельности».</w:t>
      </w:r>
    </w:p>
    <w:p w:rsidR="00993BAF" w:rsidRPr="00993BAF" w:rsidRDefault="00993BAF" w:rsidP="00993BAF">
      <w:pPr>
        <w:spacing w:after="0"/>
        <w:ind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993BAF" w:rsidRPr="00993BAF" w:rsidRDefault="00993BAF" w:rsidP="00993BAF">
      <w:pPr>
        <w:spacing w:after="0"/>
        <w:ind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993BAF" w:rsidRPr="00993BAF" w:rsidRDefault="00993BAF" w:rsidP="00993BAF">
      <w:pPr>
        <w:spacing w:after="0"/>
        <w:ind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993BAF" w:rsidRPr="00993BAF" w:rsidRDefault="00993BAF" w:rsidP="00993BAF">
      <w:pPr>
        <w:spacing w:after="0"/>
        <w:ind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993BAF" w:rsidRPr="00993BAF" w:rsidRDefault="00993BAF" w:rsidP="00993BAF">
      <w:pPr>
        <w:spacing w:after="0"/>
        <w:ind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993BAF" w:rsidRPr="00993BAF" w:rsidRDefault="00993BAF" w:rsidP="00993BA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3B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Таблица 2. Предметные результаты освоения учебного предмета </w:t>
      </w:r>
    </w:p>
    <w:tbl>
      <w:tblPr>
        <w:tblStyle w:val="3"/>
        <w:tblW w:w="0" w:type="auto"/>
        <w:tblLook w:val="04A0"/>
      </w:tblPr>
      <w:tblGrid>
        <w:gridCol w:w="4744"/>
        <w:gridCol w:w="4827"/>
      </w:tblGrid>
      <w:tr w:rsidR="00993BAF" w:rsidRPr="00993BAF" w:rsidTr="004A57B9">
        <w:tc>
          <w:tcPr>
            <w:tcW w:w="10421" w:type="dxa"/>
            <w:gridSpan w:val="2"/>
          </w:tcPr>
          <w:p w:rsidR="00993BAF" w:rsidRPr="00993BAF" w:rsidRDefault="00993BAF" w:rsidP="00993BA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3B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</w:tr>
      <w:tr w:rsidR="00993BAF" w:rsidRPr="00993BAF" w:rsidTr="004A57B9">
        <w:tc>
          <w:tcPr>
            <w:tcW w:w="10421" w:type="dxa"/>
            <w:gridSpan w:val="2"/>
          </w:tcPr>
          <w:p w:rsidR="00993BAF" w:rsidRPr="00993BAF" w:rsidRDefault="00993BAF" w:rsidP="00993BA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3B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Предметные </w:t>
            </w:r>
          </w:p>
        </w:tc>
      </w:tr>
      <w:tr w:rsidR="00993BAF" w:rsidRPr="00993BAF" w:rsidTr="004A57B9">
        <w:tc>
          <w:tcPr>
            <w:tcW w:w="5210" w:type="dxa"/>
          </w:tcPr>
          <w:p w:rsidR="00993BAF" w:rsidRPr="00993BAF" w:rsidRDefault="00993BAF" w:rsidP="00993BA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3B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Выпускник научится</w:t>
            </w:r>
          </w:p>
        </w:tc>
        <w:tc>
          <w:tcPr>
            <w:tcW w:w="5211" w:type="dxa"/>
          </w:tcPr>
          <w:p w:rsidR="00993BAF" w:rsidRPr="00993BAF" w:rsidRDefault="00993BAF" w:rsidP="00993BA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3B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Выпускник получит возможность </w:t>
            </w:r>
          </w:p>
        </w:tc>
      </w:tr>
      <w:tr w:rsidR="00993BAF" w:rsidRPr="00993BAF" w:rsidTr="004A57B9">
        <w:tc>
          <w:tcPr>
            <w:tcW w:w="10421" w:type="dxa"/>
            <w:gridSpan w:val="2"/>
          </w:tcPr>
          <w:p w:rsidR="00993BAF" w:rsidRPr="00993BAF" w:rsidRDefault="00993BAF" w:rsidP="00993B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9 – й</w:t>
            </w:r>
            <w:r w:rsidR="00876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класс, 2021/22</w:t>
            </w:r>
            <w:r w:rsidRPr="00993B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учебный год</w:t>
            </w:r>
          </w:p>
          <w:p w:rsidR="00993BAF" w:rsidRPr="00993BAF" w:rsidRDefault="00993BAF" w:rsidP="00993B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(указать класс и год обучения)</w:t>
            </w:r>
          </w:p>
        </w:tc>
      </w:tr>
      <w:tr w:rsidR="00993BAF" w:rsidRPr="00993BAF" w:rsidTr="004A57B9">
        <w:tc>
          <w:tcPr>
            <w:tcW w:w="5210" w:type="dxa"/>
          </w:tcPr>
          <w:p w:rsidR="00993BAF" w:rsidRPr="00993BAF" w:rsidRDefault="00993BAF" w:rsidP="00993BAF">
            <w:pPr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3B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      </w:r>
          </w:p>
          <w:p w:rsidR="00993BAF" w:rsidRPr="00993BAF" w:rsidRDefault="00993BAF" w:rsidP="00993BAF">
            <w:pPr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3B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 формирование убеждения в необходимости безопасного и здорового образа жизни;</w:t>
            </w:r>
          </w:p>
          <w:p w:rsidR="00993BAF" w:rsidRPr="00993BAF" w:rsidRDefault="00993BAF" w:rsidP="00993BAF">
            <w:pPr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3B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 понимание личной и общественной значимости современной культуры безопасности жизнедеятельности;</w:t>
            </w:r>
          </w:p>
          <w:p w:rsidR="00993BAF" w:rsidRPr="00993BAF" w:rsidRDefault="00993BAF" w:rsidP="00993BAF">
            <w:pPr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3B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      </w:r>
          </w:p>
          <w:p w:rsidR="00993BAF" w:rsidRPr="00993BAF" w:rsidRDefault="00993BAF" w:rsidP="00993BAF">
            <w:pPr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3B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 формирование установки на здоровый образ жизни, исключающий употребление алкоголя, наркотиков, курение и нанесение иного вреда здоровью;</w:t>
            </w:r>
          </w:p>
          <w:p w:rsidR="00993BAF" w:rsidRPr="00993BAF" w:rsidRDefault="00993BAF" w:rsidP="00993BAF">
            <w:pPr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3B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 понимание необходимости сохранения природы и окружающей среды для полноценной жизни человека;</w:t>
            </w:r>
          </w:p>
          <w:p w:rsidR="00993BAF" w:rsidRPr="00993BAF" w:rsidRDefault="00993BAF" w:rsidP="00993BAF">
            <w:pPr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3B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 знание основных опасных и чрезвычайных ситуаций природного, техногенного и социального характера, включая экстремизм и терроризм, и их последствия для личности, общества и государства;</w:t>
            </w:r>
          </w:p>
          <w:p w:rsidR="00993BAF" w:rsidRPr="00993BAF" w:rsidRDefault="00993BAF" w:rsidP="00993BAF">
            <w:pPr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3B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 знание и умение применять правила безопасного поведения в условиях опасных и чрезвычайных ситуаций;</w:t>
            </w:r>
          </w:p>
          <w:p w:rsidR="00993BAF" w:rsidRPr="00993BAF" w:rsidRDefault="00993BAF" w:rsidP="00993BAF">
            <w:pPr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3B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 умение оказать первую помощь пострадавшим;</w:t>
            </w:r>
          </w:p>
          <w:p w:rsidR="00993BAF" w:rsidRPr="00993BAF" w:rsidRDefault="00993BAF" w:rsidP="00993BAF">
            <w:pPr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3B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      </w:r>
          </w:p>
          <w:p w:rsidR="00993BAF" w:rsidRPr="00993BAF" w:rsidRDefault="00993BAF" w:rsidP="00993BAF">
            <w:pPr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1" w:type="dxa"/>
          </w:tcPr>
          <w:p w:rsidR="00993BAF" w:rsidRPr="00993BAF" w:rsidRDefault="00993BAF" w:rsidP="00993BAF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1"/>
                <w:szCs w:val="21"/>
              </w:rPr>
            </w:pPr>
          </w:p>
          <w:p w:rsidR="00993BAF" w:rsidRPr="00993BAF" w:rsidRDefault="00993BAF" w:rsidP="00993BAF">
            <w:pPr>
              <w:numPr>
                <w:ilvl w:val="0"/>
                <w:numId w:val="46"/>
              </w:num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      </w:r>
          </w:p>
          <w:p w:rsidR="00993BAF" w:rsidRPr="00993BAF" w:rsidRDefault="00993BAF" w:rsidP="00993BAF">
            <w:pPr>
              <w:numPr>
                <w:ilvl w:val="0"/>
                <w:numId w:val="46"/>
              </w:num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формирование и развитие компетентности в области использования информационно-коммуникационных технологий;</w:t>
            </w:r>
          </w:p>
          <w:p w:rsidR="00993BAF" w:rsidRPr="00993BAF" w:rsidRDefault="00993BAF" w:rsidP="00993BAF">
            <w:pPr>
              <w:numPr>
                <w:ilvl w:val="0"/>
                <w:numId w:val="46"/>
              </w:num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      </w:r>
          </w:p>
          <w:p w:rsidR="00993BAF" w:rsidRPr="00993BAF" w:rsidRDefault="00993BAF" w:rsidP="00993BAF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1"/>
                <w:szCs w:val="21"/>
              </w:rPr>
            </w:pPr>
          </w:p>
        </w:tc>
      </w:tr>
    </w:tbl>
    <w:p w:rsidR="00993BAF" w:rsidRDefault="00993BAF" w:rsidP="00F73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93BAF" w:rsidRDefault="00993BAF" w:rsidP="00F73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93BAF" w:rsidRDefault="00993BAF" w:rsidP="00F73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93BAF" w:rsidRPr="00993BAF" w:rsidRDefault="00993BAF" w:rsidP="00F73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3B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Содержание учебного предмета</w:t>
      </w:r>
    </w:p>
    <w:p w:rsidR="00993BAF" w:rsidRDefault="00993BAF" w:rsidP="00F73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357C" w:rsidRPr="005506E2" w:rsidRDefault="00F7357C" w:rsidP="00F735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E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Pr="00550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1. Основы безопасности личности, общества и государства.</w:t>
      </w:r>
    </w:p>
    <w:p w:rsidR="00F7357C" w:rsidRPr="005506E2" w:rsidRDefault="00F7357C" w:rsidP="00F735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</w:t>
      </w:r>
      <w:r w:rsidRPr="005506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1. </w:t>
      </w:r>
      <w:r w:rsidRPr="005506E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комплексной безопасности.</w:t>
      </w:r>
      <w:r w:rsidR="00807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часов</w:t>
      </w:r>
      <w:r w:rsidR="00AB76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357C" w:rsidRPr="005506E2" w:rsidRDefault="00F7357C" w:rsidP="00F735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E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Pr="005506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2. </w:t>
      </w:r>
      <w:r w:rsidRPr="005506E2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населения Российской Федерации от чрезвычайных ситуаций.</w:t>
      </w:r>
      <w:r w:rsidR="00AB76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7 часов.</w:t>
      </w:r>
    </w:p>
    <w:p w:rsidR="00F7357C" w:rsidRPr="005506E2" w:rsidRDefault="00F7357C" w:rsidP="00F735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E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Pr="005506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3. </w:t>
      </w:r>
      <w:r w:rsidRPr="005506E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противодействия терроризму и экстремизму в Российской Федерации.</w:t>
      </w:r>
      <w:r w:rsidR="00AB76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часов.</w:t>
      </w:r>
    </w:p>
    <w:p w:rsidR="00F7357C" w:rsidRPr="005506E2" w:rsidRDefault="00F7357C" w:rsidP="00F735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E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Pr="00550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2. Основы медицинских знаний и здорового образа жизни.</w:t>
      </w:r>
    </w:p>
    <w:p w:rsidR="00F7357C" w:rsidRPr="005506E2" w:rsidRDefault="00F7357C" w:rsidP="00F735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</w:t>
      </w:r>
      <w:r w:rsidRPr="005506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4. </w:t>
      </w:r>
      <w:r w:rsidRPr="005506E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здорового образа жизни.</w:t>
      </w:r>
      <w:r w:rsidR="00AB76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часов.</w:t>
      </w:r>
    </w:p>
    <w:p w:rsidR="00F7357C" w:rsidRPr="00876419" w:rsidRDefault="00F7357C" w:rsidP="008764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E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Pr="005506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5. </w:t>
      </w:r>
      <w:r w:rsidRPr="005506E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медицинских знаний и оказание первой помощи.</w:t>
      </w:r>
      <w:r w:rsidR="00AB76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час.</w:t>
      </w:r>
    </w:p>
    <w:p w:rsidR="005506E2" w:rsidRDefault="005506E2" w:rsidP="00993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3BAF" w:rsidRPr="00993BAF" w:rsidRDefault="00993BAF" w:rsidP="00993BAF">
      <w:pPr>
        <w:spacing w:after="0" w:line="240" w:lineRule="auto"/>
        <w:ind w:left="360"/>
        <w:contextualSpacing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93B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 </w:t>
      </w:r>
      <w:bookmarkStart w:id="1" w:name="_Toc506030761"/>
      <w:r w:rsidRPr="00993B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Тематическое планирование по ОБЖ</w:t>
      </w:r>
      <w:bookmarkEnd w:id="1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9 класс</w:t>
      </w:r>
    </w:p>
    <w:p w:rsidR="005506E2" w:rsidRDefault="005506E2" w:rsidP="00F73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506E2" w:rsidRDefault="005506E2" w:rsidP="00F73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357C" w:rsidRPr="005506E2" w:rsidRDefault="00F7357C" w:rsidP="00993B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tbl>
      <w:tblPr>
        <w:tblW w:w="10695" w:type="dxa"/>
        <w:tblInd w:w="-885" w:type="dxa"/>
        <w:shd w:val="clear" w:color="auto" w:fill="FFFFFF"/>
        <w:tblLayout w:type="fixed"/>
        <w:tblLook w:val="04A0"/>
      </w:tblPr>
      <w:tblGrid>
        <w:gridCol w:w="235"/>
        <w:gridCol w:w="235"/>
        <w:gridCol w:w="506"/>
        <w:gridCol w:w="726"/>
        <w:gridCol w:w="2552"/>
        <w:gridCol w:w="664"/>
        <w:gridCol w:w="1462"/>
        <w:gridCol w:w="1559"/>
        <w:gridCol w:w="1134"/>
        <w:gridCol w:w="1622"/>
      </w:tblGrid>
      <w:tr w:rsidR="00F7357C" w:rsidRPr="005506E2" w:rsidTr="005506E2">
        <w:tc>
          <w:tcPr>
            <w:tcW w:w="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F7357C">
            <w:pPr>
              <w:spacing w:after="0" w:line="0" w:lineRule="atLeast"/>
              <w:ind w:right="-9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5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5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357C" w:rsidRPr="005506E2" w:rsidRDefault="00F7357C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 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357C" w:rsidRPr="005506E2" w:rsidRDefault="00F7357C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F7357C">
            <w:pPr>
              <w:spacing w:after="0" w:line="240" w:lineRule="auto"/>
              <w:ind w:right="-10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F7357C">
            <w:pPr>
              <w:spacing w:after="0" w:line="240" w:lineRule="auto"/>
              <w:ind w:right="-11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F7357C" w:rsidRPr="005506E2" w:rsidRDefault="00F7357C">
            <w:pPr>
              <w:spacing w:after="0" w:line="0" w:lineRule="atLeast"/>
              <w:ind w:left="-48" w:right="-116" w:firstLine="4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F7357C">
            <w:pPr>
              <w:spacing w:after="0" w:line="0" w:lineRule="atLeast"/>
              <w:ind w:right="-146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Элементы содержания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F7357C">
            <w:pPr>
              <w:spacing w:after="0" w:line="0" w:lineRule="atLeast"/>
              <w:ind w:left="174" w:hanging="17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контроля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F7357C">
            <w:pPr>
              <w:spacing w:after="0" w:line="0" w:lineRule="atLeast"/>
              <w:ind w:right="-1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F7357C">
            <w:pPr>
              <w:spacing w:after="0" w:line="0" w:lineRule="atLeast"/>
              <w:ind w:right="17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ИКТ</w:t>
            </w:r>
          </w:p>
        </w:tc>
      </w:tr>
      <w:tr w:rsidR="00F7357C" w:rsidRPr="005506E2" w:rsidTr="00F7357C">
        <w:tc>
          <w:tcPr>
            <w:tcW w:w="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357C" w:rsidRPr="005506E2" w:rsidRDefault="00F7357C">
            <w:pPr>
              <w:spacing w:after="0" w:line="0" w:lineRule="atLeast"/>
              <w:ind w:right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357C" w:rsidRPr="005506E2" w:rsidRDefault="00F7357C">
            <w:pPr>
              <w:spacing w:after="0" w:line="0" w:lineRule="atLeast"/>
              <w:ind w:right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357C" w:rsidRPr="005506E2" w:rsidRDefault="00F7357C">
            <w:pPr>
              <w:spacing w:after="0" w:line="0" w:lineRule="atLeast"/>
              <w:ind w:right="176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Раздел: Основы безопасности личности, общества и государства</w:t>
            </w:r>
          </w:p>
        </w:tc>
      </w:tr>
      <w:tr w:rsidR="00F7357C" w:rsidRPr="005506E2" w:rsidTr="005506E2">
        <w:tc>
          <w:tcPr>
            <w:tcW w:w="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F7357C">
            <w:pPr>
              <w:spacing w:after="0" w:line="0" w:lineRule="atLeast"/>
              <w:ind w:right="-9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357C" w:rsidRPr="005506E2" w:rsidRDefault="00F7357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357C" w:rsidRPr="005506E2" w:rsidRDefault="00F7357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F7357C">
            <w:pPr>
              <w:spacing w:after="0" w:line="0" w:lineRule="atLeast"/>
              <w:ind w:right="-104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Современный мир и Россия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F7357C">
            <w:pPr>
              <w:spacing w:after="0" w:line="0" w:lineRule="atLeast"/>
              <w:ind w:right="-11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F735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Внешняя политика, внутренняя политика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F7357C">
            <w:pPr>
              <w:spacing w:after="0" w:line="0" w:lineRule="atLeast"/>
              <w:ind w:left="32" w:hanging="3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опрос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DC53EC">
            <w:pPr>
              <w:spacing w:after="0" w:line="0" w:lineRule="atLeast"/>
              <w:ind w:right="-1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УО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DC53EC">
            <w:pPr>
              <w:spacing w:after="0"/>
              <w:rPr>
                <w:sz w:val="24"/>
                <w:szCs w:val="24"/>
              </w:rPr>
            </w:pPr>
            <w:r w:rsidRPr="005506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Использование ресурсов </w:t>
            </w:r>
            <w:proofErr w:type="spellStart"/>
            <w:r w:rsidRPr="005506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президентскойбиблеотеки</w:t>
            </w:r>
            <w:proofErr w:type="spellEnd"/>
          </w:p>
        </w:tc>
      </w:tr>
      <w:tr w:rsidR="00F7357C" w:rsidRPr="005506E2" w:rsidTr="005506E2">
        <w:tc>
          <w:tcPr>
            <w:tcW w:w="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F7357C">
            <w:pPr>
              <w:spacing w:after="0" w:line="0" w:lineRule="atLeast"/>
              <w:ind w:right="-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357C" w:rsidRPr="005506E2" w:rsidRDefault="00F7357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357C" w:rsidRPr="005506E2" w:rsidRDefault="00F7357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F7357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Национальные интересы России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357C" w:rsidRPr="005506E2" w:rsidRDefault="00807288">
            <w:pPr>
              <w:spacing w:after="0" w:line="0" w:lineRule="atLeast"/>
              <w:ind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F73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Внешняя политика, внутренняя политика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F7357C">
            <w:pPr>
              <w:spacing w:after="0" w:line="0" w:lineRule="atLeast"/>
              <w:ind w:left="32" w:hanging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357C" w:rsidRPr="005506E2" w:rsidRDefault="00DC53EC">
            <w:pPr>
              <w:spacing w:after="0" w:line="0" w:lineRule="atLeast"/>
              <w:ind w:right="-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УО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357C" w:rsidRPr="005506E2" w:rsidRDefault="00DC53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Использование ресурсов </w:t>
            </w:r>
            <w:proofErr w:type="spellStart"/>
            <w:r w:rsidRPr="005506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президентскойбиблеотеки</w:t>
            </w:r>
            <w:proofErr w:type="spellEnd"/>
          </w:p>
        </w:tc>
      </w:tr>
      <w:tr w:rsidR="00F7357C" w:rsidRPr="005506E2" w:rsidTr="005506E2">
        <w:tc>
          <w:tcPr>
            <w:tcW w:w="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F7357C">
            <w:pPr>
              <w:spacing w:after="0" w:line="0" w:lineRule="atLeast"/>
              <w:ind w:right="-9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357C" w:rsidRPr="005506E2" w:rsidRDefault="00F7357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357C" w:rsidRPr="005506E2" w:rsidRDefault="00F7357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F7357C">
            <w:pPr>
              <w:spacing w:after="0" w:line="0" w:lineRule="atLeast"/>
              <w:ind w:right="-104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угрозы национальным интересам и безопасности России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F7357C">
            <w:pPr>
              <w:spacing w:after="0" w:line="0" w:lineRule="atLeast"/>
              <w:ind w:right="-11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F7357C">
            <w:pPr>
              <w:spacing w:after="0" w:line="0" w:lineRule="atLeast"/>
              <w:ind w:right="-146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безопасность, суверенитет государства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F7357C">
            <w:pPr>
              <w:spacing w:after="0" w:line="0" w:lineRule="atLeast"/>
              <w:ind w:left="32" w:hanging="3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DC53EC">
            <w:pPr>
              <w:spacing w:after="0" w:line="0" w:lineRule="atLeast"/>
              <w:ind w:right="-1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УО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DC53EC">
            <w:pPr>
              <w:spacing w:after="0"/>
              <w:rPr>
                <w:sz w:val="24"/>
                <w:szCs w:val="24"/>
              </w:rPr>
            </w:pPr>
            <w:r w:rsidRPr="005506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Использование ресурсов </w:t>
            </w:r>
            <w:proofErr w:type="spellStart"/>
            <w:r w:rsidRPr="005506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президентскойбиблеотеки</w:t>
            </w:r>
            <w:proofErr w:type="spellEnd"/>
          </w:p>
        </w:tc>
      </w:tr>
      <w:tr w:rsidR="00F7357C" w:rsidRPr="005506E2" w:rsidTr="005506E2">
        <w:tc>
          <w:tcPr>
            <w:tcW w:w="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F7357C">
            <w:pPr>
              <w:spacing w:after="0" w:line="0" w:lineRule="atLeast"/>
              <w:ind w:right="-9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357C" w:rsidRPr="005506E2" w:rsidRDefault="00F735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357C" w:rsidRPr="005506E2" w:rsidRDefault="00F735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F735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культуры населения в области безопасности жизнедеятельности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F7357C">
            <w:pPr>
              <w:spacing w:after="0" w:line="0" w:lineRule="atLeast"/>
              <w:ind w:right="-11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F735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Инженерная защита населения </w:t>
            </w:r>
            <w:proofErr w:type="spellStart"/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отЧС</w:t>
            </w:r>
            <w:proofErr w:type="spellEnd"/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мониторинг и прогнозирование ЧС, эвакуация населения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F7357C">
            <w:pPr>
              <w:spacing w:after="0" w:line="0" w:lineRule="atLeast"/>
              <w:ind w:left="32" w:hanging="3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DC53E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УО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DC53EC">
            <w:pPr>
              <w:spacing w:after="0"/>
              <w:rPr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Использование электронных учебников и пособий, демонстрируемых с помощью компьютера и мультимедийного </w:t>
            </w:r>
            <w:r w:rsidRPr="005506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проектора</w:t>
            </w:r>
          </w:p>
        </w:tc>
      </w:tr>
      <w:tr w:rsidR="00F7357C" w:rsidRPr="005506E2" w:rsidTr="005506E2">
        <w:tc>
          <w:tcPr>
            <w:tcW w:w="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F7357C">
            <w:pPr>
              <w:spacing w:after="0" w:line="0" w:lineRule="atLeast"/>
              <w:ind w:right="-9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357C" w:rsidRPr="005506E2" w:rsidRDefault="00F7357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357C" w:rsidRPr="005506E2" w:rsidRDefault="00F7357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361FA5" w:rsidP="004759AB">
            <w:pPr>
              <w:spacing w:after="0" w:line="0" w:lineRule="atLeast"/>
              <w:ind w:right="-104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61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Чрезвычайн</w:t>
            </w:r>
            <w:r w:rsidR="0047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ситуации </w:t>
            </w:r>
            <w:r w:rsidRPr="00361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их </w:t>
            </w:r>
            <w:r w:rsidR="0047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F7357C">
            <w:pPr>
              <w:spacing w:after="0" w:line="0" w:lineRule="atLeast"/>
              <w:ind w:right="-11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F7357C">
            <w:pPr>
              <w:spacing w:after="0" w:line="0" w:lineRule="atLeast"/>
              <w:ind w:right="-146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Безопасность, жизненно важные интересы, опасность, авария катастрофа, стихийное бедствие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F7357C">
            <w:pPr>
              <w:spacing w:after="0" w:line="0" w:lineRule="atLeast"/>
              <w:ind w:left="32" w:hanging="32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DC53E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DC53EC">
            <w:pPr>
              <w:spacing w:after="0"/>
              <w:rPr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Использование электронных учебников и пособий, демонстрируемых с помощью компьютера и мультимедийного проектора</w:t>
            </w:r>
          </w:p>
        </w:tc>
      </w:tr>
      <w:tr w:rsidR="00F7357C" w:rsidRPr="005506E2" w:rsidTr="005506E2">
        <w:tc>
          <w:tcPr>
            <w:tcW w:w="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F7357C">
            <w:pPr>
              <w:spacing w:after="0" w:line="0" w:lineRule="atLeast"/>
              <w:ind w:right="-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357C" w:rsidRPr="005506E2" w:rsidRDefault="00F7357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357C" w:rsidRPr="005506E2" w:rsidRDefault="00F7357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F7357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Чрезвычайные ситуации природного характера и их последствия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357C" w:rsidRPr="005506E2" w:rsidRDefault="00807288">
            <w:pPr>
              <w:spacing w:after="0" w:line="0" w:lineRule="atLeast"/>
              <w:ind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F7357C">
            <w:pPr>
              <w:spacing w:after="0" w:line="0" w:lineRule="atLeast"/>
              <w:ind w:right="-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Безопасность, жизненно важные интересы, опасность, авария катастрофа, </w:t>
            </w:r>
            <w:proofErr w:type="spellStart"/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стихийноебедстви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F7357C">
            <w:pPr>
              <w:spacing w:after="0" w:line="0" w:lineRule="atLeast"/>
              <w:ind w:left="32" w:hanging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357C" w:rsidRPr="005506E2" w:rsidRDefault="00DC53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357C" w:rsidRPr="005506E2" w:rsidRDefault="00DC53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Использование электронных учебников и пособий, демонстрируемых с помощью компьютера и мультимедийного проектора</w:t>
            </w:r>
          </w:p>
        </w:tc>
      </w:tr>
      <w:tr w:rsidR="00F7357C" w:rsidRPr="005506E2" w:rsidTr="005506E2">
        <w:tc>
          <w:tcPr>
            <w:tcW w:w="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F7357C">
            <w:pPr>
              <w:spacing w:after="0" w:line="0" w:lineRule="atLeast"/>
              <w:ind w:right="-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357C" w:rsidRPr="005506E2" w:rsidRDefault="00F7357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357C" w:rsidRPr="005506E2" w:rsidRDefault="00F7357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361FA5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Чрезвычайные ситуации техногенного характера и их причины. Контрольная работа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357C" w:rsidRPr="005506E2" w:rsidRDefault="00807288">
            <w:pPr>
              <w:spacing w:after="0" w:line="0" w:lineRule="atLeast"/>
              <w:ind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F7357C">
            <w:pPr>
              <w:spacing w:after="0" w:line="0" w:lineRule="atLeast"/>
              <w:ind w:right="-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Безопасность, жизненно важные интересы, опасность, авария катастрофа, </w:t>
            </w:r>
            <w:proofErr w:type="spellStart"/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стихийноебедстви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361FA5">
            <w:pPr>
              <w:spacing w:after="0" w:line="0" w:lineRule="atLeast"/>
              <w:ind w:left="32" w:hanging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Контрольная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357C" w:rsidRPr="005506E2" w:rsidRDefault="00DC53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357C" w:rsidRPr="005506E2" w:rsidRDefault="00DC53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Использование электронных учебников и пособий, демонстрируемых с помощью компьютера и мультимедийного проектора</w:t>
            </w:r>
          </w:p>
        </w:tc>
      </w:tr>
      <w:tr w:rsidR="00F7357C" w:rsidRPr="005506E2" w:rsidTr="005506E2">
        <w:tc>
          <w:tcPr>
            <w:tcW w:w="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F7357C">
            <w:pPr>
              <w:spacing w:after="0" w:line="0" w:lineRule="atLeast"/>
              <w:ind w:right="-9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357C" w:rsidRPr="005506E2" w:rsidRDefault="00F7357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357C" w:rsidRPr="005506E2" w:rsidRDefault="00F7357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F7357C">
            <w:pPr>
              <w:spacing w:after="0" w:line="0" w:lineRule="atLeast"/>
              <w:ind w:right="-104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Военная угроза национальной безопасности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F7357C">
            <w:pPr>
              <w:spacing w:after="0" w:line="0" w:lineRule="atLeast"/>
              <w:ind w:right="-11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F735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Оборона государства, геополитика, внешняя угроза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F7357C">
            <w:pPr>
              <w:spacing w:after="0" w:line="0" w:lineRule="atLeast"/>
              <w:ind w:left="32" w:hanging="32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DC53E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DC53EC">
            <w:pPr>
              <w:spacing w:after="0"/>
              <w:rPr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Использование электронных учебников и пособий, демонстрируемых с помощью </w:t>
            </w:r>
            <w:r w:rsidRPr="005506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компьютера и мультимедийного проектора</w:t>
            </w:r>
          </w:p>
        </w:tc>
      </w:tr>
      <w:tr w:rsidR="00F7357C" w:rsidRPr="005506E2" w:rsidTr="005506E2">
        <w:tc>
          <w:tcPr>
            <w:tcW w:w="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F7357C">
            <w:pPr>
              <w:spacing w:after="0" w:line="0" w:lineRule="atLeast"/>
              <w:ind w:right="-9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357C" w:rsidRPr="005506E2" w:rsidRDefault="00F7357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357C" w:rsidRPr="005506E2" w:rsidRDefault="00F7357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F7357C">
            <w:pPr>
              <w:spacing w:after="0" w:line="0" w:lineRule="atLeast"/>
              <w:ind w:right="-104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Единая государственная система предупреждения и ликвидации ЧС (РСЧС)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807288">
            <w:pPr>
              <w:spacing w:after="0" w:line="0" w:lineRule="atLeast"/>
              <w:ind w:right="-11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F7357C">
            <w:pPr>
              <w:spacing w:after="0" w:line="0" w:lineRule="atLeast"/>
              <w:ind w:right="-146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РСЧС, состав  сил и средств РСЧС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F7357C">
            <w:pPr>
              <w:spacing w:after="0" w:line="0" w:lineRule="atLeast"/>
              <w:ind w:left="32" w:hanging="32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357C" w:rsidRPr="005506E2" w:rsidRDefault="00DC53E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357C" w:rsidRPr="005506E2" w:rsidRDefault="00F7357C">
            <w:pPr>
              <w:spacing w:after="0"/>
              <w:rPr>
                <w:sz w:val="24"/>
                <w:szCs w:val="24"/>
              </w:rPr>
            </w:pPr>
          </w:p>
        </w:tc>
      </w:tr>
      <w:tr w:rsidR="00DC53EC" w:rsidRPr="005506E2" w:rsidTr="005506E2">
        <w:tc>
          <w:tcPr>
            <w:tcW w:w="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9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оборона РФ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807288">
            <w:pPr>
              <w:spacing w:after="0" w:line="0" w:lineRule="atLeast"/>
              <w:ind w:right="-11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оборона,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53EC" w:rsidRPr="005506E2" w:rsidRDefault="00DC53EC" w:rsidP="006C79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/>
              <w:rPr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Использование электронных учебников и пособий, демонстрируемых с помощью компьютера и мультимедийного проектора</w:t>
            </w:r>
          </w:p>
        </w:tc>
      </w:tr>
      <w:tr w:rsidR="00DC53EC" w:rsidRPr="005506E2" w:rsidTr="005506E2">
        <w:tc>
          <w:tcPr>
            <w:tcW w:w="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9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МЧС России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11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МЧС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 w:rsidP="006C79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/>
              <w:rPr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Использование электронных учебников и пособий, демонстрируемых с помощью компьютера и мультимедийного проектора</w:t>
            </w:r>
          </w:p>
        </w:tc>
      </w:tr>
      <w:tr w:rsidR="00DC53EC" w:rsidRPr="005506E2" w:rsidTr="005506E2">
        <w:tc>
          <w:tcPr>
            <w:tcW w:w="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9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и прогнозирование ЧС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11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146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защита, прогнозирование 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left="32" w:hanging="32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 w:rsidP="006C79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/>
              <w:rPr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Использование электронных учебников и пособий, демонстрируемых с помощью компьютера </w:t>
            </w:r>
            <w:r w:rsidRPr="005506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и мультимедийного проектора</w:t>
            </w:r>
          </w:p>
        </w:tc>
      </w:tr>
      <w:tr w:rsidR="00DC53EC" w:rsidRPr="005506E2" w:rsidTr="005506E2">
        <w:tc>
          <w:tcPr>
            <w:tcW w:w="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Инженерная защита населения и территорий от </w:t>
            </w:r>
            <w:proofErr w:type="spellStart"/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чс</w:t>
            </w:r>
            <w:proofErr w:type="spellEnd"/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53EC" w:rsidRPr="005506E2" w:rsidRDefault="00AB762C">
            <w:pPr>
              <w:spacing w:after="0" w:line="0" w:lineRule="atLeast"/>
              <w:ind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защита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left="32" w:hanging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 w:rsidP="006C79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53EC" w:rsidRPr="005506E2" w:rsidRDefault="00DC53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Использование электронных учебников и пособий, демонстрируемых с помощью компьютера и мультимедийного проектора</w:t>
            </w:r>
          </w:p>
        </w:tc>
      </w:tr>
      <w:tr w:rsidR="00DC53EC" w:rsidRPr="005506E2" w:rsidTr="005506E2">
        <w:tc>
          <w:tcPr>
            <w:tcW w:w="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Оповещение населения проугрозе ЧС.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53EC" w:rsidRPr="005506E2" w:rsidRDefault="00AB762C">
            <w:pPr>
              <w:spacing w:after="0" w:line="0" w:lineRule="atLeast"/>
              <w:ind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Локальные и автоматизированные системы оповещения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left="32" w:hanging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 w:rsidP="006C79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53EC" w:rsidRPr="005506E2" w:rsidRDefault="00DC53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Использование электронных учебников, энциклопедий и справочников</w:t>
            </w:r>
          </w:p>
        </w:tc>
      </w:tr>
      <w:tr w:rsidR="00DC53EC" w:rsidRPr="005506E2" w:rsidTr="005506E2">
        <w:tc>
          <w:tcPr>
            <w:tcW w:w="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9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Аварийно-спасательные и другие неотложные работы </w:t>
            </w:r>
            <w:proofErr w:type="gramStart"/>
            <w:r w:rsidRPr="005506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очагах</w:t>
            </w:r>
            <w:proofErr w:type="gramEnd"/>
            <w:r w:rsidRPr="005506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поражения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11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Аварийно-спасательные работы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left="32" w:hanging="32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 w:rsidP="006C79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/>
              <w:rPr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Использование электронных учебников, энциклопедий и справочников</w:t>
            </w:r>
          </w:p>
        </w:tc>
      </w:tr>
      <w:tr w:rsidR="00DC53EC" w:rsidRPr="005506E2" w:rsidTr="005506E2">
        <w:tc>
          <w:tcPr>
            <w:tcW w:w="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терроризм – угроза национальной безопасности России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Терроризм, конспирация, террористический акт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left="32" w:hanging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53EC" w:rsidRPr="005506E2" w:rsidRDefault="00DC53EC" w:rsidP="006C79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53EC" w:rsidRPr="005506E2" w:rsidRDefault="00DC53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Использование электронных учебников, энциклопедий и справочников</w:t>
            </w:r>
          </w:p>
        </w:tc>
      </w:tr>
      <w:tr w:rsidR="00DC53EC" w:rsidRPr="005506E2" w:rsidTr="005506E2">
        <w:tc>
          <w:tcPr>
            <w:tcW w:w="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9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террористических акций, их цели и способы существования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11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146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 черт современного терроризма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left="32" w:hanging="32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 w:rsidP="006C79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/>
              <w:rPr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Использование электронных учебников, энциклопедий и справочнико</w:t>
            </w:r>
            <w:r w:rsidRPr="005506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в</w:t>
            </w:r>
          </w:p>
        </w:tc>
      </w:tr>
      <w:tr w:rsidR="00DC53EC" w:rsidRPr="005506E2" w:rsidTr="005506E2">
        <w:tc>
          <w:tcPr>
            <w:tcW w:w="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Общегосударственное противодействие терроризму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53EC" w:rsidRPr="005506E2" w:rsidRDefault="00AB762C">
            <w:pPr>
              <w:spacing w:after="0" w:line="0" w:lineRule="atLeast"/>
              <w:ind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Противодействие терроризму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left="32" w:hanging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53EC" w:rsidRPr="005506E2" w:rsidRDefault="00DC53EC" w:rsidP="006C79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53EC" w:rsidRPr="005506E2" w:rsidRDefault="00DC53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Использование электронных учебников, энциклопедий и справочников</w:t>
            </w:r>
          </w:p>
        </w:tc>
      </w:tr>
      <w:tr w:rsidR="00DC53EC" w:rsidRPr="005506E2" w:rsidTr="005506E2">
        <w:tc>
          <w:tcPr>
            <w:tcW w:w="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Нормативно-правовая база противодействия наркотизму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53EC" w:rsidRPr="005506E2" w:rsidRDefault="00AB762C">
            <w:pPr>
              <w:spacing w:after="0" w:line="0" w:lineRule="atLeast"/>
              <w:ind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53EC" w:rsidRPr="005506E2" w:rsidRDefault="00DC53EC">
            <w:pPr>
              <w:spacing w:after="0" w:line="0" w:lineRule="atLeast"/>
              <w:ind w:right="-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left="32" w:hanging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53EC" w:rsidRPr="005506E2" w:rsidRDefault="00DC53EC" w:rsidP="006C79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53EC" w:rsidRPr="005506E2" w:rsidRDefault="00DC53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Использование электронных учебников, энциклопедий и справочников</w:t>
            </w:r>
          </w:p>
        </w:tc>
      </w:tr>
      <w:tr w:rsidR="00DC53EC" w:rsidRPr="005506E2" w:rsidTr="005506E2">
        <w:tc>
          <w:tcPr>
            <w:tcW w:w="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Организационные основы противодействия терроризму в РФ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53EC" w:rsidRPr="005506E2" w:rsidRDefault="00AB762C">
            <w:pPr>
              <w:spacing w:after="0" w:line="0" w:lineRule="atLeast"/>
              <w:ind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53EC" w:rsidRPr="005506E2" w:rsidRDefault="00DC53EC">
            <w:pPr>
              <w:spacing w:after="0" w:line="0" w:lineRule="atLeast"/>
              <w:ind w:right="-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left="32" w:hanging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53EC" w:rsidRPr="005506E2" w:rsidRDefault="00DC53EC" w:rsidP="006C79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53EC" w:rsidRPr="005506E2" w:rsidRDefault="00DC53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DC53EC" w:rsidRPr="005506E2" w:rsidTr="005506E2">
        <w:tc>
          <w:tcPr>
            <w:tcW w:w="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9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Организационные основы противодействия наркотизму в РФ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AB762C">
            <w:pPr>
              <w:spacing w:after="0" w:line="0" w:lineRule="atLeast"/>
              <w:ind w:right="-11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Спецоперация, санитарная зона, буферная зона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 w:rsidP="006C79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/>
              <w:rPr>
                <w:sz w:val="24"/>
                <w:szCs w:val="24"/>
              </w:rPr>
            </w:pPr>
            <w:r w:rsidRPr="005506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DC53EC" w:rsidRPr="005506E2" w:rsidTr="005506E2">
        <w:tc>
          <w:tcPr>
            <w:tcW w:w="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9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при угрозе террористического акта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AB762C">
            <w:pPr>
              <w:spacing w:after="0" w:line="0" w:lineRule="atLeast"/>
              <w:ind w:right="-11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146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террористических актов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left="32" w:hanging="32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опрос, фронтальный опрос, решение ситуационных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 w:rsidP="006C79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/>
              <w:rPr>
                <w:sz w:val="24"/>
                <w:szCs w:val="24"/>
              </w:rPr>
            </w:pPr>
            <w:r w:rsidRPr="005506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Презентация, использование интерактивной доски</w:t>
            </w:r>
          </w:p>
        </w:tc>
      </w:tr>
      <w:tr w:rsidR="00DC53EC" w:rsidRPr="005506E2" w:rsidTr="005506E2">
        <w:tc>
          <w:tcPr>
            <w:tcW w:w="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наркозависимости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53EC" w:rsidRPr="005506E2" w:rsidRDefault="00AB762C">
            <w:pPr>
              <w:spacing w:after="0" w:line="0" w:lineRule="atLeast"/>
              <w:ind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240" w:lineRule="auto"/>
              <w:ind w:right="-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Наркомания, наркотизм, психотропные вещества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53EC" w:rsidRPr="005506E2" w:rsidRDefault="00DC53EC">
            <w:pPr>
              <w:spacing w:after="0" w:line="0" w:lineRule="atLeast"/>
              <w:ind w:left="32" w:hanging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53EC" w:rsidRPr="005506E2" w:rsidRDefault="00DC53EC" w:rsidP="006C79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53EC" w:rsidRPr="005506E2" w:rsidRDefault="00DC53EC" w:rsidP="00DC53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Использование DVD и CD дисков с картинами и иллюстрациями</w:t>
            </w:r>
          </w:p>
          <w:p w:rsidR="00DC53EC" w:rsidRPr="005506E2" w:rsidRDefault="00DC53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53EC" w:rsidRPr="005506E2" w:rsidTr="005506E2">
        <w:tc>
          <w:tcPr>
            <w:tcW w:w="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9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«Терроризм»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11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240" w:lineRule="auto"/>
              <w:ind w:right="-146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Познавательные</w:t>
            </w:r>
          </w:p>
          <w:p w:rsidR="00DC53EC" w:rsidRPr="005506E2" w:rsidRDefault="00DC53EC">
            <w:pPr>
              <w:spacing w:after="0" w:line="240" w:lineRule="auto"/>
              <w:ind w:right="-146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</w:t>
            </w:r>
          </w:p>
          <w:p w:rsidR="00DC53EC" w:rsidRPr="005506E2" w:rsidRDefault="00DC5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Коммуникативные</w:t>
            </w:r>
          </w:p>
          <w:p w:rsidR="00DC53EC" w:rsidRPr="005506E2" w:rsidRDefault="00DC53EC">
            <w:pPr>
              <w:spacing w:after="0" w:line="0" w:lineRule="atLeast"/>
              <w:ind w:right="-146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Регулятивные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left="32" w:hanging="32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 w:rsidP="006C79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/>
              <w:rPr>
                <w:sz w:val="24"/>
                <w:szCs w:val="24"/>
              </w:rPr>
            </w:pPr>
          </w:p>
        </w:tc>
      </w:tr>
      <w:tr w:rsidR="00DC53EC" w:rsidRPr="005506E2" w:rsidTr="00F7357C">
        <w:trPr>
          <w:gridAfter w:val="8"/>
          <w:wAfter w:w="10225" w:type="dxa"/>
        </w:trPr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53EC" w:rsidRPr="005506E2" w:rsidRDefault="00DC53EC">
            <w:pPr>
              <w:spacing w:after="0" w:line="0" w:lineRule="atLeast"/>
              <w:ind w:right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53EC" w:rsidRPr="005506E2" w:rsidRDefault="00DC53EC">
            <w:pPr>
              <w:spacing w:after="0" w:line="0" w:lineRule="atLeast"/>
              <w:ind w:right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53EC" w:rsidRPr="005506E2" w:rsidTr="005506E2">
        <w:tc>
          <w:tcPr>
            <w:tcW w:w="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9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 человека как индивидуальная ценность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11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146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Здоровье, рациональное питание, физическое, духовное социальное благополучие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left="32" w:hanging="32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 w:rsidP="006C79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 w:rsidP="00DC53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Использование DVD и CD дисков с картинами и иллюстрациями</w:t>
            </w:r>
          </w:p>
          <w:p w:rsidR="00DC53EC" w:rsidRPr="005506E2" w:rsidRDefault="00DC53EC">
            <w:pPr>
              <w:spacing w:after="0"/>
              <w:rPr>
                <w:sz w:val="24"/>
                <w:szCs w:val="24"/>
              </w:rPr>
            </w:pPr>
          </w:p>
        </w:tc>
      </w:tr>
      <w:tr w:rsidR="00DC53EC" w:rsidRPr="005506E2" w:rsidTr="005506E2">
        <w:tc>
          <w:tcPr>
            <w:tcW w:w="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F26EAF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Здоровый образ жизни и его соста</w:t>
            </w:r>
            <w:r w:rsidR="00DC53EC"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вляющая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53EC" w:rsidRPr="005506E2" w:rsidRDefault="00DC53EC">
            <w:pPr>
              <w:spacing w:after="0" w:line="0" w:lineRule="atLeast"/>
              <w:ind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240" w:lineRule="auto"/>
              <w:ind w:right="-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Здоровье, рациональное питание, физическое, духовное социальное благополучие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left="32" w:hanging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53EC" w:rsidRPr="005506E2" w:rsidRDefault="00DC53EC" w:rsidP="006C79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53EC" w:rsidRPr="005506E2" w:rsidRDefault="00DC53EC" w:rsidP="00DC53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Использование DVD и CD дисков с картинами и иллюстрациями</w:t>
            </w:r>
          </w:p>
          <w:p w:rsidR="00DC53EC" w:rsidRPr="005506E2" w:rsidRDefault="00DC53EC">
            <w:pPr>
              <w:spacing w:after="0" w:line="0" w:lineRule="atLeast"/>
              <w:ind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53EC" w:rsidRPr="005506E2" w:rsidTr="005506E2">
        <w:tc>
          <w:tcPr>
            <w:tcW w:w="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Репродуктивное здоровье человека – как индивидуальная и общественная ценность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53EC" w:rsidRPr="005506E2" w:rsidRDefault="00DC53EC">
            <w:pPr>
              <w:spacing w:after="0" w:line="0" w:lineRule="atLeast"/>
              <w:ind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240" w:lineRule="auto"/>
              <w:ind w:right="-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Репродуктивная биология, демография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left="32" w:hanging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 w:rsidP="006C79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53EC" w:rsidRPr="005506E2" w:rsidRDefault="00DC53EC" w:rsidP="00DC53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Использование DVD и CD дисков с картинами и иллюстрациями</w:t>
            </w:r>
          </w:p>
          <w:p w:rsidR="00DC53EC" w:rsidRPr="005506E2" w:rsidRDefault="00DC53EC">
            <w:pPr>
              <w:spacing w:after="0" w:line="0" w:lineRule="atLeast"/>
              <w:ind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53EC" w:rsidRPr="005506E2" w:rsidTr="005506E2">
        <w:tc>
          <w:tcPr>
            <w:tcW w:w="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9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Ранние половые связи и их последствия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11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left="32" w:hanging="32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фронтальный опрос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 w:rsidP="006C79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 w:rsidP="00DC53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Использование DVD и CD дисков с картинами и иллюстрациями</w:t>
            </w:r>
          </w:p>
          <w:p w:rsidR="00DC53EC" w:rsidRPr="005506E2" w:rsidRDefault="00DC53EC">
            <w:pPr>
              <w:spacing w:after="0"/>
              <w:rPr>
                <w:sz w:val="24"/>
                <w:szCs w:val="24"/>
              </w:rPr>
            </w:pPr>
          </w:p>
        </w:tc>
      </w:tr>
      <w:tr w:rsidR="00DC53EC" w:rsidRPr="005506E2" w:rsidTr="005506E2">
        <w:trPr>
          <w:trHeight w:val="914"/>
        </w:trPr>
        <w:tc>
          <w:tcPr>
            <w:tcW w:w="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9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gramStart"/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Инфекции</w:t>
            </w:r>
            <w:proofErr w:type="gramEnd"/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половым путем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11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146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ИППП, ВИЧ,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firstLine="32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 w:rsidP="006C79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 w:rsidP="00DC53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Использование DVD и CD дисков с картинами и иллюстрациями</w:t>
            </w:r>
          </w:p>
          <w:p w:rsidR="00DC53EC" w:rsidRPr="005506E2" w:rsidRDefault="00DC53EC">
            <w:pPr>
              <w:spacing w:after="0"/>
              <w:rPr>
                <w:sz w:val="24"/>
                <w:szCs w:val="24"/>
              </w:rPr>
            </w:pPr>
          </w:p>
        </w:tc>
      </w:tr>
      <w:tr w:rsidR="00DC53EC" w:rsidRPr="005506E2" w:rsidTr="005506E2">
        <w:trPr>
          <w:trHeight w:val="941"/>
        </w:trPr>
        <w:tc>
          <w:tcPr>
            <w:tcW w:w="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9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70193B">
            <w:pPr>
              <w:spacing w:after="0" w:line="0" w:lineRule="atLeast"/>
              <w:ind w:right="-104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Брак и семья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11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 w:rsidP="006C79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 w:rsidP="00DC53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Использование DVD и CD дисков с картинами и иллюстрация</w:t>
            </w:r>
            <w:r w:rsidRPr="00550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ми</w:t>
            </w:r>
          </w:p>
          <w:p w:rsidR="00DC53EC" w:rsidRPr="005506E2" w:rsidRDefault="00DC53EC">
            <w:pPr>
              <w:spacing w:after="0"/>
              <w:rPr>
                <w:sz w:val="24"/>
                <w:szCs w:val="24"/>
              </w:rPr>
            </w:pPr>
          </w:p>
        </w:tc>
      </w:tr>
      <w:tr w:rsidR="00DC53EC" w:rsidRPr="005506E2" w:rsidTr="005506E2">
        <w:tc>
          <w:tcPr>
            <w:tcW w:w="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70193B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Семья и здоровый образ жизни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176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Брак, семья, семейное право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53EC" w:rsidRPr="005506E2" w:rsidRDefault="00DC53EC" w:rsidP="006C79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53EC" w:rsidRPr="005506E2" w:rsidRDefault="00DC53EC" w:rsidP="00DC53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Использование DVD и CD дисков с картинами и иллюстрациями</w:t>
            </w:r>
          </w:p>
          <w:p w:rsidR="00DC53EC" w:rsidRPr="005506E2" w:rsidRDefault="00DC53EC">
            <w:pPr>
              <w:spacing w:after="0" w:line="0" w:lineRule="atLeast"/>
              <w:ind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53EC" w:rsidRPr="005506E2" w:rsidTr="005506E2">
        <w:tc>
          <w:tcPr>
            <w:tcW w:w="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53EC" w:rsidRPr="005506E2" w:rsidRDefault="00DC53EC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70193B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Основы семейного права в РФ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0" w:lineRule="atLeast"/>
              <w:ind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53EC" w:rsidRPr="005506E2" w:rsidRDefault="00DC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3EC" w:rsidRPr="005506E2" w:rsidRDefault="00DC53E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53EC" w:rsidRPr="005506E2" w:rsidRDefault="00DC53EC" w:rsidP="006C79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53EC" w:rsidRPr="005506E2" w:rsidRDefault="00DC53EC" w:rsidP="00DC53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Использование DVD и CD дисков с картинами и иллюстрациями</w:t>
            </w:r>
          </w:p>
          <w:p w:rsidR="00DC53EC" w:rsidRPr="005506E2" w:rsidRDefault="00DC53EC">
            <w:pPr>
              <w:spacing w:after="0" w:line="0" w:lineRule="atLeast"/>
              <w:ind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6419" w:rsidRPr="005506E2" w:rsidTr="005506E2">
        <w:tc>
          <w:tcPr>
            <w:tcW w:w="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419" w:rsidRPr="005506E2" w:rsidRDefault="00876419">
            <w:pPr>
              <w:spacing w:after="0" w:line="0" w:lineRule="atLeast"/>
              <w:ind w:right="-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6419" w:rsidRPr="005506E2" w:rsidRDefault="00876419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6419" w:rsidRPr="005506E2" w:rsidRDefault="00876419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419" w:rsidRPr="005506E2" w:rsidRDefault="001252A3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5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419" w:rsidRPr="005506E2" w:rsidRDefault="00876419">
            <w:pPr>
              <w:spacing w:after="0" w:line="0" w:lineRule="atLeast"/>
              <w:ind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1ё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419" w:rsidRPr="005506E2" w:rsidRDefault="00876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419" w:rsidRPr="005506E2" w:rsidRDefault="00876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419" w:rsidRPr="005506E2" w:rsidRDefault="0070193B" w:rsidP="0070193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</w:t>
            </w:r>
            <w:proofErr w:type="spellEnd"/>
            <w:r w:rsidRPr="005506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419" w:rsidRPr="005506E2" w:rsidRDefault="00876419" w:rsidP="007019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6419" w:rsidRPr="005506E2" w:rsidTr="005506E2">
        <w:tc>
          <w:tcPr>
            <w:tcW w:w="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6419" w:rsidRPr="005506E2" w:rsidRDefault="00876419">
            <w:pPr>
              <w:spacing w:after="0" w:line="0" w:lineRule="atLeast"/>
              <w:ind w:right="-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6419" w:rsidRPr="005506E2" w:rsidRDefault="00876419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6419" w:rsidRPr="005506E2" w:rsidRDefault="00876419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6419" w:rsidRPr="005506E2" w:rsidRDefault="0070193B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6419" w:rsidRPr="005506E2" w:rsidRDefault="00876419">
            <w:pPr>
              <w:spacing w:after="0" w:line="0" w:lineRule="atLeast"/>
              <w:ind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419" w:rsidRPr="005506E2" w:rsidRDefault="00876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6419" w:rsidRPr="005506E2" w:rsidRDefault="007019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419" w:rsidRPr="005506E2" w:rsidRDefault="0070193B" w:rsidP="006C79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193B" w:rsidRPr="005506E2" w:rsidRDefault="0070193B" w:rsidP="007019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50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Использование DVD и CD дисков с картинами и иллюстрациями</w:t>
            </w:r>
          </w:p>
          <w:p w:rsidR="00876419" w:rsidRPr="005506E2" w:rsidRDefault="00876419" w:rsidP="00226F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6419" w:rsidRPr="005506E2" w:rsidTr="00F7357C"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6419" w:rsidRPr="005506E2" w:rsidRDefault="00876419">
            <w:pPr>
              <w:spacing w:after="0" w:line="0" w:lineRule="atLeast"/>
              <w:ind w:right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6419" w:rsidRPr="005506E2" w:rsidRDefault="00876419">
            <w:pPr>
              <w:spacing w:after="0" w:line="0" w:lineRule="atLeast"/>
              <w:ind w:right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6419" w:rsidRPr="005506E2" w:rsidRDefault="0070193B">
            <w:pPr>
              <w:spacing w:after="0" w:line="0" w:lineRule="atLeast"/>
              <w:ind w:right="176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34</w:t>
            </w:r>
            <w:r w:rsidR="00876419" w:rsidRPr="0055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часа</w:t>
            </w:r>
          </w:p>
        </w:tc>
      </w:tr>
    </w:tbl>
    <w:p w:rsidR="00F7357C" w:rsidRPr="005506E2" w:rsidRDefault="00F7357C" w:rsidP="00F73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357C" w:rsidRPr="005506E2" w:rsidRDefault="00F7357C" w:rsidP="00F73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357C" w:rsidRDefault="00F7357C" w:rsidP="00F73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762C" w:rsidRDefault="00AB762C" w:rsidP="00F73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762C" w:rsidRDefault="00AB762C" w:rsidP="00F73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762C" w:rsidRDefault="00AB762C" w:rsidP="00F73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762C" w:rsidRDefault="00AB762C" w:rsidP="00F73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762C" w:rsidRDefault="00AB762C" w:rsidP="00F73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762C" w:rsidRDefault="00AB762C" w:rsidP="00F73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762C" w:rsidRPr="005506E2" w:rsidRDefault="00AB762C" w:rsidP="00F73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762C" w:rsidRPr="00AB762C" w:rsidRDefault="00AB762C" w:rsidP="00AB762C">
      <w:pPr>
        <w:keepNext/>
        <w:keepLines/>
        <w:spacing w:after="240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bookmarkStart w:id="2" w:name="_Toc507454482"/>
      <w:r w:rsidRPr="00AB762C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en-US"/>
        </w:rPr>
        <w:t>5. Лист корректировки тематического планирования уроков</w:t>
      </w:r>
      <w:bookmarkEnd w:id="2"/>
    </w:p>
    <w:tbl>
      <w:tblPr>
        <w:tblW w:w="150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CellMar>
          <w:left w:w="103" w:type="dxa"/>
        </w:tblCellMar>
        <w:tblLook w:val="04A0"/>
      </w:tblPr>
      <w:tblGrid>
        <w:gridCol w:w="1138"/>
        <w:gridCol w:w="3729"/>
        <w:gridCol w:w="2806"/>
        <w:gridCol w:w="3421"/>
        <w:gridCol w:w="2158"/>
        <w:gridCol w:w="1818"/>
      </w:tblGrid>
      <w:tr w:rsidR="00AB762C" w:rsidRPr="00AB762C" w:rsidTr="004A57B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62C" w:rsidRPr="00AB762C" w:rsidRDefault="00AB762C" w:rsidP="00AB762C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B76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62C" w:rsidRPr="00AB762C" w:rsidRDefault="00AB762C" w:rsidP="00AB7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B76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Название раздела,</w:t>
            </w:r>
          </w:p>
          <w:p w:rsidR="00AB762C" w:rsidRPr="00AB762C" w:rsidRDefault="00AB762C" w:rsidP="00AB7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B76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темы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62C" w:rsidRPr="00AB762C" w:rsidRDefault="00AB762C" w:rsidP="00AB7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B76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Дата проведения </w:t>
            </w:r>
            <w:proofErr w:type="gramStart"/>
            <w:r w:rsidRPr="00AB76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</w:t>
            </w:r>
            <w:proofErr w:type="gramEnd"/>
          </w:p>
          <w:p w:rsidR="00AB762C" w:rsidRPr="00AB762C" w:rsidRDefault="00AB762C" w:rsidP="00AB7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B76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плану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62C" w:rsidRPr="00AB762C" w:rsidRDefault="00AB762C" w:rsidP="00AB7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B76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Причина корректировки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62C" w:rsidRPr="00AB762C" w:rsidRDefault="00AB762C" w:rsidP="00AB7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B76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Корректирующие</w:t>
            </w:r>
          </w:p>
          <w:p w:rsidR="00AB762C" w:rsidRPr="00AB762C" w:rsidRDefault="00AB762C" w:rsidP="00AB7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B76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62C" w:rsidRPr="00AB762C" w:rsidRDefault="00AB762C" w:rsidP="00AB7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B76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AB762C" w:rsidRPr="00AB762C" w:rsidTr="004A57B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762C" w:rsidRPr="00AB762C" w:rsidTr="004A57B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762C" w:rsidRPr="00AB762C" w:rsidTr="004A57B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762C" w:rsidRPr="00AB762C" w:rsidTr="004A57B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762C" w:rsidRPr="00AB762C" w:rsidTr="004A57B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762C" w:rsidRPr="00AB762C" w:rsidTr="004A57B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762C" w:rsidRPr="00AB762C" w:rsidTr="004A57B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762C" w:rsidRPr="00AB762C" w:rsidTr="004A57B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762C" w:rsidRPr="00AB762C" w:rsidTr="004A57B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762C" w:rsidRPr="00AB762C" w:rsidTr="004A57B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762C" w:rsidRPr="00AB762C" w:rsidTr="004A57B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762C" w:rsidRPr="00AB762C" w:rsidTr="004A57B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762C" w:rsidRPr="00AB762C" w:rsidTr="004A57B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762C" w:rsidRPr="00AB762C" w:rsidTr="004A57B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762C" w:rsidRPr="00AB762C" w:rsidTr="004A57B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762C" w:rsidRPr="00AB762C" w:rsidTr="004A57B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762C" w:rsidRPr="00AB762C" w:rsidTr="004A57B9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2C" w:rsidRPr="00AB762C" w:rsidRDefault="00AB762C" w:rsidP="00AB76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B762C" w:rsidRPr="00AB762C" w:rsidRDefault="00AB762C" w:rsidP="00AB762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7357C" w:rsidRPr="005506E2" w:rsidRDefault="00F7357C" w:rsidP="00F73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7916" w:rsidRPr="005506E2" w:rsidRDefault="006C7916">
      <w:pPr>
        <w:rPr>
          <w:sz w:val="24"/>
          <w:szCs w:val="24"/>
        </w:rPr>
      </w:pPr>
    </w:p>
    <w:sectPr w:rsidR="006C7916" w:rsidRPr="005506E2" w:rsidSect="0082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FE3"/>
    <w:multiLevelType w:val="multilevel"/>
    <w:tmpl w:val="BB56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A7805"/>
    <w:multiLevelType w:val="multilevel"/>
    <w:tmpl w:val="70E4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2E5AEE"/>
    <w:multiLevelType w:val="multilevel"/>
    <w:tmpl w:val="31B8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A2474"/>
    <w:multiLevelType w:val="multilevel"/>
    <w:tmpl w:val="448AE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D15B2A"/>
    <w:multiLevelType w:val="multilevel"/>
    <w:tmpl w:val="5624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501F7"/>
    <w:multiLevelType w:val="multilevel"/>
    <w:tmpl w:val="3AECB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0624AB"/>
    <w:multiLevelType w:val="multilevel"/>
    <w:tmpl w:val="F6D6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47680F"/>
    <w:multiLevelType w:val="multilevel"/>
    <w:tmpl w:val="8636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9D7D0C"/>
    <w:multiLevelType w:val="multilevel"/>
    <w:tmpl w:val="EC20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5D5DC4"/>
    <w:multiLevelType w:val="multilevel"/>
    <w:tmpl w:val="EAC4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BE6B15"/>
    <w:multiLevelType w:val="multilevel"/>
    <w:tmpl w:val="9DAC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7F489B"/>
    <w:multiLevelType w:val="multilevel"/>
    <w:tmpl w:val="3F5E6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2D0456"/>
    <w:multiLevelType w:val="multilevel"/>
    <w:tmpl w:val="2470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463675"/>
    <w:multiLevelType w:val="multilevel"/>
    <w:tmpl w:val="DB6A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710A81"/>
    <w:multiLevelType w:val="multilevel"/>
    <w:tmpl w:val="3AB24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D80457"/>
    <w:multiLevelType w:val="multilevel"/>
    <w:tmpl w:val="6980D7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167051"/>
    <w:multiLevelType w:val="hybridMultilevel"/>
    <w:tmpl w:val="3E548E7E"/>
    <w:lvl w:ilvl="0" w:tplc="01EAE560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7">
    <w:nsid w:val="29BC5BCB"/>
    <w:multiLevelType w:val="multilevel"/>
    <w:tmpl w:val="77CE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3D0DDF"/>
    <w:multiLevelType w:val="multilevel"/>
    <w:tmpl w:val="D1BC9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A3211A"/>
    <w:multiLevelType w:val="multilevel"/>
    <w:tmpl w:val="3C58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FE01AC"/>
    <w:multiLevelType w:val="multilevel"/>
    <w:tmpl w:val="A3CA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6B4635"/>
    <w:multiLevelType w:val="multilevel"/>
    <w:tmpl w:val="46E67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FF629A"/>
    <w:multiLevelType w:val="multilevel"/>
    <w:tmpl w:val="F4BC7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E26A29"/>
    <w:multiLevelType w:val="multilevel"/>
    <w:tmpl w:val="C4B6E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DF1F7D"/>
    <w:multiLevelType w:val="multilevel"/>
    <w:tmpl w:val="8C00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A66395"/>
    <w:multiLevelType w:val="multilevel"/>
    <w:tmpl w:val="2D86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3B4F69"/>
    <w:multiLevelType w:val="multilevel"/>
    <w:tmpl w:val="6F0E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306B6F"/>
    <w:multiLevelType w:val="multilevel"/>
    <w:tmpl w:val="A176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8F1382"/>
    <w:multiLevelType w:val="multilevel"/>
    <w:tmpl w:val="0B2606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F14AD8"/>
    <w:multiLevelType w:val="multilevel"/>
    <w:tmpl w:val="0F14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8971C8"/>
    <w:multiLevelType w:val="multilevel"/>
    <w:tmpl w:val="9C02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747CBA"/>
    <w:multiLevelType w:val="multilevel"/>
    <w:tmpl w:val="835C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ED680E"/>
    <w:multiLevelType w:val="multilevel"/>
    <w:tmpl w:val="B342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5F0EE1"/>
    <w:multiLevelType w:val="multilevel"/>
    <w:tmpl w:val="E902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920F4D"/>
    <w:multiLevelType w:val="multilevel"/>
    <w:tmpl w:val="4ADA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033A51"/>
    <w:multiLevelType w:val="multilevel"/>
    <w:tmpl w:val="C448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3A796D"/>
    <w:multiLevelType w:val="multilevel"/>
    <w:tmpl w:val="3D88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C30560"/>
    <w:multiLevelType w:val="multilevel"/>
    <w:tmpl w:val="CACE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D767B1"/>
    <w:multiLevelType w:val="multilevel"/>
    <w:tmpl w:val="7DBC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984ECF"/>
    <w:multiLevelType w:val="multilevel"/>
    <w:tmpl w:val="32B2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AF5959"/>
    <w:multiLevelType w:val="multilevel"/>
    <w:tmpl w:val="C6AC6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7D385A"/>
    <w:multiLevelType w:val="multilevel"/>
    <w:tmpl w:val="2E26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904ECA"/>
    <w:multiLevelType w:val="multilevel"/>
    <w:tmpl w:val="D41E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EB1C3F"/>
    <w:multiLevelType w:val="multilevel"/>
    <w:tmpl w:val="91C0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113839"/>
    <w:multiLevelType w:val="multilevel"/>
    <w:tmpl w:val="3782E9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33516E"/>
    <w:multiLevelType w:val="multilevel"/>
    <w:tmpl w:val="3CD8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4"/>
  </w:num>
  <w:num w:numId="3">
    <w:abstractNumId w:val="41"/>
  </w:num>
  <w:num w:numId="4">
    <w:abstractNumId w:val="37"/>
  </w:num>
  <w:num w:numId="5">
    <w:abstractNumId w:val="31"/>
  </w:num>
  <w:num w:numId="6">
    <w:abstractNumId w:val="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4"/>
  </w:num>
  <w:num w:numId="10">
    <w:abstractNumId w:val="10"/>
  </w:num>
  <w:num w:numId="11">
    <w:abstractNumId w:val="21"/>
  </w:num>
  <w:num w:numId="1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40"/>
  </w:num>
  <w:num w:numId="15">
    <w:abstractNumId w:val="22"/>
  </w:num>
  <w:num w:numId="16">
    <w:abstractNumId w:val="17"/>
  </w:num>
  <w:num w:numId="17">
    <w:abstractNumId w:val="35"/>
  </w:num>
  <w:num w:numId="18">
    <w:abstractNumId w:val="39"/>
  </w:num>
  <w:num w:numId="19">
    <w:abstractNumId w:val="0"/>
  </w:num>
  <w:num w:numId="20">
    <w:abstractNumId w:val="7"/>
  </w:num>
  <w:num w:numId="21">
    <w:abstractNumId w:val="25"/>
  </w:num>
  <w:num w:numId="22">
    <w:abstractNumId w:val="45"/>
  </w:num>
  <w:num w:numId="23">
    <w:abstractNumId w:val="12"/>
  </w:num>
  <w:num w:numId="24">
    <w:abstractNumId w:val="26"/>
  </w:num>
  <w:num w:numId="25">
    <w:abstractNumId w:val="13"/>
  </w:num>
  <w:num w:numId="26">
    <w:abstractNumId w:val="38"/>
  </w:num>
  <w:num w:numId="27">
    <w:abstractNumId w:val="34"/>
  </w:num>
  <w:num w:numId="28">
    <w:abstractNumId w:val="23"/>
  </w:num>
  <w:num w:numId="29">
    <w:abstractNumId w:val="19"/>
  </w:num>
  <w:num w:numId="30">
    <w:abstractNumId w:val="6"/>
  </w:num>
  <w:num w:numId="31">
    <w:abstractNumId w:val="2"/>
  </w:num>
  <w:num w:numId="32">
    <w:abstractNumId w:val="30"/>
  </w:num>
  <w:num w:numId="33">
    <w:abstractNumId w:val="5"/>
  </w:num>
  <w:num w:numId="34">
    <w:abstractNumId w:val="9"/>
  </w:num>
  <w:num w:numId="35">
    <w:abstractNumId w:val="33"/>
  </w:num>
  <w:num w:numId="36">
    <w:abstractNumId w:val="3"/>
  </w:num>
  <w:num w:numId="37">
    <w:abstractNumId w:val="14"/>
  </w:num>
  <w:num w:numId="38">
    <w:abstractNumId w:val="36"/>
  </w:num>
  <w:num w:numId="39">
    <w:abstractNumId w:val="1"/>
  </w:num>
  <w:num w:numId="40">
    <w:abstractNumId w:val="43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8550B"/>
    <w:rsid w:val="0007537D"/>
    <w:rsid w:val="001252A3"/>
    <w:rsid w:val="00226FAC"/>
    <w:rsid w:val="00264E9B"/>
    <w:rsid w:val="00316BDB"/>
    <w:rsid w:val="00361FA5"/>
    <w:rsid w:val="004759AB"/>
    <w:rsid w:val="005506E2"/>
    <w:rsid w:val="0058550B"/>
    <w:rsid w:val="006344DA"/>
    <w:rsid w:val="00641727"/>
    <w:rsid w:val="006C7916"/>
    <w:rsid w:val="0070193B"/>
    <w:rsid w:val="007C3694"/>
    <w:rsid w:val="00807288"/>
    <w:rsid w:val="00826A44"/>
    <w:rsid w:val="00876419"/>
    <w:rsid w:val="00951BB3"/>
    <w:rsid w:val="00993BAF"/>
    <w:rsid w:val="00AB762C"/>
    <w:rsid w:val="00C1639A"/>
    <w:rsid w:val="00DC53EC"/>
    <w:rsid w:val="00EC7593"/>
    <w:rsid w:val="00F26EAF"/>
    <w:rsid w:val="00F73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7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53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357C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550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7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91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C7916"/>
    <w:pPr>
      <w:ind w:left="720"/>
      <w:contextualSpacing/>
    </w:pPr>
  </w:style>
  <w:style w:type="table" w:customStyle="1" w:styleId="3">
    <w:name w:val="Сетка таблицы3"/>
    <w:basedOn w:val="a1"/>
    <w:next w:val="a7"/>
    <w:uiPriority w:val="59"/>
    <w:rsid w:val="00993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93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753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357C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550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7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91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C7916"/>
    <w:pPr>
      <w:ind w:left="720"/>
      <w:contextualSpacing/>
    </w:pPr>
  </w:style>
  <w:style w:type="table" w:customStyle="1" w:styleId="3">
    <w:name w:val="Сетка таблицы3"/>
    <w:basedOn w:val="a1"/>
    <w:next w:val="a7"/>
    <w:uiPriority w:val="59"/>
    <w:rsid w:val="00993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93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15</Pages>
  <Words>3255</Words>
  <Characters>18557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lib_03</cp:lastModifiedBy>
  <cp:revision>19</cp:revision>
  <dcterms:created xsi:type="dcterms:W3CDTF">2019-09-19T06:02:00Z</dcterms:created>
  <dcterms:modified xsi:type="dcterms:W3CDTF">2022-09-14T07:44:00Z</dcterms:modified>
</cp:coreProperties>
</file>