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AE" w:rsidRDefault="00625AAE" w:rsidP="00625A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625AAE" w:rsidRDefault="00625AAE" w:rsidP="00625A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625AAE" w:rsidRDefault="00625AAE" w:rsidP="00625A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625AAE" w:rsidRDefault="00625AAE" w:rsidP="00625A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625AAE" w:rsidRDefault="00625AAE" w:rsidP="00625AA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625AAE" w:rsidRDefault="00625AAE" w:rsidP="00625AAE">
      <w:pPr>
        <w:spacing w:after="0" w:line="0" w:lineRule="atLeast"/>
        <w:rPr>
          <w:rFonts w:ascii="Times New Roman" w:hAnsi="Times New Roman" w:cs="Times New Roman"/>
          <w:b/>
        </w:rPr>
      </w:pPr>
    </w:p>
    <w:p w:rsidR="00625AAE" w:rsidRDefault="00625AAE" w:rsidP="00625AA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Рассмотрено                                                             Согласовано                                                       Утверждено</w:t>
      </w:r>
    </w:p>
    <w:p w:rsidR="00625AAE" w:rsidRDefault="00625AAE" w:rsidP="00625AA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625AAE" w:rsidRDefault="00625AAE" w:rsidP="00625AA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</w:t>
      </w:r>
    </w:p>
    <w:p w:rsidR="00625AAE" w:rsidRDefault="00625AAE" w:rsidP="00625AA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625AAE" w:rsidRDefault="00625AAE" w:rsidP="00625AAE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625AAE" w:rsidRDefault="00625AAE" w:rsidP="00625AA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AE" w:rsidRDefault="00625AAE" w:rsidP="00625AA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AE" w:rsidRDefault="00625AAE" w:rsidP="00625AA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135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10.8pt;margin-top:18.4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Rh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jzrUY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литературе</w:t>
      </w:r>
    </w:p>
    <w:p w:rsidR="00625AAE" w:rsidRDefault="00625AAE" w:rsidP="00625AA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625AAE" w:rsidRDefault="00625AAE" w:rsidP="00625AAE">
      <w:pPr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243ADE" id="Прямая со стрелкой 19" o:spid="_x0000_s1026" type="#_x0000_t32" style="position:absolute;margin-left:-.3pt;margin-top:28.55pt;width: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v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LB7MYYSVLDjNrP2/vtQ/uz/bJ9QNuP7SOY7aftffu1/dF+bx/bbwg2Q+cabRMA&#10;yOSN8bXTtbzV14q+s0iqrCRywUMFdxsNqLE/EZ0c8QurIf+8eaUY7CFLp0Ib14WpPSQ0CK3DtDbH&#10;afG1QxQ+jgYXvQFGFCLD80FAJ8nhoDbWveSqRt5JsXWGiEXpMiUlaEKZOKQhq2vrPC2SHA74rFLN&#10;RFUFaVQSNSkeDyCTj1hVCeaDYWEW86wyaEW8uMKzZ3GyzailZAGs5IRN974jotr5kLySHg8KAzp7&#10;b6ee9+PueDqajvqdfm847fS7ed55Mcv6neEsvhjk53mW5fEHTy3uJ6VgjEvP7qDkuP93StnfqZ0G&#10;j1o+tiE6RQ/9ArKHdyAdJuuHuZPFXLHNjTlMHMQbNu8vmr8dT9fgP/0dTH4B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AAtWGv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FAAC3" id="Прямая со стрелкой 18" o:spid="_x0000_s1026" type="#_x0000_t32" style="position:absolute;margin-left:-.3pt;margin-top:28.55pt;width:10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9cUg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wuxgUhLXMKP20+Z2c9/+aD9v7tHmrn2AZfNxc9t+ab+339qH9iuCYOhco20K&#10;ALm8NL52spJX+kKRdxZJlVdYLlio4HqtATXxGfGjFL+xGs6fN68UhRh841Ro46o0NSoF1y99ogeH&#10;VqFVmNv6MDe2cojAx6Tf7w9humTvinHqEXyeNta9YKpG3sgi6wzmi8rlSkoQhzJbdLy8sM7z+5Xg&#10;k6WacSGCRoRETRadDXvDQMcqwal3+jBrFvNcGLTEXmXhCcWC5zjMqBtJA1jFMJ3ubIe52NpwuJAe&#10;D+oCOjtrK6P3Z92z6Wg6GnQGvdNpZ9Atis7zWT7onM6SZ8OiX+R5kXzw1JJBWnFKmfTs9pJOBn8n&#10;md3l2orxIOpDG+LH6KFfQHb/DqTDiP1Ut/qYK7q+NPvRg4pD8O7G+WtyvAf7+L8w+Qk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JBOv1xSAgAAXw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754FC" id="Прямая со стрелкой 17" o:spid="_x0000_s1026" type="#_x0000_t32" style="position:absolute;margin-left:334.95pt;margin-top:28.55pt;width:2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aQ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LwadqMIdkpOphDHpziljX3JZIWckgTGasxXhU2lEEAJqSOfBW9ujHVV4fgU4JIKOedl6ZlR&#10;ClQnwbjf7fsAI0tOndG5Gb1apqVGG+y45R/fIlgu3bRcC+rBCobp7KhbzMuDDslL4fCgLyjnqB3I&#10;837cGc9Gs1Gv1esOZq1eJ8taL+ZprzWYR8N+dpWlaRZ9cKVFvbjglDLhqjsROer9HVGOV+pAwTOV&#10;z2MIn6L7eUGxp7cv2i/W7fLAiqWku4U+LRy4652P98xdjssz6Jd/g+kvAA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Neh&#10;NpBLAgAAVQ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296DD" id="Прямая со стрелкой 16" o:spid="_x0000_s1026" type="#_x0000_t32" style="position:absolute;margin-left:-10.8pt;margin-top:28.4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VTwIAAFgEAAAOAAAAZHJzL2Uyb0RvYy54bWysVEtu2zAQ3RfoHQjtHUmOrTpC5KCQ7G7S&#10;1kDSA9AkZRGVSIJkLBtFgTQXyBF6hW666Ac5g3SjDukPknZTFNWCGoozb97MPOr8YtPUaM204VJk&#10;QXwSBYgJIikXqyx4dz0fTAJkLBYU11KwLNgyE1xMnz87b1XKhrKSNWUaAYgwaauyoLJWpWFoSMUa&#10;bE6kYgIOS6kbbGGrVyHVuAX0pg6HUZSErdRUaUmYMfC12B0GU49flozYt2VpmEV1FgA361ft16Vb&#10;w+k5Tlcaq4qTPQ38DywazAUkPUIV2GJ0o/kfUA0nWhpZ2hMim1CWJSfM1wDVxNFv1VxVWDFfCzTH&#10;qGObzP+DJW/WC404hdklARK4gRl1n/vb/r772X3p71H/qXuApb/rb7uv3Y/ue/fQfUPgDJ1rlUkB&#10;IBcL7WonG3GlLiV5b5CQeYXFivkKrrcKUGMXET4JcRujIP+yfS0p+OAbK30bN6VuHCQ0CG38tLbH&#10;abGNRQQ+jsfJMIlgqATOktOxx8fpIVRpY18x2SBnZIGxGvNVZXMpBKhC6tgnwutLYx0xnB4CXF4h&#10;57yuvThqgdosOBsPxz7AyJpTd+jcjF4t81qjNXby8s+exRM3LW8E9WAVw3S2ty3m9c6G5LVweFAa&#10;0NlbO/18OIvOZpPZZDQYDZPZYBQVxeDlPB8Nknn8YlycFnlexB8dtXiUVpxSJhy7g5bj0d9pZX+r&#10;dio8qvnYhvApuu8XkD28PWk/WzfOnTCWkm4X+jBzkK933l81dz8e78F+/EOY/gI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wHoxlU8CAABY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37465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4FE66" id="Прямая со стрелкой 15" o:spid="_x0000_s1026" type="#_x0000_t32" style="position:absolute;margin-left:440.7pt;margin-top:28.4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2TAIAAFQ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IkMAVzKj5uL/bPzTfm0/7B7T/0DyC2d/v75rPzbfma/PYfEEQDJ2rlYkB&#10;IBUL7WonW3GjriV5a5CQaYHFivkKbncKUCOXEZ6luIVRcP+yfikpxOC1lb6N21xXDhIahLZ+WrvT&#10;tNjWIgKbw0tgTGDfOQ4bx8c0pY19wWSFnJMExmrMV4VNpRCgCKkjfwneXBvbJh4T3J1CznlZwj6O&#10;S4HqJBgPegOfYGTJqTt0Z0avlmmp0QY7afnfgcVZmJZrQT1YwTCdHXyLedn6wLoUDg/KAjoHr9XO&#10;u3F3PBvNRv1OvzecdfrdLOs8n6f9znAePRtkl1maZtF7Ry3qxwWnlAnH7qjjqP93Ojm8qFaBJyWf&#10;2hCeo/tGA9njvyft5+pG2YpiKeluoV1r3YhBuj748Mzc2/h17aN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vkCv&#10;d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(9 класс)</w:t>
      </w:r>
    </w:p>
    <w:p w:rsidR="00625AAE" w:rsidRDefault="00625AAE" w:rsidP="00625A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625AAE" w:rsidRDefault="00625AAE" w:rsidP="00625AA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год.</w:t>
      </w:r>
    </w:p>
    <w:p w:rsidR="00625AAE" w:rsidRDefault="00625AAE" w:rsidP="00625AAE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1218F7" id="Прямая со стрелкой 14" o:spid="_x0000_s1026" type="#_x0000_t32" style="position:absolute;margin-left:-10.8pt;margin-top:1.55pt;width:43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seTwIAAFgEAAAOAAAAZHJzL2Uyb0RvYy54bWysVEtu2zAQ3RfoHQjtHUmO7DpC5KCQ7G7S&#10;1kDSA9AkZRGVSIJkLBtFgTQXyBF6hW666Ac5g3SjDukPknZTFNWCGoozb97MPOr8YtPUaM204VJk&#10;QXwSBYgJIikXqyx4dz0fTAJkLBYU11KwLNgyE1xMnz87b1XKhrKSNWUaAYgwaauyoLJWpWFoSMUa&#10;bE6kYgIOS6kbbGGrVyHVuAX0pg6HUTQOW6mp0pIwY+BrsTsMph6/LBmxb8vSMIvqLABu1q/ar0u3&#10;htNznK40VhUnexr4H1g0mAtIeoQqsMXoRvM/oBpOtDSytCdENqEsS06YrwGqiaPfqrmqsGK+FmiO&#10;Ucc2mf8HS96sFxpxCrNLAiRwAzPqPve3/X33s/vS36P+U/cAS3/X33Zfux/d9+6h+4bAGTrXKpMC&#10;QC4W2tVONuJKXUry3iAh8wqLFfMVXG8VoMYuInwS4jZGQf5l+1pS8ME3Vvo2bkrdOEhoENr4aW2P&#10;02Ibiwh8HI3Gw3EEQyVwNj4deXycHkKVNvYVkw1yRhYYqzFfVTaXQoAqpI59Iry+NNYRw+khwOUV&#10;cs7r2oujFqjNgrPRcOQDjKw5dYfOzejVMq81WmMnL//sWTxx0/JGUA9WMUxne9tiXu9sSF4Lhwel&#10;AZ29tdPPh7PobDaZTZJBMhzPBklUFIOX8zwZjOfxi1FxWuR5EX901OIkrTilTDh2By3Hyd9pZX+r&#10;dio8qvnYhvApuu8XkD28PWk/WzfOnTCWkm4X+jBzkK933l81dz8e78F+/EOY/gIAAP//AwBQSwME&#10;FAAGAAgAAAAhAHwPthHcAAAABwEAAA8AAABkcnMvZG93bnJldi54bWxMjsFuwjAQRO+V+g/WVuJS&#10;gZMUEA1xEELqoccCUq8mXpJAvI5ih6R8fbenchzN6M3LNqNtxA07XztSEM8iEEiFMzWVCo6Hj+kK&#10;hA+ajG4coYIf9LDJn58ynRo30Bfe9qEUDCGfagVVCG0qpS8qtNrPXIvE3dl1VgeOXSlNpweG20Ym&#10;UbSUVtfED5VucVdhcd33VgH6fhFH23dbHj/vw+t3cr8M7UGpycu4XYMIOIb/Mfzpszrk7HRyPRkv&#10;GgXTJF7yVMFbDIL71WI+B3HinIDMM/non/8CAAD//wMAUEsBAi0AFAAGAAgAAAAhALaDOJL+AAAA&#10;4QEAABMAAAAAAAAAAAAAAAAAAAAAAFtDb250ZW50X1R5cGVzXS54bWxQSwECLQAUAAYACAAAACEA&#10;OP0h/9YAAACUAQAACwAAAAAAAAAAAAAAAAAvAQAAX3JlbHMvLnJlbHNQSwECLQAUAAYACAAAACEA&#10;BIv7Hk8CAABYBAAADgAAAAAAAAAAAAAAAAAuAgAAZHJzL2Uyb0RvYy54bWxQSwECLQAUAAYACAAA&#10;ACEAfA+2EdwAAAAH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37465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9E38DB" id="Прямая со стрелкой 13" o:spid="_x0000_s1026" type="#_x0000_t32" style="position:absolute;margin-left:160.95pt;margin-top:33.3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o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DCY3RlGktQwo/bj7nZ3335vP+3u0e5D+wBmd7e7bT+339qv7UP7BUEwdK7RNgGA&#10;TM6Nr51u5LW+UvStRVJlJZFLHiq42WpAjX1G9CjFL6yG+xfNS8UghqycCm3cFKb2kNAgtAnT2p6m&#10;xTcOUdgcnQ0xorDvHY9NkmOaNta94KpG3kmxdYaIZekyJSUoQpk4XELWV9btE48J/k6pZqKqYJ8k&#10;lURNis+H/WFIsKoSzB/6M2uWi6wyaE28tMLvwOJRmFEryQJYyQmbHnxHRLX3gXUlPR6UBXQO3l47&#10;785759PxdDzoDPqjaWfQy/PO81k26Ixm8bNhfpZnWR6/99TiQVIKxrj07I46jgd/p5PDi9or8KTk&#10;Uxuix+ih0UD2+B9Ih7n6Ue5FsVBsOze+tX7EIN0QfHhm/m38ug5RPz8Gkx8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t8Iua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625AAE" w:rsidRDefault="00625AAE" w:rsidP="00223CB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AAE">
        <w:rPr>
          <w:rFonts w:ascii="Times New Roman" w:hAnsi="Times New Roman"/>
          <w:sz w:val="24"/>
          <w:szCs w:val="24"/>
        </w:rPr>
        <w:t>Рабочая програм</w:t>
      </w:r>
      <w:r w:rsidR="00017B1E">
        <w:rPr>
          <w:rFonts w:ascii="Times New Roman" w:hAnsi="Times New Roman"/>
          <w:sz w:val="24"/>
          <w:szCs w:val="24"/>
        </w:rPr>
        <w:t>ма учебного курса «Литература 9</w:t>
      </w:r>
      <w:r w:rsidRPr="00625AAE">
        <w:rPr>
          <w:rFonts w:ascii="Times New Roman" w:hAnsi="Times New Roman"/>
          <w:sz w:val="24"/>
          <w:szCs w:val="24"/>
        </w:rPr>
        <w:t xml:space="preserve"> класс» составлена на основе </w:t>
      </w:r>
      <w:r w:rsidR="00730F20">
        <w:rPr>
          <w:rFonts w:ascii="Times New Roman" w:hAnsi="Times New Roman"/>
          <w:sz w:val="24"/>
          <w:szCs w:val="24"/>
          <w:lang w:eastAsia="ru-RU"/>
        </w:rPr>
        <w:t xml:space="preserve"> авторской программы </w:t>
      </w:r>
      <w:r w:rsidR="00730F20">
        <w:rPr>
          <w:rFonts w:ascii="Times New Roman" w:eastAsia="Calibri" w:hAnsi="Times New Roman"/>
          <w:sz w:val="24"/>
          <w:szCs w:val="24"/>
          <w:lang w:eastAsia="ar-SA"/>
        </w:rPr>
        <w:t xml:space="preserve">«Литература. Рабочие программы. Предметная линия учебников под редакцией В.Я. Коровиной 5-9 классы»  </w:t>
      </w:r>
      <w:r w:rsidR="00730F20" w:rsidRPr="00E6026E">
        <w:rPr>
          <w:rFonts w:ascii="Times New Roman" w:hAnsi="Times New Roman"/>
        </w:rPr>
        <w:t xml:space="preserve">А в т о </w:t>
      </w:r>
      <w:proofErr w:type="gramStart"/>
      <w:r w:rsidR="00730F20" w:rsidRPr="00E6026E">
        <w:rPr>
          <w:rFonts w:ascii="Times New Roman" w:hAnsi="Times New Roman"/>
        </w:rPr>
        <w:t>р</w:t>
      </w:r>
      <w:proofErr w:type="gramEnd"/>
      <w:r w:rsidR="00730F20" w:rsidRPr="00E6026E">
        <w:rPr>
          <w:rFonts w:ascii="Times New Roman" w:hAnsi="Times New Roman"/>
        </w:rPr>
        <w:t xml:space="preserve"> ы: В. Я. Коровина, В. П. Журавлев, В. И. Коровин, Н. В. Беляева</w:t>
      </w:r>
      <w:r w:rsidR="00730F20">
        <w:rPr>
          <w:rFonts w:ascii="Times New Roman" w:hAnsi="Times New Roman"/>
        </w:rPr>
        <w:t>.</w:t>
      </w:r>
      <w:r w:rsidR="00730F20" w:rsidRPr="00E6026E">
        <w:rPr>
          <w:rFonts w:ascii="Times New Roman" w:hAnsi="Times New Roman"/>
        </w:rPr>
        <w:t xml:space="preserve"> </w:t>
      </w:r>
      <w:r w:rsidR="00730F20">
        <w:rPr>
          <w:rFonts w:ascii="Times New Roman" w:hAnsi="Times New Roman"/>
        </w:rPr>
        <w:t>//</w:t>
      </w:r>
      <w:r w:rsidR="00730F20" w:rsidRPr="00C43C8E">
        <w:rPr>
          <w:rFonts w:ascii="Times New Roman" w:hAnsi="Times New Roman"/>
        </w:rPr>
        <w:t xml:space="preserve"> </w:t>
      </w:r>
      <w:r w:rsidR="00730F20" w:rsidRPr="00E6026E">
        <w:rPr>
          <w:rFonts w:ascii="Times New Roman" w:hAnsi="Times New Roman"/>
        </w:rPr>
        <w:t>Издательство «П</w:t>
      </w:r>
      <w:r w:rsidR="00730F20">
        <w:rPr>
          <w:rFonts w:ascii="Times New Roman" w:hAnsi="Times New Roman"/>
        </w:rPr>
        <w:t>росвещение</w:t>
      </w:r>
      <w:r w:rsidR="00730F20" w:rsidRPr="00730F20">
        <w:rPr>
          <w:rFonts w:ascii="Times New Roman" w:hAnsi="Times New Roman"/>
        </w:rPr>
        <w:t>», 2013.</w:t>
      </w:r>
    </w:p>
    <w:p w:rsidR="00625AAE" w:rsidRDefault="00625AAE" w:rsidP="00625AAE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AAE" w:rsidRPr="00625AAE" w:rsidRDefault="00625AAE" w:rsidP="00625AAE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AAE" w:rsidRDefault="00625AAE" w:rsidP="00730F20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для общеобразовательных учреждений:</w:t>
      </w:r>
      <w:r>
        <w:rPr>
          <w:sz w:val="24"/>
          <w:szCs w:val="24"/>
        </w:rPr>
        <w:t xml:space="preserve"> </w:t>
      </w:r>
      <w:r w:rsidR="00017B1E">
        <w:rPr>
          <w:rFonts w:ascii="Times New Roman" w:hAnsi="Times New Roman"/>
        </w:rPr>
        <w:t xml:space="preserve"> В. Я. Коровина, В. П. Журавлев, В. И. Коровин, Н. В. Беляева. // Издательство «</w:t>
      </w:r>
      <w:r w:rsidR="00017B1E" w:rsidRPr="00017B1E">
        <w:rPr>
          <w:rFonts w:ascii="Times New Roman" w:hAnsi="Times New Roman"/>
        </w:rPr>
        <w:t>Просвещение», 2013.</w:t>
      </w:r>
    </w:p>
    <w:p w:rsidR="00625AAE" w:rsidRDefault="00625AAE" w:rsidP="00625AAE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5AAE" w:rsidRDefault="00625AAE" w:rsidP="00625AA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625AAE" w:rsidRDefault="00625AAE" w:rsidP="00625AA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BA2637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5AAE"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625AAE" w:rsidRDefault="00625AAE" w:rsidP="00625AA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282575</wp:posOffset>
                </wp:positionV>
                <wp:extent cx="5705475" cy="635"/>
                <wp:effectExtent l="0" t="0" r="9525" b="374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281D55" id="Прямая со стрелкой 11" o:spid="_x0000_s1026" type="#_x0000_t32" style="position:absolute;margin-left:-4.05pt;margin-top:22.25pt;width:449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XWWAIAAGIEAAAOAAAAZHJzL2Uyb0RvYy54bWysVEtu2zAQ3RfoHQjuHUmO5CRC5KCQ7HaR&#10;tgGSHoAWKYuoRBIkY9koCiS9QI7QK3TTRT/IGeQbdUg5btNuiqJajIbizOObmUednq3bBq2YNlyK&#10;DEcHIUZMlJJysczwm6v56BgjY4mgpJGCZXjDDD6bPn1y2qmUjWUtG8o0AhBh0k5luLZWpUFgypq1&#10;xBxIxQRsVlK3xMJSLwOqSQfobROMw3ASdFJTpWXJjIGvxbCJpx6/qlhpX1eVYRY1GQZu1lvt7cLZ&#10;YHpK0qUmqubljgb5BxYt4QIO3UMVxBJ0rfkfUC0vtTSysgelbANZVbxkvgaoJgp/q+ayJor5WqA5&#10;Ru3bZP4fbPlqdaERpzC7CCNBWphR/3F7s73rv/eftndoe9vfg9l+2N70n/tv/df+vv+CIBg61ymT&#10;AkAuLrSrvVyLS3Uuy7cGCZnXRCyZr+BqowDVZwSPUtzCKDh/0b2UFGLItZW+jetKt6hquHrhEh04&#10;tAqt/dw2+7mxtUUlfEyOwiQ+SjAqYW9ymDhuAUkdiEtV2tjnTLbIORk2VhO+rG0uhQB9SD0cQFbn&#10;xg6JDwkuWcg5bxovk0agLsMnyTjxjIxsOHWbLszo5SJvNFoRJzT/7Fg8CtPyWlAPVjNCZzvfEt4M&#10;PrBuhMOD0oDOzhuU9O4kPJkdz47jUTyezEZxWBSjZ/M8Hk3m0VFSHBZ5XkTvHbUoTmtOKROO3YOq&#10;o/jvVLO7X4Me97retyF4jO4bDWQf3p60n7Ib7CCRhaSbC+1a6wYOQvbBu0vnbsqvax/189cw/QEA&#10;AP//AwBQSwMEFAAGAAgAAAAhANjk0HfdAAAACAEAAA8AAABkcnMvZG93bnJldi54bWxMj0FPg0AQ&#10;he8m/ofNNPHWLjVIERkaY6LxYEhs9b5lR8Cys8hugf57tyc9vnkv732Tb2fTiZEG11pGWK8iEMSV&#10;1S3XCB/752UKwnnFWnWWCeFMDrbF9VWuMm0nfqdx52sRSthlCqHxvs+kdFVDRrmV7YmD92UHo3yQ&#10;Qy31oKZQbjp5G0WJNKrlsNConp4aqo67k0H44c35M5Zj+l2WPnl5fauZygnxZjE/PoDwNPu/MFzw&#10;AzoUgelgT6yd6BCW6TokEeL4DkTw0/soBnG4HBKQRS7/P1D8AgAA//8DAFBLAQItABQABgAIAAAA&#10;IQC2gziS/gAAAOEBAAATAAAAAAAAAAAAAAAAAAAAAABbQ29udGVudF9UeXBlc10ueG1sUEsBAi0A&#10;FAAGAAgAAAAhADj9If/WAAAAlAEAAAsAAAAAAAAAAAAAAAAALwEAAF9yZWxzLy5yZWxzUEsBAi0A&#10;FAAGAAgAAAAhAIWQhdZYAgAAYgQAAA4AAAAAAAAAAAAAAAAALgIAAGRycy9lMm9Eb2MueG1sUEsB&#10;Ai0AFAAGAAgAAAAhANjk0Hf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5AAE" w:rsidRDefault="00625AAE" w:rsidP="00625AA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курса)</w:t>
      </w:r>
    </w:p>
    <w:p w:rsidR="00625AAE" w:rsidRDefault="00544AD2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   9</w:t>
      </w:r>
    </w:p>
    <w:p w:rsidR="00625AAE" w:rsidRDefault="00625AA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625AAE" w:rsidRDefault="00625AA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</w:p>
    <w:p w:rsidR="00625AAE" w:rsidRDefault="00625AA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 105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3 часа.</w:t>
      </w:r>
    </w:p>
    <w:p w:rsidR="00625AAE" w:rsidRDefault="00017B1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 (р.р)- 9</w:t>
      </w:r>
    </w:p>
    <w:p w:rsidR="00625AAE" w:rsidRDefault="00017B1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работ 8</w:t>
      </w:r>
    </w:p>
    <w:p w:rsidR="00625AAE" w:rsidRDefault="00625AA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625AAE" w:rsidRDefault="00625AAE" w:rsidP="00625AA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A910F5" w:rsidRDefault="00BA2637"/>
    <w:sectPr w:rsidR="00A9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B6"/>
    <w:rsid w:val="00017B1E"/>
    <w:rsid w:val="000D58B6"/>
    <w:rsid w:val="00544AD2"/>
    <w:rsid w:val="00625AAE"/>
    <w:rsid w:val="00730F20"/>
    <w:rsid w:val="00BA2637"/>
    <w:rsid w:val="00C35140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5AAE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1c0">
    <w:name w:val="c1 c0"/>
    <w:basedOn w:val="a0"/>
    <w:rsid w:val="00625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5AAE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1c0">
    <w:name w:val="c1 c0"/>
    <w:basedOn w:val="a0"/>
    <w:rsid w:val="0062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dcterms:created xsi:type="dcterms:W3CDTF">2016-10-09T05:50:00Z</dcterms:created>
  <dcterms:modified xsi:type="dcterms:W3CDTF">2016-10-10T18:40:00Z</dcterms:modified>
</cp:coreProperties>
</file>