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15" w:rsidRDefault="00FD0715" w:rsidP="00FD071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FD0715" w:rsidRDefault="00FD0715" w:rsidP="00FD071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FD0715" w:rsidRDefault="00FD0715" w:rsidP="00FD071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FD0715" w:rsidRDefault="00FD0715" w:rsidP="00FD071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D0715" w:rsidRDefault="00FD0715" w:rsidP="00FD071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D0715" w:rsidRDefault="00FD0715" w:rsidP="00FD0715">
      <w:pPr>
        <w:spacing w:after="0" w:line="0" w:lineRule="atLeast"/>
        <w:rPr>
          <w:rFonts w:ascii="Times New Roman" w:hAnsi="Times New Roman" w:cs="Times New Roman"/>
          <w:b/>
        </w:rPr>
      </w:pPr>
    </w:p>
    <w:p w:rsidR="00FD0715" w:rsidRDefault="00FD0715" w:rsidP="00FD0715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FD0715" w:rsidRDefault="00FD0715" w:rsidP="00FD0715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FD0715" w:rsidRDefault="00FD0715" w:rsidP="00FD0715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FD0715" w:rsidRDefault="00FD0715" w:rsidP="00FD0715">
      <w:pPr>
        <w:spacing w:after="0" w:line="0" w:lineRule="atLeast"/>
        <w:rPr>
          <w:rFonts w:ascii="Times New Roman" w:hAnsi="Times New Roman" w:cs="Times New Roman"/>
          <w:b/>
        </w:rPr>
      </w:pPr>
    </w:p>
    <w:p w:rsidR="00FD0715" w:rsidRDefault="00FD0715" w:rsidP="00FD0715">
      <w:pPr>
        <w:spacing w:after="0" w:line="0" w:lineRule="atLeast"/>
        <w:rPr>
          <w:rFonts w:ascii="Times New Roman" w:hAnsi="Times New Roman" w:cs="Times New Roman"/>
          <w:b/>
        </w:rPr>
      </w:pPr>
    </w:p>
    <w:p w:rsidR="00FD0715" w:rsidRDefault="00FD0715" w:rsidP="00FD071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FD0715" w:rsidRDefault="00FD0715" w:rsidP="00FD071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Рабочая учебная программа</w:t>
      </w:r>
    </w:p>
    <w:p w:rsidR="00FD0715" w:rsidRDefault="00FD0715" w:rsidP="00FD0715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0715" w:rsidRDefault="00FD0715" w:rsidP="00FD0715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5FE4C" wp14:editId="37B95E23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RhTQ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wWDYG0bAmpx8IU5OgUob+5LJGjkjDYzVmK9Km0khQBNSxz4N3lwb62jh5BTgsgo551Xl&#10;pVEJ1KTBeNAb+AAjK06d0x0zerXMKo022InLP75G8Fwe03ItqAcrGaazo20xrw42JK+Ew4PCgM7R&#10;Oqjn/Tgaz0azUb/T7w1nnX6U550X86zfGc7j54P8WZ5lefzBUYv7SckpZcKxOyk57v+dUo536qDB&#10;s5bPbQgfo/t+AdnT25P2k3XDPMhiKeluoU8TB/H6w8eL5m7H5R7sy9/B9BcA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jzrUYU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ИСТОРИИ РОССИИ И МИРА</w:t>
      </w:r>
    </w:p>
    <w:p w:rsidR="00FD0715" w:rsidRDefault="00FD0715" w:rsidP="00FD0715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FD0715" w:rsidRDefault="00FD0715" w:rsidP="00FD0715">
      <w:pPr>
        <w:rPr>
          <w:rFonts w:ascii="Times New Roman" w:hAnsi="Times New Roman" w:cs="Times New Roman"/>
          <w:sz w:val="20"/>
          <w:szCs w:val="20"/>
        </w:rPr>
      </w:pPr>
    </w:p>
    <w:p w:rsidR="00FD0715" w:rsidRDefault="00FD0715" w:rsidP="00FD0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D24DA" wp14:editId="595BAB9E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-.3pt;margin-top:28.55pt;width: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GvTQIAAFY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AAtWGv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39FDF" wp14:editId="4DA8EED3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-.3pt;margin-top:28.55pt;width:10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9cUg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EF30F" wp14:editId="581F818E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4.95pt;margin-top:28.55pt;width:2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aQSwIAAFU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Neh&#10;NpBLAgAAVQ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A0F22" wp14:editId="3BE3706E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10.8pt;margin-top:28.45pt;width:43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D0713" wp14:editId="4EE538F2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40.7pt;margin-top:28.4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92TAIAAFQ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(10-11 классы)</w:t>
      </w:r>
    </w:p>
    <w:p w:rsidR="00FD0715" w:rsidRDefault="00FD0715" w:rsidP="00FD071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(уровень, ступень образования</w:t>
      </w:r>
      <w:proofErr w:type="gramEnd"/>
    </w:p>
    <w:p w:rsidR="00FD0715" w:rsidRDefault="00FD0715" w:rsidP="00FD0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0715" w:rsidRDefault="00FD0715" w:rsidP="00FD0715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67BF9" wp14:editId="3B8ED40D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-10.8pt;margin-top:1.55pt;width:43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9D355" wp14:editId="03DD5134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0.95pt;margin-top:33.3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5o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t8IuaE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FD0715" w:rsidRDefault="00FD0715" w:rsidP="00FD0715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программы курса                                  «Всеобщая история. История России и мира»                                                                         10-11 класс/авт.-с</w:t>
      </w:r>
      <w:r>
        <w:rPr>
          <w:rFonts w:ascii="Times New Roman" w:hAnsi="Times New Roman" w:cs="Times New Roman"/>
        </w:rPr>
        <w:t xml:space="preserve">ост. Н.В. </w:t>
      </w:r>
      <w:proofErr w:type="spellStart"/>
      <w:r>
        <w:rPr>
          <w:rFonts w:ascii="Times New Roman" w:hAnsi="Times New Roman" w:cs="Times New Roman"/>
        </w:rPr>
        <w:t>Загладин</w:t>
      </w:r>
      <w:proofErr w:type="spellEnd"/>
      <w:r>
        <w:rPr>
          <w:rFonts w:ascii="Times New Roman" w:hAnsi="Times New Roman" w:cs="Times New Roman"/>
        </w:rPr>
        <w:t>–М.: «Русское слово», 2011</w:t>
      </w:r>
    </w:p>
    <w:p w:rsidR="00FD0715" w:rsidRDefault="00FD0715" w:rsidP="00FD0715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FD0715" w:rsidRDefault="00FD0715" w:rsidP="00FD0715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0EBF7" wp14:editId="58E945C9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0" t="0" r="1841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10.8pt;margin-top:12.3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IU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История России и мира с древнейших времен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в..10 класс: базовый уровень </w:t>
      </w:r>
    </w:p>
    <w:p w:rsidR="00FD0715" w:rsidRDefault="00FD0715" w:rsidP="00FD0715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Н.А. Петров Ю.А.-М.: «Русское слово»,2016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История России и мира конец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века.11класс: базовый уровень </w:t>
      </w:r>
    </w:p>
    <w:p w:rsidR="00FD0715" w:rsidRDefault="00FD0715" w:rsidP="00FD0715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Н.А. Петров Ю.А.-М.: «Русское слово»,2016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0715" w:rsidRDefault="00FD0715" w:rsidP="00FD0715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FD0715" w:rsidRDefault="00FD0715" w:rsidP="00FD0715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программы, автор программы) </w:t>
      </w:r>
    </w:p>
    <w:p w:rsidR="00FD0715" w:rsidRDefault="00FD0715" w:rsidP="00FD0715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D0715" w:rsidRDefault="00FD0715" w:rsidP="00FD0715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07776" w:rsidRDefault="00207776">
      <w:bookmarkStart w:id="0" w:name="_GoBack"/>
      <w:bookmarkEnd w:id="0"/>
    </w:p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15"/>
    <w:rsid w:val="00207776"/>
    <w:rsid w:val="007649DA"/>
    <w:rsid w:val="0091431D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2016-10-07T17:13:00Z</dcterms:created>
  <dcterms:modified xsi:type="dcterms:W3CDTF">2016-10-07T17:13:00Z</dcterms:modified>
</cp:coreProperties>
</file>