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3023CE" w:rsidRDefault="00897E31" w:rsidP="003023C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023CE" w:rsidRPr="00014956">
        <w:rPr>
          <w:rFonts w:ascii="Times New Roman" w:hAnsi="Times New Roman" w:cs="Times New Roman"/>
          <w:sz w:val="20"/>
          <w:szCs w:val="20"/>
        </w:rPr>
        <w:t>Рассмотрено</w:t>
      </w:r>
      <w:r w:rsidR="003023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Согласовано                                                       Утверждено</w:t>
      </w:r>
    </w:p>
    <w:p w:rsidR="003023CE" w:rsidRDefault="00897E31" w:rsidP="003023C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023CE"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 w:rsidR="003023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3023CE" w:rsidRPr="00661ED4">
        <w:rPr>
          <w:rFonts w:ascii="Times New Roman" w:hAnsi="Times New Roman" w:cs="Times New Roman"/>
          <w:sz w:val="20"/>
          <w:szCs w:val="20"/>
        </w:rPr>
        <w:t>П</w:t>
      </w:r>
      <w:r w:rsidR="003023CE"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приказом директора                                                              </w:t>
      </w:r>
    </w:p>
    <w:p w:rsidR="003023CE" w:rsidRPr="00CD7E87" w:rsidRDefault="00897E31" w:rsidP="003023CE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3023CE"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="003023CE" w:rsidRPr="00104CC0">
        <w:rPr>
          <w:rFonts w:ascii="Times New Roman" w:hAnsi="Times New Roman" w:cs="Times New Roman"/>
          <w:b/>
          <w:sz w:val="20"/>
          <w:szCs w:val="20"/>
        </w:rPr>
        <w:t xml:space="preserve">.        </w:t>
      </w:r>
      <w:r w:rsidR="003023C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3023CE" w:rsidRPr="00104CC0">
        <w:rPr>
          <w:rFonts w:ascii="Times New Roman" w:hAnsi="Times New Roman" w:cs="Times New Roman"/>
          <w:b/>
          <w:sz w:val="20"/>
          <w:szCs w:val="20"/>
        </w:rPr>
        <w:t xml:space="preserve"> 30.08.2016г</w:t>
      </w:r>
      <w:r w:rsidR="003023CE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="003023CE"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3023CE" w:rsidRDefault="003023CE" w:rsidP="003023CE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rPr>
          <w:rFonts w:ascii="Times New Roman" w:hAnsi="Times New Roman" w:cs="Times New Roman"/>
          <w:b/>
        </w:rPr>
      </w:pPr>
    </w:p>
    <w:p w:rsidR="003023CE" w:rsidRPr="00AD5C41" w:rsidRDefault="003023CE" w:rsidP="003023CE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3023CE" w:rsidRPr="00D46C73" w:rsidRDefault="002974E7" w:rsidP="00897E31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2F34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23CE">
        <w:rPr>
          <w:rFonts w:ascii="Times New Roman" w:hAnsi="Times New Roman" w:cs="Times New Roman"/>
          <w:b/>
          <w:sz w:val="32"/>
          <w:szCs w:val="32"/>
        </w:rPr>
        <w:t xml:space="preserve"> химии</w:t>
      </w:r>
    </w:p>
    <w:p w:rsidR="003023CE" w:rsidRDefault="000A5BE5" w:rsidP="003023CE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-1</wp:posOffset>
                </wp:positionV>
                <wp:extent cx="7858125" cy="0"/>
                <wp:effectExtent l="0" t="0" r="952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5.3pt;margin-top:0;width:61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"/>
            </w:pict>
          </mc:Fallback>
        </mc:AlternateContent>
      </w:r>
      <w:r w:rsidR="003023CE"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3023CE" w:rsidRPr="00D46C73" w:rsidRDefault="000A5BE5" w:rsidP="00302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360679</wp:posOffset>
                </wp:positionV>
                <wp:extent cx="7858125" cy="0"/>
                <wp:effectExtent l="0" t="0" r="952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5.3pt;margin-top:28.4pt;width:61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0" t="0" r="28575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.3pt;margin-top:28.55pt;width:6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362584</wp:posOffset>
                </wp:positionV>
                <wp:extent cx="372110" cy="0"/>
                <wp:effectExtent l="0" t="0" r="2794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34.95pt;margin-top:28.55pt;width:29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a1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DaB&#10;hrVLAgAAUw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40.7pt;margin-top:28.4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"/>
            </w:pict>
          </mc:Fallback>
        </mc:AlternateContent>
      </w:r>
      <w:r w:rsidR="002F34EA">
        <w:rPr>
          <w:rFonts w:ascii="Times New Roman" w:hAnsi="Times New Roman" w:cs="Times New Roman"/>
          <w:b/>
          <w:sz w:val="32"/>
          <w:szCs w:val="32"/>
        </w:rPr>
        <w:t>основное среднее образование 10</w:t>
      </w:r>
      <w:r w:rsidR="00EF746C">
        <w:rPr>
          <w:rFonts w:ascii="Times New Roman" w:hAnsi="Times New Roman" w:cs="Times New Roman"/>
          <w:b/>
          <w:sz w:val="32"/>
          <w:szCs w:val="32"/>
        </w:rPr>
        <w:t>-11</w:t>
      </w:r>
      <w:r w:rsidR="003023CE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EF746C">
        <w:rPr>
          <w:rFonts w:ascii="Times New Roman" w:hAnsi="Times New Roman" w:cs="Times New Roman"/>
          <w:b/>
          <w:sz w:val="32"/>
          <w:szCs w:val="32"/>
        </w:rPr>
        <w:t>ы</w:t>
      </w:r>
    </w:p>
    <w:p w:rsidR="003023CE" w:rsidRDefault="003023CE" w:rsidP="003023C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3023CE" w:rsidRPr="00F47FF8" w:rsidRDefault="003023CE" w:rsidP="003023CE">
      <w:pPr>
        <w:jc w:val="center"/>
        <w:rPr>
          <w:rFonts w:ascii="Times New Roman" w:hAnsi="Times New Roman" w:cs="Times New Roman"/>
          <w:sz w:val="20"/>
          <w:szCs w:val="20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>2016-2017 уч.год.</w:t>
      </w:r>
    </w:p>
    <w:p w:rsidR="003023CE" w:rsidRDefault="000A5BE5" w:rsidP="003023CE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8189595" cy="635"/>
                <wp:effectExtent l="0" t="0" r="2095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9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10.8pt;margin-top:1.55pt;width:644.8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0.95pt;margin-top:33.3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R4TA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"/>
            </w:pict>
          </mc:Fallback>
        </mc:AlternateContent>
      </w:r>
      <w:r w:rsidR="003023CE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3023CE" w:rsidRDefault="003023CE" w:rsidP="008B632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1198">
        <w:rPr>
          <w:rFonts w:ascii="Times New Roman" w:hAnsi="Times New Roman" w:cs="Times New Roman"/>
          <w:color w:val="000000"/>
          <w:sz w:val="24"/>
          <w:szCs w:val="24"/>
        </w:rPr>
        <w:t>Составлена  на  основе  примерной  программы</w:t>
      </w:r>
      <w:r w:rsidR="002F3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98">
        <w:rPr>
          <w:rFonts w:ascii="Times New Roman" w:hAnsi="Times New Roman" w:cs="Times New Roman"/>
          <w:color w:val="000000"/>
          <w:sz w:val="24"/>
          <w:szCs w:val="24"/>
        </w:rPr>
        <w:t xml:space="preserve">под редакцией: </w:t>
      </w:r>
      <w:r w:rsidR="002F34EA">
        <w:rPr>
          <w:rFonts w:ascii="Times New Roman" w:hAnsi="Times New Roman" w:cs="Times New Roman"/>
          <w:color w:val="000000"/>
          <w:sz w:val="24"/>
          <w:szCs w:val="24"/>
        </w:rPr>
        <w:t>О. С. Габриеляна</w:t>
      </w:r>
      <w:r w:rsidR="008B63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324" w:rsidRDefault="008B6324" w:rsidP="008B632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="00EF746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общеобразовательных организаций:</w:t>
      </w:r>
    </w:p>
    <w:p w:rsidR="008B6324" w:rsidRPr="005E46DB" w:rsidRDefault="008B6324" w:rsidP="005E46D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46DB">
        <w:rPr>
          <w:rFonts w:ascii="Times New Roman" w:hAnsi="Times New Roman" w:cs="Times New Roman"/>
          <w:color w:val="000000"/>
          <w:sz w:val="24"/>
          <w:szCs w:val="24"/>
        </w:rPr>
        <w:t>О. С. Габриелян «Хи</w:t>
      </w:r>
      <w:r w:rsidR="00EF746C" w:rsidRPr="005E46DB">
        <w:rPr>
          <w:rFonts w:ascii="Times New Roman" w:hAnsi="Times New Roman" w:cs="Times New Roman"/>
          <w:color w:val="000000"/>
          <w:sz w:val="24"/>
          <w:szCs w:val="24"/>
        </w:rPr>
        <w:t xml:space="preserve">мия 10 класс», -М., Дрофа, 2016; 2) </w:t>
      </w:r>
      <w:r w:rsidR="00EF746C" w:rsidRPr="005E46DB">
        <w:rPr>
          <w:rFonts w:ascii="Times New Roman" w:hAnsi="Times New Roman" w:cs="Times New Roman"/>
          <w:sz w:val="24"/>
          <w:szCs w:val="24"/>
        </w:rPr>
        <w:t>О. С. Габриелян «Химия 11 класс», -М., 2009.</w:t>
      </w:r>
    </w:p>
    <w:p w:rsidR="003023CE" w:rsidRDefault="003023CE" w:rsidP="008B6324">
      <w:pPr>
        <w:tabs>
          <w:tab w:val="left" w:pos="225"/>
          <w:tab w:val="center" w:pos="467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0A5BE5" w:rsidRDefault="000A5BE5" w:rsidP="003023C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BE5" w:rsidRDefault="000A5BE5" w:rsidP="003023C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23CE" w:rsidRPr="00312CEC" w:rsidRDefault="003023CE" w:rsidP="003023C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023CE" w:rsidRPr="00312CEC" w:rsidRDefault="003023CE" w:rsidP="003023CE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884FAF" w:rsidRDefault="00884FAF"/>
    <w:sectPr w:rsidR="00884FAF" w:rsidSect="00302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347D"/>
    <w:multiLevelType w:val="hybridMultilevel"/>
    <w:tmpl w:val="E8247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8D"/>
    <w:rsid w:val="000A5BE5"/>
    <w:rsid w:val="002210C1"/>
    <w:rsid w:val="00235D8C"/>
    <w:rsid w:val="002974E7"/>
    <w:rsid w:val="002F34EA"/>
    <w:rsid w:val="003023CE"/>
    <w:rsid w:val="005E46DB"/>
    <w:rsid w:val="00884FAF"/>
    <w:rsid w:val="00897E31"/>
    <w:rsid w:val="008B6324"/>
    <w:rsid w:val="00B76835"/>
    <w:rsid w:val="00BE388D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203kab</dc:creator>
  <cp:lastModifiedBy>Пользователь</cp:lastModifiedBy>
  <cp:revision>2</cp:revision>
  <dcterms:created xsi:type="dcterms:W3CDTF">2016-10-08T02:34:00Z</dcterms:created>
  <dcterms:modified xsi:type="dcterms:W3CDTF">2016-10-08T02:34:00Z</dcterms:modified>
</cp:coreProperties>
</file>