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5" w:rsidRDefault="00AD70C5" w:rsidP="00AD70C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D70C5" w:rsidRDefault="00AD70C5" w:rsidP="00AD70C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D70C5" w:rsidRDefault="00AD70C5" w:rsidP="00AD70C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D70C5" w:rsidRDefault="00AD70C5" w:rsidP="00AD70C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D70C5" w:rsidRDefault="00AD70C5" w:rsidP="00AD70C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D70C5" w:rsidRDefault="00AD70C5" w:rsidP="00AD70C5">
      <w:pPr>
        <w:spacing w:after="0" w:line="0" w:lineRule="atLeast"/>
        <w:rPr>
          <w:rFonts w:ascii="Times New Roman" w:hAnsi="Times New Roman" w:cs="Times New Roman"/>
          <w:b/>
        </w:rPr>
      </w:pPr>
    </w:p>
    <w:p w:rsidR="00AD70C5" w:rsidRDefault="00AD70C5" w:rsidP="00AD70C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AD70C5" w:rsidRDefault="00AD70C5" w:rsidP="00AD70C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AD70C5" w:rsidRPr="00CD7E87" w:rsidRDefault="00AD70C5" w:rsidP="00AD70C5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AD70C5" w:rsidRDefault="00AD70C5" w:rsidP="00AD70C5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AD70C5" w:rsidRDefault="00AD70C5" w:rsidP="00AD70C5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AD70C5" w:rsidRDefault="00AD70C5" w:rsidP="00AD70C5">
      <w:pPr>
        <w:spacing w:after="0" w:line="0" w:lineRule="atLeast"/>
        <w:rPr>
          <w:rFonts w:ascii="Times New Roman" w:hAnsi="Times New Roman" w:cs="Times New Roman"/>
          <w:b/>
        </w:rPr>
      </w:pPr>
    </w:p>
    <w:p w:rsidR="00AD70C5" w:rsidRPr="00AD5C41" w:rsidRDefault="00AD70C5" w:rsidP="00AD70C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D70C5" w:rsidRDefault="00AD70C5" w:rsidP="00AD70C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C5" w:rsidRDefault="00AD70C5" w:rsidP="00AD70C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C5" w:rsidRPr="00D46C73" w:rsidRDefault="00AD70C5" w:rsidP="00AD70C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5715" t="5080" r="1333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алгебре и началам анализа</w:t>
      </w:r>
    </w:p>
    <w:p w:rsidR="00AD70C5" w:rsidRDefault="00AD70C5" w:rsidP="00AD70C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AD70C5" w:rsidRDefault="00AD70C5" w:rsidP="00AD70C5">
      <w:pPr>
        <w:rPr>
          <w:rFonts w:ascii="Times New Roman" w:hAnsi="Times New Roman" w:cs="Times New Roman"/>
          <w:sz w:val="20"/>
          <w:szCs w:val="20"/>
        </w:rPr>
      </w:pPr>
    </w:p>
    <w:p w:rsidR="00AD70C5" w:rsidRPr="00D46C73" w:rsidRDefault="00AD70C5" w:rsidP="00AD7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5715" t="10160" r="1333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5715" t="10160" r="1333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5715" t="10160" r="1270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5715" t="8890" r="1333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5715" t="8255" r="12700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AD70C5" w:rsidRDefault="00AD70C5" w:rsidP="00AD70C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AD70C5" w:rsidRDefault="00AD70C5" w:rsidP="00AD70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70C5" w:rsidRPr="00AD5C41" w:rsidRDefault="00AD70C5" w:rsidP="00AD7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AD70C5" w:rsidRPr="00D46C73" w:rsidRDefault="00AD70C5" w:rsidP="00AD70C5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5715" t="10160" r="1333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5715" t="13970" r="1270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CE2CED" w:rsidRDefault="00CE2CED" w:rsidP="00AD70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70C5" w:rsidRPr="00CE2CED" w:rsidRDefault="00CE2CED" w:rsidP="00AD70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2C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30617" wp14:editId="1D6D73AE">
                <wp:simplePos x="0" y="0"/>
                <wp:positionH relativeFrom="column">
                  <wp:posOffset>-13335</wp:posOffset>
                </wp:positionH>
                <wp:positionV relativeFrom="paragraph">
                  <wp:posOffset>1410335</wp:posOffset>
                </wp:positionV>
                <wp:extent cx="5816600" cy="76200"/>
                <wp:effectExtent l="0" t="0" r="1270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1.05pt;margin-top:111.05pt;width:458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"/>
            </w:pict>
          </mc:Fallback>
        </mc:AlternateContent>
      </w:r>
      <w:proofErr w:type="gramStart"/>
      <w:r w:rsidR="00AD70C5" w:rsidRPr="00CE2CE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AD70C5" w:rsidRPr="00CE2CED">
        <w:rPr>
          <w:rFonts w:ascii="Times New Roman" w:hAnsi="Times New Roman" w:cs="Times New Roman"/>
          <w:sz w:val="24"/>
          <w:szCs w:val="24"/>
        </w:rPr>
        <w:t xml:space="preserve"> на основе: Федерального компонента государственного стандарта среднего (полного) общего образования на базовом уровне РФ, примерной программы среднего (полного) общего образования по математике на базовом уровне, рекомендованная Министерством образования и науки РФ; авторской программы, </w:t>
      </w:r>
      <w:r w:rsidRPr="00CE2CED">
        <w:rPr>
          <w:rFonts w:ascii="Times New Roman" w:hAnsi="Times New Roman" w:cs="Times New Roman"/>
          <w:iCs/>
          <w:sz w:val="24"/>
          <w:szCs w:val="24"/>
        </w:rPr>
        <w:t>Программы. Математика. 5 – 6 классы. Алгебра 7 – 9 классы. Алгебра и начала математического анализа. 10 – 11 классы (профильный уровень) / авт.- сост. И.И. Зубарева, А.Г. Мордкович</w:t>
      </w:r>
      <w:r w:rsidRPr="00CE2C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D70C5" w:rsidRDefault="00AD70C5" w:rsidP="00AD70C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AD70C5" w:rsidRDefault="00AD70C5" w:rsidP="00AD70C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D70C5" w:rsidRDefault="00AD70C5" w:rsidP="00AD70C5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</w:p>
    <w:p w:rsidR="005E2739" w:rsidRDefault="005E2739" w:rsidP="00AD70C5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70C5" w:rsidRDefault="00AD70C5" w:rsidP="00AD70C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70C5" w:rsidRDefault="00AD70C5" w:rsidP="00AD70C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70C5" w:rsidRPr="00312CEC" w:rsidRDefault="00AD70C5" w:rsidP="00AD70C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AD70C5" w:rsidRPr="00312CEC" w:rsidRDefault="00AD70C5" w:rsidP="00AD70C5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AD70C5" w:rsidRDefault="00AD70C5" w:rsidP="00AD70C5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AD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C5"/>
    <w:rsid w:val="001667DB"/>
    <w:rsid w:val="005E2739"/>
    <w:rsid w:val="00AD70C5"/>
    <w:rsid w:val="00C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Степанова Жанна Олеговна</cp:lastModifiedBy>
  <cp:revision>3</cp:revision>
  <dcterms:created xsi:type="dcterms:W3CDTF">2016-09-29T04:56:00Z</dcterms:created>
  <dcterms:modified xsi:type="dcterms:W3CDTF">2016-09-29T04:56:00Z</dcterms:modified>
</cp:coreProperties>
</file>