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F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F9">
        <w:rPr>
          <w:rFonts w:ascii="Times New Roman" w:hAnsi="Times New Roman" w:cs="Times New Roman"/>
          <w:b/>
          <w:sz w:val="28"/>
          <w:szCs w:val="28"/>
        </w:rPr>
        <w:t>о государственной итоговой аттестации выпускников IX классов</w:t>
      </w: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2018-2019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594"/>
        <w:gridCol w:w="709"/>
        <w:gridCol w:w="567"/>
        <w:gridCol w:w="606"/>
        <w:gridCol w:w="740"/>
        <w:gridCol w:w="1259"/>
        <w:gridCol w:w="740"/>
        <w:gridCol w:w="1259"/>
        <w:gridCol w:w="1633"/>
        <w:gridCol w:w="1842"/>
        <w:gridCol w:w="1701"/>
        <w:gridCol w:w="1560"/>
      </w:tblGrid>
      <w:tr w:rsidR="0071758D" w:rsidRPr="00973BF9" w:rsidTr="00423B13">
        <w:trPr>
          <w:cantSplit/>
          <w:trHeight w:val="1134"/>
        </w:trPr>
        <w:tc>
          <w:tcPr>
            <w:tcW w:w="1258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9 </w:t>
            </w:r>
            <w:proofErr w:type="spellStart"/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1594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Всего допущено до </w:t>
            </w:r>
            <w:proofErr w:type="gramStart"/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</w:p>
        </w:tc>
        <w:tc>
          <w:tcPr>
            <w:tcW w:w="1882" w:type="dxa"/>
            <w:gridSpan w:val="3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Из них сдавали</w:t>
            </w:r>
          </w:p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( из графы 3)</w:t>
            </w:r>
          </w:p>
        </w:tc>
        <w:tc>
          <w:tcPr>
            <w:tcW w:w="3998" w:type="dxa"/>
            <w:gridSpan w:val="4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документ </w:t>
            </w:r>
          </w:p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Государственного образца</w:t>
            </w:r>
          </w:p>
        </w:tc>
        <w:tc>
          <w:tcPr>
            <w:tcW w:w="1633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Окончили на 4 и 5 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(с отличниками)</w:t>
            </w:r>
          </w:p>
        </w:tc>
        <w:tc>
          <w:tcPr>
            <w:tcW w:w="1842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допущено до государственной 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(итоговой) аттестации</w:t>
            </w:r>
          </w:p>
        </w:tc>
        <w:tc>
          <w:tcPr>
            <w:tcW w:w="1701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Оставлено на 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Повторный курс</w:t>
            </w:r>
          </w:p>
        </w:tc>
        <w:tc>
          <w:tcPr>
            <w:tcW w:w="1560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 справку  </w:t>
            </w:r>
            <w:proofErr w:type="gramStart"/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proofErr w:type="gramEnd"/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образца</w:t>
            </w:r>
          </w:p>
        </w:tc>
      </w:tr>
      <w:tr w:rsidR="0071758D" w:rsidRPr="00973BF9" w:rsidTr="00423B13">
        <w:trPr>
          <w:trHeight w:val="1483"/>
        </w:trPr>
        <w:tc>
          <w:tcPr>
            <w:tcW w:w="1258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В форме ОГЭ</w:t>
            </w:r>
          </w:p>
        </w:tc>
        <w:tc>
          <w:tcPr>
            <w:tcW w:w="567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В форме ГВЭ</w:t>
            </w:r>
          </w:p>
        </w:tc>
        <w:tc>
          <w:tcPr>
            <w:tcW w:w="606" w:type="dxa"/>
            <w:vMerge w:val="restart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Досрочно</w:t>
            </w:r>
          </w:p>
        </w:tc>
        <w:tc>
          <w:tcPr>
            <w:tcW w:w="1999" w:type="dxa"/>
            <w:gridSpan w:val="2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</w:tc>
        <w:tc>
          <w:tcPr>
            <w:tcW w:w="1999" w:type="dxa"/>
            <w:gridSpan w:val="2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отличием</w:t>
            </w:r>
          </w:p>
        </w:tc>
        <w:tc>
          <w:tcPr>
            <w:tcW w:w="1633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D" w:rsidRPr="00973BF9" w:rsidTr="00423B13">
        <w:trPr>
          <w:cantSplit/>
          <w:trHeight w:val="2430"/>
        </w:trPr>
        <w:tc>
          <w:tcPr>
            <w:tcW w:w="1258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59" w:type="dxa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(из графы 3)</w:t>
            </w:r>
          </w:p>
        </w:tc>
        <w:tc>
          <w:tcPr>
            <w:tcW w:w="740" w:type="dxa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59" w:type="dxa"/>
            <w:textDirection w:val="btLr"/>
          </w:tcPr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1758D" w:rsidRPr="00973BF9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из графы 8)</w:t>
            </w:r>
          </w:p>
        </w:tc>
        <w:tc>
          <w:tcPr>
            <w:tcW w:w="1633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D" w:rsidRPr="00973BF9" w:rsidTr="00423B13">
        <w:trPr>
          <w:trHeight w:val="1413"/>
        </w:trPr>
        <w:tc>
          <w:tcPr>
            <w:tcW w:w="1258" w:type="dxa"/>
          </w:tcPr>
          <w:p w:rsidR="0071758D" w:rsidRPr="00A803E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4" w:type="dxa"/>
          </w:tcPr>
          <w:p w:rsidR="0071758D" w:rsidRPr="00A803E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71758D" w:rsidRPr="007F0D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" w:type="dxa"/>
          </w:tcPr>
          <w:p w:rsidR="0071758D" w:rsidRPr="00B361EA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59" w:type="dxa"/>
          </w:tcPr>
          <w:p w:rsidR="0071758D" w:rsidRPr="00B361EA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740" w:type="dxa"/>
          </w:tcPr>
          <w:p w:rsidR="0071758D" w:rsidRPr="00B361EA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59" w:type="dxa"/>
          </w:tcPr>
          <w:p w:rsidR="0071758D" w:rsidRPr="00B361EA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33" w:type="dxa"/>
          </w:tcPr>
          <w:p w:rsidR="0071758D" w:rsidRPr="00546032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71758D" w:rsidRPr="00401B80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71758D" w:rsidRPr="00401B80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60" w:type="dxa"/>
          </w:tcPr>
          <w:p w:rsidR="0071758D" w:rsidRPr="00401B80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71758D" w:rsidRPr="00973BF9" w:rsidRDefault="0071758D" w:rsidP="00717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F9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F9">
        <w:rPr>
          <w:rFonts w:ascii="Times New Roman" w:hAnsi="Times New Roman" w:cs="Times New Roman"/>
          <w:b/>
          <w:sz w:val="28"/>
          <w:szCs w:val="28"/>
        </w:rPr>
        <w:t>о результатах  государственной итоговой аттестации выпускников IX классов</w:t>
      </w: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и математике</w:t>
      </w:r>
    </w:p>
    <w:tbl>
      <w:tblPr>
        <w:tblpPr w:leftFromText="180" w:rightFromText="180" w:vertAnchor="text" w:horzAnchor="margin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62"/>
        <w:gridCol w:w="1382"/>
        <w:gridCol w:w="1106"/>
        <w:gridCol w:w="1106"/>
        <w:gridCol w:w="1106"/>
        <w:gridCol w:w="1106"/>
        <w:gridCol w:w="1112"/>
        <w:gridCol w:w="1114"/>
        <w:gridCol w:w="1112"/>
        <w:gridCol w:w="826"/>
        <w:gridCol w:w="870"/>
      </w:tblGrid>
      <w:tr w:rsidR="0071758D" w:rsidRPr="00A3738C" w:rsidTr="00423B13">
        <w:trPr>
          <w:cantSplit/>
          <w:trHeight w:val="1292"/>
        </w:trPr>
        <w:tc>
          <w:tcPr>
            <w:tcW w:w="1987" w:type="dxa"/>
            <w:vMerge w:val="restart"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5" w:type="dxa"/>
            <w:vMerge w:val="restart"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Всего</w:t>
            </w:r>
          </w:p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 xml:space="preserve">выпускников </w:t>
            </w:r>
          </w:p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9-х классо</w:t>
            </w:r>
            <w:proofErr w:type="gramStart"/>
            <w:r w:rsidRPr="00A3738C">
              <w:rPr>
                <w:rFonts w:ascii="Times New Roman" w:hAnsi="Times New Roman" w:cs="Times New Roman"/>
              </w:rPr>
              <w:t>в(</w:t>
            </w:r>
            <w:proofErr w:type="gramEnd"/>
            <w:r w:rsidRPr="00A3738C">
              <w:rPr>
                <w:rFonts w:ascii="Times New Roman" w:hAnsi="Times New Roman" w:cs="Times New Roman"/>
              </w:rPr>
              <w:t>чел.)</w:t>
            </w:r>
          </w:p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 w:val="restart"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Участвовало</w:t>
            </w:r>
          </w:p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в ОГЭ</w:t>
            </w:r>
            <w:proofErr w:type="gramStart"/>
            <w:r w:rsidRPr="00A3738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3738C">
              <w:rPr>
                <w:rFonts w:ascii="Times New Roman" w:hAnsi="Times New Roman" w:cs="Times New Roman"/>
              </w:rPr>
              <w:t xml:space="preserve"> ГВЭ (чел.)</w:t>
            </w:r>
          </w:p>
        </w:tc>
        <w:tc>
          <w:tcPr>
            <w:tcW w:w="4452" w:type="dxa"/>
            <w:gridSpan w:val="4"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Из них</w:t>
            </w:r>
          </w:p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получили оценки</w:t>
            </w:r>
          </w:p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117" w:type="dxa"/>
            <w:vMerge w:val="restart"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1117" w:type="dxa"/>
            <w:vMerge w:val="restart"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Процент успеваемости</w:t>
            </w:r>
          </w:p>
        </w:tc>
        <w:tc>
          <w:tcPr>
            <w:tcW w:w="1117" w:type="dxa"/>
            <w:vMerge w:val="restart"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Процент качества</w:t>
            </w:r>
          </w:p>
        </w:tc>
        <w:tc>
          <w:tcPr>
            <w:tcW w:w="827" w:type="dxa"/>
            <w:vMerge w:val="restart"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Участвовали в повторной сдаче экзамена</w:t>
            </w:r>
          </w:p>
        </w:tc>
        <w:tc>
          <w:tcPr>
            <w:tcW w:w="820" w:type="dxa"/>
            <w:vMerge w:val="restart"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Процент успеваемости</w:t>
            </w:r>
          </w:p>
        </w:tc>
      </w:tr>
      <w:tr w:rsidR="0071758D" w:rsidRPr="00A3738C" w:rsidTr="00423B13">
        <w:trPr>
          <w:cantSplit/>
          <w:trHeight w:val="2330"/>
        </w:trPr>
        <w:tc>
          <w:tcPr>
            <w:tcW w:w="1987" w:type="dxa"/>
            <w:vMerge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vMerge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extDirection w:val="btLr"/>
          </w:tcPr>
          <w:p w:rsidR="0071758D" w:rsidRPr="00A3738C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71758D" w:rsidRPr="00A3738C" w:rsidRDefault="0071758D" w:rsidP="00423B13">
            <w:pPr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13" w:type="dxa"/>
          </w:tcPr>
          <w:p w:rsidR="0071758D" w:rsidRPr="00A3738C" w:rsidRDefault="0071758D" w:rsidP="00423B13">
            <w:pPr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13" w:type="dxa"/>
          </w:tcPr>
          <w:p w:rsidR="0071758D" w:rsidRPr="00A3738C" w:rsidRDefault="0071758D" w:rsidP="00423B13">
            <w:pPr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13" w:type="dxa"/>
          </w:tcPr>
          <w:p w:rsidR="0071758D" w:rsidRPr="00A3738C" w:rsidRDefault="0071758D" w:rsidP="00423B13">
            <w:pPr>
              <w:rPr>
                <w:rFonts w:ascii="Times New Roman" w:hAnsi="Times New Roman" w:cs="Times New Roman"/>
              </w:rPr>
            </w:pPr>
            <w:r w:rsidRPr="00A3738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17" w:type="dxa"/>
            <w:vMerge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vMerge/>
          </w:tcPr>
          <w:p w:rsidR="0071758D" w:rsidRPr="00A3738C" w:rsidRDefault="0071758D" w:rsidP="00423B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58D" w:rsidRPr="00973BF9" w:rsidTr="00423B13">
        <w:trPr>
          <w:trHeight w:val="705"/>
        </w:trPr>
        <w:tc>
          <w:tcPr>
            <w:tcW w:w="1987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5" w:type="dxa"/>
          </w:tcPr>
          <w:p w:rsidR="0071758D" w:rsidRPr="00A803E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4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3" w:type="dxa"/>
          </w:tcPr>
          <w:p w:rsidR="0071758D" w:rsidRPr="00401B80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13" w:type="dxa"/>
          </w:tcPr>
          <w:p w:rsidR="0071758D" w:rsidRPr="00401B80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13" w:type="dxa"/>
          </w:tcPr>
          <w:p w:rsidR="0071758D" w:rsidRPr="00401B80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13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17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17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17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89%</w:t>
            </w:r>
          </w:p>
        </w:tc>
        <w:tc>
          <w:tcPr>
            <w:tcW w:w="827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20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1758D" w:rsidRPr="00973BF9" w:rsidTr="00423B13">
        <w:trPr>
          <w:trHeight w:val="977"/>
        </w:trPr>
        <w:tc>
          <w:tcPr>
            <w:tcW w:w="1987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5" w:type="dxa"/>
          </w:tcPr>
          <w:p w:rsidR="0071758D" w:rsidRPr="00A803E9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4" w:type="dxa"/>
          </w:tcPr>
          <w:p w:rsidR="0071758D" w:rsidRPr="007D3C56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3" w:type="dxa"/>
          </w:tcPr>
          <w:p w:rsidR="0071758D" w:rsidRPr="006F53E4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13" w:type="dxa"/>
          </w:tcPr>
          <w:p w:rsidR="0071758D" w:rsidRPr="006F53E4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13" w:type="dxa"/>
          </w:tcPr>
          <w:p w:rsidR="0071758D" w:rsidRPr="006F53E4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113" w:type="dxa"/>
          </w:tcPr>
          <w:p w:rsidR="0071758D" w:rsidRPr="006F53E4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17" w:type="dxa"/>
          </w:tcPr>
          <w:p w:rsidR="0071758D" w:rsidRPr="006F53E4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7" w:type="dxa"/>
          </w:tcPr>
          <w:p w:rsidR="0071758D" w:rsidRPr="006F53E4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17" w:type="dxa"/>
          </w:tcPr>
          <w:p w:rsidR="0071758D" w:rsidRPr="006F53E4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49%</w:t>
            </w:r>
          </w:p>
        </w:tc>
        <w:tc>
          <w:tcPr>
            <w:tcW w:w="827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0" w:type="dxa"/>
          </w:tcPr>
          <w:p w:rsidR="0071758D" w:rsidRPr="00624ABC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</w:tbl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2018-2019</w:t>
      </w:r>
      <w:r w:rsidRPr="00973BF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73BF9">
        <w:rPr>
          <w:rFonts w:ascii="Times New Roman" w:hAnsi="Times New Roman" w:cs="Times New Roman"/>
          <w:b/>
          <w:sz w:val="32"/>
          <w:szCs w:val="32"/>
        </w:rPr>
        <w:lastRenderedPageBreak/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ОГЭ (экзамен по выбору) за 2018-2019</w:t>
      </w:r>
      <w:r w:rsidRPr="00973B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73BF9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r w:rsidRPr="00973BF9">
        <w:rPr>
          <w:rFonts w:ascii="Times New Roman" w:hAnsi="Times New Roman" w:cs="Times New Roman"/>
          <w:b/>
          <w:sz w:val="32"/>
          <w:szCs w:val="32"/>
        </w:rPr>
        <w:t>.</w:t>
      </w: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422"/>
        <w:gridCol w:w="1386"/>
        <w:gridCol w:w="1439"/>
        <w:gridCol w:w="1519"/>
        <w:gridCol w:w="1360"/>
        <w:gridCol w:w="1417"/>
        <w:gridCol w:w="1843"/>
        <w:gridCol w:w="1920"/>
      </w:tblGrid>
      <w:tr w:rsidR="0071758D" w:rsidRPr="00973BF9" w:rsidTr="00423B13">
        <w:trPr>
          <w:trHeight w:val="70"/>
        </w:trPr>
        <w:tc>
          <w:tcPr>
            <w:tcW w:w="2514" w:type="dxa"/>
            <w:vMerge w:val="restart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22" w:type="dxa"/>
            <w:vMerge w:val="restart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экзамене</w:t>
            </w:r>
          </w:p>
        </w:tc>
        <w:tc>
          <w:tcPr>
            <w:tcW w:w="1386" w:type="dxa"/>
            <w:vMerge w:val="restart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сдали</w:t>
            </w:r>
          </w:p>
        </w:tc>
        <w:tc>
          <w:tcPr>
            <w:tcW w:w="1439" w:type="dxa"/>
            <w:vMerge w:val="restart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  <w:tc>
          <w:tcPr>
            <w:tcW w:w="1519" w:type="dxa"/>
            <w:vMerge w:val="restart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2777" w:type="dxa"/>
            <w:gridSpan w:val="2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 не сдали</w:t>
            </w:r>
          </w:p>
        </w:tc>
        <w:tc>
          <w:tcPr>
            <w:tcW w:w="1843" w:type="dxa"/>
            <w:vMerge w:val="restart"/>
          </w:tcPr>
          <w:p w:rsidR="0071758D" w:rsidRPr="007536C3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C3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Участвовали в повторной сдаче экзамена</w:t>
            </w:r>
          </w:p>
        </w:tc>
        <w:tc>
          <w:tcPr>
            <w:tcW w:w="1920" w:type="dxa"/>
            <w:vMerge w:val="restart"/>
          </w:tcPr>
          <w:p w:rsidR="0071758D" w:rsidRPr="00F7562A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62A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успеваемости</w:t>
            </w:r>
          </w:p>
        </w:tc>
      </w:tr>
      <w:tr w:rsidR="0071758D" w:rsidRPr="00973BF9" w:rsidTr="00423B13">
        <w:trPr>
          <w:trHeight w:val="630"/>
        </w:trPr>
        <w:tc>
          <w:tcPr>
            <w:tcW w:w="2514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</w:t>
            </w:r>
          </w:p>
        </w:tc>
        <w:tc>
          <w:tcPr>
            <w:tcW w:w="1843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58D" w:rsidRPr="00973BF9" w:rsidTr="00423B13">
        <w:tc>
          <w:tcPr>
            <w:tcW w:w="2514" w:type="dxa"/>
          </w:tcPr>
          <w:p w:rsidR="0071758D" w:rsidRPr="00973BF9" w:rsidRDefault="0071758D" w:rsidP="00423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422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86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39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1360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758D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71758D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71758D" w:rsidRPr="00973BF9" w:rsidTr="00423B13">
        <w:tc>
          <w:tcPr>
            <w:tcW w:w="2514" w:type="dxa"/>
          </w:tcPr>
          <w:p w:rsidR="0071758D" w:rsidRPr="00973BF9" w:rsidRDefault="0071758D" w:rsidP="00423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422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86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39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45%</w:t>
            </w:r>
          </w:p>
        </w:tc>
        <w:tc>
          <w:tcPr>
            <w:tcW w:w="1360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758D" w:rsidRPr="00981013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71758D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71758D" w:rsidRPr="00973BF9" w:rsidTr="00423B13">
        <w:tc>
          <w:tcPr>
            <w:tcW w:w="2514" w:type="dxa"/>
          </w:tcPr>
          <w:p w:rsidR="0071758D" w:rsidRPr="00973BF9" w:rsidRDefault="0071758D" w:rsidP="00423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BF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422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86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39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9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  <w:tc>
          <w:tcPr>
            <w:tcW w:w="1360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758D" w:rsidRPr="00973BF9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758D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71758D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71758D" w:rsidRPr="00973BF9" w:rsidTr="00423B13">
        <w:tc>
          <w:tcPr>
            <w:tcW w:w="2514" w:type="dxa"/>
          </w:tcPr>
          <w:p w:rsidR="0071758D" w:rsidRPr="003A7A52" w:rsidRDefault="0071758D" w:rsidP="00423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A5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422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86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9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9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67%</w:t>
            </w:r>
          </w:p>
        </w:tc>
        <w:tc>
          <w:tcPr>
            <w:tcW w:w="1360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758D" w:rsidRPr="00434C34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758D" w:rsidRPr="00981013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71758D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71758D" w:rsidRPr="00973BF9" w:rsidTr="00423B13">
        <w:tc>
          <w:tcPr>
            <w:tcW w:w="2514" w:type="dxa"/>
          </w:tcPr>
          <w:p w:rsidR="0071758D" w:rsidRPr="00973BF9" w:rsidRDefault="0071758D" w:rsidP="00423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22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86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39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519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100%</w:t>
            </w:r>
          </w:p>
        </w:tc>
        <w:tc>
          <w:tcPr>
            <w:tcW w:w="1360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843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920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71758D" w:rsidRPr="00973BF9" w:rsidTr="00423B13">
        <w:tc>
          <w:tcPr>
            <w:tcW w:w="2514" w:type="dxa"/>
          </w:tcPr>
          <w:p w:rsidR="0071758D" w:rsidRPr="00B65F57" w:rsidRDefault="0071758D" w:rsidP="00423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422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71758D" w:rsidRPr="00B65F57" w:rsidRDefault="0071758D" w:rsidP="0042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8D" w:rsidRPr="00973BF9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71758D" w:rsidRPr="00201E93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9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1758D" w:rsidRPr="00201E93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E93">
        <w:rPr>
          <w:rFonts w:ascii="Times New Roman" w:hAnsi="Times New Roman" w:cs="Times New Roman"/>
          <w:b/>
          <w:sz w:val="28"/>
          <w:szCs w:val="28"/>
        </w:rPr>
        <w:t xml:space="preserve">о государственной итоговой аттестации выпускников </w:t>
      </w:r>
      <w:r w:rsidRPr="00201E93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01E9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1758D" w:rsidRPr="00201E93" w:rsidRDefault="0071758D" w:rsidP="00717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2018-2019</w:t>
      </w:r>
      <w:r w:rsidRPr="00201E9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1758D" w:rsidRPr="00201E93" w:rsidRDefault="0071758D" w:rsidP="007175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116"/>
        <w:gridCol w:w="761"/>
        <w:gridCol w:w="850"/>
        <w:gridCol w:w="851"/>
        <w:gridCol w:w="850"/>
        <w:gridCol w:w="1020"/>
        <w:gridCol w:w="1096"/>
        <w:gridCol w:w="1105"/>
        <w:gridCol w:w="1096"/>
        <w:gridCol w:w="1211"/>
        <w:gridCol w:w="1418"/>
        <w:gridCol w:w="1276"/>
        <w:gridCol w:w="1701"/>
      </w:tblGrid>
      <w:tr w:rsidR="0071758D" w:rsidRPr="00201E93" w:rsidTr="00423B13">
        <w:trPr>
          <w:cantSplit/>
          <w:trHeight w:val="1134"/>
        </w:trPr>
        <w:tc>
          <w:tcPr>
            <w:tcW w:w="1117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11 </w:t>
            </w:r>
            <w:proofErr w:type="spellStart"/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1116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Всего допущено до </w:t>
            </w:r>
            <w:proofErr w:type="gramStart"/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</w:p>
        </w:tc>
        <w:tc>
          <w:tcPr>
            <w:tcW w:w="3312" w:type="dxa"/>
            <w:gridSpan w:val="4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Из них сдавали</w:t>
            </w:r>
          </w:p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( из графы 3)</w:t>
            </w:r>
          </w:p>
        </w:tc>
        <w:tc>
          <w:tcPr>
            <w:tcW w:w="4317" w:type="dxa"/>
            <w:gridSpan w:val="4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документ </w:t>
            </w:r>
          </w:p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Государственного образца</w:t>
            </w:r>
          </w:p>
        </w:tc>
        <w:tc>
          <w:tcPr>
            <w:tcW w:w="1211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Окончили на 4 и 5 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(с отличниками)</w:t>
            </w:r>
          </w:p>
        </w:tc>
        <w:tc>
          <w:tcPr>
            <w:tcW w:w="1418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Не допущено до государственной 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(итоговой) аттестации</w:t>
            </w:r>
          </w:p>
        </w:tc>
        <w:tc>
          <w:tcPr>
            <w:tcW w:w="1276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 справку  </w:t>
            </w:r>
            <w:proofErr w:type="gramStart"/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proofErr w:type="gramEnd"/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образца</w:t>
            </w:r>
          </w:p>
        </w:tc>
        <w:tc>
          <w:tcPr>
            <w:tcW w:w="1701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Отчислено без получения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 </w:t>
            </w: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71758D" w:rsidRPr="00201E93" w:rsidTr="00423B13">
        <w:trPr>
          <w:trHeight w:val="553"/>
        </w:trPr>
        <w:tc>
          <w:tcPr>
            <w:tcW w:w="1117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ЕГЭ</w:t>
            </w:r>
          </w:p>
        </w:tc>
        <w:tc>
          <w:tcPr>
            <w:tcW w:w="1701" w:type="dxa"/>
            <w:gridSpan w:val="2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2116" w:type="dxa"/>
            <w:gridSpan w:val="2"/>
            <w:vMerge w:val="restart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</w:tc>
        <w:tc>
          <w:tcPr>
            <w:tcW w:w="2201" w:type="dxa"/>
            <w:gridSpan w:val="2"/>
            <w:vMerge w:val="restart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отличием</w:t>
            </w:r>
          </w:p>
        </w:tc>
        <w:tc>
          <w:tcPr>
            <w:tcW w:w="121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D" w:rsidRPr="00201E93" w:rsidTr="00423B13">
        <w:trPr>
          <w:trHeight w:val="915"/>
        </w:trPr>
        <w:tc>
          <w:tcPr>
            <w:tcW w:w="1117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досрочно</w:t>
            </w:r>
          </w:p>
        </w:tc>
        <w:tc>
          <w:tcPr>
            <w:tcW w:w="850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В основные сроки</w:t>
            </w:r>
          </w:p>
        </w:tc>
        <w:tc>
          <w:tcPr>
            <w:tcW w:w="851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досрочно</w:t>
            </w:r>
          </w:p>
        </w:tc>
        <w:tc>
          <w:tcPr>
            <w:tcW w:w="850" w:type="dxa"/>
            <w:vMerge w:val="restart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D" w:rsidRPr="00201E93" w:rsidTr="00423B13">
        <w:trPr>
          <w:cantSplit/>
          <w:trHeight w:val="2430"/>
        </w:trPr>
        <w:tc>
          <w:tcPr>
            <w:tcW w:w="1117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096" w:type="dxa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(из графы 3)</w:t>
            </w:r>
          </w:p>
        </w:tc>
        <w:tc>
          <w:tcPr>
            <w:tcW w:w="1105" w:type="dxa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096" w:type="dxa"/>
            <w:textDirection w:val="btLr"/>
          </w:tcPr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1758D" w:rsidRPr="00201E93" w:rsidRDefault="0071758D" w:rsidP="00423B1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93">
              <w:rPr>
                <w:rFonts w:ascii="Times New Roman" w:hAnsi="Times New Roman" w:cs="Times New Roman"/>
                <w:sz w:val="28"/>
                <w:szCs w:val="28"/>
              </w:rPr>
              <w:t>( из графы 3)</w:t>
            </w:r>
          </w:p>
        </w:tc>
        <w:tc>
          <w:tcPr>
            <w:tcW w:w="121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8D" w:rsidRPr="00201E93" w:rsidTr="00423B13">
        <w:trPr>
          <w:trHeight w:val="1413"/>
        </w:trPr>
        <w:tc>
          <w:tcPr>
            <w:tcW w:w="1117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16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1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96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05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211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1758D" w:rsidRPr="00201E93" w:rsidRDefault="0071758D" w:rsidP="0042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1758D" w:rsidRPr="00201E93" w:rsidRDefault="0071758D" w:rsidP="00717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58D" w:rsidRDefault="0071758D" w:rsidP="007175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EDC" w:rsidRDefault="00AA4EDC"/>
    <w:sectPr w:rsidR="00AA4EDC" w:rsidSect="005046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76"/>
    <w:rsid w:val="00353176"/>
    <w:rsid w:val="0050463E"/>
    <w:rsid w:val="0071758D"/>
    <w:rsid w:val="00A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Ольга</dc:creator>
  <cp:keywords/>
  <dc:description/>
  <cp:lastModifiedBy>Василенко Ольга</cp:lastModifiedBy>
  <cp:revision>3</cp:revision>
  <dcterms:created xsi:type="dcterms:W3CDTF">2020-11-27T07:04:00Z</dcterms:created>
  <dcterms:modified xsi:type="dcterms:W3CDTF">2020-11-27T07:05:00Z</dcterms:modified>
</cp:coreProperties>
</file>