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6D" w:rsidRPr="00730061" w:rsidRDefault="001C786D" w:rsidP="001C7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АННОТАЦИИ </w:t>
      </w:r>
      <w:r w:rsidR="00D42D05" w:rsidRPr="00730061">
        <w:rPr>
          <w:rFonts w:ascii="Times New Roman" w:hAnsi="Times New Roman" w:cs="Times New Roman"/>
          <w:b/>
          <w:sz w:val="24"/>
          <w:szCs w:val="24"/>
        </w:rPr>
        <w:t xml:space="preserve">К РАБОЧИМ </w:t>
      </w:r>
      <w:r w:rsidRPr="00730061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D42D05" w:rsidRPr="00730061">
        <w:rPr>
          <w:rFonts w:ascii="Times New Roman" w:hAnsi="Times New Roman" w:cs="Times New Roman"/>
          <w:b/>
          <w:sz w:val="24"/>
          <w:szCs w:val="24"/>
        </w:rPr>
        <w:t>АМ УЧЕБНЫХ ДИСЦИПЛИН</w:t>
      </w:r>
    </w:p>
    <w:p w:rsidR="001C786D" w:rsidRPr="00730061" w:rsidRDefault="001C786D" w:rsidP="001C7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0061">
        <w:rPr>
          <w:rFonts w:ascii="Times New Roman" w:hAnsi="Times New Roman" w:cs="Times New Roman"/>
          <w:b/>
          <w:sz w:val="24"/>
          <w:szCs w:val="24"/>
        </w:rPr>
        <w:t>ОБЩЕОБРАЗОВАТЕЛЬНОГО УЧЕБНОГО ЦИКЛА</w:t>
      </w:r>
    </w:p>
    <w:p w:rsidR="001C786D" w:rsidRPr="00730061" w:rsidRDefault="001C786D" w:rsidP="001C7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ОПОП/ППССЗ</w:t>
      </w:r>
      <w:r w:rsidR="00D42D05" w:rsidRPr="0073006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730061">
        <w:rPr>
          <w:rFonts w:ascii="Times New Roman" w:hAnsi="Times New Roman" w:cs="Times New Roman"/>
          <w:b/>
          <w:sz w:val="24"/>
          <w:szCs w:val="24"/>
        </w:rPr>
        <w:t xml:space="preserve"> специальности 49.02.01 </w:t>
      </w:r>
      <w:r w:rsidR="00D42D05" w:rsidRPr="00730061">
        <w:rPr>
          <w:rFonts w:ascii="Times New Roman" w:hAnsi="Times New Roman" w:cs="Times New Roman"/>
          <w:b/>
          <w:sz w:val="24"/>
          <w:szCs w:val="24"/>
        </w:rPr>
        <w:t>«</w:t>
      </w:r>
      <w:r w:rsidRPr="00730061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D42D05" w:rsidRPr="00730061">
        <w:rPr>
          <w:rFonts w:ascii="Times New Roman" w:hAnsi="Times New Roman" w:cs="Times New Roman"/>
          <w:b/>
          <w:sz w:val="24"/>
          <w:szCs w:val="24"/>
        </w:rPr>
        <w:t>»</w:t>
      </w:r>
    </w:p>
    <w:p w:rsidR="001C786D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D05" w:rsidRPr="00730061" w:rsidRDefault="00D42D0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О.            ОБЩЕОБРАЗОВАТЕЛЬНЫЙ ЦИКЛ</w:t>
      </w:r>
    </w:p>
    <w:p w:rsidR="00D42D05" w:rsidRPr="00730061" w:rsidRDefault="00D42D0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       Базовые дисциплины</w:t>
      </w:r>
    </w:p>
    <w:p w:rsidR="00D42D05" w:rsidRPr="00730061" w:rsidRDefault="00D42D0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ОДБ.01.  Русский язык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ОДБ.02.  Литература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ОДБ.03.  Иностранный язык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ОДБ.04.  Математика: алгебра и начала математического анализа; геометрия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ОДБ.05.  История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ОДБ.06.  Физическая культура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ОДБ.07.  Основы безопасности жизнедеятельности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ОДБ.08.  Информатика</w:t>
      </w:r>
      <w:r w:rsidR="009A4DCC" w:rsidRPr="00730061">
        <w:rPr>
          <w:rFonts w:ascii="Times New Roman" w:hAnsi="Times New Roman" w:cs="Times New Roman"/>
          <w:sz w:val="24"/>
          <w:szCs w:val="24"/>
        </w:rPr>
        <w:t xml:space="preserve"> и ИКТ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ОДБ.09.  Физика</w:t>
      </w:r>
    </w:p>
    <w:p w:rsidR="00D42D05" w:rsidRPr="00730061" w:rsidRDefault="00D42D05" w:rsidP="00D4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ОДБ.10.  Химия</w:t>
      </w:r>
    </w:p>
    <w:p w:rsidR="0017421F" w:rsidRPr="00730061" w:rsidRDefault="0017421F" w:rsidP="00174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ОДБ.11.  География</w:t>
      </w:r>
    </w:p>
    <w:p w:rsidR="0017421F" w:rsidRPr="00730061" w:rsidRDefault="0017421F" w:rsidP="00174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ОДБ.12.  Экология</w:t>
      </w:r>
    </w:p>
    <w:p w:rsidR="0017421F" w:rsidRPr="00730061" w:rsidRDefault="0017421F" w:rsidP="00174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ОДП.       ПРОФИЛЬНЫЕ ДИСЦИПЛИНЫ</w:t>
      </w:r>
    </w:p>
    <w:p w:rsidR="0017421F" w:rsidRPr="00730061" w:rsidRDefault="0017421F" w:rsidP="00174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ОДП.01.  Биология</w:t>
      </w:r>
    </w:p>
    <w:p w:rsidR="0017421F" w:rsidRPr="00730061" w:rsidRDefault="0017421F" w:rsidP="00174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ОДП.02.  Обществознание (включая экономику и право)</w:t>
      </w:r>
    </w:p>
    <w:p w:rsidR="0017421F" w:rsidRPr="00730061" w:rsidRDefault="0017421F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4A08A7" w:rsidP="0017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1C786D" w:rsidP="004A0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</w:t>
      </w:r>
      <w:r w:rsidR="004A08A7" w:rsidRPr="00730061">
        <w:rPr>
          <w:rFonts w:ascii="Times New Roman" w:hAnsi="Times New Roman" w:cs="Times New Roman"/>
          <w:b/>
          <w:sz w:val="24"/>
          <w:szCs w:val="24"/>
        </w:rPr>
        <w:t>к рабочей программе</w:t>
      </w:r>
    </w:p>
    <w:p w:rsidR="004A08A7" w:rsidRPr="00730061" w:rsidRDefault="004A08A7" w:rsidP="004A0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</w:t>
      </w:r>
      <w:r w:rsidR="001C786D" w:rsidRPr="00730061">
        <w:rPr>
          <w:rFonts w:ascii="Times New Roman" w:hAnsi="Times New Roman" w:cs="Times New Roman"/>
          <w:b/>
          <w:sz w:val="24"/>
          <w:szCs w:val="24"/>
        </w:rPr>
        <w:t>.01</w:t>
      </w:r>
      <w:r w:rsidR="00425834" w:rsidRPr="00730061">
        <w:rPr>
          <w:rFonts w:ascii="Times New Roman" w:hAnsi="Times New Roman" w:cs="Times New Roman"/>
          <w:b/>
          <w:sz w:val="24"/>
          <w:szCs w:val="24"/>
        </w:rPr>
        <w:t>.</w:t>
      </w:r>
      <w:r w:rsidR="001C786D" w:rsidRPr="00730061">
        <w:rPr>
          <w:rFonts w:ascii="Times New Roman" w:hAnsi="Times New Roman" w:cs="Times New Roman"/>
          <w:b/>
          <w:sz w:val="24"/>
          <w:szCs w:val="24"/>
        </w:rPr>
        <w:t xml:space="preserve"> Русский язык</w:t>
      </w:r>
    </w:p>
    <w:p w:rsidR="004A08A7" w:rsidRPr="00730061" w:rsidRDefault="004A08A7" w:rsidP="004A08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8A7" w:rsidRPr="00730061" w:rsidRDefault="001C786D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4A08A7" w:rsidRPr="00730061" w:rsidRDefault="004A08A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Программа учебной дисциплины ОДБ.</w:t>
      </w:r>
      <w:r w:rsidR="001C786D" w:rsidRPr="00730061">
        <w:rPr>
          <w:rFonts w:ascii="Times New Roman" w:hAnsi="Times New Roman" w:cs="Times New Roman"/>
          <w:sz w:val="24"/>
          <w:szCs w:val="24"/>
        </w:rPr>
        <w:t xml:space="preserve">01 «Русский язык»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4A08A7" w:rsidRPr="00730061" w:rsidRDefault="004A08A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8A7" w:rsidRPr="00730061" w:rsidRDefault="001C786D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4A08A7" w:rsidRPr="00730061" w:rsidRDefault="004A08A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ОДБ.</w:t>
      </w:r>
      <w:r w:rsidR="001C786D" w:rsidRPr="00730061">
        <w:rPr>
          <w:rFonts w:ascii="Times New Roman" w:hAnsi="Times New Roman" w:cs="Times New Roman"/>
          <w:sz w:val="24"/>
          <w:szCs w:val="24"/>
        </w:rPr>
        <w:t xml:space="preserve">01. «Русский язык» относится к общеобразовательному учебному циклу ППССЗ. </w:t>
      </w:r>
    </w:p>
    <w:p w:rsidR="004A08A7" w:rsidRPr="00730061" w:rsidRDefault="004A08A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280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</w:t>
      </w:r>
      <w:proofErr w:type="gramStart"/>
      <w:r w:rsidRPr="00730061">
        <w:rPr>
          <w:rFonts w:ascii="Times New Roman" w:hAnsi="Times New Roman" w:cs="Times New Roman"/>
          <w:b/>
          <w:sz w:val="24"/>
          <w:szCs w:val="24"/>
        </w:rPr>
        <w:t>Цели и задачи дисциплины - требования к результатам освоения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готовности к трудовой деятельности, осознанному выбору профессии;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4A08A7" w:rsidRPr="00730061" w:rsidRDefault="004A08A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68C" w:rsidRPr="00730061" w:rsidRDefault="001C786D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анализировать языковые единицы с точки зрения правильности, точности и уместности их употребления;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проводить лингвистический анализ текстов различных функциональных стилей и разновидностей языка;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и чтение</w:t>
      </w:r>
      <w:r w:rsidR="00E5368C" w:rsidRPr="00730061">
        <w:rPr>
          <w:rFonts w:ascii="Times New Roman" w:hAnsi="Times New Roman" w:cs="Times New Roman"/>
          <w:sz w:val="24"/>
          <w:szCs w:val="24"/>
        </w:rPr>
        <w:t>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использовать основные виды чтения (ознакомительно-изучающее,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ознакомительнореферативное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  <w:r w:rsidR="00E5368C" w:rsidRPr="00730061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  <w:proofErr w:type="gramEnd"/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соблюдать в практике письма орфографические и пунктуационные нормы современного русского литературного языка;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соблюдать нормы речевого поведения в различных сферах и ситуациях общения, в том числе при обсуждении дискуссионных проблем; </w:t>
      </w:r>
    </w:p>
    <w:p w:rsidR="00E5368C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>•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</w:t>
      </w:r>
      <w:r w:rsidR="00E5368C" w:rsidRPr="00730061">
        <w:rPr>
          <w:rFonts w:ascii="Times New Roman" w:hAnsi="Times New Roman" w:cs="Times New Roman"/>
          <w:sz w:val="24"/>
          <w:szCs w:val="24"/>
        </w:rPr>
        <w:t>ности и повседневной жизни для</w:t>
      </w:r>
      <w:r w:rsidRPr="00730061">
        <w:rPr>
          <w:rFonts w:ascii="Times New Roman" w:hAnsi="Times New Roman" w:cs="Times New Roman"/>
          <w:sz w:val="24"/>
          <w:szCs w:val="24"/>
        </w:rPr>
        <w:t xml:space="preserve"> осознания русского языка как духовной, нравственной и культурно</w:t>
      </w:r>
      <w:r w:rsidR="00E5368C" w:rsidRPr="00730061">
        <w:rPr>
          <w:rFonts w:ascii="Times New Roman" w:hAnsi="Times New Roman" w:cs="Times New Roman"/>
          <w:sz w:val="24"/>
          <w:szCs w:val="24"/>
        </w:rPr>
        <w:t xml:space="preserve">й ценности народа; </w:t>
      </w:r>
      <w:r w:rsidRPr="00730061">
        <w:rPr>
          <w:rFonts w:ascii="Times New Roman" w:hAnsi="Times New Roman" w:cs="Times New Roman"/>
          <w:sz w:val="24"/>
          <w:szCs w:val="24"/>
        </w:rPr>
        <w:t>приобщения к ценностям нац</w:t>
      </w:r>
      <w:r w:rsidR="00E5368C" w:rsidRPr="00730061">
        <w:rPr>
          <w:rFonts w:ascii="Times New Roman" w:hAnsi="Times New Roman" w:cs="Times New Roman"/>
          <w:sz w:val="24"/>
          <w:szCs w:val="24"/>
        </w:rPr>
        <w:t xml:space="preserve">иональной и мировой культуры; </w:t>
      </w:r>
      <w:r w:rsidRPr="00730061">
        <w:rPr>
          <w:rFonts w:ascii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</w:t>
      </w:r>
      <w:r w:rsidR="00E5368C" w:rsidRPr="00730061">
        <w:rPr>
          <w:rFonts w:ascii="Times New Roman" w:hAnsi="Times New Roman" w:cs="Times New Roman"/>
          <w:sz w:val="24"/>
          <w:szCs w:val="24"/>
        </w:rPr>
        <w:t>ях человеческой деятельности;</w:t>
      </w:r>
      <w:proofErr w:type="gramEnd"/>
      <w:r w:rsidR="00E5368C" w:rsidRPr="00730061">
        <w:rPr>
          <w:rFonts w:ascii="Times New Roman" w:hAnsi="Times New Roman" w:cs="Times New Roman"/>
          <w:sz w:val="24"/>
          <w:szCs w:val="24"/>
        </w:rPr>
        <w:t xml:space="preserve"> </w:t>
      </w:r>
      <w:r w:rsidRPr="00730061">
        <w:rPr>
          <w:rFonts w:ascii="Times New Roman" w:hAnsi="Times New Roman" w:cs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</w:t>
      </w:r>
      <w:r w:rsidR="00E5368C" w:rsidRPr="00730061">
        <w:rPr>
          <w:rFonts w:ascii="Times New Roman" w:hAnsi="Times New Roman" w:cs="Times New Roman"/>
          <w:sz w:val="24"/>
          <w:szCs w:val="24"/>
        </w:rPr>
        <w:t xml:space="preserve">людения за собственной речью; </w:t>
      </w:r>
      <w:r w:rsidRPr="00730061">
        <w:rPr>
          <w:rFonts w:ascii="Times New Roman" w:hAnsi="Times New Roman" w:cs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</w:t>
      </w:r>
      <w:r w:rsidR="00E5368C" w:rsidRPr="00730061">
        <w:rPr>
          <w:rFonts w:ascii="Times New Roman" w:hAnsi="Times New Roman" w:cs="Times New Roman"/>
          <w:sz w:val="24"/>
          <w:szCs w:val="24"/>
        </w:rPr>
        <w:t xml:space="preserve">ному общению, сотрудничеству; </w:t>
      </w:r>
      <w:r w:rsidRPr="00730061">
        <w:rPr>
          <w:rFonts w:ascii="Times New Roman" w:hAnsi="Times New Roman" w:cs="Times New Roman"/>
          <w:sz w:val="24"/>
          <w:szCs w:val="24"/>
        </w:rPr>
        <w:t xml:space="preserve">самообразования и активного участия в производственной, культурной и общественной жизни государства. </w:t>
      </w:r>
    </w:p>
    <w:p w:rsidR="00E5368C" w:rsidRPr="00730061" w:rsidRDefault="00E5368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68C" w:rsidRPr="00730061" w:rsidRDefault="001C786D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9552E2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связь языка и истории, культуры русского и других народов; </w:t>
      </w:r>
    </w:p>
    <w:p w:rsidR="009552E2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смысл понятий: речевая ситуация и ее компоненты, литературный язык, языковая норма, культура речи; </w:t>
      </w:r>
    </w:p>
    <w:p w:rsidR="009552E2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единицы и уровни языка, их признаки и взаимосвязь; </w:t>
      </w:r>
    </w:p>
    <w:p w:rsidR="004A08A7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социальнокультурной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>, учебно-научной, оф</w:t>
      </w:r>
      <w:r w:rsidR="004A08A7" w:rsidRPr="00730061">
        <w:rPr>
          <w:rFonts w:ascii="Times New Roman" w:hAnsi="Times New Roman" w:cs="Times New Roman"/>
          <w:sz w:val="24"/>
          <w:szCs w:val="24"/>
        </w:rPr>
        <w:t>ициально-деловой сферах общения.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8A7" w:rsidRPr="00730061" w:rsidRDefault="004A08A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1C786D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="00E5368C"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8A7" w:rsidRPr="00730061" w:rsidRDefault="009552E2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="00E5368C"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5368C" w:rsidRPr="00730061">
        <w:rPr>
          <w:rFonts w:ascii="Times New Roman" w:hAnsi="Times New Roman" w:cs="Times New Roman"/>
          <w:sz w:val="24"/>
          <w:szCs w:val="24"/>
        </w:rPr>
        <w:t xml:space="preserve"> 175 часов, в том числе</w:t>
      </w:r>
      <w:r w:rsidR="003E5EE2" w:rsidRPr="00730061">
        <w:rPr>
          <w:rFonts w:ascii="Times New Roman" w:hAnsi="Times New Roman" w:cs="Times New Roman"/>
          <w:sz w:val="24"/>
          <w:szCs w:val="24"/>
        </w:rPr>
        <w:t>: Обязательной аудиторной учебной нагрузки обучающегося 117 часов; С</w:t>
      </w:r>
      <w:r w:rsidR="001C786D" w:rsidRPr="00730061">
        <w:rPr>
          <w:rFonts w:ascii="Times New Roman" w:hAnsi="Times New Roman" w:cs="Times New Roman"/>
          <w:sz w:val="24"/>
          <w:szCs w:val="24"/>
        </w:rPr>
        <w:t>амостоятел</w:t>
      </w:r>
      <w:r w:rsidR="00E5368C" w:rsidRPr="00730061">
        <w:rPr>
          <w:rFonts w:ascii="Times New Roman" w:hAnsi="Times New Roman" w:cs="Times New Roman"/>
          <w:sz w:val="24"/>
          <w:szCs w:val="24"/>
        </w:rPr>
        <w:t>ь</w:t>
      </w:r>
      <w:r w:rsidR="003E5EE2" w:rsidRPr="00730061">
        <w:rPr>
          <w:rFonts w:ascii="Times New Roman" w:hAnsi="Times New Roman" w:cs="Times New Roman"/>
          <w:sz w:val="24"/>
          <w:szCs w:val="24"/>
        </w:rPr>
        <w:t>ной работы</w:t>
      </w:r>
      <w:r w:rsidR="00E5368C" w:rsidRPr="00730061">
        <w:rPr>
          <w:rFonts w:ascii="Times New Roman" w:hAnsi="Times New Roman" w:cs="Times New Roman"/>
          <w:sz w:val="24"/>
          <w:szCs w:val="24"/>
        </w:rPr>
        <w:t xml:space="preserve"> обучающегося 58 часов</w:t>
      </w:r>
      <w:r w:rsidR="001C786D" w:rsidRPr="00730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8A7" w:rsidRPr="00730061" w:rsidRDefault="004A08A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786D" w:rsidRPr="00730061" w:rsidRDefault="001C786D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1.5. Форма аттестации </w:t>
      </w:r>
      <w:r w:rsidR="00100308" w:rsidRPr="00730061">
        <w:rPr>
          <w:rFonts w:ascii="Times New Roman" w:hAnsi="Times New Roman" w:cs="Times New Roman"/>
          <w:b/>
          <w:sz w:val="24"/>
          <w:szCs w:val="24"/>
        </w:rPr>
        <w:t>–</w:t>
      </w:r>
      <w:r w:rsidRPr="00730061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 w:rsidR="00100308" w:rsidRPr="00730061">
        <w:rPr>
          <w:rFonts w:ascii="Times New Roman" w:hAnsi="Times New Roman" w:cs="Times New Roman"/>
          <w:b/>
          <w:sz w:val="24"/>
          <w:szCs w:val="24"/>
        </w:rPr>
        <w:t>.</w:t>
      </w:r>
    </w:p>
    <w:p w:rsidR="00100308" w:rsidRPr="00730061" w:rsidRDefault="00100308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0308" w:rsidRPr="00730061" w:rsidRDefault="00100308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5834" w:rsidRPr="00730061" w:rsidRDefault="00100308" w:rsidP="00425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425834" w:rsidRPr="00730061">
        <w:rPr>
          <w:rFonts w:ascii="Times New Roman" w:hAnsi="Times New Roman" w:cs="Times New Roman"/>
          <w:b/>
          <w:sz w:val="24"/>
          <w:szCs w:val="24"/>
        </w:rPr>
        <w:t>к рабочей программе</w:t>
      </w:r>
    </w:p>
    <w:p w:rsidR="00425834" w:rsidRPr="00730061" w:rsidRDefault="00425834" w:rsidP="00425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</w:t>
      </w:r>
      <w:r w:rsidR="00100308" w:rsidRPr="00730061">
        <w:rPr>
          <w:rFonts w:ascii="Times New Roman" w:hAnsi="Times New Roman" w:cs="Times New Roman"/>
          <w:b/>
          <w:sz w:val="24"/>
          <w:szCs w:val="24"/>
        </w:rPr>
        <w:t>.02</w:t>
      </w:r>
      <w:r w:rsidRPr="00730061">
        <w:rPr>
          <w:rFonts w:ascii="Times New Roman" w:hAnsi="Times New Roman" w:cs="Times New Roman"/>
          <w:b/>
          <w:sz w:val="24"/>
          <w:szCs w:val="24"/>
        </w:rPr>
        <w:t>.</w:t>
      </w:r>
      <w:r w:rsidR="00100308" w:rsidRPr="00730061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425834" w:rsidRPr="00730061" w:rsidRDefault="00425834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Программа учебной дисциплины ОДБ.</w:t>
      </w:r>
      <w:r w:rsidR="00100308" w:rsidRPr="00730061">
        <w:rPr>
          <w:rFonts w:ascii="Times New Roman" w:hAnsi="Times New Roman" w:cs="Times New Roman"/>
          <w:sz w:val="24"/>
          <w:szCs w:val="24"/>
        </w:rPr>
        <w:t>02</w:t>
      </w:r>
      <w:r w:rsidRPr="00730061">
        <w:rPr>
          <w:rFonts w:ascii="Times New Roman" w:hAnsi="Times New Roman" w:cs="Times New Roman"/>
          <w:sz w:val="24"/>
          <w:szCs w:val="24"/>
        </w:rPr>
        <w:t>.</w:t>
      </w:r>
      <w:r w:rsidR="00100308" w:rsidRPr="00730061">
        <w:rPr>
          <w:rFonts w:ascii="Times New Roman" w:hAnsi="Times New Roman" w:cs="Times New Roman"/>
          <w:sz w:val="24"/>
          <w:szCs w:val="24"/>
        </w:rPr>
        <w:t xml:space="preserve"> «Литература»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1.2.</w:t>
      </w:r>
      <w:r w:rsidR="00100308" w:rsidRPr="00730061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425834" w:rsidRPr="00730061" w:rsidRDefault="00425834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ОДБ.</w:t>
      </w:r>
      <w:r w:rsidR="00100308" w:rsidRPr="00730061">
        <w:rPr>
          <w:rFonts w:ascii="Times New Roman" w:hAnsi="Times New Roman" w:cs="Times New Roman"/>
          <w:sz w:val="24"/>
          <w:szCs w:val="24"/>
        </w:rPr>
        <w:t xml:space="preserve">02. «Литература» относится к общеобразовательному учебному циклу ППССЗ. 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</w:t>
      </w:r>
      <w:proofErr w:type="gramStart"/>
      <w:r w:rsidRPr="00730061">
        <w:rPr>
          <w:rFonts w:ascii="Times New Roman" w:hAnsi="Times New Roman" w:cs="Times New Roman"/>
          <w:b/>
          <w:sz w:val="24"/>
          <w:szCs w:val="24"/>
        </w:rPr>
        <w:t>Цели и задачи дисциплины - требования к результатам освоения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развитие представлений о специфике литературы в ряду других искусств;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834" w:rsidRPr="00730061" w:rsidRDefault="00100308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воспроизводить содержание литературного произведения;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определять род и жанр произведения;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сопоставлять литературные произведения;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выявлять авторскую позицию;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выразительно читать изученные произведения (или их фрагменты), соблюдая нормы литературного произношения;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аргументировано формулировать свое отношение к прочитанному произведению;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писать рецензии на прочитанные произведения и сочинения разных жанров на литературные темы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для: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создания связного текста (устного и письменного) на необходимую тему с учетом норм русского литературного языка;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участия в диалоге или дискуссии;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самостоятельного знакомства с явлениями художественной культуры и оценки их эстетической значимости;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определения своего круга чтения и оценки литературных произведений. 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834" w:rsidRPr="00730061" w:rsidRDefault="00100308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9552E2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образную природу словесного искусства; • содержание изученных литературных произведений; </w:t>
      </w:r>
    </w:p>
    <w:p w:rsidR="009552E2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факты жизни и творчества писателей-классиков XIX-XX вв.; </w:t>
      </w:r>
    </w:p>
    <w:p w:rsidR="009552E2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закономерности историко-литературного процесса и черты литературных направлений; </w:t>
      </w:r>
    </w:p>
    <w:p w:rsidR="00425834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теоретико-литературные понятия; 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100308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834" w:rsidRPr="00730061" w:rsidRDefault="009552E2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r w:rsidR="00100308" w:rsidRPr="00730061">
        <w:rPr>
          <w:rFonts w:ascii="Times New Roman" w:hAnsi="Times New Roman" w:cs="Times New Roman"/>
          <w:sz w:val="24"/>
          <w:szCs w:val="24"/>
        </w:rPr>
        <w:t>обуча</w:t>
      </w:r>
      <w:r w:rsidR="00425834" w:rsidRPr="00730061">
        <w:rPr>
          <w:rFonts w:ascii="Times New Roman" w:hAnsi="Times New Roman" w:cs="Times New Roman"/>
          <w:sz w:val="24"/>
          <w:szCs w:val="24"/>
        </w:rPr>
        <w:t>ющегося 253 часа, в том числе</w:t>
      </w:r>
      <w:r w:rsidRPr="00730061">
        <w:rPr>
          <w:rFonts w:ascii="Times New Roman" w:hAnsi="Times New Roman" w:cs="Times New Roman"/>
          <w:sz w:val="24"/>
          <w:szCs w:val="24"/>
        </w:rPr>
        <w:t>: Обязательной аудиторной учебной нагрузки</w:t>
      </w:r>
      <w:r w:rsidR="00425834" w:rsidRPr="00730061">
        <w:rPr>
          <w:rFonts w:ascii="Times New Roman" w:hAnsi="Times New Roman" w:cs="Times New Roman"/>
          <w:sz w:val="24"/>
          <w:szCs w:val="24"/>
        </w:rPr>
        <w:t xml:space="preserve"> обучающегося 19</w:t>
      </w:r>
      <w:r w:rsidRPr="00730061">
        <w:rPr>
          <w:rFonts w:ascii="Times New Roman" w:hAnsi="Times New Roman" w:cs="Times New Roman"/>
          <w:sz w:val="24"/>
          <w:szCs w:val="24"/>
        </w:rPr>
        <w:t>5 часов; Самостоятельной работы</w:t>
      </w:r>
      <w:r w:rsidR="00425834" w:rsidRPr="00730061">
        <w:rPr>
          <w:rFonts w:ascii="Times New Roman" w:hAnsi="Times New Roman" w:cs="Times New Roman"/>
          <w:sz w:val="24"/>
          <w:szCs w:val="24"/>
        </w:rPr>
        <w:t xml:space="preserve"> обучающегося 58 часов</w:t>
      </w:r>
      <w:r w:rsidR="00100308" w:rsidRPr="00730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834" w:rsidRPr="00730061" w:rsidRDefault="00425834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0308" w:rsidRPr="00730061" w:rsidRDefault="00100308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1.5. Форма аттестации - </w:t>
      </w:r>
      <w:proofErr w:type="gramStart"/>
      <w:r w:rsidRPr="00730061">
        <w:rPr>
          <w:rFonts w:ascii="Times New Roman" w:hAnsi="Times New Roman" w:cs="Times New Roman"/>
          <w:b/>
          <w:sz w:val="24"/>
          <w:szCs w:val="24"/>
        </w:rPr>
        <w:t>дифференцированный</w:t>
      </w:r>
      <w:proofErr w:type="gramEnd"/>
      <w:r w:rsidRPr="00730061">
        <w:rPr>
          <w:rFonts w:ascii="Times New Roman" w:hAnsi="Times New Roman" w:cs="Times New Roman"/>
          <w:b/>
          <w:sz w:val="24"/>
          <w:szCs w:val="24"/>
        </w:rPr>
        <w:t xml:space="preserve"> зачѐт.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EAE" w:rsidRPr="00730061" w:rsidRDefault="004B4EAE" w:rsidP="004B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4B4EAE" w:rsidRPr="00730061" w:rsidRDefault="004B4EAE" w:rsidP="004B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ОДБ.03. Иностранный язык (английский язык)</w:t>
      </w:r>
    </w:p>
    <w:p w:rsidR="004B4EAE" w:rsidRPr="00730061" w:rsidRDefault="004B4EAE" w:rsidP="004B4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4B4EAE" w:rsidRPr="00730061" w:rsidRDefault="004B4EA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ОДБ.03.«Иностранный язык (английский язык)»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4B4EAE" w:rsidRPr="00730061" w:rsidRDefault="004B4EA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ОДБ.03 «Иностранный язык (английский язык)» относится к общеобразовательному учебному циклу ППССЗ. 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>• дальнейшее развитие иноязычной коммуникативной компетенции (речевой, языковой, социокультурной, компенсаторной, учебно-познавательной): 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развитие навыков оперирования языковыми единицами в коммуникативных целях; социокультурная компетенция - увеличение объема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</w:t>
      </w:r>
      <w:r w:rsidRPr="00730061">
        <w:rPr>
          <w:rFonts w:ascii="Times New Roman" w:hAnsi="Times New Roman" w:cs="Times New Roman"/>
          <w:sz w:val="24"/>
          <w:szCs w:val="24"/>
        </w:rPr>
        <w:lastRenderedPageBreak/>
        <w:t>страны изучаемого языка; компенсаторная компетенция - дальнейшее развитие умений выходить из положения в условиях дефицита языковых сре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и получении и передаче иноязычной информации; 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 </w:t>
      </w:r>
      <w:proofErr w:type="gramEnd"/>
    </w:p>
    <w:p w:rsidR="009552E2" w:rsidRPr="00730061" w:rsidRDefault="009552E2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EAE" w:rsidRPr="00730061" w:rsidRDefault="004B4EA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говорение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FA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FE56FA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чтение </w:t>
      </w: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письменная речь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общения с представителями других стран, ориентации в современном поликультурном мире;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получения сведений из иноязычных источников информации (в том числе через Интернет), необходимых в образовательных и самообразовательных целях; </w:t>
      </w:r>
    </w:p>
    <w:p w:rsidR="009552E2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расширения возможностей в выборе будущей профессиональной деятельности; </w:t>
      </w:r>
    </w:p>
    <w:p w:rsidR="00FE56FA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 </w:t>
      </w:r>
    </w:p>
    <w:p w:rsidR="00FE56FA" w:rsidRPr="00730061" w:rsidRDefault="00FE56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4B4EA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="00FE56FA"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FA" w:rsidRPr="00730061" w:rsidRDefault="009552E2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="004B4EAE" w:rsidRPr="00730061">
        <w:rPr>
          <w:rFonts w:ascii="Times New Roman" w:hAnsi="Times New Roman" w:cs="Times New Roman"/>
          <w:sz w:val="24"/>
          <w:szCs w:val="24"/>
        </w:rPr>
        <w:t>обучаю</w:t>
      </w:r>
      <w:r w:rsidR="00FE56FA" w:rsidRPr="00730061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="00FE56FA" w:rsidRPr="00730061">
        <w:rPr>
          <w:rFonts w:ascii="Times New Roman" w:hAnsi="Times New Roman" w:cs="Times New Roman"/>
          <w:sz w:val="24"/>
          <w:szCs w:val="24"/>
        </w:rPr>
        <w:t xml:space="preserve"> 175 часов, в том числе</w:t>
      </w:r>
      <w:r w:rsidRPr="00730061">
        <w:rPr>
          <w:rFonts w:ascii="Times New Roman" w:hAnsi="Times New Roman" w:cs="Times New Roman"/>
          <w:sz w:val="24"/>
          <w:szCs w:val="24"/>
        </w:rPr>
        <w:t>: Обязательной аудиторной учебной нагрузки</w:t>
      </w:r>
      <w:r w:rsidR="00FE56FA" w:rsidRPr="00730061">
        <w:rPr>
          <w:rFonts w:ascii="Times New Roman" w:hAnsi="Times New Roman" w:cs="Times New Roman"/>
          <w:sz w:val="24"/>
          <w:szCs w:val="24"/>
        </w:rPr>
        <w:t xml:space="preserve"> обучающегося 117 час</w:t>
      </w:r>
      <w:r w:rsidRPr="00730061">
        <w:rPr>
          <w:rFonts w:ascii="Times New Roman" w:hAnsi="Times New Roman" w:cs="Times New Roman"/>
          <w:sz w:val="24"/>
          <w:szCs w:val="24"/>
        </w:rPr>
        <w:t>ов; Самостоятельной</w:t>
      </w:r>
      <w:r w:rsidR="004B4EAE" w:rsidRPr="00730061">
        <w:rPr>
          <w:rFonts w:ascii="Times New Roman" w:hAnsi="Times New Roman" w:cs="Times New Roman"/>
          <w:sz w:val="24"/>
          <w:szCs w:val="24"/>
        </w:rPr>
        <w:t xml:space="preserve"> раб</w:t>
      </w:r>
      <w:r w:rsidRPr="00730061">
        <w:rPr>
          <w:rFonts w:ascii="Times New Roman" w:hAnsi="Times New Roman" w:cs="Times New Roman"/>
          <w:sz w:val="24"/>
          <w:szCs w:val="24"/>
        </w:rPr>
        <w:t>оты</w:t>
      </w:r>
      <w:r w:rsidR="004B4EAE" w:rsidRPr="00730061">
        <w:rPr>
          <w:rFonts w:ascii="Times New Roman" w:hAnsi="Times New Roman" w:cs="Times New Roman"/>
          <w:sz w:val="24"/>
          <w:szCs w:val="24"/>
        </w:rPr>
        <w:t xml:space="preserve"> обучающегося 58 часов. </w:t>
      </w:r>
    </w:p>
    <w:p w:rsidR="00FE56FA" w:rsidRPr="00730061" w:rsidRDefault="00FE56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EAE" w:rsidRPr="00730061" w:rsidRDefault="004B4EA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аттестации – контрольная работа</w:t>
      </w:r>
      <w:r w:rsidR="00FE56FA" w:rsidRPr="00730061">
        <w:rPr>
          <w:rFonts w:ascii="Times New Roman" w:hAnsi="Times New Roman" w:cs="Times New Roman"/>
          <w:b/>
          <w:sz w:val="24"/>
          <w:szCs w:val="24"/>
        </w:rPr>
        <w:t>.</w:t>
      </w:r>
    </w:p>
    <w:p w:rsidR="00FE56FA" w:rsidRPr="00730061" w:rsidRDefault="00FE56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56FA" w:rsidRPr="00730061" w:rsidRDefault="00FE56FA" w:rsidP="00FE5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E56FA" w:rsidRPr="00730061" w:rsidRDefault="00FE56FA" w:rsidP="00FE5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ОДБ.03. Иностранный язык (немецкий язык)</w:t>
      </w:r>
    </w:p>
    <w:p w:rsidR="00FE56FA" w:rsidRPr="00730061" w:rsidRDefault="00FE56FA" w:rsidP="00FE5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FE56FA" w:rsidRPr="00730061" w:rsidRDefault="00FE56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ОДБ.03.«Иностранный язык (немецкий язык)»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FE56FA" w:rsidRPr="00730061" w:rsidRDefault="00FE56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ОДБ.03 «Иностранный язык (немецкий язык)» относится к общеобразовательному учебному циклу ППССЗ.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>• дальнейшее развитие иноязычной коммуникативной компетенции (речевой, языковой, социокультурной, компенсаторной, учебно-познавательной): 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развитие навыков оперирования языковыми единицами в коммуникативных целях; социокультурная компетенция - увеличение объема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компенсаторная компетенция - дальнейшее развитие умений выходить из положения в условиях дефицита языковых сре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и получении и передаче иноязычной информации; 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 </w:t>
      </w:r>
      <w:proofErr w:type="gramEnd"/>
    </w:p>
    <w:p w:rsidR="009552E2" w:rsidRPr="00730061" w:rsidRDefault="009552E2" w:rsidP="00FE5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6FA" w:rsidRPr="00730061" w:rsidRDefault="00FE56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говорение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чтение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письменная речь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общения с представителями других стран, ориентации в современном поликультурном мире;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получения сведений из иноязычных источников информации (в том числе через Интернет), необходимых в образовательных и самообразовательных целях; </w:t>
      </w:r>
    </w:p>
    <w:p w:rsidR="009552E2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расширения возможностей в выборе будущей профессиональной деятельности;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FA" w:rsidRPr="00730061" w:rsidRDefault="009552E2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="00FE56FA"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FE56FA" w:rsidRPr="00730061">
        <w:rPr>
          <w:rFonts w:ascii="Times New Roman" w:hAnsi="Times New Roman" w:cs="Times New Roman"/>
          <w:sz w:val="24"/>
          <w:szCs w:val="24"/>
        </w:rPr>
        <w:t xml:space="preserve"> 175 часов, в том числе</w:t>
      </w:r>
      <w:r w:rsidRPr="00730061">
        <w:rPr>
          <w:rFonts w:ascii="Times New Roman" w:hAnsi="Times New Roman" w:cs="Times New Roman"/>
          <w:sz w:val="24"/>
          <w:szCs w:val="24"/>
        </w:rPr>
        <w:t>: Обязательной аудиторной учебной нагрузки</w:t>
      </w:r>
      <w:r w:rsidR="00FE56FA" w:rsidRPr="00730061">
        <w:rPr>
          <w:rFonts w:ascii="Times New Roman" w:hAnsi="Times New Roman" w:cs="Times New Roman"/>
          <w:sz w:val="24"/>
          <w:szCs w:val="24"/>
        </w:rPr>
        <w:t xml:space="preserve"> обучающегося 117 час</w:t>
      </w:r>
      <w:r w:rsidRPr="00730061">
        <w:rPr>
          <w:rFonts w:ascii="Times New Roman" w:hAnsi="Times New Roman" w:cs="Times New Roman"/>
          <w:sz w:val="24"/>
          <w:szCs w:val="24"/>
        </w:rPr>
        <w:t>ов; Самостоятельной</w:t>
      </w:r>
      <w:r w:rsidR="00FE56FA" w:rsidRPr="00730061">
        <w:rPr>
          <w:rFonts w:ascii="Times New Roman" w:hAnsi="Times New Roman" w:cs="Times New Roman"/>
          <w:sz w:val="24"/>
          <w:szCs w:val="24"/>
        </w:rPr>
        <w:t xml:space="preserve"> раб</w:t>
      </w:r>
      <w:r w:rsidRPr="00730061">
        <w:rPr>
          <w:rFonts w:ascii="Times New Roman" w:hAnsi="Times New Roman" w:cs="Times New Roman"/>
          <w:sz w:val="24"/>
          <w:szCs w:val="24"/>
        </w:rPr>
        <w:t>оты</w:t>
      </w:r>
      <w:r w:rsidR="00FE56FA" w:rsidRPr="00730061">
        <w:rPr>
          <w:rFonts w:ascii="Times New Roman" w:hAnsi="Times New Roman" w:cs="Times New Roman"/>
          <w:sz w:val="24"/>
          <w:szCs w:val="24"/>
        </w:rPr>
        <w:t xml:space="preserve"> обучающегося 58 часов. </w:t>
      </w: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6FA" w:rsidRPr="00730061" w:rsidRDefault="00FE56FA" w:rsidP="00FE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аттестации – контрольная работа.</w:t>
      </w:r>
    </w:p>
    <w:p w:rsidR="00FE56FA" w:rsidRPr="00730061" w:rsidRDefault="00FE56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2AFA" w:rsidRPr="00730061" w:rsidRDefault="00332AFA" w:rsidP="00332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32AFA" w:rsidRPr="00730061" w:rsidRDefault="00332AFA" w:rsidP="00332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ОДБ.04. Математика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332AFA" w:rsidRPr="00730061" w:rsidRDefault="00332A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ОДБ.04. «Математика»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332AFA" w:rsidRPr="00730061" w:rsidRDefault="00332A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ОДБ.04. «Математика» относится к общеобразовательному учебному циклу ППССЗ.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математике как универсальном языке науки, средстве моделирования явлений и процессов, об идеях и методах математики; •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•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•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</w:t>
      </w:r>
      <w:proofErr w:type="gramEnd"/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AFA" w:rsidRPr="00730061" w:rsidRDefault="00332A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АЛГЕБРА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уметь: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проводить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вычислять значения числовых и буквенных выражений, осуществляя необходимые подстановки и преобразования;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ФУНКЦИИ И ГРАФИКИ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уметь: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определять значение функции по значению аргумента при различных способах задания функции;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строить графики изученных функций;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описывать по графику поведение и свойства функций, находить по графику функции наибольшие и наименьшие значения;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>• решать уравнения, простейшие системы уравнений, при использовании графиков; использовать приобретенные знания и умения в практической деятель</w:t>
      </w:r>
      <w:r w:rsidR="009552E2" w:rsidRPr="00730061">
        <w:rPr>
          <w:rFonts w:ascii="Times New Roman" w:hAnsi="Times New Roman" w:cs="Times New Roman"/>
          <w:sz w:val="24"/>
          <w:szCs w:val="24"/>
        </w:rPr>
        <w:t xml:space="preserve">ности и повседневной жизни для </w:t>
      </w:r>
      <w:r w:rsidRPr="00730061">
        <w:rPr>
          <w:rFonts w:ascii="Times New Roman" w:hAnsi="Times New Roman" w:cs="Times New Roman"/>
          <w:sz w:val="24"/>
          <w:szCs w:val="24"/>
        </w:rPr>
        <w:t xml:space="preserve">описания с помощью функций различных зависимостей, представления их графически, интерпретации графиков;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уметь: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вычислять производные элементарных функций, используя справочные материалы;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с использованием аппарата математического анализа; использовать приобретенные знания и умения в практической деятель</w:t>
      </w:r>
      <w:r w:rsidR="009552E2" w:rsidRPr="00730061">
        <w:rPr>
          <w:rFonts w:ascii="Times New Roman" w:hAnsi="Times New Roman" w:cs="Times New Roman"/>
          <w:sz w:val="24"/>
          <w:szCs w:val="24"/>
        </w:rPr>
        <w:t xml:space="preserve">ности и повседневной жизни для </w:t>
      </w:r>
      <w:r w:rsidRPr="00730061">
        <w:rPr>
          <w:rFonts w:ascii="Times New Roman" w:hAnsi="Times New Roman" w:cs="Times New Roman"/>
          <w:sz w:val="24"/>
          <w:szCs w:val="24"/>
        </w:rPr>
        <w:t xml:space="preserve">решения прикладных задач, в том числе социально-экономических и физических, на наибольшие и наименьшие значения, на нахождение скорости и ускорения; </w:t>
      </w:r>
      <w:proofErr w:type="gramEnd"/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УРАВНЕНИЯ И НЕРАВЕНСТВА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уметь: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решать рациональные, показательные и логарифмические уравнения и неравенства;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составлять уравнения по условию задачи;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использовать для приближенного решения уравнений и неравен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афический метод;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изображать на координатной плоскости множества решений простейших уравнений и их систем; использовать приобретенные знания и умения в практической деятельности и повседневной жизни для</w:t>
      </w:r>
      <w:r w:rsidR="009552E2" w:rsidRPr="00730061">
        <w:rPr>
          <w:rFonts w:ascii="Times New Roman" w:hAnsi="Times New Roman" w:cs="Times New Roman"/>
          <w:sz w:val="24"/>
          <w:szCs w:val="24"/>
        </w:rPr>
        <w:t xml:space="preserve"> </w:t>
      </w:r>
      <w:r w:rsidRPr="00730061">
        <w:rPr>
          <w:rFonts w:ascii="Times New Roman" w:hAnsi="Times New Roman" w:cs="Times New Roman"/>
          <w:sz w:val="24"/>
          <w:szCs w:val="24"/>
        </w:rPr>
        <w:t xml:space="preserve">построения и исследования простейших математических моделей;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ЭЛЕМЕНТЫ КОМБИНАТОРИКИ, СТАТИСТИКИ И ТЕОРИИ ВЕРОЯТНОСТЕЙ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уметь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решать простейшие комбинаторные задачи методом перебора, а также с использованием известных формул;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анализа реальных числовых данных, представленных в виде диаграмм, графиков;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анализа информации статистического характера;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ГЕОМЕТРИЯ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уметь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распознавать на чертежах и моделях пространственные формы; соотносить трехмерные объекты с их описаниями, изображениями;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описывать взаимное расположение прямых и плоскостей в пространстве;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анализировать в простейших случаях взаимное расположение объектов в пространстве;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изображать основные многогранники и круглые тела;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выполнять чертежи по условиям задач;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использовать при решении стереометрических задач планиметрические факты и методы; • проводить доказательные рассуждения в ходе решения задач; использовать приобретенные знания и умения в практической деятельности и повседневной жизни для: • исследования (моделирования) несложных практических ситуаций на основе изученных формул и свойств фигур;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2E2" w:rsidRPr="00730061" w:rsidRDefault="00332A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9552E2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вероятностный характер разли</w:t>
      </w:r>
      <w:r w:rsidR="009552E2" w:rsidRPr="00730061">
        <w:rPr>
          <w:rFonts w:ascii="Times New Roman" w:hAnsi="Times New Roman" w:cs="Times New Roman"/>
          <w:sz w:val="24"/>
          <w:szCs w:val="24"/>
        </w:rPr>
        <w:t>чных процессов окружающего мира.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2E2" w:rsidRPr="00730061" w:rsidRDefault="009552E2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332AF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2E2" w:rsidRPr="00730061" w:rsidRDefault="00332AF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234 часа, в том числе: Обязательной аудиторной учебной нагрузки обучающегося 156 часов; Самостоятел</w:t>
      </w:r>
      <w:r w:rsidR="009552E2" w:rsidRPr="00730061">
        <w:rPr>
          <w:rFonts w:ascii="Times New Roman" w:hAnsi="Times New Roman" w:cs="Times New Roman"/>
          <w:sz w:val="24"/>
          <w:szCs w:val="24"/>
        </w:rPr>
        <w:t>ьной работы обучающегося 78 часов</w:t>
      </w:r>
      <w:r w:rsidRPr="00730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52E2" w:rsidRPr="00730061" w:rsidRDefault="009552E2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AFA" w:rsidRPr="00730061" w:rsidRDefault="00332AF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1.5. Форма аттестации - экзамен. </w:t>
      </w:r>
    </w:p>
    <w:p w:rsidR="003E5EE2" w:rsidRPr="00730061" w:rsidRDefault="003E5EE2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EE2" w:rsidRPr="00730061" w:rsidRDefault="003E5EE2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2C11" w:rsidRPr="00730061" w:rsidRDefault="00C42C11" w:rsidP="00C42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42C11" w:rsidRPr="00730061" w:rsidRDefault="00C42C11" w:rsidP="00C42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ОДБ.05. История</w:t>
      </w:r>
    </w:p>
    <w:p w:rsidR="00C42C11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 1.1.Область применения программы </w:t>
      </w:r>
    </w:p>
    <w:p w:rsidR="00D408BE" w:rsidRPr="00730061" w:rsidRDefault="00D408B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Программа учебной дисциплины ОДБ.</w:t>
      </w:r>
      <w:r w:rsidR="00C42C11" w:rsidRPr="00730061">
        <w:rPr>
          <w:rFonts w:ascii="Times New Roman" w:hAnsi="Times New Roman" w:cs="Times New Roman"/>
          <w:sz w:val="24"/>
          <w:szCs w:val="24"/>
        </w:rPr>
        <w:t xml:space="preserve">05. «История»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D408BE" w:rsidRPr="00730061" w:rsidRDefault="00D408B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D408BE" w:rsidRPr="00730061" w:rsidRDefault="00D408B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ОДБ.</w:t>
      </w:r>
      <w:r w:rsidR="00C42C11" w:rsidRPr="00730061">
        <w:rPr>
          <w:rFonts w:ascii="Times New Roman" w:hAnsi="Times New Roman" w:cs="Times New Roman"/>
          <w:sz w:val="24"/>
          <w:szCs w:val="24"/>
        </w:rPr>
        <w:t xml:space="preserve">05. «История» относится к общеобразовательному учебному циклу ППССЗ. </w:t>
      </w:r>
    </w:p>
    <w:p w:rsidR="00D408BE" w:rsidRPr="00730061" w:rsidRDefault="00D408B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 </w:t>
      </w:r>
      <w:proofErr w:type="gramEnd"/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овладение умениями и навыками поиска, систематизации и комплексного анализа исторической информации;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D408BE" w:rsidRPr="00730061" w:rsidRDefault="00D408B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8BE" w:rsidRPr="00730061" w:rsidRDefault="00C42C11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проводить поиск исторической информации в источниках разного типа;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анализировать историческую информацию, представленную в разных знаковых системах (текст, карта, таблица, схема, аудиовизуальный ряд);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различать в исторической информации факты и мнения, исторические описания и исторические объяснения;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устанавливать причинно-следственные связи между явлениями, пространственные и временные рамки изучаемых исторических процессов и явлений;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• представлять результаты изучения исторического материала в формах конспекта, реферата, рецензии;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определения собственной позиции по отношению к явлениям современной жизни, исходя из их исторической обусловленности;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использования навыков исторического анализа при критическом восприятии получаемой извне социальной информации;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соотнесения своих действий и поступков окружающих с исторически возникшими формами социального поведения;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осознания себя как представителя исторически сложившегося гражданского, этнокультурного, конфессионального сообщества, гражданина России. </w:t>
      </w:r>
    </w:p>
    <w:p w:rsidR="00D408BE" w:rsidRPr="00730061" w:rsidRDefault="00D408B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8BE" w:rsidRPr="00730061" w:rsidRDefault="00C42C11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факты, процессы и явления, характеризующие целостность отечественной и всемирной истории;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периодизацию всемирной и отечественной истории;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современные версии и трактовки важнейших проблем отечественной и всемирной истории;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историческую обусловленность современных общественных процессов; </w:t>
      </w:r>
    </w:p>
    <w:p w:rsidR="00D408BE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особенности исторического пути России, ее роль в мировом сообществе; </w:t>
      </w:r>
    </w:p>
    <w:p w:rsidR="00D408BE" w:rsidRPr="00730061" w:rsidRDefault="00D408B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C42C11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BE" w:rsidRPr="00730061" w:rsidRDefault="00C42C11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195</w:t>
      </w:r>
      <w:r w:rsidR="00D408BE" w:rsidRPr="0073006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730061">
        <w:rPr>
          <w:rFonts w:ascii="Times New Roman" w:hAnsi="Times New Roman" w:cs="Times New Roman"/>
          <w:sz w:val="24"/>
          <w:szCs w:val="24"/>
        </w:rPr>
        <w:t xml:space="preserve">, в том числе: Обязательной аудиторной учебной нагрузки обучающегося 117 часов; Самостоятельной работы обучающегося 78 часов. </w:t>
      </w:r>
    </w:p>
    <w:p w:rsidR="00D408BE" w:rsidRPr="00730061" w:rsidRDefault="00D408B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5EE2" w:rsidRPr="00730061" w:rsidRDefault="00C42C11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аттестации – экзамен</w:t>
      </w:r>
      <w:r w:rsidR="00D408BE" w:rsidRPr="00730061">
        <w:rPr>
          <w:rFonts w:ascii="Times New Roman" w:hAnsi="Times New Roman" w:cs="Times New Roman"/>
          <w:b/>
          <w:sz w:val="24"/>
          <w:szCs w:val="24"/>
        </w:rPr>
        <w:t>.</w:t>
      </w:r>
    </w:p>
    <w:p w:rsidR="00D408BE" w:rsidRPr="00730061" w:rsidRDefault="00D408BE" w:rsidP="00D40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D408BE" w:rsidRPr="00730061" w:rsidRDefault="00D408BE" w:rsidP="00D40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</w:t>
      </w:r>
      <w:r w:rsidR="00F4021F" w:rsidRPr="00730061">
        <w:rPr>
          <w:rFonts w:ascii="Times New Roman" w:hAnsi="Times New Roman" w:cs="Times New Roman"/>
          <w:b/>
          <w:sz w:val="24"/>
          <w:szCs w:val="24"/>
        </w:rPr>
        <w:t>.06</w:t>
      </w:r>
      <w:r w:rsidRPr="007300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21F" w:rsidRPr="00730061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F4021F" w:rsidRPr="00730061" w:rsidRDefault="00F4021F" w:rsidP="001C786D">
      <w:pPr>
        <w:spacing w:after="0"/>
      </w:pP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ОДБ.06. «Физическая культура»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ОДБ.06. «Физическая культура» относится к общеобразовательному учебному циклу ППССЗ.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подготовка к предстоящей жизнедеятельности, развитие основных физических качеств и расширение функциональных возможностей организма, обогащение двигательного опыта жизненно-важными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-ориентированными двигательными навыками и умениями; </w:t>
      </w:r>
      <w:proofErr w:type="gramEnd"/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воспитание бережного отношения к собственному здоровью и здоровью окружающих, овладение технологиями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систем физического воспитания и спортивной подготовки, умением их творчески использовать в индивидуальных и коллективных формах занятий в условиях активного отдыха и досуга;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знаний о ценностях физической культуры, создание целостного представления о влиянии занятий физической культурой на развитие человека, его физическое, духовное и нравственное здоровье, формирование здорового образа жизни.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На базовом уровне программа ориентирована на формирование общей культуры и связана с мировоззренческими, воспитательными и развивающими задачами общего образования, задачами социализации.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На профильном уровне программа ориентирована на потребности студента и на его подготовку к последующей профессиональной деятельности.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Отличительными особенностями образования на профильном уровне являются: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введение учебных тем, ориентирующих на развитие самостоятельности обучающихся, освоение ими способов организации индивидуальных занятий в избранном виде спорта;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увеличение объема времени на общую и специальную физическую подготовку, техническое освоение соревновательных упражнений в избранном виде спорта и подготовку к соревновательной деятельности;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введение учебных тем, предназначенных для подготовки обучающихся к продолжению образования по специальности «Физическая культура».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организуется в форме занятий в секциях по видам спорта, группах ОФП, не менее 2 часов в неделю. Проверка эффективности данного вида самостоятельной работы организуется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 </w:t>
      </w:r>
    </w:p>
    <w:p w:rsidR="00621051" w:rsidRPr="00730061" w:rsidRDefault="00621051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использовать физкультурно-оздоровительную деятельность для укрепления здоровья, достижения жизненных и профессиональных целей. </w:t>
      </w:r>
    </w:p>
    <w:p w:rsidR="00621051" w:rsidRPr="00730061" w:rsidRDefault="00621051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Требования направлены на укрепление индивидуального здоровья обучающихся, всестороннее физическое развитие и физическую подготовленность, развитие физических и духовных качеств, значимых для социализации и ведения здорового образа жизни. </w:t>
      </w:r>
      <w:proofErr w:type="gramEnd"/>
    </w:p>
    <w:p w:rsidR="00621051" w:rsidRPr="00730061" w:rsidRDefault="00621051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требования к учебному материалу, который усваивается и воспроизводится студентом в соответствии с обязательным минимумом содержания на данной ступени образования;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 роли физической культуры в общекультурном, социальном и физическом развитии человека;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основы здорового образа жизни.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1F" w:rsidRPr="00730061" w:rsidRDefault="00F4021F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176 часов, в том числе: Обязательной аудиторной учебной нагрузки обучающегося 117 часов; Самостоятельной работы обучающегося 59 часов. 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8BE" w:rsidRPr="00730061" w:rsidRDefault="00F4021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аттестации – контрольная работа.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BE0" w:rsidRPr="00730061" w:rsidRDefault="00776BE0" w:rsidP="00776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76BE0" w:rsidRPr="00730061" w:rsidRDefault="00776BE0" w:rsidP="00776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ОДБ.07. Основы безопасности жизнедеятельности</w:t>
      </w:r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776BE0" w:rsidRPr="00730061" w:rsidRDefault="00776BE0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ОДБ.07. «Основы безопасности жизнедеятельности»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776BE0" w:rsidRPr="00730061" w:rsidRDefault="00776BE0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ОДБ.07. «Основы безопасности жизнедеятельности» относится к общеобразовательному учебному циклу ППССЗ.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</w:t>
      </w:r>
      <w:proofErr w:type="gramEnd"/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государственной символике; патриотизма и долга по защите Отечества;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BE0" w:rsidRPr="00730061" w:rsidRDefault="00776BE0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владеть способами защиты населения от чрезвычайных ситуаций природного и техногенного характера; • владеть навыками в области гражданской обороны;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пользоваться средствами индивидуальной и коллективной защиты;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оценивать уровень своей подготовки и осуществлять осознанное самоопределение по отношению к военной службе;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ведения здорового образа жизни; • оказания первой медицинской помощи;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развития в себе духовных и физических качеств, необходимых для военной службы;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обращения в случае необходимости в службы экстренной помощи.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BE0" w:rsidRPr="00730061" w:rsidRDefault="00776BE0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потенциальные опасности природного, техногенного и социального происхождения, характерные для региона проживания;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задачи государственных служб по защите населения и территорий от чрезвычайных ситуаций;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основы российского законодательства об обороне государства и воинской обязанности граждан; • состав и предназначение Вооруженных Сил Российской Федерации;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порядок первоначальной постановки на воинский учет, медицинского освидетельствования, призыва на военную службу;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требования, предъявляемые военной службой к уровню подготовки призывника;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предназначение, структуру и задачи РСЧС;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предназначение, структуру и задачи гражданской обороны.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BE0" w:rsidRPr="00730061" w:rsidRDefault="00776BE0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105 часов, в том числе: Обязательной аудиторной учебной нагрузки обучающегося 70 часа; Самостоятельной работы обучающегося 35 часов. </w:t>
      </w:r>
    </w:p>
    <w:p w:rsidR="00776BE0" w:rsidRPr="00730061" w:rsidRDefault="00776BE0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9C" w:rsidRPr="00730061" w:rsidRDefault="00776BE0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1.5. Форма аттестации - </w:t>
      </w:r>
      <w:proofErr w:type="gramStart"/>
      <w:r w:rsidRPr="00730061">
        <w:rPr>
          <w:rFonts w:ascii="Times New Roman" w:hAnsi="Times New Roman" w:cs="Times New Roman"/>
          <w:b/>
          <w:sz w:val="24"/>
          <w:szCs w:val="24"/>
        </w:rPr>
        <w:t>дифференцированный</w:t>
      </w:r>
      <w:proofErr w:type="gramEnd"/>
      <w:r w:rsidRPr="00730061">
        <w:rPr>
          <w:rFonts w:ascii="Times New Roman" w:hAnsi="Times New Roman" w:cs="Times New Roman"/>
          <w:b/>
          <w:sz w:val="24"/>
          <w:szCs w:val="24"/>
        </w:rPr>
        <w:t xml:space="preserve"> зачѐт.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4DCC" w:rsidRPr="00730061" w:rsidRDefault="009A4DCC" w:rsidP="009A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A4DCC" w:rsidRPr="00730061" w:rsidRDefault="009A4DCC" w:rsidP="009A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ОДБ.08. Информатика и ИКТ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9A4DCC" w:rsidRPr="00730061" w:rsidRDefault="009A4DCC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ОДБ.08. «Информатика ИКТ»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9A4DCC" w:rsidRPr="00730061" w:rsidRDefault="009A4DCC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 08. «Информатика и ИКТ» относится к общеобразовательному учебному циклу ППССЗ.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дисциплин;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• воспитание ответственного отношения к соблюдению этических и правовых норм информационной деятельности;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DCC" w:rsidRPr="00730061" w:rsidRDefault="009A4DCC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распознавать и описывать информационные процессы в социальных, биологических и технических системах;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использовать готовые информационные модели, оценивать их соответствие реальному объекту и целям моделирования;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оценивать достоверность информации, сопоставляя различные источники;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иллюстрировать учебные работы с использованием средств информационных технологий;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создавать информационные объекты сложной структуры, в том числе гипертекстовые документы;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наглядно представлять числовые показатели и динамику их изменения с помощью программ деловой графики;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соблюдать правила техники безопасности и гигиенические рекомендации при использовании средств ИКТ;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эффективного применения информационных образовательных ресурсов в учебной деятельности, в том числе самообразовании;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ориентации в информационном пространстве, работы с распространенными автоматизированными информационными системами;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автоматизации коммуникационной деятельности; • соблюдения этических и правовых норм при работе с информацией;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эффективной организации индивидуального информационного пространства.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DCC" w:rsidRPr="00730061" w:rsidRDefault="009A4DCC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знать: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назначение и виды информационных моделей, описывающих реальные объекты и процессы;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назначение и функции операционных систем.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DCC" w:rsidRPr="00730061" w:rsidRDefault="009A4DCC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117 часов, в том числе: Обязательной аудиторной учебной нагрузки обучающегося 78 часов; Самостоятельной работы обучающегося 39 часов. 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аттестации – контрольная работа.</w:t>
      </w: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4DCC" w:rsidRPr="00730061" w:rsidRDefault="009A4DC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A85" w:rsidRPr="00730061" w:rsidRDefault="00AF5A85" w:rsidP="00AF5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AF5A85" w:rsidRPr="00730061" w:rsidRDefault="00AF5A85" w:rsidP="00AF5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ОДБ.09. Физика</w:t>
      </w:r>
    </w:p>
    <w:p w:rsidR="00AF5A85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A85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 Область применения программы </w:t>
      </w:r>
    </w:p>
    <w:p w:rsidR="00B529DA" w:rsidRPr="00730061" w:rsidRDefault="00AF5A8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ОДБ.09. «Физика»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B529DA" w:rsidRPr="00730061" w:rsidRDefault="00B529DA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ОДБ.</w:t>
      </w:r>
      <w:r w:rsidR="00AF5A85" w:rsidRPr="00730061">
        <w:rPr>
          <w:rFonts w:ascii="Times New Roman" w:hAnsi="Times New Roman" w:cs="Times New Roman"/>
          <w:sz w:val="24"/>
          <w:szCs w:val="24"/>
        </w:rPr>
        <w:t xml:space="preserve">09. «Физика» относится к общеобразовательному учебному циклу ППССЗ </w:t>
      </w: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9DA" w:rsidRPr="00730061" w:rsidRDefault="00AF5A8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излучение и поглощение света атомом, фотоэффект;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отличать гипотезы от научных теорий; делать выводы на основе экспериментальных данных;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приводить примеры практического использования физических знаний: законов механики, термодинамики и электродинамики в энергетике,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 приобретенные знания и умения в практической деятельности и повседневной жизни для: •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оценки влияния на организм человека и другие организмы загрязнения окружающей среды; рационального природопользования и охраны окружающей среды</w:t>
      </w:r>
      <w:r w:rsidR="00B529DA" w:rsidRPr="00730061">
        <w:rPr>
          <w:rFonts w:ascii="Times New Roman" w:hAnsi="Times New Roman" w:cs="Times New Roman"/>
          <w:sz w:val="24"/>
          <w:szCs w:val="24"/>
        </w:rPr>
        <w:t>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9DA" w:rsidRPr="00730061" w:rsidRDefault="00AF5A8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  <w:proofErr w:type="gramEnd"/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  <w:proofErr w:type="gramEnd"/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B529DA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>• вклад российских и зарубежных ученых, оказавших наиболь</w:t>
      </w:r>
      <w:r w:rsidR="00B529DA" w:rsidRPr="00730061">
        <w:rPr>
          <w:rFonts w:ascii="Times New Roman" w:hAnsi="Times New Roman" w:cs="Times New Roman"/>
          <w:sz w:val="24"/>
          <w:szCs w:val="24"/>
        </w:rPr>
        <w:t>шее влияние на развитие физики.</w:t>
      </w: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AF5A8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9DA" w:rsidRPr="00730061" w:rsidRDefault="00AF5A8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100 часов, в том числе: Обязательной аудиторной учебно</w:t>
      </w:r>
      <w:r w:rsidR="0042095E" w:rsidRPr="00730061">
        <w:rPr>
          <w:rFonts w:ascii="Times New Roman" w:hAnsi="Times New Roman" w:cs="Times New Roman"/>
          <w:sz w:val="24"/>
          <w:szCs w:val="24"/>
        </w:rPr>
        <w:t>й нагрузки обучающегося 64 часа</w:t>
      </w:r>
      <w:r w:rsidRPr="00730061">
        <w:rPr>
          <w:rFonts w:ascii="Times New Roman" w:hAnsi="Times New Roman" w:cs="Times New Roman"/>
          <w:sz w:val="24"/>
          <w:szCs w:val="24"/>
        </w:rPr>
        <w:t>; Самостоятельной работы обучающегося 36 часов</w:t>
      </w:r>
      <w:r w:rsidR="00B529DA" w:rsidRPr="00730061">
        <w:rPr>
          <w:rFonts w:ascii="Times New Roman" w:hAnsi="Times New Roman" w:cs="Times New Roman"/>
          <w:sz w:val="24"/>
          <w:szCs w:val="24"/>
        </w:rPr>
        <w:t>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85" w:rsidRPr="00730061" w:rsidRDefault="00B529DA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AF5A85" w:rsidRPr="00730061">
        <w:rPr>
          <w:rFonts w:ascii="Times New Roman" w:hAnsi="Times New Roman" w:cs="Times New Roman"/>
          <w:b/>
          <w:sz w:val="24"/>
          <w:szCs w:val="24"/>
        </w:rPr>
        <w:t>Форма аттестации – дифференцированный зачет</w:t>
      </w:r>
    </w:p>
    <w:p w:rsidR="00AF5A85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325" w:rsidRPr="00730061" w:rsidRDefault="00992325" w:rsidP="00992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92325" w:rsidRPr="00730061" w:rsidRDefault="00992325" w:rsidP="00992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ОДБ.10. Химия</w:t>
      </w:r>
    </w:p>
    <w:p w:rsidR="00992325" w:rsidRPr="00730061" w:rsidRDefault="0099232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325" w:rsidRPr="00730061" w:rsidRDefault="0099232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992325" w:rsidRPr="00730061" w:rsidRDefault="0099232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ОДБ.10. «Химия»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992325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325" w:rsidRPr="00730061" w:rsidRDefault="0099232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42095E" w:rsidRPr="00730061" w:rsidRDefault="0099232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ОДБ</w:t>
      </w:r>
      <w:r w:rsidR="0042095E" w:rsidRPr="00730061">
        <w:rPr>
          <w:rFonts w:ascii="Times New Roman" w:hAnsi="Times New Roman" w:cs="Times New Roman"/>
          <w:sz w:val="24"/>
          <w:szCs w:val="24"/>
        </w:rPr>
        <w:t>.</w:t>
      </w:r>
      <w:r w:rsidRPr="00730061">
        <w:rPr>
          <w:rFonts w:ascii="Times New Roman" w:hAnsi="Times New Roman" w:cs="Times New Roman"/>
          <w:sz w:val="24"/>
          <w:szCs w:val="24"/>
        </w:rPr>
        <w:t xml:space="preserve">10. «Химия» относится к общеобразовательному учебному циклу ППССЗ. </w:t>
      </w:r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знаний о химической составляющей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картины мира, важнейших химических понятиях, законах и теориях;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95E" w:rsidRPr="00730061" w:rsidRDefault="0099232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называть изученные вещества по «тривиальной» или международной номенклатуре;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• 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выполнять химический эксперимент по распознаванию важнейших неорганических и органических веществ;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• объяснения химических явлений, происходящих в природе, быту и на производстве; </w:t>
      </w:r>
      <w:proofErr w:type="gramEnd"/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определения возможности протекания химических превращений в различных условиях и оценки их последствий;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экологически грамотного поведения в окружающей среде;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оценки влияния химического загрязнения окружающей среды на организм человека и другие живые организмы;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безопасного обращения с горючими и токсичными веществами, лабораторным оборудованием;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приготовления растворов заданной концентрации в быту и на производстве;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критической оценки достоверности химической информации, пост</w:t>
      </w:r>
      <w:r w:rsidR="0042095E" w:rsidRPr="00730061">
        <w:rPr>
          <w:rFonts w:ascii="Times New Roman" w:hAnsi="Times New Roman" w:cs="Times New Roman"/>
          <w:sz w:val="24"/>
          <w:szCs w:val="24"/>
        </w:rPr>
        <w:t xml:space="preserve">упающей из разных источников. </w:t>
      </w:r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95E" w:rsidRPr="00730061" w:rsidRDefault="0099232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  <w:proofErr w:type="gramEnd"/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законы химии: сохранения массы веществ, постоянства состава, периодический закон;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теории химии: химической связи, электролитической диссоциации, строения органических соединений; </w:t>
      </w: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</w:t>
      </w:r>
      <w:r w:rsidR="0042095E" w:rsidRPr="00730061">
        <w:rPr>
          <w:rFonts w:ascii="Times New Roman" w:hAnsi="Times New Roman" w:cs="Times New Roman"/>
          <w:sz w:val="24"/>
          <w:szCs w:val="24"/>
        </w:rPr>
        <w:t>ие волокна, каучуки, пластмассы.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95E" w:rsidRPr="00730061" w:rsidRDefault="0099232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1.4.Рекомендуемое количество часов на освоение программы дисциплины: </w:t>
      </w:r>
    </w:p>
    <w:p w:rsidR="00621051" w:rsidRPr="00730061" w:rsidRDefault="00621051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95E" w:rsidRPr="00730061" w:rsidRDefault="00992325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100 часов, в том числе: Обязательной аудиторной учебно</w:t>
      </w:r>
      <w:r w:rsidR="0042095E" w:rsidRPr="00730061">
        <w:rPr>
          <w:rFonts w:ascii="Times New Roman" w:hAnsi="Times New Roman" w:cs="Times New Roman"/>
          <w:sz w:val="24"/>
          <w:szCs w:val="24"/>
        </w:rPr>
        <w:t>й нагрузки обучающегося 64 часа</w:t>
      </w:r>
      <w:r w:rsidRPr="00730061">
        <w:rPr>
          <w:rFonts w:ascii="Times New Roman" w:hAnsi="Times New Roman" w:cs="Times New Roman"/>
          <w:sz w:val="24"/>
          <w:szCs w:val="24"/>
        </w:rPr>
        <w:t xml:space="preserve">; Самостоятельной работы обучающегося 36 часов. </w:t>
      </w:r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325" w:rsidRPr="00730061" w:rsidRDefault="0042095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</w:t>
      </w:r>
      <w:r w:rsidR="00992325" w:rsidRPr="00730061">
        <w:rPr>
          <w:rFonts w:ascii="Times New Roman" w:hAnsi="Times New Roman" w:cs="Times New Roman"/>
          <w:b/>
          <w:sz w:val="24"/>
          <w:szCs w:val="24"/>
        </w:rPr>
        <w:t>Форма аттестации – контрольная работа</w:t>
      </w:r>
      <w:r w:rsidRPr="00730061">
        <w:rPr>
          <w:rFonts w:ascii="Times New Roman" w:hAnsi="Times New Roman" w:cs="Times New Roman"/>
          <w:b/>
          <w:sz w:val="24"/>
          <w:szCs w:val="24"/>
        </w:rPr>
        <w:t>.</w:t>
      </w:r>
    </w:p>
    <w:p w:rsidR="00B529DA" w:rsidRPr="00730061" w:rsidRDefault="00B529DA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297" w:rsidRPr="00730061" w:rsidRDefault="006C4297" w:rsidP="006C4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6C4297" w:rsidRPr="00730061" w:rsidRDefault="006C4297" w:rsidP="006C4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ОДБ.11. География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6C4297" w:rsidRPr="00730061" w:rsidRDefault="006C429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ОДБ.11. «География»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6C4297" w:rsidRPr="00730061" w:rsidRDefault="006C429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Учебная дисциплина ОДБ.11. «География» относится к общеобразовательному учебному циклу ППССЗ.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1.3. Цели и задачи дисциплины - требования к результатам освоения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воспитание патриотизма, толерантности, уважения к другим народам и культурам; бережного отношения к окружающей среде;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297" w:rsidRPr="00730061" w:rsidRDefault="006C429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оценивать и объяснять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составлять комплексную географическую характеристику регионов и стран мира; таблицы, картосхемы, диаграммы, простейшие карты, модели, отражающие </w:t>
      </w: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географические закономерности различных явлений и процессов, их территориальные взаимодействия;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сопоставлять географические карты различной тематики; использовать приобретенные знания и умения в практической деятельности и повседневной жизни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выявления и объяснения географических аспектов различных текущих событий и ситуаций; • нахождения и применения географической информации, включая карты, статистические материалы, геоинформационные системы и ресурсы Интернета;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297" w:rsidRPr="00730061" w:rsidRDefault="006C429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основные географические понятия и термины;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традиционные и новые методы географических исследований;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особенности размещения основных видов природных ресурсов, их главные месторождения и территориальные сочетания;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численность и динамику населения мира, отдельных регионов и стран, их этногеографическую специфику;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различия в уровне и качестве жизни населения, основные направления миграций;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проблемы современной урбанизации;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географические особенности отраслевой и территориальной структуры мирового хозяйства, размещения его основных отраслей;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географические аспекты глобальных проблем человечества;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особенности современного геополитического и геоэкономического положения России, ее роль в международном географическом разделении труда.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297" w:rsidRPr="00730061" w:rsidRDefault="006C4297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100 часов, в том числе: Обязательной аудиторной учебной нагрузки обучающегося 64 часов; Самостоятельной работы обучающегося 36 часа. </w:t>
      </w:r>
    </w:p>
    <w:p w:rsidR="006C4297" w:rsidRPr="00730061" w:rsidRDefault="006C4297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DCC" w:rsidRPr="00730061" w:rsidRDefault="006C4297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1.5. Форма аттестации - </w:t>
      </w:r>
      <w:proofErr w:type="gramStart"/>
      <w:r w:rsidRPr="00730061">
        <w:rPr>
          <w:rFonts w:ascii="Times New Roman" w:hAnsi="Times New Roman" w:cs="Times New Roman"/>
          <w:b/>
          <w:sz w:val="24"/>
          <w:szCs w:val="24"/>
        </w:rPr>
        <w:t>дифференцированный</w:t>
      </w:r>
      <w:proofErr w:type="gramEnd"/>
      <w:r w:rsidRPr="00730061">
        <w:rPr>
          <w:rFonts w:ascii="Times New Roman" w:hAnsi="Times New Roman" w:cs="Times New Roman"/>
          <w:b/>
          <w:sz w:val="24"/>
          <w:szCs w:val="24"/>
        </w:rPr>
        <w:t xml:space="preserve"> зачѐт.</w:t>
      </w:r>
    </w:p>
    <w:p w:rsidR="00AF5A85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A85" w:rsidRPr="00730061" w:rsidRDefault="00AF5A85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095E" w:rsidRPr="00730061" w:rsidRDefault="0042095E" w:rsidP="00420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42095E" w:rsidRPr="00730061" w:rsidRDefault="0042095E" w:rsidP="00420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ОДБ.12. Экология</w:t>
      </w:r>
    </w:p>
    <w:p w:rsidR="0042095E" w:rsidRPr="00730061" w:rsidRDefault="0042095E" w:rsidP="001C786D">
      <w:pPr>
        <w:spacing w:after="0"/>
      </w:pPr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966388" w:rsidRPr="00730061" w:rsidRDefault="0042095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621051" w:rsidRPr="00730061">
        <w:rPr>
          <w:rFonts w:ascii="Times New Roman" w:hAnsi="Times New Roman" w:cs="Times New Roman"/>
          <w:sz w:val="24"/>
          <w:szCs w:val="24"/>
        </w:rPr>
        <w:t>ограмма учебной дисциплины ОДБ.</w:t>
      </w:r>
      <w:r w:rsidRPr="00730061">
        <w:rPr>
          <w:rFonts w:ascii="Times New Roman" w:hAnsi="Times New Roman" w:cs="Times New Roman"/>
          <w:sz w:val="24"/>
          <w:szCs w:val="24"/>
        </w:rPr>
        <w:t xml:space="preserve">12. «Экология»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966388" w:rsidRPr="00730061" w:rsidRDefault="00966388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1.2.Место дисциплины в структуре ППССЗ </w:t>
      </w:r>
    </w:p>
    <w:p w:rsidR="0042095E" w:rsidRPr="00730061" w:rsidRDefault="00966388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ОДБ.</w:t>
      </w:r>
      <w:r w:rsidR="0042095E" w:rsidRPr="00730061">
        <w:rPr>
          <w:rFonts w:ascii="Times New Roman" w:hAnsi="Times New Roman" w:cs="Times New Roman"/>
          <w:sz w:val="24"/>
          <w:szCs w:val="24"/>
        </w:rPr>
        <w:t>12. «Экология» относится к общеобразовательному учебному циклу ППССЗ.</w:t>
      </w:r>
    </w:p>
    <w:p w:rsidR="00966388" w:rsidRPr="00730061" w:rsidRDefault="00966388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1.3.Цели и задачи дисциплины - требования к результатам освоения дисциплины: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 </w:t>
      </w:r>
    </w:p>
    <w:p w:rsidR="00966388" w:rsidRPr="00730061" w:rsidRDefault="00966388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388" w:rsidRPr="00730061" w:rsidRDefault="0042095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«Экология» обеспечивает достижение студентами следующих результатов: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личностных: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устойчивый интерес к истории и достижениям в области экологии;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объективное осознание значимости компетенций в области экологии для человека и общества;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умения проанализировать техногенные последствия для окружающей среды, бытовой и производственной деятельности человека;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готовность самостоятельно добывать новые для себя сведения экологической направленности, используя для этого доступные источники информации;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умение выстраивать конструктивные взаимоотношения в команде по решению общих задач в области экологии;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- овладение умениями и навыками различных видов познавательной деятельности для изучения разных сторон окружающей среды;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умение определять цели и задачи деятельности, выбирать средства их достижения на практике;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предметных: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сформированность экологического мышления и способности учитывать и оценивать экологические последствия в разных сферах деятельности;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владение умениями применять экологические знания в жизненных ситуациях, связанных с выполнением типичных социальных ролей;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владение знаниями экологических императивов, гражданских прав и обязанностей в области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- и ресурсосбережения в интересах сохранения - окружающей среды, здоровья и безопасности жизни;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сформированность личностного отношения к экологическим ценностям,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моральной ответственности за экологические последствия своих действий окружающей среде;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</w:r>
    </w:p>
    <w:p w:rsidR="00966388" w:rsidRPr="00730061" w:rsidRDefault="00966388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388" w:rsidRPr="00730061" w:rsidRDefault="0042095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основные положения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(Г.Менделя; сцепленного наследования Т.Моргана; гомологических рядов в наследственной изменчивости; зародышевого сходства;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Г.Менделя; экологической пирамиды); гипотез (чистоты гамет, сущности и происхождения жизни, происхождения человека); </w:t>
      </w:r>
      <w:proofErr w:type="gramEnd"/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-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 </w:t>
      </w:r>
      <w:proofErr w:type="gramEnd"/>
    </w:p>
    <w:p w:rsidR="00966388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- 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</w:t>
      </w: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организма (онтогенез), взаимодействие генов, получение гетерозиса,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полиплоидов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>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 - современную биологич</w:t>
      </w:r>
      <w:r w:rsidR="00621051" w:rsidRPr="00730061">
        <w:rPr>
          <w:rFonts w:ascii="Times New Roman" w:hAnsi="Times New Roman" w:cs="Times New Roman"/>
          <w:sz w:val="24"/>
          <w:szCs w:val="24"/>
        </w:rPr>
        <w:t>ескую терминологию и символику.</w:t>
      </w:r>
    </w:p>
    <w:p w:rsidR="00621051" w:rsidRPr="00730061" w:rsidRDefault="00621051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051" w:rsidRPr="00730061" w:rsidRDefault="0042095E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388" w:rsidRPr="00730061" w:rsidRDefault="0042095E" w:rsidP="006210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55 часов, в том числе: Обязательной аудиторной учебной нагрузки обучающегося 30 часов; Самостоятельной работы обучающегося 25 часов. </w:t>
      </w:r>
    </w:p>
    <w:p w:rsidR="00966388" w:rsidRPr="00730061" w:rsidRDefault="00966388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095E" w:rsidRPr="00730061" w:rsidRDefault="0042095E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1.5.Форма аттестации – контрольная работа</w:t>
      </w:r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6388" w:rsidRPr="00730061" w:rsidRDefault="00966388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2028" w:rsidRPr="00730061" w:rsidRDefault="00D62028" w:rsidP="00D6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D62028" w:rsidRPr="00730061" w:rsidRDefault="00D62028" w:rsidP="00D6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ОДП.01. Биология</w:t>
      </w:r>
    </w:p>
    <w:p w:rsidR="00D62028" w:rsidRPr="00730061" w:rsidRDefault="00D62028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9CF" w:rsidRPr="00730061" w:rsidRDefault="00D62028" w:rsidP="002049C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2049CF" w:rsidRPr="00730061" w:rsidRDefault="00D62028" w:rsidP="00683743">
      <w:pPr>
        <w:spacing w:after="0"/>
        <w:ind w:firstLine="405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Програм</w:t>
      </w:r>
      <w:r w:rsidR="002049CF" w:rsidRPr="00730061">
        <w:rPr>
          <w:rFonts w:ascii="Times New Roman" w:hAnsi="Times New Roman" w:cs="Times New Roman"/>
          <w:sz w:val="24"/>
          <w:szCs w:val="24"/>
        </w:rPr>
        <w:t>ма учебной дисциплины ОДП.01</w:t>
      </w:r>
      <w:r w:rsidRPr="00730061">
        <w:rPr>
          <w:rFonts w:ascii="Times New Roman" w:hAnsi="Times New Roman" w:cs="Times New Roman"/>
          <w:sz w:val="24"/>
          <w:szCs w:val="24"/>
        </w:rPr>
        <w:t xml:space="preserve">. «Биология»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2049CF" w:rsidRPr="00730061" w:rsidRDefault="002049CF" w:rsidP="00204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9CF" w:rsidRPr="00730061" w:rsidRDefault="00D62028" w:rsidP="002049C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683743" w:rsidRPr="00730061" w:rsidRDefault="00683743" w:rsidP="00683743">
      <w:pPr>
        <w:spacing w:after="0"/>
        <w:ind w:firstLine="405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ОДП.01</w:t>
      </w:r>
      <w:r w:rsidR="00D62028" w:rsidRPr="00730061">
        <w:rPr>
          <w:rFonts w:ascii="Times New Roman" w:hAnsi="Times New Roman" w:cs="Times New Roman"/>
          <w:sz w:val="24"/>
          <w:szCs w:val="24"/>
        </w:rPr>
        <w:t xml:space="preserve">. «Биология» относится к общеобразовательному учебному циклу ППССЗ. </w:t>
      </w:r>
    </w:p>
    <w:p w:rsidR="00683743" w:rsidRPr="00730061" w:rsidRDefault="00683743" w:rsidP="00683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743" w:rsidRPr="00730061" w:rsidRDefault="00D62028" w:rsidP="0068374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683743" w:rsidRPr="00730061" w:rsidRDefault="00D62028" w:rsidP="006837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683743" w:rsidRPr="00730061" w:rsidRDefault="00D62028" w:rsidP="006837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>• 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 развитие познавательных интересов, интеллектуальных и творческих способностей в процессе изучения проблем современной биологической науки;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проведения экспериментальных исследований, решения биологических задач, моделирования биологических объектов и процессов; воспитание убежденности в возможности познания закономерностей живой природы, необходимости бережного отношения к ней, соблюдения этических норм при </w:t>
      </w:r>
      <w:r w:rsidRPr="00730061">
        <w:rPr>
          <w:rFonts w:ascii="Times New Roman" w:hAnsi="Times New Roman" w:cs="Times New Roman"/>
          <w:sz w:val="24"/>
          <w:szCs w:val="24"/>
        </w:rPr>
        <w:lastRenderedPageBreak/>
        <w:t>проведении биологических исследований; 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выработки навыков экологической культуры; обоснования и соблюдения мер профилактики заболеваний и ВИЧ-инфекции.  </w:t>
      </w:r>
    </w:p>
    <w:p w:rsidR="00683743" w:rsidRPr="00730061" w:rsidRDefault="00683743" w:rsidP="00683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743" w:rsidRPr="00730061" w:rsidRDefault="00D62028" w:rsidP="00683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обучающихся должен уметь: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, саморазвития и смены экосистем, необходимости сохранения многообразия видов; устанавливать взаимосвязи строения и функций молекул в клетке; строения и функций органоидов клетки; пластического и энергетического обмена; световых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темновых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реакций фотосинтеза; движущих сил эволюции; путей и направлений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эволюции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>ешать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задачи разной сложности по биологии; составлять схемы скрещивания, пути переноса веществ и энергии в экосистемах (цепи питания, пищевые сети); описывать клетки растений и животных (под микроскопом), особей вида по морфологическому критерию, экосистемы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своей местности; готовить и описывать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микропрепараты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>ыявлять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приспособления у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 исследовать биологические системы на биологических моделях (аквариум)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равнивать биологические объекты (клетки растений, животных, грибов и бактерий, экосистемы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>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микроэволюцию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; пути и направления эволюции) и делать выводы на основе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сравнения;анализировать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 xml:space="preserve"> и оценивать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 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  <w:r w:rsidR="00683743" w:rsidRPr="00730061">
        <w:rPr>
          <w:rFonts w:ascii="Times New Roman" w:hAnsi="Times New Roman" w:cs="Times New Roman"/>
          <w:sz w:val="24"/>
          <w:szCs w:val="24"/>
        </w:rPr>
        <w:t xml:space="preserve"> </w:t>
      </w:r>
      <w:r w:rsidRPr="00730061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 w:rsidR="00683743"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>рамотного оформления результатов биологических исследований;</w:t>
      </w:r>
      <w:r w:rsidR="00683743" w:rsidRPr="00730061">
        <w:rPr>
          <w:rFonts w:ascii="Times New Roman" w:hAnsi="Times New Roman" w:cs="Times New Roman"/>
          <w:sz w:val="24"/>
          <w:szCs w:val="24"/>
        </w:rPr>
        <w:t xml:space="preserve"> </w:t>
      </w:r>
      <w:r w:rsidRPr="00730061">
        <w:rPr>
          <w:rFonts w:ascii="Times New Roman" w:hAnsi="Times New Roman" w:cs="Times New Roman"/>
          <w:sz w:val="24"/>
          <w:szCs w:val="24"/>
        </w:rPr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 оказания первой помощи при простудных и других заболеваниях, отравлении пищевыми продуктами;</w:t>
      </w:r>
      <w:r w:rsidR="00683743" w:rsidRPr="00730061">
        <w:rPr>
          <w:rFonts w:ascii="Times New Roman" w:hAnsi="Times New Roman" w:cs="Times New Roman"/>
          <w:sz w:val="24"/>
          <w:szCs w:val="24"/>
        </w:rPr>
        <w:t xml:space="preserve"> </w:t>
      </w:r>
      <w:r w:rsidRPr="00730061">
        <w:rPr>
          <w:rFonts w:ascii="Times New Roman" w:hAnsi="Times New Roman" w:cs="Times New Roman"/>
          <w:sz w:val="24"/>
          <w:szCs w:val="24"/>
        </w:rPr>
        <w:t xml:space="preserve">определения собственной позиции по отношению к экологическим </w:t>
      </w:r>
      <w:r w:rsidRPr="00730061">
        <w:rPr>
          <w:rFonts w:ascii="Times New Roman" w:hAnsi="Times New Roman" w:cs="Times New Roman"/>
          <w:sz w:val="24"/>
          <w:szCs w:val="24"/>
        </w:rPr>
        <w:lastRenderedPageBreak/>
        <w:t>проблемам, поведению в природной среде; оценки этических аспектов некоторых исследований в области биотехнологии (клонирование, искусственное оплодотворение)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>бъяснять: роль биологических теорий, идей, принципов, гипотез в формировании современной</w:t>
      </w:r>
      <w:r w:rsidR="00683743" w:rsidRPr="00730061">
        <w:rPr>
          <w:rFonts w:ascii="Times New Roman" w:hAnsi="Times New Roman" w:cs="Times New Roman"/>
          <w:sz w:val="24"/>
          <w:szCs w:val="24"/>
        </w:rPr>
        <w:t>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743" w:rsidRPr="00730061" w:rsidRDefault="00D62028" w:rsidP="00683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683743" w:rsidRPr="00730061" w:rsidRDefault="00D62028" w:rsidP="006837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- основные положения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(Г.Менделя; сцепленного наследования Т.Моргана; гомологических рядов в наследственной изменчивости; зародышевого сходства;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Г.Менделя; экологической пирамиды); гипотез (чистоты гамет, сущности и происхождения жизни, происхождения человека); </w:t>
      </w:r>
      <w:proofErr w:type="gramEnd"/>
    </w:p>
    <w:p w:rsidR="00683743" w:rsidRPr="00730061" w:rsidRDefault="00D62028" w:rsidP="006837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-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 </w:t>
      </w:r>
      <w:proofErr w:type="gramEnd"/>
    </w:p>
    <w:p w:rsidR="00683743" w:rsidRPr="00730061" w:rsidRDefault="00D62028" w:rsidP="006837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- 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</w:t>
      </w:r>
      <w:proofErr w:type="spellStart"/>
      <w:r w:rsidRPr="00730061">
        <w:rPr>
          <w:rFonts w:ascii="Times New Roman" w:hAnsi="Times New Roman" w:cs="Times New Roman"/>
          <w:sz w:val="24"/>
          <w:szCs w:val="24"/>
        </w:rPr>
        <w:t>полиплоидов</w:t>
      </w:r>
      <w:proofErr w:type="spellEnd"/>
      <w:r w:rsidRPr="00730061">
        <w:rPr>
          <w:rFonts w:ascii="Times New Roman" w:hAnsi="Times New Roman" w:cs="Times New Roman"/>
          <w:sz w:val="24"/>
          <w:szCs w:val="24"/>
        </w:rPr>
        <w:t>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 </w:t>
      </w:r>
    </w:p>
    <w:p w:rsidR="00683743" w:rsidRPr="00730061" w:rsidRDefault="00D62028" w:rsidP="006837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- современную биологи</w:t>
      </w:r>
      <w:r w:rsidR="00683743" w:rsidRPr="00730061">
        <w:rPr>
          <w:rFonts w:ascii="Times New Roman" w:hAnsi="Times New Roman" w:cs="Times New Roman"/>
          <w:sz w:val="24"/>
          <w:szCs w:val="24"/>
        </w:rPr>
        <w:t>ческую терминологию и символику.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743" w:rsidRPr="00730061" w:rsidRDefault="00683743" w:rsidP="00683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743" w:rsidRPr="00730061" w:rsidRDefault="00D62028" w:rsidP="0068374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743" w:rsidRPr="00730061" w:rsidRDefault="00D62028" w:rsidP="00683743">
      <w:pPr>
        <w:pStyle w:val="a3"/>
        <w:spacing w:after="0"/>
        <w:ind w:left="405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108 часов, в том числе: Обязательной аудиторной учебной нагрузки обучающегося 72 часов; Самостоятельной работы обучающегося 36 часов. </w:t>
      </w:r>
    </w:p>
    <w:p w:rsidR="00683743" w:rsidRPr="00730061" w:rsidRDefault="00683743" w:rsidP="00683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028" w:rsidRPr="00730061" w:rsidRDefault="00D62028" w:rsidP="00683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аттестации - экзамен.</w:t>
      </w:r>
    </w:p>
    <w:p w:rsidR="00D62028" w:rsidRPr="00730061" w:rsidRDefault="00D62028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021F" w:rsidRPr="00730061" w:rsidRDefault="00F4021F" w:rsidP="00F40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4021F" w:rsidRPr="00730061" w:rsidRDefault="00BB72DF" w:rsidP="00F40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ОДП</w:t>
      </w:r>
      <w:r w:rsidR="005F3B9C" w:rsidRPr="00730061">
        <w:rPr>
          <w:rFonts w:ascii="Times New Roman" w:hAnsi="Times New Roman" w:cs="Times New Roman"/>
          <w:b/>
          <w:sz w:val="24"/>
          <w:szCs w:val="24"/>
        </w:rPr>
        <w:t>.02</w:t>
      </w:r>
      <w:r w:rsidR="00F4021F" w:rsidRPr="007300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0061">
        <w:rPr>
          <w:rFonts w:ascii="Times New Roman" w:hAnsi="Times New Roman" w:cs="Times New Roman"/>
          <w:b/>
          <w:sz w:val="24"/>
          <w:szCs w:val="24"/>
        </w:rPr>
        <w:t>Обществознание (включая экономику и право)</w:t>
      </w:r>
    </w:p>
    <w:p w:rsidR="00F4021F" w:rsidRPr="00730061" w:rsidRDefault="00F4021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5F3B9C" w:rsidRPr="00730061" w:rsidRDefault="005F3B9C" w:rsidP="00683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Программа учебной дисциплины ОДП</w:t>
      </w:r>
      <w:r w:rsidR="00683743" w:rsidRPr="00730061">
        <w:rPr>
          <w:rFonts w:ascii="Times New Roman" w:hAnsi="Times New Roman" w:cs="Times New Roman"/>
          <w:sz w:val="24"/>
          <w:szCs w:val="24"/>
        </w:rPr>
        <w:t>.</w:t>
      </w:r>
      <w:r w:rsidRPr="00730061">
        <w:rPr>
          <w:rFonts w:ascii="Times New Roman" w:hAnsi="Times New Roman" w:cs="Times New Roman"/>
          <w:sz w:val="24"/>
          <w:szCs w:val="24"/>
        </w:rPr>
        <w:t>02</w:t>
      </w:r>
      <w:r w:rsidR="00BB72DF" w:rsidRPr="007300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72DF" w:rsidRPr="00730061">
        <w:rPr>
          <w:rFonts w:ascii="Times New Roman" w:hAnsi="Times New Roman" w:cs="Times New Roman"/>
          <w:sz w:val="24"/>
          <w:szCs w:val="24"/>
        </w:rPr>
        <w:t xml:space="preserve">«Обществознание (включая экономику и право»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  <w:proofErr w:type="gramEnd"/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Место дисциплины в структуре ППССЗ. </w:t>
      </w:r>
    </w:p>
    <w:p w:rsidR="005F3B9C" w:rsidRPr="00730061" w:rsidRDefault="005F3B9C" w:rsidP="00683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Учебная дисциплина ОДП.02</w:t>
      </w:r>
      <w:r w:rsidR="00BB72DF" w:rsidRPr="00730061">
        <w:rPr>
          <w:rFonts w:ascii="Times New Roman" w:hAnsi="Times New Roman" w:cs="Times New Roman"/>
          <w:sz w:val="24"/>
          <w:szCs w:val="24"/>
        </w:rPr>
        <w:t>. «Обществознание (включая экономику и право)» относится к общеобразовательному учебному циклу ППССЗ</w:t>
      </w:r>
      <w:r w:rsidRPr="00730061">
        <w:rPr>
          <w:rFonts w:ascii="Times New Roman" w:hAnsi="Times New Roman" w:cs="Times New Roman"/>
          <w:sz w:val="24"/>
          <w:szCs w:val="24"/>
        </w:rPr>
        <w:t>.</w:t>
      </w:r>
      <w:r w:rsidR="00BB72DF"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 </w:t>
      </w:r>
      <w:proofErr w:type="gramEnd"/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гражданина; </w:t>
      </w:r>
      <w:proofErr w:type="gramEnd"/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  <w:proofErr w:type="gramEnd"/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9C" w:rsidRPr="00730061" w:rsidRDefault="00BB72DF" w:rsidP="00683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характеризовать основные социальные объекты, выделяя их существенные признаки, закономерности развития;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раскрывать на примерах изученные теоретические положения и понятия социально</w:t>
      </w:r>
      <w:r w:rsidR="00683743" w:rsidRPr="00730061">
        <w:rPr>
          <w:rFonts w:ascii="Times New Roman" w:hAnsi="Times New Roman" w:cs="Times New Roman"/>
          <w:sz w:val="24"/>
          <w:szCs w:val="24"/>
        </w:rPr>
        <w:t>-</w:t>
      </w:r>
      <w:r w:rsidRPr="00730061">
        <w:rPr>
          <w:rFonts w:ascii="Times New Roman" w:hAnsi="Times New Roman" w:cs="Times New Roman"/>
          <w:sz w:val="24"/>
          <w:szCs w:val="24"/>
        </w:rPr>
        <w:t xml:space="preserve">экономических и гуманитарных наук;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</w:t>
      </w:r>
      <w:r w:rsidR="005F3B9C" w:rsidRPr="0073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правовых, научно-популярных, публицистических и др.) знания по заданным темам; систематизировать, анализировать и </w:t>
      </w:r>
      <w:r w:rsidRPr="00730061">
        <w:rPr>
          <w:rFonts w:ascii="Times New Roman" w:hAnsi="Times New Roman" w:cs="Times New Roman"/>
          <w:sz w:val="24"/>
          <w:szCs w:val="24"/>
        </w:rPr>
        <w:lastRenderedPageBreak/>
        <w:t xml:space="preserve">обобщать неупорядоченную социальную информацию; различать в ней факты и мнения, аргументы и выводы;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оценивать действия субъектов социальной жизни, включая личность, группы, организации, с точки зрения социальных норм, экономической рациональности;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формулировать на основе приобретенных обществоведческих знаний собственные суждения и аргументы по определенным проблемам;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подготавливать устное выступление, творческую работу по социальной проблематике;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применять социально-экономические и гуманитарные знания в процессе решения познавательных задач по актуальным социальным проблемам; использовать приобретенные знания и умения в практической деятельности и повседневной жизни для: • успешного выполнения типичных социальных ролей; сознательного взаимодействия с различными социальными институтами;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совершенствования собственной познавательной деятельности;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критического восприятия информации, получаемой в межличностном общении и массовой коммуникации;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осуществления самостоятельного поиска, анализа и использования собранной социальной информации;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решения практических жизненных проблем, возникающих в социальной деятельности;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ориентировки в актуальных общественных событиях, определения личной гражданской позиции;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предвидения возможных последствий определенных социальных действий;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оценки происходящих событий и поведения людей с точки зрения морали и права;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реализации и защиты прав человека и гражданина, осознанного выполнения гражданских обязанностей;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осуществления конструктивного взаимодействия людей с разными убеждениями, культурными ценностями и социальным положением. </w:t>
      </w:r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9C" w:rsidRPr="00730061" w:rsidRDefault="00BB72DF" w:rsidP="00683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7300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0061">
        <w:rPr>
          <w:rFonts w:ascii="Times New Roman" w:hAnsi="Times New Roman" w:cs="Times New Roman"/>
          <w:sz w:val="24"/>
          <w:szCs w:val="24"/>
        </w:rPr>
        <w:t xml:space="preserve"> должен знать/понимать: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биосоциальную сущность человека, основные этапы и факторы социализации личности, место и роль человека в системе общественных отношений;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тенденции развития общества в целом как сложной динамичной системы, а также важнейших социальных институтов;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 xml:space="preserve">• необходимость регулирования общественных отношений, сущность социальных норм, механизмы правового регулирования; </w:t>
      </w:r>
    </w:p>
    <w:p w:rsidR="005F3B9C" w:rsidRPr="00730061" w:rsidRDefault="00BB72DF" w:rsidP="001C7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• особенности с</w:t>
      </w:r>
      <w:r w:rsidR="005F3B9C" w:rsidRPr="00730061">
        <w:rPr>
          <w:rFonts w:ascii="Times New Roman" w:hAnsi="Times New Roman" w:cs="Times New Roman"/>
          <w:sz w:val="24"/>
          <w:szCs w:val="24"/>
        </w:rPr>
        <w:t>оциально-гуманитарного познания.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743" w:rsidRPr="00730061" w:rsidRDefault="00BB72DF" w:rsidP="0068374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дисциплины:</w:t>
      </w:r>
      <w:r w:rsidRPr="00730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B9C" w:rsidRPr="00730061" w:rsidRDefault="00BB72DF" w:rsidP="00683743">
      <w:pPr>
        <w:pStyle w:val="a3"/>
        <w:spacing w:after="0"/>
        <w:ind w:left="405"/>
        <w:rPr>
          <w:rFonts w:ascii="Times New Roman" w:hAnsi="Times New Roman" w:cs="Times New Roman"/>
          <w:sz w:val="24"/>
          <w:szCs w:val="24"/>
        </w:rPr>
      </w:pPr>
      <w:r w:rsidRPr="00730061">
        <w:rPr>
          <w:rFonts w:ascii="Times New Roman" w:hAnsi="Times New Roman" w:cs="Times New Roman"/>
          <w:sz w:val="24"/>
          <w:szCs w:val="24"/>
        </w:rPr>
        <w:t>Максимальной учебно</w:t>
      </w:r>
      <w:r w:rsidR="005F3B9C" w:rsidRPr="00730061">
        <w:rPr>
          <w:rFonts w:ascii="Times New Roman" w:hAnsi="Times New Roman" w:cs="Times New Roman"/>
          <w:sz w:val="24"/>
          <w:szCs w:val="24"/>
        </w:rPr>
        <w:t xml:space="preserve">й нагрузки </w:t>
      </w:r>
      <w:proofErr w:type="gramStart"/>
      <w:r w:rsidR="005F3B9C" w:rsidRPr="007300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F3B9C" w:rsidRPr="00730061">
        <w:rPr>
          <w:rFonts w:ascii="Times New Roman" w:hAnsi="Times New Roman" w:cs="Times New Roman"/>
          <w:sz w:val="24"/>
          <w:szCs w:val="24"/>
        </w:rPr>
        <w:t xml:space="preserve"> 214 часов</w:t>
      </w:r>
      <w:r w:rsidRPr="00730061">
        <w:rPr>
          <w:rFonts w:ascii="Times New Roman" w:hAnsi="Times New Roman" w:cs="Times New Roman"/>
          <w:sz w:val="24"/>
          <w:szCs w:val="24"/>
        </w:rPr>
        <w:t>, в том числе: Обязательной аудиторной учебной</w:t>
      </w:r>
      <w:r w:rsidR="005F3B9C" w:rsidRPr="00730061">
        <w:rPr>
          <w:rFonts w:ascii="Times New Roman" w:hAnsi="Times New Roman" w:cs="Times New Roman"/>
          <w:sz w:val="24"/>
          <w:szCs w:val="24"/>
        </w:rPr>
        <w:t xml:space="preserve"> нагрузки обучающегося 143 часа</w:t>
      </w:r>
      <w:r w:rsidRPr="00730061">
        <w:rPr>
          <w:rFonts w:ascii="Times New Roman" w:hAnsi="Times New Roman" w:cs="Times New Roman"/>
          <w:sz w:val="24"/>
          <w:szCs w:val="24"/>
        </w:rPr>
        <w:t xml:space="preserve">; Самостоятельной работы обучающегося 71 часов. </w:t>
      </w:r>
    </w:p>
    <w:p w:rsidR="005F3B9C" w:rsidRPr="00730061" w:rsidRDefault="005F3B9C" w:rsidP="001C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1F" w:rsidRPr="005F3B9C" w:rsidRDefault="00BB72DF" w:rsidP="001C7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061">
        <w:rPr>
          <w:rFonts w:ascii="Times New Roman" w:hAnsi="Times New Roman" w:cs="Times New Roman"/>
          <w:b/>
          <w:sz w:val="24"/>
          <w:szCs w:val="24"/>
        </w:rPr>
        <w:t>1.5. Форма атте</w:t>
      </w:r>
      <w:r w:rsidRPr="005F3B9C">
        <w:rPr>
          <w:rFonts w:ascii="Times New Roman" w:hAnsi="Times New Roman" w:cs="Times New Roman"/>
          <w:b/>
          <w:sz w:val="24"/>
          <w:szCs w:val="24"/>
        </w:rPr>
        <w:t>стации - экзамен</w:t>
      </w:r>
    </w:p>
    <w:sectPr w:rsidR="00F4021F" w:rsidRPr="005F3B9C" w:rsidSect="00D42D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316D"/>
    <w:multiLevelType w:val="multilevel"/>
    <w:tmpl w:val="BF6C49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786D"/>
    <w:rsid w:val="00100308"/>
    <w:rsid w:val="0017421F"/>
    <w:rsid w:val="001C786D"/>
    <w:rsid w:val="002049CF"/>
    <w:rsid w:val="00332AFA"/>
    <w:rsid w:val="003B19D9"/>
    <w:rsid w:val="003E5EE2"/>
    <w:rsid w:val="004061E9"/>
    <w:rsid w:val="0042095E"/>
    <w:rsid w:val="00425834"/>
    <w:rsid w:val="004A08A7"/>
    <w:rsid w:val="004B4EAE"/>
    <w:rsid w:val="0059616F"/>
    <w:rsid w:val="005E1F5C"/>
    <w:rsid w:val="005F3B9C"/>
    <w:rsid w:val="00621051"/>
    <w:rsid w:val="00683743"/>
    <w:rsid w:val="006C4297"/>
    <w:rsid w:val="00730061"/>
    <w:rsid w:val="00776BE0"/>
    <w:rsid w:val="00906A62"/>
    <w:rsid w:val="009552E2"/>
    <w:rsid w:val="00966388"/>
    <w:rsid w:val="00992325"/>
    <w:rsid w:val="009A4DCC"/>
    <w:rsid w:val="00A31558"/>
    <w:rsid w:val="00AC38AC"/>
    <w:rsid w:val="00AF5A85"/>
    <w:rsid w:val="00B16509"/>
    <w:rsid w:val="00B529DA"/>
    <w:rsid w:val="00BB72DF"/>
    <w:rsid w:val="00BE70A2"/>
    <w:rsid w:val="00C42C11"/>
    <w:rsid w:val="00D408BE"/>
    <w:rsid w:val="00D42D05"/>
    <w:rsid w:val="00D62028"/>
    <w:rsid w:val="00E5368C"/>
    <w:rsid w:val="00F12FA7"/>
    <w:rsid w:val="00F4021F"/>
    <w:rsid w:val="00FD2280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8D0E-A06B-44F6-8D8F-8701D8CF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29</Pages>
  <Words>11112</Words>
  <Characters>63339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Игумнова Людмила Владимировна</cp:lastModifiedBy>
  <cp:revision>21</cp:revision>
  <dcterms:created xsi:type="dcterms:W3CDTF">2019-01-19T05:11:00Z</dcterms:created>
  <dcterms:modified xsi:type="dcterms:W3CDTF">2019-01-21T05:57:00Z</dcterms:modified>
</cp:coreProperties>
</file>