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B76B7F" w:rsidRPr="009F154C" w:rsidRDefault="00B76B7F" w:rsidP="00B76B7F">
      <w:pPr>
        <w:spacing w:line="276" w:lineRule="auto"/>
        <w:ind w:left="2980" w:right="1040" w:hanging="1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ЦИКЛА</w:t>
      </w: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по специальности 49.02.01 «Физическая культура»</w:t>
      </w:r>
    </w:p>
    <w:p w:rsidR="00B76B7F" w:rsidRPr="009F154C" w:rsidRDefault="00B76B7F" w:rsidP="00B76B7F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П.            ПРОФЕССИОНАЛЬНЫЙ ЦИКЛ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         Общепрофессиональные дисциплины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ОП.01.    Анатомия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ОП.02.    Физиология с основами биохимии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ОП.03.    Гигиенические основы физической культуры и спорта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ОП.04.    Основы врачебного контроля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ОП.05.    Педагогика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ОП.06.    Психология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ОП.07.    Теория и история физической культуры и спорта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ОП.08.    Правовое обеспечение профессиональной деятельности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ОП.09.    Основы биомеханики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ОП.10.    Менеджмент физической культуры и спорта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ОП.11.    Материально-технической обеспечение </w:t>
      </w:r>
      <w:r w:rsidR="0049303A">
        <w:rPr>
          <w:rFonts w:ascii="Times New Roman" w:hAnsi="Times New Roman" w:cs="Times New Roman"/>
          <w:sz w:val="24"/>
          <w:szCs w:val="24"/>
        </w:rPr>
        <w:t>физкультурно-спортивной деятельности</w:t>
      </w:r>
      <w:bookmarkStart w:id="0" w:name="_GoBack"/>
      <w:bookmarkEnd w:id="0"/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ОП.12.    Практикум по основам проектно-исследовательской деятельности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ОП.13.    Основы информационного и библиографического поиска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ОП.14.    Введение в специальность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ОП.15.    Безопасность жизнедеятельности</w:t>
      </w:r>
    </w:p>
    <w:p w:rsidR="00B76B7F" w:rsidRPr="009F154C" w:rsidRDefault="00B76B7F" w:rsidP="00B76B7F">
      <w:pPr>
        <w:rPr>
          <w:rFonts w:ascii="Times New Roman" w:hAnsi="Times New Roman" w:cs="Times New Roman"/>
          <w:sz w:val="24"/>
          <w:szCs w:val="24"/>
        </w:rPr>
      </w:pPr>
    </w:p>
    <w:p w:rsidR="007D4F8D" w:rsidRPr="009F154C" w:rsidRDefault="007D4F8D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Default="00B76B7F" w:rsidP="00B76B7F">
      <w:pPr>
        <w:spacing w:line="276" w:lineRule="auto"/>
      </w:pPr>
    </w:p>
    <w:p w:rsidR="006C607E" w:rsidRDefault="006C607E" w:rsidP="00B76B7F">
      <w:pPr>
        <w:spacing w:line="276" w:lineRule="auto"/>
      </w:pPr>
    </w:p>
    <w:p w:rsidR="006C607E" w:rsidRPr="009F154C" w:rsidRDefault="006C607E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spacing w:line="276" w:lineRule="auto"/>
      </w:pP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ОП.01. Анатомия</w:t>
      </w: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6"/>
        </w:numPr>
        <w:tabs>
          <w:tab w:val="left" w:pos="124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B76B7F" w:rsidRPr="009F154C" w:rsidRDefault="00B76B7F" w:rsidP="00B76B7F">
      <w:pPr>
        <w:spacing w:line="276" w:lineRule="auto"/>
        <w:ind w:left="180" w:right="54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ОП.01. «Анатомия»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6"/>
        </w:numPr>
        <w:tabs>
          <w:tab w:val="left" w:pos="124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«Анатомия » относится профессиональному учебному циклу</w:t>
      </w:r>
    </w:p>
    <w:p w:rsidR="00B76B7F" w:rsidRPr="009F154C" w:rsidRDefault="00B76B7F" w:rsidP="00B76B7F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(общепрофессиональные дисциплины) программы подготовки специалистов среднего звена.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6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B76B7F" w:rsidRPr="009F154C" w:rsidRDefault="00B76B7F" w:rsidP="00B76B7F">
      <w:pPr>
        <w:numPr>
          <w:ilvl w:val="0"/>
          <w:numId w:val="1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B76B7F" w:rsidRPr="009F154C" w:rsidRDefault="00B76B7F" w:rsidP="00B76B7F">
      <w:pPr>
        <w:numPr>
          <w:ilvl w:val="0"/>
          <w:numId w:val="1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определять возрастные особенности строения организма человека;</w:t>
      </w:r>
    </w:p>
    <w:p w:rsidR="00B76B7F" w:rsidRPr="009F154C" w:rsidRDefault="00B76B7F" w:rsidP="00B76B7F">
      <w:pPr>
        <w:numPr>
          <w:ilvl w:val="0"/>
          <w:numId w:val="1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применять знания по анатомии в профессиональной деятельности;</w:t>
      </w:r>
    </w:p>
    <w:p w:rsidR="00B76B7F" w:rsidRPr="009F154C" w:rsidRDefault="00B76B7F" w:rsidP="00B76B7F">
      <w:pPr>
        <w:numPr>
          <w:ilvl w:val="0"/>
          <w:numId w:val="1"/>
        </w:numPr>
        <w:tabs>
          <w:tab w:val="left" w:pos="941"/>
        </w:tabs>
        <w:spacing w:line="276" w:lineRule="auto"/>
        <w:ind w:left="180" w:right="8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B76B7F" w:rsidRPr="009F154C" w:rsidRDefault="00B76B7F" w:rsidP="00B76B7F">
      <w:pPr>
        <w:numPr>
          <w:ilvl w:val="0"/>
          <w:numId w:val="1"/>
        </w:numPr>
        <w:tabs>
          <w:tab w:val="left" w:pos="941"/>
        </w:tabs>
        <w:spacing w:line="276" w:lineRule="auto"/>
        <w:ind w:left="180" w:right="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спортом;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B76B7F" w:rsidRPr="009F154C" w:rsidRDefault="00B76B7F" w:rsidP="00B76B7F">
      <w:pPr>
        <w:numPr>
          <w:ilvl w:val="0"/>
          <w:numId w:val="2"/>
        </w:numPr>
        <w:tabs>
          <w:tab w:val="left" w:pos="941"/>
        </w:tabs>
        <w:spacing w:line="276" w:lineRule="auto"/>
        <w:ind w:left="180" w:right="1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положения и терминологию цитологии, гистологии, эмбриологии, морфологии и анатомии человека;</w:t>
      </w:r>
    </w:p>
    <w:p w:rsidR="00B76B7F" w:rsidRPr="009F154C" w:rsidRDefault="00B76B7F" w:rsidP="00B76B7F">
      <w:pPr>
        <w:numPr>
          <w:ilvl w:val="0"/>
          <w:numId w:val="2"/>
        </w:numPr>
        <w:tabs>
          <w:tab w:val="left" w:pos="941"/>
        </w:tabs>
        <w:spacing w:line="276" w:lineRule="auto"/>
        <w:ind w:left="180" w:right="260" w:firstLine="3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  <w:proofErr w:type="gramEnd"/>
    </w:p>
    <w:p w:rsidR="00B76B7F" w:rsidRPr="009F154C" w:rsidRDefault="00B76B7F" w:rsidP="00B76B7F">
      <w:pPr>
        <w:numPr>
          <w:ilvl w:val="0"/>
          <w:numId w:val="2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B76B7F" w:rsidRPr="009F154C" w:rsidRDefault="00B76B7F" w:rsidP="00B76B7F">
      <w:pPr>
        <w:numPr>
          <w:ilvl w:val="0"/>
          <w:numId w:val="2"/>
        </w:numPr>
        <w:tabs>
          <w:tab w:val="left" w:pos="941"/>
        </w:tabs>
        <w:spacing w:line="276" w:lineRule="auto"/>
        <w:ind w:left="180" w:right="6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возрастную морфологию, анатомо-физиологические особенности детей, подростков и молодежи;</w:t>
      </w:r>
    </w:p>
    <w:p w:rsidR="00B76B7F" w:rsidRPr="009F154C" w:rsidRDefault="00B76B7F" w:rsidP="00B76B7F">
      <w:pPr>
        <w:numPr>
          <w:ilvl w:val="0"/>
          <w:numId w:val="2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нагрузкам;</w:t>
      </w:r>
    </w:p>
    <w:p w:rsidR="00B76B7F" w:rsidRPr="009F154C" w:rsidRDefault="00B76B7F" w:rsidP="00B76B7F">
      <w:pPr>
        <w:spacing w:line="276" w:lineRule="auto"/>
        <w:ind w:left="180" w:right="1820" w:firstLine="31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динамическую и функциональную анатомию систем обеспечения и регуляции движения;</w:t>
      </w:r>
    </w:p>
    <w:p w:rsidR="00B76B7F" w:rsidRPr="009F154C" w:rsidRDefault="00B76B7F" w:rsidP="00B76B7F">
      <w:pPr>
        <w:numPr>
          <w:ilvl w:val="0"/>
          <w:numId w:val="3"/>
        </w:numPr>
        <w:tabs>
          <w:tab w:val="left" w:pos="940"/>
        </w:tabs>
        <w:spacing w:line="276" w:lineRule="auto"/>
        <w:ind w:left="9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способы коррекции функциональных нарушений у детей и подростков;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Перечень формируемых компетенций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B76B7F" w:rsidRPr="009F154C" w:rsidRDefault="00B76B7F" w:rsidP="00B76B7F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9.Осуществлять профессиональную деятельность в условиях обновления ее целей, содержания и смены технологий.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10.Осуществлять профилактику травматизма, обеспечивать охрану жизни и здоровья занимающихся.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11.Строить профессиональную деятельность с соблюдением правовых норм, ее регулирующих.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180"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76B7F" w:rsidRPr="009F154C" w:rsidRDefault="00B76B7F" w:rsidP="00B76B7F">
      <w:pPr>
        <w:spacing w:line="276" w:lineRule="auto"/>
        <w:ind w:left="180" w:right="144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148 часов, в том числе: обязательной аудиторной учебной нагрузки обучающегося 108 часов; самостоятельной работы обучающегося 40 часов.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– экзамен</w:t>
      </w:r>
    </w:p>
    <w:p w:rsidR="00B76B7F" w:rsidRPr="009F154C" w:rsidRDefault="00B76B7F" w:rsidP="00B76B7F">
      <w:pPr>
        <w:rPr>
          <w:rFonts w:ascii="Times New Roman" w:hAnsi="Times New Roman" w:cs="Times New Roman"/>
          <w:b/>
          <w:sz w:val="24"/>
          <w:szCs w:val="24"/>
        </w:rPr>
      </w:pPr>
    </w:p>
    <w:p w:rsidR="00B76B7F" w:rsidRPr="009F154C" w:rsidRDefault="00B76B7F" w:rsidP="00B76B7F">
      <w:pPr>
        <w:rPr>
          <w:rFonts w:ascii="Times New Roman" w:hAnsi="Times New Roman" w:cs="Times New Roman"/>
          <w:b/>
          <w:sz w:val="24"/>
          <w:szCs w:val="24"/>
        </w:rPr>
      </w:pP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76B7F" w:rsidRPr="009F154C" w:rsidRDefault="00B76B7F" w:rsidP="00B7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ОП.02. 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Физиология с основами биохимии</w:t>
      </w:r>
    </w:p>
    <w:p w:rsidR="00B76B7F" w:rsidRPr="009F154C" w:rsidRDefault="00B76B7F" w:rsidP="00B76B7F">
      <w:pPr>
        <w:pStyle w:val="a3"/>
        <w:numPr>
          <w:ilvl w:val="1"/>
          <w:numId w:val="5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Область применения программы</w:t>
      </w:r>
    </w:p>
    <w:p w:rsidR="00B76B7F" w:rsidRPr="009F154C" w:rsidRDefault="00B76B7F" w:rsidP="00B76B7F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ОП.02 «Физиология с основами биохимии»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5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B76B7F" w:rsidRPr="009F154C" w:rsidRDefault="00B76B7F" w:rsidP="00B76B7F">
      <w:pPr>
        <w:spacing w:line="276" w:lineRule="auto"/>
        <w:ind w:left="180" w:righ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«Физиология с основами биохимии» относится профессиональному учебному циклу (общепрофессиональные дисциплины) программы подготовки специалистов среднего звена.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5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B76B7F" w:rsidRPr="009F154C" w:rsidRDefault="00B76B7F" w:rsidP="00B76B7F">
      <w:pPr>
        <w:numPr>
          <w:ilvl w:val="0"/>
          <w:numId w:val="4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измерять и оценивать физиологические показатели организма человека;</w:t>
      </w:r>
    </w:p>
    <w:p w:rsidR="00B76B7F" w:rsidRPr="009F154C" w:rsidRDefault="00B76B7F" w:rsidP="00B76B7F">
      <w:pPr>
        <w:numPr>
          <w:ilvl w:val="0"/>
          <w:numId w:val="7"/>
        </w:numPr>
        <w:tabs>
          <w:tab w:val="left" w:pos="917"/>
        </w:tabs>
        <w:spacing w:line="276" w:lineRule="auto"/>
        <w:ind w:left="180" w:right="5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B76B7F" w:rsidRPr="009F154C" w:rsidRDefault="00B76B7F" w:rsidP="00B76B7F">
      <w:pPr>
        <w:numPr>
          <w:ilvl w:val="0"/>
          <w:numId w:val="7"/>
        </w:numPr>
        <w:tabs>
          <w:tab w:val="left" w:pos="917"/>
        </w:tabs>
        <w:spacing w:line="276" w:lineRule="auto"/>
        <w:ind w:left="180" w:right="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B76B7F" w:rsidRPr="009F154C" w:rsidRDefault="00B76B7F" w:rsidP="00B76B7F">
      <w:pPr>
        <w:numPr>
          <w:ilvl w:val="0"/>
          <w:numId w:val="7"/>
        </w:numPr>
        <w:tabs>
          <w:tab w:val="left" w:pos="917"/>
        </w:tabs>
        <w:spacing w:line="276" w:lineRule="auto"/>
        <w:ind w:left="180" w:right="9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использовать знания биохимии для определения нагрузок при занятиях физической культурой;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17"/>
        </w:tabs>
        <w:spacing w:line="276" w:lineRule="auto"/>
        <w:ind w:left="180" w:right="7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понятия метаболизма, гомеостаза, физиологической адаптации человека;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регулирующие функции нервной и эндокринной систем;</w:t>
      </w:r>
      <w:proofErr w:type="gramEnd"/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роль центральной нервной системы в регуляции движений;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особенности физиологии детей, подростков и молодежи;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взаимосвязи физических нагрузок и функциональных возможностей организма;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физиологические закономерности двигательной активности и процессов восстановления;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механизмы энергетического обеспечения различных видов мышечной деятельности;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тренировки силы, быстроты, выносливости;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спортивного отбора и ориентации;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биохимические основы развития физических качеств;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биохимические основы питания;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общие закономерности и особенности обмена веще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и занятиях физической культурой;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биохимического состояния организма;</w:t>
      </w:r>
    </w:p>
    <w:p w:rsidR="00B76B7F" w:rsidRPr="009F154C" w:rsidRDefault="00B76B7F" w:rsidP="00B76B7F">
      <w:pPr>
        <w:numPr>
          <w:ilvl w:val="0"/>
          <w:numId w:val="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методы контроля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Перечень формируемых компетенций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B76B7F" w:rsidRPr="009F154C" w:rsidRDefault="00B76B7F" w:rsidP="00B76B7F">
      <w:pPr>
        <w:spacing w:line="276" w:lineRule="auto"/>
        <w:ind w:left="180" w:right="13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B76B7F" w:rsidRPr="009F154C" w:rsidRDefault="00B76B7F" w:rsidP="00B76B7F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         ПК 1.4.Осуществлять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контроль,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оценивать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процесс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и результаты деятельности спортсменов на учебно-тренировочных занятиях и соревнованиях.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76B7F" w:rsidRPr="009F154C" w:rsidRDefault="00B76B7F" w:rsidP="00B76B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B76B7F" w:rsidRPr="009F154C" w:rsidRDefault="00B76B7F" w:rsidP="00B76B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pStyle w:val="a3"/>
        <w:numPr>
          <w:ilvl w:val="1"/>
          <w:numId w:val="5"/>
        </w:numPr>
        <w:spacing w:line="276" w:lineRule="auto"/>
        <w:ind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:rsidR="00B76B7F" w:rsidRPr="009F154C" w:rsidRDefault="00B76B7F" w:rsidP="00B76B7F">
      <w:pPr>
        <w:pStyle w:val="a3"/>
        <w:spacing w:line="276" w:lineRule="auto"/>
        <w:ind w:left="360" w:right="14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195 часов, в том числе: обязательной аудиторной учебной нагрузки обучающегося 124</w:t>
      </w:r>
      <w:r w:rsidR="003C20B0" w:rsidRPr="009F154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>; самостоятельной работы обучающегося 71</w:t>
      </w:r>
      <w:r w:rsidR="003C20B0" w:rsidRPr="009F154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B7F" w:rsidRPr="009F154C" w:rsidRDefault="00B76B7F" w:rsidP="00B76B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1.5.Форма итоговой аттестации - экзамен</w:t>
      </w:r>
    </w:p>
    <w:p w:rsidR="00B76B7F" w:rsidRPr="009F154C" w:rsidRDefault="00B76B7F" w:rsidP="00B76B7F">
      <w:pPr>
        <w:tabs>
          <w:tab w:val="left" w:pos="1240"/>
          <w:tab w:val="left" w:pos="1800"/>
          <w:tab w:val="left" w:pos="3340"/>
          <w:tab w:val="left" w:pos="5040"/>
          <w:tab w:val="left" w:pos="6160"/>
          <w:tab w:val="left" w:pos="7340"/>
          <w:tab w:val="left" w:pos="8300"/>
          <w:tab w:val="left" w:pos="8620"/>
        </w:tabs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B76B7F">
      <w:pPr>
        <w:tabs>
          <w:tab w:val="left" w:pos="1240"/>
          <w:tab w:val="left" w:pos="1800"/>
          <w:tab w:val="left" w:pos="3340"/>
          <w:tab w:val="left" w:pos="5040"/>
          <w:tab w:val="left" w:pos="6160"/>
          <w:tab w:val="left" w:pos="7340"/>
          <w:tab w:val="left" w:pos="8300"/>
          <w:tab w:val="left" w:pos="8620"/>
        </w:tabs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1140B" w:rsidRPr="009F154C" w:rsidRDefault="00D1140B" w:rsidP="00D1140B">
      <w:pPr>
        <w:spacing w:line="276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ОП.03</w:t>
      </w:r>
      <w:r w:rsidR="002B0849" w:rsidRPr="009F15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Гигиенические основы физической культуры и спорта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pStyle w:val="a3"/>
        <w:numPr>
          <w:ilvl w:val="1"/>
          <w:numId w:val="9"/>
        </w:numPr>
        <w:tabs>
          <w:tab w:val="left" w:pos="12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D1140B" w:rsidRPr="009F154C" w:rsidRDefault="00D1140B" w:rsidP="00D1140B">
      <w:pPr>
        <w:spacing w:line="276" w:lineRule="auto"/>
        <w:ind w:left="180" w:right="30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ОП.03. «Гигиенические основы физической культуры и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pStyle w:val="a3"/>
        <w:numPr>
          <w:ilvl w:val="1"/>
          <w:numId w:val="9"/>
        </w:numPr>
        <w:tabs>
          <w:tab w:val="left" w:pos="12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D1140B" w:rsidRPr="009F154C" w:rsidRDefault="00D1140B" w:rsidP="00D1140B">
      <w:pPr>
        <w:spacing w:line="276" w:lineRule="auto"/>
        <w:ind w:left="180" w:right="80" w:firstLine="6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«Гигиенические основы физической культуры и спорта» относится профессиональному учебному циклу (общепрофессиональные дисциплины) программы подготовки специалистов среднего звена.</w:t>
      </w:r>
    </w:p>
    <w:p w:rsidR="00D1140B" w:rsidRPr="009F154C" w:rsidRDefault="00D1140B" w:rsidP="00D1140B">
      <w:pPr>
        <w:spacing w:line="276" w:lineRule="auto"/>
        <w:ind w:left="180" w:right="80" w:firstLine="600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pStyle w:val="a3"/>
        <w:numPr>
          <w:ilvl w:val="1"/>
          <w:numId w:val="9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numPr>
          <w:ilvl w:val="0"/>
          <w:numId w:val="10"/>
        </w:numPr>
        <w:tabs>
          <w:tab w:val="left" w:pos="912"/>
        </w:tabs>
        <w:spacing w:line="276" w:lineRule="auto"/>
        <w:ind w:left="180" w:right="4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D1140B" w:rsidRPr="009F154C" w:rsidRDefault="00D1140B" w:rsidP="00D1140B">
      <w:pPr>
        <w:numPr>
          <w:ilvl w:val="0"/>
          <w:numId w:val="10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нагрузок;</w:t>
      </w:r>
    </w:p>
    <w:p w:rsidR="00D1140B" w:rsidRPr="009F154C" w:rsidRDefault="00D1140B" w:rsidP="00D1140B">
      <w:pPr>
        <w:numPr>
          <w:ilvl w:val="0"/>
          <w:numId w:val="10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определять суточный расход энергии, составлять меню;</w:t>
      </w:r>
    </w:p>
    <w:p w:rsidR="00D1140B" w:rsidRPr="009F154C" w:rsidRDefault="00D1140B" w:rsidP="00D1140B">
      <w:pPr>
        <w:numPr>
          <w:ilvl w:val="0"/>
          <w:numId w:val="10"/>
        </w:numPr>
        <w:tabs>
          <w:tab w:val="left" w:pos="912"/>
        </w:tabs>
        <w:spacing w:line="276" w:lineRule="auto"/>
        <w:ind w:left="180" w:right="1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</w:r>
    </w:p>
    <w:p w:rsidR="00D1140B" w:rsidRPr="009F154C" w:rsidRDefault="00D1140B" w:rsidP="00D1140B">
      <w:pPr>
        <w:numPr>
          <w:ilvl w:val="0"/>
          <w:numId w:val="10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при подготовке спортсменов;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numPr>
          <w:ilvl w:val="0"/>
          <w:numId w:val="11"/>
        </w:numPr>
        <w:tabs>
          <w:tab w:val="left" w:pos="700"/>
        </w:tabs>
        <w:spacing w:line="276" w:lineRule="auto"/>
        <w:ind w:left="700" w:hanging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D1140B" w:rsidRPr="009F154C" w:rsidRDefault="00D1140B" w:rsidP="00D1140B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-основы гигиены различных возрастных групп занимающихся;</w:t>
      </w:r>
    </w:p>
    <w:p w:rsidR="00D1140B" w:rsidRPr="009F154C" w:rsidRDefault="00D1140B" w:rsidP="00D1140B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-гигиенические нормы, требования и правила сохранения и укрепления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1140B" w:rsidRPr="009F154C" w:rsidRDefault="00D1140B" w:rsidP="00D1140B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этапах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онтогенеза;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медицинской группы;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12"/>
        </w:tabs>
        <w:spacing w:line="276" w:lineRule="auto"/>
        <w:ind w:left="180" w:right="1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гигиены питания различных возрастных групп занимающихся;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12"/>
        </w:tabs>
        <w:spacing w:line="276" w:lineRule="auto"/>
        <w:ind w:left="180" w:right="9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гигиена физической культуры при проведении занятий на производстве и по месту жительства;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12"/>
        </w:tabs>
        <w:spacing w:line="276" w:lineRule="auto"/>
        <w:ind w:left="180" w:right="7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спортивным сооружениям и оборудованию мест учебно-тренировочных занятий;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12"/>
        </w:tabs>
        <w:spacing w:line="276" w:lineRule="auto"/>
        <w:ind w:left="180" w:right="3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гигиеническое обеспечение подготовки спортсменов;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гигиенические основы закаливания;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физиолого-гигиенические и социальные аспекты курения,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нарк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и токсикомании;</w:t>
      </w:r>
    </w:p>
    <w:p w:rsidR="00D1140B" w:rsidRPr="009F154C" w:rsidRDefault="00D1140B" w:rsidP="00D1140B">
      <w:pPr>
        <w:numPr>
          <w:ilvl w:val="0"/>
          <w:numId w:val="12"/>
        </w:numPr>
        <w:tabs>
          <w:tab w:val="left" w:pos="912"/>
        </w:tabs>
        <w:spacing w:line="276" w:lineRule="auto"/>
        <w:ind w:left="180" w:right="13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о двигательной активности человека, еѐ нормирование и поддержание оптимального уровня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spacing w:line="27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D1140B" w:rsidRPr="009F154C" w:rsidRDefault="00D1140B" w:rsidP="00D1140B">
      <w:pPr>
        <w:spacing w:line="27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0B" w:rsidRPr="009F154C" w:rsidRDefault="00D1140B" w:rsidP="00D1140B">
      <w:pPr>
        <w:spacing w:line="276" w:lineRule="auto"/>
        <w:ind w:right="200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D1140B" w:rsidRPr="009F154C" w:rsidRDefault="00D1140B" w:rsidP="00D1140B">
      <w:pPr>
        <w:spacing w:line="276" w:lineRule="auto"/>
        <w:ind w:left="180" w:right="156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D1140B" w:rsidRPr="009F154C" w:rsidRDefault="00D1140B" w:rsidP="00D1140B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pStyle w:val="a3"/>
        <w:numPr>
          <w:ilvl w:val="1"/>
          <w:numId w:val="9"/>
        </w:numPr>
        <w:spacing w:line="276" w:lineRule="auto"/>
        <w:ind w:right="1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D1140B" w:rsidRPr="009F154C" w:rsidRDefault="00D1140B" w:rsidP="00D1140B">
      <w:pPr>
        <w:spacing w:line="276" w:lineRule="auto"/>
        <w:ind w:right="15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</w:t>
      </w:r>
      <w:r w:rsidR="003C20B0" w:rsidRPr="009F154C">
        <w:rPr>
          <w:rFonts w:ascii="Times New Roman" w:eastAsia="Times New Roman" w:hAnsi="Times New Roman" w:cs="Times New Roman"/>
          <w:sz w:val="24"/>
          <w:szCs w:val="24"/>
        </w:rPr>
        <w:t>й нагрузки обучающегося 61 час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36 часов; самостоятельной работы обучающегося 25 часов.</w:t>
      </w:r>
    </w:p>
    <w:p w:rsidR="00D1140B" w:rsidRPr="009F154C" w:rsidRDefault="00D1140B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40B" w:rsidRPr="009F154C" w:rsidRDefault="00D1140B" w:rsidP="00D1140B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экзамен</w:t>
      </w:r>
    </w:p>
    <w:p w:rsidR="00D1140B" w:rsidRPr="009F154C" w:rsidRDefault="00D1140B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B0849" w:rsidRPr="009F154C" w:rsidRDefault="002B0849" w:rsidP="002B084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ОП.04. Основы врачебного контроля</w:t>
      </w:r>
    </w:p>
    <w:p w:rsidR="002B0849" w:rsidRPr="009F154C" w:rsidRDefault="002B0849" w:rsidP="002B08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pStyle w:val="a3"/>
        <w:numPr>
          <w:ilvl w:val="1"/>
          <w:numId w:val="13"/>
        </w:numPr>
        <w:tabs>
          <w:tab w:val="left" w:pos="124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2B0849" w:rsidRPr="009F154C" w:rsidRDefault="002B0849" w:rsidP="003C20B0">
      <w:pPr>
        <w:spacing w:line="276" w:lineRule="auto"/>
        <w:ind w:left="180" w:right="44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ОП.04. «Основы врачебного контроля»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2B0849" w:rsidRPr="009F154C" w:rsidRDefault="002B0849" w:rsidP="00D1140B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pStyle w:val="a3"/>
        <w:numPr>
          <w:ilvl w:val="1"/>
          <w:numId w:val="13"/>
        </w:numPr>
        <w:tabs>
          <w:tab w:val="left" w:pos="124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2B0849" w:rsidRPr="009F154C" w:rsidRDefault="002B0849" w:rsidP="002B0849">
      <w:pPr>
        <w:spacing w:line="276" w:lineRule="auto"/>
        <w:ind w:left="180" w:right="90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«Основы врачебного контроля»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2B0849" w:rsidRPr="009F154C" w:rsidRDefault="002B0849" w:rsidP="002B08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tabs>
          <w:tab w:val="left" w:pos="124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B0849" w:rsidRPr="009F154C" w:rsidRDefault="002B0849" w:rsidP="002B08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spacing w:line="276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2B0849" w:rsidRPr="009F154C" w:rsidRDefault="002B0849" w:rsidP="002B0849">
      <w:pPr>
        <w:numPr>
          <w:ilvl w:val="0"/>
          <w:numId w:val="14"/>
        </w:numPr>
        <w:tabs>
          <w:tab w:val="left" w:pos="710"/>
        </w:tabs>
        <w:spacing w:line="276" w:lineRule="auto"/>
        <w:ind w:left="180" w:right="540" w:firstLine="29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взаимодействовать с медицинским работником при проведении врачебно педагогических наблюдений, обсуждать их результаты;</w:t>
      </w:r>
    </w:p>
    <w:p w:rsidR="002B0849" w:rsidRPr="009F154C" w:rsidRDefault="002B0849" w:rsidP="002B0849">
      <w:pPr>
        <w:numPr>
          <w:ilvl w:val="0"/>
          <w:numId w:val="14"/>
        </w:numPr>
        <w:tabs>
          <w:tab w:val="left" w:pos="740"/>
        </w:tabs>
        <w:spacing w:line="276" w:lineRule="auto"/>
        <w:ind w:left="740" w:hanging="26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проводить простейшие функциональные пробы;</w:t>
      </w:r>
    </w:p>
    <w:p w:rsidR="002B0849" w:rsidRPr="009F154C" w:rsidRDefault="002B0849" w:rsidP="002B084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849" w:rsidRPr="009F154C" w:rsidRDefault="002B0849" w:rsidP="002B0849">
      <w:pPr>
        <w:spacing w:line="276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2B0849" w:rsidRPr="009F154C" w:rsidRDefault="002B0849" w:rsidP="002B0849">
      <w:pPr>
        <w:numPr>
          <w:ilvl w:val="0"/>
          <w:numId w:val="15"/>
        </w:numPr>
        <w:tabs>
          <w:tab w:val="left" w:pos="710"/>
        </w:tabs>
        <w:spacing w:line="276" w:lineRule="auto"/>
        <w:ind w:left="180" w:right="620" w:firstLine="29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содержание врачебного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лицами, занимающимися физической культурой;</w:t>
      </w:r>
    </w:p>
    <w:p w:rsidR="002B0849" w:rsidRPr="009F154C" w:rsidRDefault="002B0849" w:rsidP="002B0849">
      <w:pPr>
        <w:numPr>
          <w:ilvl w:val="0"/>
          <w:numId w:val="15"/>
        </w:numPr>
        <w:tabs>
          <w:tab w:val="left" w:pos="740"/>
        </w:tabs>
        <w:spacing w:line="276" w:lineRule="auto"/>
        <w:ind w:left="740" w:hanging="26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проб;</w:t>
      </w:r>
    </w:p>
    <w:p w:rsidR="002B0849" w:rsidRPr="009F154C" w:rsidRDefault="002B0849" w:rsidP="002B0849">
      <w:pPr>
        <w:numPr>
          <w:ilvl w:val="0"/>
          <w:numId w:val="15"/>
        </w:numPr>
        <w:tabs>
          <w:tab w:val="left" w:pos="710"/>
        </w:tabs>
        <w:spacing w:line="276" w:lineRule="auto"/>
        <w:ind w:left="180" w:right="740" w:firstLine="29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использования данных врачебного контроля в практической профессиональной деятельности.</w:t>
      </w:r>
    </w:p>
    <w:p w:rsidR="002B0849" w:rsidRPr="009F154C" w:rsidRDefault="002B0849" w:rsidP="003C20B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формируемых компетенций </w:t>
      </w:r>
    </w:p>
    <w:p w:rsidR="002B0849" w:rsidRPr="009F154C" w:rsidRDefault="002B0849" w:rsidP="003C20B0">
      <w:pPr>
        <w:spacing w:line="276" w:lineRule="auto"/>
        <w:ind w:left="760" w:hanging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B0849" w:rsidRPr="009F154C" w:rsidRDefault="002B0849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B0849" w:rsidRPr="009F154C" w:rsidRDefault="002B0849" w:rsidP="003C20B0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2B0849" w:rsidRPr="009F154C" w:rsidRDefault="002B0849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B0849" w:rsidRPr="009F154C" w:rsidRDefault="002B0849" w:rsidP="003C20B0">
      <w:pPr>
        <w:spacing w:line="276" w:lineRule="auto"/>
        <w:ind w:left="180" w:right="204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3C20B0" w:rsidRPr="009F154C" w:rsidRDefault="003C20B0" w:rsidP="003C20B0">
      <w:pPr>
        <w:spacing w:line="276" w:lineRule="auto"/>
        <w:ind w:left="740" w:right="142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 ПК 1.2. Проводить учебно-тренировочные занятия.</w:t>
      </w:r>
    </w:p>
    <w:p w:rsidR="003C20B0" w:rsidRPr="009F154C" w:rsidRDefault="003C20B0" w:rsidP="003C20B0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3C20B0" w:rsidRPr="009F154C" w:rsidRDefault="003C20B0" w:rsidP="003C20B0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3C20B0" w:rsidRPr="009F154C" w:rsidRDefault="003C20B0" w:rsidP="003C20B0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2.4. Осуществлять педагогический контроль в процессе проведения физкультурно-спортивных мероприятий и занятий.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3C20B0" w:rsidRPr="009F154C" w:rsidRDefault="003C20B0" w:rsidP="003C20B0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C20B0" w:rsidRPr="009F154C" w:rsidRDefault="003C20B0" w:rsidP="003C20B0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3C20B0" w:rsidRPr="009F154C" w:rsidRDefault="003C20B0" w:rsidP="003C20B0">
      <w:pPr>
        <w:spacing w:line="276" w:lineRule="auto"/>
        <w:ind w:left="180" w:right="2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pStyle w:val="a3"/>
        <w:spacing w:line="276" w:lineRule="auto"/>
        <w:ind w:left="360"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3C20B0" w:rsidRPr="009F154C" w:rsidRDefault="003C20B0" w:rsidP="003C20B0">
      <w:pPr>
        <w:spacing w:line="276" w:lineRule="auto"/>
        <w:ind w:right="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112 часов, в том числе: обязательной аудиторной учебной нагрузки обучающегося 72 часа; самостоятельной работы обучающегося 40 часов.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зачет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20B0" w:rsidRPr="009F154C" w:rsidRDefault="003C20B0" w:rsidP="003C20B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ОП.05. Педагогика</w:t>
      </w:r>
    </w:p>
    <w:p w:rsidR="003C20B0" w:rsidRPr="009F154C" w:rsidRDefault="003C20B0" w:rsidP="00157A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pStyle w:val="a3"/>
        <w:numPr>
          <w:ilvl w:val="1"/>
          <w:numId w:val="17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3C20B0" w:rsidRPr="009F154C" w:rsidRDefault="003C20B0" w:rsidP="003C20B0">
      <w:pPr>
        <w:spacing w:line="276" w:lineRule="auto"/>
        <w:ind w:left="180" w:right="54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ОП.05. «Педагогика»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pStyle w:val="a3"/>
        <w:numPr>
          <w:ilvl w:val="1"/>
          <w:numId w:val="17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3C20B0" w:rsidRPr="009F154C" w:rsidRDefault="003C20B0" w:rsidP="003C20B0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«Педагогика» относится к профессиональному учебному циклу</w:t>
      </w:r>
    </w:p>
    <w:p w:rsidR="003C20B0" w:rsidRPr="009F154C" w:rsidRDefault="003C20B0" w:rsidP="003C20B0">
      <w:pPr>
        <w:spacing w:line="276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(общепрофессиональные дисциплины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рограммы подготовки специалистов среднего звена.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pStyle w:val="a3"/>
        <w:numPr>
          <w:ilvl w:val="1"/>
          <w:numId w:val="17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3C20B0" w:rsidRPr="009F154C" w:rsidRDefault="003C20B0" w:rsidP="003C20B0">
      <w:pPr>
        <w:numPr>
          <w:ilvl w:val="0"/>
          <w:numId w:val="16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постановку цели и задач, определять педагогические возможности и</w:t>
      </w:r>
    </w:p>
    <w:p w:rsidR="003C20B0" w:rsidRPr="009F154C" w:rsidRDefault="003C20B0" w:rsidP="003C20B0">
      <w:pPr>
        <w:spacing w:line="276" w:lineRule="auto"/>
        <w:ind w:left="180" w:right="2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эффективность применения различных методов, приемов, методик, форм организации обучения и воспитания;</w:t>
      </w:r>
    </w:p>
    <w:p w:rsidR="003C20B0" w:rsidRPr="009F154C" w:rsidRDefault="003C20B0" w:rsidP="003C20B0">
      <w:pPr>
        <w:numPr>
          <w:ilvl w:val="0"/>
          <w:numId w:val="18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3C20B0" w:rsidRPr="009F154C" w:rsidRDefault="003C20B0" w:rsidP="003C20B0">
      <w:pPr>
        <w:numPr>
          <w:ilvl w:val="0"/>
          <w:numId w:val="18"/>
        </w:numPr>
        <w:tabs>
          <w:tab w:val="left" w:pos="902"/>
        </w:tabs>
        <w:spacing w:line="276" w:lineRule="auto"/>
        <w:ind w:left="180" w:right="5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3C20B0" w:rsidRPr="009F154C" w:rsidRDefault="003C20B0" w:rsidP="003C20B0">
      <w:pPr>
        <w:numPr>
          <w:ilvl w:val="0"/>
          <w:numId w:val="18"/>
        </w:numPr>
        <w:tabs>
          <w:tab w:val="left" w:pos="902"/>
        </w:tabs>
        <w:spacing w:line="276" w:lineRule="auto"/>
        <w:ind w:left="180" w:right="8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numPr>
          <w:ilvl w:val="1"/>
          <w:numId w:val="19"/>
        </w:numPr>
        <w:tabs>
          <w:tab w:val="left" w:pos="700"/>
        </w:tabs>
        <w:spacing w:line="276" w:lineRule="auto"/>
        <w:ind w:left="700" w:hanging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3C20B0" w:rsidRPr="009F154C" w:rsidRDefault="003C20B0" w:rsidP="003C20B0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-тенденции их развития;</w:t>
      </w:r>
    </w:p>
    <w:p w:rsidR="003C20B0" w:rsidRPr="009F154C" w:rsidRDefault="003C20B0" w:rsidP="003C20B0">
      <w:pPr>
        <w:spacing w:line="276" w:lineRule="auto"/>
        <w:ind w:left="500" w:right="14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значение и логику целеполагания в обучении и педагогической деятельности; - принципы обучения и воспитания;</w:t>
      </w:r>
    </w:p>
    <w:p w:rsidR="003C20B0" w:rsidRPr="009F154C" w:rsidRDefault="003C20B0" w:rsidP="003C20B0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902"/>
        </w:tabs>
        <w:spacing w:line="276" w:lineRule="auto"/>
        <w:ind w:left="180" w:right="7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902"/>
        </w:tabs>
        <w:spacing w:line="276" w:lineRule="auto"/>
        <w:ind w:left="180" w:right="6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902"/>
        </w:tabs>
        <w:spacing w:line="276" w:lineRule="auto"/>
        <w:ind w:left="180" w:right="1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890"/>
        </w:tabs>
        <w:spacing w:line="276" w:lineRule="auto"/>
        <w:ind w:left="180" w:right="11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890"/>
        </w:tabs>
        <w:spacing w:line="276" w:lineRule="auto"/>
        <w:ind w:left="180" w:right="8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3C20B0" w:rsidRPr="009F154C" w:rsidRDefault="003C20B0" w:rsidP="003C20B0">
      <w:pPr>
        <w:numPr>
          <w:ilvl w:val="0"/>
          <w:numId w:val="20"/>
        </w:numPr>
        <w:tabs>
          <w:tab w:val="left" w:pos="890"/>
        </w:tabs>
        <w:spacing w:line="276" w:lineRule="auto"/>
        <w:ind w:left="180" w:right="7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</w:t>
      </w:r>
    </w:p>
    <w:p w:rsidR="003C20B0" w:rsidRPr="009F154C" w:rsidRDefault="003C20B0" w:rsidP="003C20B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0B0" w:rsidRPr="009F154C" w:rsidRDefault="003C20B0" w:rsidP="003C20B0">
      <w:pPr>
        <w:spacing w:line="276" w:lineRule="auto"/>
        <w:ind w:left="760" w:hanging="2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3C20B0" w:rsidRPr="009F154C" w:rsidRDefault="003C20B0" w:rsidP="003C20B0">
      <w:pPr>
        <w:spacing w:line="276" w:lineRule="auto"/>
        <w:ind w:left="760" w:hanging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3C20B0" w:rsidRPr="009F154C" w:rsidRDefault="003C20B0" w:rsidP="003C20B0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ней устойчивый интерес.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C20B0" w:rsidRPr="009F154C" w:rsidRDefault="003C20B0" w:rsidP="003C20B0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C20B0" w:rsidRPr="009F154C" w:rsidRDefault="003C20B0" w:rsidP="003C20B0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0B0" w:rsidRPr="009F154C" w:rsidRDefault="003C20B0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C20B0" w:rsidRPr="009F154C" w:rsidRDefault="003C20B0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0B0" w:rsidRPr="009F154C" w:rsidRDefault="003C20B0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157A7F" w:rsidRPr="009F154C" w:rsidRDefault="003C20B0" w:rsidP="00157A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</w:t>
      </w:r>
      <w:r w:rsidR="00157A7F" w:rsidRPr="009F154C">
        <w:rPr>
          <w:rFonts w:ascii="Times New Roman" w:eastAsia="Times New Roman" w:hAnsi="Times New Roman" w:cs="Times New Roman"/>
          <w:sz w:val="24"/>
          <w:szCs w:val="24"/>
        </w:rPr>
        <w:t xml:space="preserve"> спорта, базовых и новых видов физкультурно-спортивной деятельности.</w:t>
      </w:r>
    </w:p>
    <w:p w:rsidR="00157A7F" w:rsidRPr="009F154C" w:rsidRDefault="00157A7F" w:rsidP="00157A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157A7F" w:rsidRPr="009F154C" w:rsidRDefault="00157A7F" w:rsidP="00157A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57A7F" w:rsidRPr="009F154C" w:rsidRDefault="00157A7F" w:rsidP="00157A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57A7F" w:rsidRPr="009F154C" w:rsidRDefault="00157A7F" w:rsidP="00157A7F">
      <w:pPr>
        <w:spacing w:line="276" w:lineRule="auto"/>
        <w:ind w:left="180" w:right="76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57A7F" w:rsidRPr="009F154C" w:rsidRDefault="00157A7F" w:rsidP="00157A7F">
      <w:pPr>
        <w:spacing w:line="276" w:lineRule="auto"/>
        <w:ind w:left="180" w:right="68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57A7F" w:rsidRPr="009F154C" w:rsidRDefault="00157A7F" w:rsidP="00157A7F">
      <w:pPr>
        <w:spacing w:line="276" w:lineRule="auto"/>
        <w:ind w:left="180" w:right="124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3C20B0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57A7F" w:rsidRPr="009F154C" w:rsidRDefault="00157A7F" w:rsidP="00157A7F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57A7F" w:rsidRPr="009F154C" w:rsidRDefault="00157A7F" w:rsidP="00157A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A7F" w:rsidRPr="009F154C" w:rsidRDefault="00157A7F" w:rsidP="00157A7F">
      <w:pPr>
        <w:pStyle w:val="a3"/>
        <w:numPr>
          <w:ilvl w:val="1"/>
          <w:numId w:val="17"/>
        </w:numPr>
        <w:spacing w:line="276" w:lineRule="auto"/>
        <w:ind w:right="1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:rsidR="00157A7F" w:rsidRPr="009F154C" w:rsidRDefault="00157A7F" w:rsidP="00157A7F">
      <w:pPr>
        <w:spacing w:line="276" w:lineRule="auto"/>
        <w:ind w:right="15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272 часа, в том числе: обязательной аудиторной учебной нагрузки обучающегося 192 часа; самостоятельной работы обучающегося 80 часов.</w:t>
      </w:r>
    </w:p>
    <w:p w:rsidR="00157A7F" w:rsidRPr="009F154C" w:rsidRDefault="00157A7F" w:rsidP="00157A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A7F" w:rsidRPr="009F154C" w:rsidRDefault="00157A7F" w:rsidP="00157A7F">
      <w:pPr>
        <w:tabs>
          <w:tab w:val="left" w:pos="860"/>
        </w:tabs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Форма итоговой аттестации - зачет</w:t>
      </w: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157A7F" w:rsidRPr="009F154C" w:rsidRDefault="00157A7F" w:rsidP="00157A7F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922D95" w:rsidRPr="009F154C" w:rsidRDefault="00922D95" w:rsidP="0092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37B56" w:rsidRPr="009F154C" w:rsidRDefault="00737B56" w:rsidP="00737B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ОП.06</w:t>
      </w:r>
      <w:r w:rsidR="00922D95"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pStyle w:val="a3"/>
        <w:numPr>
          <w:ilvl w:val="1"/>
          <w:numId w:val="2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 Область применения программы</w:t>
      </w:r>
    </w:p>
    <w:p w:rsidR="00737B56" w:rsidRPr="009F154C" w:rsidRDefault="00737B56" w:rsidP="00737B56">
      <w:pPr>
        <w:spacing w:line="276" w:lineRule="auto"/>
        <w:ind w:left="180" w:right="54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ОП.06 «Психология»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pStyle w:val="a3"/>
        <w:numPr>
          <w:ilvl w:val="1"/>
          <w:numId w:val="21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737B56" w:rsidRPr="009F154C" w:rsidRDefault="00737B56" w:rsidP="00737B56">
      <w:pPr>
        <w:spacing w:line="276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«Психология» относится к профессиональному учебному циклу</w:t>
      </w:r>
    </w:p>
    <w:p w:rsidR="00737B56" w:rsidRPr="009F154C" w:rsidRDefault="00737B56" w:rsidP="00737B56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(общепрофессиональные дисциплины) программы подготовки специалистов среднего звена.</w:t>
      </w:r>
    </w:p>
    <w:p w:rsidR="00737B56" w:rsidRPr="009F154C" w:rsidRDefault="00737B56" w:rsidP="00737B56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pStyle w:val="a3"/>
        <w:numPr>
          <w:ilvl w:val="1"/>
          <w:numId w:val="21"/>
        </w:numPr>
        <w:tabs>
          <w:tab w:val="left" w:pos="122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737B56" w:rsidRPr="009F154C" w:rsidRDefault="00737B56" w:rsidP="00737B56">
      <w:pPr>
        <w:numPr>
          <w:ilvl w:val="0"/>
          <w:numId w:val="22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737B56" w:rsidRPr="009F154C" w:rsidRDefault="00737B56" w:rsidP="00737B56">
      <w:pPr>
        <w:numPr>
          <w:ilvl w:val="0"/>
          <w:numId w:val="22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психологии личности;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65"/>
        </w:tabs>
        <w:spacing w:line="276" w:lineRule="auto"/>
        <w:ind w:left="180" w:right="1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10"/>
        </w:tabs>
        <w:spacing w:line="276" w:lineRule="auto"/>
        <w:ind w:left="180" w:right="7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психологическое значение возрастно-половых факторов в физической культуре и спорте;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групповую динамику;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10"/>
        </w:tabs>
        <w:spacing w:line="276" w:lineRule="auto"/>
        <w:ind w:left="180" w:right="6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психологии творчества;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10"/>
        </w:tabs>
        <w:spacing w:line="276" w:lineRule="auto"/>
        <w:ind w:left="180" w:right="1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механизмы развития мотивации физкультурно-спортивной деятельности;</w:t>
      </w:r>
    </w:p>
    <w:p w:rsidR="00737B56" w:rsidRPr="009F154C" w:rsidRDefault="00737B56" w:rsidP="00737B56">
      <w:pPr>
        <w:numPr>
          <w:ilvl w:val="0"/>
          <w:numId w:val="2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влияние спортивной деятельности на психологическое состояние личности и коллектива (команды);</w:t>
      </w:r>
    </w:p>
    <w:p w:rsidR="00737B56" w:rsidRPr="009F154C" w:rsidRDefault="00737B56" w:rsidP="00737B56">
      <w:pPr>
        <w:numPr>
          <w:ilvl w:val="0"/>
          <w:numId w:val="24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психологии тренировочного процесса;</w:t>
      </w:r>
    </w:p>
    <w:p w:rsidR="00737B56" w:rsidRPr="009F154C" w:rsidRDefault="00737B56" w:rsidP="00737B56">
      <w:pPr>
        <w:numPr>
          <w:ilvl w:val="0"/>
          <w:numId w:val="24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спортивной психодиагностики.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spacing w:line="276" w:lineRule="auto"/>
        <w:ind w:left="760" w:hanging="2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737B56" w:rsidRPr="009F154C" w:rsidRDefault="00737B56" w:rsidP="00737B56">
      <w:pPr>
        <w:spacing w:line="276" w:lineRule="auto"/>
        <w:ind w:left="760" w:hanging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7B56" w:rsidRPr="009F154C" w:rsidRDefault="00737B56" w:rsidP="00737B56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B56" w:rsidRPr="009F154C" w:rsidRDefault="00737B56" w:rsidP="00737B56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737B56" w:rsidRPr="009F154C" w:rsidRDefault="00737B56" w:rsidP="00737B56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37B56" w:rsidRPr="009F154C" w:rsidRDefault="00737B56" w:rsidP="00737B56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737B56" w:rsidRPr="009F154C" w:rsidRDefault="00737B56" w:rsidP="00737B56">
      <w:pPr>
        <w:spacing w:line="276" w:lineRule="auto"/>
        <w:ind w:left="180" w:right="76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spacing w:line="276" w:lineRule="auto"/>
        <w:ind w:left="180" w:right="26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2.2. Мотивировать население различных возрастных групп к участию в физкультурно-спортивной деятельности.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737B56" w:rsidRPr="009F154C" w:rsidRDefault="00737B56" w:rsidP="00737B56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737B56" w:rsidRPr="009F154C" w:rsidRDefault="00737B56" w:rsidP="00737B56">
      <w:pPr>
        <w:tabs>
          <w:tab w:val="left" w:pos="640"/>
        </w:tabs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B56" w:rsidRPr="009F154C" w:rsidRDefault="00737B56" w:rsidP="00737B56">
      <w:pPr>
        <w:tabs>
          <w:tab w:val="left" w:pos="640"/>
        </w:tabs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37B56" w:rsidRPr="009F154C" w:rsidRDefault="00737B56" w:rsidP="00737B56">
      <w:pPr>
        <w:spacing w:line="276" w:lineRule="auto"/>
        <w:ind w:left="180" w:right="144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126 часов, в том числе: обязательной аудиторной учебной нагрузки обучающегося 96 часов; самостоятельной работы обучающегося 30 часов.</w:t>
      </w:r>
    </w:p>
    <w:p w:rsidR="00737B56" w:rsidRPr="009F154C" w:rsidRDefault="00737B56" w:rsidP="00737B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tabs>
          <w:tab w:val="left" w:pos="860"/>
        </w:tabs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Форма итоговой аттестации - экзамен</w:t>
      </w:r>
    </w:p>
    <w:p w:rsidR="00157A7F" w:rsidRPr="009F154C" w:rsidRDefault="00157A7F" w:rsidP="00D326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B56" w:rsidRPr="009F154C" w:rsidRDefault="00737B56" w:rsidP="00737B56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D32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326DE" w:rsidRPr="009F154C" w:rsidRDefault="00D326DE" w:rsidP="00D326DE">
      <w:pPr>
        <w:spacing w:line="276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ОП.07. Теория и история физической культуры и спорта</w:t>
      </w:r>
    </w:p>
    <w:p w:rsidR="00D326DE" w:rsidRPr="009F154C" w:rsidRDefault="00D326DE" w:rsidP="00D326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6DE" w:rsidRPr="009F154C" w:rsidRDefault="00D326DE" w:rsidP="00D326DE">
      <w:pPr>
        <w:pStyle w:val="a3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D326DE" w:rsidRPr="009F154C" w:rsidRDefault="00D326DE" w:rsidP="00D326DE">
      <w:pPr>
        <w:spacing w:line="276" w:lineRule="auto"/>
        <w:ind w:left="180" w:right="3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ОП.07. «Теория и история физической культуры и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D326DE" w:rsidRPr="009F154C" w:rsidRDefault="00D326DE" w:rsidP="00D326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D326DE">
      <w:pPr>
        <w:pStyle w:val="a3"/>
        <w:numPr>
          <w:ilvl w:val="1"/>
          <w:numId w:val="25"/>
        </w:numPr>
        <w:tabs>
          <w:tab w:val="left" w:pos="120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D326DE" w:rsidRPr="009F154C" w:rsidRDefault="00D326DE" w:rsidP="00D326DE">
      <w:pPr>
        <w:spacing w:line="276" w:lineRule="auto"/>
        <w:ind w:right="3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«Теория и история физической культуры и спорта»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D326DE" w:rsidRPr="009F154C" w:rsidRDefault="00D326DE" w:rsidP="00D326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D326DE">
      <w:pPr>
        <w:pStyle w:val="a3"/>
        <w:numPr>
          <w:ilvl w:val="1"/>
          <w:numId w:val="25"/>
        </w:numPr>
        <w:tabs>
          <w:tab w:val="left" w:pos="120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D326DE" w:rsidRPr="009F154C" w:rsidRDefault="00D326DE" w:rsidP="00D326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D326DE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D326DE" w:rsidRPr="009F154C" w:rsidRDefault="00D326DE" w:rsidP="00D326DE">
      <w:pPr>
        <w:numPr>
          <w:ilvl w:val="0"/>
          <w:numId w:val="26"/>
        </w:numPr>
        <w:tabs>
          <w:tab w:val="left" w:pos="620"/>
        </w:tabs>
        <w:spacing w:line="276" w:lineRule="auto"/>
        <w:ind w:left="62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ориентироваться в истории и тенденциях развития физической культуры и спорта;</w:t>
      </w:r>
    </w:p>
    <w:p w:rsidR="00D326DE" w:rsidRPr="009F154C" w:rsidRDefault="00D326DE" w:rsidP="00D326DE">
      <w:pPr>
        <w:tabs>
          <w:tab w:val="left" w:pos="902"/>
        </w:tabs>
        <w:spacing w:line="276" w:lineRule="auto"/>
        <w:ind w:left="490" w:right="12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</w:r>
    </w:p>
    <w:p w:rsidR="00D326DE" w:rsidRPr="009F154C" w:rsidRDefault="00D326DE" w:rsidP="00D326DE">
      <w:pPr>
        <w:numPr>
          <w:ilvl w:val="0"/>
          <w:numId w:val="26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культуры;</w:t>
      </w:r>
    </w:p>
    <w:p w:rsidR="00D326DE" w:rsidRPr="009F154C" w:rsidRDefault="00D326DE" w:rsidP="00D326DE">
      <w:pPr>
        <w:numPr>
          <w:ilvl w:val="0"/>
          <w:numId w:val="26"/>
        </w:numPr>
        <w:tabs>
          <w:tab w:val="left" w:pos="902"/>
        </w:tabs>
        <w:spacing w:line="276" w:lineRule="auto"/>
        <w:ind w:left="180" w:right="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326DE" w:rsidRPr="009F154C" w:rsidRDefault="00D326DE" w:rsidP="00D326DE">
      <w:pPr>
        <w:numPr>
          <w:ilvl w:val="0"/>
          <w:numId w:val="26"/>
        </w:numPr>
        <w:tabs>
          <w:tab w:val="left" w:pos="902"/>
        </w:tabs>
        <w:spacing w:line="276" w:lineRule="auto"/>
        <w:ind w:left="180" w:right="4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</w:r>
    </w:p>
    <w:p w:rsidR="00D326DE" w:rsidRPr="009F154C" w:rsidRDefault="00D326DE" w:rsidP="00D326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D326DE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8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понятийный аппарат теории физической культуры и спорта и взаимосвязь основных понятий;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9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10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современные концепции физического воспитания, спортивной и оздоровительной тренировки;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задачи и принципы физического воспитания, спортивной и оздоровительной тренировки;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8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теории обучения двигательным действиям;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развития физических качеств;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8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технико-тактического мастерства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5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 и занятий спортом;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3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мотивы занятий физической культурой и спортом, условия и способы их формирования и развития;</w:t>
      </w:r>
    </w:p>
    <w:p w:rsidR="00D326DE" w:rsidRPr="009F154C" w:rsidRDefault="00D326DE" w:rsidP="00D326DE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6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«здоровый образ жизни» и основы его формирования средствами физической культуры;</w:t>
      </w:r>
    </w:p>
    <w:p w:rsidR="00D326DE" w:rsidRPr="009F154C" w:rsidRDefault="00D326DE" w:rsidP="00C463C9">
      <w:pPr>
        <w:numPr>
          <w:ilvl w:val="0"/>
          <w:numId w:val="27"/>
        </w:numPr>
        <w:tabs>
          <w:tab w:val="left" w:pos="902"/>
        </w:tabs>
        <w:spacing w:line="276" w:lineRule="auto"/>
        <w:ind w:left="180" w:right="1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физического воспитания обучающихся с ослабленным здоровьем,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двигательно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детей, детей с особыми образовательными потребностями,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</w:p>
    <w:p w:rsidR="00D326DE" w:rsidRPr="009F154C" w:rsidRDefault="00D326DE" w:rsidP="00C463C9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структуру и основы построения процесса спортивной подготовки;</w:t>
      </w:r>
    </w:p>
    <w:p w:rsidR="00D326DE" w:rsidRPr="009F154C" w:rsidRDefault="00D326DE" w:rsidP="00C463C9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теории соревновательной деятельности;</w:t>
      </w:r>
    </w:p>
    <w:p w:rsidR="00D326DE" w:rsidRPr="009F154C" w:rsidRDefault="00D326DE" w:rsidP="00C463C9">
      <w:pPr>
        <w:numPr>
          <w:ilvl w:val="0"/>
          <w:numId w:val="27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спортивной ориентации и спортивного отбора.</w:t>
      </w:r>
    </w:p>
    <w:p w:rsidR="00D326DE" w:rsidRPr="009F154C" w:rsidRDefault="00D326DE" w:rsidP="00C463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DE" w:rsidRPr="009F154C" w:rsidRDefault="00D326DE" w:rsidP="00C463C9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Перечень формируемых компетенций</w:t>
      </w:r>
    </w:p>
    <w:p w:rsidR="00D326DE" w:rsidRPr="009F154C" w:rsidRDefault="00D326DE" w:rsidP="00C463C9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</w:t>
      </w:r>
      <w:r w:rsidR="00C463C9" w:rsidRPr="009F154C">
        <w:rPr>
          <w:rFonts w:ascii="Times New Roman" w:eastAsia="Times New Roman" w:hAnsi="Times New Roman" w:cs="Times New Roman"/>
          <w:sz w:val="24"/>
          <w:szCs w:val="24"/>
        </w:rPr>
        <w:t>ней устойчивый интерес</w:t>
      </w:r>
    </w:p>
    <w:p w:rsidR="00D326DE" w:rsidRPr="009F154C" w:rsidRDefault="00D326DE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326DE" w:rsidRPr="009F154C" w:rsidRDefault="00D326DE" w:rsidP="00C463C9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D326DE" w:rsidRPr="009F154C" w:rsidRDefault="00D326DE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26DE" w:rsidRPr="009F154C" w:rsidRDefault="00D326DE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326DE" w:rsidRPr="009F154C" w:rsidRDefault="00D326DE" w:rsidP="00C463C9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</w:t>
      </w:r>
    </w:p>
    <w:p w:rsidR="00C463C9" w:rsidRPr="009F154C" w:rsidRDefault="00C463C9" w:rsidP="00C463C9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социальными партнерами.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3C9" w:rsidRPr="009F154C" w:rsidRDefault="00C463C9" w:rsidP="00C463C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C463C9" w:rsidRPr="009F154C" w:rsidRDefault="00C463C9" w:rsidP="00C463C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C463C9" w:rsidRPr="009F154C" w:rsidRDefault="00C463C9" w:rsidP="00C463C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C463C9" w:rsidRPr="009F154C" w:rsidRDefault="00C463C9" w:rsidP="00C463C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C463C9" w:rsidRPr="009F154C" w:rsidRDefault="00C463C9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C463C9" w:rsidRPr="009F154C" w:rsidRDefault="00C463C9" w:rsidP="00C463C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C463C9" w:rsidRPr="009F154C" w:rsidRDefault="00C463C9" w:rsidP="00C463C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C463C9" w:rsidRPr="009F154C" w:rsidRDefault="00C463C9" w:rsidP="00C463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C9" w:rsidRPr="009F154C" w:rsidRDefault="00C463C9" w:rsidP="00C463C9">
      <w:pPr>
        <w:pStyle w:val="a3"/>
        <w:numPr>
          <w:ilvl w:val="1"/>
          <w:numId w:val="25"/>
        </w:numPr>
        <w:spacing w:line="276" w:lineRule="auto"/>
        <w:ind w:right="1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Рекомендуемое количество часов на освоение программы дисциплины: </w:t>
      </w:r>
    </w:p>
    <w:p w:rsidR="00C463C9" w:rsidRPr="009F154C" w:rsidRDefault="00C463C9" w:rsidP="00C463C9">
      <w:pPr>
        <w:spacing w:line="276" w:lineRule="auto"/>
        <w:ind w:right="16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208 часов, в том числе: обязательной аудиторной учебной нагрузки обучающегося 128 часов; самостоятельной работы обучающегося 80 часов.</w:t>
      </w:r>
    </w:p>
    <w:p w:rsidR="00C463C9" w:rsidRPr="009F154C" w:rsidRDefault="00C463C9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C463C9" w:rsidRPr="009F154C" w:rsidRDefault="00C463C9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C463C9" w:rsidRPr="009F154C" w:rsidRDefault="00C463C9" w:rsidP="00C463C9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экзамен</w:t>
      </w:r>
    </w:p>
    <w:p w:rsidR="00C463C9" w:rsidRPr="009F154C" w:rsidRDefault="00C463C9" w:rsidP="00C463C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A6929" w:rsidRPr="009F154C" w:rsidRDefault="007A6929" w:rsidP="007A6929">
      <w:pPr>
        <w:spacing w:line="276" w:lineRule="auto"/>
        <w:ind w:left="11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6"/>
      <w:bookmarkEnd w:id="1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ОП.08. Правовое обеспечение профессиональной деятельности</w:t>
      </w:r>
    </w:p>
    <w:p w:rsidR="00D1140B" w:rsidRPr="009F154C" w:rsidRDefault="00D1140B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pStyle w:val="a3"/>
        <w:numPr>
          <w:ilvl w:val="1"/>
          <w:numId w:val="3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7A6929" w:rsidRPr="009F154C" w:rsidRDefault="007A6929" w:rsidP="007A6929">
      <w:pPr>
        <w:spacing w:line="276" w:lineRule="auto"/>
        <w:ind w:left="180" w:right="78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ОП.08. «Правовое обеспечение профессиональной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pStyle w:val="a3"/>
        <w:numPr>
          <w:ilvl w:val="1"/>
          <w:numId w:val="30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7A6929" w:rsidRPr="009F154C" w:rsidRDefault="007A6929" w:rsidP="007A6929">
      <w:pPr>
        <w:spacing w:line="276" w:lineRule="auto"/>
        <w:ind w:left="180" w:right="8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«Правовое обеспечение профессиональной деятельности»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pStyle w:val="a3"/>
        <w:numPr>
          <w:ilvl w:val="1"/>
          <w:numId w:val="30"/>
        </w:numPr>
        <w:tabs>
          <w:tab w:val="left" w:pos="15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Цели и задачи дисциплины - требования к результатам освоения дисциплины: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7A6929" w:rsidRPr="009F154C" w:rsidRDefault="007A6929" w:rsidP="007A6929">
      <w:pPr>
        <w:numPr>
          <w:ilvl w:val="0"/>
          <w:numId w:val="28"/>
        </w:numPr>
        <w:tabs>
          <w:tab w:val="left" w:pos="905"/>
        </w:tabs>
        <w:spacing w:line="276" w:lineRule="auto"/>
        <w:ind w:left="180" w:right="1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7A6929" w:rsidRPr="009F154C" w:rsidRDefault="007A6929" w:rsidP="007A6929">
      <w:pPr>
        <w:numPr>
          <w:ilvl w:val="0"/>
          <w:numId w:val="28"/>
        </w:numPr>
        <w:tabs>
          <w:tab w:val="left" w:pos="905"/>
        </w:tabs>
        <w:spacing w:line="276" w:lineRule="auto"/>
        <w:ind w:left="180" w:right="8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A6929" w:rsidRPr="009F154C" w:rsidRDefault="007A6929" w:rsidP="007A6929">
      <w:pPr>
        <w:numPr>
          <w:ilvl w:val="0"/>
          <w:numId w:val="28"/>
        </w:numPr>
        <w:tabs>
          <w:tab w:val="left" w:pos="905"/>
        </w:tabs>
        <w:spacing w:line="276" w:lineRule="auto"/>
        <w:ind w:left="180" w:right="4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5"/>
        </w:tabs>
        <w:spacing w:line="276" w:lineRule="auto"/>
        <w:ind w:left="180" w:right="1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</w:r>
    </w:p>
    <w:p w:rsidR="007A6929" w:rsidRPr="009F154C" w:rsidRDefault="007A6929" w:rsidP="007A6929">
      <w:pPr>
        <w:numPr>
          <w:ilvl w:val="0"/>
          <w:numId w:val="29"/>
        </w:numPr>
        <w:tabs>
          <w:tab w:val="left" w:pos="320"/>
        </w:tabs>
        <w:spacing w:line="276" w:lineRule="auto"/>
        <w:ind w:left="320" w:hanging="14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области образования, физической культуры и спорта;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5"/>
        </w:tabs>
        <w:spacing w:line="276" w:lineRule="auto"/>
        <w:ind w:left="180" w:right="5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7A6929" w:rsidRPr="009F154C" w:rsidRDefault="007A6929" w:rsidP="007A6929">
      <w:pPr>
        <w:numPr>
          <w:ilvl w:val="1"/>
          <w:numId w:val="29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spacing w:line="276" w:lineRule="auto"/>
        <w:ind w:left="780" w:right="1380" w:hanging="2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7A6929" w:rsidRPr="009F154C" w:rsidRDefault="007A6929" w:rsidP="007A6929">
      <w:pPr>
        <w:spacing w:line="276" w:lineRule="auto"/>
        <w:ind w:left="780" w:right="1380" w:hanging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7A6929" w:rsidRPr="009F154C" w:rsidRDefault="007A6929" w:rsidP="007A692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сметнофинансовую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>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7A6929" w:rsidRPr="009F154C" w:rsidRDefault="007A6929" w:rsidP="007A692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7A6929" w:rsidRPr="009F154C" w:rsidRDefault="007A6929" w:rsidP="007A6929">
      <w:pPr>
        <w:spacing w:line="276" w:lineRule="auto"/>
        <w:ind w:left="180" w:right="156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7A6929" w:rsidRPr="009F154C" w:rsidRDefault="007A6929" w:rsidP="007A692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7A6929" w:rsidRPr="009F154C" w:rsidRDefault="007A6929" w:rsidP="007A6929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7A6929" w:rsidRPr="009F154C" w:rsidRDefault="007A6929" w:rsidP="007A692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tabs>
          <w:tab w:val="left" w:pos="680"/>
        </w:tabs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A6929" w:rsidRPr="009F154C" w:rsidRDefault="007A6929" w:rsidP="007A6929">
      <w:pPr>
        <w:spacing w:line="276" w:lineRule="auto"/>
        <w:ind w:left="180" w:right="210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68 часов, в том числе: обязательной аудиторной учебной нагрузки обучающегося 48 часа; самостоятельной работы обучающегося 20 часов.</w:t>
      </w:r>
    </w:p>
    <w:p w:rsidR="007A6929" w:rsidRPr="009F154C" w:rsidRDefault="007A6929" w:rsidP="007A69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7A6929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зачет</w:t>
      </w:r>
    </w:p>
    <w:p w:rsidR="007A6929" w:rsidRPr="009F154C" w:rsidRDefault="007A6929" w:rsidP="007A6929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7A6929" w:rsidRPr="009F154C" w:rsidRDefault="007A6929" w:rsidP="00D114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8E" w:rsidRPr="009F154C" w:rsidRDefault="00CF1A8E" w:rsidP="00CF1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A7BB9" w:rsidRPr="009F154C" w:rsidRDefault="00FA7BB9" w:rsidP="00FA7BB9">
      <w:pPr>
        <w:spacing w:line="276" w:lineRule="auto"/>
        <w:ind w:left="3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ОП.09. Основы биомеханики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pStyle w:val="a3"/>
        <w:numPr>
          <w:ilvl w:val="1"/>
          <w:numId w:val="33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FA7BB9" w:rsidRPr="009F154C" w:rsidRDefault="00FA7BB9" w:rsidP="00FA7BB9">
      <w:pPr>
        <w:spacing w:line="276" w:lineRule="auto"/>
        <w:ind w:left="180" w:right="200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ОП.09. «Основы биомеханики»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pStyle w:val="a3"/>
        <w:numPr>
          <w:ilvl w:val="1"/>
          <w:numId w:val="33"/>
        </w:numPr>
        <w:tabs>
          <w:tab w:val="left" w:pos="12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FA7BB9" w:rsidRPr="009F154C" w:rsidRDefault="00FA7BB9" w:rsidP="00FA7BB9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«Основы биомеханики» относится к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учебному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циклу (общепрофессиональные дисциплины) программы подготовки специалистов среднего звена.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pStyle w:val="a3"/>
        <w:numPr>
          <w:ilvl w:val="1"/>
          <w:numId w:val="33"/>
        </w:numPr>
        <w:tabs>
          <w:tab w:val="left" w:pos="12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FA7BB9" w:rsidRPr="009F154C" w:rsidRDefault="00FA7BB9" w:rsidP="00FA7BB9">
      <w:pPr>
        <w:numPr>
          <w:ilvl w:val="0"/>
          <w:numId w:val="31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применять знания по биомеханике в профессиональной деятельности;</w:t>
      </w:r>
    </w:p>
    <w:p w:rsidR="00FA7BB9" w:rsidRPr="009F154C" w:rsidRDefault="00FA7BB9" w:rsidP="00FA7BB9">
      <w:pPr>
        <w:numPr>
          <w:ilvl w:val="0"/>
          <w:numId w:val="31"/>
        </w:numPr>
        <w:tabs>
          <w:tab w:val="left" w:pos="960"/>
        </w:tabs>
        <w:spacing w:line="276" w:lineRule="auto"/>
        <w:ind w:left="960" w:hanging="47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проводить биомеханический анализ двигательных действий;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numPr>
          <w:ilvl w:val="0"/>
          <w:numId w:val="32"/>
        </w:numPr>
        <w:tabs>
          <w:tab w:val="left" w:pos="700"/>
        </w:tabs>
        <w:spacing w:line="276" w:lineRule="auto"/>
        <w:ind w:left="700" w:hanging="2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-основы кинематики и динамики движений человека;</w:t>
      </w: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-биомеханические характеристики двигательного аппарата человека;</w:t>
      </w: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-биомеханику физических качеств человека;</w:t>
      </w: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-половозрастные особенности моторики человека;</w:t>
      </w:r>
    </w:p>
    <w:p w:rsidR="00FA7BB9" w:rsidRPr="009F154C" w:rsidRDefault="00FA7BB9" w:rsidP="00FA7BB9">
      <w:pPr>
        <w:spacing w:line="276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-биомеханические основы физических упражнений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BB9" w:rsidRPr="009F154C" w:rsidRDefault="00FA7BB9" w:rsidP="00FA7BB9">
      <w:pPr>
        <w:spacing w:line="276" w:lineRule="auto"/>
        <w:ind w:left="760" w:hanging="2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FA7BB9" w:rsidRPr="009F154C" w:rsidRDefault="00FA7BB9" w:rsidP="00FA7BB9">
      <w:pPr>
        <w:spacing w:line="276" w:lineRule="auto"/>
        <w:ind w:left="760" w:hanging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7BB9" w:rsidRPr="009F154C" w:rsidRDefault="00FA7BB9" w:rsidP="00FA7BB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A7BB9" w:rsidRPr="009F154C" w:rsidRDefault="00FA7BB9" w:rsidP="00FA7BB9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FA7BB9" w:rsidRPr="009F154C" w:rsidRDefault="00FA7BB9" w:rsidP="00FA7BB9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BB9" w:rsidRPr="009F154C" w:rsidRDefault="00FA7BB9" w:rsidP="00FA7BB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FA7BB9" w:rsidRPr="009F154C" w:rsidRDefault="00FA7BB9" w:rsidP="00FA7BB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FA7BB9" w:rsidRPr="009F154C" w:rsidRDefault="00FA7BB9" w:rsidP="00FA7BB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FA7BB9" w:rsidRPr="009F154C" w:rsidRDefault="00FA7BB9" w:rsidP="00FA7BB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FA7BB9" w:rsidRPr="009F154C" w:rsidRDefault="00FA7BB9" w:rsidP="00FA7BB9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FA7BB9" w:rsidRPr="009F154C" w:rsidRDefault="00FA7BB9" w:rsidP="00FA7BB9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pStyle w:val="a3"/>
        <w:numPr>
          <w:ilvl w:val="1"/>
          <w:numId w:val="33"/>
        </w:numPr>
        <w:spacing w:line="276" w:lineRule="auto"/>
        <w:ind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 </w:t>
      </w:r>
    </w:p>
    <w:p w:rsidR="00FA7BB9" w:rsidRPr="009F154C" w:rsidRDefault="00FA7BB9" w:rsidP="00FA7BB9">
      <w:pPr>
        <w:spacing w:line="276" w:lineRule="auto"/>
        <w:ind w:right="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122 часа, в том числе: обязательной аудиторной учебной нагрузки обучающегося 72 часа; самостоятельной работы обучающегося 50 часов.</w:t>
      </w:r>
    </w:p>
    <w:p w:rsidR="00FA7BB9" w:rsidRPr="009F154C" w:rsidRDefault="00FA7BB9" w:rsidP="00FA7B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B9" w:rsidRPr="009F154C" w:rsidRDefault="00FA7BB9" w:rsidP="00FA7BB9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зачет</w:t>
      </w:r>
    </w:p>
    <w:p w:rsidR="00B76B7F" w:rsidRPr="009F154C" w:rsidRDefault="00B76B7F" w:rsidP="00B76B7F">
      <w:pPr>
        <w:spacing w:line="276" w:lineRule="auto"/>
      </w:pPr>
    </w:p>
    <w:p w:rsidR="00FA7BB9" w:rsidRPr="009F154C" w:rsidRDefault="00FA7BB9" w:rsidP="00B76B7F">
      <w:pPr>
        <w:spacing w:line="276" w:lineRule="auto"/>
      </w:pPr>
    </w:p>
    <w:p w:rsidR="00FA7BB9" w:rsidRPr="009F154C" w:rsidRDefault="003F1D52" w:rsidP="003F1D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F1D52" w:rsidRPr="009F154C" w:rsidRDefault="003F1D52" w:rsidP="003F1D52">
      <w:pPr>
        <w:spacing w:line="276" w:lineRule="auto"/>
        <w:ind w:right="-6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ОП.10. Менеджмент физической культуры и спорта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pStyle w:val="a3"/>
        <w:numPr>
          <w:ilvl w:val="1"/>
          <w:numId w:val="34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3F1D52" w:rsidRPr="009F154C" w:rsidRDefault="003F1D52" w:rsidP="003F1D52">
      <w:pPr>
        <w:spacing w:line="276" w:lineRule="auto"/>
        <w:ind w:left="580" w:right="180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ОП.12 «Менеджмент физической культуры и спорта» является частью основной профессиональной образовательной программы по 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подготовке специалистов среднего звена по специальности 49.02.01 Физическая культура в соответствии с ФГОС СПО.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pStyle w:val="a3"/>
        <w:numPr>
          <w:ilvl w:val="1"/>
          <w:numId w:val="34"/>
        </w:numPr>
        <w:tabs>
          <w:tab w:val="left" w:pos="13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3F1D52" w:rsidRPr="009F154C" w:rsidRDefault="003F1D52" w:rsidP="003F1D52">
      <w:pPr>
        <w:spacing w:line="276" w:lineRule="auto"/>
        <w:ind w:left="580" w:right="440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«Менеджмент физической культуры и спорта» (вариативная часть)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pStyle w:val="a3"/>
        <w:numPr>
          <w:ilvl w:val="1"/>
          <w:numId w:val="34"/>
        </w:numPr>
        <w:tabs>
          <w:tab w:val="left" w:pos="13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spacing w:line="276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 уметь:</w:t>
      </w:r>
    </w:p>
    <w:p w:rsidR="003F1D52" w:rsidRPr="009F154C" w:rsidRDefault="003F1D52" w:rsidP="003F1D52">
      <w:pPr>
        <w:spacing w:line="276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-осознавать/формулировать цели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деятельности организации, планировать пути реализации поставленной цели, осуществлять подбор средств выполнения, контролировать процесс деятельности и ее результаты;</w:t>
      </w:r>
    </w:p>
    <w:p w:rsidR="003F1D52" w:rsidRPr="009F154C" w:rsidRDefault="003F1D52" w:rsidP="003F1D52">
      <w:pPr>
        <w:numPr>
          <w:ilvl w:val="1"/>
          <w:numId w:val="35"/>
        </w:numPr>
        <w:tabs>
          <w:tab w:val="left" w:pos="967"/>
        </w:tabs>
        <w:spacing w:line="276" w:lineRule="auto"/>
        <w:ind w:left="180" w:firstLine="59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3F1D52" w:rsidRPr="009F154C" w:rsidRDefault="003F1D52" w:rsidP="003F1D52">
      <w:pPr>
        <w:numPr>
          <w:ilvl w:val="1"/>
          <w:numId w:val="35"/>
        </w:numPr>
        <w:tabs>
          <w:tab w:val="left" w:pos="958"/>
        </w:tabs>
        <w:spacing w:line="276" w:lineRule="auto"/>
        <w:ind w:left="180" w:firstLine="59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разрабатывать и составлять финансовую отчетность, заключать договоры, приобретать физкультурно-спортивный инвентарь.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spacing w:line="276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0"/>
        </w:tabs>
        <w:spacing w:line="276" w:lineRule="auto"/>
        <w:ind w:left="880" w:hanging="70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методы и функции менеджмента, маркетинга, паблик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релейшинз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3"/>
        </w:tabs>
        <w:spacing w:line="276" w:lineRule="auto"/>
        <w:ind w:left="180" w:hanging="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государственные и общественные российские и международные организации и их функции в системе управления в избранном виде спорта;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3"/>
        </w:tabs>
        <w:spacing w:line="276" w:lineRule="auto"/>
        <w:ind w:left="180" w:hanging="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основы сферы физической культуры и спорта; экономические отношения в сфере физической культуры и спорта, источники финансирования, основы финансово-хозяйственной деятельности физкультурно-спортивной организации;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8"/>
        </w:tabs>
        <w:spacing w:line="276" w:lineRule="auto"/>
        <w:ind w:left="180" w:hanging="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 методику разработки бизнес-плана;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0"/>
        </w:tabs>
        <w:spacing w:line="276" w:lineRule="auto"/>
        <w:ind w:left="880" w:hanging="70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виды и процедуры внутриорганизационного контроля;</w:t>
      </w:r>
    </w:p>
    <w:p w:rsidR="003F1D52" w:rsidRPr="009F154C" w:rsidRDefault="003F1D52" w:rsidP="003F1D52">
      <w:pPr>
        <w:numPr>
          <w:ilvl w:val="0"/>
          <w:numId w:val="35"/>
        </w:numPr>
        <w:tabs>
          <w:tab w:val="left" w:pos="888"/>
        </w:tabs>
        <w:spacing w:line="276" w:lineRule="auto"/>
        <w:ind w:left="180" w:hanging="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правила составления сметы на проведение физкультурно-спортивного мероприятия, документы индивидуальной отчетности;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spacing w:line="276" w:lineRule="auto"/>
        <w:ind w:left="760" w:hanging="2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3F1D52" w:rsidRPr="009F154C" w:rsidRDefault="003F1D52" w:rsidP="003F1D52">
      <w:pPr>
        <w:spacing w:line="276" w:lineRule="auto"/>
        <w:ind w:left="760" w:hanging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F1D52" w:rsidRPr="009F154C" w:rsidRDefault="003F1D52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D52" w:rsidRPr="009F154C" w:rsidRDefault="003F1D52" w:rsidP="003F1D52">
      <w:pPr>
        <w:spacing w:line="276" w:lineRule="auto"/>
        <w:ind w:left="760" w:right="14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 ПК 1.2. Проводить учебно-тренировочные занятия.</w:t>
      </w:r>
    </w:p>
    <w:p w:rsidR="003F1D52" w:rsidRPr="009F154C" w:rsidRDefault="003F1D52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3F1D52" w:rsidRPr="009F154C" w:rsidRDefault="003F1D52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3F1D52" w:rsidRPr="009F154C" w:rsidRDefault="003F1D52" w:rsidP="003F1D52">
      <w:pPr>
        <w:spacing w:line="276" w:lineRule="auto"/>
        <w:ind w:left="18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3F1D52" w:rsidRPr="009F154C" w:rsidRDefault="003F1D52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3F1D52" w:rsidRPr="009F154C" w:rsidRDefault="003F1D52" w:rsidP="003F1D52">
      <w:pPr>
        <w:spacing w:line="276" w:lineRule="auto"/>
        <w:ind w:left="180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3F1D52" w:rsidRPr="009F154C" w:rsidRDefault="003F1D52" w:rsidP="003F1D52">
      <w:pPr>
        <w:tabs>
          <w:tab w:val="left" w:pos="1180"/>
          <w:tab w:val="left" w:pos="1660"/>
          <w:tab w:val="left" w:pos="2880"/>
          <w:tab w:val="left" w:pos="4420"/>
          <w:tab w:val="left" w:pos="5520"/>
          <w:tab w:val="left" w:pos="6540"/>
          <w:tab w:val="left" w:pos="7640"/>
        </w:tabs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2.6.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Оформлять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документацию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(учебную,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учетную,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отчетную,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ab/>
        <w:t>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F1D52" w:rsidRPr="009F154C" w:rsidRDefault="003F1D52" w:rsidP="003F1D52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3F1D52" w:rsidRPr="009F154C" w:rsidRDefault="003F1D52" w:rsidP="003F1D52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3F1D52" w:rsidRPr="009F154C" w:rsidRDefault="003F1D52" w:rsidP="003F1D52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F1D52" w:rsidRPr="009F154C" w:rsidRDefault="003F1D52" w:rsidP="003F1D52">
      <w:pPr>
        <w:spacing w:line="276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3.4. Оформлять методические разработки в виде отчетов, рефератов, выступлений.</w:t>
      </w:r>
    </w:p>
    <w:p w:rsidR="003F1D52" w:rsidRPr="009F154C" w:rsidRDefault="003F1D52" w:rsidP="003F1D52">
      <w:pPr>
        <w:spacing w:line="276" w:lineRule="auto"/>
        <w:ind w:left="180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pStyle w:val="a3"/>
        <w:numPr>
          <w:ilvl w:val="1"/>
          <w:numId w:val="34"/>
        </w:numPr>
        <w:spacing w:line="276" w:lineRule="auto"/>
        <w:ind w:righ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F1D52" w:rsidRPr="009F154C" w:rsidRDefault="003F1D52" w:rsidP="003F1D52">
      <w:pPr>
        <w:spacing w:line="276" w:lineRule="auto"/>
        <w:ind w:right="38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56 часов, в том числе: обязательной аудиторной учебной нагрузки обучающегося </w:t>
      </w:r>
      <w:r w:rsidR="009F2145" w:rsidRPr="009F154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9F2145" w:rsidRPr="009F15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F1D52" w:rsidRPr="009F154C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9F154C" w:rsidRDefault="003F1D52" w:rsidP="003F1D52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</w:t>
      </w:r>
      <w:r w:rsidR="009F2145"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3F1D52" w:rsidRPr="009F154C" w:rsidRDefault="003F1D52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9F2145" w:rsidRPr="009F154C" w:rsidRDefault="009F2145" w:rsidP="003F1D52">
      <w:pPr>
        <w:spacing w:line="276" w:lineRule="auto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9F2145" w:rsidRPr="009F154C" w:rsidRDefault="0064246C" w:rsidP="0064246C">
      <w:pPr>
        <w:spacing w:line="276" w:lineRule="auto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4246C" w:rsidRPr="009F154C" w:rsidRDefault="0064246C" w:rsidP="0064246C">
      <w:pPr>
        <w:spacing w:line="276" w:lineRule="auto"/>
        <w:ind w:right="-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ОП.11. Материально-техническое обеспечение ФСД</w:t>
      </w:r>
    </w:p>
    <w:p w:rsidR="0064246C" w:rsidRPr="009F154C" w:rsidRDefault="0064246C" w:rsidP="0064246C">
      <w:pPr>
        <w:spacing w:line="276" w:lineRule="auto"/>
        <w:ind w:left="7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pStyle w:val="a3"/>
        <w:numPr>
          <w:ilvl w:val="1"/>
          <w:numId w:val="37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64246C" w:rsidRPr="009F154C" w:rsidRDefault="0064246C" w:rsidP="0064246C">
      <w:pPr>
        <w:spacing w:line="276" w:lineRule="auto"/>
        <w:ind w:right="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ОП.11 «Материально-техническое обеспечение ФСД»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64246C" w:rsidRPr="009F154C" w:rsidRDefault="0064246C" w:rsidP="006424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64246C" w:rsidRPr="009F154C" w:rsidRDefault="0064246C" w:rsidP="0064246C">
      <w:pPr>
        <w:spacing w:line="276" w:lineRule="auto"/>
        <w:ind w:left="580" w:right="380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«Материально-техническое обеспечение ФСД» (вариативная часть)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64246C" w:rsidRPr="009F154C" w:rsidRDefault="0064246C" w:rsidP="006424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64246C" w:rsidRPr="009F154C" w:rsidRDefault="0064246C" w:rsidP="0064246C">
      <w:pPr>
        <w:numPr>
          <w:ilvl w:val="1"/>
          <w:numId w:val="36"/>
        </w:numPr>
        <w:tabs>
          <w:tab w:val="left" w:pos="980"/>
        </w:tabs>
        <w:spacing w:line="276" w:lineRule="auto"/>
        <w:ind w:left="980" w:hanging="2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результате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 дисциплины студент должен: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64246C" w:rsidRPr="009F154C" w:rsidRDefault="0064246C" w:rsidP="0064246C">
      <w:pPr>
        <w:tabs>
          <w:tab w:val="left" w:pos="520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основы материально-технического и финансового обеспечения физической культуры;</w:t>
      </w:r>
    </w:p>
    <w:p w:rsidR="0064246C" w:rsidRPr="009F154C" w:rsidRDefault="0064246C" w:rsidP="0064246C">
      <w:pPr>
        <w:tabs>
          <w:tab w:val="left" w:pos="52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виды спортивных сооружений, оборудование, инвентарь для занятий различными видами физкультурно-спортивной деятельности;</w:t>
      </w:r>
    </w:p>
    <w:p w:rsidR="0064246C" w:rsidRPr="009F154C" w:rsidRDefault="0064246C" w:rsidP="0064246C">
      <w:pPr>
        <w:tabs>
          <w:tab w:val="left" w:pos="520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правила и нормы эксплуатации спортивных сооружений и оборудования;</w:t>
      </w:r>
    </w:p>
    <w:p w:rsidR="0064246C" w:rsidRPr="009F154C" w:rsidRDefault="0064246C" w:rsidP="006424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64246C" w:rsidRPr="009F154C" w:rsidRDefault="0064246C" w:rsidP="0064246C">
      <w:pPr>
        <w:tabs>
          <w:tab w:val="left" w:pos="520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составлять смету доходов и расходов по эксплуатации сооружений;</w:t>
      </w:r>
    </w:p>
    <w:p w:rsidR="0064246C" w:rsidRPr="009F154C" w:rsidRDefault="0064246C" w:rsidP="0064246C">
      <w:pPr>
        <w:tabs>
          <w:tab w:val="left" w:pos="528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- сделать соответствующую разметку для занятий различными видами физкультурно-спортивной деятельности;</w:t>
      </w:r>
    </w:p>
    <w:p w:rsidR="0064246C" w:rsidRPr="009F154C" w:rsidRDefault="0064246C" w:rsidP="0064246C">
      <w:pPr>
        <w:tabs>
          <w:tab w:val="left" w:pos="528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- закупать необходимый инвентарь, оборудование и использовать его в учебной и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вне-классной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работе.</w:t>
      </w:r>
    </w:p>
    <w:p w:rsidR="0064246C" w:rsidRPr="009F154C" w:rsidRDefault="0064246C" w:rsidP="006424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Перечень формируемых компетенций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4246C" w:rsidRPr="009F154C" w:rsidRDefault="0064246C" w:rsidP="0064246C">
      <w:pPr>
        <w:spacing w:line="276" w:lineRule="auto"/>
        <w:ind w:left="180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246C" w:rsidRPr="009F154C" w:rsidRDefault="0064246C" w:rsidP="0064246C">
      <w:pPr>
        <w:spacing w:line="276" w:lineRule="auto"/>
        <w:ind w:left="180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64246C" w:rsidRPr="009F154C" w:rsidRDefault="0064246C" w:rsidP="0064246C">
      <w:pPr>
        <w:spacing w:line="276" w:lineRule="auto"/>
        <w:ind w:left="180" w:firstLine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Анализировать учебные занятия.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 ПК 2.2. Проводить внеурочные мероприятия и занятия.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4246C" w:rsidRPr="009F154C" w:rsidRDefault="0064246C" w:rsidP="0064246C">
      <w:pPr>
        <w:spacing w:line="276" w:lineRule="auto"/>
        <w:ind w:left="180" w:right="30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64246C" w:rsidRPr="009F154C" w:rsidRDefault="0064246C" w:rsidP="006424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4246C" w:rsidRPr="009F154C" w:rsidRDefault="0064246C" w:rsidP="0064246C">
      <w:pPr>
        <w:spacing w:line="276" w:lineRule="auto"/>
        <w:ind w:left="180" w:right="70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54 часа, в том числе: обязательной аудиторной учебной нагрузки обучающегося 34 часа; самостоятельной работы обучающегося 20 часов.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контрольная работа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01F62" w:rsidRPr="009F154C" w:rsidRDefault="00301F62" w:rsidP="0064246C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01F62" w:rsidRPr="009F154C" w:rsidRDefault="00301F62" w:rsidP="00301F62">
      <w:pPr>
        <w:spacing w:line="276" w:lineRule="auto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01F62" w:rsidRPr="009F154C" w:rsidRDefault="00301F62" w:rsidP="00301F62">
      <w:pPr>
        <w:spacing w:line="276" w:lineRule="auto"/>
        <w:ind w:left="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ОП.12. Практикум по основам проектно-исследовательской деятельности</w:t>
      </w:r>
    </w:p>
    <w:p w:rsidR="00301F62" w:rsidRPr="009F154C" w:rsidRDefault="00301F62" w:rsidP="0064246C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01F62" w:rsidRPr="009F154C" w:rsidRDefault="00301F62" w:rsidP="0064246C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01F62" w:rsidRPr="009F154C" w:rsidRDefault="00301F62" w:rsidP="00301F62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ОП.12. «Практикум по исследовательской работе студентов» является частью основной профессиональной образовательной программы по </w:t>
      </w:r>
      <w:r w:rsidRPr="009F154C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специалистов среднего звена по специальности 49.02.01 Физическая культура в соответствии с ФГОС СПО. </w:t>
      </w:r>
    </w:p>
    <w:p w:rsidR="00301F62" w:rsidRPr="009F154C" w:rsidRDefault="00301F62" w:rsidP="00301F62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</w:p>
    <w:p w:rsidR="00301F62" w:rsidRPr="009F154C" w:rsidRDefault="00301F62" w:rsidP="00301F62">
      <w:pPr>
        <w:pStyle w:val="a3"/>
        <w:numPr>
          <w:ilvl w:val="1"/>
          <w:numId w:val="3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01F62" w:rsidRPr="009F154C" w:rsidRDefault="00301F62" w:rsidP="00301F62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Учебная дисциплина «Практикум по исследовательской работе студентов» относится к профессиональному учебному циклу (общепрофессиональные дисциплины) программы подготовки специалистов среднего звена. </w:t>
      </w:r>
    </w:p>
    <w:p w:rsidR="00301F62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301F62" w:rsidP="004F3FB9">
      <w:pPr>
        <w:pStyle w:val="a3"/>
        <w:numPr>
          <w:ilvl w:val="1"/>
          <w:numId w:val="3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01F62" w:rsidRPr="009F154C" w:rsidRDefault="00301F62" w:rsidP="004F3FB9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методы психолого-педагогического исследования;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общие и отличительные черты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–исследовательской деятельности студентов и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научноисследовательской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учѐных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определение и основные характеристики проектной деятельности;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содержание основных понятий и категорий научного поиска;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требования к оформлению результатов исследования в виде курсовой и выпускной квалификационной работ; </w:t>
      </w:r>
    </w:p>
    <w:p w:rsidR="004F3FB9" w:rsidRPr="009F154C" w:rsidRDefault="004F3FB9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выбирать тему исследования, составлять его план;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подбирать из литературы и самостоятельно разрабатывать методы для осуществления исследования;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- обобщать передовой педагогический опыт и организовывать собственную проектно</w:t>
      </w:r>
      <w:r w:rsidR="004F3FB9" w:rsidRPr="009F154C">
        <w:rPr>
          <w:rFonts w:ascii="Times New Roman" w:hAnsi="Times New Roman" w:cs="Times New Roman"/>
          <w:sz w:val="24"/>
          <w:szCs w:val="24"/>
        </w:rPr>
        <w:t>-</w:t>
      </w:r>
      <w:r w:rsidRPr="009F154C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деятельность, делать необходимые выводы и обобщения;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оформлять и представлять результаты исследовательской и проектной деятельности. </w:t>
      </w:r>
    </w:p>
    <w:p w:rsidR="004F3FB9" w:rsidRPr="009F154C" w:rsidRDefault="004F3FB9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ПК3.3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ПК3.4 Оформлять методические разработки в виде отчѐтов, рефератов, выступлений ПК3.5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частвовать в исследовательской и проектной деятельности в области образования, физической культуры и спорта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ценивать риски и принимать решения в нестандартных ситуациях.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спользовать информационно-коммуникационные технологии для совершенствования профессиональной деятельности.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аботать в коллективе и команде, взаимодействовать с руководством, коллегами и социальными партнерами.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lastRenderedPageBreak/>
        <w:t>ОК 7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существлять профессиональную деятельность в условиях обновления ее целей, содержания, смены технологий.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10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существлять профилактику травматизма, обеспечивать охрану жизни и здоровья детей.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троить профессиональную деятельность с соблюдением регулирующих ее правовых норм. </w:t>
      </w: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 12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ладеть базовыми и новыми видами физкультурно-спортивной деятельности. </w:t>
      </w:r>
    </w:p>
    <w:p w:rsidR="004F3FB9" w:rsidRPr="009F154C" w:rsidRDefault="004F3FB9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ОК</w:t>
      </w:r>
      <w:r w:rsidR="00301F62" w:rsidRPr="009F154C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="00301F62" w:rsidRPr="009F154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01F62" w:rsidRPr="009F154C">
        <w:rPr>
          <w:rFonts w:ascii="Times New Roman" w:hAnsi="Times New Roman" w:cs="Times New Roman"/>
          <w:sz w:val="24"/>
          <w:szCs w:val="24"/>
        </w:rPr>
        <w:t xml:space="preserve">сполнять воинскую обязанность, в том числе с применением полученных профессиональных знаний (для юношей). </w:t>
      </w:r>
    </w:p>
    <w:p w:rsidR="004F3FB9" w:rsidRPr="009F154C" w:rsidRDefault="004F3FB9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301F62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9F154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112 часа, в том числе: обязательной аудиторной учебной нагрузки обучающегося 72 часов; самостоятельной работы обучающегося 40 часа. </w:t>
      </w:r>
    </w:p>
    <w:p w:rsidR="004F3FB9" w:rsidRPr="009F154C" w:rsidRDefault="004F3FB9" w:rsidP="00301F62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246C" w:rsidRPr="009F154C" w:rsidRDefault="00301F62" w:rsidP="00301F62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1.5. Форма итоговой аттестации</w:t>
      </w:r>
      <w:r w:rsidR="004F3FB9" w:rsidRPr="009F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54C">
        <w:rPr>
          <w:rFonts w:ascii="Times New Roman" w:hAnsi="Times New Roman" w:cs="Times New Roman"/>
          <w:b/>
          <w:sz w:val="24"/>
          <w:szCs w:val="24"/>
        </w:rPr>
        <w:t>- контрольная работа</w:t>
      </w:r>
    </w:p>
    <w:p w:rsidR="0064246C" w:rsidRPr="009F154C" w:rsidRDefault="0064246C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F3FB9" w:rsidRPr="009F154C" w:rsidRDefault="004F3FB9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F3FB9" w:rsidRPr="009F154C" w:rsidRDefault="004F3FB9" w:rsidP="0064246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F3FB9" w:rsidRPr="009F154C" w:rsidRDefault="004F3FB9" w:rsidP="004F3FB9">
      <w:pPr>
        <w:spacing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ОП.13. Основы информационного и библиографического поиска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ОП.13. «Основы информационного и библиографического поиска»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F3FB9" w:rsidRPr="009F154C" w:rsidRDefault="004F3FB9" w:rsidP="004F3F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Учебная дисциплина «Основы информационного и библиографического поиска» (вариативная часть) относится к профессиональному учебному циклу (общепрофессиональные дисциплины) программы подготовки специалистов среднего звена.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 каких библиографических пособиях можно найти информацию по специальности, и как с ними работать;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взаимосвязь отдельных курсов, что позволит в дальнейшем лучше организовать процесс их углубленного изучения.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основные отличия между понятиями «информация» и «знание»;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проводить классификацию социальной информации;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выявлять место и роль информации в собственной жизни;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осуществлять информационно-библиографическое слежение по выбранной теме;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отбирать, фиксировать наиболее ценную информацию, соотносить ее с личным тезаурусом;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использовать ГОСТы для определения профессиональных терминов.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владеть культурой мышления, быть свободным к восприятию, анализу, обобщению информации, постановке цели и выбору путей ее достижения;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быть готовым к овладению перспективными методами библиотечно-информационной деятельности на основе информационно-коммуникативных технологий, использованию научных методов сбора и обработки эмпирической информации.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lastRenderedPageBreak/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физкультурноспортивных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 мероприятий и занятий.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 ПК 3.2. Разрабатывать методическое обеспечение организации и проведения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физкультурноспортивных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 занятий с различными возрастными группами населения.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1.4.Рекомендуемое количество часов на освоение программы дисциплины:</w:t>
      </w:r>
      <w:r w:rsidRPr="009F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88 часов, в том числе: обязательной аудиторной учебной нагрузки обучающегося 68 часов; самостоятельной работы обучающегося 20 часов. </w:t>
      </w:r>
    </w:p>
    <w:p w:rsidR="004F3FB9" w:rsidRPr="009F154C" w:rsidRDefault="004F3FB9" w:rsidP="004F3FB9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1.5.Форма итоговой аттестации - контрольная работа</w:t>
      </w:r>
    </w:p>
    <w:p w:rsidR="004F3FB9" w:rsidRPr="009F154C" w:rsidRDefault="004F3FB9" w:rsidP="004F3FB9">
      <w:pPr>
        <w:spacing w:line="276" w:lineRule="auto"/>
        <w:ind w:left="180"/>
        <w:jc w:val="center"/>
      </w:pPr>
    </w:p>
    <w:p w:rsidR="004F3FB9" w:rsidRPr="009F154C" w:rsidRDefault="004F3FB9" w:rsidP="004F3FB9">
      <w:pPr>
        <w:spacing w:line="276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F3FB9" w:rsidRPr="009F154C" w:rsidRDefault="004F3FB9" w:rsidP="004F3FB9">
      <w:pPr>
        <w:spacing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ОП.14. Введение в специальность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ОП.14 «Введение в специальность»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«Введение в специальность» (вариативная часть) относится к профессиональному учебному циклу (общепрофессиональные дисциплины) программы подготовки специалистов среднего звена.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ценностные основы профессиональной деятельности в области образования;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способы профессионального самопознания и саморазвития.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анализировать социально и личностно значимые проблемы профессионально-личностного самоопределения;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участвовать в профессиональных дискуссиях;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выявлять риски, осуществлять прогнозирование дальнейшего развития образовательных систем. </w:t>
      </w:r>
    </w:p>
    <w:p w:rsidR="009F154C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4F3FB9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навыками рефлексии, самооценки, самоконтроля; </w:t>
      </w:r>
    </w:p>
    <w:p w:rsidR="009F154C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способами ориентации в профессиональных источниках информации; </w:t>
      </w:r>
    </w:p>
    <w:p w:rsidR="009F154C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страны. </w:t>
      </w:r>
    </w:p>
    <w:p w:rsidR="009F154C" w:rsidRPr="009F154C" w:rsidRDefault="009F154C" w:rsidP="004F3FB9">
      <w:pPr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9F154C" w:rsidRPr="009F154C" w:rsidRDefault="004F3FB9" w:rsidP="004F3FB9">
      <w:pPr>
        <w:spacing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OK1. Понимать сущность и социальную значимость своей будущей профессии, проявлять к ней устойчивый интерес.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OK11. Строить профессиональную деятельность с соблюдением правовых норм, ее регулирующих.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lastRenderedPageBreak/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</w:t>
      </w:r>
      <w:proofErr w:type="spellStart"/>
      <w:r w:rsidRPr="009F154C">
        <w:rPr>
          <w:rFonts w:ascii="Times New Roman" w:hAnsi="Times New Roman" w:cs="Times New Roman"/>
          <w:sz w:val="24"/>
          <w:szCs w:val="24"/>
        </w:rPr>
        <w:t>физкультурноспортивных</w:t>
      </w:r>
      <w:proofErr w:type="spellEnd"/>
      <w:r w:rsidRPr="009F154C">
        <w:rPr>
          <w:rFonts w:ascii="Times New Roman" w:hAnsi="Times New Roman" w:cs="Times New Roman"/>
          <w:sz w:val="24"/>
          <w:szCs w:val="24"/>
        </w:rPr>
        <w:t xml:space="preserve"> мероприятий и занятий.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 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9F154C" w:rsidRPr="009F154C" w:rsidRDefault="009F154C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9F154C" w:rsidRPr="009F154C" w:rsidRDefault="004F3FB9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84 часов, в том числе: обязательной аудиторной учебной нагрузки обучающегося 64 часов; самостоятельной работы обучающегося 20 часов. </w:t>
      </w:r>
    </w:p>
    <w:p w:rsidR="009F154C" w:rsidRPr="009F154C" w:rsidRDefault="009F154C" w:rsidP="009F154C">
      <w:pPr>
        <w:spacing w:line="276" w:lineRule="auto"/>
        <w:ind w:left="180" w:firstLine="528"/>
        <w:rPr>
          <w:rFonts w:ascii="Times New Roman" w:hAnsi="Times New Roman" w:cs="Times New Roman"/>
          <w:sz w:val="24"/>
          <w:szCs w:val="24"/>
        </w:rPr>
      </w:pPr>
    </w:p>
    <w:p w:rsidR="004F3FB9" w:rsidRPr="009F154C" w:rsidRDefault="004F3FB9" w:rsidP="009F154C">
      <w:pPr>
        <w:spacing w:line="276" w:lineRule="auto"/>
        <w:ind w:left="180" w:firstLine="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sz w:val="24"/>
          <w:szCs w:val="24"/>
        </w:rPr>
        <w:t>1.5.Форма итоговой аттестации</w:t>
      </w:r>
      <w:r w:rsidR="009F154C" w:rsidRPr="009F154C">
        <w:rPr>
          <w:rFonts w:ascii="Times New Roman" w:hAnsi="Times New Roman" w:cs="Times New Roman"/>
          <w:sz w:val="24"/>
          <w:szCs w:val="24"/>
        </w:rPr>
        <w:t xml:space="preserve"> </w:t>
      </w:r>
      <w:r w:rsidRPr="009F154C">
        <w:rPr>
          <w:rFonts w:ascii="Times New Roman" w:hAnsi="Times New Roman" w:cs="Times New Roman"/>
          <w:sz w:val="24"/>
          <w:szCs w:val="24"/>
        </w:rPr>
        <w:t>-</w:t>
      </w:r>
      <w:r w:rsidR="009F154C" w:rsidRPr="009F154C">
        <w:rPr>
          <w:rFonts w:ascii="Times New Roman" w:hAnsi="Times New Roman" w:cs="Times New Roman"/>
          <w:sz w:val="24"/>
          <w:szCs w:val="24"/>
        </w:rPr>
        <w:t xml:space="preserve"> </w:t>
      </w:r>
      <w:r w:rsidRPr="009F154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4F3FB9" w:rsidRPr="009F154C" w:rsidRDefault="004F3FB9" w:rsidP="004F3FB9">
      <w:pPr>
        <w:spacing w:line="276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46C" w:rsidRPr="009F154C" w:rsidRDefault="0064246C" w:rsidP="007713FA">
      <w:pPr>
        <w:spacing w:line="276" w:lineRule="auto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713FA" w:rsidRPr="009F154C" w:rsidRDefault="007713FA" w:rsidP="007713FA">
      <w:pPr>
        <w:spacing w:line="276" w:lineRule="auto"/>
        <w:ind w:left="9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ОП.15. Безопасность жизнедеятельности</w:t>
      </w:r>
    </w:p>
    <w:p w:rsidR="007713FA" w:rsidRPr="009F154C" w:rsidRDefault="007713FA" w:rsidP="007713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3FA" w:rsidRPr="009F154C" w:rsidRDefault="007713FA" w:rsidP="007713FA">
      <w:pPr>
        <w:pStyle w:val="a3"/>
        <w:numPr>
          <w:ilvl w:val="1"/>
          <w:numId w:val="4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7713FA" w:rsidRPr="009F154C" w:rsidRDefault="007713FA" w:rsidP="007713FA">
      <w:pPr>
        <w:spacing w:line="276" w:lineRule="auto"/>
        <w:ind w:left="180" w:right="20" w:firstLine="76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ОП.15 «Безопасность жизнедеятельности»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7713FA" w:rsidRPr="009F154C" w:rsidRDefault="007713FA" w:rsidP="007713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3FA" w:rsidRPr="009F154C" w:rsidRDefault="007713FA" w:rsidP="007713FA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ППССЗ</w:t>
      </w:r>
    </w:p>
    <w:p w:rsidR="007713FA" w:rsidRPr="009F154C" w:rsidRDefault="007713FA" w:rsidP="007713F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Учебная дисциплина «Безопасность жизнедеятельности»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7713FA" w:rsidRPr="009F154C" w:rsidRDefault="007713FA" w:rsidP="007713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3FA" w:rsidRPr="009F154C" w:rsidRDefault="007713FA" w:rsidP="007713FA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713FA" w:rsidRPr="009F154C" w:rsidRDefault="007713FA" w:rsidP="007713FA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3FA" w:rsidRPr="009F154C" w:rsidRDefault="007713FA" w:rsidP="007713FA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уметь:</w:t>
      </w:r>
    </w:p>
    <w:p w:rsidR="0064246C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right="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right="74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right="320" w:firstLine="3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right="26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713FA" w:rsidRPr="009F154C" w:rsidRDefault="007713FA" w:rsidP="007713FA">
      <w:pPr>
        <w:numPr>
          <w:ilvl w:val="1"/>
          <w:numId w:val="40"/>
        </w:numPr>
        <w:tabs>
          <w:tab w:val="left" w:pos="900"/>
        </w:tabs>
        <w:spacing w:line="276" w:lineRule="auto"/>
        <w:ind w:left="180" w:right="13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F154C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7713FA" w:rsidRPr="009F154C" w:rsidRDefault="007713FA" w:rsidP="007713FA">
      <w:pPr>
        <w:numPr>
          <w:ilvl w:val="0"/>
          <w:numId w:val="40"/>
        </w:numPr>
        <w:tabs>
          <w:tab w:val="left" w:pos="300"/>
        </w:tabs>
        <w:spacing w:line="276" w:lineRule="auto"/>
        <w:ind w:left="300" w:hanging="12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7713FA" w:rsidRPr="009F154C" w:rsidRDefault="007713FA" w:rsidP="007713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3FA" w:rsidRPr="009F154C" w:rsidRDefault="007713FA" w:rsidP="007713FA">
      <w:pPr>
        <w:spacing w:line="276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знать:</w:t>
      </w:r>
    </w:p>
    <w:p w:rsidR="007713FA" w:rsidRPr="009F154C" w:rsidRDefault="007713FA" w:rsidP="00F212EE">
      <w:pPr>
        <w:numPr>
          <w:ilvl w:val="0"/>
          <w:numId w:val="42"/>
        </w:numPr>
        <w:tabs>
          <w:tab w:val="left" w:pos="900"/>
        </w:tabs>
        <w:spacing w:line="276" w:lineRule="auto"/>
        <w:ind w:left="180" w:right="1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713FA" w:rsidRPr="009F154C" w:rsidRDefault="007713FA" w:rsidP="00F212EE">
      <w:pPr>
        <w:numPr>
          <w:ilvl w:val="0"/>
          <w:numId w:val="42"/>
        </w:numPr>
        <w:tabs>
          <w:tab w:val="left" w:pos="900"/>
        </w:tabs>
        <w:spacing w:line="276" w:lineRule="auto"/>
        <w:ind w:left="180" w:right="108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713FA" w:rsidRPr="009F154C" w:rsidRDefault="007713FA" w:rsidP="00F212EE">
      <w:pPr>
        <w:numPr>
          <w:ilvl w:val="0"/>
          <w:numId w:val="4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7713FA" w:rsidRPr="009F154C" w:rsidRDefault="007713FA" w:rsidP="00F212EE">
      <w:pPr>
        <w:numPr>
          <w:ilvl w:val="0"/>
          <w:numId w:val="42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</w:t>
      </w:r>
      <w:r w:rsidR="00F212EE" w:rsidRPr="009F1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54C">
        <w:rPr>
          <w:rFonts w:ascii="Times New Roman" w:eastAsia="Times New Roman" w:hAnsi="Times New Roman" w:cs="Times New Roman"/>
          <w:sz w:val="24"/>
          <w:szCs w:val="24"/>
        </w:rPr>
        <w:t>оружия массового поражения;</w:t>
      </w:r>
    </w:p>
    <w:p w:rsidR="007713FA" w:rsidRPr="009F154C" w:rsidRDefault="007713FA" w:rsidP="00F212EE">
      <w:pPr>
        <w:numPr>
          <w:ilvl w:val="0"/>
          <w:numId w:val="4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7713FA" w:rsidRPr="009F154C" w:rsidRDefault="007713FA" w:rsidP="00F212EE">
      <w:pPr>
        <w:numPr>
          <w:ilvl w:val="0"/>
          <w:numId w:val="43"/>
        </w:numPr>
        <w:tabs>
          <w:tab w:val="left" w:pos="900"/>
        </w:tabs>
        <w:spacing w:line="276" w:lineRule="auto"/>
        <w:ind w:left="180" w:right="80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713FA" w:rsidRPr="009F154C" w:rsidRDefault="007713FA" w:rsidP="00F212EE">
      <w:pPr>
        <w:numPr>
          <w:ilvl w:val="0"/>
          <w:numId w:val="43"/>
        </w:numPr>
        <w:tabs>
          <w:tab w:val="left" w:pos="900"/>
        </w:tabs>
        <w:spacing w:line="276" w:lineRule="auto"/>
        <w:ind w:left="180" w:right="4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713FA" w:rsidRPr="009F154C" w:rsidRDefault="007713FA" w:rsidP="00F212EE">
      <w:pPr>
        <w:numPr>
          <w:ilvl w:val="0"/>
          <w:numId w:val="43"/>
        </w:numPr>
        <w:tabs>
          <w:tab w:val="left" w:pos="900"/>
        </w:tabs>
        <w:spacing w:line="276" w:lineRule="auto"/>
        <w:ind w:left="180" w:right="220" w:firstLine="3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713FA" w:rsidRPr="009F154C" w:rsidRDefault="007713FA" w:rsidP="00F212EE">
      <w:pPr>
        <w:numPr>
          <w:ilvl w:val="0"/>
          <w:numId w:val="43"/>
        </w:numPr>
        <w:tabs>
          <w:tab w:val="left" w:pos="900"/>
        </w:tabs>
        <w:spacing w:line="276" w:lineRule="auto"/>
        <w:ind w:left="900" w:hanging="41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F212EE" w:rsidRPr="009F154C" w:rsidRDefault="00F212EE" w:rsidP="00F212E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Перечень формируемых компетенций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9F154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9F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</w:t>
      </w:r>
    </w:p>
    <w:p w:rsidR="00F212EE" w:rsidRPr="009F154C" w:rsidRDefault="00F212EE" w:rsidP="002C6AEC">
      <w:pPr>
        <w:pStyle w:val="a3"/>
        <w:spacing w:line="276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2C6AEC" w:rsidRPr="009F154C" w:rsidRDefault="002C6AEC" w:rsidP="002C6AEC">
      <w:pPr>
        <w:spacing w:line="276" w:lineRule="auto"/>
        <w:ind w:left="708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2C6AEC" w:rsidRPr="009F154C" w:rsidRDefault="002C6AEC" w:rsidP="002C6AEC">
      <w:pPr>
        <w:spacing w:line="276" w:lineRule="auto"/>
        <w:ind w:left="708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2C6AEC" w:rsidRPr="009F154C" w:rsidRDefault="002C6AEC" w:rsidP="002C6AEC">
      <w:pPr>
        <w:spacing w:line="276" w:lineRule="auto"/>
        <w:ind w:left="708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C6AEC" w:rsidRPr="009F154C" w:rsidRDefault="002C6AEC" w:rsidP="002C6AEC">
      <w:pPr>
        <w:spacing w:line="276" w:lineRule="auto"/>
        <w:ind w:left="708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2C6AEC" w:rsidRPr="009F154C" w:rsidRDefault="002C6AEC" w:rsidP="002C6AEC">
      <w:pPr>
        <w:spacing w:line="276" w:lineRule="auto"/>
        <w:ind w:left="740" w:firstLine="527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lastRenderedPageBreak/>
        <w:t>ПК 3.4. Оформлять методические разработки в виде отчетов, рефератов, выступлений.</w:t>
      </w:r>
    </w:p>
    <w:p w:rsidR="002C6AEC" w:rsidRPr="009F154C" w:rsidRDefault="002C6AEC" w:rsidP="002C6AEC">
      <w:pPr>
        <w:spacing w:line="276" w:lineRule="auto"/>
        <w:ind w:left="708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C6AEC" w:rsidRPr="009F154C" w:rsidRDefault="002C6AEC" w:rsidP="002C6A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AEC" w:rsidRPr="009F154C" w:rsidRDefault="002C6AEC" w:rsidP="002C6AEC">
      <w:pPr>
        <w:spacing w:line="276" w:lineRule="auto"/>
        <w:ind w:right="1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1.4.  Рекомендуемое количество часов на освоение программы дисциплины: </w:t>
      </w:r>
    </w:p>
    <w:p w:rsidR="002C6AEC" w:rsidRPr="009F154C" w:rsidRDefault="002C6AEC" w:rsidP="002C6AEC">
      <w:pPr>
        <w:pStyle w:val="a3"/>
        <w:spacing w:line="276" w:lineRule="auto"/>
        <w:ind w:left="360" w:right="1560"/>
        <w:rPr>
          <w:rFonts w:ascii="Times New Roman" w:eastAsia="Times New Roman" w:hAnsi="Times New Roman" w:cs="Times New Roman"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102 часа, в том числе: обязательной аудиторной учебной нагрузки обучающегося 68 часов; самостоятельной работы обучающегося 34 часа.</w:t>
      </w:r>
    </w:p>
    <w:p w:rsidR="002C6AEC" w:rsidRPr="009F154C" w:rsidRDefault="002C6AEC" w:rsidP="002C6A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AEC" w:rsidRPr="009F154C" w:rsidRDefault="002C6AEC" w:rsidP="002C6AEC">
      <w:pPr>
        <w:spacing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>1.5. Форма итоговой аттестации - экзамен.</w:t>
      </w:r>
    </w:p>
    <w:p w:rsidR="007713FA" w:rsidRPr="009F154C" w:rsidRDefault="007713FA" w:rsidP="002C6AEC">
      <w:pPr>
        <w:spacing w:line="276" w:lineRule="auto"/>
        <w:ind w:left="180"/>
        <w:rPr>
          <w:rFonts w:ascii="Times New Roman" w:eastAsia="Times New Roman" w:hAnsi="Times New Roman" w:cs="Times New Roman"/>
          <w:sz w:val="24"/>
          <w:szCs w:val="24"/>
        </w:rPr>
        <w:sectPr w:rsidR="007713FA" w:rsidRPr="009F154C" w:rsidSect="000837C8">
          <w:pgSz w:w="11900" w:h="16841"/>
          <w:pgMar w:top="1134" w:right="760" w:bottom="1134" w:left="1134" w:header="0" w:footer="0" w:gutter="0"/>
          <w:cols w:space="0" w:equalWidth="0">
            <w:col w:w="9699"/>
          </w:cols>
          <w:docGrid w:linePitch="360"/>
        </w:sectPr>
      </w:pPr>
    </w:p>
    <w:p w:rsidR="0064246C" w:rsidRPr="000837C8" w:rsidRDefault="0064246C" w:rsidP="0064246C">
      <w:pPr>
        <w:tabs>
          <w:tab w:val="left" w:pos="528"/>
        </w:tabs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</w:p>
    <w:p w:rsidR="0064246C" w:rsidRPr="000837C8" w:rsidRDefault="0064246C" w:rsidP="0064246C">
      <w:pPr>
        <w:spacing w:line="276" w:lineRule="auto"/>
        <w:ind w:left="7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0837C8" w:rsidRDefault="003F1D52" w:rsidP="003F1D52">
      <w:pPr>
        <w:tabs>
          <w:tab w:val="left" w:pos="1600"/>
          <w:tab w:val="left" w:pos="4340"/>
          <w:tab w:val="left" w:pos="4980"/>
          <w:tab w:val="left" w:pos="6420"/>
          <w:tab w:val="left" w:pos="7860"/>
          <w:tab w:val="left" w:pos="9240"/>
        </w:tabs>
        <w:spacing w:line="276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Pr="000837C8" w:rsidRDefault="003F1D52" w:rsidP="003F1D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52" w:rsidRDefault="003F1D52" w:rsidP="003F1D52">
      <w:pPr>
        <w:spacing w:line="276" w:lineRule="auto"/>
        <w:jc w:val="center"/>
      </w:pPr>
    </w:p>
    <w:sectPr w:rsidR="003F1D52" w:rsidSect="00B76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6CEAF08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2221A7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516DDE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5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6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17EE33DF"/>
    <w:multiLevelType w:val="multilevel"/>
    <w:tmpl w:val="7C5A0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B27611D"/>
    <w:multiLevelType w:val="multilevel"/>
    <w:tmpl w:val="DED2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1BEA07BA"/>
    <w:multiLevelType w:val="multilevel"/>
    <w:tmpl w:val="1B9A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1114CEC"/>
    <w:multiLevelType w:val="multilevel"/>
    <w:tmpl w:val="888A9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EF2259A"/>
    <w:multiLevelType w:val="multilevel"/>
    <w:tmpl w:val="72A4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2385097"/>
    <w:multiLevelType w:val="multilevel"/>
    <w:tmpl w:val="EF6C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9262137"/>
    <w:multiLevelType w:val="multilevel"/>
    <w:tmpl w:val="0B9EE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B8855A8"/>
    <w:multiLevelType w:val="multilevel"/>
    <w:tmpl w:val="C5E6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3D61060"/>
    <w:multiLevelType w:val="multilevel"/>
    <w:tmpl w:val="AEA22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206768"/>
    <w:multiLevelType w:val="multilevel"/>
    <w:tmpl w:val="B00A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B537B5"/>
    <w:multiLevelType w:val="multilevel"/>
    <w:tmpl w:val="D5DC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F060F6"/>
    <w:multiLevelType w:val="multilevel"/>
    <w:tmpl w:val="21D8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8"/>
  </w:num>
  <w:num w:numId="7">
    <w:abstractNumId w:val="4"/>
  </w:num>
  <w:num w:numId="8">
    <w:abstractNumId w:val="5"/>
  </w:num>
  <w:num w:numId="9">
    <w:abstractNumId w:val="31"/>
  </w:num>
  <w:num w:numId="10">
    <w:abstractNumId w:val="6"/>
  </w:num>
  <w:num w:numId="11">
    <w:abstractNumId w:val="7"/>
  </w:num>
  <w:num w:numId="12">
    <w:abstractNumId w:val="8"/>
  </w:num>
  <w:num w:numId="13">
    <w:abstractNumId w:val="33"/>
  </w:num>
  <w:num w:numId="14">
    <w:abstractNumId w:val="9"/>
  </w:num>
  <w:num w:numId="15">
    <w:abstractNumId w:val="10"/>
  </w:num>
  <w:num w:numId="16">
    <w:abstractNumId w:val="11"/>
  </w:num>
  <w:num w:numId="17">
    <w:abstractNumId w:val="36"/>
  </w:num>
  <w:num w:numId="18">
    <w:abstractNumId w:val="12"/>
  </w:num>
  <w:num w:numId="19">
    <w:abstractNumId w:val="13"/>
  </w:num>
  <w:num w:numId="20">
    <w:abstractNumId w:val="14"/>
  </w:num>
  <w:num w:numId="21">
    <w:abstractNumId w:val="41"/>
  </w:num>
  <w:num w:numId="22">
    <w:abstractNumId w:val="15"/>
  </w:num>
  <w:num w:numId="23">
    <w:abstractNumId w:val="16"/>
  </w:num>
  <w:num w:numId="24">
    <w:abstractNumId w:val="17"/>
  </w:num>
  <w:num w:numId="25">
    <w:abstractNumId w:val="39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34"/>
  </w:num>
  <w:num w:numId="31">
    <w:abstractNumId w:val="22"/>
  </w:num>
  <w:num w:numId="32">
    <w:abstractNumId w:val="23"/>
  </w:num>
  <w:num w:numId="33">
    <w:abstractNumId w:val="37"/>
  </w:num>
  <w:num w:numId="34">
    <w:abstractNumId w:val="42"/>
  </w:num>
  <w:num w:numId="35">
    <w:abstractNumId w:val="24"/>
  </w:num>
  <w:num w:numId="36">
    <w:abstractNumId w:val="25"/>
  </w:num>
  <w:num w:numId="37">
    <w:abstractNumId w:val="40"/>
  </w:num>
  <w:num w:numId="38">
    <w:abstractNumId w:val="26"/>
  </w:num>
  <w:num w:numId="39">
    <w:abstractNumId w:val="27"/>
  </w:num>
  <w:num w:numId="40">
    <w:abstractNumId w:val="28"/>
  </w:num>
  <w:num w:numId="41">
    <w:abstractNumId w:val="32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B7F"/>
    <w:rsid w:val="00157A7F"/>
    <w:rsid w:val="002B0849"/>
    <w:rsid w:val="002C6AEC"/>
    <w:rsid w:val="00301F62"/>
    <w:rsid w:val="003C20B0"/>
    <w:rsid w:val="003F1D52"/>
    <w:rsid w:val="0049303A"/>
    <w:rsid w:val="004F3FB9"/>
    <w:rsid w:val="0064246C"/>
    <w:rsid w:val="006C607E"/>
    <w:rsid w:val="00737B56"/>
    <w:rsid w:val="007713FA"/>
    <w:rsid w:val="007A6929"/>
    <w:rsid w:val="007D4F8D"/>
    <w:rsid w:val="00922D95"/>
    <w:rsid w:val="009F154C"/>
    <w:rsid w:val="009F2145"/>
    <w:rsid w:val="00B76B7F"/>
    <w:rsid w:val="00C463C9"/>
    <w:rsid w:val="00CF1A8E"/>
    <w:rsid w:val="00D1140B"/>
    <w:rsid w:val="00D326DE"/>
    <w:rsid w:val="00F212EE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7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12384</Words>
  <Characters>70595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Игумнова Людмила Владимировна</cp:lastModifiedBy>
  <cp:revision>15</cp:revision>
  <dcterms:created xsi:type="dcterms:W3CDTF">2019-01-20T14:10:00Z</dcterms:created>
  <dcterms:modified xsi:type="dcterms:W3CDTF">2019-01-21T05:59:00Z</dcterms:modified>
</cp:coreProperties>
</file>