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12" w:rsidRPr="003E4C12" w:rsidRDefault="003E4C12" w:rsidP="003E4C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Базы учебной и производственной практики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2024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2521"/>
        <w:gridCol w:w="1696"/>
        <w:gridCol w:w="3669"/>
        <w:gridCol w:w="6287"/>
      </w:tblGrid>
      <w:tr w:rsidR="007A5F98" w:rsidTr="007A5F98">
        <w:tc>
          <w:tcPr>
            <w:tcW w:w="613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C12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E4C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b/>
                <w:sz w:val="24"/>
                <w:szCs w:val="24"/>
              </w:rPr>
              <w:t>Группа /курс</w:t>
            </w:r>
          </w:p>
        </w:tc>
        <w:tc>
          <w:tcPr>
            <w:tcW w:w="1696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9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6287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b/>
                <w:sz w:val="24"/>
                <w:szCs w:val="24"/>
              </w:rPr>
              <w:t>Базы учебной и производственной практики</w:t>
            </w:r>
          </w:p>
        </w:tc>
      </w:tr>
      <w:tr w:rsidR="007A5F98" w:rsidTr="007A5F98">
        <w:tc>
          <w:tcPr>
            <w:tcW w:w="613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3E4C12" w:rsidRDefault="003E4C12" w:rsidP="003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группа</w:t>
            </w:r>
          </w:p>
          <w:p w:rsidR="003E4C12" w:rsidRDefault="003E4C12" w:rsidP="003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  <w:r w:rsidRPr="003E4C12">
              <w:rPr>
                <w:rFonts w:ascii="Times New Roman" w:hAnsi="Times New Roman" w:cs="Times New Roman"/>
                <w:sz w:val="24"/>
                <w:szCs w:val="24"/>
              </w:rPr>
              <w:t>на базе 9 классов</w:t>
            </w:r>
          </w:p>
          <w:p w:rsidR="003E4C12" w:rsidRPr="003E4C12" w:rsidRDefault="003E4C12" w:rsidP="003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696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08-21 апреля 2024 г</w:t>
            </w:r>
            <w:r w:rsidR="007A5F9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69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287" w:type="dxa"/>
          </w:tcPr>
          <w:p w:rsidR="003E4C12" w:rsidRPr="003E4C12" w:rsidRDefault="003E4C12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</w:tr>
      <w:tr w:rsidR="007A5F98" w:rsidTr="007A5F98">
        <w:tc>
          <w:tcPr>
            <w:tcW w:w="613" w:type="dxa"/>
          </w:tcPr>
          <w:p w:rsidR="007A5F98" w:rsidRPr="003E4C12" w:rsidRDefault="007A5F98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7A5F98" w:rsidRDefault="007A5F98" w:rsidP="003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группа </w:t>
            </w:r>
          </w:p>
          <w:p w:rsidR="007A5F98" w:rsidRDefault="007A5F98" w:rsidP="003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sz w:val="24"/>
                <w:szCs w:val="24"/>
              </w:rPr>
              <w:t>2 курс на базе 9 классов</w:t>
            </w:r>
          </w:p>
          <w:p w:rsidR="007A5F98" w:rsidRPr="003E4C12" w:rsidRDefault="007A5F98" w:rsidP="003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12">
              <w:rPr>
                <w:rFonts w:ascii="Times New Roman" w:hAnsi="Times New Roman" w:cs="Times New Roman"/>
                <w:sz w:val="24"/>
                <w:szCs w:val="24"/>
              </w:rPr>
              <w:t>49.02.02 Адаптивная физическая культура</w:t>
            </w:r>
          </w:p>
        </w:tc>
        <w:tc>
          <w:tcPr>
            <w:tcW w:w="1696" w:type="dxa"/>
          </w:tcPr>
          <w:p w:rsidR="007A5F98" w:rsidRPr="003E4C12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08-21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69" w:type="dxa"/>
          </w:tcPr>
          <w:p w:rsidR="007A5F98" w:rsidRPr="003E4C12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287" w:type="dxa"/>
          </w:tcPr>
          <w:p w:rsidR="007A5F98" w:rsidRPr="003E4C12" w:rsidRDefault="007A5F98" w:rsidP="007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 имени Сирина Николая Ивановича»</w:t>
            </w:r>
          </w:p>
        </w:tc>
      </w:tr>
      <w:tr w:rsidR="007A5F98" w:rsidTr="007A5F98">
        <w:tc>
          <w:tcPr>
            <w:tcW w:w="613" w:type="dxa"/>
          </w:tcPr>
          <w:p w:rsidR="007A5F98" w:rsidRPr="003E4C12" w:rsidRDefault="007A5F98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7A5F98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группа</w:t>
            </w:r>
          </w:p>
          <w:p w:rsidR="007A5F98" w:rsidRPr="007A5F98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3 курс на базе 9 классов</w:t>
            </w:r>
          </w:p>
          <w:p w:rsidR="007A5F98" w:rsidRPr="003E4C12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49.02.02 Адаптивная физическая культура</w:t>
            </w:r>
          </w:p>
        </w:tc>
        <w:tc>
          <w:tcPr>
            <w:tcW w:w="1696" w:type="dxa"/>
          </w:tcPr>
          <w:p w:rsidR="007A5F98" w:rsidRDefault="007A5F98" w:rsidP="007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 апреля</w:t>
            </w:r>
          </w:p>
          <w:p w:rsidR="007A5F98" w:rsidRPr="003E4C12" w:rsidRDefault="007A5F98" w:rsidP="007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69" w:type="dxa"/>
          </w:tcPr>
          <w:p w:rsidR="007A5F98" w:rsidRPr="003E4C12" w:rsidRDefault="007A5F98" w:rsidP="007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6287" w:type="dxa"/>
          </w:tcPr>
          <w:p w:rsidR="007A5F98" w:rsidRPr="003E4C12" w:rsidRDefault="007A5F98" w:rsidP="007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 имени Сирина Николая Ивановича»</w:t>
            </w:r>
          </w:p>
        </w:tc>
      </w:tr>
      <w:tr w:rsidR="007A5F98" w:rsidTr="007A5F98">
        <w:tc>
          <w:tcPr>
            <w:tcW w:w="613" w:type="dxa"/>
          </w:tcPr>
          <w:p w:rsidR="007A5F98" w:rsidRPr="003E4C12" w:rsidRDefault="007A5F98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7A5F98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группа</w:t>
            </w: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F98" w:rsidRPr="007A5F98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2 курс на базе 11 классов</w:t>
            </w:r>
          </w:p>
          <w:p w:rsidR="007A5F98" w:rsidRPr="003E4C12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 xml:space="preserve"> 49.02.01 Физическая культура</w:t>
            </w:r>
          </w:p>
        </w:tc>
        <w:tc>
          <w:tcPr>
            <w:tcW w:w="1696" w:type="dxa"/>
          </w:tcPr>
          <w:p w:rsidR="007A5F98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 апреля</w:t>
            </w:r>
          </w:p>
          <w:p w:rsidR="007A5F98" w:rsidRPr="003E4C12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69" w:type="dxa"/>
          </w:tcPr>
          <w:p w:rsidR="007A5F98" w:rsidRPr="003E4C12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6287" w:type="dxa"/>
          </w:tcPr>
          <w:p w:rsidR="007A5F98" w:rsidRPr="003E4C12" w:rsidRDefault="007A5F98" w:rsidP="007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№7 имени Дунина – </w:t>
            </w:r>
            <w:proofErr w:type="spellStart"/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Горкавича</w:t>
            </w:r>
            <w:proofErr w:type="spellEnd"/>
            <w:r w:rsidRPr="007A5F9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Александровича»</w:t>
            </w:r>
          </w:p>
        </w:tc>
      </w:tr>
      <w:tr w:rsidR="007A5F98" w:rsidTr="007A5F98">
        <w:tc>
          <w:tcPr>
            <w:tcW w:w="613" w:type="dxa"/>
          </w:tcPr>
          <w:p w:rsidR="007A5F98" w:rsidRDefault="007A5F98" w:rsidP="003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7A5F98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группа</w:t>
            </w:r>
          </w:p>
          <w:p w:rsidR="007A5F98" w:rsidRPr="007A5F98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3 курс на базе 9 классов</w:t>
            </w:r>
          </w:p>
          <w:p w:rsidR="007A5F98" w:rsidRPr="003E4C12" w:rsidRDefault="007A5F98" w:rsidP="007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696" w:type="dxa"/>
          </w:tcPr>
          <w:p w:rsidR="007A5F98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 апреля</w:t>
            </w:r>
          </w:p>
          <w:p w:rsidR="007A5F98" w:rsidRPr="003E4C12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69" w:type="dxa"/>
          </w:tcPr>
          <w:p w:rsidR="007A5F98" w:rsidRPr="003E4C12" w:rsidRDefault="007A5F98" w:rsidP="0023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6287" w:type="dxa"/>
          </w:tcPr>
          <w:p w:rsidR="007A5F98" w:rsidRPr="003E4C12" w:rsidRDefault="007A5F98" w:rsidP="007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7A5F9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№4»</w:t>
            </w:r>
          </w:p>
        </w:tc>
      </w:tr>
    </w:tbl>
    <w:p w:rsidR="00785501" w:rsidRDefault="00D439D4">
      <w:bookmarkStart w:id="0" w:name="_GoBack"/>
      <w:bookmarkEnd w:id="0"/>
    </w:p>
    <w:sectPr w:rsidR="00785501" w:rsidSect="003E4C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DB"/>
    <w:rsid w:val="001B06DB"/>
    <w:rsid w:val="00271063"/>
    <w:rsid w:val="003E4C12"/>
    <w:rsid w:val="007A5F98"/>
    <w:rsid w:val="00A31D8A"/>
    <w:rsid w:val="00AF37CE"/>
    <w:rsid w:val="00D439D4"/>
    <w:rsid w:val="00E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11</cp:revision>
  <dcterms:created xsi:type="dcterms:W3CDTF">2024-02-29T10:48:00Z</dcterms:created>
  <dcterms:modified xsi:type="dcterms:W3CDTF">2024-02-29T11:05:00Z</dcterms:modified>
</cp:coreProperties>
</file>