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330155" w:rsidRPr="00AD677B" w:rsidRDefault="00330155" w:rsidP="0033015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155" w:rsidRPr="00330155" w:rsidRDefault="00330155" w:rsidP="00330155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  <w:r w:rsidRPr="00330155">
        <w:rPr>
          <w:rFonts w:ascii="Times New Roman" w:hAnsi="Times New Roman" w:cs="Times New Roman"/>
          <w:sz w:val="10"/>
          <w:szCs w:val="10"/>
        </w:rPr>
        <w:tab/>
      </w:r>
    </w:p>
    <w:p w:rsidR="00330155" w:rsidRPr="00AD677B" w:rsidRDefault="00330155" w:rsidP="0033015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ТЕОРИЯ И ИСТОРИЯ ФИЗИЧЕСКОЙ КУЛЬТУРЫ И СПОРТА</w:t>
      </w:r>
    </w:p>
    <w:p w:rsidR="00330155" w:rsidRPr="00AD677B" w:rsidRDefault="00330155" w:rsidP="0033015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330155" w:rsidRPr="00AD677B" w:rsidRDefault="00330155" w:rsidP="0033015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2,3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курс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3,4,5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семестр на базе 9 классов</w:t>
            </w:r>
          </w:p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1,2,3 семестр на базе 11</w:t>
            </w:r>
            <w:r w:rsidRPr="00AD677B">
              <w:rPr>
                <w:rFonts w:ascii="Times New Roman" w:hAnsi="Times New Roman" w:cs="Times New Roman"/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128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80</w:t>
            </w:r>
            <w:r w:rsidRPr="00AD677B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 xml:space="preserve"> час</w:t>
            </w:r>
            <w:r w:rsidRPr="00061CA7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330155" w:rsidRPr="00AD677B" w:rsidTr="00330155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30155" w:rsidRPr="00AD677B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>а базе 9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4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5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Pr="00330155" w:rsidRDefault="00330155" w:rsidP="00330155">
            <w:pPr>
              <w:spacing w:after="0" w:line="240" w:lineRule="auto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н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а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базе 11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классов:</w:t>
            </w:r>
          </w:p>
          <w:p w:rsidR="00330155" w:rsidRP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1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  <w:p w:rsidR="0033015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2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proofErr w:type="spellStart"/>
            <w:r>
              <w:rPr>
                <w:rFonts w:ascii="Times New Roman" w:hAnsi="Times New Roman" w:cs="Times New Roman"/>
                <w:i/>
                <w:lang w:eastAsia="zh-CN"/>
              </w:rPr>
              <w:t>д</w:t>
            </w:r>
            <w:proofErr w:type="spellEnd"/>
            <w:r w:rsidRPr="00330155">
              <w:rPr>
                <w:rFonts w:ascii="Times New Roman" w:hAnsi="Times New Roman" w:cs="Times New Roman"/>
                <w:i/>
                <w:lang w:eastAsia="zh-CN"/>
              </w:rPr>
              <w:t>/</w:t>
            </w:r>
            <w:r>
              <w:rPr>
                <w:rFonts w:ascii="Times New Roman" w:hAnsi="Times New Roman" w:cs="Times New Roman"/>
                <w:i/>
                <w:lang w:eastAsia="zh-CN"/>
              </w:rPr>
              <w:t>зачет</w:t>
            </w:r>
          </w:p>
          <w:p w:rsidR="00330155" w:rsidRPr="005077B5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3</w:t>
            </w:r>
            <w:r w:rsidRPr="00330155">
              <w:rPr>
                <w:rFonts w:ascii="Times New Roman" w:hAnsi="Times New Roman" w:cs="Times New Roman"/>
                <w:i/>
                <w:lang w:eastAsia="zh-CN"/>
              </w:rPr>
              <w:t xml:space="preserve"> семестр: </w:t>
            </w: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0155" w:rsidRPr="00AD677B" w:rsidRDefault="00330155" w:rsidP="0033015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330155" w:rsidRDefault="00330155" w:rsidP="0033015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Ханты-Мансийск-2020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А.С.Стрекалова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</w:t>
      </w:r>
      <w:r w:rsidR="00116B19">
        <w:rPr>
          <w:rFonts w:ascii="Times New Roman" w:hAnsi="Times New Roman" w:cs="Times New Roman"/>
          <w:sz w:val="28"/>
          <w:szCs w:val="28"/>
          <w:lang w:eastAsia="zh-CN"/>
        </w:rPr>
        <w:t xml:space="preserve"> высшей квалификационной категории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)</w:t>
      </w:r>
    </w:p>
    <w:p w:rsidR="00330155" w:rsidRPr="00AD677B" w:rsidRDefault="00330155" w:rsidP="0033015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 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061CA7">
        <w:rPr>
          <w:rFonts w:ascii="Times New Roman" w:hAnsi="Times New Roman" w:cs="Times New Roman"/>
          <w:sz w:val="28"/>
          <w:szCs w:val="28"/>
          <w:u w:val="single"/>
          <w:lang w:eastAsia="zh-CN"/>
        </w:rPr>
        <w:t>28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  <w:lang w:eastAsia="zh-CN"/>
        </w:rPr>
        <w:t>2020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>
        <w:rPr>
          <w:rFonts w:ascii="Times New Roman" w:hAnsi="Times New Roman" w:cs="Times New Roman"/>
          <w:sz w:val="28"/>
          <w:szCs w:val="28"/>
          <w:lang w:eastAsia="zh-CN"/>
        </w:rPr>
        <w:t>456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330155" w:rsidRPr="00061CA7" w:rsidRDefault="00330155" w:rsidP="0033015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330155" w:rsidRPr="00AD677B" w:rsidRDefault="00330155" w:rsidP="003301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директора</w:t>
      </w:r>
      <w:r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330155" w:rsidRPr="00AD677B" w:rsidRDefault="00330155" w:rsidP="0033015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/>
    <w:p w:rsidR="00330155" w:rsidRPr="00AD677B" w:rsidRDefault="00330155" w:rsidP="0033015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Pr="00AD677B" w:rsidRDefault="00330155" w:rsidP="00330155">
      <w:pPr>
        <w:shd w:val="clear" w:color="auto" w:fill="FFFFFF"/>
        <w:jc w:val="center"/>
        <w:rPr>
          <w:b/>
          <w:sz w:val="28"/>
          <w:szCs w:val="28"/>
        </w:rPr>
      </w:pPr>
    </w:p>
    <w:p w:rsidR="00330155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330155" w:rsidRPr="00E263A0" w:rsidRDefault="00330155" w:rsidP="0033015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330155" w:rsidRPr="00C071CA" w:rsidRDefault="00330155" w:rsidP="0033015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C071C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330155" w:rsidRPr="00C071CA" w:rsidRDefault="00330155" w:rsidP="0033015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12B1A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330155"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330155" w:rsidRPr="00C071CA" w:rsidTr="00330155">
        <w:trPr>
          <w:trHeight w:val="670"/>
        </w:trPr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330155" w:rsidRPr="00C071CA" w:rsidRDefault="00330155" w:rsidP="00330155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</w:tr>
      <w:tr w:rsidR="00330155" w:rsidRPr="00C071CA" w:rsidTr="00330155">
        <w:tc>
          <w:tcPr>
            <w:tcW w:w="7668" w:type="dxa"/>
            <w:shd w:val="clear" w:color="auto" w:fill="auto"/>
          </w:tcPr>
          <w:p w:rsidR="00330155" w:rsidRPr="00C071CA" w:rsidRDefault="00330155" w:rsidP="00330155">
            <w:pPr>
              <w:pStyle w:val="1"/>
              <w:numPr>
                <w:ilvl w:val="0"/>
                <w:numId w:val="1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330155" w:rsidRPr="00C071CA" w:rsidRDefault="00330155" w:rsidP="00330155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330155" w:rsidRPr="00312B1A" w:rsidRDefault="00330155" w:rsidP="0033015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312B1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12B1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330155" w:rsidRPr="00C071CA" w:rsidRDefault="00330155" w:rsidP="00330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30155" w:rsidRDefault="00330155" w:rsidP="00330155">
      <w:pPr>
        <w:pStyle w:val="a7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6885"/>
        </w:tabs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</w:p>
    <w:p w:rsidR="004D1106" w:rsidRPr="004D1106" w:rsidRDefault="004D1106" w:rsidP="004D1106">
      <w:pPr>
        <w:shd w:val="clear" w:color="auto" w:fill="FFFFFF"/>
        <w:tabs>
          <w:tab w:val="left" w:pos="1550"/>
        </w:tabs>
        <w:spacing w:line="226" w:lineRule="exact"/>
        <w:rPr>
          <w:rFonts w:ascii="Calibri" w:eastAsia="Times New Roman" w:hAnsi="Calibri" w:cs="Times New Roman"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068CF" w:rsidRPr="004D1106" w:rsidRDefault="006068CF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1. паспорт ПРОГРАММЫ УЧЕБНОЙ ДИСЦИПЛИНЫ</w:t>
      </w:r>
    </w:p>
    <w:p w:rsidR="004D1106" w:rsidRPr="004D1106" w:rsidRDefault="004D1106" w:rsidP="00606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1.1.Область применения программы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Программа учебной дисциплины ОП.07 «Теория и история физической культуры и спорта»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Место дисциплины в структуре ППССЗ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Учебная дисциплина «Теория и история физической культуры и спорта» относится к профессиональному учебному циклу (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общепрофессиональные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дисциплины) программы подготовки специалистов среднего звена.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8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numPr>
          <w:ilvl w:val="0"/>
          <w:numId w:val="3"/>
        </w:numPr>
        <w:tabs>
          <w:tab w:val="left" w:pos="1054"/>
        </w:tabs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Цели и задачи дисциплины - требования к результатам освоения дисциплины: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уметь: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left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- ориентироваться в истории и тенденциях развития физической культуры и спорта;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использовать знания истории физической культуры и спорта в профессиональной деятельности, в том числе при решении задач нравственного и патриотического воспитания детей, подростков и молодежи, для организации физкультурно-спортивной деятельности, анализа учебно-тренировочного и соревновательного процесса, повышения интереса к физической культуре и спорту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;</w:t>
      </w:r>
      <w:proofErr w:type="gramEnd"/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правильно использовать терминологию в области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оценивать постановку цели и задач, определять педагогические возможности и эффективность применения различных методов, приемов, методик, форм физического воспитания и спортивной и оздоровительной тренировки;</w:t>
      </w:r>
    </w:p>
    <w:p w:rsidR="004D1106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находить и анализировать информацию по теории и истории физической культуры, необходимую для решения профессиональных проблем, профессионального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самообразования и саморазвития.</w:t>
      </w:r>
    </w:p>
    <w:p w:rsidR="006068CF" w:rsidRPr="006068CF" w:rsidRDefault="006068CF" w:rsidP="006068CF">
      <w:pPr>
        <w:widowControl w:val="0"/>
        <w:tabs>
          <w:tab w:val="left" w:pos="723"/>
        </w:tabs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В результате освоения дисциплины </w:t>
      </w:r>
      <w:proofErr w:type="gramStart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обучающихся</w:t>
      </w:r>
      <w:proofErr w:type="gramEnd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должен знать: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понятийный аппарат теории физической культуры и спорта и взаимосвязь основных понятий;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историю становления и развития отечественных и зарубежных систем физического воспитания и международного олимпийского движения;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современные концепции физического воспитания, спортивной и 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задачи и принципы физического воспитания, спортивной и оздоровительной тренировки;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средства, методы и формы физического воспитания, спортивной и оздоровительной тренировки, их дидактические и воспитательные возможности;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обучения двигательным действиям;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теоретические основы развития физических качеств;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основы формирования технико-тактического мастерства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физической культурой и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механизмы и средства развития личности в процессе физического воспитания и занятий спортом;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мотивы занятий физической культурой и спортом, условия и способы их формирования и развития;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понятие «здоровый образ жизни» и основы его формирования средствами физической культуры;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особенности физического воспитания обучающихся с ослабленным здоровьем,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двигательно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одаренных детей, детей с особыми образовательными потребностями, </w:t>
      </w:r>
      <w:proofErr w:type="spell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девиантным</w:t>
      </w:r>
      <w:proofErr w:type="spell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поведением;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структуру и основы построения процесса спортивной подготовки;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теории соревновательной деятельности;</w:t>
      </w:r>
    </w:p>
    <w:p w:rsidR="004D1106" w:rsidRPr="006068CF" w:rsidRDefault="004D1106" w:rsidP="006068CF">
      <w:pPr>
        <w:widowControl w:val="0"/>
        <w:numPr>
          <w:ilvl w:val="0"/>
          <w:numId w:val="2"/>
        </w:numPr>
        <w:tabs>
          <w:tab w:val="left" w:pos="723"/>
        </w:tabs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основы спортивной ориентации и спортивного отбора.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32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Перечень формируемых компетенций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1. Понимать сущность и социальную значимость своей будущей профессии, проявлять к ней устойчивый интерес.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3. Оценивать риски и принимать решения в нестандартных ситуациях.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5. Использовать информационно-коммуникационные технологии для совершенствования профессиональной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8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6. Работать в коллективе и команде, взаимодействовать с коллегами и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социальными партнерами.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 7. Ставить цели, мотивировать деятельность занимающихся физической культурой и спортом, организовывать и контролировать их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ОК 9. Осуществлять профессиональную деятельность в условиях обновления ее целей, содержания и смены технологий.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ОК 10. Осуществлять профилактику травматизма, обеспечивать охрану жизни и здоровья </w:t>
      </w:r>
      <w:proofErr w:type="gramStart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занимающихся</w:t>
      </w:r>
      <w:proofErr w:type="gramEnd"/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1.1. Определять цели и задачи, планировать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1.2. Проводить учебно-тренировочные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1.3. Руководить соревновательной деятельностью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1.4. 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1.5. Анализировать учебно-тренировочные занятия, процесс и результаты руководства соревновательной деятельностью.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1.6. Проводить спортивный отбор и спортивную ориентацию.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1.7. Подбирать, эксплуатировать и готовить к занятиям и соревнованиям спортивное оборудование и инвентарь.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1.8. Оформлять и вести документацию, обеспечивающую учебно-тренировочный процесс и соревновательную деятельность спортсменов.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2.1. Определять цели, задачи и планировать физкультурно-спортивные мероприятия и занятия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2.2. Мотивировать население различных возрастных групп к участию в физкультурно-спортивной деятельности.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2.3. Организовывать и проводить физкультурно-спортивные мероприятия и занятия.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2.4. Осуществлять педагогический контроль в процессе проведения физкультурно-спортивных мероприятий и занятий.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2.5. Организовывать обустройство и эксплуатацию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2.6. Оформлять документацию (учебную, учетную, отчетную, сметно-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oftHyphen/>
        <w:t>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 xml:space="preserve">ПК 3.1. Разрабатывать методическое </w:t>
      </w:r>
      <w:r w:rsidR="00312B1A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обеспечение организации учебно-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тренировочного процесса и руководства соревновательной деятельностью спортсменов в избранном виде спорта.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3.2. Разрабатывать методическое обеспечение организации и проведения физкультурно-спортивных занятий с различными возрастными группами населения.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4D1106" w:rsidRPr="006068CF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3.4. Оформлять методические разработки в виде отчетов, рефератов, выступлений.</w:t>
      </w:r>
    </w:p>
    <w:p w:rsidR="004D1106" w:rsidRDefault="004D1106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ПК 3.5. Участвовать в исследовательской и проектной деятельности в области образования, физической культуры и спорта.</w:t>
      </w:r>
    </w:p>
    <w:p w:rsidR="006068CF" w:rsidRPr="006068CF" w:rsidRDefault="006068CF" w:rsidP="006068CF">
      <w:pPr>
        <w:widowControl w:val="0"/>
        <w:suppressAutoHyphens/>
        <w:autoSpaceDN w:val="0"/>
        <w:spacing w:after="0"/>
        <w:ind w:firstLine="5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D1106" w:rsidRPr="006068CF" w:rsidRDefault="004D1106" w:rsidP="006068CF">
      <w:pPr>
        <w:keepNext/>
        <w:keepLines/>
        <w:widowControl w:val="0"/>
        <w:numPr>
          <w:ilvl w:val="0"/>
          <w:numId w:val="3"/>
        </w:numPr>
        <w:suppressAutoHyphens/>
        <w:autoSpaceDN w:val="0"/>
        <w:spacing w:after="0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21"/>
      <w:r w:rsidRPr="006068C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Рекомендуемое количество часов на освоение программы дисциплины:</w:t>
      </w:r>
      <w:bookmarkEnd w:id="0"/>
    </w:p>
    <w:p w:rsidR="004D1106" w:rsidRPr="006068CF" w:rsidRDefault="004D1106" w:rsidP="006068CF">
      <w:pPr>
        <w:widowControl w:val="0"/>
        <w:suppressAutoHyphens/>
        <w:autoSpaceDN w:val="0"/>
        <w:spacing w:after="0"/>
        <w:ind w:right="19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Максимальной учебной нагрузки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208 часов, в том числе: обязатель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ной аудиторной учебной нагрузки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128 часов; самостоятельной работы обучающегося </w:t>
      </w:r>
      <w:r w:rsid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6068CF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80 часов.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СТРУКТУРА И СОДЕРЖАНИЕ УЧЕБНОЙ ДИСЦИПЛИНЫ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2.1. Объем учебной дисциплины и виды учебной работы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-180" w:right="-18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C7BC2" w:rsidRPr="001C7BC2" w:rsidTr="004D1106">
        <w:trPr>
          <w:trHeight w:val="460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Вид учебной работы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Объем часов</w:t>
            </w:r>
          </w:p>
        </w:tc>
      </w:tr>
      <w:tr w:rsidR="001C7BC2" w:rsidRPr="001C7BC2" w:rsidTr="004D1106">
        <w:trPr>
          <w:trHeight w:val="285"/>
        </w:trPr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Максимальная учебная нагрузка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208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128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том числе: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практические занятия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40</w:t>
            </w:r>
          </w:p>
        </w:tc>
      </w:tr>
      <w:tr w:rsidR="001C7BC2" w:rsidRPr="001C7BC2" w:rsidTr="004D1106">
        <w:tc>
          <w:tcPr>
            <w:tcW w:w="7904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80</w:t>
            </w:r>
          </w:p>
        </w:tc>
      </w:tr>
      <w:tr w:rsidR="001C7BC2" w:rsidRPr="001C7BC2" w:rsidTr="004D1106">
        <w:tc>
          <w:tcPr>
            <w:tcW w:w="9704" w:type="dxa"/>
            <w:gridSpan w:val="2"/>
            <w:shd w:val="clear" w:color="auto" w:fill="auto"/>
          </w:tcPr>
          <w:p w:rsidR="004D1106" w:rsidRPr="001C7BC2" w:rsidRDefault="004D1106" w:rsidP="004D11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  <w:r w:rsidRPr="001C7BC2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Итоговая аттестация в форме  </w:t>
            </w:r>
            <w:r w:rsidRPr="001C7BC2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экзамена     </w:t>
            </w:r>
          </w:p>
          <w:p w:rsidR="004D1106" w:rsidRPr="001C7BC2" w:rsidRDefault="004D1106" w:rsidP="004D11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4D1106" w:rsidRPr="004D1106">
          <w:footerReference w:type="even" r:id="rId8"/>
          <w:footerReference w:type="default" r:id="rId9"/>
          <w:pgSz w:w="11906" w:h="16838"/>
          <w:pgMar w:top="1134" w:right="850" w:bottom="1134" w:left="1701" w:header="708" w:footer="708" w:gutter="0"/>
          <w:cols w:space="720"/>
        </w:sect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2.2.Тематический план и содержание учебной дисциплины</w:t>
      </w:r>
    </w:p>
    <w:p w:rsid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DF4D4D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Учебная группа 125</w:t>
      </w:r>
      <w:r w:rsidR="00DF4D4D" w:rsidRP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127</w:t>
      </w:r>
    </w:p>
    <w:p w:rsidR="004D1106" w:rsidRPr="004D1106" w:rsidRDefault="004D1106" w:rsidP="004D11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106" w:rsidRP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1101"/>
        <w:gridCol w:w="7512"/>
        <w:gridCol w:w="1418"/>
      </w:tblGrid>
      <w:tr w:rsidR="004D1106" w:rsidRPr="006068CF" w:rsidTr="006068CF">
        <w:tc>
          <w:tcPr>
            <w:tcW w:w="1101" w:type="dxa"/>
          </w:tcPr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Семестр 1 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4D1106" w:rsidRPr="006068CF" w:rsidRDefault="00E8645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101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r w:rsidR="0021645F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программно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-нормативная основа ФВ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AA109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AA109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AA1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34 (24/10)</w:t>
            </w:r>
          </w:p>
        </w:tc>
      </w:tr>
    </w:tbl>
    <w:p w:rsidR="004D1106" w:rsidRPr="005B7563" w:rsidRDefault="004D1106" w:rsidP="005B7563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sz w:val="20"/>
          <w:szCs w:val="20"/>
        </w:rPr>
        <w:br w:type="textWrapping" w:clear="all"/>
      </w: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/>
      </w:tblPr>
      <w:tblGrid>
        <w:gridCol w:w="1242"/>
        <w:gridCol w:w="7371"/>
        <w:gridCol w:w="1418"/>
      </w:tblGrid>
      <w:tr w:rsidR="004D1106" w:rsidRPr="006068CF" w:rsidTr="006068CF">
        <w:tc>
          <w:tcPr>
            <w:tcW w:w="1242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4D1106" w:rsidRPr="006068CF" w:rsidRDefault="004D1106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E8645D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4D1106" w:rsidRPr="006068CF" w:rsidRDefault="00E8645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1106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</w:t>
            </w:r>
            <w:r w:rsidR="00E8645D"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 2</w:t>
            </w:r>
          </w:p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D1106" w:rsidRPr="006068CF" w:rsidRDefault="004D1106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4D1106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4D1106" w:rsidRPr="006068CF" w:rsidRDefault="004D1106" w:rsidP="004D1106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4D1106" w:rsidRPr="006068CF" w:rsidRDefault="007E4F93" w:rsidP="005B7563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</w:t>
            </w: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воспитания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1.7.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7E4F93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5B7563" w:rsidRPr="006068CF" w:rsidRDefault="007E4F93" w:rsidP="004D110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D1106" w:rsidRPr="006068CF" w:rsidRDefault="005B756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="005B7563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4D1106" w:rsidRPr="006068CF" w:rsidTr="006068CF">
        <w:tc>
          <w:tcPr>
            <w:tcW w:w="1242" w:type="dxa"/>
          </w:tcPr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4D1106" w:rsidRPr="006068CF" w:rsidRDefault="007E4F93" w:rsidP="004D1106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4D1106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7E4F93" w:rsidRPr="006068CF" w:rsidTr="006068CF">
        <w:tc>
          <w:tcPr>
            <w:tcW w:w="1242" w:type="dxa"/>
          </w:tcPr>
          <w:p w:rsidR="007E4F93" w:rsidRPr="006068CF" w:rsidRDefault="007E4F93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7E4F93" w:rsidRPr="006068CF" w:rsidRDefault="00E8645D" w:rsidP="007E4F93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</w:t>
            </w:r>
            <w:proofErr w:type="gramEnd"/>
            <w:r w:rsidR="007E4F93"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7E4F93" w:rsidRPr="006068CF" w:rsidRDefault="007E4F93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  <w:p w:rsidR="00E8645D" w:rsidRPr="006068CF" w:rsidRDefault="00E8645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(42/20)</w:t>
            </w:r>
          </w:p>
        </w:tc>
      </w:tr>
      <w:tr w:rsidR="004D1106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3</w:t>
            </w: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B7915" w:rsidRPr="006068CF" w:rsidRDefault="00CB7915" w:rsidP="004D110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4D1106" w:rsidRPr="006068CF" w:rsidRDefault="004D1106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4D1106" w:rsidRPr="006068CF" w:rsidRDefault="004D1106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CB7915" w:rsidRPr="006068CF" w:rsidRDefault="00CB7915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</w:p>
        </w:tc>
        <w:tc>
          <w:tcPr>
            <w:tcW w:w="1418" w:type="dxa"/>
          </w:tcPr>
          <w:p w:rsidR="00CB7915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B7915" w:rsidRPr="006068CF" w:rsidTr="006068CF">
        <w:tc>
          <w:tcPr>
            <w:tcW w:w="1242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CB7915" w:rsidRPr="006068CF" w:rsidRDefault="00CB7915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CB7915" w:rsidRPr="006068CF" w:rsidRDefault="00CB7915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CB7915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DF4D4D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4D110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4D1106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4D110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Учебная группа 122 </w:t>
      </w:r>
      <w:r w:rsidR="00DF4D4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,126</w:t>
      </w:r>
    </w:p>
    <w:p w:rsid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109D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88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2.2.1.раздел «история физической культуры»</w:t>
      </w:r>
    </w:p>
    <w:tbl>
      <w:tblPr>
        <w:tblStyle w:val="a6"/>
        <w:tblpPr w:leftFromText="180" w:rightFromText="180" w:vertAnchor="text" w:tblpY="1"/>
        <w:tblOverlap w:val="never"/>
        <w:tblW w:w="10031" w:type="dxa"/>
        <w:tblLayout w:type="fixed"/>
        <w:tblLook w:val="04A0"/>
      </w:tblPr>
      <w:tblGrid>
        <w:gridCol w:w="1101"/>
        <w:gridCol w:w="7512"/>
        <w:gridCol w:w="1418"/>
      </w:tblGrid>
      <w:tr w:rsidR="00AA109D" w:rsidRPr="006068CF" w:rsidTr="006068CF">
        <w:tc>
          <w:tcPr>
            <w:tcW w:w="1101" w:type="dxa"/>
          </w:tcPr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51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Семестр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Раздел 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ВСЕОБЩАЯ ИСТОРИЯ ФИЗИЧЕСКОЙ КУЛЬТУРЫ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1.1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Первобытные формы ФК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Древней Греции в Древнем  Риме</w:t>
            </w:r>
          </w:p>
        </w:tc>
        <w:tc>
          <w:tcPr>
            <w:tcW w:w="1418" w:type="dxa"/>
          </w:tcPr>
          <w:p w:rsidR="00AA109D" w:rsidRPr="006068CF" w:rsidRDefault="007F36B4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в странах Востока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 западноевропейских стран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Физическая культура в период феодальных отношений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Раздел 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 ФИЗИЧЕСКОЙ КУЛЬТУРЫ И СПОРТА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Народные формы физической культуры в России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Зарождение и развитие в России современных видов спорта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Становление и развитие ФК в СССР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ГТО как </w:t>
            </w: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програмно-нормативная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основа ФВ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спортивной направленности в системе ФВ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ФК как учебного предмета в школе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Современное состояние Физической культуры  в России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 3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ИСТОРИЯ МЕЖДУНАРОДНОГО СПОРТИВНОГО И ОЛИМПИЙСКОГО ДВИЖЕНИЯ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Международное  олимпийское движение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10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51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Проблемы международного спортивного движения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8613" w:type="dxa"/>
            <w:gridSpan w:val="2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(22/10)</w:t>
            </w:r>
          </w:p>
        </w:tc>
      </w:tr>
    </w:tbl>
    <w:p w:rsid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4D1106" w:rsidRDefault="004D1106" w:rsidP="006068CF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  <w:r w:rsidRPr="004D1106">
        <w:rPr>
          <w:rFonts w:ascii="Times New Roman" w:hAnsi="Times New Roman" w:cs="Times New Roman"/>
          <w:b/>
          <w:caps/>
          <w:sz w:val="28"/>
          <w:szCs w:val="28"/>
        </w:rPr>
        <w:t>2.2.1.раздел «теория  физической культуры»</w:t>
      </w:r>
    </w:p>
    <w:tbl>
      <w:tblPr>
        <w:tblStyle w:val="a6"/>
        <w:tblW w:w="10031" w:type="dxa"/>
        <w:tblLook w:val="04A0"/>
      </w:tblPr>
      <w:tblGrid>
        <w:gridCol w:w="1242"/>
        <w:gridCol w:w="7371"/>
        <w:gridCol w:w="1418"/>
      </w:tblGrid>
      <w:tr w:rsidR="00AA109D" w:rsidRPr="006068CF" w:rsidTr="006068CF">
        <w:tc>
          <w:tcPr>
            <w:tcW w:w="1242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Разделы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темы</w:t>
            </w:r>
          </w:p>
        </w:tc>
        <w:tc>
          <w:tcPr>
            <w:tcW w:w="7371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 учебного материала</w:t>
            </w:r>
          </w:p>
        </w:tc>
        <w:tc>
          <w:tcPr>
            <w:tcW w:w="1418" w:type="dxa"/>
          </w:tcPr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часов</w:t>
            </w:r>
          </w:p>
          <w:p w:rsidR="00AA109D" w:rsidRPr="006068CF" w:rsidRDefault="00AA109D" w:rsidP="006068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(т/</w:t>
            </w:r>
            <w:proofErr w:type="spellStart"/>
            <w:proofErr w:type="gramStart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proofErr w:type="gramEnd"/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Семестр 4</w:t>
            </w: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  <w:lang w:eastAsia="ru-RU"/>
              </w:rPr>
            </w:pPr>
          </w:p>
          <w:p w:rsidR="00AA109D" w:rsidRPr="006068CF" w:rsidRDefault="00AA109D" w:rsidP="00DF4D4D">
            <w:pPr>
              <w:widowControl w:val="0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4"/>
                <w:lang w:eastAsia="ru-RU"/>
              </w:rPr>
              <w:t xml:space="preserve">ТЕОРИЯ И МЕТОДИКА ФИЗИЧЕСКОГО </w:t>
            </w: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ВОСПИТАНИЯ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теории и методики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Система физического воспитания в Российской Федерации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Направленное формирование личности в процессе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физического воспитания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Методы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Общеметодические</w:t>
            </w:r>
            <w:proofErr w:type="spell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и 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специфический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принципы физического воспитания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Основы теории и методики обучения двигательным действиям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построения занятий в физическом воспитании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Планирование и контроль в физическом воспитании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раннего и дошкольного возраста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детей младшего школьного возраста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ЗАЧЕТ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сего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64</w:t>
            </w:r>
          </w:p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(44/20)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DF4D4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Семестр 5</w:t>
            </w: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</w:t>
            </w:r>
            <w:proofErr w:type="gramStart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proofErr w:type="gramEnd"/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. 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РАЗВИТИЯ ФИЗИЧЕСКИХ КАЧЕСТВ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силы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скоростных способностей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гибкости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Средства и методы развития выносливости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Средства и методы развития координационных способностей </w:t>
            </w:r>
            <w:r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3.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</w:rPr>
              <w:t>ФИЗИЧЕСКОЕ ВОСПИТАНИЕ РАЗЛИЧНЫХ ВОЗРАСТНЫХ ГРУПП НАСЕЛЕНИЯ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Технология разработки документов планирования в </w:t>
            </w: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физическом воспитании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среднего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068C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Физическое воспитание детей старшего школьного возраста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Физическое воспитание студентов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Практическое занятие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Физическое воспитание в основной период трудовой деятельности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ind w:right="-1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3.6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Физическое воспитание в пожилом и старшем возрасте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Профессиональн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о-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прикладная физическая культура</w:t>
            </w:r>
            <w:r w:rsidR="001C7BC2" w:rsidRPr="006068C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ЭКЗАМЕН</w:t>
            </w:r>
            <w:proofErr w:type="gramStart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В</w:t>
            </w:r>
            <w:proofErr w:type="gramEnd"/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сего</w:t>
            </w: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68CF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</w:tr>
      <w:tr w:rsidR="00AA109D" w:rsidRPr="006068CF" w:rsidTr="006068CF">
        <w:tc>
          <w:tcPr>
            <w:tcW w:w="1242" w:type="dxa"/>
          </w:tcPr>
          <w:p w:rsidR="00AA109D" w:rsidRPr="006068CF" w:rsidRDefault="00AA109D" w:rsidP="00DF4D4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</w:tcPr>
          <w:p w:rsidR="00AA109D" w:rsidRPr="006068CF" w:rsidRDefault="00AA109D" w:rsidP="00DF4D4D">
            <w:pPr>
              <w:widowControl w:val="0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A109D" w:rsidRPr="006068CF" w:rsidRDefault="00AA109D" w:rsidP="00DF4D4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4D1106" w:rsidRPr="004D1106" w:rsidRDefault="004D1106" w:rsidP="004D1106">
      <w:pPr>
        <w:widowControl w:val="0"/>
        <w:tabs>
          <w:tab w:val="left" w:pos="5040"/>
        </w:tabs>
        <w:spacing w:line="240" w:lineRule="auto"/>
        <w:ind w:left="284" w:firstLine="709"/>
        <w:rPr>
          <w:rFonts w:ascii="Times New Roman" w:hAnsi="Times New Roman" w:cs="Times New Roman"/>
          <w:sz w:val="20"/>
          <w:szCs w:val="20"/>
        </w:rPr>
      </w:pPr>
    </w:p>
    <w:p w:rsidR="004D1106" w:rsidRPr="006068CF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3. условия реализации УЧЕБНОЙ дисциплины</w:t>
      </w:r>
    </w:p>
    <w:p w:rsidR="006068CF" w:rsidRDefault="006068CF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4D1106" w:rsidRPr="006068CF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Реализация учебной дисциплины требует наличия учебного кабинета </w:t>
      </w:r>
    </w:p>
    <w:p w:rsidR="004D1106" w:rsidRPr="006068CF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>Технические средства обучения: компьютер, видеопроектор</w:t>
      </w: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Информационное обеспечение обучения</w:t>
      </w:r>
    </w:p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D1106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4D1106" w:rsidRPr="004D1106" w:rsidRDefault="004D1106" w:rsidP="004D1106">
      <w:pPr>
        <w:widowControl w:val="0"/>
        <w:rPr>
          <w:rFonts w:ascii="Times New Roman" w:hAnsi="Times New Roman" w:cs="Times New Roman"/>
          <w:b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Основные источники: </w:t>
      </w:r>
    </w:p>
    <w:p w:rsidR="004D1106" w:rsidRPr="004D1106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Кузнецов В.С.</w:t>
      </w:r>
      <w:r w:rsidRPr="004D1106">
        <w:rPr>
          <w:rFonts w:ascii="Times New Roman" w:hAnsi="Times New Roman" w:cs="Times New Roman"/>
          <w:sz w:val="28"/>
          <w:szCs w:val="28"/>
        </w:rPr>
        <w:t xml:space="preserve"> Практикум по теории и методике физического воспитания и спорта: Учеб. пособие для студентов учреждений высшего образования / 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D1106">
        <w:rPr>
          <w:rFonts w:ascii="Times New Roman" w:hAnsi="Times New Roman" w:cs="Times New Roman"/>
          <w:sz w:val="28"/>
          <w:szCs w:val="28"/>
        </w:rPr>
        <w:t>В.С Кузнецов, Ж.</w:t>
      </w:r>
      <w:r w:rsidR="00DF4D4D">
        <w:rPr>
          <w:rFonts w:ascii="Times New Roman" w:hAnsi="Times New Roman" w:cs="Times New Roman"/>
          <w:sz w:val="28"/>
          <w:szCs w:val="28"/>
        </w:rPr>
        <w:t>К.  Холодов 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 xml:space="preserve"> – 208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..</w:t>
      </w:r>
    </w:p>
    <w:p w:rsidR="004D1106" w:rsidRPr="004D1106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D1106">
        <w:rPr>
          <w:rFonts w:ascii="Times New Roman" w:hAnsi="Times New Roman" w:cs="Times New Roman"/>
          <w:b/>
          <w:sz w:val="28"/>
          <w:szCs w:val="28"/>
        </w:rPr>
        <w:t>Холодов Ж.К.</w:t>
      </w:r>
      <w:r w:rsidRPr="004D1106">
        <w:rPr>
          <w:rFonts w:ascii="Times New Roman" w:hAnsi="Times New Roman" w:cs="Times New Roman"/>
          <w:sz w:val="28"/>
          <w:szCs w:val="28"/>
        </w:rPr>
        <w:t xml:space="preserve"> Теория и методика физического воспитания и спорта: Учеб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D110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4D1106">
        <w:rPr>
          <w:rFonts w:ascii="Times New Roman" w:hAnsi="Times New Roman" w:cs="Times New Roman"/>
          <w:sz w:val="28"/>
          <w:szCs w:val="28"/>
        </w:rPr>
        <w:t>особие для студентов высших учебных заведений физ. культуры / Ж.К. Холодов, В.С Кузнецов</w:t>
      </w:r>
      <w:r w:rsidRPr="004D110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109D">
        <w:rPr>
          <w:rFonts w:ascii="Times New Roman" w:hAnsi="Times New Roman" w:cs="Times New Roman"/>
          <w:sz w:val="28"/>
          <w:szCs w:val="28"/>
        </w:rPr>
        <w:t>– М.: Академия, 2017</w:t>
      </w:r>
      <w:r w:rsidRPr="004D1106">
        <w:rPr>
          <w:rFonts w:ascii="Times New Roman" w:hAnsi="Times New Roman" w:cs="Times New Roman"/>
          <w:sz w:val="28"/>
          <w:szCs w:val="28"/>
        </w:rPr>
        <w:t>,  480 с.</w:t>
      </w:r>
    </w:p>
    <w:p w:rsidR="004D1106" w:rsidRPr="006068CF" w:rsidRDefault="004D1106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Голощапов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Б.Р.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Физкультура и спорт, 2001, 212 </w:t>
      </w:r>
      <w:proofErr w:type="gramStart"/>
      <w:r w:rsidRPr="00606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8CF">
        <w:rPr>
          <w:rFonts w:ascii="Times New Roman" w:hAnsi="Times New Roman" w:cs="Times New Roman"/>
          <w:sz w:val="28"/>
          <w:szCs w:val="28"/>
        </w:rPr>
        <w:t>.</w:t>
      </w:r>
    </w:p>
    <w:p w:rsidR="00DF4D4D" w:rsidRPr="006068CF" w:rsidRDefault="00DF4D4D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sz w:val="28"/>
          <w:szCs w:val="28"/>
        </w:rPr>
        <w:lastRenderedPageBreak/>
        <w:t>Пельменьев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В.К.,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Конеева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 xml:space="preserve"> Е.В. История физической культуры.-  М.: Юрайт,2020, 184 с.</w:t>
      </w:r>
      <w:bookmarkStart w:id="1" w:name="_GoBack"/>
      <w:bookmarkEnd w:id="1"/>
    </w:p>
    <w:p w:rsidR="004D1106" w:rsidRPr="004D1106" w:rsidRDefault="004D1106" w:rsidP="004D1106">
      <w:pPr>
        <w:widowControl w:val="0"/>
        <w:rPr>
          <w:rFonts w:ascii="Times New Roman" w:hAnsi="Times New Roman" w:cs="Times New Roman"/>
          <w:b/>
          <w:i/>
          <w:sz w:val="20"/>
          <w:szCs w:val="20"/>
        </w:rPr>
      </w:pPr>
      <w:r w:rsidRPr="004D1106">
        <w:rPr>
          <w:rFonts w:ascii="Times New Roman" w:hAnsi="Times New Roman" w:cs="Times New Roman"/>
          <w:bCs/>
          <w:sz w:val="28"/>
          <w:szCs w:val="28"/>
        </w:rPr>
        <w:t xml:space="preserve">Дополнительные источники: </w:t>
      </w:r>
    </w:p>
    <w:p w:rsidR="004D1106" w:rsidRPr="006068CF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 xml:space="preserve">Озолин Н.Г. </w:t>
      </w:r>
      <w:r w:rsidRPr="006068CF">
        <w:rPr>
          <w:rFonts w:ascii="Times New Roman" w:hAnsi="Times New Roman" w:cs="Times New Roman"/>
          <w:sz w:val="28"/>
          <w:szCs w:val="28"/>
        </w:rPr>
        <w:t xml:space="preserve">Настольная книга тренера: Наука побеждать. – М.: </w:t>
      </w:r>
      <w:proofErr w:type="spellStart"/>
      <w:r w:rsidRPr="006068CF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6068CF">
        <w:rPr>
          <w:rFonts w:ascii="Times New Roman" w:hAnsi="Times New Roman" w:cs="Times New Roman"/>
          <w:sz w:val="28"/>
          <w:szCs w:val="28"/>
        </w:rPr>
        <w:t>, 2012, 467 с.</w:t>
      </w:r>
    </w:p>
    <w:p w:rsidR="004D1106" w:rsidRPr="006068CF" w:rsidRDefault="004D1106" w:rsidP="004D1106">
      <w:pPr>
        <w:widowControl w:val="0"/>
        <w:ind w:firstLine="284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6068CF">
        <w:rPr>
          <w:rFonts w:ascii="Times New Roman" w:hAnsi="Times New Roman" w:cs="Times New Roman"/>
          <w:b/>
          <w:sz w:val="28"/>
          <w:szCs w:val="28"/>
        </w:rPr>
        <w:t>Талага</w:t>
      </w:r>
      <w:proofErr w:type="spellEnd"/>
      <w:r w:rsidRPr="006068CF">
        <w:rPr>
          <w:rFonts w:ascii="Times New Roman" w:hAnsi="Times New Roman" w:cs="Times New Roman"/>
          <w:b/>
          <w:sz w:val="28"/>
          <w:szCs w:val="28"/>
        </w:rPr>
        <w:t xml:space="preserve"> Е.</w:t>
      </w:r>
      <w:r w:rsidRPr="006068CF">
        <w:rPr>
          <w:rFonts w:ascii="Times New Roman" w:hAnsi="Times New Roman" w:cs="Times New Roman"/>
          <w:sz w:val="28"/>
          <w:szCs w:val="28"/>
        </w:rPr>
        <w:t xml:space="preserve"> Энциклопедия физических упражнений. – М.: Физкультура и спорт, 1998, 264 </w:t>
      </w:r>
      <w:proofErr w:type="gramStart"/>
      <w:r w:rsidRPr="00606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8CF">
        <w:rPr>
          <w:rFonts w:ascii="Times New Roman" w:hAnsi="Times New Roman" w:cs="Times New Roman"/>
          <w:sz w:val="28"/>
          <w:szCs w:val="28"/>
        </w:rPr>
        <w:t>.</w:t>
      </w:r>
    </w:p>
    <w:p w:rsidR="004D1106" w:rsidRPr="006068CF" w:rsidRDefault="004D1106" w:rsidP="004D1106">
      <w:pPr>
        <w:widowControl w:val="0"/>
        <w:tabs>
          <w:tab w:val="left" w:pos="5040"/>
        </w:tabs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6068CF">
        <w:rPr>
          <w:rFonts w:ascii="Times New Roman" w:hAnsi="Times New Roman" w:cs="Times New Roman"/>
          <w:b/>
          <w:sz w:val="28"/>
          <w:szCs w:val="28"/>
        </w:rPr>
        <w:t>Столбов В.В.</w:t>
      </w:r>
      <w:r w:rsidRPr="006068CF">
        <w:rPr>
          <w:rFonts w:ascii="Times New Roman" w:hAnsi="Times New Roman" w:cs="Times New Roman"/>
          <w:sz w:val="28"/>
          <w:szCs w:val="28"/>
        </w:rPr>
        <w:t xml:space="preserve"> История физической культуры и спорта. – М.: Академия, 2000, 311 </w:t>
      </w:r>
      <w:proofErr w:type="gramStart"/>
      <w:r w:rsidRPr="006068CF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6068CF">
        <w:rPr>
          <w:rFonts w:ascii="Times New Roman" w:hAnsi="Times New Roman" w:cs="Times New Roman"/>
          <w:sz w:val="28"/>
          <w:szCs w:val="28"/>
        </w:rPr>
        <w:t>.</w:t>
      </w: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4D1106" w:rsidRDefault="004D1106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6068CF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4. Контроль и оценка результатов освоения УЧЕБНОЙ Дисциплины</w:t>
      </w:r>
    </w:p>
    <w:p w:rsidR="006068CF" w:rsidRPr="006068CF" w:rsidRDefault="006068CF" w:rsidP="006068C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D11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оценка</w:t>
      </w:r>
      <w:r w:rsidRPr="004D11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6068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индивидуальных заданий, проектов, исследований.</w:t>
      </w:r>
    </w:p>
    <w:p w:rsidR="006068CF" w:rsidRPr="006068CF" w:rsidRDefault="006068CF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6"/>
        <w:tblW w:w="0" w:type="auto"/>
        <w:tblLook w:val="04A0"/>
      </w:tblPr>
      <w:tblGrid>
        <w:gridCol w:w="6629"/>
        <w:gridCol w:w="2942"/>
      </w:tblGrid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Результаты обучения</w:t>
            </w:r>
          </w:p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bCs/>
              </w:rPr>
              <w:t>(освоенные умения, усвоенные знания)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</w:rPr>
              <w:t>Формы и методы контроля и оценки результатов обучения</w:t>
            </w:r>
          </w:p>
        </w:tc>
      </w:tr>
      <w:tr w:rsidR="004D1106" w:rsidRPr="004D1106" w:rsidTr="004D1106">
        <w:tc>
          <w:tcPr>
            <w:tcW w:w="9571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разделу История физической культуры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 место и значение истории физической культуры в системе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 и задачи истории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структура дисциплины.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основные этапы развития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возникновение и развитие физической культуры и спорта в зарубежных странах;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систем физического воспитания, национальных и народных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этапы развития физической культуры в России;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история возникновения  отечественной системы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 и формы международного спортивного движения;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Устный опрос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историю возрождения </w:t>
            </w:r>
            <w:proofErr w:type="spellStart"/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олимпизма</w:t>
            </w:r>
            <w:proofErr w:type="spellEnd"/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keepNext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спортивные ритуалы, традиции и символику.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-самостоятельно изучать, реферировать и конспектировать литературные источники;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-готовить доклады и устные сообщения по заданию преподавателя.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9571" w:type="dxa"/>
            <w:gridSpan w:val="2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sz w:val="24"/>
                <w:szCs w:val="24"/>
              </w:rPr>
              <w:t>Усвоенные знания: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-цель, задачи, основы и принципы системы физического воспитания в РФ;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средства и методы формирования культуры двигательной деятельности;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-закономерности процесса обучения  двигательным умениям и навыкам;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физического воспитания;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-основы развития физических качеств;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классификация и характеристика форм построения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-особенности урочных форм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-содержание, методы, структуру, организацию учебных и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формы планирования и контроля в физическом воспитании;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  и задачи физического воспитания  различных возрастных контингентов;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-содержание, средства и методы физического воспитания дошкольников, школьников, студентов  и взрослого населения;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-основные понятия теории  и методики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-компоненты системы подготовки спортсмена;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-средства, методы, принципы и планирование спортивной тренировки;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-основные понятия оздоровительной 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-средства и методы оздоровительной и профессионально-прикладной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-методики оздоровительной физической культуры;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-виды контроля  в оздоровительной физической культуре;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left" w:pos="5040"/>
              </w:tabs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Освоенные умения: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-владеть технологией обучения двигательным действиям;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-методикой развития физических качеств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-планировать и проводить основные формы учебной, физкультурно-оздоровительной и спортивно-массовой работы;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занятий физическими упражнениями;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Тестирование 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работу по физическому воспитанию в школе.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D1106">
              <w:rPr>
                <w:rFonts w:ascii="Times New Roman" w:hAnsi="Times New Roman" w:cs="Times New Roman"/>
                <w:sz w:val="24"/>
                <w:szCs w:val="24"/>
              </w:rPr>
              <w:t xml:space="preserve">-организовывать и проводить занятия по физическому воспитанию с различным контингентом </w:t>
            </w:r>
            <w:proofErr w:type="gramStart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занимающихся</w:t>
            </w:r>
            <w:proofErr w:type="gramEnd"/>
            <w:r w:rsidRPr="004D11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-проектировать и проводить учебно-тренировочное занятие по одному из видов спорта;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-оценивать эффективность тренировочных занятий;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-планировать и контролировать процесс подготовки спортсменов.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-анализировать данные состояния здоровья, физического  </w:t>
            </w: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воспитания и физической подготовленности;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Реферат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-отбирать средства и методы для проведения занятий оздоровительной и профессионально-прикладной физической культурой;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Тестирование</w:t>
            </w:r>
          </w:p>
        </w:tc>
      </w:tr>
      <w:tr w:rsidR="004D1106" w:rsidRPr="004D1106" w:rsidTr="004D1106">
        <w:tc>
          <w:tcPr>
            <w:tcW w:w="6629" w:type="dxa"/>
          </w:tcPr>
          <w:p w:rsidR="004D1106" w:rsidRPr="004D1106" w:rsidRDefault="004D1106" w:rsidP="004D1106">
            <w:pPr>
              <w:widowControl w:val="0"/>
              <w:tabs>
                <w:tab w:val="num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D11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-использовать различные виды контроля в занятиях оздоровительной и профессионально-прикладной физической культурой.</w:t>
            </w:r>
          </w:p>
        </w:tc>
        <w:tc>
          <w:tcPr>
            <w:tcW w:w="2942" w:type="dxa"/>
          </w:tcPr>
          <w:p w:rsidR="004D1106" w:rsidRPr="004D1106" w:rsidRDefault="004D1106" w:rsidP="004D110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D110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Контрольная работа</w:t>
            </w:r>
          </w:p>
        </w:tc>
      </w:tr>
    </w:tbl>
    <w:p w:rsidR="004D1106" w:rsidRPr="004D1106" w:rsidRDefault="004D1106" w:rsidP="004D11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</w:rPr>
      </w:pPr>
    </w:p>
    <w:p w:rsidR="004D1106" w:rsidRPr="004D1106" w:rsidRDefault="004D1106" w:rsidP="004D1106">
      <w:pPr>
        <w:widowControl w:val="0"/>
        <w:spacing w:after="0" w:line="240" w:lineRule="auto"/>
        <w:rPr>
          <w:rFonts w:ascii="Times New Roman" w:eastAsia="Times New Roman" w:hAnsi="Times New Roman" w:cs="Times New Roman"/>
          <w:bCs/>
          <w:snapToGrid w:val="0"/>
          <w:color w:val="000000"/>
          <w:sz w:val="20"/>
          <w:szCs w:val="20"/>
          <w:lang w:eastAsia="ru-RU"/>
        </w:rPr>
      </w:pPr>
    </w:p>
    <w:p w:rsidR="00312B1A" w:rsidRPr="00C071CA" w:rsidRDefault="00312B1A" w:rsidP="00312B1A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312B1A" w:rsidRPr="00C071CA" w:rsidRDefault="00312B1A" w:rsidP="00312B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преподаватель                </w:t>
      </w:r>
      <w:r>
        <w:rPr>
          <w:rFonts w:ascii="Times New Roman" w:hAnsi="Times New Roman" w:cs="Times New Roman"/>
          <w:sz w:val="28"/>
        </w:rPr>
        <w:t>А.С.Стрекалова</w:t>
      </w:r>
    </w:p>
    <w:p w:rsidR="00312B1A" w:rsidRPr="00C071CA" w:rsidRDefault="00312B1A" w:rsidP="00312B1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___________________          _________________         ___________________</w:t>
      </w:r>
    </w:p>
    <w:p w:rsidR="00312B1A" w:rsidRPr="00C071CA" w:rsidRDefault="00312B1A" w:rsidP="00312B1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(место работы)                               (занимаемая должность)                       (инициалы, фамилия)</w:t>
      </w:r>
    </w:p>
    <w:p w:rsidR="00312B1A" w:rsidRPr="00C071CA" w:rsidRDefault="00312B1A" w:rsidP="00312B1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B1A" w:rsidRPr="00C071CA" w:rsidRDefault="00312B1A" w:rsidP="00312B1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Эксперты: </w:t>
      </w:r>
    </w:p>
    <w:p w:rsidR="00312B1A" w:rsidRPr="00C071CA" w:rsidRDefault="00312B1A" w:rsidP="00312B1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312B1A" w:rsidRPr="00C071CA" w:rsidRDefault="00312B1A" w:rsidP="00312B1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(место работы)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(занимаемая должность)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(инициалы, фамилия)</w:t>
      </w:r>
    </w:p>
    <w:p w:rsidR="00312B1A" w:rsidRPr="00C071CA" w:rsidRDefault="00312B1A" w:rsidP="00312B1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2B1A" w:rsidRPr="00C071CA" w:rsidRDefault="00312B1A" w:rsidP="00312B1A">
      <w:pPr>
        <w:spacing w:after="0" w:line="240" w:lineRule="auto"/>
        <w:ind w:firstLine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71CA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            ___________________          _________________________</w:t>
      </w:r>
    </w:p>
    <w:p w:rsidR="00312B1A" w:rsidRPr="00C071CA" w:rsidRDefault="00312B1A" w:rsidP="00312B1A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(место работы)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(занимаемая должность)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Pr="00C071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(инициалы, фамилия)</w:t>
      </w:r>
    </w:p>
    <w:p w:rsidR="00312B1A" w:rsidRPr="00061CA7" w:rsidRDefault="00312B1A" w:rsidP="00312B1A">
      <w:pPr>
        <w:pStyle w:val="a7"/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4D1106" w:rsidRPr="004D1106" w:rsidRDefault="004D1106" w:rsidP="00312B1A">
      <w:pPr>
        <w:widowControl w:val="0"/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4D1106" w:rsidRPr="004D1106" w:rsidRDefault="004D1106" w:rsidP="004D1106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5B03" w:rsidRDefault="000B5B03"/>
    <w:sectPr w:rsidR="000B5B03" w:rsidSect="004D1106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155" w:rsidRDefault="00330155">
      <w:pPr>
        <w:spacing w:after="0" w:line="240" w:lineRule="auto"/>
      </w:pPr>
      <w:r>
        <w:separator/>
      </w:r>
    </w:p>
  </w:endnote>
  <w:endnote w:type="continuationSeparator" w:id="0">
    <w:p w:rsidR="00330155" w:rsidRDefault="003301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5" w:rsidRDefault="005B6E74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155" w:rsidRDefault="005B6E74" w:rsidP="004D110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3015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16B19">
      <w:rPr>
        <w:rStyle w:val="a5"/>
        <w:noProof/>
      </w:rPr>
      <w:t>2</w:t>
    </w:r>
    <w:r>
      <w:rPr>
        <w:rStyle w:val="a5"/>
      </w:rPr>
      <w:fldChar w:fldCharType="end"/>
    </w:r>
  </w:p>
  <w:p w:rsidR="00330155" w:rsidRDefault="00330155" w:rsidP="004D1106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155" w:rsidRDefault="00330155">
      <w:pPr>
        <w:spacing w:after="0" w:line="240" w:lineRule="auto"/>
      </w:pPr>
      <w:r>
        <w:separator/>
      </w:r>
    </w:p>
  </w:footnote>
  <w:footnote w:type="continuationSeparator" w:id="0">
    <w:p w:rsidR="00330155" w:rsidRDefault="003301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40C630A1"/>
    <w:multiLevelType w:val="multilevel"/>
    <w:tmpl w:val="4762F55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6C902BA9"/>
    <w:multiLevelType w:val="multilevel"/>
    <w:tmpl w:val="502650B2"/>
    <w:lvl w:ilvl="0"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0989"/>
    <w:rsid w:val="0009166C"/>
    <w:rsid w:val="000B5B03"/>
    <w:rsid w:val="00116B19"/>
    <w:rsid w:val="00170B53"/>
    <w:rsid w:val="00180204"/>
    <w:rsid w:val="001C7BC2"/>
    <w:rsid w:val="0021645F"/>
    <w:rsid w:val="00312B1A"/>
    <w:rsid w:val="00330155"/>
    <w:rsid w:val="003456E5"/>
    <w:rsid w:val="004D1106"/>
    <w:rsid w:val="005B6E74"/>
    <w:rsid w:val="005B7563"/>
    <w:rsid w:val="006068CF"/>
    <w:rsid w:val="006248DE"/>
    <w:rsid w:val="007E4F93"/>
    <w:rsid w:val="007F36B4"/>
    <w:rsid w:val="00A00989"/>
    <w:rsid w:val="00AA109D"/>
    <w:rsid w:val="00C720B3"/>
    <w:rsid w:val="00CB7915"/>
    <w:rsid w:val="00DF4D4D"/>
    <w:rsid w:val="00E53785"/>
    <w:rsid w:val="00E86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paragraph" w:styleId="1">
    <w:name w:val="heading 1"/>
    <w:basedOn w:val="a"/>
    <w:next w:val="a"/>
    <w:link w:val="10"/>
    <w:qFormat/>
    <w:rsid w:val="0033015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330155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330155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3301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0155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6068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0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D110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4D110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D1106"/>
  </w:style>
  <w:style w:type="table" w:styleId="a6">
    <w:name w:val="Table Grid"/>
    <w:basedOn w:val="a1"/>
    <w:uiPriority w:val="59"/>
    <w:rsid w:val="004D110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14</Pages>
  <Words>3249</Words>
  <Characters>18523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Преподаватель</dc:creator>
  <cp:lastModifiedBy>User</cp:lastModifiedBy>
  <cp:revision>4</cp:revision>
  <dcterms:created xsi:type="dcterms:W3CDTF">2020-09-08T09:10:00Z</dcterms:created>
  <dcterms:modified xsi:type="dcterms:W3CDTF">2021-04-18T17:29:00Z</dcterms:modified>
</cp:coreProperties>
</file>