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061CA7">
        <w:rPr>
          <w:rFonts w:ascii="Times New Roman" w:hAnsi="Times New Roman" w:cs="Times New Roman"/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061CA7" w:rsidRPr="00AD677B" w:rsidRDefault="00061CA7" w:rsidP="00061CA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ИСТОРИЯ</w:t>
      </w:r>
    </w:p>
    <w:p w:rsidR="00061CA7" w:rsidRPr="00AD677B" w:rsidRDefault="00061CA7" w:rsidP="00061C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ОДБ.05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="007820DA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61CA7" w:rsidRPr="00AD677B" w:rsidTr="00D11C66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61CA7" w:rsidRPr="00AD677B" w:rsidRDefault="00061CA7" w:rsidP="00061C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1CA7" w:rsidRPr="00061CA7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1 семестр: д/зачет</w:t>
            </w:r>
          </w:p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061CA7">
              <w:rPr>
                <w:rFonts w:ascii="Times New Roman" w:hAnsi="Times New Roman" w:cs="Times New Roman"/>
                <w:i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CA7" w:rsidRPr="00AD677B" w:rsidRDefault="00061CA7" w:rsidP="00061CA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A26712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61CA7" w:rsidRPr="00AD677B" w:rsidRDefault="00C53A14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П.Н. Игнатьев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61CA7" w:rsidRPr="00AD677B" w:rsidRDefault="00061CA7" w:rsidP="00061C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A26712" w:rsidRPr="00A26712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A26712" w:rsidRPr="00A26712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A26712" w:rsidRPr="00A26712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A26712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A26712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061CA7" w:rsidRPr="00061CA7" w:rsidRDefault="00061CA7" w:rsidP="00061C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61CA7" w:rsidRPr="00AD677B" w:rsidRDefault="00A26712" w:rsidP="0006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061CA7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061CA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061CA7" w:rsidRPr="00AD677B" w:rsidRDefault="00061CA7" w:rsidP="00061C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/>
    <w:p w:rsidR="00061CA7" w:rsidRPr="00AD677B" w:rsidRDefault="00061CA7" w:rsidP="00061CA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061CA7" w:rsidRPr="00AD677B" w:rsidRDefault="00061CA7" w:rsidP="00061CA7">
      <w:pPr>
        <w:shd w:val="clear" w:color="auto" w:fill="FFFFFF"/>
        <w:jc w:val="center"/>
        <w:rPr>
          <w:b/>
          <w:sz w:val="28"/>
          <w:szCs w:val="28"/>
        </w:rPr>
      </w:pPr>
    </w:p>
    <w:p w:rsidR="00484D11" w:rsidRDefault="00484D11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3A0" w:rsidRPr="00E263A0" w:rsidRDefault="00E263A0" w:rsidP="00484D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71CA" w:rsidRPr="00C071CA" w:rsidRDefault="00C071CA" w:rsidP="00C071C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71CA" w:rsidRPr="00C071CA" w:rsidRDefault="00C071CA" w:rsidP="00B16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71CA" w:rsidRPr="00C071CA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71CA" w:rsidRPr="00C071CA" w:rsidRDefault="00C071CA" w:rsidP="00B16B98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71CA" w:rsidRPr="00C071CA" w:rsidTr="00B16B98">
        <w:tc>
          <w:tcPr>
            <w:tcW w:w="7668" w:type="dxa"/>
            <w:shd w:val="clear" w:color="auto" w:fill="auto"/>
          </w:tcPr>
          <w:p w:rsidR="00C071CA" w:rsidRPr="00C071CA" w:rsidRDefault="00C071CA" w:rsidP="00C071CA">
            <w:pPr>
              <w:pStyle w:val="1"/>
              <w:numPr>
                <w:ilvl w:val="0"/>
                <w:numId w:val="19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71CA" w:rsidRPr="00C071CA" w:rsidRDefault="00C071CA" w:rsidP="00B16B98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71CA" w:rsidRPr="00C071CA" w:rsidRDefault="00C071CA" w:rsidP="00B16B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71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71CA" w:rsidRPr="00C071CA" w:rsidRDefault="00C071CA" w:rsidP="00C07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Default="00E263A0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71CA" w:rsidRDefault="00C071CA" w:rsidP="00E263A0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84D11" w:rsidRDefault="00484D11" w:rsidP="00571FE6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74633" w:rsidRPr="00061CA7" w:rsidRDefault="00B74633" w:rsidP="00061CA7">
      <w:pPr>
        <w:keepNext/>
        <w:numPr>
          <w:ilvl w:val="0"/>
          <w:numId w:val="11"/>
        </w:num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ПАСПОРТ ПРОГРАММЫ УЧЕБНОЙ ДИСЦИПЛИНЫ</w:t>
      </w:r>
      <w:r w:rsidR="00061CA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Pr="00061CA7">
        <w:rPr>
          <w:rFonts w:ascii="Times New Roman" w:hAnsi="Times New Roman" w:cs="Times New Roman"/>
          <w:b/>
          <w:sz w:val="24"/>
          <w:szCs w:val="24"/>
        </w:rPr>
        <w:t>«ИСТОРИЯ»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820DA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</w:t>
      </w:r>
      <w:r w:rsidRPr="007820DA">
        <w:rPr>
          <w:rFonts w:ascii="Times New Roman" w:hAnsi="Times New Roman" w:cs="Times New Roman"/>
          <w:sz w:val="24"/>
          <w:szCs w:val="24"/>
        </w:rPr>
        <w:t>ь</w:t>
      </w:r>
      <w:r w:rsidRPr="007820DA">
        <w:rPr>
          <w:rFonts w:ascii="Times New Roman" w:hAnsi="Times New Roman" w:cs="Times New Roman"/>
          <w:sz w:val="24"/>
          <w:szCs w:val="24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7820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820DA">
        <w:rPr>
          <w:rFonts w:ascii="Times New Roman" w:hAnsi="Times New Roman" w:cs="Times New Roman"/>
          <w:sz w:val="24"/>
          <w:szCs w:val="24"/>
          <w:u w:val="single"/>
        </w:rPr>
        <w:t>49.02.01.  «Физическая культура» среднего профессионального образов</w:t>
      </w:r>
      <w:r w:rsidRPr="007820DA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7820DA">
        <w:rPr>
          <w:rFonts w:ascii="Times New Roman" w:hAnsi="Times New Roman" w:cs="Times New Roman"/>
          <w:sz w:val="24"/>
          <w:szCs w:val="24"/>
          <w:u w:val="single"/>
        </w:rPr>
        <w:t>ния</w:t>
      </w: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0DA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7820DA" w:rsidRPr="007820DA" w:rsidRDefault="007820DA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7820DA">
        <w:rPr>
          <w:rFonts w:ascii="Times New Roman" w:hAnsi="Times New Roman" w:cs="Times New Roman"/>
          <w:sz w:val="24"/>
          <w:szCs w:val="24"/>
        </w:rPr>
        <w:t>__________________ОБЩЕОБРАЗОВАТЕЛЬНЫЙ ЦИКЛ______________</w:t>
      </w:r>
    </w:p>
    <w:p w:rsidR="00B74633" w:rsidRPr="007820DA" w:rsidRDefault="00B74633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633" w:rsidRPr="00B74633" w:rsidRDefault="00B74633" w:rsidP="007820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B74633" w:rsidRPr="00745E11" w:rsidRDefault="00B74633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B74633" w:rsidRPr="00B74633" w:rsidRDefault="00B74633" w:rsidP="00B74633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современной экономической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политической и культурной ситуации в России и мире;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применять техники и приемы эффективного общения в профессиональной деятельности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использовать приемы </w:t>
      </w:r>
      <w:proofErr w:type="spellStart"/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саморегуляции</w:t>
      </w:r>
      <w:proofErr w:type="spellEnd"/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поведения в процессе межличностного общения</w:t>
      </w:r>
    </w:p>
    <w:p w:rsidR="00B74633" w:rsidRPr="00B74633" w:rsidRDefault="00B74633" w:rsidP="00B74633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74633" w:rsidRPr="00B74633" w:rsidRDefault="00B74633" w:rsidP="00B74633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основные направления развития ключевых регионов мира на рубеже веков (XX и XXI вв.);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назначение ООН, НАТО, ЕС и других организаций и основные направления их деятельности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роли науки, культуры и религии в сохранении и укреплении национальных и государственных традиций</w:t>
      </w:r>
    </w:p>
    <w:p w:rsidR="00B74633" w:rsidRPr="00B74633" w:rsidRDefault="00B74633" w:rsidP="00B7463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B74633" w:rsidRPr="00B74633" w:rsidRDefault="00B74633" w:rsidP="00B74633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3. Оценивать риски и принимать решения в нестандартных ситуациях.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B74633" w:rsidRPr="00B74633" w:rsidRDefault="00B74633" w:rsidP="00B74633">
      <w:pPr>
        <w:widowControl w:val="0"/>
        <w:spacing w:after="21" w:line="240" w:lineRule="auto"/>
        <w:ind w:righ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7.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B74633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proofErr w:type="gramEnd"/>
      <w:r w:rsidRPr="00B746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OK</w:t>
      </w:r>
      <w:r w:rsidRPr="00B7463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B74633" w:rsidRPr="00B74633" w:rsidRDefault="00B74633" w:rsidP="00B74633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1.1. Определять цели и задачи, планировать учебно-тренировочные занятия.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B74633">
        <w:rPr>
          <w:rFonts w:ascii="Times New Roman" w:eastAsia="Times New Roman" w:hAnsi="Times New Roman" w:cs="Times New Roman"/>
          <w:sz w:val="24"/>
          <w:szCs w:val="24"/>
        </w:rPr>
        <w:t>учебно</w:t>
      </w:r>
      <w:r w:rsidRPr="00B74633">
        <w:rPr>
          <w:rFonts w:ascii="Times New Roman" w:eastAsia="Times New Roman" w:hAnsi="Times New Roman" w:cs="Times New Roman"/>
          <w:sz w:val="24"/>
          <w:szCs w:val="24"/>
        </w:rPr>
        <w:softHyphen/>
        <w:t>тренировочный</w:t>
      </w:r>
      <w:proofErr w:type="spellEnd"/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 процесс и соревновательную деятельность спортсменов.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B74633" w:rsidRPr="00B74633" w:rsidRDefault="00B74633" w:rsidP="00B74633">
      <w:pPr>
        <w:widowControl w:val="0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B74633" w:rsidRPr="00B74633" w:rsidRDefault="00B74633" w:rsidP="00B74633">
      <w:pPr>
        <w:widowControl w:val="0"/>
        <w:spacing w:after="475" w:line="240" w:lineRule="auto"/>
        <w:ind w:firstLine="8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633">
        <w:rPr>
          <w:rFonts w:ascii="Times New Roman" w:eastAsia="Times New Roman" w:hAnsi="Times New Roman" w:cs="Times New Roman"/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195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117</w:t>
      </w:r>
      <w:r w:rsidR="007820DA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74633">
        <w:rPr>
          <w:rFonts w:ascii="Times New Roman" w:hAnsi="Times New Roman" w:cs="Times New Roman"/>
          <w:sz w:val="24"/>
          <w:szCs w:val="24"/>
        </w:rPr>
        <w:t>;</w:t>
      </w:r>
    </w:p>
    <w:p w:rsidR="00B74633" w:rsidRP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74633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B7463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74633">
        <w:rPr>
          <w:rFonts w:ascii="Times New Roman" w:hAnsi="Times New Roman" w:cs="Times New Roman"/>
          <w:sz w:val="24"/>
          <w:szCs w:val="24"/>
        </w:rPr>
        <w:t xml:space="preserve"> </w:t>
      </w:r>
      <w:r w:rsidR="007820DA">
        <w:rPr>
          <w:rFonts w:ascii="Times New Roman" w:hAnsi="Times New Roman" w:cs="Times New Roman"/>
          <w:sz w:val="24"/>
          <w:szCs w:val="24"/>
        </w:rPr>
        <w:t xml:space="preserve">- </w:t>
      </w:r>
      <w:r w:rsidR="00745E11">
        <w:rPr>
          <w:rFonts w:ascii="Times New Roman" w:hAnsi="Times New Roman" w:cs="Times New Roman"/>
          <w:b/>
          <w:sz w:val="24"/>
          <w:szCs w:val="24"/>
        </w:rPr>
        <w:t>78</w:t>
      </w:r>
      <w:r w:rsidRPr="00B74633">
        <w:rPr>
          <w:rFonts w:ascii="Times New Roman" w:hAnsi="Times New Roman" w:cs="Times New Roman"/>
          <w:sz w:val="24"/>
          <w:szCs w:val="24"/>
        </w:rPr>
        <w:t xml:space="preserve"> час</w:t>
      </w:r>
      <w:r w:rsidR="00745E11">
        <w:rPr>
          <w:rFonts w:ascii="Times New Roman" w:hAnsi="Times New Roman" w:cs="Times New Roman"/>
          <w:sz w:val="24"/>
          <w:szCs w:val="24"/>
        </w:rPr>
        <w:t>ов</w:t>
      </w:r>
      <w:r w:rsidRPr="00B74633">
        <w:rPr>
          <w:rFonts w:ascii="Times New Roman" w:hAnsi="Times New Roman" w:cs="Times New Roman"/>
          <w:sz w:val="24"/>
          <w:szCs w:val="24"/>
        </w:rPr>
        <w:t>.</w:t>
      </w:r>
    </w:p>
    <w:p w:rsidR="00B74633" w:rsidRDefault="00B74633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820DA" w:rsidRDefault="007820DA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Default="00745E11" w:rsidP="00B74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745E11" w:rsidRPr="00745E11" w:rsidRDefault="00745E11" w:rsidP="00745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5E11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4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9"/>
        <w:gridCol w:w="1744"/>
      </w:tblGrid>
      <w:tr w:rsidR="00745E11" w:rsidRPr="00745E11" w:rsidTr="0063731C">
        <w:trPr>
          <w:trHeight w:val="388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745E11" w:rsidRPr="00745E11" w:rsidTr="0063731C">
        <w:trPr>
          <w:trHeight w:val="240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195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18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44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745E11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745E11" w:rsidRPr="00745E11" w:rsidTr="0063731C">
        <w:trPr>
          <w:trHeight w:val="433"/>
        </w:trPr>
        <w:tc>
          <w:tcPr>
            <w:tcW w:w="7659" w:type="dxa"/>
            <w:shd w:val="clear" w:color="auto" w:fill="auto"/>
          </w:tcPr>
          <w:p w:rsidR="00745E11" w:rsidRPr="00745E11" w:rsidRDefault="00745E11" w:rsidP="00745E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44" w:type="dxa"/>
            <w:shd w:val="clear" w:color="auto" w:fill="auto"/>
          </w:tcPr>
          <w:p w:rsidR="00745E11" w:rsidRPr="00745E11" w:rsidRDefault="00745E11" w:rsidP="00745E1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745E11" w:rsidRPr="00745E11" w:rsidTr="0063731C">
        <w:trPr>
          <w:trHeight w:val="877"/>
        </w:trPr>
        <w:tc>
          <w:tcPr>
            <w:tcW w:w="9403" w:type="dxa"/>
            <w:gridSpan w:val="2"/>
            <w:shd w:val="clear" w:color="auto" w:fill="auto"/>
          </w:tcPr>
          <w:p w:rsidR="00745E11" w:rsidRPr="00745E11" w:rsidRDefault="00745E11" w:rsidP="00C071C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45E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(указать):</w:t>
            </w:r>
            <w:r w:rsidR="00C071C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дифференцированного зачета и экзамена</w:t>
            </w:r>
          </w:p>
        </w:tc>
      </w:tr>
    </w:tbl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AE6" w:rsidRPr="00822FC1" w:rsidRDefault="00640AE6" w:rsidP="00822FC1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866" w:rsidRPr="00822FC1" w:rsidRDefault="00613866" w:rsidP="00745E11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  <w:sectPr w:rsidR="00613866" w:rsidRPr="00822FC1" w:rsidSect="00484D11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3866" w:rsidRPr="00CD4EC3" w:rsidRDefault="00CD4EC3" w:rsidP="00745E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613866" w:rsidRPr="00CD4EC3">
        <w:rPr>
          <w:rFonts w:ascii="Times New Roman" w:hAnsi="Times New Roman" w:cs="Times New Roman"/>
          <w:b/>
          <w:sz w:val="24"/>
          <w:szCs w:val="24"/>
        </w:rPr>
        <w:t>.Тематический план и содержание учебной дисциплины «История»</w:t>
      </w:r>
    </w:p>
    <w:tbl>
      <w:tblPr>
        <w:tblStyle w:val="a5"/>
        <w:tblW w:w="10456" w:type="dxa"/>
        <w:tblLayout w:type="fixed"/>
        <w:tblLook w:val="04A0"/>
      </w:tblPr>
      <w:tblGrid>
        <w:gridCol w:w="3038"/>
        <w:gridCol w:w="65"/>
        <w:gridCol w:w="4376"/>
        <w:gridCol w:w="851"/>
        <w:gridCol w:w="992"/>
        <w:gridCol w:w="1134"/>
      </w:tblGrid>
      <w:tr w:rsidR="00745E11" w:rsidTr="00CD4EC3">
        <w:trPr>
          <w:trHeight w:val="788"/>
        </w:trPr>
        <w:tc>
          <w:tcPr>
            <w:tcW w:w="3103" w:type="dxa"/>
            <w:gridSpan w:val="2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376" w:type="dxa"/>
            <w:vMerge w:val="restart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E29B5">
              <w:rPr>
                <w:rFonts w:ascii="Times New Roman" w:hAnsi="Times New Roman" w:cs="Times New Roman"/>
                <w:b/>
                <w:sz w:val="24"/>
                <w:szCs w:val="24"/>
              </w:rPr>
              <w:t>, курсовая работа (проект) (если предусмотрены)</w:t>
            </w:r>
          </w:p>
        </w:tc>
        <w:tc>
          <w:tcPr>
            <w:tcW w:w="2977" w:type="dxa"/>
            <w:gridSpan w:val="3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BE29B5">
              <w:rPr>
                <w:rFonts w:ascii="Times New Roman" w:hAnsi="Times New Roman" w:cs="Times New Roman"/>
                <w:b/>
              </w:rPr>
              <w:t>Объем часов</w:t>
            </w:r>
          </w:p>
        </w:tc>
      </w:tr>
      <w:tr w:rsidR="00745E11" w:rsidTr="00CD4EC3">
        <w:trPr>
          <w:trHeight w:val="646"/>
        </w:trPr>
        <w:tc>
          <w:tcPr>
            <w:tcW w:w="3103" w:type="dxa"/>
            <w:gridSpan w:val="2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  <w:vMerge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лекционные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745E11" w:rsidTr="00CD4EC3">
        <w:trPr>
          <w:trHeight w:val="346"/>
        </w:trPr>
        <w:tc>
          <w:tcPr>
            <w:tcW w:w="10456" w:type="dxa"/>
            <w:gridSpan w:val="6"/>
            <w:shd w:val="clear" w:color="auto" w:fill="F2DBDB" w:themeFill="accent2" w:themeFillTint="33"/>
          </w:tcPr>
          <w:p w:rsidR="00745E11" w:rsidRPr="00BE29B5" w:rsidRDefault="00745E11" w:rsidP="00E073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734D">
              <w:rPr>
                <w:rFonts w:ascii="Times New Roman" w:hAnsi="Times New Roman" w:cs="Times New Roman"/>
                <w:b/>
              </w:rPr>
              <w:t>ПЕРВЫЙ СЕМЕСТР</w:t>
            </w:r>
          </w:p>
        </w:tc>
      </w:tr>
      <w:tr w:rsidR="00745E11" w:rsidTr="00CD4EC3">
        <w:trPr>
          <w:trHeight w:val="293"/>
        </w:trPr>
        <w:tc>
          <w:tcPr>
            <w:tcW w:w="3103" w:type="dxa"/>
            <w:gridSpan w:val="2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6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992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134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745E11" w:rsidTr="00CD4EC3">
        <w:trPr>
          <w:trHeight w:val="293"/>
        </w:trPr>
        <w:tc>
          <w:tcPr>
            <w:tcW w:w="10456" w:type="dxa"/>
            <w:gridSpan w:val="6"/>
          </w:tcPr>
          <w:p w:rsidR="00745E11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Введение.</w:t>
            </w:r>
          </w:p>
          <w:p w:rsidR="00745E11" w:rsidRPr="00BE29B5" w:rsidRDefault="00745E11" w:rsidP="005C39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История как общественная наука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Становление исторической науки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Сущность и особенности истории как науки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Задачи изучения истории</w:t>
            </w:r>
          </w:p>
          <w:p w:rsidR="00745E11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5C3940">
              <w:rPr>
                <w:rFonts w:ascii="Times New Roman" w:hAnsi="Times New Roman" w:cs="Times New Roman"/>
                <w:sz w:val="24"/>
                <w:szCs w:val="24"/>
              </w:rPr>
              <w:t>Цивилизационный подход к изучению истории</w:t>
            </w:r>
          </w:p>
          <w:p w:rsidR="00745E11" w:rsidRPr="005C3940" w:rsidRDefault="00745E11" w:rsidP="00613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Типы цивилизация</w:t>
            </w:r>
          </w:p>
          <w:p w:rsidR="00745E11" w:rsidRPr="007E73D5" w:rsidRDefault="00745E11" w:rsidP="00613866">
            <w:pPr>
              <w:rPr>
                <w:rFonts w:ascii="Times New Roman" w:hAnsi="Times New Roman" w:cs="Times New Roman"/>
                <w:b/>
              </w:rPr>
            </w:pPr>
            <w:r w:rsidRPr="007E73D5">
              <w:rPr>
                <w:rFonts w:ascii="Times New Roman" w:hAnsi="Times New Roman" w:cs="Times New Roman"/>
                <w:b/>
              </w:rPr>
              <w:t xml:space="preserve">6. </w:t>
            </w:r>
            <w:r w:rsidRPr="0063731C">
              <w:rPr>
                <w:rFonts w:ascii="Times New Roman" w:hAnsi="Times New Roman" w:cs="Times New Roman"/>
              </w:rPr>
              <w:t>Практическое занятие №1 «История как общественная наука»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>Значение изучения истории. Проблема достоверности исторических знаний. Исторические источники, их виды, основные методы работы с ними.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Ранние цивилизации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Становление и основные формы древнейших цивилизаций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C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</w:t>
            </w:r>
          </w:p>
          <w:p w:rsidR="00745E11" w:rsidRDefault="00745E11" w:rsidP="00111D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Античные общества и государства</w:t>
            </w:r>
          </w:p>
          <w:p w:rsidR="00745E11" w:rsidRPr="007E73D5" w:rsidRDefault="00745E11" w:rsidP="00111D6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№2 «</w:t>
            </w:r>
            <w:r w:rsidRPr="004B3EBF">
              <w:rPr>
                <w:rFonts w:ascii="Times New Roman" w:hAnsi="Times New Roman" w:cs="Times New Roman"/>
                <w:sz w:val="24"/>
                <w:szCs w:val="24"/>
              </w:rPr>
              <w:t>Ранние цивилизации»</w:t>
            </w:r>
          </w:p>
          <w:p w:rsidR="00745E11" w:rsidRPr="00111D68" w:rsidRDefault="00745E11" w:rsidP="00111D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BE29B5" w:rsidRDefault="00745E11" w:rsidP="00111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материала.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Становление и основные формы древнейших цивилизаций.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Протогосударства</w:t>
            </w:r>
            <w:proofErr w:type="spellEnd"/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империи. Античные общества и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111D68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(1ч.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2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Европейской и Русской цивилизаций. Киевская Русь.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A0CFF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Начало европейской цивилизации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Империя Карла Великого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Роль религии в средневековой Европе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15. 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№3 «Европейская цивилизация»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Предпосылки образования Древнерусского государства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Этапы развития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Политическая раздробленность Киевской Руси</w:t>
            </w:r>
          </w:p>
          <w:p w:rsidR="00745E11" w:rsidRDefault="00745E11" w:rsidP="0090461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904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Борьба народов Руси с внешними врагами</w:t>
            </w:r>
          </w:p>
          <w:p w:rsidR="00745E11" w:rsidRPr="007E73D5" w:rsidRDefault="00745E11" w:rsidP="009046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73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4B3E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0. </w:t>
            </w:r>
            <w:r w:rsidR="004B3EBF"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4B3EBF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рактическое занятие №4 «Русь в 10-13 вв.»</w:t>
            </w:r>
          </w:p>
          <w:p w:rsidR="00745E11" w:rsidRPr="00FE2341" w:rsidRDefault="00745E11" w:rsidP="00111D6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E29B5" w:rsidRDefault="00745E11" w:rsidP="00E354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Великое переселение народов и образование варварских королевств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Возникновение ислама. Арабские завоевания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Византийская империя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Восток в Средние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Империя Карла Великого и ее распад. Феодальная раздробленность в Европе.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черты западноевропейского феодализма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2341">
              <w:rPr>
                <w:rFonts w:ascii="Times New Roman" w:hAnsi="Times New Roman" w:cs="Times New Roman"/>
                <w:sz w:val="24"/>
                <w:szCs w:val="24"/>
              </w:rPr>
              <w:t xml:space="preserve"> Повседневная жизнь горожан в Средние века.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Католическая церковь в Средние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века. Крестовые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походы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ачало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европейской цивилизации.  Империя Карла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Великого. Роль религии в средневековой Европе. Предпосылки образования Древнерусского государства. Этапы развития Киевской Руси. Политическая раздробленность Киевской Руси. Борьба народов Руси с внешними врагами</w:t>
            </w:r>
          </w:p>
          <w:p w:rsidR="00745E11" w:rsidRDefault="00745E11" w:rsidP="006138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E0734D" w:rsidRDefault="00745E11" w:rsidP="00E073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(1ч.)</w:t>
            </w: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3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Российского централизованного государства. 17 век в истории России и Европы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периоды политического объединения Руси</w:t>
            </w:r>
          </w:p>
          <w:p w:rsidR="00745E11" w:rsidRPr="00E35495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23.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России в к.14-н.17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№5 «Россия в 15-16 вв.»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Лжедмитрий 1.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русского народа против иноземных захватчиков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Экономическое и политическое развитие России в 17 в.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6 «Смутное время в России»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Вступление западной цивилизации в индустриальную эпоху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рыночных отношений 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</w:t>
            </w:r>
          </w:p>
          <w:p w:rsidR="00745E11" w:rsidRDefault="00745E11" w:rsidP="00E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Английская буржуазная революция 1642-1660 г.</w:t>
            </w:r>
          </w:p>
          <w:p w:rsidR="00745E11" w:rsidRPr="004B65D0" w:rsidRDefault="00745E11" w:rsidP="00E35495">
            <w:pPr>
              <w:rPr>
                <w:rFonts w:ascii="Times New Roman" w:hAnsi="Times New Roman" w:cs="Times New Roman"/>
                <w:b/>
              </w:rPr>
            </w:pPr>
            <w:r w:rsidRPr="004B65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36.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№7 «Становление </w:t>
            </w:r>
            <w:r w:rsidRPr="00543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индустриальной цивилизации в Европе»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Pr="00E35495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Предпосылки и особенности создания Российского централизованного государства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периоды политического объединения Руси.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5495">
              <w:rPr>
                <w:rFonts w:ascii="Times New Roman" w:hAnsi="Times New Roman" w:cs="Times New Roman"/>
                <w:sz w:val="24"/>
                <w:szCs w:val="24"/>
              </w:rPr>
              <w:t>процесса формирования Московского царства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Реформы Ивана Грозного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России в к.14-н.17 в.</w:t>
            </w:r>
            <w:proofErr w:type="gramStart"/>
            <w:r w:rsidRPr="00E354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Смута.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Лжедмитрий 1. Борьба русского народа против иноземных захватчиков. Экономическое и политическое развитие России в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Вступление западной цивилизации в индустриальную эпоху. Установление рыночных отношений 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 переворот.  Английская буржуазная революция 1642-1660 г.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D62CC2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D62CC2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62C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1A0CFF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745E11" w:rsidRPr="001A0CFF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4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и мир в 18 в. 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России за выход к морям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Российской империи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Внешняя политика России в Закавказье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Реформы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Наследие Петра 1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Эпоха дворцовых переворотов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Просвещенный абсолютизм</w:t>
            </w:r>
          </w:p>
          <w:p w:rsidR="00745E11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Второй этап промышленного переворота в Европе</w:t>
            </w:r>
          </w:p>
          <w:p w:rsidR="00745E11" w:rsidRPr="00906177" w:rsidRDefault="00745E11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46-47</w:t>
            </w:r>
            <w:r w:rsidRPr="007E7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Великая Французская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революция</w:t>
            </w: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1889-1794</w:t>
            </w:r>
          </w:p>
          <w:p w:rsidR="00745E11" w:rsidRPr="007E73D5" w:rsidRDefault="00745E11" w:rsidP="007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177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№8 «Россия и мир в 18 веке»</w:t>
            </w:r>
          </w:p>
        </w:tc>
        <w:tc>
          <w:tcPr>
            <w:tcW w:w="4376" w:type="dxa"/>
          </w:tcPr>
          <w:p w:rsidR="00745E11" w:rsidRPr="00FE234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предпетровское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время. Борьба России за выход к морям.  Образование Российской империи. Внешняя политика России в Закавказье. Реформы Петра 1. Наследие Петра  Эпоха дворцовых переворотов. Просвещенный абсолютизм. Второй этап промышленного переворота в Европе </w:t>
            </w: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в эпоху петровских преобразований.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и социальное развитие в XVIII веке. Народные движения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Внутренняя и внешняя политика России в середине — второй половине XVIII века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XVIII века</w:t>
            </w:r>
          </w:p>
          <w:p w:rsidR="00745E11" w:rsidRPr="00FE2341" w:rsidRDefault="00745E11" w:rsidP="00BF3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5F0B48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5F0B48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B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Pr="00CD4EC3" w:rsidRDefault="00CD4EC3" w:rsidP="007E7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76" w:type="dxa"/>
          </w:tcPr>
          <w:p w:rsidR="00745E11" w:rsidRPr="00CD4EC3" w:rsidRDefault="00745E11" w:rsidP="006138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CD4EC3" w:rsidRDefault="00CD4EC3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CD4EC3" w:rsidRDefault="00CD4EC3" w:rsidP="001A0C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906177" w:rsidRDefault="00745E11" w:rsidP="007E73D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177">
              <w:rPr>
                <w:rFonts w:ascii="Times New Roman" w:hAnsi="Times New Roman" w:cs="Times New Roman"/>
                <w:b/>
              </w:rPr>
              <w:t>ВТОРОЙ СЕМЕСТР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5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век во всемирной истории</w:t>
            </w: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49. </w:t>
            </w:r>
            <w:r>
              <w:rPr>
                <w:rFonts w:ascii="Times New Roman" w:hAnsi="Times New Roman" w:cs="Times New Roman"/>
              </w:rPr>
              <w:t>Особенности 19 века.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50.</w:t>
            </w:r>
            <w:r>
              <w:rPr>
                <w:rFonts w:ascii="Times New Roman" w:hAnsi="Times New Roman" w:cs="Times New Roman"/>
              </w:rPr>
              <w:t xml:space="preserve">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51.</w:t>
            </w:r>
            <w:r>
              <w:rPr>
                <w:rFonts w:ascii="Times New Roman" w:hAnsi="Times New Roman" w:cs="Times New Roman"/>
              </w:rPr>
              <w:t xml:space="preserve"> Отечественная война 1912 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80F54">
              <w:rPr>
                <w:rFonts w:ascii="Times New Roman" w:hAnsi="Times New Roman" w:cs="Times New Roman"/>
                <w:b/>
              </w:rPr>
              <w:t>52.</w:t>
            </w:r>
            <w:r>
              <w:rPr>
                <w:rFonts w:ascii="Times New Roman" w:hAnsi="Times New Roman" w:cs="Times New Roman"/>
              </w:rPr>
              <w:t xml:space="preserve"> Западная цивилизация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53.</w:t>
            </w:r>
            <w:r>
              <w:rPr>
                <w:rFonts w:ascii="Times New Roman" w:hAnsi="Times New Roman" w:cs="Times New Roman"/>
              </w:rPr>
              <w:t xml:space="preserve"> Венский конгресс 1814-1815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54.</w:t>
            </w:r>
            <w:r>
              <w:rPr>
                <w:rFonts w:ascii="Times New Roman" w:hAnsi="Times New Roman" w:cs="Times New Roman"/>
              </w:rPr>
              <w:t xml:space="preserve"> Крымская война 1853-1856 гг.</w:t>
            </w:r>
          </w:p>
          <w:p w:rsidR="00745E11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0F43">
              <w:rPr>
                <w:rFonts w:ascii="Times New Roman" w:hAnsi="Times New Roman" w:cs="Times New Roman"/>
                <w:b/>
              </w:rPr>
              <w:t>55.</w:t>
            </w:r>
            <w:r>
              <w:rPr>
                <w:rFonts w:ascii="Times New Roman" w:hAnsi="Times New Roman" w:cs="Times New Roman"/>
              </w:rPr>
              <w:t xml:space="preserve"> Буржуазные реформы в России в 60-70-х гг.</w:t>
            </w:r>
          </w:p>
          <w:p w:rsidR="00745E11" w:rsidRPr="00280F54" w:rsidRDefault="00745E11" w:rsidP="00280F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759FE">
              <w:rPr>
                <w:rFonts w:ascii="Times New Roman" w:hAnsi="Times New Roman" w:cs="Times New Roman"/>
                <w:b/>
              </w:rPr>
              <w:t>56.</w:t>
            </w:r>
            <w:r>
              <w:rPr>
                <w:rFonts w:ascii="Times New Roman" w:hAnsi="Times New Roman" w:cs="Times New Roman"/>
              </w:rPr>
              <w:t xml:space="preserve"> Общественные движения в 19 в.</w:t>
            </w:r>
          </w:p>
          <w:p w:rsidR="00745E11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54D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№ 9 «Россия в </w:t>
            </w:r>
            <w:proofErr w:type="gramStart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554DCA">
              <w:rPr>
                <w:rFonts w:ascii="Times New Roman" w:hAnsi="Times New Roman" w:cs="Times New Roman"/>
                <w:sz w:val="24"/>
                <w:szCs w:val="24"/>
              </w:rPr>
              <w:t>VI— ХVII веках: от великого княжества к царству»</w:t>
            </w:r>
          </w:p>
          <w:p w:rsidR="00745E11" w:rsidRPr="00BE29B5" w:rsidRDefault="00745E11" w:rsidP="00B806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280F54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19 века. Основные направления развития России в перв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ол.19 в. Отечественная война 1912 г. Западная цивилизация.  Венский конгресс 1814-1815 гг.  Крымская война 1853-1856 гг. Буржуазные реформы в России в 60-70-х гг. Общественные движения в 19 в.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)</w:t>
            </w:r>
            <w:proofErr w:type="gramEnd"/>
          </w:p>
          <w:p w:rsidR="00745E11" w:rsidRPr="00DB53C9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Pr="00436A0F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6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на рубеже 19-20 вв.</w:t>
            </w:r>
          </w:p>
          <w:p w:rsidR="00745E11" w:rsidRPr="00A20FA8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58.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59.</w:t>
            </w:r>
            <w:r>
              <w:rPr>
                <w:rFonts w:ascii="Times New Roman" w:hAnsi="Times New Roman" w:cs="Times New Roman"/>
              </w:rPr>
              <w:t xml:space="preserve"> Основные тенденции социально-экономического развития РИ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60.</w:t>
            </w:r>
            <w:r>
              <w:rPr>
                <w:rFonts w:ascii="Times New Roman" w:hAnsi="Times New Roman" w:cs="Times New Roman"/>
              </w:rPr>
              <w:t xml:space="preserve"> Революция 1905-1906 гг. </w:t>
            </w:r>
          </w:p>
          <w:p w:rsidR="00745E11" w:rsidRDefault="00745E11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8005C">
              <w:rPr>
                <w:rFonts w:ascii="Times New Roman" w:hAnsi="Times New Roman" w:cs="Times New Roman"/>
                <w:b/>
              </w:rPr>
              <w:t>61.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</w:t>
            </w:r>
          </w:p>
          <w:p w:rsidR="00745E11" w:rsidRPr="0058005C" w:rsidRDefault="007737D2" w:rsidP="00DC05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62-</w:t>
            </w:r>
            <w:r w:rsidR="00745E11" w:rsidRPr="0058005C">
              <w:rPr>
                <w:rFonts w:ascii="Times New Roman" w:hAnsi="Times New Roman" w:cs="Times New Roman"/>
                <w:b/>
              </w:rPr>
              <w:t>63.</w:t>
            </w:r>
            <w:r w:rsidR="00745E11">
              <w:rPr>
                <w:rFonts w:ascii="Times New Roman" w:hAnsi="Times New Roman" w:cs="Times New Roman"/>
              </w:rPr>
              <w:t xml:space="preserve"> Первая мировая война</w:t>
            </w:r>
          </w:p>
          <w:p w:rsidR="00745E11" w:rsidRPr="008C49C3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737D2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№10  «Россия на рубеже 19-20 вв.»</w:t>
            </w:r>
          </w:p>
          <w:p w:rsidR="00745E11" w:rsidRPr="00BE29B5" w:rsidRDefault="00745E11" w:rsidP="005800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Россия и мировой цивилизационный процесс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тенденции социально-экономического развития РИ. Революция 1905-1906 гг. </w:t>
            </w:r>
            <w:proofErr w:type="spellStart"/>
            <w:r>
              <w:rPr>
                <w:rFonts w:ascii="Times New Roman" w:hAnsi="Times New Roman" w:cs="Times New Roman"/>
              </w:rPr>
              <w:t>Столыпинские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реформы. Первая мировая война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B8062D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565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0FA8">
              <w:rPr>
                <w:rFonts w:ascii="Times New Roman" w:hAnsi="Times New Roman" w:cs="Times New Roman"/>
                <w:b/>
              </w:rPr>
              <w:t>Тема 7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Россия в 1917 г.</w:t>
            </w:r>
          </w:p>
          <w:p w:rsidR="00745E11" w:rsidRPr="00A20FA8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E11" w:rsidTr="00CD4EC3">
        <w:trPr>
          <w:trHeight w:val="152"/>
        </w:trPr>
        <w:tc>
          <w:tcPr>
            <w:tcW w:w="3103" w:type="dxa"/>
            <w:gridSpan w:val="2"/>
          </w:tcPr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65. </w:t>
            </w: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66.</w:t>
            </w:r>
            <w:r>
              <w:rPr>
                <w:rFonts w:ascii="Times New Roman" w:hAnsi="Times New Roman" w:cs="Times New Roman"/>
              </w:rPr>
              <w:t xml:space="preserve"> Февральская революция 1917 г.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67.</w:t>
            </w:r>
            <w:r>
              <w:rPr>
                <w:rFonts w:ascii="Times New Roman" w:hAnsi="Times New Roman" w:cs="Times New Roman"/>
              </w:rPr>
              <w:t xml:space="preserve"> Двоевластие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68.</w:t>
            </w:r>
            <w:r>
              <w:rPr>
                <w:rFonts w:ascii="Times New Roman" w:hAnsi="Times New Roman" w:cs="Times New Roman"/>
              </w:rPr>
              <w:t xml:space="preserve"> Октябрьское вооруженное восстание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69.</w:t>
            </w:r>
            <w:r>
              <w:rPr>
                <w:rFonts w:ascii="Times New Roman" w:hAnsi="Times New Roman" w:cs="Times New Roman"/>
              </w:rPr>
              <w:t xml:space="preserve"> Второй Всероссийский съезд Советов</w:t>
            </w:r>
          </w:p>
          <w:p w:rsidR="00745E11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70.</w:t>
            </w:r>
            <w:r>
              <w:rPr>
                <w:rFonts w:ascii="Times New Roman" w:hAnsi="Times New Roman" w:cs="Times New Roman"/>
              </w:rPr>
              <w:t>Борьба  Советов за власть</w:t>
            </w:r>
          </w:p>
          <w:p w:rsidR="00745E11" w:rsidRPr="0058005C" w:rsidRDefault="00745E11" w:rsidP="00E073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71.</w:t>
            </w:r>
            <w:r>
              <w:rPr>
                <w:rFonts w:ascii="Times New Roman" w:hAnsi="Times New Roman" w:cs="Times New Roman"/>
              </w:rPr>
              <w:t xml:space="preserve"> Международное значение Октябрьской революции</w:t>
            </w:r>
          </w:p>
          <w:p w:rsidR="00745E11" w:rsidRPr="00E0734D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72..Практическое занятие №11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 г.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376" w:type="dxa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Противоречия в развитии российского общества в 197 г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евральская революция 1917 г. Двоевластие</w:t>
            </w:r>
          </w:p>
          <w:p w:rsidR="00745E11" w:rsidRPr="0058005C" w:rsidRDefault="00745E11" w:rsidP="00BF3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Октябрьское вооруженное восстание. Второй Всероссийский съезд Советов. Борьба  Советов за власть. Международное значение Октябрьской революции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9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8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Гражданская война в России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73-74. </w:t>
            </w: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75-76.</w:t>
            </w:r>
            <w:r>
              <w:rPr>
                <w:rFonts w:ascii="Times New Roman" w:hAnsi="Times New Roman" w:cs="Times New Roman"/>
              </w:rPr>
              <w:t xml:space="preserve"> состав противоборствующих сил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77.</w:t>
            </w:r>
            <w:r>
              <w:rPr>
                <w:rFonts w:ascii="Times New Roman" w:hAnsi="Times New Roman" w:cs="Times New Roman"/>
              </w:rPr>
              <w:t xml:space="preserve"> Интервенция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78.</w:t>
            </w:r>
            <w:r>
              <w:rPr>
                <w:rFonts w:ascii="Times New Roman" w:hAnsi="Times New Roman" w:cs="Times New Roman"/>
              </w:rPr>
              <w:t xml:space="preserve"> Этапы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79.</w:t>
            </w:r>
            <w:r>
              <w:rPr>
                <w:rFonts w:ascii="Times New Roman" w:hAnsi="Times New Roman" w:cs="Times New Roman"/>
              </w:rPr>
              <w:t xml:space="preserve"> Основные события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80.</w:t>
            </w:r>
            <w:r>
              <w:rPr>
                <w:rFonts w:ascii="Times New Roman" w:hAnsi="Times New Roman" w:cs="Times New Roman"/>
              </w:rPr>
              <w:t xml:space="preserve"> Исторические последствия Гражданской войны</w:t>
            </w:r>
          </w:p>
          <w:p w:rsidR="00745E11" w:rsidRDefault="00745E11" w:rsidP="00000622">
            <w:pPr>
              <w:rPr>
                <w:rFonts w:ascii="Times New Roman" w:hAnsi="Times New Roman" w:cs="Times New Roman"/>
                <w:b/>
              </w:rPr>
            </w:pPr>
            <w:r w:rsidRPr="00000622">
              <w:rPr>
                <w:rFonts w:ascii="Times New Roman" w:hAnsi="Times New Roman" w:cs="Times New Roman"/>
                <w:b/>
              </w:rPr>
              <w:t>81-82.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</w:t>
            </w:r>
          </w:p>
          <w:p w:rsidR="00745E11" w:rsidRPr="00BE29B5" w:rsidRDefault="00745E11" w:rsidP="00000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№12-13 </w:t>
            </w:r>
            <w:r w:rsidRPr="00874761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Гражданская война в России</w:t>
            </w:r>
            <w:r w:rsidRPr="008747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и сущность Гражданской войны в России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противоборствующих сил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Интервенция. Этапы Гражданской войны. Основные события Гражданской войны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Исторические последствия Гражданской войны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9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8C49C3" w:rsidRDefault="00745E11" w:rsidP="00A20F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83. </w:t>
            </w:r>
            <w:r>
              <w:rPr>
                <w:rFonts w:ascii="Times New Roman" w:hAnsi="Times New Roman" w:cs="Times New Roman"/>
              </w:rPr>
              <w:t>Поиск путей социалистического строительства в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lastRenderedPageBreak/>
              <w:t>84.</w:t>
            </w:r>
            <w:r>
              <w:rPr>
                <w:rFonts w:ascii="Times New Roman" w:hAnsi="Times New Roman" w:cs="Times New Roman"/>
              </w:rPr>
              <w:t xml:space="preserve"> НЭП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00622">
              <w:rPr>
                <w:rFonts w:ascii="Times New Roman" w:hAnsi="Times New Roman" w:cs="Times New Roman"/>
                <w:b/>
              </w:rPr>
              <w:t>85.</w:t>
            </w:r>
            <w:r>
              <w:rPr>
                <w:rFonts w:ascii="Times New Roman" w:hAnsi="Times New Roman" w:cs="Times New Roman"/>
              </w:rPr>
              <w:t xml:space="preserve"> Создание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86.</w:t>
            </w:r>
            <w:r>
              <w:rPr>
                <w:rFonts w:ascii="Times New Roman" w:hAnsi="Times New Roman" w:cs="Times New Roman"/>
              </w:rPr>
              <w:t xml:space="preserve"> формирование командно-административной системы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87.</w:t>
            </w:r>
            <w:r>
              <w:rPr>
                <w:rFonts w:ascii="Times New Roman" w:hAnsi="Times New Roman" w:cs="Times New Roman"/>
              </w:rPr>
              <w:t xml:space="preserve"> Социально-экономическое развитие СССР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88.</w:t>
            </w:r>
            <w:r>
              <w:rPr>
                <w:rFonts w:ascii="Times New Roman" w:hAnsi="Times New Roman" w:cs="Times New Roman"/>
              </w:rPr>
              <w:t>МЭК 1929-1932 гг.</w:t>
            </w:r>
          </w:p>
          <w:p w:rsidR="00745E11" w:rsidRDefault="00745E11" w:rsidP="000006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89.</w:t>
            </w:r>
            <w:r>
              <w:rPr>
                <w:rFonts w:ascii="Times New Roman" w:hAnsi="Times New Roman" w:cs="Times New Roman"/>
              </w:rPr>
              <w:t xml:space="preserve"> Подготовка ко ВМВ</w:t>
            </w:r>
          </w:p>
          <w:p w:rsidR="00745E11" w:rsidRPr="00BE29B5" w:rsidRDefault="00745E11" w:rsidP="001744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744A6">
              <w:rPr>
                <w:rFonts w:ascii="Times New Roman" w:hAnsi="Times New Roman" w:cs="Times New Roman"/>
                <w:b/>
              </w:rPr>
              <w:t>90.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Практическое занятие № 14 </w:t>
            </w:r>
            <w:r w:rsidRPr="00B11ACA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в 1920-30 гг. МЭК 1929-1932 гг.</w:t>
            </w:r>
            <w:r w:rsidRPr="00B11A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  <w:b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E11" w:rsidRPr="00FE2341" w:rsidRDefault="00745E11" w:rsidP="00B11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(1ч.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</w:p>
          <w:p w:rsidR="00745E11" w:rsidRPr="00FE2341" w:rsidRDefault="00745E11" w:rsidP="00613866">
            <w:pPr>
              <w:rPr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BE29B5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5E11" w:rsidRPr="00BE29B5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10</w:t>
            </w:r>
            <w:r w:rsidRPr="005A2CCB">
              <w:rPr>
                <w:rFonts w:ascii="Times New Roman" w:hAnsi="Times New Roman" w:cs="Times New Roman"/>
              </w:rPr>
              <w:t>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Великая Отечественная война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91. </w:t>
            </w:r>
            <w:r w:rsidRPr="001744A6">
              <w:rPr>
                <w:rFonts w:ascii="Times New Roman" w:hAnsi="Times New Roman" w:cs="Times New Roman"/>
              </w:rPr>
              <w:t>Нач</w:t>
            </w:r>
            <w:r>
              <w:rPr>
                <w:rFonts w:ascii="Times New Roman" w:hAnsi="Times New Roman" w:cs="Times New Roman"/>
              </w:rPr>
              <w:t>ало войны и причины неудач Красной Армии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92.</w:t>
            </w:r>
            <w:r>
              <w:rPr>
                <w:rFonts w:ascii="Times New Roman" w:hAnsi="Times New Roman" w:cs="Times New Roman"/>
              </w:rPr>
              <w:t xml:space="preserve"> Перестройка страны на военный лад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93.</w:t>
            </w:r>
            <w:r>
              <w:rPr>
                <w:rFonts w:ascii="Times New Roman" w:hAnsi="Times New Roman" w:cs="Times New Roman"/>
              </w:rPr>
              <w:t xml:space="preserve"> Создание антигитлеровской коалиции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94.</w:t>
            </w:r>
            <w:r>
              <w:rPr>
                <w:rFonts w:ascii="Times New Roman" w:hAnsi="Times New Roman" w:cs="Times New Roman"/>
              </w:rPr>
              <w:t xml:space="preserve"> Боевые действия ВОВ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95.</w:t>
            </w:r>
            <w:r>
              <w:rPr>
                <w:rFonts w:ascii="Times New Roman" w:hAnsi="Times New Roman" w:cs="Times New Roman"/>
              </w:rPr>
              <w:t xml:space="preserve"> Решающий вклад СССР в разгром фашизма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 w:rsidRPr="00785618">
              <w:rPr>
                <w:rFonts w:ascii="Times New Roman" w:hAnsi="Times New Roman" w:cs="Times New Roman"/>
                <w:b/>
              </w:rPr>
              <w:t>96.</w:t>
            </w:r>
            <w:r>
              <w:rPr>
                <w:rFonts w:ascii="Times New Roman" w:hAnsi="Times New Roman" w:cs="Times New Roman"/>
              </w:rPr>
              <w:t xml:space="preserve"> Источники победы </w:t>
            </w:r>
            <w:proofErr w:type="gramStart"/>
            <w:r>
              <w:rPr>
                <w:rFonts w:ascii="Times New Roman" w:hAnsi="Times New Roman" w:cs="Times New Roman"/>
              </w:rPr>
              <w:t>советского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45E11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97. Практическое занятие </w:t>
            </w:r>
          </w:p>
          <w:p w:rsidR="00745E11" w:rsidRPr="00B11ACA" w:rsidRDefault="00745E11" w:rsidP="001744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15-</w:t>
            </w:r>
            <w:r w:rsidRPr="001744A6">
              <w:rPr>
                <w:rFonts w:ascii="Times New Roman" w:hAnsi="Times New Roman" w:cs="Times New Roman"/>
                <w:b/>
              </w:rPr>
              <w:t>16 «Великая Отечественная война»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Внутренняя и внешняя политика России в начале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декабристов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6F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Внутренняя политика Николая I</w:t>
            </w:r>
            <w:r w:rsidRPr="006F46F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Общественное движение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Внешняя политика России во второй четверти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Отмена крепостного права и реформы 60—70-х годов XIX века. Контрреформы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движение во второй половине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Экономическое развитие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политика России во второй половине XIX века.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Русская культура XIX века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(1ч.)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6A0F">
              <w:rPr>
                <w:rFonts w:ascii="Times New Roman" w:hAnsi="Times New Roman" w:cs="Times New Roman"/>
                <w:b/>
              </w:rPr>
              <w:t>Тема 11.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СССР и мир во второй половине 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</w:tcPr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98. </w:t>
            </w:r>
            <w:r>
              <w:rPr>
                <w:rFonts w:ascii="Times New Roman" w:hAnsi="Times New Roman" w:cs="Times New Roman"/>
              </w:rPr>
              <w:t>Мир после ВМВ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99.</w:t>
            </w:r>
            <w:r>
              <w:rPr>
                <w:rFonts w:ascii="Times New Roman" w:hAnsi="Times New Roman" w:cs="Times New Roman"/>
              </w:rPr>
              <w:t xml:space="preserve">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100.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 1945-1953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101.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годы:1953-1957 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102.</w:t>
            </w:r>
            <w:r>
              <w:rPr>
                <w:rFonts w:ascii="Times New Roman" w:hAnsi="Times New Roman" w:cs="Times New Roman"/>
              </w:rPr>
              <w:t xml:space="preserve"> Советское общество в послевоенные годы:1957-1964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103.</w:t>
            </w: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</w:t>
            </w:r>
          </w:p>
          <w:p w:rsidR="00745E11" w:rsidRPr="001744A6" w:rsidRDefault="00745E11" w:rsidP="00613866">
            <w:pPr>
              <w:rPr>
                <w:rFonts w:ascii="Times New Roman" w:hAnsi="Times New Roman" w:cs="Times New Roman"/>
              </w:rPr>
            </w:pPr>
            <w:r w:rsidRPr="00785618">
              <w:rPr>
                <w:rFonts w:ascii="Times New Roman" w:hAnsi="Times New Roman" w:cs="Times New Roman"/>
                <w:b/>
              </w:rPr>
              <w:t>104.</w:t>
            </w:r>
            <w:r>
              <w:rPr>
                <w:rFonts w:ascii="Times New Roman" w:hAnsi="Times New Roman" w:cs="Times New Roman"/>
              </w:rPr>
              <w:t xml:space="preserve"> Противоречия </w:t>
            </w:r>
            <w:r>
              <w:rPr>
                <w:rFonts w:ascii="Times New Roman" w:hAnsi="Times New Roman" w:cs="Times New Roman"/>
              </w:rPr>
              <w:lastRenderedPageBreak/>
              <w:t>политического развития СССР</w:t>
            </w:r>
          </w:p>
          <w:p w:rsidR="00745E11" w:rsidRPr="00C814FE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105-106.  Практическое занятие №17-18 </w:t>
            </w:r>
            <w:r w:rsidRPr="00C814FE">
              <w:rPr>
                <w:rFonts w:ascii="Times New Roman" w:hAnsi="Times New Roman" w:cs="Times New Roman"/>
                <w:b/>
              </w:rPr>
              <w:t>«</w:t>
            </w:r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Новой истории </w:t>
            </w:r>
            <w:proofErr w:type="gramStart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814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Новейшей»</w:t>
            </w:r>
          </w:p>
        </w:tc>
        <w:tc>
          <w:tcPr>
            <w:tcW w:w="4441" w:type="dxa"/>
            <w:gridSpan w:val="2"/>
          </w:tcPr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 после ВМВ, Эволюция западной цивилизации во второй половине ХХ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745E11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Советское общество в послевоенные годы: 1945-1953. Советское общество в послевоенные годы:1953-1957. Советское общество в послевоенные годы:1957-1964</w:t>
            </w:r>
          </w:p>
          <w:p w:rsidR="00745E11" w:rsidRPr="001744A6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Противоречия экономического развития СССР. Противоречия политического развития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Практическое занятие (2ч.)</w:t>
            </w: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3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(1ч)</w:t>
            </w: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10456" w:type="dxa"/>
            <w:gridSpan w:val="6"/>
          </w:tcPr>
          <w:p w:rsidR="00745E11" w:rsidRDefault="00745E11" w:rsidP="00A20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A0F">
              <w:rPr>
                <w:rFonts w:ascii="Times New Roman" w:hAnsi="Times New Roman" w:cs="Times New Roman"/>
                <w:b/>
              </w:rPr>
              <w:lastRenderedPageBreak/>
              <w:t>Тема 12.</w:t>
            </w:r>
          </w:p>
          <w:p w:rsidR="00745E11" w:rsidRPr="008C49C3" w:rsidRDefault="00745E11" w:rsidP="00A20F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</w:p>
        </w:tc>
      </w:tr>
      <w:tr w:rsidR="00745E11" w:rsidTr="00CD4EC3">
        <w:trPr>
          <w:trHeight w:val="1882"/>
        </w:trPr>
        <w:tc>
          <w:tcPr>
            <w:tcW w:w="3038" w:type="dxa"/>
          </w:tcPr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107. </w:t>
            </w:r>
            <w:r>
              <w:rPr>
                <w:rFonts w:ascii="Times New Roman" w:hAnsi="Times New Roman" w:cs="Times New Roman"/>
              </w:rPr>
              <w:t>Перестройка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108.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109.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110. </w:t>
            </w: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CB3055" w:rsidRDefault="00745E11" w:rsidP="006138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111-112.</w:t>
            </w:r>
            <w:r>
              <w:rPr>
                <w:rFonts w:ascii="Times New Roman" w:hAnsi="Times New Roman" w:cs="Times New Roman"/>
              </w:rPr>
              <w:t>Распад СССР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113.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114.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115.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9C2984" w:rsidRDefault="00745E11" w:rsidP="00CB30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116-117.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СССР и мировое сообщество на рубеже 20-21 вв.</w:t>
            </w:r>
            <w:r w:rsidRPr="009C298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441" w:type="dxa"/>
            <w:gridSpan w:val="2"/>
          </w:tcPr>
          <w:p w:rsidR="00745E1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Перестройка. </w:t>
            </w:r>
            <w:r w:rsidRPr="00CB3055">
              <w:rPr>
                <w:rFonts w:ascii="Times New Roman" w:hAnsi="Times New Roman" w:cs="Times New Roman"/>
              </w:rPr>
              <w:t>СССР во второй пол.1980-х</w:t>
            </w:r>
            <w:r>
              <w:rPr>
                <w:rFonts w:ascii="Times New Roman" w:hAnsi="Times New Roman" w:cs="Times New Roman"/>
                <w:b/>
              </w:rPr>
              <w:t xml:space="preserve"> гг. </w:t>
            </w:r>
            <w:r>
              <w:rPr>
                <w:rFonts w:ascii="Times New Roman" w:hAnsi="Times New Roman" w:cs="Times New Roman"/>
              </w:rPr>
              <w:t>Радикальная экономическая реформа</w:t>
            </w:r>
          </w:p>
          <w:p w:rsidR="00745E11" w:rsidRPr="00CB3055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Реформы политической системы</w:t>
            </w:r>
          </w:p>
          <w:p w:rsidR="00745E11" w:rsidRPr="00BF3888" w:rsidRDefault="00745E11" w:rsidP="00BF38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Распад СССР. </w:t>
            </w:r>
            <w:r w:rsidRPr="00487E12">
              <w:rPr>
                <w:rFonts w:ascii="Times New Roman" w:hAnsi="Times New Roman" w:cs="Times New Roman"/>
              </w:rPr>
              <w:t>Формирование нового Российского государства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Внешняя политика новой 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87E12">
              <w:rPr>
                <w:rFonts w:ascii="Times New Roman" w:hAnsi="Times New Roman" w:cs="Times New Roman"/>
              </w:rPr>
              <w:t>Особенности развития западной цивилизации на рубеже 20-21 вв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5E11" w:rsidRPr="00FE2341" w:rsidRDefault="00745E11" w:rsidP="006138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34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8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(1ч)</w:t>
            </w: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Default="00745E11" w:rsidP="00613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45E11" w:rsidRPr="00613866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45E11" w:rsidRPr="005A2CCB" w:rsidRDefault="00745E11" w:rsidP="006138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45E11" w:rsidRPr="005A2CCB" w:rsidRDefault="00745E11" w:rsidP="001A0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 w:val="restart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7B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45E11" w:rsidTr="00CD4EC3">
        <w:trPr>
          <w:trHeight w:val="152"/>
        </w:trPr>
        <w:tc>
          <w:tcPr>
            <w:tcW w:w="3038" w:type="dxa"/>
            <w:vMerge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41" w:type="dxa"/>
            <w:gridSpan w:val="2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851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992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745E11" w:rsidRPr="008A77B7" w:rsidRDefault="00745E11" w:rsidP="008A7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7B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45E11" w:rsidRDefault="00745E11" w:rsidP="00613866">
      <w:pPr>
        <w:rPr>
          <w:rFonts w:ascii="Times New Roman" w:hAnsi="Times New Roman" w:cs="Times New Roman"/>
          <w:sz w:val="24"/>
          <w:szCs w:val="24"/>
        </w:rPr>
      </w:pPr>
    </w:p>
    <w:p w:rsidR="00613866" w:rsidRDefault="00613866" w:rsidP="00613866">
      <w:pPr>
        <w:pStyle w:val="a4"/>
        <w:spacing w:line="360" w:lineRule="auto"/>
        <w:ind w:right="-1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Default="00613866" w:rsidP="006A07ED">
      <w:pPr>
        <w:pStyle w:val="a4"/>
        <w:spacing w:line="360" w:lineRule="auto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  <w:sectPr w:rsidR="00613866" w:rsidSect="00745E1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13866" w:rsidRPr="00CD4EC3" w:rsidRDefault="00E263A0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3A0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CD4EC3">
        <w:rPr>
          <w:rFonts w:ascii="Times New Roman" w:hAnsi="Times New Roman" w:cs="Times New Roman"/>
          <w:b/>
          <w:sz w:val="24"/>
          <w:szCs w:val="24"/>
        </w:rPr>
        <w:t>. УСЛОВИЯ РЕАЛИЗАЦИИ УЧЕБНОЙ ПРОРАММЫ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3.1. Требования к минимальному материально-техническому обеспечению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Реализация предполагает наличие учебного кабинета «Общественные дисциплины»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учебно-наглядных пособий «История»;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наглядные пособия (комплекты учебных таблиц, плакатов, портретов выдающихся ученых, поэтов, писателей и др.);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информационно-коммуникационные средства;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экранно-звуковые пособия;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13866" w:rsidRPr="00CD4EC3" w:rsidRDefault="00613866" w:rsidP="00E263A0">
      <w:pPr>
        <w:pStyle w:val="a4"/>
        <w:numPr>
          <w:ilvl w:val="0"/>
          <w:numId w:val="9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библиотечный фонд.</w:t>
      </w:r>
    </w:p>
    <w:p w:rsidR="000960BD" w:rsidRPr="00CD4EC3" w:rsidRDefault="000960BD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t>Рекомендуемая литература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студентов</w:t>
      </w:r>
    </w:p>
    <w:p w:rsidR="00B74633" w:rsidRPr="00C071CA" w:rsidRDefault="00B7463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</w:t>
      </w:r>
    </w:p>
    <w:p w:rsidR="008C49C3" w:rsidRPr="00C071CA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с древнейших времен до конца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./А.Н. Сахаров,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 «Русское слово»,2016</w:t>
      </w:r>
    </w:p>
    <w:p w:rsidR="008C49C3" w:rsidRPr="00CD4EC3" w:rsidRDefault="008C49C3" w:rsidP="008C49C3">
      <w:pPr>
        <w:pStyle w:val="a4"/>
        <w:numPr>
          <w:ilvl w:val="0"/>
          <w:numId w:val="13"/>
        </w:numPr>
        <w:ind w:right="-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sz w:val="24"/>
          <w:szCs w:val="24"/>
        </w:rPr>
        <w:t xml:space="preserve">История конец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071CA">
        <w:rPr>
          <w:rFonts w:ascii="Times New Roman" w:hAnsi="Times New Roman" w:cs="Times New Roman"/>
          <w:sz w:val="24"/>
          <w:szCs w:val="24"/>
        </w:rPr>
        <w:t xml:space="preserve">-начало </w:t>
      </w:r>
      <w:r w:rsidRPr="00C071C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C071CA">
        <w:rPr>
          <w:rFonts w:ascii="Times New Roman" w:hAnsi="Times New Roman" w:cs="Times New Roman"/>
          <w:sz w:val="24"/>
          <w:szCs w:val="24"/>
        </w:rPr>
        <w:t xml:space="preserve"> века/ Н.В. </w:t>
      </w:r>
      <w:proofErr w:type="spellStart"/>
      <w:r w:rsidRPr="00C071C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C071CA">
        <w:rPr>
          <w:rFonts w:ascii="Times New Roman" w:hAnsi="Times New Roman" w:cs="Times New Roman"/>
          <w:sz w:val="24"/>
          <w:szCs w:val="24"/>
        </w:rPr>
        <w:t>, Ю.А. Петро</w:t>
      </w:r>
      <w:proofErr w:type="gramStart"/>
      <w:r w:rsidRPr="00C071CA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071CA">
        <w:rPr>
          <w:rFonts w:ascii="Times New Roman" w:hAnsi="Times New Roman" w:cs="Times New Roman"/>
          <w:sz w:val="24"/>
          <w:szCs w:val="24"/>
        </w:rPr>
        <w:t xml:space="preserve"> М.:ООО</w:t>
      </w:r>
      <w:r w:rsidRPr="00CD4EC3">
        <w:rPr>
          <w:rFonts w:ascii="Times New Roman" w:hAnsi="Times New Roman" w:cs="Times New Roman"/>
          <w:sz w:val="24"/>
          <w:szCs w:val="24"/>
        </w:rPr>
        <w:t xml:space="preserve"> «Русское слово»,2016</w:t>
      </w:r>
    </w:p>
    <w:p w:rsidR="00613866" w:rsidRPr="00CD4EC3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4EC3">
        <w:rPr>
          <w:rFonts w:ascii="Times New Roman" w:hAnsi="Times New Roman" w:cs="Times New Roman"/>
          <w:b/>
          <w:sz w:val="24"/>
          <w:szCs w:val="24"/>
          <w:u w:val="single"/>
        </w:rPr>
        <w:t>Для преподавателей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от 29.12.2012 № 273-ФЗ «Об образовании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вРоссийской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Федерации»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риказ Министерства образования и науки РФ от 17.05.2012 № 413 «Об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утверждениифедерального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(полного) общего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</w:t>
      </w:r>
      <w:r w:rsidR="008C406F" w:rsidRPr="00CD4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ДПОМинобрнауки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среднегопрофессионального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образования на базе основного общего образования с учетом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требованийфедеральных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государственных образовательных стандартов и получаемой профессии </w:t>
      </w:r>
      <w:proofErr w:type="spellStart"/>
      <w:r w:rsidRPr="00CD4EC3">
        <w:rPr>
          <w:rFonts w:ascii="Times New Roman" w:hAnsi="Times New Roman" w:cs="Times New Roman"/>
          <w:sz w:val="24"/>
          <w:szCs w:val="24"/>
        </w:rPr>
        <w:t>илиспециальности</w:t>
      </w:r>
      <w:proofErr w:type="spellEnd"/>
      <w:r w:rsidRPr="00CD4EC3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образования».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Вяземский, </w:t>
      </w:r>
      <w:r w:rsidRPr="00CD4EC3">
        <w:rPr>
          <w:rFonts w:ascii="Times New Roman" w:hAnsi="Times New Roman" w:cs="Times New Roman"/>
          <w:sz w:val="24"/>
          <w:szCs w:val="24"/>
        </w:rPr>
        <w:t xml:space="preserve">Е. Е.,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 xml:space="preserve">Стрелова, О. Ю. </w:t>
      </w:r>
      <w:r w:rsidRPr="00CD4EC3">
        <w:rPr>
          <w:rFonts w:ascii="Times New Roman" w:hAnsi="Times New Roman" w:cs="Times New Roman"/>
          <w:sz w:val="24"/>
          <w:szCs w:val="24"/>
        </w:rPr>
        <w:t>Уроки истории: думаем, спорим, размышляем. – М.,2012.</w:t>
      </w:r>
    </w:p>
    <w:p w:rsidR="008C49C3" w:rsidRPr="00CD4EC3" w:rsidRDefault="00613866" w:rsidP="008C49C3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Вяземский, Е. Е.</w:t>
      </w:r>
      <w:r w:rsidRPr="00CD4EC3">
        <w:rPr>
          <w:rFonts w:ascii="Times New Roman" w:hAnsi="Times New Roman" w:cs="Times New Roman"/>
          <w:sz w:val="24"/>
          <w:szCs w:val="24"/>
        </w:rPr>
        <w:t xml:space="preserve">,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Стрелова, О.Ю</w:t>
      </w:r>
      <w:r w:rsidRPr="00CD4EC3">
        <w:rPr>
          <w:rFonts w:ascii="Times New Roman" w:hAnsi="Times New Roman" w:cs="Times New Roman"/>
          <w:sz w:val="24"/>
          <w:szCs w:val="24"/>
        </w:rPr>
        <w:t>. Педагогические подходы к реализации концепции единого учебника истории. – М., 2015.</w:t>
      </w:r>
    </w:p>
    <w:p w:rsidR="00613866" w:rsidRPr="00CD4EC3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i/>
          <w:iCs/>
          <w:sz w:val="24"/>
          <w:szCs w:val="24"/>
        </w:rPr>
        <w:t>Шевченко, Н</w:t>
      </w:r>
      <w:r w:rsidRPr="00CD4EC3">
        <w:rPr>
          <w:rFonts w:ascii="Times New Roman" w:hAnsi="Times New Roman" w:cs="Times New Roman"/>
          <w:sz w:val="24"/>
          <w:szCs w:val="24"/>
        </w:rPr>
        <w:t xml:space="preserve">. </w:t>
      </w:r>
      <w:r w:rsidRPr="00CD4EC3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D4EC3">
        <w:rPr>
          <w:rFonts w:ascii="Times New Roman" w:hAnsi="Times New Roman" w:cs="Times New Roman"/>
          <w:sz w:val="24"/>
          <w:szCs w:val="24"/>
        </w:rPr>
        <w:t>. История для профессий и специальностей технического, естественнонаучного, социально-экономического профилей. Методические рекомендации. – М., 2013.</w:t>
      </w:r>
    </w:p>
    <w:p w:rsidR="00613866" w:rsidRPr="00C071CA" w:rsidRDefault="00613866" w:rsidP="00E263A0">
      <w:pPr>
        <w:pStyle w:val="a4"/>
        <w:numPr>
          <w:ilvl w:val="0"/>
          <w:numId w:val="14"/>
        </w:num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Концепция нового учебно-методического комплекса по отечественной истории // </w:t>
      </w:r>
      <w:r w:rsidRPr="00C071CA">
        <w:rPr>
          <w:rFonts w:ascii="Times New Roman" w:hAnsi="Times New Roman" w:cs="Times New Roman"/>
          <w:sz w:val="24"/>
          <w:szCs w:val="24"/>
        </w:rPr>
        <w:t>Вестник образования. – 2014. – № 13. – С. 10—124.</w:t>
      </w:r>
    </w:p>
    <w:p w:rsidR="00613866" w:rsidRPr="00C071CA" w:rsidRDefault="00613866" w:rsidP="00E263A0">
      <w:pPr>
        <w:pStyle w:val="a4"/>
        <w:ind w:right="-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71CA">
        <w:rPr>
          <w:rFonts w:ascii="Times New Roman" w:hAnsi="Times New Roman" w:cs="Times New Roman"/>
          <w:b/>
          <w:sz w:val="24"/>
          <w:szCs w:val="24"/>
          <w:u w:val="single"/>
        </w:rPr>
        <w:t>Интернет-ресурсы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www.gumer.Info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Гумер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msu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ER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Etext</w:t>
        </w:r>
        <w:proofErr w:type="spellEnd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PICT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feudal</w:t>
        </w:r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Htm</w:t>
        </w:r>
        <w:proofErr w:type="spellEnd"/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(Библиотека 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www.plekhanovfound.ru/library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(Библиотека социал-демократа).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www.bibliotekar.Ru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Библиотекарь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электронная библиотека нехудожественной литературы по русской и мировой истории, искусству, культуре, прикладным наукам).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https://ru.wikipedia.org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(Википедия: свободная энциклопедия).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https://ru.wikisource.org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Викитека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: свободная библиотека).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www.wco.ru/icons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(Виртуальный каталог икон).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www.militera.lib.ru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(Военная литература: собрание текстов).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www.world-war2.chat.ru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(Вторая Мировая война в русском Интернете).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www.kulichki.com/~gumilev/HE1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(Древний Восток).</w:t>
      </w:r>
    </w:p>
    <w:p w:rsidR="00ED0A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0" w:history="1">
        <w:proofErr w:type="gramStart"/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www.old-rus-maps.ru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(Европейские гравированные географические </w:t>
      </w:r>
      <w:proofErr w:type="gramEnd"/>
    </w:p>
    <w:p w:rsidR="00613866" w:rsidRPr="00C071CA" w:rsidRDefault="00ED0A66" w:rsidP="00D17368">
      <w:pPr>
        <w:pStyle w:val="a4"/>
        <w:ind w:left="426" w:right="-1"/>
        <w:rPr>
          <w:rFonts w:ascii="Times New Roman" w:hAnsi="Times New Roman" w:cs="Times New Roman"/>
          <w:sz w:val="24"/>
          <w:szCs w:val="24"/>
        </w:rPr>
      </w:pPr>
      <w:proofErr w:type="gramStart"/>
      <w:r w:rsidRPr="00C071CA">
        <w:rPr>
          <w:rFonts w:ascii="Times New Roman" w:hAnsi="Times New Roman" w:cs="Times New Roman"/>
          <w:sz w:val="24"/>
          <w:szCs w:val="24"/>
        </w:rPr>
        <w:t xml:space="preserve">12. </w:t>
      </w:r>
      <w:r w:rsidR="00613866" w:rsidRPr="00C071CA">
        <w:rPr>
          <w:rFonts w:ascii="Times New Roman" w:hAnsi="Times New Roman" w:cs="Times New Roman"/>
          <w:sz w:val="24"/>
          <w:szCs w:val="24"/>
        </w:rPr>
        <w:t>чертежи и карты России, изданные в XVI – XVIII столетиях).</w:t>
      </w:r>
      <w:proofErr w:type="gramEnd"/>
    </w:p>
    <w:p w:rsidR="00613866" w:rsidRPr="00C071CA" w:rsidRDefault="00C207D2" w:rsidP="00D17368">
      <w:pPr>
        <w:pStyle w:val="a4"/>
        <w:ind w:right="-1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www.biograf-book.narod.ru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(Избранные биографии: биографическая литература СССР).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D0A66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www.magister.msk.ru/library/library.htm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(Интернет-издательство «Библиотека»: электронные издания произведений и биографических и критических материалов).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intellect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video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russian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  <w:lang w:val="en-US"/>
          </w:rPr>
          <w:t>history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ИсторияРоссиииСССР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онлайн-видео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www.historicus.ru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(Историк: общественно-политический журнал).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91182F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www.history.tom.ru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России от князей до Президента).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www.statehistory.ru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(История государства).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www.kulichki.com/grandwar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(«Как наши деды воевали»: рассказы о военных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конфликтахРоссийской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империи).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www.raremaps.ru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Российской империи).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www.old-maps.narod.r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(Коллекция старинных карт территорий и городов России).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www.mifologia.chat.ru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(Мифология народов мира).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www.krugosvet.ru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Онлайн-энциклопедия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»).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www.liber.rsuh.ru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(Информационный комплекс РГГУ «Научная библиотека»).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www.august-1914.ru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(Первая мировая война: интернет-проект).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4" w:history="1">
        <w:proofErr w:type="gramStart"/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www.9may.ru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(Проект-акция: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«Наша Победа. 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День за днем»).</w:t>
      </w:r>
      <w:proofErr w:type="gramEnd"/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www.temples.ru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(Проект «Храмы России»).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6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www.radzivil.chat.ru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Радзивилловская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летопись с иллюстрациями).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www.borodulincollection.com/index.html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(Раритеты фотохроники СССР: 1917-1991 гг. - коллекция Льва Бородулина).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www.rusrevolution.info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(Революция и Гражданская война: интернет-проект).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39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www.rodina.rg.ru</w:t>
        </w:r>
      </w:hyperlink>
      <w:r w:rsidR="00613866" w:rsidRPr="00C071CA">
        <w:rPr>
          <w:rFonts w:ascii="Times New Roman" w:hAnsi="Times New Roman" w:cs="Times New Roman"/>
          <w:bCs/>
          <w:sz w:val="24"/>
          <w:szCs w:val="24"/>
        </w:rPr>
        <w:t>(</w:t>
      </w:r>
      <w:r w:rsidR="00613866" w:rsidRPr="00C071CA">
        <w:rPr>
          <w:rFonts w:ascii="Times New Roman" w:hAnsi="Times New Roman" w:cs="Times New Roman"/>
          <w:sz w:val="24"/>
          <w:szCs w:val="24"/>
        </w:rPr>
        <w:t>Родина: российский исторический иллюстрированный журнал).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www.all-photo.ru/empire/index.ru.html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>(Российская империя в фотографиях).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1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www.fershal.narod.ru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(Российский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мемуарий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2" w:history="1">
        <w:r w:rsidR="00D17368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www.avorhist.ru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(Русь Древняя и удельная).</w:t>
      </w:r>
    </w:p>
    <w:p w:rsidR="00613866" w:rsidRPr="00C071CA" w:rsidRDefault="00C207D2" w:rsidP="00D17368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3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www.memoirs.ru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(Русские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мемуары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в дневниках и воспоминаниях).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4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www.scepsis.ru/library/history/page1</w:t>
        </w:r>
      </w:hyperlink>
      <w:r w:rsidR="007C61D2" w:rsidRPr="00C071CA">
        <w:rPr>
          <w:rFonts w:ascii="Times New Roman" w:hAnsi="Times New Roman" w:cs="Times New Roman"/>
          <w:sz w:val="24"/>
          <w:szCs w:val="24"/>
        </w:rPr>
        <w:t xml:space="preserve">  (Скепсис: научно-</w:t>
      </w:r>
      <w:r w:rsidR="00613866" w:rsidRPr="00C071CA">
        <w:rPr>
          <w:rFonts w:ascii="Times New Roman" w:hAnsi="Times New Roman" w:cs="Times New Roman"/>
          <w:sz w:val="24"/>
          <w:szCs w:val="24"/>
        </w:rPr>
        <w:t>просветительский журнал).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5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www.arhivtime.ru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(Следы времени: интернет-архив старинных фотографий,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открыток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окументов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6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www.sovmusic.ru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(Советская музыка).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7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www.infoliolib.info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(Университетская электронная библиотека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Infolio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www.hist.msu.ru/ER/Etext/index.html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(электронная библиотека </w:t>
      </w:r>
      <w:r w:rsidR="007C61D2" w:rsidRPr="00C071CA">
        <w:rPr>
          <w:rFonts w:ascii="Times New Roman" w:hAnsi="Times New Roman" w:cs="Times New Roman"/>
          <w:sz w:val="24"/>
          <w:szCs w:val="24"/>
        </w:rPr>
        <w:t>39.</w:t>
      </w:r>
      <w:r w:rsidR="00613866" w:rsidRPr="00C071CA">
        <w:rPr>
          <w:rFonts w:ascii="Times New Roman" w:hAnsi="Times New Roman" w:cs="Times New Roman"/>
          <w:sz w:val="24"/>
          <w:szCs w:val="24"/>
        </w:rPr>
        <w:t xml:space="preserve">Исторического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факультетаМГУ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 xml:space="preserve"> им. М. В. Ломоносова).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www.library.spbu.ru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 (Научная библиотека им. М. Горького СПбГУ).</w:t>
      </w:r>
    </w:p>
    <w:p w:rsidR="00613866" w:rsidRPr="00C071CA" w:rsidRDefault="00C207D2" w:rsidP="007C61D2">
      <w:pPr>
        <w:pStyle w:val="a4"/>
        <w:numPr>
          <w:ilvl w:val="0"/>
          <w:numId w:val="15"/>
        </w:numPr>
        <w:ind w:right="-1"/>
        <w:rPr>
          <w:rFonts w:ascii="Times New Roman" w:hAnsi="Times New Roman" w:cs="Times New Roman"/>
          <w:sz w:val="24"/>
          <w:szCs w:val="24"/>
        </w:rPr>
      </w:pPr>
      <w:hyperlink r:id="rId50" w:history="1">
        <w:r w:rsidR="007C61D2" w:rsidRPr="00C071CA">
          <w:rPr>
            <w:rStyle w:val="ac"/>
            <w:rFonts w:ascii="Times New Roman" w:hAnsi="Times New Roman" w:cs="Times New Roman"/>
            <w:color w:val="auto"/>
            <w:sz w:val="24"/>
            <w:szCs w:val="24"/>
          </w:rPr>
          <w:t>www.ec-dejavu.ru</w:t>
        </w:r>
      </w:hyperlink>
      <w:r w:rsidR="00613866" w:rsidRPr="00C071CA">
        <w:rPr>
          <w:rFonts w:ascii="Times New Roman" w:hAnsi="Times New Roman" w:cs="Times New Roman"/>
          <w:sz w:val="24"/>
          <w:szCs w:val="24"/>
        </w:rPr>
        <w:t xml:space="preserve">(Энциклопедия культур </w:t>
      </w:r>
      <w:proofErr w:type="spellStart"/>
      <w:r w:rsidR="00613866" w:rsidRPr="00C071CA">
        <w:rPr>
          <w:rFonts w:ascii="Times New Roman" w:hAnsi="Times New Roman" w:cs="Times New Roman"/>
          <w:sz w:val="24"/>
          <w:szCs w:val="24"/>
        </w:rPr>
        <w:t>D</w:t>
      </w:r>
      <w:proofErr w:type="gramStart"/>
      <w:r w:rsidR="00613866" w:rsidRPr="00C071CA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13866" w:rsidRPr="00C071CA">
        <w:rPr>
          <w:rFonts w:ascii="Times New Roman" w:hAnsi="Times New Roman" w:cs="Times New Roman"/>
          <w:sz w:val="24"/>
          <w:szCs w:val="24"/>
        </w:rPr>
        <w:t>jаVu</w:t>
      </w:r>
      <w:proofErr w:type="spellEnd"/>
      <w:r w:rsidR="00613866" w:rsidRPr="00C071CA">
        <w:rPr>
          <w:rFonts w:ascii="Times New Roman" w:hAnsi="Times New Roman" w:cs="Times New Roman"/>
          <w:sz w:val="24"/>
          <w:szCs w:val="24"/>
        </w:rPr>
        <w:t>).</w:t>
      </w:r>
    </w:p>
    <w:p w:rsidR="00613866" w:rsidRPr="00C071CA" w:rsidRDefault="00613866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263A0" w:rsidRPr="00C071CA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071CA" w:rsidRDefault="00CD4EC3" w:rsidP="00E263A0">
      <w:pPr>
        <w:pStyle w:val="a4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71CA">
        <w:rPr>
          <w:rFonts w:ascii="Times New Roman" w:hAnsi="Times New Roman"/>
          <w:b/>
          <w:bCs/>
          <w:sz w:val="28"/>
          <w:szCs w:val="28"/>
        </w:rPr>
        <w:lastRenderedPageBreak/>
        <w:t xml:space="preserve">4. </w:t>
      </w:r>
      <w:r w:rsidRPr="00C071CA">
        <w:rPr>
          <w:rFonts w:ascii="Times New Roman" w:hAnsi="Times New Roman"/>
          <w:b/>
          <w:sz w:val="24"/>
          <w:szCs w:val="24"/>
        </w:rPr>
        <w:t>КОНТРОЛЬ И ОЦЕНКА РЕЗУЛЬТАТОВ ОСВОЕНИЯ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071CA">
        <w:rPr>
          <w:rFonts w:ascii="Times New Roman" w:hAnsi="Times New Roman"/>
          <w:b/>
          <w:sz w:val="24"/>
          <w:szCs w:val="24"/>
        </w:rPr>
        <w:t xml:space="preserve">ДИСЦИПЛИНЫ </w:t>
      </w:r>
      <w:r w:rsidRPr="00C071CA">
        <w:rPr>
          <w:rFonts w:ascii="Times New Roman" w:hAnsi="Times New Roman"/>
          <w:b/>
          <w:bCs/>
          <w:sz w:val="24"/>
          <w:szCs w:val="24"/>
        </w:rPr>
        <w:t>«</w:t>
      </w:r>
      <w:r w:rsidRPr="00C071CA">
        <w:rPr>
          <w:rFonts w:ascii="Times New Roman" w:hAnsi="Times New Roman"/>
          <w:b/>
          <w:sz w:val="24"/>
          <w:szCs w:val="24"/>
        </w:rPr>
        <w:t>ИСТОРИЯ</w:t>
      </w:r>
      <w:r w:rsidRPr="00C071CA">
        <w:rPr>
          <w:rFonts w:ascii="Times New Roman" w:hAnsi="Times New Roman"/>
          <w:b/>
          <w:bCs/>
          <w:sz w:val="24"/>
          <w:szCs w:val="24"/>
        </w:rPr>
        <w:t>»</w:t>
      </w:r>
    </w:p>
    <w:p w:rsidR="006D2882" w:rsidRPr="00C071CA" w:rsidRDefault="006D2882" w:rsidP="006D28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071CA">
        <w:rPr>
          <w:rFonts w:ascii="Times New Roman" w:hAnsi="Times New Roman"/>
          <w:sz w:val="24"/>
          <w:szCs w:val="24"/>
        </w:rPr>
        <w:t>Контроль и оценка результатов освоения дисциплины осуществляется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71CA">
        <w:rPr>
          <w:rFonts w:ascii="Times New Roman" w:hAnsi="Times New Roman"/>
          <w:sz w:val="24"/>
          <w:szCs w:val="24"/>
        </w:rPr>
        <w:t xml:space="preserve">преподавателем в процессе проведения практических занятий </w:t>
      </w:r>
      <w:proofErr w:type="spellStart"/>
      <w:r w:rsidRPr="00C071CA">
        <w:rPr>
          <w:rFonts w:ascii="Times New Roman" w:hAnsi="Times New Roman"/>
          <w:sz w:val="24"/>
          <w:szCs w:val="24"/>
        </w:rPr>
        <w:t>илабораторных</w:t>
      </w:r>
      <w:proofErr w:type="spellEnd"/>
      <w:r w:rsidRPr="00C071CA">
        <w:rPr>
          <w:rFonts w:ascii="Times New Roman" w:hAnsi="Times New Roman"/>
          <w:sz w:val="24"/>
          <w:szCs w:val="24"/>
        </w:rPr>
        <w:t xml:space="preserve"> работ, тестирования, а также выполнения </w:t>
      </w:r>
      <w:proofErr w:type="spellStart"/>
      <w:r w:rsidRPr="00C071CA">
        <w:rPr>
          <w:rFonts w:ascii="Times New Roman" w:hAnsi="Times New Roman"/>
          <w:sz w:val="24"/>
          <w:szCs w:val="24"/>
        </w:rPr>
        <w:t>обучающимисяиндивидуальных</w:t>
      </w:r>
      <w:proofErr w:type="spellEnd"/>
      <w:r w:rsidRPr="00C071CA">
        <w:rPr>
          <w:rFonts w:ascii="Times New Roman" w:hAnsi="Times New Roman"/>
          <w:sz w:val="24"/>
          <w:szCs w:val="24"/>
        </w:rPr>
        <w:t xml:space="preserve"> заданий, проектов,</w:t>
      </w:r>
      <w:r w:rsidRPr="00CD4EC3">
        <w:rPr>
          <w:rFonts w:ascii="Times New Roman" w:hAnsi="Times New Roman"/>
          <w:sz w:val="24"/>
          <w:szCs w:val="24"/>
        </w:rPr>
        <w:t xml:space="preserve"> исследований.</w:t>
      </w:r>
    </w:p>
    <w:p w:rsidR="006D2882" w:rsidRPr="00CD4EC3" w:rsidRDefault="006D2882" w:rsidP="006D28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904" w:type="dxa"/>
        <w:tblLook w:val="04A0"/>
      </w:tblPr>
      <w:tblGrid>
        <w:gridCol w:w="4503"/>
        <w:gridCol w:w="5401"/>
      </w:tblGrid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Результаты обучения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освоенные умения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усвоенные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знания</w:t>
            </w:r>
            <w:r w:rsidRPr="00CD4EC3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результатов обучения</w:t>
            </w:r>
          </w:p>
        </w:tc>
      </w:tr>
      <w:tr w:rsidR="006D2882" w:rsidRPr="00CD4EC3" w:rsidTr="00787B63">
        <w:trPr>
          <w:trHeight w:val="410"/>
        </w:trPr>
        <w:tc>
          <w:tcPr>
            <w:tcW w:w="4503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обучающийся должен уметь: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- в целом ориентироваться 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экономической, политической,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культурной ситуации в России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мире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выявлять взаимосвязь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отечественных, региональных,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мировых социально-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экономических, политических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культурных проблем.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В результате освоения дисциплины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обучающийся должен знать: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основные направления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ключевых регионов мира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всей истории человеческой цивилизации.;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сущность и причины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локальных, региональных,</w:t>
            </w:r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межгосударственных конфликтов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6D2882" w:rsidRPr="00CD4EC3" w:rsidRDefault="006D2882" w:rsidP="006D288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протяжении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всей истории человеческой цивилизации;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основные процессы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(интеграционные, поликультурные,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миграционные и иные)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политического и экономического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развития ведущих регионов мира;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о роли науки, культуры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религии в сохранении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укреплении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национальных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государственных традиций;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- содержание и назначение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важнейших правовых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законодательных актов мирового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регионального значения.</w:t>
            </w:r>
          </w:p>
        </w:tc>
        <w:tc>
          <w:tcPr>
            <w:tcW w:w="5401" w:type="dxa"/>
          </w:tcPr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контроля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домашние задания проблемного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практические задания по работе с информацией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документами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литературой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подготовка и защита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индивидуальных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и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групповых заданий проектного характера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Формы оценки результативности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накопительная система баллов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на основе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которой</w:t>
            </w:r>
            <w:proofErr w:type="gramEnd"/>
            <w:r w:rsidRPr="00CD4EC3">
              <w:rPr>
                <w:rFonts w:ascii="Times New Roman" w:hAnsi="Times New Roman"/>
                <w:sz w:val="24"/>
                <w:szCs w:val="24"/>
              </w:rPr>
              <w:t xml:space="preserve"> выставляется итоговая отметка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традиционная система отметок в баллах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каждую выполненную работу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которых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выставляется итоговая отметка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Методы контроля направлены на проверку умения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D4EC3">
              <w:rPr>
                <w:rFonts w:ascii="Times New Roman" w:hAnsi="Times New Roman"/>
                <w:b/>
                <w:sz w:val="24"/>
                <w:szCs w:val="24"/>
              </w:rPr>
              <w:t>учащихся: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отбирать и оценивать исторические факты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процессы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явления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– выполнять условия здания на творческом уровне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 представлением собственной позиции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делать осознанный выбор способов действий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ранее известных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осуществлять коррекцию 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исправление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сделанных ошибок на новом уровне предлагаемых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заданий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работать в группе и представлять как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свою</w:t>
            </w:r>
            <w:proofErr w:type="gramEnd"/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так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и позицию группы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-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>проектировать собственную гражданскую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позицию через проектирование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исторических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событий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методы оценки результатов обучения: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 xml:space="preserve">– мониторинг роста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творческой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самостоятельности и навыков получения нового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знания каждым обучающимся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– </w:t>
            </w:r>
            <w:r w:rsidRPr="00CD4EC3">
              <w:rPr>
                <w:rFonts w:ascii="Times New Roman" w:hAnsi="Times New Roman"/>
                <w:sz w:val="24"/>
                <w:szCs w:val="24"/>
              </w:rPr>
              <w:t xml:space="preserve">формирование результата </w:t>
            </w:r>
            <w:proofErr w:type="gramStart"/>
            <w:r w:rsidRPr="00CD4EC3">
              <w:rPr>
                <w:rFonts w:ascii="Times New Roman" w:hAnsi="Times New Roman"/>
                <w:sz w:val="24"/>
                <w:szCs w:val="24"/>
              </w:rPr>
              <w:t>итоговой</w:t>
            </w:r>
            <w:proofErr w:type="gramEnd"/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аттестации по дисциплине на основе суммы</w:t>
            </w:r>
          </w:p>
          <w:p w:rsidR="006D2882" w:rsidRPr="00CD4EC3" w:rsidRDefault="006D2882" w:rsidP="008747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EC3">
              <w:rPr>
                <w:rFonts w:ascii="Times New Roman" w:hAnsi="Times New Roman"/>
                <w:sz w:val="24"/>
                <w:szCs w:val="24"/>
              </w:rPr>
              <w:t>результатов текущего контроля</w:t>
            </w:r>
            <w:r w:rsidRPr="00CD4EC3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E263A0" w:rsidRDefault="00E263A0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D4EC3" w:rsidRPr="00CD4EC3" w:rsidRDefault="00CD4EC3" w:rsidP="00E263A0">
      <w:pPr>
        <w:pStyle w:val="a4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13866" w:rsidRPr="00CD4EC3" w:rsidRDefault="00613866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11E" w:rsidRPr="00CD4EC3" w:rsidRDefault="0067711E" w:rsidP="00E263A0">
      <w:pPr>
        <w:pStyle w:val="a4"/>
        <w:ind w:right="-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C3">
        <w:rPr>
          <w:rFonts w:ascii="Times New Roman" w:hAnsi="Times New Roman" w:cs="Times New Roman"/>
          <w:b/>
          <w:sz w:val="24"/>
          <w:szCs w:val="24"/>
        </w:rPr>
        <w:lastRenderedPageBreak/>
        <w:t>Примерные темы рефератов (докладов)</w:t>
      </w:r>
      <w:proofErr w:type="gramStart"/>
      <w:r w:rsidRPr="00CD4EC3">
        <w:rPr>
          <w:rFonts w:ascii="Times New Roman" w:hAnsi="Times New Roman" w:cs="Times New Roman"/>
          <w:b/>
          <w:sz w:val="24"/>
          <w:szCs w:val="24"/>
        </w:rPr>
        <w:t>,и</w:t>
      </w:r>
      <w:proofErr w:type="gramEnd"/>
      <w:r w:rsidRPr="00CD4EC3">
        <w:rPr>
          <w:rFonts w:ascii="Times New Roman" w:hAnsi="Times New Roman" w:cs="Times New Roman"/>
          <w:b/>
          <w:sz w:val="24"/>
          <w:szCs w:val="24"/>
        </w:rPr>
        <w:t>ндивидуальных проектов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человека: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Начало цивилизации.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Древний Восток и Античность: сходство и различия.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Феномен западноевропейского Средневековья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в Средние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Основы российской истории.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Происхождение Древнерусского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Русь в эпоху раздробленности.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Возрождение русских земель (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IV—ХV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Российского централизованного государства.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Смутное время в России.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веке: успехи и проблемы.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с древнейших времен до конца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века.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Истоки модернизации в Западной Европе.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Революции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VII—ХVIII веков как пор</w:t>
      </w:r>
      <w:r w:rsidR="006A07ED" w:rsidRPr="00CD4EC3">
        <w:rPr>
          <w:rFonts w:ascii="Times New Roman" w:hAnsi="Times New Roman" w:cs="Times New Roman"/>
          <w:sz w:val="24"/>
          <w:szCs w:val="24"/>
        </w:rPr>
        <w:t xml:space="preserve">ождение </w:t>
      </w:r>
      <w:proofErr w:type="spellStart"/>
      <w:r w:rsidR="006A07ED" w:rsidRPr="00CD4EC3">
        <w:rPr>
          <w:rFonts w:ascii="Times New Roman" w:hAnsi="Times New Roman" w:cs="Times New Roman"/>
          <w:sz w:val="24"/>
          <w:szCs w:val="24"/>
        </w:rPr>
        <w:t>модернизационных</w:t>
      </w:r>
      <w:proofErr w:type="spellEnd"/>
      <w:r w:rsidR="006A07ED" w:rsidRPr="00CD4EC3">
        <w:rPr>
          <w:rFonts w:ascii="Times New Roman" w:hAnsi="Times New Roman" w:cs="Times New Roman"/>
          <w:sz w:val="24"/>
          <w:szCs w:val="24"/>
        </w:rPr>
        <w:t xml:space="preserve"> процес</w:t>
      </w:r>
      <w:r w:rsidRPr="00CD4EC3">
        <w:rPr>
          <w:rFonts w:ascii="Times New Roman" w:hAnsi="Times New Roman" w:cs="Times New Roman"/>
          <w:sz w:val="24"/>
          <w:szCs w:val="24"/>
        </w:rPr>
        <w:t>сов.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Страны Востока в раннее Новое время.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Становление новой России (конец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 — начало ХVIII века).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Россия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века: победная поступь империи.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Наш край в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VIII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Рождение индустриального общества.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Восток и Запад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веке: борьба и взаимовлияние.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Отечественная война 1812 года.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Россия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века: реформы или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>Х веке.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Мир начала ХХ века: достижения и противоречия.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российская революция.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Между Первой и Второй мировыми войнами: альтернативы развития.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Советский вариант модернизации: успехи и издержки.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1920—1930-е годы.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Вторая мировая война: дискуссионные вопросы.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Великая Отечественная война: значение и цена Победы.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 годы Великой Отечественной войны.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 xml:space="preserve">• От индустриальной цивилизации 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постиндустриальной.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Конец колониальной эпохи.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СССР: триумф и распад.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во второй половине 1940-х — 1991-х годов.</w:t>
      </w:r>
    </w:p>
    <w:p w:rsidR="0067711E" w:rsidRPr="00CD4EC3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Российская Федерация и глобальные вызовы современности.</w:t>
      </w:r>
    </w:p>
    <w:p w:rsidR="00A518E0" w:rsidRDefault="0067711E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4EC3">
        <w:rPr>
          <w:rFonts w:ascii="Times New Roman" w:hAnsi="Times New Roman" w:cs="Times New Roman"/>
          <w:sz w:val="24"/>
          <w:szCs w:val="24"/>
        </w:rPr>
        <w:t>• Наш край на рубеже ХХ—ХХ</w:t>
      </w:r>
      <w:proofErr w:type="gramStart"/>
      <w:r w:rsidRPr="00CD4EC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CD4EC3">
        <w:rPr>
          <w:rFonts w:ascii="Times New Roman" w:hAnsi="Times New Roman" w:cs="Times New Roman"/>
          <w:sz w:val="24"/>
          <w:szCs w:val="24"/>
        </w:rPr>
        <w:t xml:space="preserve"> веков</w:t>
      </w: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652F3" w:rsidRDefault="00E652F3" w:rsidP="00E263A0">
      <w:pPr>
        <w:pStyle w:val="a4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071CA" w:rsidRPr="00C071CA" w:rsidRDefault="00C071CA" w:rsidP="00C071C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071CA" w:rsidRPr="00C071CA" w:rsidRDefault="00C071CA" w:rsidP="00C071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580DFC">
        <w:rPr>
          <w:rFonts w:ascii="Times New Roman" w:eastAsia="Times New Roman" w:hAnsi="Times New Roman" w:cs="Times New Roman"/>
          <w:sz w:val="28"/>
          <w:szCs w:val="24"/>
        </w:rPr>
        <w:t>П.Н. Игнатьев</w:t>
      </w:r>
      <w:bookmarkStart w:id="0" w:name="_GoBack"/>
      <w:bookmarkEnd w:id="0"/>
    </w:p>
    <w:p w:rsidR="00C071CA" w:rsidRPr="00C071CA" w:rsidRDefault="00C071CA" w:rsidP="00C071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C071CA" w:rsidRPr="00C071CA" w:rsidRDefault="00C071CA" w:rsidP="00C071C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652F3" w:rsidRPr="00061CA7" w:rsidRDefault="00E652F3" w:rsidP="00061CA7">
      <w:pPr>
        <w:pStyle w:val="a4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E652F3" w:rsidRPr="00061CA7" w:rsidSect="006138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AA" w:rsidRDefault="00AE47AA" w:rsidP="00613866">
      <w:pPr>
        <w:spacing w:after="0" w:line="240" w:lineRule="auto"/>
      </w:pPr>
      <w:r>
        <w:separator/>
      </w:r>
    </w:p>
  </w:endnote>
  <w:endnote w:type="continuationSeparator" w:id="0">
    <w:p w:rsidR="00AE47AA" w:rsidRDefault="00AE47AA" w:rsidP="0061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690976"/>
      <w:docPartObj>
        <w:docPartGallery w:val="Page Numbers (Bottom of Page)"/>
        <w:docPartUnique/>
      </w:docPartObj>
    </w:sdtPr>
    <w:sdtContent>
      <w:p w:rsidR="0063731C" w:rsidRDefault="00C207D2">
        <w:pPr>
          <w:pStyle w:val="a8"/>
          <w:jc w:val="right"/>
        </w:pPr>
        <w:r>
          <w:fldChar w:fldCharType="begin"/>
        </w:r>
        <w:r w:rsidR="006128DE">
          <w:instrText>PAGE   \* MERGEFORMAT</w:instrText>
        </w:r>
        <w:r>
          <w:fldChar w:fldCharType="separate"/>
        </w:r>
        <w:r w:rsidR="007820D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3731C" w:rsidRDefault="0063731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AA" w:rsidRDefault="00AE47AA" w:rsidP="00613866">
      <w:pPr>
        <w:spacing w:after="0" w:line="240" w:lineRule="auto"/>
      </w:pPr>
      <w:r>
        <w:separator/>
      </w:r>
    </w:p>
  </w:footnote>
  <w:footnote w:type="continuationSeparator" w:id="0">
    <w:p w:rsidR="00AE47AA" w:rsidRDefault="00AE47AA" w:rsidP="0061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28C293C"/>
    <w:multiLevelType w:val="hybridMultilevel"/>
    <w:tmpl w:val="F0C2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80D8D"/>
    <w:multiLevelType w:val="hybridMultilevel"/>
    <w:tmpl w:val="E0C8F682"/>
    <w:lvl w:ilvl="0" w:tplc="258E1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703F93"/>
    <w:multiLevelType w:val="multilevel"/>
    <w:tmpl w:val="6B865314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6">
    <w:nsid w:val="1D335D67"/>
    <w:multiLevelType w:val="hybridMultilevel"/>
    <w:tmpl w:val="F35A6B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0585B90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12E4D"/>
    <w:multiLevelType w:val="hybridMultilevel"/>
    <w:tmpl w:val="F09C2B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56378"/>
    <w:multiLevelType w:val="hybridMultilevel"/>
    <w:tmpl w:val="30C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33251"/>
    <w:multiLevelType w:val="hybridMultilevel"/>
    <w:tmpl w:val="0EDC7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93F55"/>
    <w:multiLevelType w:val="hybridMultilevel"/>
    <w:tmpl w:val="B8D2BEA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E9C202B"/>
    <w:multiLevelType w:val="hybridMultilevel"/>
    <w:tmpl w:val="EF902872"/>
    <w:lvl w:ilvl="0" w:tplc="19EAACC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6E63838"/>
    <w:multiLevelType w:val="hybridMultilevel"/>
    <w:tmpl w:val="4988491A"/>
    <w:lvl w:ilvl="0" w:tplc="639A66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7AB1ABE"/>
    <w:multiLevelType w:val="hybridMultilevel"/>
    <w:tmpl w:val="3ED6E72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7D894EF8"/>
    <w:multiLevelType w:val="hybridMultilevel"/>
    <w:tmpl w:val="7A1298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6"/>
  </w:num>
  <w:num w:numId="6">
    <w:abstractNumId w:val="9"/>
  </w:num>
  <w:num w:numId="7">
    <w:abstractNumId w:val="17"/>
  </w:num>
  <w:num w:numId="8">
    <w:abstractNumId w:val="18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15"/>
  </w:num>
  <w:num w:numId="14">
    <w:abstractNumId w:val="3"/>
  </w:num>
  <w:num w:numId="15">
    <w:abstractNumId w:val="16"/>
  </w:num>
  <w:num w:numId="16">
    <w:abstractNumId w:val="12"/>
  </w:num>
  <w:num w:numId="17">
    <w:abstractNumId w:val="10"/>
  </w:num>
  <w:num w:numId="18">
    <w:abstractNumId w:val="8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32FF9"/>
    <w:rsid w:val="00000622"/>
    <w:rsid w:val="00061CA7"/>
    <w:rsid w:val="00066339"/>
    <w:rsid w:val="000960BD"/>
    <w:rsid w:val="000D1072"/>
    <w:rsid w:val="00111D68"/>
    <w:rsid w:val="001279EA"/>
    <w:rsid w:val="00160F43"/>
    <w:rsid w:val="001678F9"/>
    <w:rsid w:val="001744A6"/>
    <w:rsid w:val="00174DCB"/>
    <w:rsid w:val="001918FD"/>
    <w:rsid w:val="001A0CFF"/>
    <w:rsid w:val="001A1DD7"/>
    <w:rsid w:val="001C0948"/>
    <w:rsid w:val="001E7FB2"/>
    <w:rsid w:val="00217BE8"/>
    <w:rsid w:val="0022646B"/>
    <w:rsid w:val="00280F54"/>
    <w:rsid w:val="00285FDA"/>
    <w:rsid w:val="002D3960"/>
    <w:rsid w:val="00315334"/>
    <w:rsid w:val="00347212"/>
    <w:rsid w:val="00363B43"/>
    <w:rsid w:val="003F31CF"/>
    <w:rsid w:val="00400890"/>
    <w:rsid w:val="00411412"/>
    <w:rsid w:val="004248A5"/>
    <w:rsid w:val="004330EA"/>
    <w:rsid w:val="0043354F"/>
    <w:rsid w:val="004426CF"/>
    <w:rsid w:val="00456609"/>
    <w:rsid w:val="00484D11"/>
    <w:rsid w:val="00487E12"/>
    <w:rsid w:val="00491AFC"/>
    <w:rsid w:val="00493412"/>
    <w:rsid w:val="004A5000"/>
    <w:rsid w:val="004B3EBF"/>
    <w:rsid w:val="004B65D0"/>
    <w:rsid w:val="00543CE6"/>
    <w:rsid w:val="00554DCA"/>
    <w:rsid w:val="00571FE6"/>
    <w:rsid w:val="0058005C"/>
    <w:rsid w:val="00580DFC"/>
    <w:rsid w:val="005C3940"/>
    <w:rsid w:val="005D2A29"/>
    <w:rsid w:val="005E7421"/>
    <w:rsid w:val="005E776D"/>
    <w:rsid w:val="005F0B48"/>
    <w:rsid w:val="005F3D00"/>
    <w:rsid w:val="006128DE"/>
    <w:rsid w:val="00613866"/>
    <w:rsid w:val="00632C5B"/>
    <w:rsid w:val="0063731C"/>
    <w:rsid w:val="00640AE6"/>
    <w:rsid w:val="0067711E"/>
    <w:rsid w:val="0069661F"/>
    <w:rsid w:val="00696F50"/>
    <w:rsid w:val="006A07ED"/>
    <w:rsid w:val="006D2882"/>
    <w:rsid w:val="006F6E10"/>
    <w:rsid w:val="007153F5"/>
    <w:rsid w:val="007203A1"/>
    <w:rsid w:val="0073311A"/>
    <w:rsid w:val="00745E11"/>
    <w:rsid w:val="0077043B"/>
    <w:rsid w:val="007737D2"/>
    <w:rsid w:val="00773D25"/>
    <w:rsid w:val="007820DA"/>
    <w:rsid w:val="00785618"/>
    <w:rsid w:val="00787B63"/>
    <w:rsid w:val="0079240D"/>
    <w:rsid w:val="007A0B97"/>
    <w:rsid w:val="007C61D2"/>
    <w:rsid w:val="007D0AC2"/>
    <w:rsid w:val="007E73D5"/>
    <w:rsid w:val="008165F2"/>
    <w:rsid w:val="00821D66"/>
    <w:rsid w:val="00822FC1"/>
    <w:rsid w:val="00860A9B"/>
    <w:rsid w:val="00874761"/>
    <w:rsid w:val="008A77B7"/>
    <w:rsid w:val="008B216A"/>
    <w:rsid w:val="008C406F"/>
    <w:rsid w:val="008C49C3"/>
    <w:rsid w:val="008D23F2"/>
    <w:rsid w:val="00904618"/>
    <w:rsid w:val="00906177"/>
    <w:rsid w:val="0091182F"/>
    <w:rsid w:val="00967F57"/>
    <w:rsid w:val="009833FB"/>
    <w:rsid w:val="00984B9C"/>
    <w:rsid w:val="009A7B9C"/>
    <w:rsid w:val="009B3F1B"/>
    <w:rsid w:val="009B600F"/>
    <w:rsid w:val="009C2984"/>
    <w:rsid w:val="009E5BD9"/>
    <w:rsid w:val="00A005B1"/>
    <w:rsid w:val="00A123B3"/>
    <w:rsid w:val="00A20FA8"/>
    <w:rsid w:val="00A26712"/>
    <w:rsid w:val="00A518E0"/>
    <w:rsid w:val="00AB6859"/>
    <w:rsid w:val="00AE4156"/>
    <w:rsid w:val="00AE47AA"/>
    <w:rsid w:val="00B11ACA"/>
    <w:rsid w:val="00B31CDA"/>
    <w:rsid w:val="00B74633"/>
    <w:rsid w:val="00B759FE"/>
    <w:rsid w:val="00B8062D"/>
    <w:rsid w:val="00BC096D"/>
    <w:rsid w:val="00BF3888"/>
    <w:rsid w:val="00BF65F5"/>
    <w:rsid w:val="00C071CA"/>
    <w:rsid w:val="00C124D0"/>
    <w:rsid w:val="00C207D2"/>
    <w:rsid w:val="00C51059"/>
    <w:rsid w:val="00C53A14"/>
    <w:rsid w:val="00C65AE9"/>
    <w:rsid w:val="00C814FE"/>
    <w:rsid w:val="00C83F7B"/>
    <w:rsid w:val="00C926AF"/>
    <w:rsid w:val="00C93661"/>
    <w:rsid w:val="00CA37A5"/>
    <w:rsid w:val="00CB1734"/>
    <w:rsid w:val="00CB3055"/>
    <w:rsid w:val="00CD2B65"/>
    <w:rsid w:val="00CD4EC3"/>
    <w:rsid w:val="00CF027B"/>
    <w:rsid w:val="00D17368"/>
    <w:rsid w:val="00D47F9B"/>
    <w:rsid w:val="00D62A4E"/>
    <w:rsid w:val="00D65C52"/>
    <w:rsid w:val="00D76FDE"/>
    <w:rsid w:val="00DA7E94"/>
    <w:rsid w:val="00DC05C6"/>
    <w:rsid w:val="00DE64E6"/>
    <w:rsid w:val="00DF435D"/>
    <w:rsid w:val="00DF7F48"/>
    <w:rsid w:val="00E0734D"/>
    <w:rsid w:val="00E16B2C"/>
    <w:rsid w:val="00E22297"/>
    <w:rsid w:val="00E263A0"/>
    <w:rsid w:val="00E30445"/>
    <w:rsid w:val="00E35495"/>
    <w:rsid w:val="00E4178F"/>
    <w:rsid w:val="00E652F3"/>
    <w:rsid w:val="00E97C52"/>
    <w:rsid w:val="00EC278C"/>
    <w:rsid w:val="00ED0A66"/>
    <w:rsid w:val="00F027F4"/>
    <w:rsid w:val="00F13550"/>
    <w:rsid w:val="00F27DF5"/>
    <w:rsid w:val="00F32FF9"/>
    <w:rsid w:val="00F67BC4"/>
    <w:rsid w:val="00FE6BF1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D2"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63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26CF"/>
    <w:pPr>
      <w:ind w:left="720"/>
      <w:contextualSpacing/>
    </w:pPr>
  </w:style>
  <w:style w:type="paragraph" w:styleId="a4">
    <w:name w:val="No Spacing"/>
    <w:uiPriority w:val="1"/>
    <w:qFormat/>
    <w:rsid w:val="00F67BC4"/>
    <w:pPr>
      <w:spacing w:after="0" w:line="240" w:lineRule="auto"/>
    </w:pPr>
  </w:style>
  <w:style w:type="table" w:styleId="a5">
    <w:name w:val="Table Grid"/>
    <w:basedOn w:val="a1"/>
    <w:uiPriority w:val="59"/>
    <w:rsid w:val="00613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3866"/>
  </w:style>
  <w:style w:type="paragraph" w:styleId="a8">
    <w:name w:val="footer"/>
    <w:basedOn w:val="a"/>
    <w:link w:val="a9"/>
    <w:uiPriority w:val="99"/>
    <w:unhideWhenUsed/>
    <w:rsid w:val="00613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3866"/>
  </w:style>
  <w:style w:type="paragraph" w:styleId="2">
    <w:name w:val="Body Text Indent 2"/>
    <w:basedOn w:val="a"/>
    <w:link w:val="20"/>
    <w:semiHidden/>
    <w:unhideWhenUsed/>
    <w:rsid w:val="00484D1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84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D1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263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ED0A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ibliotekar.Ru" TargetMode="External"/><Relationship Id="rId18" Type="http://schemas.openxmlformats.org/officeDocument/2006/relationships/hyperlink" Target="http://www.world-war2.chat.ru" TargetMode="External"/><Relationship Id="rId26" Type="http://schemas.openxmlformats.org/officeDocument/2006/relationships/hyperlink" Target="http://www.statehistory.ru" TargetMode="External"/><Relationship Id="rId39" Type="http://schemas.openxmlformats.org/officeDocument/2006/relationships/hyperlink" Target="http://www.rodina.rg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ograf-book.narod.ru" TargetMode="External"/><Relationship Id="rId34" Type="http://schemas.openxmlformats.org/officeDocument/2006/relationships/hyperlink" Target="http://www.9may.ru" TargetMode="External"/><Relationship Id="rId42" Type="http://schemas.openxmlformats.org/officeDocument/2006/relationships/hyperlink" Target="http://www.avorhist.ru" TargetMode="External"/><Relationship Id="rId47" Type="http://schemas.openxmlformats.org/officeDocument/2006/relationships/hyperlink" Target="http://www.infoliolib.info" TargetMode="External"/><Relationship Id="rId50" Type="http://schemas.openxmlformats.org/officeDocument/2006/relationships/hyperlink" Target="http://www.ec-dejav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ekhanovfound.ru/library" TargetMode="External"/><Relationship Id="rId17" Type="http://schemas.openxmlformats.org/officeDocument/2006/relationships/hyperlink" Target="http://www.militera.lib.ru" TargetMode="External"/><Relationship Id="rId25" Type="http://schemas.openxmlformats.org/officeDocument/2006/relationships/hyperlink" Target="http://www.history.tom.ru" TargetMode="External"/><Relationship Id="rId33" Type="http://schemas.openxmlformats.org/officeDocument/2006/relationships/hyperlink" Target="http://www.august-1914.ru" TargetMode="External"/><Relationship Id="rId38" Type="http://schemas.openxmlformats.org/officeDocument/2006/relationships/hyperlink" Target="http://www.rusrevolution.info" TargetMode="External"/><Relationship Id="rId46" Type="http://schemas.openxmlformats.org/officeDocument/2006/relationships/hyperlink" Target="http://www.sovmus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co.ru/icons" TargetMode="External"/><Relationship Id="rId20" Type="http://schemas.openxmlformats.org/officeDocument/2006/relationships/hyperlink" Target="http://www.old-rus-maps.ru" TargetMode="External"/><Relationship Id="rId29" Type="http://schemas.openxmlformats.org/officeDocument/2006/relationships/hyperlink" Target="http://www.old-maps.narod.r" TargetMode="External"/><Relationship Id="rId41" Type="http://schemas.openxmlformats.org/officeDocument/2006/relationships/hyperlink" Target="http://www.fershal.naro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.msu.ru/ER/Etext/PICT/feudal.Htm" TargetMode="External"/><Relationship Id="rId24" Type="http://schemas.openxmlformats.org/officeDocument/2006/relationships/hyperlink" Target="http://www.historicus.ru" TargetMode="External"/><Relationship Id="rId32" Type="http://schemas.openxmlformats.org/officeDocument/2006/relationships/hyperlink" Target="http://www.liber.rsuh.ru" TargetMode="External"/><Relationship Id="rId37" Type="http://schemas.openxmlformats.org/officeDocument/2006/relationships/hyperlink" Target="http://www.borodulincollection.com/index.html" TargetMode="External"/><Relationship Id="rId40" Type="http://schemas.openxmlformats.org/officeDocument/2006/relationships/hyperlink" Target="http://www.all-photo.ru/empire/index.ru.html" TargetMode="External"/><Relationship Id="rId45" Type="http://schemas.openxmlformats.org/officeDocument/2006/relationships/hyperlink" Target="http://www.arhivtime.ru" TargetMode="Externa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ru.wikisource.org" TargetMode="External"/><Relationship Id="rId23" Type="http://schemas.openxmlformats.org/officeDocument/2006/relationships/hyperlink" Target="http://www.intellect-video.com/russian-history" TargetMode="External"/><Relationship Id="rId28" Type="http://schemas.openxmlformats.org/officeDocument/2006/relationships/hyperlink" Target="http://www.raremaps.ru" TargetMode="External"/><Relationship Id="rId36" Type="http://schemas.openxmlformats.org/officeDocument/2006/relationships/hyperlink" Target="http://www.radzivil.chat.ru" TargetMode="External"/><Relationship Id="rId49" Type="http://schemas.openxmlformats.org/officeDocument/2006/relationships/hyperlink" Target="http://www.library.spbu.ru" TargetMode="External"/><Relationship Id="rId10" Type="http://schemas.openxmlformats.org/officeDocument/2006/relationships/hyperlink" Target="http://www.gumer.Info" TargetMode="External"/><Relationship Id="rId19" Type="http://schemas.openxmlformats.org/officeDocument/2006/relationships/hyperlink" Target="http://www.kulichki.com/~gumilev/HE1" TargetMode="External"/><Relationship Id="rId31" Type="http://schemas.openxmlformats.org/officeDocument/2006/relationships/hyperlink" Target="http://www.krugosvet.ru" TargetMode="External"/><Relationship Id="rId44" Type="http://schemas.openxmlformats.org/officeDocument/2006/relationships/hyperlink" Target="http://www.scepsis.ru/library/history/page1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ru.wikipedia.org" TargetMode="External"/><Relationship Id="rId22" Type="http://schemas.openxmlformats.org/officeDocument/2006/relationships/hyperlink" Target="http://www.magister.msk.ru/library/library.htm" TargetMode="External"/><Relationship Id="rId27" Type="http://schemas.openxmlformats.org/officeDocument/2006/relationships/hyperlink" Target="http://www.kulichki.com/grandwar" TargetMode="External"/><Relationship Id="rId30" Type="http://schemas.openxmlformats.org/officeDocument/2006/relationships/hyperlink" Target="http://www.mifologia.chat.ru" TargetMode="External"/><Relationship Id="rId35" Type="http://schemas.openxmlformats.org/officeDocument/2006/relationships/hyperlink" Target="http://www.temples.ru" TargetMode="External"/><Relationship Id="rId43" Type="http://schemas.openxmlformats.org/officeDocument/2006/relationships/hyperlink" Target="http://www.memoirs.ru" TargetMode="External"/><Relationship Id="rId48" Type="http://schemas.openxmlformats.org/officeDocument/2006/relationships/hyperlink" Target="http://www.hist.msu.ru/ER/Etext/index.html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EEE06-49A6-4CC2-B145-DF1EF74B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2017-11-02T10:03:00Z</cp:lastPrinted>
  <dcterms:created xsi:type="dcterms:W3CDTF">2021-10-19T04:51:00Z</dcterms:created>
  <dcterms:modified xsi:type="dcterms:W3CDTF">2021-10-31T18:33:00Z</dcterms:modified>
</cp:coreProperties>
</file>