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B2" w:rsidRPr="0001483E" w:rsidRDefault="005836B2" w:rsidP="0058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5836B2" w:rsidRPr="0001483E" w:rsidRDefault="005836B2" w:rsidP="0058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 xml:space="preserve">к Основной профессиональной </w:t>
      </w:r>
    </w:p>
    <w:p w:rsidR="005836B2" w:rsidRPr="0001483E" w:rsidRDefault="005836B2" w:rsidP="0058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 ПССЗ</w:t>
      </w:r>
    </w:p>
    <w:p w:rsidR="005836B2" w:rsidRPr="0001483E" w:rsidRDefault="005836B2" w:rsidP="0058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62650" cy="1066800"/>
            <wp:effectExtent l="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6B2" w:rsidRPr="0001483E" w:rsidRDefault="005836B2" w:rsidP="0058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836B2" w:rsidRPr="0001483E" w:rsidRDefault="005836B2" w:rsidP="005836B2">
      <w:pPr>
        <w:spacing w:after="0" w:line="240" w:lineRule="auto"/>
        <w:ind w:firstLine="588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836B2" w:rsidRPr="0001483E" w:rsidRDefault="005836B2" w:rsidP="005836B2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УТВЕРЖДАЮ:</w:t>
      </w:r>
    </w:p>
    <w:p w:rsidR="005836B2" w:rsidRPr="0001483E" w:rsidRDefault="005836B2" w:rsidP="005836B2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Керимуллова</w:t>
      </w:r>
      <w:proofErr w:type="spellEnd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5836B2" w:rsidRPr="0001483E" w:rsidRDefault="005836B2" w:rsidP="005836B2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863E0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63E0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836B2" w:rsidRPr="0001483E" w:rsidRDefault="005836B2" w:rsidP="005836B2">
      <w:pPr>
        <w:spacing w:after="0" w:line="240" w:lineRule="auto"/>
        <w:ind w:firstLine="467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36B2" w:rsidRPr="0001483E" w:rsidRDefault="005836B2" w:rsidP="005836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36B2" w:rsidRPr="0001483E" w:rsidRDefault="005836B2" w:rsidP="00583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5836B2" w:rsidRPr="0001483E" w:rsidRDefault="005836B2" w:rsidP="00583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5836B2" w:rsidRPr="0001483E" w:rsidRDefault="005836B2" w:rsidP="005836B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МЕНЕДЖМЕНТ ФИЗИЧЕСКОЙ КУЛЬТУРЫ И СПОРТА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5836B2" w:rsidRPr="0001483E" w:rsidRDefault="005836B2" w:rsidP="005836B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5836B2" w:rsidRPr="0001483E" w:rsidRDefault="005836B2" w:rsidP="00583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5836B2" w:rsidRPr="0001483E" w:rsidRDefault="005836B2" w:rsidP="005836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5836B2" w:rsidRPr="0001483E" w:rsidRDefault="005836B2" w:rsidP="00583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5836B2" w:rsidRPr="0001483E" w:rsidRDefault="005836B2" w:rsidP="005836B2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189"/>
        <w:gridCol w:w="3440"/>
        <w:gridCol w:w="2951"/>
      </w:tblGrid>
      <w:tr w:rsidR="005836B2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6B2" w:rsidRPr="0001483E" w:rsidRDefault="005836B2" w:rsidP="00E751B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5836B2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6B2" w:rsidRPr="0001483E" w:rsidRDefault="005836B2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ОП.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836B2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6B2" w:rsidRPr="0001483E" w:rsidRDefault="005836B2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6B2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курс на базе 9 классов</w:t>
            </w:r>
          </w:p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2 курс на базе 11 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836B2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6B2" w:rsidRPr="0001483E" w:rsidRDefault="005836B2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6B2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8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семестр на базе 9 классов</w:t>
            </w:r>
          </w:p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4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 на базе 11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836B2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6B2" w:rsidRPr="0001483E" w:rsidRDefault="005836B2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56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836B2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6B2" w:rsidRPr="0001483E" w:rsidRDefault="005836B2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36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836B2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6B2" w:rsidRPr="0001483E" w:rsidRDefault="005836B2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20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836B2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36B2" w:rsidRPr="0001483E" w:rsidRDefault="005836B2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5836B2" w:rsidRPr="0001483E" w:rsidRDefault="005836B2" w:rsidP="00583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36B2" w:rsidRPr="0001483E" w:rsidRDefault="005836B2" w:rsidP="00583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36B2" w:rsidRPr="0001483E" w:rsidRDefault="005836B2" w:rsidP="005836B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 –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5836B2" w:rsidRPr="0001483E" w:rsidRDefault="005836B2" w:rsidP="00583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36B2" w:rsidRPr="0001483E" w:rsidRDefault="005836B2" w:rsidP="00583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36B2" w:rsidRPr="0001483E" w:rsidRDefault="005836B2" w:rsidP="00583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36B2" w:rsidRPr="0001483E" w:rsidRDefault="00863E0B" w:rsidP="00583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г. Ханты-Мансийск-2021</w:t>
      </w:r>
    </w:p>
    <w:p w:rsidR="005836B2" w:rsidRPr="0001483E" w:rsidRDefault="005836B2" w:rsidP="00583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5836B2" w:rsidRPr="0001483E" w:rsidRDefault="005836B2" w:rsidP="005836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5836B2" w:rsidRPr="0001483E" w:rsidRDefault="005836B2" w:rsidP="005836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5836B2" w:rsidRPr="0001483E" w:rsidRDefault="005836B2" w:rsidP="005836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5836B2" w:rsidRPr="0001483E" w:rsidRDefault="005836B2" w:rsidP="005836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5836B2" w:rsidRPr="0001483E" w:rsidRDefault="005836B2" w:rsidP="00583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В.Н.Лузгин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5836B2" w:rsidRPr="0001483E" w:rsidRDefault="005836B2" w:rsidP="005836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01483E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5836B2" w:rsidRPr="0001483E" w:rsidRDefault="005836B2" w:rsidP="005836B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836B2" w:rsidRPr="0001483E" w:rsidRDefault="005836B2" w:rsidP="005836B2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836B2" w:rsidRPr="0001483E" w:rsidRDefault="005836B2" w:rsidP="00583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="00863E0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63E0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г.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5836B2" w:rsidRPr="0001483E" w:rsidRDefault="005836B2" w:rsidP="00583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36B2" w:rsidRPr="0001483E" w:rsidRDefault="005836B2" w:rsidP="0058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r w:rsidR="00863E0B" w:rsidRPr="00863E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К.Е. </w:t>
      </w:r>
      <w:proofErr w:type="spellStart"/>
      <w:r w:rsidR="00863E0B" w:rsidRPr="00863E0B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Подтёпина</w:t>
      </w:r>
      <w:proofErr w:type="spellEnd"/>
      <w:r w:rsidR="00863E0B" w:rsidRPr="00863E0B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начальник учебно-методического отдела</w:t>
      </w:r>
    </w:p>
    <w:p w:rsidR="005836B2" w:rsidRPr="0001483E" w:rsidRDefault="005836B2" w:rsidP="0058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36B2" w:rsidRPr="0001483E" w:rsidRDefault="005836B2" w:rsidP="0058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36B2" w:rsidRPr="0001483E" w:rsidRDefault="005836B2" w:rsidP="00583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="00863E0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63E0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г.</w:t>
      </w:r>
      <w:r w:rsidR="00863E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приказ № 657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-од</w:t>
      </w:r>
    </w:p>
    <w:p w:rsidR="005836B2" w:rsidRPr="0001483E" w:rsidRDefault="005836B2" w:rsidP="00583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836B2" w:rsidRPr="0001483E" w:rsidRDefault="005836B2" w:rsidP="005836B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________________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_____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</w:p>
    <w:p w:rsidR="005836B2" w:rsidRPr="0001483E" w:rsidRDefault="005836B2" w:rsidP="00583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</w:t>
      </w: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(Ф.И.О., должность, статус, подпись).</w:t>
      </w:r>
    </w:p>
    <w:p w:rsidR="005836B2" w:rsidRPr="0001483E" w:rsidRDefault="00863E0B" w:rsidP="0058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директор</w:t>
      </w:r>
      <w:r w:rsidR="005836B2"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5836B2" w:rsidRPr="0001483E" w:rsidRDefault="005836B2" w:rsidP="00583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5836B2" w:rsidRPr="0001483E" w:rsidRDefault="005836B2" w:rsidP="0058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6B2" w:rsidRPr="0001483E" w:rsidRDefault="005836B2" w:rsidP="0058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6B2" w:rsidRPr="0001483E" w:rsidRDefault="005836B2" w:rsidP="0058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6B2" w:rsidRPr="0001483E" w:rsidRDefault="005836B2" w:rsidP="005836B2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836B2" w:rsidRPr="0001483E" w:rsidRDefault="005836B2" w:rsidP="00583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6B2" w:rsidRPr="0001483E" w:rsidRDefault="005836B2" w:rsidP="00583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36B2" w:rsidRPr="0001483E" w:rsidRDefault="005836B2" w:rsidP="00583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36B2" w:rsidRPr="0001483E" w:rsidRDefault="005836B2" w:rsidP="00583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36B2" w:rsidRPr="0001483E" w:rsidRDefault="005836B2" w:rsidP="00583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36B2" w:rsidRPr="0001483E" w:rsidRDefault="005836B2" w:rsidP="00583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36B2" w:rsidRPr="0001483E" w:rsidRDefault="005836B2" w:rsidP="00583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36B2" w:rsidRPr="0001483E" w:rsidRDefault="005836B2" w:rsidP="00583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36B2" w:rsidRPr="0001483E" w:rsidRDefault="005836B2" w:rsidP="005836B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36B2" w:rsidRPr="0001483E" w:rsidRDefault="005836B2" w:rsidP="005836B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36B2" w:rsidRPr="0001483E" w:rsidRDefault="005836B2" w:rsidP="0058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6B2" w:rsidRPr="0001483E" w:rsidRDefault="005836B2" w:rsidP="0058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6B2" w:rsidRPr="0001483E" w:rsidRDefault="005836B2" w:rsidP="00583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6B2" w:rsidRPr="0001483E" w:rsidRDefault="005836B2" w:rsidP="005836B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836B2" w:rsidRPr="0001483E" w:rsidRDefault="005836B2" w:rsidP="00583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5836B2" w:rsidRPr="0001483E" w:rsidTr="00E751B9">
        <w:tc>
          <w:tcPr>
            <w:tcW w:w="7668" w:type="dxa"/>
            <w:shd w:val="clear" w:color="auto" w:fill="auto"/>
          </w:tcPr>
          <w:p w:rsidR="005836B2" w:rsidRPr="0001483E" w:rsidRDefault="005836B2" w:rsidP="00E751B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836B2" w:rsidRPr="0001483E" w:rsidTr="00E751B9">
        <w:tc>
          <w:tcPr>
            <w:tcW w:w="7668" w:type="dxa"/>
            <w:shd w:val="clear" w:color="auto" w:fill="auto"/>
          </w:tcPr>
          <w:p w:rsidR="005836B2" w:rsidRPr="0001483E" w:rsidRDefault="005836B2" w:rsidP="005836B2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5836B2" w:rsidRPr="0001483E" w:rsidRDefault="005836B2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836B2" w:rsidRPr="0001483E" w:rsidTr="00E751B9">
        <w:tc>
          <w:tcPr>
            <w:tcW w:w="7668" w:type="dxa"/>
            <w:shd w:val="clear" w:color="auto" w:fill="auto"/>
          </w:tcPr>
          <w:p w:rsidR="005836B2" w:rsidRPr="0001483E" w:rsidRDefault="005836B2" w:rsidP="005836B2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5836B2" w:rsidRPr="0001483E" w:rsidRDefault="005836B2" w:rsidP="00E751B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836B2" w:rsidRPr="0001483E" w:rsidRDefault="005720A9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5836B2"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836B2" w:rsidRPr="0001483E" w:rsidTr="00E751B9">
        <w:trPr>
          <w:trHeight w:val="670"/>
        </w:trPr>
        <w:tc>
          <w:tcPr>
            <w:tcW w:w="7668" w:type="dxa"/>
            <w:shd w:val="clear" w:color="auto" w:fill="auto"/>
          </w:tcPr>
          <w:p w:rsidR="005836B2" w:rsidRPr="0001483E" w:rsidRDefault="005836B2" w:rsidP="005836B2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5836B2" w:rsidRPr="0001483E" w:rsidRDefault="005836B2" w:rsidP="00E751B9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5720A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836B2" w:rsidRPr="0001483E" w:rsidTr="00E751B9">
        <w:tc>
          <w:tcPr>
            <w:tcW w:w="7668" w:type="dxa"/>
            <w:shd w:val="clear" w:color="auto" w:fill="auto"/>
          </w:tcPr>
          <w:p w:rsidR="005836B2" w:rsidRPr="0001483E" w:rsidRDefault="005836B2" w:rsidP="005836B2">
            <w:pPr>
              <w:keepNext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5836B2" w:rsidRPr="0001483E" w:rsidRDefault="005836B2" w:rsidP="00E751B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836B2" w:rsidRPr="0001483E" w:rsidRDefault="005836B2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5720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5836B2" w:rsidRPr="0001483E" w:rsidRDefault="005836B2" w:rsidP="005836B2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836B2" w:rsidRPr="0001483E" w:rsidRDefault="005836B2" w:rsidP="005836B2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5836B2" w:rsidRDefault="005836B2" w:rsidP="005836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36B2" w:rsidRDefault="005836B2" w:rsidP="00583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6B2" w:rsidRDefault="005836B2" w:rsidP="00583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6B2" w:rsidRPr="005B18B4" w:rsidRDefault="005836B2" w:rsidP="00583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6B2" w:rsidRPr="005B18B4" w:rsidRDefault="005836B2" w:rsidP="00583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6B2" w:rsidRPr="005B18B4" w:rsidRDefault="005836B2" w:rsidP="00583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6B2" w:rsidRDefault="005836B2" w:rsidP="00583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6B2" w:rsidRDefault="005836B2" w:rsidP="00583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6B2" w:rsidRDefault="005836B2" w:rsidP="00583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6B2" w:rsidRDefault="005836B2" w:rsidP="00583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6B2" w:rsidRDefault="005836B2" w:rsidP="00583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6B2" w:rsidRDefault="005836B2" w:rsidP="00583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6B2" w:rsidRDefault="005836B2" w:rsidP="00583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6B2" w:rsidRDefault="005836B2" w:rsidP="005836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294" w:rsidRDefault="00C65294" w:rsidP="00C65294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C65294" w:rsidRDefault="00C65294" w:rsidP="00C65294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5836B2" w:rsidRDefault="005836B2" w:rsidP="00C65294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5836B2" w:rsidRDefault="005836B2" w:rsidP="00C65294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5836B2" w:rsidRDefault="005836B2" w:rsidP="00C65294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5836B2" w:rsidRDefault="005836B2" w:rsidP="00C65294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5836B2" w:rsidRDefault="005836B2" w:rsidP="00C65294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5836B2" w:rsidRDefault="005836B2" w:rsidP="00C65294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5836B2" w:rsidRDefault="005836B2" w:rsidP="00C65294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5836B2" w:rsidRPr="0001483E" w:rsidRDefault="005836B2" w:rsidP="005836B2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493777551"/>
      <w:r w:rsidRPr="0001483E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паспорт ПРОГРАММЫ УЧЕБНОЙ ДИСЦИПЛИНЫ </w:t>
      </w:r>
    </w:p>
    <w:p w:rsidR="005836B2" w:rsidRPr="0001483E" w:rsidRDefault="005836B2" w:rsidP="005836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Менеджмент физической культуры и спорта</w:t>
      </w:r>
    </w:p>
    <w:p w:rsidR="005836B2" w:rsidRPr="0001483E" w:rsidRDefault="005836B2" w:rsidP="005836B2">
      <w:pPr>
        <w:keepNext/>
        <w:autoSpaceDE w:val="0"/>
        <w:autoSpaceDN w:val="0"/>
        <w:spacing w:after="0" w:line="36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5720A9" w:rsidRPr="009A1201" w:rsidRDefault="005720A9" w:rsidP="00572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5720A9" w:rsidRPr="009A1201" w:rsidRDefault="005720A9" w:rsidP="00572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A1201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9A12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20A9" w:rsidRPr="009A1201" w:rsidRDefault="005720A9" w:rsidP="00572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1201">
        <w:rPr>
          <w:rFonts w:ascii="Times New Roman" w:hAnsi="Times New Roman" w:cs="Times New Roman"/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5720A9" w:rsidRPr="00B336CB" w:rsidRDefault="005720A9" w:rsidP="00572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720A9" w:rsidRPr="009A1201" w:rsidRDefault="005720A9" w:rsidP="00572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5720A9" w:rsidRPr="009A1201" w:rsidRDefault="005720A9" w:rsidP="005720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</w:t>
      </w:r>
      <w:r w:rsidRPr="009A1201">
        <w:rPr>
          <w:rFonts w:ascii="Times New Roman" w:hAnsi="Times New Roman" w:cs="Times New Roman"/>
          <w:sz w:val="28"/>
          <w:szCs w:val="28"/>
        </w:rPr>
        <w:t xml:space="preserve"> ЦИКЛ</w:t>
      </w:r>
    </w:p>
    <w:p w:rsidR="00C65294" w:rsidRPr="005836B2" w:rsidRDefault="00C65294" w:rsidP="005836B2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b/>
          <w:sz w:val="28"/>
          <w:szCs w:val="28"/>
        </w:rPr>
        <w:t xml:space="preserve">     1.3. Цели и задачи учебной дисциплины «</w:t>
      </w:r>
      <w:r w:rsidRPr="005836B2">
        <w:rPr>
          <w:rFonts w:ascii="Times New Roman" w:hAnsi="Times New Roman" w:cs="Times New Roman"/>
          <w:sz w:val="28"/>
          <w:szCs w:val="28"/>
        </w:rPr>
        <w:t>«Менеджмент физической культуры и спорта»</w:t>
      </w:r>
    </w:p>
    <w:p w:rsidR="00D84F3B" w:rsidRPr="005836B2" w:rsidRDefault="00D84F3B" w:rsidP="005836B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b/>
          <w:bCs/>
          <w:sz w:val="28"/>
          <w:szCs w:val="28"/>
        </w:rPr>
        <w:t>Целью курса</w:t>
      </w:r>
      <w:r w:rsidRPr="005836B2">
        <w:rPr>
          <w:rFonts w:ascii="Times New Roman" w:hAnsi="Times New Roman" w:cs="Times New Roman"/>
          <w:sz w:val="28"/>
          <w:szCs w:val="28"/>
        </w:rPr>
        <w:t xml:space="preserve"> является формирование научно-методической базы, необходимой для овладения студентами научными основами теории социального управления физкультурно-спортивными организациями России, совершенствование хозяйственного механизма деятельности физкультурных и спортивных организаций, принятие экономически обоснованных управленческих решений, наиболее рациональное использование всех ресурсов отрасли – финансовых, материальных, трудовых.</w:t>
      </w:r>
    </w:p>
    <w:p w:rsidR="00D84F3B" w:rsidRPr="005836B2" w:rsidRDefault="00D84F3B" w:rsidP="005836B2">
      <w:pPr>
        <w:pStyle w:val="8"/>
        <w:spacing w:before="0" w:after="0" w:line="276" w:lineRule="auto"/>
        <w:ind w:firstLine="709"/>
        <w:jc w:val="both"/>
        <w:rPr>
          <w:b/>
          <w:i w:val="0"/>
          <w:iCs w:val="0"/>
          <w:sz w:val="28"/>
          <w:szCs w:val="28"/>
        </w:rPr>
      </w:pPr>
      <w:r w:rsidRPr="005836B2">
        <w:rPr>
          <w:b/>
          <w:i w:val="0"/>
          <w:iCs w:val="0"/>
          <w:sz w:val="28"/>
          <w:szCs w:val="28"/>
        </w:rPr>
        <w:t>Для достижения цели предусматривается решение следующих основных задач:</w:t>
      </w:r>
    </w:p>
    <w:p w:rsidR="00D84F3B" w:rsidRPr="005836B2" w:rsidRDefault="00D84F3B" w:rsidP="005836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bCs/>
          <w:sz w:val="28"/>
          <w:szCs w:val="28"/>
        </w:rPr>
        <w:t>1. Сформировать современные знания общих основ теории управления коллективом и умения применять эти знания в практической деятельности руководителя.</w:t>
      </w:r>
    </w:p>
    <w:p w:rsidR="00D84F3B" w:rsidRPr="005836B2" w:rsidRDefault="00D84F3B" w:rsidP="005836B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36B2">
        <w:rPr>
          <w:rFonts w:ascii="Times New Roman" w:hAnsi="Times New Roman" w:cs="Times New Roman"/>
          <w:bCs/>
          <w:sz w:val="28"/>
          <w:szCs w:val="28"/>
        </w:rPr>
        <w:t>2. Ознакомить студентов с основами и особенностями финансового менеджмента в спортивных организациях с основами предпринимательства и бизнеса в спорте.</w:t>
      </w:r>
    </w:p>
    <w:p w:rsidR="00D84F3B" w:rsidRPr="005836B2" w:rsidRDefault="00D84F3B" w:rsidP="005836B2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36B2">
        <w:rPr>
          <w:rFonts w:ascii="Times New Roman" w:hAnsi="Times New Roman" w:cs="Times New Roman"/>
          <w:bCs/>
          <w:iCs/>
          <w:sz w:val="28"/>
          <w:szCs w:val="28"/>
        </w:rPr>
        <w:t>3. Представить основные положения по теории и практическому мастерству «спортивного менеджмента», создать позитивное восприятие рыночных отношений в сфере физической культуры и спорта.</w:t>
      </w:r>
    </w:p>
    <w:p w:rsidR="00D84F3B" w:rsidRPr="005836B2" w:rsidRDefault="00D84F3B" w:rsidP="005836B2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36B2">
        <w:rPr>
          <w:rFonts w:ascii="Times New Roman" w:hAnsi="Times New Roman" w:cs="Times New Roman"/>
          <w:bCs/>
          <w:iCs/>
          <w:sz w:val="28"/>
          <w:szCs w:val="28"/>
        </w:rPr>
        <w:t>4. Ознакомить студентов с основными аспектами управления в сфере спорта с целью обучения способам улучшения психологического климата и взаимоотношений между людьми в спортивных организациях.</w:t>
      </w:r>
    </w:p>
    <w:p w:rsidR="00D84F3B" w:rsidRPr="005836B2" w:rsidRDefault="00D84F3B" w:rsidP="005836B2">
      <w:pPr>
        <w:spacing w:after="0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836B2">
        <w:rPr>
          <w:rFonts w:ascii="Times New Roman" w:hAnsi="Times New Roman" w:cs="Times New Roman"/>
          <w:b/>
          <w:bCs/>
          <w:iCs/>
          <w:sz w:val="28"/>
          <w:szCs w:val="28"/>
        </w:rPr>
        <w:t>Данный курс имеет ряд конкретных задач:</w:t>
      </w:r>
    </w:p>
    <w:p w:rsidR="00D84F3B" w:rsidRPr="005836B2" w:rsidRDefault="00D84F3B" w:rsidP="005836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 xml:space="preserve">- в обеспечение целостного представления об отраслевой системе управления, о принципах, закономерностях и технологии управления в организациях отрасли </w:t>
      </w:r>
      <w:proofErr w:type="spellStart"/>
      <w:r w:rsidRPr="005836B2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5836B2">
        <w:rPr>
          <w:rFonts w:ascii="Times New Roman" w:hAnsi="Times New Roman" w:cs="Times New Roman"/>
          <w:sz w:val="28"/>
          <w:szCs w:val="28"/>
        </w:rPr>
        <w:t xml:space="preserve"> в современных рыночных условиях;</w:t>
      </w:r>
    </w:p>
    <w:p w:rsidR="00D84F3B" w:rsidRPr="005836B2" w:rsidRDefault="00D84F3B" w:rsidP="005836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36B2">
        <w:rPr>
          <w:rFonts w:ascii="Times New Roman" w:hAnsi="Times New Roman" w:cs="Times New Roman"/>
          <w:sz w:val="28"/>
          <w:szCs w:val="28"/>
        </w:rPr>
        <w:lastRenderedPageBreak/>
        <w:t xml:space="preserve">- в формировании первичных управленческих понятий, необходимых для эффективного изучения других гуманитарных и социально-экономических дисциплин; собственного управленческого мировоззрения и управленческой культуры, способности принимать правильные, эффективные управленческие решения в своей профессиональной деятельности; навыков и умений обобщения и использования информации о достижениях в области отраслевого управления; способности ориентироваться в современной системе органов управления </w:t>
      </w:r>
      <w:proofErr w:type="spellStart"/>
      <w:r w:rsidRPr="005836B2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5836B2">
        <w:rPr>
          <w:rFonts w:ascii="Times New Roman" w:hAnsi="Times New Roman" w:cs="Times New Roman"/>
          <w:sz w:val="28"/>
          <w:szCs w:val="28"/>
        </w:rPr>
        <w:t xml:space="preserve"> в России;</w:t>
      </w:r>
      <w:proofErr w:type="gramEnd"/>
    </w:p>
    <w:p w:rsidR="00D84F3B" w:rsidRPr="005836B2" w:rsidRDefault="00D84F3B" w:rsidP="005836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- в овладении знаниями о современных методах управления и технологии управленческого труда в организациях физкультурно-спортивной направленности; технологией подготовки и принятия управленческих решений, а также организации их выполнения.</w:t>
      </w:r>
    </w:p>
    <w:p w:rsidR="00D84F3B" w:rsidRPr="005836B2" w:rsidRDefault="00D84F3B" w:rsidP="005836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 xml:space="preserve">- в изучении управленческих и экономических отношений и законов, складывающихся в отрасли </w:t>
      </w:r>
      <w:proofErr w:type="spellStart"/>
      <w:r w:rsidRPr="005836B2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5836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4F3B" w:rsidRPr="005836B2" w:rsidRDefault="00D84F3B" w:rsidP="005836B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z w:val="28"/>
          <w:szCs w:val="28"/>
        </w:rPr>
        <w:t xml:space="preserve"> - изучить современный опыт управленческой деятельности физкультурно-спортивных организаций, функционирующих в условиях рыночной экономики;</w:t>
      </w:r>
    </w:p>
    <w:p w:rsidR="00D84F3B" w:rsidRPr="005836B2" w:rsidRDefault="00D84F3B" w:rsidP="005836B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z w:val="28"/>
          <w:szCs w:val="28"/>
        </w:rPr>
        <w:t xml:space="preserve"> - освоить более полный спектр управленческих проблем физической культуры и спорта с использованием современных организационно-управленческой информации различного уровня и т.д</w:t>
      </w:r>
      <w:proofErr w:type="gramStart"/>
      <w:r w:rsidRPr="005836B2">
        <w:rPr>
          <w:rFonts w:ascii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</w:p>
    <w:p w:rsidR="00C65294" w:rsidRPr="005836B2" w:rsidRDefault="00D84F3B" w:rsidP="005836B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5294" w:rsidRPr="005836B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65294" w:rsidRPr="005836B2" w:rsidRDefault="00C65294" w:rsidP="005836B2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b/>
          <w:sz w:val="28"/>
          <w:szCs w:val="28"/>
        </w:rPr>
        <w:t xml:space="preserve">            1.4.Требования к результатам освоения дисциплины</w:t>
      </w:r>
    </w:p>
    <w:p w:rsidR="00C65294" w:rsidRPr="005836B2" w:rsidRDefault="00C65294" w:rsidP="005836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6B2">
        <w:rPr>
          <w:rFonts w:ascii="Times New Roman" w:hAnsi="Times New Roman" w:cs="Times New Roman"/>
          <w:b/>
          <w:sz w:val="28"/>
          <w:szCs w:val="28"/>
        </w:rPr>
        <w:t xml:space="preserve">В результате освоения учебной дисциплины </w:t>
      </w:r>
      <w:proofErr w:type="gramStart"/>
      <w:r w:rsidRPr="005836B2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5836B2">
        <w:rPr>
          <w:rFonts w:ascii="Times New Roman" w:hAnsi="Times New Roman" w:cs="Times New Roman"/>
          <w:b/>
          <w:sz w:val="28"/>
          <w:szCs w:val="28"/>
        </w:rPr>
        <w:t xml:space="preserve"> должен:</w:t>
      </w:r>
    </w:p>
    <w:p w:rsidR="00C65294" w:rsidRPr="005836B2" w:rsidRDefault="00C65294" w:rsidP="005836B2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6B2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F1384E" w:rsidRPr="005836B2" w:rsidRDefault="00F1384E" w:rsidP="005836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- работать с финансово-хозяйственной документацией;</w:t>
      </w:r>
    </w:p>
    <w:p w:rsidR="00F1384E" w:rsidRPr="005836B2" w:rsidRDefault="00F1384E" w:rsidP="005836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 xml:space="preserve">- принимать управленческие решения; </w:t>
      </w:r>
    </w:p>
    <w:p w:rsidR="00F1384E" w:rsidRPr="005836B2" w:rsidRDefault="00F1384E" w:rsidP="005836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 xml:space="preserve">- разрабатывать и обосновывать варианты эффективных хозяйственных решений; </w:t>
      </w:r>
    </w:p>
    <w:p w:rsidR="00F1384E" w:rsidRPr="005836B2" w:rsidRDefault="00F1384E" w:rsidP="005836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- знать условия формирования личности, её свободы, права и свободы человека и гражданина, уметь их реализовывать в различных сферах жизнедеятельности;</w:t>
      </w:r>
    </w:p>
    <w:p w:rsidR="00F1384E" w:rsidRPr="005836B2" w:rsidRDefault="00F1384E" w:rsidP="005836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- знать основы российской правовой системы и законодательства, организации судебных и иных правоприменительных и правоохранительных органов, правовые и нравственно-этические нормы в сфере профессиональной деятельности;</w:t>
      </w:r>
    </w:p>
    <w:p w:rsidR="00F1384E" w:rsidRPr="005836B2" w:rsidRDefault="00F1384E" w:rsidP="005836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 xml:space="preserve">- разрабатывать программы нововведений и составлять план мероприятий по реализации этих программ; </w:t>
      </w:r>
    </w:p>
    <w:p w:rsidR="00F1384E" w:rsidRPr="005836B2" w:rsidRDefault="00F1384E" w:rsidP="005836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 xml:space="preserve">- профессионально вести управленческую, маркетинговую, коммерческую, рекламную и патентно-лицензионную работу в различных </w:t>
      </w:r>
      <w:r w:rsidRPr="005836B2">
        <w:rPr>
          <w:rFonts w:ascii="Times New Roman" w:hAnsi="Times New Roman" w:cs="Times New Roman"/>
          <w:sz w:val="28"/>
          <w:szCs w:val="28"/>
        </w:rPr>
        <w:lastRenderedPageBreak/>
        <w:t>подразделениях предприятий (объединений), ассоциациях, совместных предприятиях.</w:t>
      </w:r>
    </w:p>
    <w:p w:rsidR="00C65294" w:rsidRPr="005836B2" w:rsidRDefault="00C65294" w:rsidP="005836B2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6B2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F1384E" w:rsidRPr="005836B2" w:rsidRDefault="00F1384E" w:rsidP="005836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- планировать и прогнозировать развитие физической культуры и спорта на местном, региональном и Федеральном уровнях;</w:t>
      </w:r>
    </w:p>
    <w:p w:rsidR="00F1384E" w:rsidRPr="005836B2" w:rsidRDefault="00F1384E" w:rsidP="005836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- анализировать и обобщать деятельность государственных и общественных органов управления в сфере физической культуры и спорта и первичных организаций физкультурно-спортивной направленности;</w:t>
      </w:r>
    </w:p>
    <w:p w:rsidR="00F1384E" w:rsidRPr="005836B2" w:rsidRDefault="00F1384E" w:rsidP="005836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- организовывать и проводить физкультурно-массовые и спортивные мероприятия.</w:t>
      </w:r>
    </w:p>
    <w:p w:rsidR="00C65294" w:rsidRPr="005836B2" w:rsidRDefault="00C65294" w:rsidP="005836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6B2">
        <w:rPr>
          <w:rFonts w:ascii="Times New Roman" w:hAnsi="Times New Roman" w:cs="Times New Roman"/>
          <w:b/>
          <w:sz w:val="28"/>
          <w:szCs w:val="28"/>
        </w:rPr>
        <w:t>1.5. Перечень формируемых компетенций.</w:t>
      </w:r>
    </w:p>
    <w:p w:rsidR="00C65294" w:rsidRPr="005836B2" w:rsidRDefault="00C65294" w:rsidP="005836B2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b/>
          <w:sz w:val="28"/>
          <w:szCs w:val="28"/>
        </w:rPr>
        <w:t xml:space="preserve">Общие компетенции (ОК) </w:t>
      </w:r>
    </w:p>
    <w:p w:rsidR="00C65294" w:rsidRPr="005836B2" w:rsidRDefault="00C65294" w:rsidP="0058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65294" w:rsidRPr="005836B2" w:rsidRDefault="00C65294" w:rsidP="0058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 xml:space="preserve"> 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C65294" w:rsidRPr="005836B2" w:rsidRDefault="00C65294" w:rsidP="0058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65294" w:rsidRPr="005836B2" w:rsidRDefault="00C65294" w:rsidP="0058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 xml:space="preserve"> ОК</w:t>
      </w:r>
      <w:r w:rsidR="007200A3" w:rsidRPr="005836B2">
        <w:rPr>
          <w:rFonts w:ascii="Times New Roman" w:hAnsi="Times New Roman" w:cs="Times New Roman"/>
          <w:sz w:val="28"/>
          <w:szCs w:val="28"/>
        </w:rPr>
        <w:t xml:space="preserve"> </w:t>
      </w:r>
      <w:r w:rsidRPr="005836B2">
        <w:rPr>
          <w:rFonts w:ascii="Times New Roman" w:hAnsi="Times New Roman" w:cs="Times New Roman"/>
          <w:sz w:val="28"/>
          <w:szCs w:val="28"/>
        </w:rPr>
        <w:t xml:space="preserve">5. Использовать информационно-коммуникационные технологии для совершенствования профессиональной деятельности. </w:t>
      </w:r>
    </w:p>
    <w:p w:rsidR="00C65294" w:rsidRPr="005836B2" w:rsidRDefault="00C65294" w:rsidP="0058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ОК 6. Работать в коллективе и команде, взаимодействовать с коллегами и социальными партнерами.</w:t>
      </w:r>
    </w:p>
    <w:p w:rsidR="00C65294" w:rsidRPr="005836B2" w:rsidRDefault="00C65294" w:rsidP="0058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 xml:space="preserve">  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65294" w:rsidRPr="005836B2" w:rsidRDefault="00C65294" w:rsidP="0058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 xml:space="preserve">ОК 11. Строить профессиональную деятельность с соблюдением правовых норм, ее регулирующих. </w:t>
      </w:r>
    </w:p>
    <w:p w:rsidR="00C65294" w:rsidRPr="005836B2" w:rsidRDefault="00C65294" w:rsidP="005836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6B2">
        <w:rPr>
          <w:rFonts w:ascii="Times New Roman" w:hAnsi="Times New Roman" w:cs="Times New Roman"/>
          <w:b/>
          <w:sz w:val="28"/>
          <w:szCs w:val="28"/>
        </w:rPr>
        <w:t>Профессиональные компетенции (ПК).</w:t>
      </w:r>
    </w:p>
    <w:p w:rsidR="00C65294" w:rsidRPr="005836B2" w:rsidRDefault="00C65294" w:rsidP="005836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ПК 1.3. Осуществлять педагогический контроль, оценивать процесс и результаты учения.</w:t>
      </w:r>
    </w:p>
    <w:p w:rsidR="00C65294" w:rsidRPr="005836B2" w:rsidRDefault="00C65294" w:rsidP="005836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ПК 1.4. Анализировать учебные занятия.</w:t>
      </w:r>
    </w:p>
    <w:p w:rsidR="00C65294" w:rsidRPr="005836B2" w:rsidRDefault="00C65294" w:rsidP="005836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ПК 1.5. Вести документацию, обеспечивающую процесс обучения физической культуре. ПК 2.1. Определять цели и задачи, планировать внеурочные мероприятия и занятия.</w:t>
      </w:r>
    </w:p>
    <w:p w:rsidR="00C65294" w:rsidRPr="005836B2" w:rsidRDefault="00C65294" w:rsidP="005836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ПК 2.2. Проводить внеурочные мероприятия и занятия.</w:t>
      </w:r>
    </w:p>
    <w:p w:rsidR="00C65294" w:rsidRPr="005836B2" w:rsidRDefault="00C65294" w:rsidP="005836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ПК 2.3. Мотивировать обучающихся, родителей (лиц, их заменяющих) к участию в физкультурно-спортивной деятельности.</w:t>
      </w:r>
    </w:p>
    <w:p w:rsidR="00C65294" w:rsidRPr="005836B2" w:rsidRDefault="00C65294" w:rsidP="005836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ПК 2.5. Анализировать внеурочные мероприятия и занятия.</w:t>
      </w:r>
    </w:p>
    <w:p w:rsidR="00C65294" w:rsidRPr="005836B2" w:rsidRDefault="00C65294" w:rsidP="0058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lastRenderedPageBreak/>
        <w:t xml:space="preserve">ПК 2.6. Вести документацию, обеспечивающую организацию физкультурно-спортивной деятельности. </w:t>
      </w:r>
    </w:p>
    <w:p w:rsidR="00C65294" w:rsidRPr="005836B2" w:rsidRDefault="00C65294" w:rsidP="005836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ПК 3.1. Выбирать учебно-методический комплект, разрабатывать учебно-методические материалы (рабочие программы, учебно-тематические планы) 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C65294" w:rsidRPr="005836B2" w:rsidRDefault="00C65294" w:rsidP="005836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ПК 3.2. 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</w:r>
    </w:p>
    <w:p w:rsidR="00C65294" w:rsidRPr="005836B2" w:rsidRDefault="00C65294" w:rsidP="005836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ПК 3.3. Оформлять педагогические разработки в виде отчетов, рефератов, выступлений.</w:t>
      </w:r>
    </w:p>
    <w:p w:rsidR="00C65294" w:rsidRPr="005836B2" w:rsidRDefault="00C65294" w:rsidP="005836B2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ПК 3.4. Участвовать в исследовательской и проектной деятельности в области физического воспитания.</w:t>
      </w:r>
    </w:p>
    <w:p w:rsidR="005836B2" w:rsidRDefault="00C65294" w:rsidP="0058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6B2" w:rsidRPr="00BB54D4" w:rsidRDefault="005836B2" w:rsidP="005836B2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493777554"/>
      <w:r w:rsidRPr="00BB54D4">
        <w:rPr>
          <w:rFonts w:ascii="Times New Roman" w:hAnsi="Times New Roman" w:cs="Times New Roman"/>
          <w:color w:val="auto"/>
          <w:sz w:val="28"/>
          <w:szCs w:val="28"/>
        </w:rPr>
        <w:t>1.4. Рекомендуемое количество часов на освоение программы дисциплины:</w:t>
      </w:r>
      <w:bookmarkEnd w:id="1"/>
    </w:p>
    <w:p w:rsidR="005836B2" w:rsidRDefault="005836B2" w:rsidP="005836B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6B2" w:rsidRDefault="005836B2" w:rsidP="00583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56</w:t>
      </w:r>
      <w:r w:rsidR="005720A9">
        <w:rPr>
          <w:rFonts w:ascii="Times New Roman" w:hAnsi="Times New Roman" w:cs="Times New Roman"/>
          <w:sz w:val="28"/>
          <w:szCs w:val="28"/>
        </w:rPr>
        <w:t xml:space="preserve"> - часов</w:t>
      </w:r>
      <w:r>
        <w:rPr>
          <w:rFonts w:ascii="Times New Roman" w:hAnsi="Times New Roman" w:cs="Times New Roman"/>
          <w:sz w:val="28"/>
          <w:szCs w:val="28"/>
        </w:rPr>
        <w:t>, в том числе: обязательной аудиторной учебной нагрузки обучающегося</w:t>
      </w:r>
      <w:r w:rsidR="005720A9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36 часов; самостоятельной работы обучающегося </w:t>
      </w:r>
      <w:r w:rsidR="005720A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20 часов.</w:t>
      </w:r>
    </w:p>
    <w:p w:rsidR="00C65294" w:rsidRPr="005836B2" w:rsidRDefault="00C65294" w:rsidP="0058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br w:type="page"/>
      </w:r>
    </w:p>
    <w:p w:rsidR="005836B2" w:rsidRPr="00473A82" w:rsidRDefault="005836B2" w:rsidP="00E751B9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2" w:name="_Toc493777555"/>
      <w:r w:rsidRPr="00473A82">
        <w:rPr>
          <w:rFonts w:ascii="Times New Roman" w:hAnsi="Times New Roman" w:cs="Times New Roman"/>
          <w:color w:val="auto"/>
        </w:rPr>
        <w:lastRenderedPageBreak/>
        <w:t xml:space="preserve">2. СТРУКТУРА И СОДЕРЖАНИЕ УЧЕБНОЙ ДИСЦИПЛИНЫ </w:t>
      </w:r>
      <w:bookmarkEnd w:id="2"/>
    </w:p>
    <w:p w:rsidR="005836B2" w:rsidRPr="00473A82" w:rsidRDefault="005836B2" w:rsidP="00E751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6B2" w:rsidRDefault="005836B2" w:rsidP="005720A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493777556"/>
      <w:r w:rsidRPr="00473A82">
        <w:rPr>
          <w:rFonts w:ascii="Times New Roman" w:hAnsi="Times New Roman" w:cs="Times New Roman"/>
          <w:color w:val="auto"/>
          <w:sz w:val="28"/>
          <w:szCs w:val="28"/>
        </w:rPr>
        <w:t>2.1. Объем учебной дисциплины и виды учебной работы</w:t>
      </w:r>
      <w:bookmarkEnd w:id="3"/>
    </w:p>
    <w:p w:rsidR="005836B2" w:rsidRPr="005836B2" w:rsidRDefault="005836B2" w:rsidP="005836B2"/>
    <w:tbl>
      <w:tblPr>
        <w:tblStyle w:val="a4"/>
        <w:tblW w:w="0" w:type="auto"/>
        <w:tblLook w:val="04A0"/>
      </w:tblPr>
      <w:tblGrid>
        <w:gridCol w:w="4785"/>
        <w:gridCol w:w="4786"/>
      </w:tblGrid>
      <w:tr w:rsidR="00C65294" w:rsidRPr="005836B2" w:rsidTr="00776269">
        <w:tc>
          <w:tcPr>
            <w:tcW w:w="4785" w:type="dxa"/>
          </w:tcPr>
          <w:p w:rsidR="00C65294" w:rsidRPr="005836B2" w:rsidRDefault="00C65294" w:rsidP="00583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6B2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4786" w:type="dxa"/>
          </w:tcPr>
          <w:p w:rsidR="00C65294" w:rsidRPr="005836B2" w:rsidRDefault="00C65294" w:rsidP="00583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6B2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C65294" w:rsidRPr="005836B2" w:rsidTr="00776269">
        <w:tc>
          <w:tcPr>
            <w:tcW w:w="4785" w:type="dxa"/>
          </w:tcPr>
          <w:p w:rsidR="00C65294" w:rsidRPr="005836B2" w:rsidRDefault="00C65294" w:rsidP="00776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6B2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4786" w:type="dxa"/>
          </w:tcPr>
          <w:p w:rsidR="00C65294" w:rsidRPr="005836B2" w:rsidRDefault="007200A3" w:rsidP="00583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6B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277DC" w:rsidRPr="005836B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65294" w:rsidRPr="005836B2" w:rsidTr="00776269">
        <w:tc>
          <w:tcPr>
            <w:tcW w:w="4785" w:type="dxa"/>
          </w:tcPr>
          <w:p w:rsidR="00C65294" w:rsidRPr="005836B2" w:rsidRDefault="00C65294" w:rsidP="00776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6B2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4786" w:type="dxa"/>
          </w:tcPr>
          <w:p w:rsidR="00C65294" w:rsidRPr="005836B2" w:rsidRDefault="007200A3" w:rsidP="00583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6B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277DC" w:rsidRPr="005836B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65294" w:rsidRPr="005836B2" w:rsidTr="00776269">
        <w:tc>
          <w:tcPr>
            <w:tcW w:w="4785" w:type="dxa"/>
          </w:tcPr>
          <w:p w:rsidR="00C65294" w:rsidRPr="005836B2" w:rsidRDefault="00C65294" w:rsidP="00776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6B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786" w:type="dxa"/>
          </w:tcPr>
          <w:p w:rsidR="00C65294" w:rsidRPr="005836B2" w:rsidRDefault="00C65294" w:rsidP="00583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5294" w:rsidRPr="005836B2" w:rsidTr="00776269">
        <w:tc>
          <w:tcPr>
            <w:tcW w:w="4785" w:type="dxa"/>
          </w:tcPr>
          <w:p w:rsidR="00C65294" w:rsidRPr="005836B2" w:rsidRDefault="00C65294" w:rsidP="00776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6B2">
              <w:rPr>
                <w:rFonts w:ascii="Times New Roman" w:hAnsi="Times New Roman" w:cs="Times New Roman"/>
                <w:sz w:val="28"/>
                <w:szCs w:val="28"/>
              </w:rPr>
              <w:t>лекционные</w:t>
            </w:r>
          </w:p>
        </w:tc>
        <w:tc>
          <w:tcPr>
            <w:tcW w:w="4786" w:type="dxa"/>
          </w:tcPr>
          <w:p w:rsidR="00C65294" w:rsidRPr="005836B2" w:rsidRDefault="007200A3" w:rsidP="00583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6B2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C65294" w:rsidRPr="005836B2" w:rsidTr="00776269">
        <w:tc>
          <w:tcPr>
            <w:tcW w:w="4785" w:type="dxa"/>
          </w:tcPr>
          <w:p w:rsidR="00C65294" w:rsidRPr="005836B2" w:rsidRDefault="00C65294" w:rsidP="00776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6B2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4786" w:type="dxa"/>
          </w:tcPr>
          <w:p w:rsidR="00C65294" w:rsidRPr="005836B2" w:rsidRDefault="007200A3" w:rsidP="00583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6B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277DC" w:rsidRPr="005836B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C65294" w:rsidRPr="005836B2" w:rsidTr="00776269">
        <w:tc>
          <w:tcPr>
            <w:tcW w:w="4785" w:type="dxa"/>
          </w:tcPr>
          <w:p w:rsidR="00C65294" w:rsidRPr="005836B2" w:rsidRDefault="00C65294" w:rsidP="00776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6B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4786" w:type="dxa"/>
          </w:tcPr>
          <w:p w:rsidR="00C65294" w:rsidRPr="005836B2" w:rsidRDefault="00C65294" w:rsidP="00583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6B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C65294" w:rsidRPr="005836B2" w:rsidTr="00776269">
        <w:tc>
          <w:tcPr>
            <w:tcW w:w="4785" w:type="dxa"/>
          </w:tcPr>
          <w:p w:rsidR="00C65294" w:rsidRPr="005836B2" w:rsidRDefault="00C65294" w:rsidP="007762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6B2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4786" w:type="dxa"/>
          </w:tcPr>
          <w:p w:rsidR="00C65294" w:rsidRPr="005836B2" w:rsidRDefault="00C65294" w:rsidP="005836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6B2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</w:tr>
    </w:tbl>
    <w:p w:rsidR="00C65294" w:rsidRDefault="00C65294" w:rsidP="00C65294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65294" w:rsidRDefault="00C65294" w:rsidP="00C652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65294" w:rsidRDefault="00C65294" w:rsidP="00C65294">
      <w:pPr>
        <w:jc w:val="both"/>
        <w:rPr>
          <w:rFonts w:ascii="Times New Roman" w:hAnsi="Times New Roman" w:cs="Times New Roman"/>
          <w:b/>
        </w:rPr>
        <w:sectPr w:rsidR="00C65294" w:rsidSect="003C338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65294" w:rsidRPr="005836B2" w:rsidRDefault="00C65294" w:rsidP="005720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6B2">
        <w:rPr>
          <w:rFonts w:ascii="Times New Roman" w:hAnsi="Times New Roman" w:cs="Times New Roman"/>
          <w:b/>
          <w:sz w:val="28"/>
          <w:szCs w:val="28"/>
        </w:rPr>
        <w:lastRenderedPageBreak/>
        <w:t>2.2. Тематический план и содержание учебной дисциплины</w:t>
      </w:r>
    </w:p>
    <w:tbl>
      <w:tblPr>
        <w:tblStyle w:val="a4"/>
        <w:tblW w:w="0" w:type="auto"/>
        <w:tblInd w:w="370" w:type="dxa"/>
        <w:tblLayout w:type="fixed"/>
        <w:tblLook w:val="04A0"/>
      </w:tblPr>
      <w:tblGrid>
        <w:gridCol w:w="3794"/>
        <w:gridCol w:w="8203"/>
        <w:gridCol w:w="869"/>
        <w:gridCol w:w="992"/>
      </w:tblGrid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203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практические занятия, самостоятельная работа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Теоретико-методологические основы управления физической культуры и спорта</w:t>
            </w:r>
          </w:p>
        </w:tc>
        <w:tc>
          <w:tcPr>
            <w:tcW w:w="8203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 xml:space="preserve">Тема 1.1. </w:t>
            </w: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Типология физкультурных и спортивных организаций</w:t>
            </w:r>
          </w:p>
        </w:tc>
        <w:tc>
          <w:tcPr>
            <w:tcW w:w="8203" w:type="dxa"/>
          </w:tcPr>
          <w:p w:rsidR="00210976" w:rsidRPr="005836B2" w:rsidRDefault="00210976" w:rsidP="005836B2">
            <w:pPr>
              <w:widowControl w:val="0"/>
              <w:shd w:val="clear" w:color="auto" w:fill="FFFFFF"/>
              <w:tabs>
                <w:tab w:val="left" w:pos="28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Понятие физкультурно-спортивной организац</w:t>
            </w:r>
            <w:proofErr w:type="gramStart"/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5836B2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признаки. Целевое назначение организации - предоставление физкультурно-спортивных услуг. Понятие и значение научной классификации для спортивного менеджмента. Основания классификации </w:t>
            </w:r>
            <w:proofErr w:type="gramStart"/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proofErr w:type="gramEnd"/>
            <w:r w:rsidRPr="005836B2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физкультурных и спортивных функции и взаимодействие. Федерации (ассоциации, союзы) по видам спорта и их основные функции. Общероссийские физкультурно-спортивные объединения и их основные функции.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 xml:space="preserve">Тема 1.2. </w:t>
            </w: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Сущность и принципы спортивного менеджмента</w:t>
            </w:r>
          </w:p>
        </w:tc>
        <w:tc>
          <w:tcPr>
            <w:tcW w:w="8203" w:type="dxa"/>
          </w:tcPr>
          <w:p w:rsidR="00210976" w:rsidRPr="005836B2" w:rsidRDefault="00210976" w:rsidP="005836B2">
            <w:pPr>
              <w:widowControl w:val="0"/>
              <w:shd w:val="clear" w:color="auto" w:fill="FFFFFF"/>
              <w:tabs>
                <w:tab w:val="left" w:pos="28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организация как самоуправляемая система. Основные элементы и свойства социальной самоуправляемой системы. Субъект и объект </w:t>
            </w:r>
            <w:proofErr w:type="gramStart"/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gramEnd"/>
            <w:r w:rsidRPr="005836B2">
              <w:rPr>
                <w:rFonts w:ascii="Times New Roman" w:hAnsi="Times New Roman" w:cs="Times New Roman"/>
                <w:sz w:val="24"/>
                <w:szCs w:val="24"/>
              </w:rPr>
              <w:t xml:space="preserve"> и их целевое взаимодействие.</w:t>
            </w:r>
          </w:p>
          <w:p w:rsidR="00210976" w:rsidRPr="005836B2" w:rsidRDefault="00210976" w:rsidP="005836B2">
            <w:pPr>
              <w:widowControl w:val="0"/>
              <w:shd w:val="clear" w:color="auto" w:fill="FFFFFF"/>
              <w:tabs>
                <w:tab w:val="left" w:pos="28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Сущность и разделение труда физкультурных работников на труд непосредственно тренерско-преподавательский и управленческий. Особенности содержания управленческой деятельности в физкультурно-спортивных организациях. Историческая обусловленность возникновения управления физической культурой и спортом.</w:t>
            </w:r>
          </w:p>
          <w:p w:rsidR="00210976" w:rsidRPr="005836B2" w:rsidRDefault="00210976" w:rsidP="005836B2">
            <w:pPr>
              <w:widowControl w:val="0"/>
              <w:shd w:val="clear" w:color="auto" w:fill="FFFFFF"/>
              <w:tabs>
                <w:tab w:val="left" w:pos="28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Состав, содержание и значение принципов управления физической культурой и спортом в рыночных условиях.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 xml:space="preserve">Тема 1.3. </w:t>
            </w: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Государственные и негосударственные органы управления физической культурой и спортом</w:t>
            </w:r>
          </w:p>
        </w:tc>
        <w:tc>
          <w:tcPr>
            <w:tcW w:w="8203" w:type="dxa"/>
          </w:tcPr>
          <w:p w:rsidR="00210976" w:rsidRPr="005836B2" w:rsidRDefault="00210976" w:rsidP="005836B2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Общая характеристика современной системы государственных и негосударственных органов управления физической культурой и спортом в России. Модель современной организационной структуры управления физической культурой и спортом в России.</w:t>
            </w:r>
          </w:p>
          <w:p w:rsidR="00210976" w:rsidRPr="005836B2" w:rsidRDefault="00210976" w:rsidP="005836B2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Государственные органы управления физической культурой и спортом общей и специальной компетенции. Разграничение компетенции </w:t>
            </w:r>
            <w:r w:rsidRPr="005836B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lastRenderedPageBreak/>
              <w:t>федеральных органов управления физической культурой и спортом и органов исполнительной власти субъектов РФ.</w:t>
            </w:r>
          </w:p>
          <w:p w:rsidR="00210976" w:rsidRPr="005836B2" w:rsidRDefault="00210976" w:rsidP="005836B2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Определение понятия и виды общественных объединений физкультурно-спортивной направленности. Олимпийский комитет России, его основные функции и взаимодействие. Федерации (ассоциации, союзы) по видам спорта и их основные функции. 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занятия: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Цели и функции спортивного менеджмента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Первичные организации физкультурно-спортивной направленности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создания физкультурно-спортивной организации.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10976" w:rsidRPr="005836B2" w:rsidRDefault="00210976" w:rsidP="005836B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Искусство менеджмента. </w:t>
            </w:r>
          </w:p>
          <w:p w:rsidR="00210976" w:rsidRPr="005836B2" w:rsidRDefault="00210976" w:rsidP="005836B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Законодательные акты планирования </w:t>
            </w:r>
            <w:proofErr w:type="spellStart"/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ФКиС</w:t>
            </w:r>
            <w:proofErr w:type="spellEnd"/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210976" w:rsidRPr="005836B2" w:rsidRDefault="00210976" w:rsidP="005836B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Цели спортивного спонсорства.</w:t>
            </w:r>
          </w:p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Общероссийские физкультурно-спортивные объединения «Спартак», «Динамо», «Юность России» и др. их основные функции.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Организация управления физической культурой и спортом</w:t>
            </w:r>
          </w:p>
        </w:tc>
        <w:tc>
          <w:tcPr>
            <w:tcW w:w="8203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 xml:space="preserve">Тема 2.1. </w:t>
            </w: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Менеджмент в зарубежном спорте</w:t>
            </w:r>
          </w:p>
        </w:tc>
        <w:tc>
          <w:tcPr>
            <w:tcW w:w="8203" w:type="dxa"/>
          </w:tcPr>
          <w:p w:rsidR="00210976" w:rsidRPr="005836B2" w:rsidRDefault="00210976" w:rsidP="005836B2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Зарубежные модели спортивного менеджмента. Системы спортивных организаций в различных зарубежных странах. Особенности менеджмента в зарубежном профессиональном спорте.</w:t>
            </w:r>
          </w:p>
          <w:p w:rsidR="00210976" w:rsidRPr="005836B2" w:rsidRDefault="00210976" w:rsidP="005836B2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Спортивно-оздоровительные клубы - основа спортивного движения в зарубежных странах. Правовые и социально-экономические основы деятельности зарубежных спортивно-оздоровительных клубов. Перспективные тенденции развития спортивно-оздоровительных клубов за рубежом. Маркетинг зарубежных спортивных клубов. Организация рекламы в спортивном клубе. Финансовый менеджмент в зарубежных спортивно-оздоровительных клубах. Формирование имиджа зарубежных спортивно-оздоровительных клубов.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Тема 2.2.</w:t>
            </w:r>
            <w:r w:rsidRPr="0058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Менеджмент в профессиональном и коммерческом спорте</w:t>
            </w:r>
          </w:p>
        </w:tc>
        <w:tc>
          <w:tcPr>
            <w:tcW w:w="8203" w:type="dxa"/>
          </w:tcPr>
          <w:p w:rsidR="00210976" w:rsidRPr="005836B2" w:rsidRDefault="00210976" w:rsidP="005836B2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Зарубежные модели спортивного менеджмента. Системы спортивных организаций в различных зарубежных странах. Особенности менеджмента в зарубежном профессиональном спорте.</w:t>
            </w:r>
          </w:p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Маркетинг зарубежных спортивных клубов. Организация рекламы в спортивном клубе. Финансовый менеджмент в зарубежных спортивно-оздоровительных клубах.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2.3.</w:t>
            </w:r>
            <w:r w:rsidRPr="0058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 принятия управленческого решения</w:t>
            </w:r>
          </w:p>
        </w:tc>
        <w:tc>
          <w:tcPr>
            <w:tcW w:w="8203" w:type="dxa"/>
          </w:tcPr>
          <w:p w:rsidR="00210976" w:rsidRPr="005836B2" w:rsidRDefault="00210976" w:rsidP="005836B2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Понятие и признаки управленческого решения. Классификация управленческих решений по физической культуре и спорту. Требования к управленческому решению. Технология подготовки и принятия управленческого решения в физкультурно-спортивных организациях. Организация работы по выполнению решения.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210976" w:rsidRPr="005836B2" w:rsidRDefault="00210976" w:rsidP="005836B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Информационное обеспечение спортивного менеджмента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210976" w:rsidRPr="005836B2" w:rsidRDefault="00210976" w:rsidP="005836B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Выработка управленческого решения по физической культуре и спорту.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 физкультурно-спортивной организации.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836B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210976" w:rsidRPr="005836B2" w:rsidRDefault="00210976" w:rsidP="005836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Управленческое тестирование персонала физкультурно-спортивных организаций. Многоуровневая система подготовки и повышения квалификации специалистов физической культуры и спорта.</w:t>
            </w: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Методы управления. </w:t>
            </w:r>
            <w:r w:rsidRPr="0058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 в спортивной федерации (союзе, ассоциации).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Формы и средства менеджмента  в физической культуре и спорте</w:t>
            </w:r>
          </w:p>
        </w:tc>
        <w:tc>
          <w:tcPr>
            <w:tcW w:w="8203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 xml:space="preserve">Тема 3.1. </w:t>
            </w: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Структура и содержание бизнес-плана физкультурно-спортивной организации</w:t>
            </w:r>
          </w:p>
        </w:tc>
        <w:tc>
          <w:tcPr>
            <w:tcW w:w="8203" w:type="dxa"/>
          </w:tcPr>
          <w:p w:rsidR="00210976" w:rsidRPr="005836B2" w:rsidRDefault="00210976" w:rsidP="005836B2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Бизнес-план физкультурно-спортивной организации. Структура и содержание бизнес-плана физкультурно-спортивной организации. Бизнес-план по торговле спортивными товарами. Цели спортивного спонсорства. Ценообразование.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 xml:space="preserve">Тема 3.2. </w:t>
            </w: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Планирование и организация проведения спортивного соревнования</w:t>
            </w:r>
          </w:p>
        </w:tc>
        <w:tc>
          <w:tcPr>
            <w:tcW w:w="8203" w:type="dxa"/>
          </w:tcPr>
          <w:p w:rsidR="00210976" w:rsidRPr="005836B2" w:rsidRDefault="00210976" w:rsidP="005836B2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Значение и задачи планирования работы по </w:t>
            </w:r>
            <w:proofErr w:type="spellStart"/>
            <w:r w:rsidRPr="005836B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ФКиС</w:t>
            </w:r>
            <w:proofErr w:type="spellEnd"/>
            <w:r w:rsidRPr="005836B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. Законодательные акты планирования </w:t>
            </w:r>
            <w:proofErr w:type="spellStart"/>
            <w:r w:rsidRPr="005836B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ФКиС</w:t>
            </w:r>
            <w:proofErr w:type="spellEnd"/>
            <w:r w:rsidRPr="005836B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 Физическая культура и спорт в образовательных учреждениях. Организация физкультурно-оздоровительных и спортивных мероприятий. Охрана здоровья граждан при занятиях физической культурой и спортом.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3.3. </w:t>
            </w: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Материально-техническое обеспечение труда менеджера по физической культуре и спорту</w:t>
            </w:r>
          </w:p>
        </w:tc>
        <w:tc>
          <w:tcPr>
            <w:tcW w:w="8203" w:type="dxa"/>
          </w:tcPr>
          <w:p w:rsidR="00210976" w:rsidRPr="005836B2" w:rsidRDefault="00210976" w:rsidP="005836B2">
            <w:pPr>
              <w:pStyle w:val="4"/>
              <w:spacing w:before="0"/>
              <w:outlineLvl w:val="3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Материально-техническая база. Фонды спортивных сооружений, их структура и оборот. Спортивное оборудование и снаряжение.</w:t>
            </w:r>
          </w:p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3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 w:rsidRPr="0058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9" w:type="dxa"/>
          </w:tcPr>
          <w:p w:rsidR="00210976" w:rsidRPr="005836B2" w:rsidRDefault="0050242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Формы морального стимулирования труда работников физкультурно-спортивных организаций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2426" w:rsidRPr="005836B2" w:rsidTr="00AF023B">
        <w:tc>
          <w:tcPr>
            <w:tcW w:w="3794" w:type="dxa"/>
          </w:tcPr>
          <w:p w:rsidR="00502426" w:rsidRPr="005836B2" w:rsidRDefault="00502426" w:rsidP="00583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3" w:type="dxa"/>
          </w:tcPr>
          <w:p w:rsidR="00502426" w:rsidRPr="005836B2" w:rsidRDefault="00502426" w:rsidP="005836B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Формы материального стимулирования труда работников физкультурно-спортивных организаций</w:t>
            </w:r>
          </w:p>
        </w:tc>
        <w:tc>
          <w:tcPr>
            <w:tcW w:w="869" w:type="dxa"/>
          </w:tcPr>
          <w:p w:rsidR="00502426" w:rsidRPr="005836B2" w:rsidRDefault="0050242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02426" w:rsidRPr="005836B2" w:rsidRDefault="0050242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3" w:type="dxa"/>
          </w:tcPr>
          <w:p w:rsidR="00210976" w:rsidRPr="005836B2" w:rsidRDefault="00210976" w:rsidP="005836B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 подготовки организационно-распорядительных документов в спортивной организации и организация делопроизводства.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10976" w:rsidRPr="005836B2" w:rsidRDefault="00210976" w:rsidP="005836B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Бизнес-план физкультурно-спортивной организации. </w:t>
            </w:r>
          </w:p>
          <w:p w:rsidR="00210976" w:rsidRPr="005836B2" w:rsidRDefault="00210976" w:rsidP="005836B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Структура и содержание бизнес-плана физкультурно-спортивной организации. Бизнес-план по торговле спортивными товарами. </w:t>
            </w:r>
          </w:p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физкультурно-оздоровительных и спортивных мероприятий. Фонды спортивных сооружений, их структура и оборот.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0976" w:rsidRPr="005836B2" w:rsidTr="00AF023B">
        <w:tc>
          <w:tcPr>
            <w:tcW w:w="3794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77DC" w:rsidRPr="005836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 xml:space="preserve"> часа, </w:t>
            </w:r>
          </w:p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из них аудиторных – 3</w:t>
            </w:r>
            <w:r w:rsidR="000277DC" w:rsidRPr="005836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 xml:space="preserve"> часа, </w:t>
            </w:r>
          </w:p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6B2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-20 часов.</w:t>
            </w:r>
          </w:p>
        </w:tc>
        <w:tc>
          <w:tcPr>
            <w:tcW w:w="869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10976" w:rsidRPr="005836B2" w:rsidRDefault="00210976" w:rsidP="005836B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5294" w:rsidRDefault="00C65294" w:rsidP="00C65294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C65294" w:rsidSect="006234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836B2" w:rsidRPr="00473A82" w:rsidRDefault="006A0210" w:rsidP="005836B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0F59AA">
        <w:rPr>
          <w:rFonts w:ascii="Times New Roman" w:hAnsi="Times New Roman" w:cs="Times New Roman"/>
        </w:rPr>
        <w:lastRenderedPageBreak/>
        <w:t xml:space="preserve"> </w:t>
      </w:r>
      <w:bookmarkStart w:id="4" w:name="_Toc493777558"/>
      <w:r w:rsidR="005836B2" w:rsidRPr="00473A82">
        <w:rPr>
          <w:rFonts w:ascii="Times New Roman" w:hAnsi="Times New Roman" w:cs="Times New Roman"/>
          <w:color w:val="auto"/>
        </w:rPr>
        <w:t>3. УСЛОВИЯ РЕАЛИЗАЦИИ ПРОГРАММЫ ДИСЦИПЛИНЫ</w:t>
      </w:r>
      <w:bookmarkEnd w:id="4"/>
    </w:p>
    <w:p w:rsidR="005836B2" w:rsidRPr="00473A82" w:rsidRDefault="005836B2" w:rsidP="005836B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6B2" w:rsidRPr="005836B2" w:rsidRDefault="005836B2" w:rsidP="005836B2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493777560"/>
      <w:r w:rsidRPr="00473A82">
        <w:rPr>
          <w:rFonts w:ascii="Times New Roman" w:hAnsi="Times New Roman" w:cs="Times New Roman"/>
          <w:color w:val="auto"/>
          <w:sz w:val="28"/>
          <w:szCs w:val="28"/>
        </w:rPr>
        <w:t xml:space="preserve">3.1. Требования к минимальному материально-техническому </w:t>
      </w:r>
      <w:r w:rsidRPr="005836B2">
        <w:rPr>
          <w:rFonts w:ascii="Times New Roman" w:hAnsi="Times New Roman" w:cs="Times New Roman"/>
          <w:color w:val="auto"/>
          <w:sz w:val="28"/>
          <w:szCs w:val="28"/>
        </w:rPr>
        <w:t>обеспечению</w:t>
      </w:r>
      <w:bookmarkEnd w:id="5"/>
    </w:p>
    <w:p w:rsidR="00C65294" w:rsidRPr="005836B2" w:rsidRDefault="00C65294" w:rsidP="005836B2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учебного кабинета.</w:t>
      </w:r>
    </w:p>
    <w:p w:rsidR="00C65294" w:rsidRPr="005836B2" w:rsidRDefault="00C65294" w:rsidP="005836B2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C65294" w:rsidRPr="005836B2" w:rsidRDefault="00C65294" w:rsidP="005836B2">
      <w:pPr>
        <w:pStyle w:val="a3"/>
        <w:numPr>
          <w:ilvl w:val="0"/>
          <w:numId w:val="1"/>
        </w:numPr>
        <w:spacing w:line="276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 xml:space="preserve">посадочные места по количеству </w:t>
      </w:r>
      <w:proofErr w:type="gramStart"/>
      <w:r w:rsidRPr="005836B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836B2">
        <w:rPr>
          <w:rFonts w:ascii="Times New Roman" w:hAnsi="Times New Roman" w:cs="Times New Roman"/>
          <w:sz w:val="28"/>
          <w:szCs w:val="28"/>
        </w:rPr>
        <w:t>;</w:t>
      </w:r>
    </w:p>
    <w:p w:rsidR="00C65294" w:rsidRPr="005836B2" w:rsidRDefault="00C65294" w:rsidP="005836B2">
      <w:pPr>
        <w:pStyle w:val="a3"/>
        <w:numPr>
          <w:ilvl w:val="0"/>
          <w:numId w:val="1"/>
        </w:numPr>
        <w:spacing w:line="276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C65294" w:rsidRPr="005836B2" w:rsidRDefault="00C65294" w:rsidP="005836B2">
      <w:pPr>
        <w:pStyle w:val="a3"/>
        <w:numPr>
          <w:ilvl w:val="0"/>
          <w:numId w:val="1"/>
        </w:numPr>
        <w:spacing w:line="276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информационно-коммуникационные средства;</w:t>
      </w:r>
    </w:p>
    <w:p w:rsidR="00C65294" w:rsidRPr="005836B2" w:rsidRDefault="00C65294" w:rsidP="005836B2">
      <w:pPr>
        <w:pStyle w:val="a3"/>
        <w:numPr>
          <w:ilvl w:val="0"/>
          <w:numId w:val="1"/>
        </w:numPr>
        <w:spacing w:line="276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 xml:space="preserve">экранно-звуковые пособия; </w:t>
      </w:r>
    </w:p>
    <w:p w:rsidR="00C65294" w:rsidRPr="005836B2" w:rsidRDefault="00C65294" w:rsidP="005836B2">
      <w:pPr>
        <w:pStyle w:val="a3"/>
        <w:numPr>
          <w:ilvl w:val="0"/>
          <w:numId w:val="1"/>
        </w:numPr>
        <w:spacing w:line="276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5836B2" w:rsidRDefault="00C65294" w:rsidP="005836B2">
      <w:pPr>
        <w:pStyle w:val="a3"/>
        <w:numPr>
          <w:ilvl w:val="0"/>
          <w:numId w:val="1"/>
        </w:numPr>
        <w:spacing w:line="276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библиотечный фонд.</w:t>
      </w:r>
    </w:p>
    <w:p w:rsidR="005836B2" w:rsidRDefault="005836B2" w:rsidP="005836B2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65294" w:rsidRPr="005836B2" w:rsidRDefault="00C65294" w:rsidP="005836B2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b/>
          <w:sz w:val="28"/>
          <w:szCs w:val="28"/>
        </w:rPr>
        <w:t xml:space="preserve">3.2. Информационное обеспечение обучения </w:t>
      </w:r>
    </w:p>
    <w:p w:rsidR="00C65294" w:rsidRDefault="00C65294" w:rsidP="0058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 xml:space="preserve">Перечень рекомендуемых учебных изданий, Интернет-ресурсов, дополнительной литературы. </w:t>
      </w:r>
    </w:p>
    <w:p w:rsidR="005836B2" w:rsidRPr="005836B2" w:rsidRDefault="005836B2" w:rsidP="0058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294" w:rsidRPr="005836B2" w:rsidRDefault="00C65294" w:rsidP="005836B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36B2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EC0C9A" w:rsidRPr="005836B2" w:rsidRDefault="00210976" w:rsidP="005836B2">
      <w:pPr>
        <w:pStyle w:val="4"/>
        <w:spacing w:before="0"/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1. </w:t>
      </w:r>
      <w:proofErr w:type="spellStart"/>
      <w:r w:rsidR="00EC0C9A"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Переверзин</w:t>
      </w:r>
      <w:proofErr w:type="spellEnd"/>
      <w:r w:rsidR="00EC0C9A"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И.И. Менеджмент спортивной организации: Учебное пособие. - 2-е изд., </w:t>
      </w:r>
      <w:proofErr w:type="spellStart"/>
      <w:r w:rsidR="00EC0C9A"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персраб</w:t>
      </w:r>
      <w:proofErr w:type="spellEnd"/>
      <w:r w:rsidR="00EC0C9A"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. и доп. - М.: </w:t>
      </w:r>
      <w:proofErr w:type="spellStart"/>
      <w:r w:rsidR="00EC0C9A"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СпортАкадсмПресс</w:t>
      </w:r>
      <w:proofErr w:type="spellEnd"/>
      <w:r w:rsidR="00EC0C9A"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, 2006.- 464 с.</w:t>
      </w:r>
    </w:p>
    <w:p w:rsidR="00EC0C9A" w:rsidRPr="005836B2" w:rsidRDefault="00210976" w:rsidP="005836B2">
      <w:pPr>
        <w:pStyle w:val="4"/>
        <w:spacing w:before="0"/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2. </w:t>
      </w:r>
      <w:proofErr w:type="spellStart"/>
      <w:r w:rsidR="00EC0C9A"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Починкин</w:t>
      </w:r>
      <w:proofErr w:type="spellEnd"/>
      <w:r w:rsidR="00EC0C9A"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А.В. Менеджмент в сфере физической культуры и спорта: учеб. пособие / А.В. </w:t>
      </w:r>
      <w:proofErr w:type="spellStart"/>
      <w:r w:rsidR="00EC0C9A"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Починкин</w:t>
      </w:r>
      <w:proofErr w:type="spellEnd"/>
      <w:r w:rsidR="00EC0C9A"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. – 2-е изд., </w:t>
      </w:r>
      <w:proofErr w:type="spellStart"/>
      <w:proofErr w:type="gramStart"/>
      <w:r w:rsidR="00EC0C9A"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доп</w:t>
      </w:r>
      <w:proofErr w:type="spellEnd"/>
      <w:proofErr w:type="gramEnd"/>
      <w:r w:rsidR="00EC0C9A"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и </w:t>
      </w:r>
      <w:proofErr w:type="spellStart"/>
      <w:r w:rsidR="00EC0C9A"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пераб</w:t>
      </w:r>
      <w:proofErr w:type="spellEnd"/>
      <w:r w:rsidR="00EC0C9A"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. – М.: Советский спорт, 2010. – 246 с.</w:t>
      </w:r>
    </w:p>
    <w:p w:rsidR="00210976" w:rsidRDefault="00210976" w:rsidP="005836B2">
      <w:pPr>
        <w:pStyle w:val="4"/>
        <w:spacing w:before="0"/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3. </w:t>
      </w:r>
      <w:r w:rsidR="00EC0C9A"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Степанова О.Н. Маркетинг в физкультурно-спортивной деятельности: учеб</w:t>
      </w:r>
      <w:proofErr w:type="gramStart"/>
      <w:r w:rsidR="00EC0C9A"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.</w:t>
      </w:r>
      <w:proofErr w:type="gramEnd"/>
      <w:r w:rsidR="00EC0C9A"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</w:t>
      </w:r>
      <w:proofErr w:type="gramStart"/>
      <w:r w:rsidR="00EC0C9A"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п</w:t>
      </w:r>
      <w:proofErr w:type="gramEnd"/>
      <w:r w:rsidR="00EC0C9A"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особие / О.Н. Степанова – М.: Советский спорт, 2008. –480 с.</w:t>
      </w:r>
    </w:p>
    <w:p w:rsidR="005836B2" w:rsidRPr="005836B2" w:rsidRDefault="005836B2" w:rsidP="005836B2"/>
    <w:p w:rsidR="00C65294" w:rsidRPr="005836B2" w:rsidRDefault="00C65294" w:rsidP="005836B2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5836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6B2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5836B2">
        <w:rPr>
          <w:rFonts w:ascii="Times New Roman" w:hAnsi="Times New Roman" w:cs="Times New Roman"/>
          <w:b/>
          <w:iCs/>
          <w:sz w:val="28"/>
          <w:szCs w:val="28"/>
        </w:rPr>
        <w:t>Рекомендуемая литература (дополнительная)</w:t>
      </w:r>
    </w:p>
    <w:p w:rsidR="00EC0C9A" w:rsidRPr="005836B2" w:rsidRDefault="009F4856" w:rsidP="005836B2">
      <w:pPr>
        <w:pStyle w:val="4"/>
        <w:spacing w:before="0"/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1. </w:t>
      </w:r>
      <w:r w:rsidR="00EC0C9A"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Зубарев Ю.А. Менеджмент и маркетинг в сфере физической культуры и спорта. Издание - Волгоград: ВГАФК, 2007. </w:t>
      </w:r>
    </w:p>
    <w:p w:rsidR="009F4856" w:rsidRPr="005836B2" w:rsidRDefault="009F4856" w:rsidP="005836B2">
      <w:pPr>
        <w:pStyle w:val="4"/>
        <w:spacing w:before="0"/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2. </w:t>
      </w:r>
      <w:proofErr w:type="spellStart"/>
      <w:r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Камалетдинов</w:t>
      </w:r>
      <w:proofErr w:type="spellEnd"/>
      <w:r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В.Т. Культура управленческой деятельности. Челябинск: </w:t>
      </w:r>
      <w:proofErr w:type="spellStart"/>
      <w:r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УралГАФК</w:t>
      </w:r>
      <w:proofErr w:type="spellEnd"/>
      <w:r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, 2000. </w:t>
      </w:r>
    </w:p>
    <w:p w:rsidR="009F4856" w:rsidRPr="005836B2" w:rsidRDefault="009F4856" w:rsidP="005836B2">
      <w:pPr>
        <w:pStyle w:val="4"/>
        <w:spacing w:before="0"/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</w:pPr>
      <w:r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3. Кузин В.В., </w:t>
      </w:r>
      <w:proofErr w:type="spellStart"/>
      <w:r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>Кутепов</w:t>
      </w:r>
      <w:proofErr w:type="spellEnd"/>
      <w:r w:rsidRPr="005836B2">
        <w:rPr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 М.Е. Многоуровневая подготовка спортивных кадров за рубежом. - М.: ФОН, 1999. </w:t>
      </w:r>
    </w:p>
    <w:p w:rsidR="009F4856" w:rsidRPr="005836B2" w:rsidRDefault="009F4856" w:rsidP="005836B2">
      <w:pPr>
        <w:pStyle w:val="a5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 xml:space="preserve">Настольная книга спортивного менеджера </w:t>
      </w:r>
      <w:r w:rsidRPr="005836B2">
        <w:rPr>
          <w:rFonts w:ascii="Times New Roman" w:hAnsi="Times New Roman" w:cs="Times New Roman"/>
          <w:color w:val="007F00"/>
          <w:sz w:val="28"/>
          <w:szCs w:val="28"/>
        </w:rPr>
        <w:t>/</w:t>
      </w:r>
      <w:r w:rsidRPr="005836B2">
        <w:rPr>
          <w:rFonts w:ascii="Times New Roman" w:hAnsi="Times New Roman" w:cs="Times New Roman"/>
          <w:sz w:val="28"/>
          <w:szCs w:val="28"/>
        </w:rPr>
        <w:t xml:space="preserve"> Авторы-составители М.И. Золотов, В.В. Кузин, М.Е. </w:t>
      </w:r>
      <w:proofErr w:type="spellStart"/>
      <w:r w:rsidRPr="005836B2">
        <w:rPr>
          <w:rFonts w:ascii="Times New Roman" w:hAnsi="Times New Roman" w:cs="Times New Roman"/>
          <w:sz w:val="28"/>
          <w:szCs w:val="28"/>
        </w:rPr>
        <w:t>Кутепов</w:t>
      </w:r>
      <w:proofErr w:type="spellEnd"/>
      <w:r w:rsidRPr="005836B2">
        <w:rPr>
          <w:rFonts w:ascii="Times New Roman" w:hAnsi="Times New Roman" w:cs="Times New Roman"/>
          <w:sz w:val="28"/>
          <w:szCs w:val="28"/>
        </w:rPr>
        <w:t xml:space="preserve">, С.Г. </w:t>
      </w:r>
      <w:proofErr w:type="spellStart"/>
      <w:r w:rsidRPr="005836B2">
        <w:rPr>
          <w:rFonts w:ascii="Times New Roman" w:hAnsi="Times New Roman" w:cs="Times New Roman"/>
          <w:sz w:val="28"/>
          <w:szCs w:val="28"/>
        </w:rPr>
        <w:t>Сейранов</w:t>
      </w:r>
      <w:proofErr w:type="spellEnd"/>
      <w:r w:rsidRPr="005836B2">
        <w:rPr>
          <w:rFonts w:ascii="Times New Roman" w:hAnsi="Times New Roman" w:cs="Times New Roman"/>
          <w:sz w:val="28"/>
          <w:szCs w:val="28"/>
        </w:rPr>
        <w:t>. - М</w:t>
      </w:r>
      <w:r w:rsidRPr="005836B2">
        <w:rPr>
          <w:rFonts w:ascii="Times New Roman" w:hAnsi="Times New Roman" w:cs="Times New Roman"/>
          <w:color w:val="007F00"/>
          <w:sz w:val="28"/>
          <w:szCs w:val="28"/>
        </w:rPr>
        <w:t>.:</w:t>
      </w:r>
      <w:r w:rsidRPr="005836B2">
        <w:rPr>
          <w:rFonts w:ascii="Times New Roman" w:hAnsi="Times New Roman" w:cs="Times New Roman"/>
          <w:sz w:val="28"/>
          <w:szCs w:val="28"/>
        </w:rPr>
        <w:t xml:space="preserve"> ФОН, 2007.</w:t>
      </w:r>
    </w:p>
    <w:p w:rsidR="009F4856" w:rsidRDefault="009F4856" w:rsidP="005836B2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36B2">
        <w:rPr>
          <w:rFonts w:ascii="Times New Roman" w:hAnsi="Times New Roman" w:cs="Times New Roman"/>
          <w:sz w:val="28"/>
          <w:szCs w:val="28"/>
        </w:rPr>
        <w:t>Путалова</w:t>
      </w:r>
      <w:proofErr w:type="spellEnd"/>
      <w:r w:rsidRPr="005836B2">
        <w:rPr>
          <w:rFonts w:ascii="Times New Roman" w:hAnsi="Times New Roman" w:cs="Times New Roman"/>
          <w:sz w:val="28"/>
          <w:szCs w:val="28"/>
        </w:rPr>
        <w:t xml:space="preserve"> И.Б. Правовые основы физической культуры и спорта: Учебник. - Омск: </w:t>
      </w:r>
      <w:proofErr w:type="spellStart"/>
      <w:r w:rsidRPr="005836B2">
        <w:rPr>
          <w:rFonts w:ascii="Times New Roman" w:hAnsi="Times New Roman" w:cs="Times New Roman"/>
          <w:sz w:val="28"/>
          <w:szCs w:val="28"/>
        </w:rPr>
        <w:t>СибГАФК</w:t>
      </w:r>
      <w:proofErr w:type="spellEnd"/>
      <w:r w:rsidRPr="005836B2">
        <w:rPr>
          <w:rFonts w:ascii="Times New Roman" w:hAnsi="Times New Roman" w:cs="Times New Roman"/>
          <w:sz w:val="28"/>
          <w:szCs w:val="28"/>
        </w:rPr>
        <w:t>, 2006.</w:t>
      </w:r>
    </w:p>
    <w:p w:rsidR="005836B2" w:rsidRPr="005836B2" w:rsidRDefault="005836B2" w:rsidP="005836B2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65294" w:rsidRPr="005836B2" w:rsidRDefault="00C65294" w:rsidP="005836B2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proofErr w:type="gramStart"/>
      <w:r w:rsidRPr="005836B2">
        <w:rPr>
          <w:rFonts w:ascii="Times New Roman" w:hAnsi="Times New Roman" w:cs="Times New Roman"/>
          <w:b/>
          <w:iCs/>
          <w:sz w:val="28"/>
          <w:szCs w:val="28"/>
        </w:rPr>
        <w:t>Интернет-источники</w:t>
      </w:r>
      <w:proofErr w:type="gramEnd"/>
      <w:r w:rsidRPr="005836B2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9F4856" w:rsidRPr="005836B2" w:rsidRDefault="00E5370E" w:rsidP="005836B2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5" w:tgtFrame="_blank" w:history="1"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</w:rPr>
          <w:t>://</w:t>
        </w:r>
        <w:proofErr w:type="spellStart"/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elibrary</w:t>
        </w:r>
        <w:proofErr w:type="spellEnd"/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9F4856" w:rsidRPr="005836B2">
        <w:rPr>
          <w:rFonts w:ascii="Times New Roman" w:hAnsi="Times New Roman" w:cs="Times New Roman"/>
          <w:sz w:val="28"/>
          <w:szCs w:val="28"/>
        </w:rPr>
        <w:t xml:space="preserve"> Научная электронная библиотека</w:t>
      </w:r>
      <w:r w:rsidR="009F4856" w:rsidRPr="005836B2">
        <w:rPr>
          <w:rStyle w:val="apple-converted-space"/>
          <w:rFonts w:ascii="Times New Roman" w:hAnsi="Times New Roman"/>
          <w:sz w:val="28"/>
          <w:szCs w:val="28"/>
        </w:rPr>
        <w:t> </w:t>
      </w:r>
      <w:proofErr w:type="spellStart"/>
      <w:r w:rsidR="009F4856" w:rsidRPr="005836B2">
        <w:rPr>
          <w:rFonts w:ascii="Times New Roman" w:hAnsi="Times New Roman" w:cs="Times New Roman"/>
          <w:sz w:val="28"/>
          <w:szCs w:val="28"/>
          <w:lang w:val="en-US"/>
        </w:rPr>
        <w:t>elibrary</w:t>
      </w:r>
      <w:proofErr w:type="spellEnd"/>
      <w:r w:rsidR="009F4856" w:rsidRPr="005836B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F4856" w:rsidRPr="005836B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F4856" w:rsidRPr="005836B2" w:rsidRDefault="00E5370E" w:rsidP="005836B2">
      <w:pPr>
        <w:pStyle w:val="a5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</w:rPr>
          <w:t>://</w:t>
        </w:r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e</w:t>
        </w:r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lanbook</w:t>
        </w:r>
        <w:proofErr w:type="spellEnd"/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</w:rPr>
          <w:t>.</w:t>
        </w:r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="009F4856" w:rsidRPr="005836B2">
        <w:rPr>
          <w:rFonts w:ascii="Times New Roman" w:hAnsi="Times New Roman" w:cs="Times New Roman"/>
          <w:sz w:val="28"/>
          <w:szCs w:val="28"/>
        </w:rPr>
        <w:t xml:space="preserve"> ЭБС издательства «Лань»</w:t>
      </w:r>
    </w:p>
    <w:p w:rsidR="009F4856" w:rsidRPr="005836B2" w:rsidRDefault="005836B2" w:rsidP="0058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  </w:t>
      </w:r>
      <w:hyperlink r:id="rId17" w:history="1"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</w:rPr>
          <w:t>://</w:t>
        </w:r>
        <w:proofErr w:type="spellStart"/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znanium</w:t>
        </w:r>
        <w:proofErr w:type="spellEnd"/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</w:rPr>
          <w:t>.</w:t>
        </w:r>
        <w:r w:rsidR="009F4856" w:rsidRPr="005836B2">
          <w:rPr>
            <w:rStyle w:val="ad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="009F4856" w:rsidRPr="005836B2">
        <w:rPr>
          <w:rFonts w:ascii="Times New Roman" w:hAnsi="Times New Roman" w:cs="Times New Roman"/>
          <w:sz w:val="28"/>
          <w:szCs w:val="28"/>
        </w:rPr>
        <w:t xml:space="preserve"> ЭБС«</w:t>
      </w:r>
      <w:r w:rsidR="009F4856" w:rsidRPr="005836B2">
        <w:rPr>
          <w:rFonts w:ascii="Times New Roman" w:hAnsi="Times New Roman" w:cs="Times New Roman"/>
          <w:sz w:val="28"/>
          <w:szCs w:val="28"/>
          <w:lang w:val="en-US"/>
        </w:rPr>
        <w:t>ZNANIUM</w:t>
      </w:r>
      <w:r w:rsidR="009F4856" w:rsidRPr="005836B2">
        <w:rPr>
          <w:rFonts w:ascii="Times New Roman" w:hAnsi="Times New Roman" w:cs="Times New Roman"/>
          <w:sz w:val="28"/>
          <w:szCs w:val="28"/>
        </w:rPr>
        <w:t>.</w:t>
      </w:r>
      <w:r w:rsidR="009F4856" w:rsidRPr="005836B2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9F4856" w:rsidRPr="005836B2">
        <w:rPr>
          <w:rFonts w:ascii="Times New Roman" w:hAnsi="Times New Roman" w:cs="Times New Roman"/>
          <w:sz w:val="28"/>
          <w:szCs w:val="28"/>
        </w:rPr>
        <w:t>»</w:t>
      </w:r>
    </w:p>
    <w:p w:rsidR="00C65294" w:rsidRPr="005836B2" w:rsidRDefault="005836B2" w:rsidP="0058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     </w:t>
      </w:r>
      <w:hyperlink r:id="rId18" w:history="1">
        <w:r w:rsidR="00C65294" w:rsidRPr="005836B2">
          <w:rPr>
            <w:rFonts w:ascii="Times New Roman" w:hAnsi="Times New Roman" w:cs="Times New Roman"/>
            <w:sz w:val="28"/>
            <w:szCs w:val="28"/>
            <w:u w:val="single"/>
          </w:rPr>
          <w:t>http://www.infosport.ru/minsport/</w:t>
        </w:r>
      </w:hyperlink>
      <w:r w:rsidR="00C65294" w:rsidRPr="005836B2">
        <w:rPr>
          <w:rFonts w:ascii="Times New Roman" w:hAnsi="Times New Roman" w:cs="Times New Roman"/>
          <w:sz w:val="28"/>
          <w:szCs w:val="28"/>
        </w:rPr>
        <w:t xml:space="preserve"> (Страница Министерства спорта  РФ;</w:t>
      </w:r>
    </w:p>
    <w:p w:rsidR="00C65294" w:rsidRPr="005836B2" w:rsidRDefault="009F4856" w:rsidP="005836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>5</w:t>
      </w:r>
      <w:r w:rsidR="00C65294" w:rsidRPr="005836B2">
        <w:rPr>
          <w:rFonts w:ascii="Times New Roman" w:hAnsi="Times New Roman" w:cs="Times New Roman"/>
          <w:sz w:val="28"/>
          <w:szCs w:val="28"/>
        </w:rPr>
        <w:t xml:space="preserve">. </w:t>
      </w:r>
      <w:r w:rsidR="005836B2">
        <w:rPr>
          <w:rFonts w:ascii="Times New Roman" w:hAnsi="Times New Roman" w:cs="Times New Roman"/>
          <w:sz w:val="28"/>
          <w:szCs w:val="28"/>
        </w:rPr>
        <w:t xml:space="preserve">     </w:t>
      </w:r>
      <w:hyperlink r:id="rId19" w:history="1">
        <w:r w:rsidR="00C65294" w:rsidRPr="005836B2">
          <w:rPr>
            <w:rFonts w:ascii="Times New Roman" w:hAnsi="Times New Roman" w:cs="Times New Roman"/>
            <w:sz w:val="28"/>
            <w:szCs w:val="28"/>
            <w:u w:val="single"/>
          </w:rPr>
          <w:t>http://www.olympic.ru</w:t>
        </w:r>
      </w:hyperlink>
      <w:r w:rsidR="00C65294" w:rsidRPr="005836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65294" w:rsidRPr="005836B2">
        <w:rPr>
          <w:rFonts w:ascii="Times New Roman" w:hAnsi="Times New Roman" w:cs="Times New Roman"/>
          <w:sz w:val="28"/>
          <w:szCs w:val="28"/>
        </w:rPr>
        <w:t>(Сайт Олимпийского комитета России);</w:t>
      </w:r>
    </w:p>
    <w:p w:rsidR="00C65294" w:rsidRDefault="00C65294" w:rsidP="005836B2">
      <w:pPr>
        <w:spacing w:after="0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5836B2" w:rsidRPr="005836B2" w:rsidRDefault="005836B2" w:rsidP="005836B2">
      <w:pPr>
        <w:spacing w:after="0"/>
        <w:jc w:val="both"/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</w:p>
    <w:p w:rsidR="00C65294" w:rsidRPr="005836B2" w:rsidRDefault="00C65294" w:rsidP="005836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6B2">
        <w:rPr>
          <w:rFonts w:ascii="Times New Roman" w:hAnsi="Times New Roman" w:cs="Times New Roman"/>
          <w:b/>
          <w:sz w:val="28"/>
          <w:szCs w:val="28"/>
        </w:rPr>
        <w:t>4. КОНТРОЛЬ И ОЦЕНКА РЕЗУЛЬТАТОВ ОСВОЕНИЯ УЧЕБНОЙ ДИСЦИПЛИНЫ</w:t>
      </w:r>
    </w:p>
    <w:p w:rsidR="00C65294" w:rsidRPr="005836B2" w:rsidRDefault="00C65294" w:rsidP="00C65294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текущего опроса, тестирования, а также экспертной оценки выполнения </w:t>
      </w:r>
      <w:proofErr w:type="gramStart"/>
      <w:r w:rsidRPr="005836B2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836B2">
        <w:rPr>
          <w:rFonts w:ascii="Times New Roman" w:hAnsi="Times New Roman" w:cs="Times New Roman"/>
          <w:sz w:val="28"/>
          <w:szCs w:val="28"/>
        </w:rPr>
        <w:t xml:space="preserve"> самостоятельной работы с учебной литературой, а так же выполнения обучающимися индивидуальных заданий. По итогам обучения дисциплины – зачет.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65294" w:rsidRPr="00A041AC" w:rsidTr="00776269">
        <w:tc>
          <w:tcPr>
            <w:tcW w:w="4785" w:type="dxa"/>
          </w:tcPr>
          <w:p w:rsidR="00C65294" w:rsidRPr="00A041AC" w:rsidRDefault="00C65294" w:rsidP="005836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1A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786" w:type="dxa"/>
          </w:tcPr>
          <w:p w:rsidR="00C65294" w:rsidRPr="00A041AC" w:rsidRDefault="00C65294" w:rsidP="005836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1AC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  <w:p w:rsidR="005836B2" w:rsidRPr="00A041AC" w:rsidRDefault="005836B2" w:rsidP="005836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5294" w:rsidRPr="00A041AC" w:rsidTr="00776269">
        <w:tc>
          <w:tcPr>
            <w:tcW w:w="4785" w:type="dxa"/>
          </w:tcPr>
          <w:p w:rsidR="00C65294" w:rsidRPr="00A041AC" w:rsidRDefault="00C65294" w:rsidP="005836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4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Умения:</w:t>
            </w:r>
          </w:p>
        </w:tc>
        <w:tc>
          <w:tcPr>
            <w:tcW w:w="4786" w:type="dxa"/>
          </w:tcPr>
          <w:p w:rsidR="00C65294" w:rsidRPr="00A041AC" w:rsidRDefault="00C65294" w:rsidP="005836B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65294" w:rsidRPr="00A041AC" w:rsidTr="00DB7DBB">
        <w:tc>
          <w:tcPr>
            <w:tcW w:w="4785" w:type="dxa"/>
          </w:tcPr>
          <w:p w:rsidR="00DB7DBB" w:rsidRPr="00A041AC" w:rsidRDefault="00DB7DBB" w:rsidP="00583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AC">
              <w:rPr>
                <w:rFonts w:ascii="Times New Roman" w:hAnsi="Times New Roman" w:cs="Times New Roman"/>
                <w:sz w:val="28"/>
                <w:szCs w:val="28"/>
              </w:rPr>
              <w:t>- работать с финансово-хозяйственной документацией;</w:t>
            </w:r>
          </w:p>
          <w:p w:rsidR="00DB7DBB" w:rsidRPr="00A041AC" w:rsidRDefault="00DB7DBB" w:rsidP="00583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AC">
              <w:rPr>
                <w:rFonts w:ascii="Times New Roman" w:hAnsi="Times New Roman" w:cs="Times New Roman"/>
                <w:sz w:val="28"/>
                <w:szCs w:val="28"/>
              </w:rPr>
              <w:t xml:space="preserve">- принимать управленческие решения; </w:t>
            </w:r>
          </w:p>
          <w:p w:rsidR="00DB7DBB" w:rsidRPr="00A041AC" w:rsidRDefault="00DB7DBB" w:rsidP="00583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AC">
              <w:rPr>
                <w:rFonts w:ascii="Times New Roman" w:hAnsi="Times New Roman" w:cs="Times New Roman"/>
                <w:sz w:val="28"/>
                <w:szCs w:val="28"/>
              </w:rPr>
              <w:t xml:space="preserve">- разрабатывать и обосновывать варианты эффективных хозяйственных решений; </w:t>
            </w:r>
          </w:p>
          <w:p w:rsidR="00DB7DBB" w:rsidRPr="00A041AC" w:rsidRDefault="00DB7DBB" w:rsidP="00583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AC">
              <w:rPr>
                <w:rFonts w:ascii="Times New Roman" w:hAnsi="Times New Roman" w:cs="Times New Roman"/>
                <w:sz w:val="28"/>
                <w:szCs w:val="28"/>
              </w:rPr>
              <w:t>- знать условия формирования личности, её свободы, права и свободы человека и гражданина, уметь их реализовывать в различных сферах жизнедеятельности;</w:t>
            </w:r>
          </w:p>
          <w:p w:rsidR="00DB7DBB" w:rsidRPr="00A041AC" w:rsidRDefault="00DB7DBB" w:rsidP="00583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AC">
              <w:rPr>
                <w:rFonts w:ascii="Times New Roman" w:hAnsi="Times New Roman" w:cs="Times New Roman"/>
                <w:sz w:val="28"/>
                <w:szCs w:val="28"/>
              </w:rPr>
              <w:t xml:space="preserve">- знать основы российской правовой системы и законодательства, организации судебных и иных правоприменительных и правоохранительных органов, </w:t>
            </w:r>
            <w:r w:rsidRPr="00A041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правовые и нравственно-этические нормы в сфере профессиональной деятельности;</w:t>
            </w:r>
          </w:p>
          <w:p w:rsidR="00DB7DBB" w:rsidRPr="00A041AC" w:rsidRDefault="00DB7DBB" w:rsidP="00583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AC">
              <w:rPr>
                <w:rFonts w:ascii="Times New Roman" w:hAnsi="Times New Roman" w:cs="Times New Roman"/>
                <w:sz w:val="28"/>
                <w:szCs w:val="28"/>
              </w:rPr>
              <w:t xml:space="preserve">- разрабатывать программы нововведений и составлять план мероприятий по реализации этих программ; </w:t>
            </w:r>
          </w:p>
          <w:p w:rsidR="00C65294" w:rsidRPr="00A041AC" w:rsidRDefault="00DB7DBB" w:rsidP="00583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41AC">
              <w:rPr>
                <w:rFonts w:ascii="Times New Roman" w:hAnsi="Times New Roman" w:cs="Times New Roman"/>
                <w:sz w:val="28"/>
                <w:szCs w:val="28"/>
              </w:rPr>
              <w:t>- профессионально вести управленческую, маркетинговую, коммерческую, рекламную и патентно-лицензионную работу в различных подразделениях предприятий (объединений), ассоциациях, совместных предприятиях.</w:t>
            </w:r>
          </w:p>
          <w:p w:rsidR="005836B2" w:rsidRPr="00A041AC" w:rsidRDefault="005836B2" w:rsidP="005836B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65294" w:rsidRPr="00A041AC" w:rsidRDefault="00C65294" w:rsidP="005836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Индивидуальные задания по подготовке презентации. Оценка домашней работы по написанию эссе. Оценка выполнения самостоятельной работы по составлению документов, заполнение бланков</w:t>
            </w:r>
          </w:p>
        </w:tc>
      </w:tr>
      <w:tr w:rsidR="00C65294" w:rsidRPr="00A041AC" w:rsidTr="00776269">
        <w:tc>
          <w:tcPr>
            <w:tcW w:w="4785" w:type="dxa"/>
          </w:tcPr>
          <w:p w:rsidR="00C65294" w:rsidRPr="00A041AC" w:rsidRDefault="00C65294" w:rsidP="005836B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04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Знания:</w:t>
            </w:r>
          </w:p>
        </w:tc>
        <w:tc>
          <w:tcPr>
            <w:tcW w:w="4786" w:type="dxa"/>
          </w:tcPr>
          <w:p w:rsidR="00C65294" w:rsidRPr="00A041AC" w:rsidRDefault="00C65294" w:rsidP="005836B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65294" w:rsidRPr="00A041AC" w:rsidTr="00776269">
        <w:tc>
          <w:tcPr>
            <w:tcW w:w="4785" w:type="dxa"/>
          </w:tcPr>
          <w:p w:rsidR="00DB7DBB" w:rsidRPr="00A041AC" w:rsidRDefault="00DB7DBB" w:rsidP="005836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AC">
              <w:rPr>
                <w:rFonts w:ascii="Times New Roman" w:hAnsi="Times New Roman" w:cs="Times New Roman"/>
                <w:sz w:val="28"/>
                <w:szCs w:val="28"/>
              </w:rPr>
              <w:t>- планировать и прогнозировать развитие физической культуры и спорта на местном, региональном и Федеральном уровнях;</w:t>
            </w:r>
          </w:p>
          <w:p w:rsidR="00DB7DBB" w:rsidRPr="00A041AC" w:rsidRDefault="00DB7DBB" w:rsidP="005836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AC">
              <w:rPr>
                <w:rFonts w:ascii="Times New Roman" w:hAnsi="Times New Roman" w:cs="Times New Roman"/>
                <w:sz w:val="28"/>
                <w:szCs w:val="28"/>
              </w:rPr>
              <w:t>- анализировать и обобщать деятельность государственных и общественных органов управления в сфере физической культуры и спорта и первичных организаций физкультурно-спортивной направленности;</w:t>
            </w:r>
          </w:p>
          <w:p w:rsidR="00C65294" w:rsidRPr="00A041AC" w:rsidRDefault="00DB7DBB" w:rsidP="005836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AC">
              <w:rPr>
                <w:rFonts w:ascii="Times New Roman" w:hAnsi="Times New Roman" w:cs="Times New Roman"/>
                <w:sz w:val="28"/>
                <w:szCs w:val="28"/>
              </w:rPr>
              <w:t>- организовывать и проводить физкультурно-массовые и спортивные мероприятия.</w:t>
            </w:r>
          </w:p>
          <w:p w:rsidR="005836B2" w:rsidRPr="00A041AC" w:rsidRDefault="005836B2" w:rsidP="005836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65294" w:rsidRPr="00A041AC" w:rsidRDefault="00C65294" w:rsidP="005836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AC">
              <w:rPr>
                <w:rFonts w:ascii="Times New Roman" w:hAnsi="Times New Roman" w:cs="Times New Roman"/>
                <w:sz w:val="28"/>
                <w:szCs w:val="28"/>
              </w:rPr>
              <w:t>Тестирование, составление презентац</w:t>
            </w:r>
            <w:proofErr w:type="gramStart"/>
            <w:r w:rsidRPr="00A041AC">
              <w:rPr>
                <w:rFonts w:ascii="Times New Roman" w:hAnsi="Times New Roman" w:cs="Times New Roman"/>
                <w:sz w:val="28"/>
                <w:szCs w:val="28"/>
              </w:rPr>
              <w:t>ии и ее</w:t>
            </w:r>
            <w:proofErr w:type="gramEnd"/>
            <w:r w:rsidRPr="00A041AC">
              <w:rPr>
                <w:rFonts w:ascii="Times New Roman" w:hAnsi="Times New Roman" w:cs="Times New Roman"/>
                <w:sz w:val="28"/>
                <w:szCs w:val="28"/>
              </w:rPr>
              <w:t xml:space="preserve"> защита, составление нормативно-правовых документов, заполнение бланков.</w:t>
            </w:r>
          </w:p>
          <w:p w:rsidR="00C65294" w:rsidRPr="00A041AC" w:rsidRDefault="00C65294" w:rsidP="005836B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41AC" w:rsidRDefault="00A041AC" w:rsidP="005720A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E43B6" w:rsidRPr="005836B2" w:rsidRDefault="001E43B6" w:rsidP="005836B2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836B2">
        <w:rPr>
          <w:rFonts w:ascii="Times New Roman" w:hAnsi="Times New Roman" w:cs="Times New Roman"/>
          <w:b/>
          <w:bCs/>
          <w:sz w:val="28"/>
          <w:szCs w:val="28"/>
        </w:rPr>
        <w:t>Вопросы для контроля знаний студентов</w:t>
      </w:r>
    </w:p>
    <w:p w:rsidR="001E43B6" w:rsidRPr="005836B2" w:rsidRDefault="001E43B6" w:rsidP="005836B2">
      <w:p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31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1. Понятия «управление» и «менеджмент» в физической культуре и </w:t>
      </w:r>
      <w:r w:rsidRPr="005836B2">
        <w:rPr>
          <w:rFonts w:ascii="Times New Roman" w:hAnsi="Times New Roman" w:cs="Times New Roman"/>
          <w:color w:val="000000"/>
          <w:spacing w:val="3"/>
          <w:sz w:val="28"/>
          <w:szCs w:val="28"/>
        </w:rPr>
        <w:t>спорте: общее и особенное. В чём заключаются отличия понятий «управле</w:t>
      </w:r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ние» и «менеджмент».</w:t>
      </w:r>
    </w:p>
    <w:p w:rsidR="001E43B6" w:rsidRPr="005836B2" w:rsidRDefault="001E43B6" w:rsidP="005836B2">
      <w:p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2. Предмет менеджмента. Менеджмент </w:t>
      </w:r>
      <w:r w:rsidRPr="005836B2">
        <w:rPr>
          <w:rFonts w:ascii="Times New Roman" w:hAnsi="Times New Roman" w:cs="Times New Roman"/>
          <w:color w:val="000000"/>
          <w:sz w:val="28"/>
          <w:szCs w:val="28"/>
        </w:rPr>
        <w:t>как совокупность профессионально подготовленных специалистов.</w:t>
      </w:r>
    </w:p>
    <w:p w:rsidR="001E43B6" w:rsidRPr="005836B2" w:rsidRDefault="001E43B6" w:rsidP="005836B2">
      <w:p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3. Менеджмент как составная часть труда работников организаций. Роль менеджера как элемент профессиональной </w:t>
      </w:r>
      <w:r w:rsidRPr="005836B2">
        <w:rPr>
          <w:rFonts w:ascii="Times New Roman" w:hAnsi="Times New Roman" w:cs="Times New Roman"/>
          <w:color w:val="000000"/>
          <w:spacing w:val="1"/>
          <w:sz w:val="28"/>
          <w:szCs w:val="28"/>
        </w:rPr>
        <w:t>деятельности работников образовательных учреждений.</w:t>
      </w:r>
    </w:p>
    <w:p w:rsidR="001E43B6" w:rsidRPr="005836B2" w:rsidRDefault="001E43B6" w:rsidP="005836B2">
      <w:p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z w:val="28"/>
          <w:szCs w:val="28"/>
        </w:rPr>
        <w:t>4. Система менеджмента. Функции ме</w:t>
      </w:r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</w:rPr>
        <w:t>неджмента.</w:t>
      </w:r>
    </w:p>
    <w:p w:rsidR="001E43B6" w:rsidRPr="005836B2" w:rsidRDefault="001E43B6" w:rsidP="005836B2">
      <w:p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1"/>
          <w:sz w:val="28"/>
          <w:szCs w:val="28"/>
        </w:rPr>
        <w:t>5. Информация как предмет, средство и продукт труда менеджера. Со</w:t>
      </w:r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держание информационного обеспечения менеджмента в физической культу</w:t>
      </w:r>
      <w:r w:rsidRPr="005836B2">
        <w:rPr>
          <w:rFonts w:ascii="Times New Roman" w:hAnsi="Times New Roman" w:cs="Times New Roman"/>
          <w:color w:val="000000"/>
          <w:spacing w:val="-2"/>
          <w:sz w:val="28"/>
          <w:szCs w:val="28"/>
        </w:rPr>
        <w:t>ре и спорте.</w:t>
      </w:r>
    </w:p>
    <w:p w:rsidR="001E43B6" w:rsidRPr="005836B2" w:rsidRDefault="001E43B6" w:rsidP="005836B2">
      <w:p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-2"/>
          <w:sz w:val="28"/>
          <w:szCs w:val="28"/>
        </w:rPr>
        <w:t>6. Современная система нормативно-правовых актов по управлению фи</w:t>
      </w:r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</w:rPr>
        <w:t>зической культурой и спортом. Законодательные акты РФ.</w:t>
      </w:r>
    </w:p>
    <w:p w:rsidR="001E43B6" w:rsidRPr="005836B2" w:rsidRDefault="001E43B6" w:rsidP="005836B2">
      <w:p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7. Права и обязанности </w:t>
      </w:r>
      <w:r w:rsidRPr="005836B2">
        <w:rPr>
          <w:rFonts w:ascii="Times New Roman" w:hAnsi="Times New Roman" w:cs="Times New Roman"/>
          <w:color w:val="000000"/>
          <w:spacing w:val="1"/>
          <w:sz w:val="28"/>
          <w:szCs w:val="28"/>
        </w:rPr>
        <w:t>спортсменов, работников физкультурно-спортивных организаций, их социа</w:t>
      </w:r>
      <w:r w:rsidRPr="005836B2">
        <w:rPr>
          <w:rFonts w:ascii="Times New Roman" w:hAnsi="Times New Roman" w:cs="Times New Roman"/>
          <w:color w:val="000000"/>
          <w:spacing w:val="-2"/>
          <w:sz w:val="28"/>
          <w:szCs w:val="28"/>
        </w:rPr>
        <w:t>льная защита.</w:t>
      </w:r>
    </w:p>
    <w:p w:rsidR="001E43B6" w:rsidRPr="005836B2" w:rsidRDefault="001E43B6" w:rsidP="005836B2">
      <w:p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8. Сущность управленческих решений и их классификация. </w:t>
      </w:r>
    </w:p>
    <w:p w:rsidR="001E43B6" w:rsidRPr="005836B2" w:rsidRDefault="001E43B6" w:rsidP="005836B2">
      <w:pPr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-2"/>
          <w:sz w:val="28"/>
          <w:szCs w:val="28"/>
        </w:rPr>
        <w:t>9. Организационно-правовые формы физкультурно-спортивных органи</w:t>
      </w:r>
      <w:r w:rsidRPr="005836B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заций. </w:t>
      </w:r>
    </w:p>
    <w:p w:rsidR="001E43B6" w:rsidRPr="005836B2" w:rsidRDefault="001E43B6" w:rsidP="005836B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z w:val="28"/>
          <w:szCs w:val="28"/>
        </w:rPr>
        <w:t xml:space="preserve">10. Структура и содержание бизнес-плана физкультурно-спортивной организации. </w:t>
      </w:r>
    </w:p>
    <w:p w:rsidR="001E43B6" w:rsidRPr="005836B2" w:rsidRDefault="001E43B6" w:rsidP="005836B2">
      <w:p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z w:val="28"/>
          <w:szCs w:val="28"/>
        </w:rPr>
        <w:t>11.Место физической культуры и спорта в отраслевой структуре народ</w:t>
      </w:r>
      <w:r w:rsidRPr="005836B2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ного хозяйства. </w:t>
      </w:r>
    </w:p>
    <w:p w:rsidR="001E43B6" w:rsidRPr="005836B2" w:rsidRDefault="001E43B6" w:rsidP="005836B2">
      <w:p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20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</w:rPr>
        <w:t>12. Физическая культура и спорт как отрасль непроизводственной сферы: состояние и перспективы развития.</w:t>
      </w:r>
    </w:p>
    <w:p w:rsidR="001E43B6" w:rsidRPr="005836B2" w:rsidRDefault="001E43B6" w:rsidP="005836B2">
      <w:p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z w:val="28"/>
          <w:szCs w:val="28"/>
        </w:rPr>
        <w:t>13. Социально-культурные услуги как основной продукт отрасли «</w:t>
      </w:r>
      <w:proofErr w:type="spellStart"/>
      <w:r w:rsidRPr="005836B2">
        <w:rPr>
          <w:rFonts w:ascii="Times New Roman" w:hAnsi="Times New Roman" w:cs="Times New Roman"/>
          <w:color w:val="000000"/>
          <w:sz w:val="28"/>
          <w:szCs w:val="28"/>
        </w:rPr>
        <w:t>физи</w:t>
      </w:r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</w:t>
      </w:r>
      <w:proofErr w:type="spellEnd"/>
      <w:proofErr w:type="gramStart"/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c</w:t>
      </w:r>
      <w:proofErr w:type="spellStart"/>
      <w:proofErr w:type="gramEnd"/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</w:rPr>
        <w:t>кая</w:t>
      </w:r>
      <w:proofErr w:type="spellEnd"/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культура и спорт». </w:t>
      </w:r>
    </w:p>
    <w:p w:rsidR="001E43B6" w:rsidRPr="005836B2" w:rsidRDefault="001E43B6" w:rsidP="005836B2">
      <w:p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14. Предложение и спрос на рынке услуг отрасли «физическая культура и </w:t>
      </w:r>
      <w:r w:rsidRPr="005836B2">
        <w:rPr>
          <w:rFonts w:ascii="Times New Roman" w:hAnsi="Times New Roman" w:cs="Times New Roman"/>
          <w:color w:val="000000"/>
          <w:spacing w:val="-3"/>
          <w:sz w:val="28"/>
          <w:szCs w:val="28"/>
        </w:rPr>
        <w:t>спорт».</w:t>
      </w:r>
    </w:p>
    <w:p w:rsidR="001E43B6" w:rsidRPr="005836B2" w:rsidRDefault="001E43B6" w:rsidP="005836B2">
      <w:pPr>
        <w:shd w:val="clear" w:color="auto" w:fill="FFFFFF"/>
        <w:tabs>
          <w:tab w:val="left" w:pos="912"/>
          <w:tab w:val="left" w:pos="4128"/>
          <w:tab w:val="left" w:pos="674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15. Бюджетное финансирование физической культуры и спорта. </w:t>
      </w:r>
    </w:p>
    <w:p w:rsidR="001E43B6" w:rsidRPr="005836B2" w:rsidRDefault="001E43B6" w:rsidP="005836B2">
      <w:p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16. Внебюджетное финансирование физической культуры и спорта. </w:t>
      </w:r>
    </w:p>
    <w:p w:rsidR="001E43B6" w:rsidRPr="005836B2" w:rsidRDefault="001E43B6" w:rsidP="005836B2">
      <w:p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7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4"/>
          <w:sz w:val="28"/>
          <w:szCs w:val="28"/>
        </w:rPr>
        <w:t>17. Источники финансирования физической культуры и спорта в зару</w:t>
      </w:r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</w:rPr>
        <w:t>бежных странах. Особенности финансирования физической культуры и спорта на муниципальном уровне.</w:t>
      </w:r>
    </w:p>
    <w:p w:rsidR="001E43B6" w:rsidRPr="005836B2" w:rsidRDefault="001E43B6" w:rsidP="005836B2">
      <w:p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18. Стратегия и тактика ценообразования на физкультурно-спортивные </w:t>
      </w:r>
      <w:r w:rsidRPr="005836B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услуги.        </w:t>
      </w:r>
    </w:p>
    <w:p w:rsidR="001E43B6" w:rsidRPr="005836B2" w:rsidRDefault="001E43B6" w:rsidP="005836B2">
      <w:pPr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3"/>
          <w:sz w:val="28"/>
          <w:szCs w:val="28"/>
        </w:rPr>
        <w:t>19. Сущность внешнеэкономических связей, основные принципы и ме</w:t>
      </w:r>
      <w:r w:rsidRPr="005836B2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тоды их регулирования. </w:t>
      </w:r>
    </w:p>
    <w:p w:rsidR="001E43B6" w:rsidRPr="005836B2" w:rsidRDefault="001E43B6" w:rsidP="005836B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z w:val="28"/>
          <w:szCs w:val="28"/>
        </w:rPr>
        <w:t>20. Сущность менеджмента, его задачи и роль в повышении эффектив</w:t>
      </w:r>
      <w:r w:rsidRPr="005836B2">
        <w:rPr>
          <w:rFonts w:ascii="Times New Roman" w:hAnsi="Times New Roman" w:cs="Times New Roman"/>
          <w:color w:val="000000"/>
          <w:spacing w:val="-2"/>
          <w:sz w:val="28"/>
          <w:szCs w:val="28"/>
        </w:rPr>
        <w:t>ности управления.</w:t>
      </w:r>
    </w:p>
    <w:p w:rsidR="001E43B6" w:rsidRPr="005836B2" w:rsidRDefault="001E43B6" w:rsidP="005836B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21. </w:t>
      </w:r>
      <w:r w:rsidRPr="005836B2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Управление персоналом. Сущность и задачи.</w:t>
      </w:r>
    </w:p>
    <w:p w:rsidR="001E43B6" w:rsidRPr="005836B2" w:rsidRDefault="001E43B6" w:rsidP="005836B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z w:val="28"/>
          <w:szCs w:val="28"/>
        </w:rPr>
        <w:t xml:space="preserve">22. Объекты и субъекты управления, их характеристика и особенности в условиях </w:t>
      </w:r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</w:rPr>
        <w:t>рыночной экономики.</w:t>
      </w:r>
    </w:p>
    <w:p w:rsidR="001E43B6" w:rsidRPr="005836B2" w:rsidRDefault="001E43B6" w:rsidP="005836B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</w:rPr>
        <w:t>23. Управление конфликтами. Методы разрешения.</w:t>
      </w:r>
    </w:p>
    <w:p w:rsidR="001E43B6" w:rsidRPr="005836B2" w:rsidRDefault="001E43B6" w:rsidP="005836B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24. Правила делового общения.</w:t>
      </w:r>
    </w:p>
    <w:p w:rsidR="001E43B6" w:rsidRPr="005836B2" w:rsidRDefault="001E43B6" w:rsidP="005836B2">
      <w:p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6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</w:rPr>
        <w:t>25. Инновационные методы подготовки, принятия и реализаций управленчес</w:t>
      </w:r>
      <w:r w:rsidRPr="005836B2">
        <w:rPr>
          <w:rFonts w:ascii="Times New Roman" w:hAnsi="Times New Roman" w:cs="Times New Roman"/>
          <w:color w:val="000000"/>
          <w:spacing w:val="-2"/>
          <w:sz w:val="28"/>
          <w:szCs w:val="28"/>
        </w:rPr>
        <w:t>ких решений.</w:t>
      </w:r>
    </w:p>
    <w:p w:rsidR="001E43B6" w:rsidRPr="005836B2" w:rsidRDefault="001E43B6" w:rsidP="005836B2">
      <w:p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</w:rPr>
        <w:t>26. Функции характерны спортивного менеджмента.</w:t>
      </w:r>
    </w:p>
    <w:p w:rsidR="001E43B6" w:rsidRPr="005836B2" w:rsidRDefault="001E43B6" w:rsidP="005836B2">
      <w:p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</w:rPr>
        <w:t>27. Какие сопутствующие условия влияют на эффективность руководства?</w:t>
      </w:r>
    </w:p>
    <w:p w:rsidR="001E43B6" w:rsidRPr="005836B2" w:rsidRDefault="001E43B6" w:rsidP="005836B2">
      <w:p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</w:rPr>
        <w:t>28. Отличия понятий «управление» и «менеджмент».</w:t>
      </w:r>
    </w:p>
    <w:p w:rsidR="001E43B6" w:rsidRPr="005836B2" w:rsidRDefault="001E43B6" w:rsidP="005836B2">
      <w:pPr>
        <w:shd w:val="clear" w:color="auto" w:fill="FFFFFF"/>
        <w:tabs>
          <w:tab w:val="left" w:pos="46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8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29. Объясните сущность и значение понятия «мотивация» в менеджменте. </w:t>
      </w:r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</w:rPr>
        <w:t>Виды и способы мотивации.</w:t>
      </w:r>
    </w:p>
    <w:p w:rsidR="001E43B6" w:rsidRPr="005836B2" w:rsidRDefault="001E43B6" w:rsidP="005836B2">
      <w:p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z w:val="28"/>
          <w:szCs w:val="28"/>
        </w:rPr>
        <w:t>30. Стратегическое планирование в системе менеджмента. Система менедж</w:t>
      </w:r>
      <w:r w:rsidRPr="005836B2">
        <w:rPr>
          <w:rFonts w:ascii="Times New Roman" w:hAnsi="Times New Roman" w:cs="Times New Roman"/>
          <w:color w:val="000000"/>
          <w:spacing w:val="-3"/>
          <w:sz w:val="28"/>
          <w:szCs w:val="28"/>
        </w:rPr>
        <w:t>мента.</w:t>
      </w:r>
    </w:p>
    <w:p w:rsidR="001E43B6" w:rsidRDefault="001E43B6" w:rsidP="005836B2">
      <w:p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36B2">
        <w:rPr>
          <w:rFonts w:ascii="Times New Roman" w:hAnsi="Times New Roman" w:cs="Times New Roman"/>
          <w:color w:val="000000"/>
          <w:spacing w:val="-1"/>
          <w:sz w:val="28"/>
          <w:szCs w:val="28"/>
        </w:rPr>
        <w:t>31. Причины конфликтных ситуаций и управление ими.</w:t>
      </w:r>
    </w:p>
    <w:p w:rsidR="00A041AC" w:rsidRDefault="00A041AC" w:rsidP="005836B2">
      <w:p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41AC" w:rsidRDefault="00A041AC" w:rsidP="005836B2">
      <w:p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41AC" w:rsidRDefault="00A041AC" w:rsidP="005836B2">
      <w:p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41AC" w:rsidRDefault="00A041AC" w:rsidP="005836B2">
      <w:p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41AC" w:rsidRDefault="00A041AC" w:rsidP="005836B2">
      <w:p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41AC" w:rsidRDefault="00A041AC" w:rsidP="005836B2">
      <w:p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41AC" w:rsidRDefault="00A041AC" w:rsidP="005836B2">
      <w:p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A041AC" w:rsidRPr="005836B2" w:rsidRDefault="00A041AC" w:rsidP="005836B2">
      <w:p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5836B2" w:rsidRPr="00552B0D" w:rsidRDefault="005836B2" w:rsidP="005836B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B0D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Разработчики: </w:t>
      </w:r>
      <w:r w:rsidRPr="00552B0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836B2" w:rsidRPr="00552B0D" w:rsidRDefault="005836B2" w:rsidP="005836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52B0D">
        <w:rPr>
          <w:rFonts w:ascii="Times New Roman" w:eastAsia="Times New Roman" w:hAnsi="Times New Roman" w:cs="Times New Roman"/>
          <w:sz w:val="28"/>
          <w:szCs w:val="24"/>
        </w:rPr>
        <w:t xml:space="preserve">АПОУ ХМАО-Югры             преподаватель                </w:t>
      </w:r>
      <w:r w:rsidR="00A25F01">
        <w:rPr>
          <w:rFonts w:ascii="Times New Roman" w:eastAsia="Times New Roman" w:hAnsi="Times New Roman" w:cs="Times New Roman"/>
          <w:sz w:val="28"/>
          <w:szCs w:val="24"/>
        </w:rPr>
        <w:t>В.Н. Лузгин</w:t>
      </w:r>
    </w:p>
    <w:p w:rsidR="005836B2" w:rsidRPr="00552B0D" w:rsidRDefault="005836B2" w:rsidP="005836B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52B0D">
        <w:rPr>
          <w:rFonts w:ascii="Times New Roman" w:eastAsia="Times New Roman" w:hAnsi="Times New Roman" w:cs="Times New Roman"/>
          <w:b/>
          <w:sz w:val="28"/>
          <w:szCs w:val="24"/>
        </w:rPr>
        <w:t>___________________          _________________         _______________</w:t>
      </w:r>
    </w:p>
    <w:p w:rsidR="005836B2" w:rsidRPr="00552B0D" w:rsidRDefault="005836B2" w:rsidP="005836B2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2B0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52B0D">
        <w:rPr>
          <w:rFonts w:ascii="Times New Roman" w:eastAsia="Times New Roman" w:hAnsi="Times New Roman" w:cs="Times New Roman"/>
          <w:sz w:val="20"/>
          <w:szCs w:val="20"/>
        </w:rPr>
        <w:t xml:space="preserve">              (место работы)                               (занимаемая должность)                 (инициалы, фамилия)</w:t>
      </w:r>
    </w:p>
    <w:p w:rsidR="005836B2" w:rsidRPr="00552B0D" w:rsidRDefault="005836B2" w:rsidP="005836B2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59AA" w:rsidRDefault="000F59AA" w:rsidP="000F59A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E43B6" w:rsidRDefault="001E43B6" w:rsidP="000F59AA"/>
    <w:sectPr w:rsidR="001E43B6" w:rsidSect="000A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102" w:rsidRDefault="00BF3102">
      <w:pPr>
        <w:spacing w:after="0" w:line="240" w:lineRule="auto"/>
      </w:pPr>
      <w:r>
        <w:separator/>
      </w:r>
    </w:p>
  </w:endnote>
  <w:endnote w:type="continuationSeparator" w:id="0">
    <w:p w:rsidR="00BF3102" w:rsidRDefault="00BF3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0C5" w:rsidRDefault="005720A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0C5" w:rsidRDefault="005720A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0C5" w:rsidRDefault="005720A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102" w:rsidRDefault="00BF3102">
      <w:pPr>
        <w:spacing w:after="0" w:line="240" w:lineRule="auto"/>
      </w:pPr>
      <w:r>
        <w:separator/>
      </w:r>
    </w:p>
  </w:footnote>
  <w:footnote w:type="continuationSeparator" w:id="0">
    <w:p w:rsidR="00BF3102" w:rsidRDefault="00BF3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0C5" w:rsidRDefault="005720A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2450237"/>
      <w:docPartObj>
        <w:docPartGallery w:val="Page Numbers (Top of Page)"/>
        <w:docPartUnique/>
      </w:docPartObj>
    </w:sdtPr>
    <w:sdtContent>
      <w:p w:rsidR="003C338C" w:rsidRDefault="00E5370E">
        <w:pPr>
          <w:pStyle w:val="a6"/>
          <w:jc w:val="right"/>
        </w:pPr>
        <w:r>
          <w:fldChar w:fldCharType="begin"/>
        </w:r>
        <w:r w:rsidR="003F59BF">
          <w:instrText>PAGE   \* MERGEFORMAT</w:instrText>
        </w:r>
        <w:r>
          <w:fldChar w:fldCharType="separate"/>
        </w:r>
        <w:r w:rsidR="005720A9">
          <w:rPr>
            <w:noProof/>
          </w:rPr>
          <w:t>3</w:t>
        </w:r>
        <w:r>
          <w:fldChar w:fldCharType="end"/>
        </w:r>
      </w:p>
    </w:sdtContent>
  </w:sdt>
  <w:p w:rsidR="00EB70C5" w:rsidRDefault="005720A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0C5" w:rsidRDefault="005720A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1CC"/>
    <w:multiLevelType w:val="hybridMultilevel"/>
    <w:tmpl w:val="9EAE02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01151"/>
    <w:multiLevelType w:val="multilevel"/>
    <w:tmpl w:val="DF16E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DA40682"/>
    <w:multiLevelType w:val="hybridMultilevel"/>
    <w:tmpl w:val="CBCE15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28167E62"/>
    <w:multiLevelType w:val="hybridMultilevel"/>
    <w:tmpl w:val="075238BC"/>
    <w:lvl w:ilvl="0" w:tplc="878A42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6487C"/>
    <w:multiLevelType w:val="singleLevel"/>
    <w:tmpl w:val="DE9C862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6">
    <w:nsid w:val="2C9A4A71"/>
    <w:multiLevelType w:val="hybridMultilevel"/>
    <w:tmpl w:val="4502D934"/>
    <w:lvl w:ilvl="0" w:tplc="E42E7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0A6FDA"/>
    <w:multiLevelType w:val="hybridMultilevel"/>
    <w:tmpl w:val="2BA6C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8468CA"/>
    <w:multiLevelType w:val="singleLevel"/>
    <w:tmpl w:val="A7CEF8E0"/>
    <w:lvl w:ilvl="0">
      <w:start w:val="2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8"/>
    <w:lvlOverride w:ilvl="0">
      <w:startOverride w:val="2"/>
    </w:lvlOverride>
  </w:num>
  <w:num w:numId="6">
    <w:abstractNumId w:val="0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808"/>
    <w:rsid w:val="000277DC"/>
    <w:rsid w:val="000F59AA"/>
    <w:rsid w:val="0011676D"/>
    <w:rsid w:val="001E43B6"/>
    <w:rsid w:val="00210976"/>
    <w:rsid w:val="00215A7F"/>
    <w:rsid w:val="00322C7B"/>
    <w:rsid w:val="003F59BF"/>
    <w:rsid w:val="003F7B70"/>
    <w:rsid w:val="00461061"/>
    <w:rsid w:val="004E3808"/>
    <w:rsid w:val="00501BB9"/>
    <w:rsid w:val="00502426"/>
    <w:rsid w:val="005720A9"/>
    <w:rsid w:val="005836B2"/>
    <w:rsid w:val="005A049A"/>
    <w:rsid w:val="005A069F"/>
    <w:rsid w:val="006A0210"/>
    <w:rsid w:val="006B41D5"/>
    <w:rsid w:val="007200A3"/>
    <w:rsid w:val="007B450B"/>
    <w:rsid w:val="00863E0B"/>
    <w:rsid w:val="009255F5"/>
    <w:rsid w:val="00932F1E"/>
    <w:rsid w:val="00962BCC"/>
    <w:rsid w:val="009F4856"/>
    <w:rsid w:val="00A03F2E"/>
    <w:rsid w:val="00A041AC"/>
    <w:rsid w:val="00A208E6"/>
    <w:rsid w:val="00A2509F"/>
    <w:rsid w:val="00A25F01"/>
    <w:rsid w:val="00A5683A"/>
    <w:rsid w:val="00AE3BBB"/>
    <w:rsid w:val="00AF023B"/>
    <w:rsid w:val="00AF1539"/>
    <w:rsid w:val="00BF3102"/>
    <w:rsid w:val="00C54F8A"/>
    <w:rsid w:val="00C65294"/>
    <w:rsid w:val="00CA2220"/>
    <w:rsid w:val="00CD2A25"/>
    <w:rsid w:val="00CD4A92"/>
    <w:rsid w:val="00D84F3B"/>
    <w:rsid w:val="00DB7DBB"/>
    <w:rsid w:val="00DF38AF"/>
    <w:rsid w:val="00E5370E"/>
    <w:rsid w:val="00EC0C9A"/>
    <w:rsid w:val="00F1384E"/>
    <w:rsid w:val="00F23ADA"/>
    <w:rsid w:val="00FF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9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3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36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15A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D84F3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29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652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semiHidden/>
    <w:unhideWhenUsed/>
    <w:rsid w:val="00C6529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C65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652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529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29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65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294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6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529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D84F3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5A7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c">
    <w:name w:val="Normal (Web)"/>
    <w:basedOn w:val="a"/>
    <w:rsid w:val="009F485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d">
    <w:name w:val="Hyperlink"/>
    <w:uiPriority w:val="99"/>
    <w:rsid w:val="009F4856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F4856"/>
    <w:rPr>
      <w:rFonts w:cs="Times New Roman"/>
    </w:rPr>
  </w:style>
  <w:style w:type="paragraph" w:customStyle="1" w:styleId="11">
    <w:name w:val="Знак1"/>
    <w:basedOn w:val="a"/>
    <w:uiPriority w:val="99"/>
    <w:rsid w:val="009F4856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DF38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36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9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3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36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215A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rsid w:val="00D84F3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5294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652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semiHidden/>
    <w:unhideWhenUsed/>
    <w:rsid w:val="00C6529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C65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652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529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29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C65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294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6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529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rsid w:val="00D84F3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5A7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c">
    <w:name w:val="Normal (Web)"/>
    <w:basedOn w:val="a"/>
    <w:rsid w:val="009F4856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d">
    <w:name w:val="Hyperlink"/>
    <w:uiPriority w:val="99"/>
    <w:rsid w:val="009F4856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F4856"/>
    <w:rPr>
      <w:rFonts w:cs="Times New Roman"/>
    </w:rPr>
  </w:style>
  <w:style w:type="paragraph" w:customStyle="1" w:styleId="11">
    <w:name w:val="Знак1"/>
    <w:basedOn w:val="a"/>
    <w:uiPriority w:val="99"/>
    <w:rsid w:val="009F4856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DF38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36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www.infosport.ru/minsport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.lanbook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elibrary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olympic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5DFAE-68B6-46D3-98E7-44956C19B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3451</Words>
  <Characters>19673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5</cp:revision>
  <cp:lastPrinted>2017-11-03T09:03:00Z</cp:lastPrinted>
  <dcterms:created xsi:type="dcterms:W3CDTF">2021-10-19T06:44:00Z</dcterms:created>
  <dcterms:modified xsi:type="dcterms:W3CDTF">2021-11-01T16:55:00Z</dcterms:modified>
</cp:coreProperties>
</file>