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AD677B">
        <w:rPr>
          <w:rFonts w:ascii="Times New Roman" w:hAnsi="Times New Roman"/>
        </w:rPr>
        <w:t>Приложение 1</w:t>
      </w:r>
    </w:p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 xml:space="preserve">к Основной профессиональной </w:t>
      </w:r>
    </w:p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>образовательной программе ПССЗ</w:t>
      </w:r>
    </w:p>
    <w:p w:rsidR="006B23AC" w:rsidRPr="00AD677B" w:rsidRDefault="006B23AC" w:rsidP="006B23AC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AC" w:rsidRPr="00AD677B" w:rsidRDefault="006B23AC" w:rsidP="006B23AC">
      <w:pPr>
        <w:spacing w:after="0" w:line="240" w:lineRule="auto"/>
        <w:rPr>
          <w:rFonts w:ascii="Times New Roman" w:hAnsi="Times New Roman"/>
        </w:rPr>
      </w:pP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</w:p>
    <w:p w:rsidR="006B23AC" w:rsidRDefault="003E150F" w:rsidP="006B23AC">
      <w:pPr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УТВЕРЖДАЮ</w:t>
      </w:r>
    </w:p>
    <w:p w:rsidR="003E150F" w:rsidRPr="005A2864" w:rsidRDefault="003E150F" w:rsidP="006B23AC">
      <w:pPr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Врио директора</w:t>
      </w:r>
    </w:p>
    <w:p w:rsidR="006B23AC" w:rsidRPr="005A2864" w:rsidRDefault="006B23AC" w:rsidP="006B23AC">
      <w:pPr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>__________________</w:t>
      </w:r>
      <w:r w:rsidR="003E150F">
        <w:rPr>
          <w:rFonts w:ascii="Times New Roman" w:hAnsi="Times New Roman"/>
          <w:sz w:val="28"/>
          <w:szCs w:val="28"/>
          <w:lang w:eastAsia="zh-CN"/>
        </w:rPr>
        <w:t>К.А. Васильев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B23AC" w:rsidRPr="005A2864" w:rsidRDefault="006B23AC" w:rsidP="006B23AC">
      <w:pPr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>«</w:t>
      </w:r>
      <w:r w:rsidR="003E150F">
        <w:rPr>
          <w:rFonts w:ascii="Times New Roman" w:hAnsi="Times New Roman"/>
          <w:sz w:val="28"/>
          <w:szCs w:val="28"/>
          <w:u w:val="single"/>
          <w:lang w:eastAsia="zh-CN"/>
        </w:rPr>
        <w:t>31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августа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E150F">
        <w:rPr>
          <w:rFonts w:ascii="Times New Roman" w:hAnsi="Times New Roman"/>
          <w:sz w:val="28"/>
          <w:szCs w:val="28"/>
          <w:u w:val="single"/>
          <w:lang w:eastAsia="zh-CN"/>
        </w:rPr>
        <w:t>2022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г</w:t>
      </w:r>
      <w:r w:rsidRPr="005A2864">
        <w:rPr>
          <w:rFonts w:ascii="Times New Roman" w:hAnsi="Times New Roman"/>
          <w:sz w:val="28"/>
          <w:szCs w:val="28"/>
          <w:lang w:eastAsia="zh-CN"/>
        </w:rPr>
        <w:t>.</w:t>
      </w:r>
    </w:p>
    <w:p w:rsidR="006B23AC" w:rsidRPr="005A2864" w:rsidRDefault="006B23AC" w:rsidP="006B23A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caps/>
          <w:sz w:val="28"/>
          <w:szCs w:val="28"/>
        </w:rPr>
        <w:t xml:space="preserve">ПРОГРАММа профессионального </w:t>
      </w:r>
      <w:r w:rsidRPr="005A2864">
        <w:rPr>
          <w:rFonts w:ascii="Times New Roman" w:hAnsi="Times New Roman"/>
          <w:b/>
          <w:sz w:val="28"/>
          <w:szCs w:val="28"/>
          <w:lang w:eastAsia="zh-CN"/>
        </w:rPr>
        <w:t>МОДУЛЯ</w:t>
      </w:r>
    </w:p>
    <w:p w:rsidR="006B23AC" w:rsidRPr="006B23AC" w:rsidRDefault="006B23AC" w:rsidP="006B23AC">
      <w:pPr>
        <w:pStyle w:val="23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6B23AC">
        <w:rPr>
          <w:sz w:val="28"/>
          <w:szCs w:val="28"/>
        </w:rPr>
        <w:t>ПМ.0</w:t>
      </w:r>
      <w:r>
        <w:rPr>
          <w:sz w:val="28"/>
          <w:szCs w:val="28"/>
        </w:rPr>
        <w:t>2</w:t>
      </w:r>
      <w:r w:rsidRPr="006B23AC">
        <w:rPr>
          <w:rStyle w:val="61"/>
          <w:sz w:val="28"/>
          <w:szCs w:val="28"/>
        </w:rPr>
        <w:t xml:space="preserve"> «</w:t>
      </w:r>
      <w:r>
        <w:rPr>
          <w:rStyle w:val="212pt0"/>
          <w:sz w:val="28"/>
          <w:szCs w:val="28"/>
        </w:rPr>
        <w:t>ОРГАНИЗАЦИЯ ФИЗКУЛЬТУРНО-СПОРТИВНОЙ ДЕЯТЕЛЬНОСТИ РАЗЛИЧНЫХ ВОЗРАСТНЫХ ГРУПП НАСЕЛЕНИЯ</w:t>
      </w:r>
      <w:r w:rsidRPr="006B23AC">
        <w:rPr>
          <w:rStyle w:val="212pt0"/>
          <w:sz w:val="28"/>
          <w:szCs w:val="28"/>
        </w:rPr>
        <w:t>»</w:t>
      </w:r>
      <w:r w:rsidRPr="006B23AC">
        <w:rPr>
          <w:sz w:val="28"/>
          <w:szCs w:val="28"/>
        </w:rPr>
        <w:t xml:space="preserve"> </w:t>
      </w:r>
    </w:p>
    <w:p w:rsidR="006B23AC" w:rsidRPr="005A2864" w:rsidRDefault="006B23AC" w:rsidP="006B23AC">
      <w:pPr>
        <w:pStyle w:val="23"/>
        <w:shd w:val="clear" w:color="auto" w:fill="auto"/>
        <w:spacing w:line="360" w:lineRule="auto"/>
        <w:ind w:firstLine="0"/>
        <w:jc w:val="center"/>
        <w:rPr>
          <w:sz w:val="10"/>
          <w:szCs w:val="10"/>
        </w:rPr>
      </w:pPr>
    </w:p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A2864">
        <w:rPr>
          <w:rFonts w:ascii="Times New Roman" w:hAnsi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5A2864">
        <w:rPr>
          <w:rFonts w:ascii="Times New Roman" w:hAnsi="Times New Roman"/>
          <w:bCs/>
          <w:sz w:val="28"/>
          <w:szCs w:val="28"/>
          <w:lang w:eastAsia="zh-CN"/>
        </w:rPr>
        <w:t xml:space="preserve">Профиль </w:t>
      </w:r>
      <w:r w:rsidRPr="005A2864">
        <w:rPr>
          <w:rFonts w:ascii="Times New Roman" w:hAnsi="Times New Roman"/>
          <w:bCs/>
          <w:i/>
          <w:sz w:val="28"/>
          <w:szCs w:val="28"/>
          <w:lang w:eastAsia="zh-CN"/>
        </w:rPr>
        <w:t>(при наличии)</w:t>
      </w:r>
      <w:r w:rsidRPr="005A2864">
        <w:rPr>
          <w:rFonts w:ascii="Times New Roman" w:hAnsi="Times New Roman"/>
          <w:bCs/>
          <w:sz w:val="28"/>
          <w:szCs w:val="28"/>
          <w:lang w:eastAsia="zh-CN"/>
        </w:rPr>
        <w:t xml:space="preserve">: </w:t>
      </w:r>
      <w:r w:rsidRPr="005A2864">
        <w:rPr>
          <w:rFonts w:ascii="Times New Roman" w:hAnsi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6B23AC" w:rsidRDefault="006B23AC" w:rsidP="006B23AC">
      <w:pPr>
        <w:spacing w:after="0" w:line="240" w:lineRule="auto"/>
        <w:ind w:left="60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tbl>
      <w:tblPr>
        <w:tblW w:w="10323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05"/>
        <w:gridCol w:w="3518"/>
      </w:tblGrid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Очная форма*</w:t>
            </w:r>
          </w:p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Индекс по учебному плану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ПМ.02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150718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МДК.02.01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Подвижные игры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66 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Аудиторные занятия    </w:t>
            </w:r>
            <w:r w:rsidR="00B07A6C"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36 часов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/  30 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150718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МДК.02.01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Баскетбол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34 часа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  </w:t>
            </w:r>
            <w:r w:rsidR="00B07A6C" w:rsidRPr="0015071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/  30 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часов 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150718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МДК.02.01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Волейбол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150718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МДК.02.01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Футбол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150718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lastRenderedPageBreak/>
              <w:t>МДК.02.01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Настольный теннис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150718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МДК.02.01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Гимнастика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178 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118 часов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150718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МДК.02.01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Легкая атлетика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156 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126 часов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150718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МДК.02.01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Лыжный спорт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150718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МДК.02.01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Плавание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84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54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150718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МДК.02.01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Туризм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84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64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150718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МДК.02.01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Спортивное ориентирование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150718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МДК.02.01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Бильярд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</w:tbl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zh-CN"/>
        </w:rPr>
      </w:pPr>
    </w:p>
    <w:p w:rsidR="006B23AC" w:rsidRPr="005A2864" w:rsidRDefault="006B23A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  <w:r w:rsidRPr="005A2864">
        <w:rPr>
          <w:rFonts w:ascii="Times New Roman" w:hAnsi="Times New Roman"/>
          <w:sz w:val="20"/>
          <w:szCs w:val="20"/>
          <w:lang w:eastAsia="zh-CN"/>
        </w:rPr>
        <w:t xml:space="preserve">* – </w:t>
      </w:r>
      <w:r w:rsidRPr="005A2864">
        <w:rPr>
          <w:rFonts w:ascii="Times New Roman" w:hAnsi="Times New Roman"/>
          <w:i/>
          <w:sz w:val="20"/>
          <w:szCs w:val="20"/>
          <w:lang w:eastAsia="zh-CN"/>
        </w:rPr>
        <w:t>в соответствии с учебным планом</w:t>
      </w:r>
    </w:p>
    <w:p w:rsidR="006B23AC" w:rsidRDefault="006B23A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Pr="005A2864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6B23AC" w:rsidRPr="00B07A6C" w:rsidRDefault="003E150F" w:rsidP="006B23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г. Ханты-Мансийск-2022</w:t>
      </w:r>
    </w:p>
    <w:p w:rsidR="006B23AC" w:rsidRPr="00B07A6C" w:rsidRDefault="006B23AC" w:rsidP="006B23AC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B07A6C">
        <w:rPr>
          <w:rFonts w:ascii="Times New Roman" w:hAnsi="Times New Roman"/>
          <w:sz w:val="28"/>
          <w:szCs w:val="28"/>
          <w:lang w:eastAsia="zh-CN"/>
        </w:rPr>
        <w:lastRenderedPageBreak/>
        <w:t xml:space="preserve">Рабочая программа учебных дисциплин разработана в соответствии с требованиями Федерального государственного образовательного стандарта </w:t>
      </w:r>
      <w:r w:rsidRPr="00B07A6C">
        <w:rPr>
          <w:rFonts w:ascii="Times New Roman" w:hAnsi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B07A6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07A6C">
        <w:rPr>
          <w:rFonts w:ascii="Times New Roman" w:hAnsi="Times New Roman"/>
          <w:sz w:val="28"/>
          <w:szCs w:val="28"/>
          <w:lang w:eastAsia="zh-CN"/>
        </w:rPr>
        <w:t xml:space="preserve">по направлению </w:t>
      </w:r>
      <w:r w:rsidRPr="00B07A6C">
        <w:rPr>
          <w:rFonts w:ascii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B07A6C">
        <w:rPr>
          <w:rFonts w:ascii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6B23AC" w:rsidRPr="00B07A6C" w:rsidRDefault="006B23AC" w:rsidP="006B23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B07A6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6B23AC" w:rsidRPr="00B07A6C" w:rsidRDefault="006B23AC" w:rsidP="006B23A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6B23AC" w:rsidRPr="00B07A6C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B07A6C" w:rsidRPr="005B2B9E" w:rsidRDefault="00B07A6C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профессионального модуля ПМ.02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. разработана: </w:t>
      </w:r>
    </w:p>
    <w:p w:rsidR="00B07A6C" w:rsidRPr="005B2B9E" w:rsidRDefault="00B07A6C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Н.Н.Попов (преподаватель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B07A6C" w:rsidRPr="005B2B9E" w:rsidRDefault="00B07A6C" w:rsidP="00B07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B07A6C" w:rsidRPr="005B2B9E" w:rsidRDefault="00150718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Е.О. Волков</w:t>
      </w:r>
      <w:r w:rsidR="00B07A6C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B07A6C" w:rsidRDefault="00B07A6C" w:rsidP="00B07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150718" w:rsidRPr="005B2B9E" w:rsidRDefault="00150718" w:rsidP="0015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А.Д. Поткина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150718" w:rsidRPr="005B2B9E" w:rsidRDefault="00150718" w:rsidP="0015071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202EF7" w:rsidRPr="005B2B9E" w:rsidRDefault="006256C1" w:rsidP="002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З.Т</w:t>
      </w:r>
      <w:r w:rsidR="00202EF7">
        <w:rPr>
          <w:rFonts w:ascii="Times New Roman" w:hAnsi="Times New Roman" w:cs="Times New Roman"/>
          <w:sz w:val="28"/>
          <w:szCs w:val="28"/>
          <w:lang w:eastAsia="zh-CN"/>
        </w:rPr>
        <w:t>.Игнатьев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202EF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202EF7" w:rsidRPr="005B2B9E" w:rsidRDefault="00202EF7" w:rsidP="00202EF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6B23AC" w:rsidRPr="005A2864" w:rsidRDefault="006B23AC" w:rsidP="006B23AC">
      <w:pPr>
        <w:spacing w:after="0" w:line="240" w:lineRule="auto"/>
        <w:ind w:left="709"/>
        <w:jc w:val="both"/>
        <w:rPr>
          <w:rFonts w:ascii="Times New Roman" w:hAnsi="Times New Roman"/>
          <w:lang w:eastAsia="zh-CN"/>
        </w:rPr>
      </w:pPr>
    </w:p>
    <w:p w:rsidR="006B23AC" w:rsidRPr="005A2864" w:rsidRDefault="006B23AC" w:rsidP="006B23AC">
      <w:pPr>
        <w:spacing w:after="0" w:line="240" w:lineRule="auto"/>
        <w:ind w:left="709"/>
        <w:jc w:val="both"/>
        <w:rPr>
          <w:rFonts w:ascii="Times New Roman" w:hAnsi="Times New Roman"/>
          <w:lang w:eastAsia="zh-CN"/>
        </w:rPr>
      </w:pPr>
    </w:p>
    <w:p w:rsidR="003E150F" w:rsidRPr="003E150F" w:rsidRDefault="003E150F" w:rsidP="003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150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E150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E15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E150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E15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E150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3E15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3E150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3E150F" w:rsidRPr="003E150F" w:rsidRDefault="003E150F" w:rsidP="003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150F" w:rsidRPr="003E150F" w:rsidRDefault="003E150F" w:rsidP="003E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150F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структурного подразделения _______________ К.Е.Подтёпина, Ио заместителя директора по УР</w:t>
      </w:r>
    </w:p>
    <w:p w:rsidR="003E150F" w:rsidRPr="003E150F" w:rsidRDefault="003E150F" w:rsidP="003E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150F" w:rsidRPr="003E150F" w:rsidRDefault="003E150F" w:rsidP="003E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150F" w:rsidRPr="003E150F" w:rsidRDefault="003E150F" w:rsidP="003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150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3E150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3E15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E150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E15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3E150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3E15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E150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E15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3E150F" w:rsidRPr="003E150F" w:rsidRDefault="003E150F" w:rsidP="003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150F" w:rsidRPr="003E150F" w:rsidRDefault="003E150F" w:rsidP="003E1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15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E150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3E15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3E150F" w:rsidRPr="003E150F" w:rsidRDefault="003E150F" w:rsidP="003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E150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3E150F" w:rsidRPr="003E150F" w:rsidRDefault="003E150F" w:rsidP="003E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15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Врио директора. </w:t>
      </w:r>
    </w:p>
    <w:p w:rsidR="003E150F" w:rsidRPr="003E150F" w:rsidRDefault="003E150F" w:rsidP="003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6B23AC" w:rsidRPr="005A2864" w:rsidRDefault="006B23AC" w:rsidP="006B23AC"/>
    <w:p w:rsidR="006B23AC" w:rsidRPr="005A2864" w:rsidRDefault="006B23AC" w:rsidP="006B23AC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Pr="007C33D9" w:rsidRDefault="006B23AC" w:rsidP="006B23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C33D9">
        <w:rPr>
          <w:sz w:val="28"/>
          <w:szCs w:val="28"/>
        </w:rPr>
        <w:lastRenderedPageBreak/>
        <w:t>СОДЕРЖАНИЕ</w:t>
      </w:r>
    </w:p>
    <w:p w:rsidR="006B23AC" w:rsidRPr="007C33D9" w:rsidRDefault="006B23AC" w:rsidP="006B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7C33D9" w:rsidRDefault="006B23AC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D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ПАСПОРТ ПРОФЕССИОНАЛЬНОГО МОДУЛЯ</w:t>
            </w:r>
          </w:p>
          <w:p w:rsidR="006B23AC" w:rsidRPr="007C33D9" w:rsidRDefault="006B23AC" w:rsidP="001C25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0B1E8F" w:rsidRDefault="00351416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B23AC" w:rsidRPr="000B1E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СТРУКТУРА и содержание ПРОФЕССИОНАЛЬНОГО МОДУЛЯ</w:t>
            </w:r>
          </w:p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0B1E8F" w:rsidRDefault="00351416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6B23AC" w:rsidRPr="000B1E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B23AC" w:rsidRPr="007C33D9" w:rsidTr="001C2556">
        <w:trPr>
          <w:trHeight w:val="670"/>
        </w:trPr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условия реализации  учебной дисциплины</w:t>
            </w:r>
          </w:p>
          <w:p w:rsidR="006B23AC" w:rsidRPr="007C33D9" w:rsidRDefault="006B23AC" w:rsidP="001C2556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  <w:r w:rsidRPr="007C33D9">
              <w:rPr>
                <w:caps/>
              </w:rPr>
              <w:t>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6B23AC" w:rsidRPr="007C33D9" w:rsidRDefault="00756C42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Контроль и оценка результатов Освоения ПРОФЕССИОНАЛЬНОГО МОДУЛЯ</w:t>
            </w:r>
          </w:p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7C33D9" w:rsidRDefault="00756C42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6B23AC" w:rsidRPr="007C33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B23AC" w:rsidRPr="007C33D9" w:rsidRDefault="006B23AC" w:rsidP="006B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6B23AC" w:rsidRPr="007C33D9" w:rsidRDefault="006B23AC" w:rsidP="006B23AC">
      <w:pPr>
        <w:pStyle w:val="aff1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6B23AC" w:rsidRPr="007C33D9" w:rsidRDefault="006B23AC" w:rsidP="006B23AC">
      <w:pPr>
        <w:pStyle w:val="aff1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6B23AC" w:rsidRPr="007C33D9" w:rsidRDefault="006B23AC" w:rsidP="006B23AC">
      <w:pPr>
        <w:pStyle w:val="aff1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B705CE" w:rsidRPr="007C33D9" w:rsidRDefault="00B705CE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8D126B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профессионального модуля</w:t>
      </w:r>
    </w:p>
    <w:p w:rsidR="008D126B" w:rsidRPr="00351416" w:rsidRDefault="008D126B" w:rsidP="008D126B">
      <w:pPr>
        <w:pStyle w:val="23"/>
        <w:shd w:val="clear" w:color="auto" w:fill="auto"/>
        <w:spacing w:before="0" w:after="0" w:line="276" w:lineRule="auto"/>
        <w:ind w:firstLine="0"/>
        <w:jc w:val="center"/>
        <w:rPr>
          <w:rStyle w:val="212pt0"/>
          <w:b/>
          <w:sz w:val="28"/>
          <w:szCs w:val="28"/>
        </w:rPr>
      </w:pPr>
      <w:r w:rsidRPr="00351416">
        <w:rPr>
          <w:b/>
          <w:sz w:val="28"/>
          <w:szCs w:val="28"/>
        </w:rPr>
        <w:t>МДК.02.01</w:t>
      </w:r>
      <w:r w:rsidRPr="00351416">
        <w:rPr>
          <w:rStyle w:val="61"/>
          <w:b/>
          <w:sz w:val="28"/>
          <w:szCs w:val="28"/>
        </w:rPr>
        <w:t xml:space="preserve"> «БАЗОВЫЕ И НОВЫЕ ФИЗКУЛЬТУРНО-СПОРТИВНЫЕ ВИДЫ ДЕЯТЕЛЬНОСТИ С МЕТОДИКОЙ ОЗДОРОВИТЕЛЬНОЙ ТРЕНИРОВКИ»</w:t>
      </w:r>
      <w:r w:rsidRPr="00351416">
        <w:rPr>
          <w:rStyle w:val="212pt0"/>
          <w:b/>
          <w:sz w:val="28"/>
          <w:szCs w:val="28"/>
        </w:rPr>
        <w:t xml:space="preserve"> </w:t>
      </w:r>
    </w:p>
    <w:p w:rsidR="008D126B" w:rsidRPr="007C33D9" w:rsidRDefault="008D126B" w:rsidP="008D126B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493777551"/>
    </w:p>
    <w:p w:rsidR="008D126B" w:rsidRPr="007C33D9" w:rsidRDefault="008D126B" w:rsidP="00351416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1"/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416" w:rsidRPr="009A1201" w:rsidRDefault="00351416" w:rsidP="0035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</w:t>
      </w:r>
      <w:r w:rsidRPr="009A1201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416" w:rsidRPr="009A1201" w:rsidRDefault="00351416" w:rsidP="0035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26B" w:rsidRPr="007C33D9" w:rsidRDefault="008D126B" w:rsidP="00351416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2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 w:rsidR="006A0660"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2"/>
    </w:p>
    <w:p w:rsidR="008D126B" w:rsidRPr="007C33D9" w:rsidRDefault="008D126B" w:rsidP="008D12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Учебная программа МДК.02.01 «Базовые и новые физкультурно-спортивные виды деятельности с методикой оздоровительной тренировки» относится к профессиональному модулю ПМ.02 «Организация физкультурно-спортивной деятельности различных возрастных групп населения».</w:t>
      </w: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3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351416">
        <w:rPr>
          <w:rFonts w:ascii="Times New Roman" w:hAnsi="Times New Roman" w:cs="Times New Roman"/>
          <w:sz w:val="28"/>
          <w:szCs w:val="28"/>
        </w:rPr>
        <w:t>(</w:t>
      </w:r>
      <w:r w:rsidR="006A0660"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 w:rsidR="006A0660"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8D126B" w:rsidRPr="007C33D9" w:rsidRDefault="008D126B" w:rsidP="008D126B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8D126B" w:rsidRPr="007C33D9" w:rsidRDefault="008D126B" w:rsidP="008D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</w:t>
      </w:r>
    </w:p>
    <w:p w:rsidR="008D126B" w:rsidRPr="007C33D9" w:rsidRDefault="008D126B" w:rsidP="008D126B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практический опыт: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применения приемов страховки и самостраховки при выполнении физических упражнений;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lastRenderedPageBreak/>
        <w:t>тренировочной и соревновательной деятельности в избранном виде спорта;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 - 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ведения документации, обеспечивающей учебно-тренировочный процесс и соревновательную деятельность спортсменов.</w:t>
      </w:r>
    </w:p>
    <w:p w:rsidR="008D126B" w:rsidRPr="007C33D9" w:rsidRDefault="008D126B" w:rsidP="008D126B">
      <w:pPr>
        <w:widowControl w:val="0"/>
        <w:tabs>
          <w:tab w:val="left" w:pos="733"/>
        </w:tabs>
        <w:suppressAutoHyphens/>
        <w:autoSpaceDN w:val="0"/>
        <w:spacing w:after="0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студент должен уметь: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методы, приемы и формы организации учебно-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softHyphen/>
        <w:t>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средства, методы и приемы обучения двигательным действиям, развития физических качеств;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применять приемы страховки и самостраховки при выполнении физических упражнений, соблюдать технику безопасности;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устанавливать педагогически целесообразные взаимоотношения с занимающимися;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проводить педагогический контроль на занятиях и соревнованиях;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оценивать процесс и результаты тренировочной и соревновательной деятельности;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осуществлять судейство в избранном виде спорта при проведении соревнований различного уровня.</w:t>
      </w:r>
    </w:p>
    <w:p w:rsidR="008D126B" w:rsidRPr="007C33D9" w:rsidRDefault="008D126B" w:rsidP="008D126B">
      <w:pPr>
        <w:widowControl w:val="0"/>
        <w:tabs>
          <w:tab w:val="left" w:pos="714"/>
        </w:tabs>
        <w:suppressAutoHyphens/>
        <w:autoSpaceDN w:val="0"/>
        <w:spacing w:after="0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обучающихся должен знать: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историю избранного вида спорта, технику двигательных действий и тактику спортивной деятельности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основы организации соревновательной деятельности систему соревнований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теорию спортивных соревнований, принципы организации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соревновательной деятельности и ее структуру, систему соревнований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сущность, цель, задачи, функции, содержание, формы спортивной тренировки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теоретические и методические основы планирования подготовки спортсменов и учебно-тренировочных занятий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методические основы обучения двигательным действиям и развития физических качеств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и психологические основы руководства соревновательной деятельностью спортсменов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способы и приемы страховки и самостраховки в избранном виде  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методы и методики педагогического контроля на учебно-тренировочных занятиях и соревнованиях по избранному виду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виды документации, обеспечивающей учебно-тренировочный процесс и соревновательную деятельность спортсменов, требования к ее ведению и оформлению;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</w:r>
    </w:p>
    <w:p w:rsidR="008D126B" w:rsidRPr="007C33D9" w:rsidRDefault="008D126B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-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технику безопасности и требования к физкультурно-спортивным  </w:t>
      </w:r>
    </w:p>
    <w:p w:rsidR="008D126B" w:rsidRPr="007C33D9" w:rsidRDefault="008D126B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         сооружениям, оборудованию и инвентарю в избранном виде спорта.</w:t>
      </w:r>
    </w:p>
    <w:p w:rsidR="008D126B" w:rsidRPr="007C33D9" w:rsidRDefault="008D126B" w:rsidP="008D126B">
      <w:pPr>
        <w:pStyle w:val="a3"/>
        <w:widowControl w:val="0"/>
        <w:numPr>
          <w:ilvl w:val="1"/>
          <w:numId w:val="50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дисциплины.</w:t>
      </w:r>
    </w:p>
    <w:p w:rsidR="008D126B" w:rsidRPr="007C33D9" w:rsidRDefault="008D126B" w:rsidP="008D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5CE" w:rsidRPr="007C33D9" w:rsidRDefault="00B705CE" w:rsidP="00B7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D9">
        <w:rPr>
          <w:rFonts w:ascii="Times New Roman" w:hAnsi="Times New Roman" w:cs="Times New Roman"/>
          <w:b/>
          <w:sz w:val="28"/>
          <w:szCs w:val="28"/>
        </w:rPr>
        <w:t>Декомпозиция компетенций</w:t>
      </w:r>
    </w:p>
    <w:p w:rsidR="00B705CE" w:rsidRPr="007C33D9" w:rsidRDefault="00B705CE" w:rsidP="00B7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05CE" w:rsidRPr="007C33D9" w:rsidTr="004C390D">
        <w:tc>
          <w:tcPr>
            <w:tcW w:w="4785" w:type="dxa"/>
          </w:tcPr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786" w:type="dxa"/>
          </w:tcPr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сформированности компетенций</w:t>
            </w:r>
          </w:p>
          <w:p w:rsidR="00B705CE" w:rsidRPr="007C33D9" w:rsidRDefault="00B705CE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7C33D9" w:rsidTr="004C390D">
        <w:trPr>
          <w:trHeight w:val="32"/>
        </w:trPr>
        <w:tc>
          <w:tcPr>
            <w:tcW w:w="4785" w:type="dxa"/>
          </w:tcPr>
          <w:p w:rsidR="004C390D" w:rsidRPr="007C33D9" w:rsidRDefault="004C390D" w:rsidP="004C390D">
            <w:pPr>
              <w:pStyle w:val="ac"/>
              <w:widowControl w:val="0"/>
              <w:ind w:left="0" w:firstLine="0"/>
            </w:pPr>
            <w:r w:rsidRPr="007C33D9">
              <w:lastRenderedPageBreak/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786" w:type="dxa"/>
          </w:tcPr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практический опыт: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научно-студенческих 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на научно-практических конференциях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786" w:type="dxa"/>
          </w:tcPr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-способы  оценки их эффективности и качества выполнения;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7C33D9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ировать профессиональные ситуации</w:t>
            </w:r>
          </w:p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7C33D9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решения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стандартных и нестандартных </w:t>
            </w:r>
            <w:r w:rsidR="004C390D"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7C33D9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различные источники</w:t>
            </w: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электронные, при изучении теоретического материала и прохождения различных этапов производственной практики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7C33D9" w:rsidRDefault="00257F68" w:rsidP="00257F68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7C33D9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учебной и професс</w:t>
            </w: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иональной деятельности различные виды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программного обеспечения, в том числе специального, при оформлении и презентации всех видов работ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правил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коллективе;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>ОК 7. Ставить цели, мотивировать деятельность занимающихся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самоанализ и коррекцию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  <w:p w:rsidR="004C390D" w:rsidRPr="00FD254B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7F68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нести 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результат выполнения задания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-планировать и качественное выполнять задания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FD254B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реализации самообразования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FD254B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прохождении различных этапов производственной практики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AA104A" w:rsidRDefault="00257F68" w:rsidP="004C390D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  <w:r w:rsidRPr="00FD254B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профилактику травматизма. Обеспечивать охрану жизни и здоровья занимающихся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средств</w:t>
            </w: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и методы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FD254B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</w:t>
            </w: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профилактических мероприятий с учетом специфики травматизма избранного вида спорта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2.1. Определять цели, задачи и планировать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культурно-спортивные ме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 и занятия с раз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личными возрастными группами населения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522"/>
                <w:tab w:val="left" w:pos="297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tabs>
                <w:tab w:val="left" w:pos="1522"/>
                <w:tab w:val="left" w:pos="297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планировать физкуль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турно-спортивные  мероприятия и занятия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различными возрастными группами населения с учётом воз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раста,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пола,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морфо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C390D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функциональных и индивидуально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 особенностей за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  <w:p w:rsid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FB0FB9" w:rsidRPr="00AA104A" w:rsidRDefault="00FB0FB9" w:rsidP="00AA104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 к структуре, содержанию и оформле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физкультурно-спортивных мероприятий и занятий.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2.2. Мотивировать насе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различных возраст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групп к участию в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культурно-спортивной дея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286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AA104A">
            <w:pPr>
              <w:widowControl w:val="0"/>
              <w:tabs>
                <w:tab w:val="left" w:pos="286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Вовлекать население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физ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культурно-спортивную 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ность.</w:t>
            </w:r>
          </w:p>
          <w:p w:rsidR="00FB0FB9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4C390D" w:rsidRPr="00FB0FB9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ы и методы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вовлечения населения в занятия физической культурой и спортом.</w:t>
            </w:r>
          </w:p>
        </w:tc>
      </w:tr>
      <w:tr w:rsidR="004C390D" w:rsidRPr="00FD254B" w:rsidTr="004C390D">
        <w:tc>
          <w:tcPr>
            <w:tcW w:w="4785" w:type="dxa"/>
          </w:tcPr>
          <w:p w:rsidR="00FB0FB9" w:rsidRP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2.3. Организовывать и проводить физкультурно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спортивные мероприятия и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занятия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Default="00AA104A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Прово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дить занятия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турно-спортивной 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деятельности с с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облюдение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 к органи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спортивных мероприятий и занятий </w:t>
            </w:r>
          </w:p>
          <w:p w:rsid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FB0FB9" w:rsidRP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приёмы</w:t>
            </w:r>
          </w:p>
          <w:p w:rsidR="004C390D" w:rsidRPr="00FB0FB9" w:rsidRDefault="00FB0FB9" w:rsidP="00FB0FB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страховки и самостраховки, техни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Осуществлять педа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гогический контроль в процессе проведения физкуль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турно-спортивных меро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 и занятий</w:t>
            </w:r>
          </w:p>
        </w:tc>
        <w:tc>
          <w:tcPr>
            <w:tcW w:w="4786" w:type="dxa"/>
          </w:tcPr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контроля в процессе проведения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культурно-спортивных мероприя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тий и занятий в процессе учебной и производственной практики; </w:t>
            </w:r>
          </w:p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-формы 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отчетной документации по врачебно-педагогическому контро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лю на производственной практике.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2.5. Организовывать обустройство и эксплуата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цию спортивных сооруже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мест занятий физиче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культурой и спортом.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подбирать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и инвентарь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учётом цели и задач, возрастных и индивидуаль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занимающихся:</w:t>
            </w:r>
          </w:p>
          <w:p w:rsidR="00FB0FB9" w:rsidRPr="00FB0FB9" w:rsidRDefault="00FB0FB9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FB0FB9" w:rsidRPr="00FB0FB9" w:rsidRDefault="00FB0FB9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FB0FB9" w:rsidRDefault="00FB0FB9" w:rsidP="00FB0FB9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 требования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мероприятий и заня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</w:p>
        </w:tc>
      </w:tr>
      <w:tr w:rsidR="004C390D" w:rsidRPr="00FD254B" w:rsidTr="004C390D">
        <w:tc>
          <w:tcPr>
            <w:tcW w:w="4785" w:type="dxa"/>
          </w:tcPr>
          <w:p w:rsidR="00FB0FB9" w:rsidRPr="00FB0FB9" w:rsidRDefault="00FB0FB9" w:rsidP="00FB0FB9">
            <w:pPr>
              <w:widowControl w:val="0"/>
              <w:tabs>
                <w:tab w:val="left" w:pos="142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2.6. Оформлять доку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ментацию (учебную, учет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ную, отчетную, сметно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финансовую), обеспечива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ющую организацию и про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ведение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физкультурно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занятий и функционирова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спортивных сооруже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ний и мест занятий физиче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культурой и спортом.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411"/>
                <w:tab w:val="left" w:pos="2928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tabs>
                <w:tab w:val="left" w:pos="1411"/>
                <w:tab w:val="left" w:pos="2928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вести документацию (учебную, учётную,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отчётную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сметно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финансовую), обеспечивающую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</w:t>
            </w:r>
          </w:p>
        </w:tc>
      </w:tr>
    </w:tbl>
    <w:p w:rsidR="00B705CE" w:rsidRDefault="00B705CE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Default="00B705CE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1C2556" w:rsidRDefault="001C2556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351416" w:rsidRDefault="00351416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351416" w:rsidRDefault="00351416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CD60B2" w:rsidRDefault="00CD60B2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CD60B2" w:rsidRDefault="00CD60B2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Default="00B705CE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Pr="007C33D9" w:rsidRDefault="00B705CE" w:rsidP="00B705C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lastRenderedPageBreak/>
        <w:t>Объем дисциплины и виды учебной работы</w:t>
      </w:r>
    </w:p>
    <w:p w:rsidR="00B705CE" w:rsidRPr="007C33D9" w:rsidRDefault="00B705CE" w:rsidP="00B705CE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AA104A" w:rsidRPr="007C33D9" w:rsidRDefault="00AA104A" w:rsidP="00B705CE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Подвижные игры</w:t>
      </w:r>
    </w:p>
    <w:tbl>
      <w:tblPr>
        <w:tblW w:w="10199" w:type="dxa"/>
        <w:jc w:val="center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757"/>
        <w:gridCol w:w="862"/>
        <w:gridCol w:w="786"/>
        <w:gridCol w:w="709"/>
        <w:gridCol w:w="564"/>
        <w:gridCol w:w="672"/>
        <w:gridCol w:w="671"/>
        <w:gridCol w:w="672"/>
        <w:gridCol w:w="539"/>
        <w:gridCol w:w="563"/>
      </w:tblGrid>
      <w:tr w:rsidR="001C2556" w:rsidRPr="007C33D9" w:rsidTr="001C2556">
        <w:trPr>
          <w:trHeight w:val="270"/>
          <w:jc w:val="center"/>
        </w:trPr>
        <w:tc>
          <w:tcPr>
            <w:tcW w:w="4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AA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4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обучающимися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F138B" w:rsidRPr="007C33D9" w:rsidRDefault="00EF138B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85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7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7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55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Самостоятельная работа обучающегося: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trHeight w:val="270"/>
          <w:jc w:val="center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trHeight w:val="144"/>
          <w:jc w:val="center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705CE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Баскетбол</w:t>
      </w:r>
    </w:p>
    <w:tbl>
      <w:tblPr>
        <w:tblW w:w="10405" w:type="dxa"/>
        <w:jc w:val="center"/>
        <w:tblInd w:w="-106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82"/>
        <w:gridCol w:w="757"/>
        <w:gridCol w:w="840"/>
        <w:gridCol w:w="833"/>
        <w:gridCol w:w="567"/>
        <w:gridCol w:w="709"/>
        <w:gridCol w:w="756"/>
        <w:gridCol w:w="704"/>
        <w:gridCol w:w="553"/>
        <w:gridCol w:w="565"/>
        <w:gridCol w:w="639"/>
      </w:tblGrid>
      <w:tr w:rsidR="001C2556" w:rsidRPr="007C33D9" w:rsidTr="001C2556">
        <w:trPr>
          <w:jc w:val="center"/>
        </w:trPr>
        <w:tc>
          <w:tcPr>
            <w:tcW w:w="4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4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обучающимися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Самостоятельная работа обучающегося: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jc w:val="center"/>
        </w:trPr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jc w:val="center"/>
        </w:trPr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A255FB" w:rsidRPr="007C33D9" w:rsidRDefault="00A255FB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Волейбол</w:t>
      </w:r>
    </w:p>
    <w:tbl>
      <w:tblPr>
        <w:tblW w:w="10380" w:type="dxa"/>
        <w:jc w:val="center"/>
        <w:tblInd w:w="-8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0"/>
        <w:gridCol w:w="757"/>
        <w:gridCol w:w="905"/>
        <w:gridCol w:w="673"/>
        <w:gridCol w:w="790"/>
        <w:gridCol w:w="709"/>
        <w:gridCol w:w="709"/>
        <w:gridCol w:w="708"/>
        <w:gridCol w:w="709"/>
        <w:gridCol w:w="744"/>
        <w:gridCol w:w="536"/>
      </w:tblGrid>
      <w:tr w:rsidR="001C2556" w:rsidRPr="007C33D9" w:rsidTr="001C2556">
        <w:trPr>
          <w:jc w:val="center"/>
        </w:trPr>
        <w:tc>
          <w:tcPr>
            <w:tcW w:w="3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3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обучающимися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lastRenderedPageBreak/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Самостоятельная работа обучающегося: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Футбол</w:t>
      </w:r>
    </w:p>
    <w:tbl>
      <w:tblPr>
        <w:tblW w:w="10412" w:type="dxa"/>
        <w:jc w:val="center"/>
        <w:tblInd w:w="-8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56"/>
        <w:gridCol w:w="757"/>
        <w:gridCol w:w="969"/>
        <w:gridCol w:w="567"/>
        <w:gridCol w:w="927"/>
        <w:gridCol w:w="673"/>
        <w:gridCol w:w="673"/>
        <w:gridCol w:w="672"/>
        <w:gridCol w:w="927"/>
        <w:gridCol w:w="704"/>
        <w:gridCol w:w="487"/>
      </w:tblGrid>
      <w:tr w:rsidR="00C655AC" w:rsidRPr="007C33D9" w:rsidTr="00C655AC">
        <w:trPr>
          <w:jc w:val="center"/>
        </w:trPr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655AC" w:rsidRPr="007C33D9" w:rsidTr="00C655AC">
        <w:trPr>
          <w:trHeight w:val="183"/>
          <w:jc w:val="center"/>
        </w:trPr>
        <w:tc>
          <w:tcPr>
            <w:tcW w:w="3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обучающимися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Самостоятельная работа обучающегося: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Настольный теннис</w:t>
      </w:r>
    </w:p>
    <w:tbl>
      <w:tblPr>
        <w:tblW w:w="10380" w:type="dxa"/>
        <w:jc w:val="center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7"/>
        <w:gridCol w:w="757"/>
        <w:gridCol w:w="905"/>
        <w:gridCol w:w="562"/>
        <w:gridCol w:w="901"/>
        <w:gridCol w:w="709"/>
        <w:gridCol w:w="709"/>
        <w:gridCol w:w="708"/>
        <w:gridCol w:w="709"/>
        <w:gridCol w:w="744"/>
        <w:gridCol w:w="709"/>
      </w:tblGrid>
      <w:tr w:rsidR="00B9235F" w:rsidRPr="007C33D9" w:rsidTr="001C2556">
        <w:trPr>
          <w:jc w:val="center"/>
        </w:trPr>
        <w:tc>
          <w:tcPr>
            <w:tcW w:w="3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655AC" w:rsidRPr="007C33D9" w:rsidTr="00C655AC">
        <w:trPr>
          <w:trHeight w:val="183"/>
          <w:jc w:val="center"/>
        </w:trPr>
        <w:tc>
          <w:tcPr>
            <w:tcW w:w="3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обучающимися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Самостоятельная работа обучающегося: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Гимнастика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tbl>
      <w:tblPr>
        <w:tblW w:w="10405" w:type="dxa"/>
        <w:jc w:val="center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21"/>
        <w:gridCol w:w="757"/>
        <w:gridCol w:w="1012"/>
        <w:gridCol w:w="824"/>
        <w:gridCol w:w="1012"/>
        <w:gridCol w:w="736"/>
        <w:gridCol w:w="1012"/>
        <w:gridCol w:w="601"/>
        <w:gridCol w:w="602"/>
        <w:gridCol w:w="626"/>
        <w:gridCol w:w="602"/>
      </w:tblGrid>
      <w:tr w:rsidR="00D878ED" w:rsidRPr="007C33D9" w:rsidTr="00D878ED">
        <w:trPr>
          <w:jc w:val="center"/>
        </w:trPr>
        <w:tc>
          <w:tcPr>
            <w:tcW w:w="3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878ED" w:rsidRPr="007C33D9" w:rsidTr="00D878ED">
        <w:trPr>
          <w:trHeight w:val="183"/>
          <w:jc w:val="center"/>
        </w:trPr>
        <w:tc>
          <w:tcPr>
            <w:tcW w:w="3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D878ED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обучающимися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 - экзамен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Самостоятельная работа обучающегося: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Легкая атлетика</w:t>
      </w:r>
    </w:p>
    <w:tbl>
      <w:tblPr>
        <w:tblW w:w="10405" w:type="dxa"/>
        <w:jc w:val="center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34"/>
        <w:gridCol w:w="757"/>
        <w:gridCol w:w="1012"/>
        <w:gridCol w:w="502"/>
        <w:gridCol w:w="612"/>
        <w:gridCol w:w="559"/>
        <w:gridCol w:w="559"/>
        <w:gridCol w:w="990"/>
        <w:gridCol w:w="1061"/>
        <w:gridCol w:w="726"/>
        <w:gridCol w:w="693"/>
      </w:tblGrid>
      <w:tr w:rsidR="00D44E22" w:rsidRPr="007C33D9" w:rsidTr="00D44E22">
        <w:trPr>
          <w:jc w:val="center"/>
        </w:trPr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44E22" w:rsidRPr="007C33D9" w:rsidTr="00D44E22">
        <w:trPr>
          <w:trHeight w:val="183"/>
          <w:jc w:val="center"/>
        </w:trPr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 xml:space="preserve">/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(11)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обучающимися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 - экзамен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Самостоятельная работа обучающегося: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Лыжный спорт</w:t>
      </w:r>
    </w:p>
    <w:tbl>
      <w:tblPr>
        <w:tblW w:w="10462" w:type="dxa"/>
        <w:jc w:val="center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49"/>
        <w:gridCol w:w="757"/>
        <w:gridCol w:w="905"/>
        <w:gridCol w:w="663"/>
        <w:gridCol w:w="800"/>
        <w:gridCol w:w="709"/>
        <w:gridCol w:w="709"/>
        <w:gridCol w:w="708"/>
        <w:gridCol w:w="709"/>
        <w:gridCol w:w="744"/>
        <w:gridCol w:w="709"/>
      </w:tblGrid>
      <w:tr w:rsidR="004F2ACB" w:rsidRPr="007C33D9" w:rsidTr="004F2ACB">
        <w:trPr>
          <w:jc w:val="center"/>
        </w:trPr>
        <w:tc>
          <w:tcPr>
            <w:tcW w:w="3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4F2ACB" w:rsidRPr="007C33D9" w:rsidTr="004F2ACB">
        <w:trPr>
          <w:trHeight w:val="183"/>
          <w:jc w:val="center"/>
        </w:trPr>
        <w:tc>
          <w:tcPr>
            <w:tcW w:w="3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обучающимися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lastRenderedPageBreak/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Самостоятельная работа обучающегося: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Плавание</w:t>
      </w:r>
    </w:p>
    <w:tbl>
      <w:tblPr>
        <w:tblW w:w="10517" w:type="dxa"/>
        <w:jc w:val="center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8"/>
        <w:gridCol w:w="757"/>
        <w:gridCol w:w="927"/>
        <w:gridCol w:w="714"/>
        <w:gridCol w:w="557"/>
        <w:gridCol w:w="927"/>
        <w:gridCol w:w="673"/>
        <w:gridCol w:w="672"/>
        <w:gridCol w:w="673"/>
        <w:gridCol w:w="722"/>
        <w:gridCol w:w="927"/>
      </w:tblGrid>
      <w:tr w:rsidR="00C74AC9" w:rsidRPr="007C33D9" w:rsidTr="007B01D5">
        <w:trPr>
          <w:jc w:val="center"/>
        </w:trPr>
        <w:tc>
          <w:tcPr>
            <w:tcW w:w="3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7B01D5">
        <w:trPr>
          <w:trHeight w:val="183"/>
          <w:jc w:val="center"/>
        </w:trPr>
        <w:tc>
          <w:tcPr>
            <w:tcW w:w="3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7B01D5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обучающимися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18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 – 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Самостоятельная работа обучающегося: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</w:tr>
      <w:tr w:rsidR="00C74AC9" w:rsidRPr="007C33D9" w:rsidTr="007B01D5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C91CAA" w:rsidRPr="007C33D9" w:rsidRDefault="00C91CAA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Туризм</w:t>
      </w:r>
    </w:p>
    <w:tbl>
      <w:tblPr>
        <w:tblW w:w="10546" w:type="dxa"/>
        <w:jc w:val="center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36"/>
        <w:gridCol w:w="757"/>
        <w:gridCol w:w="927"/>
        <w:gridCol w:w="725"/>
        <w:gridCol w:w="685"/>
        <w:gridCol w:w="685"/>
        <w:gridCol w:w="685"/>
        <w:gridCol w:w="463"/>
        <w:gridCol w:w="927"/>
        <w:gridCol w:w="729"/>
        <w:gridCol w:w="927"/>
      </w:tblGrid>
      <w:tr w:rsidR="00C74AC9" w:rsidRPr="007C33D9" w:rsidTr="00C74AC9">
        <w:trPr>
          <w:jc w:val="center"/>
        </w:trPr>
        <w:tc>
          <w:tcPr>
            <w:tcW w:w="3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C74AC9">
        <w:trPr>
          <w:trHeight w:val="183"/>
          <w:jc w:val="center"/>
        </w:trPr>
        <w:tc>
          <w:tcPr>
            <w:tcW w:w="3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обучающимися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 – 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Самостоятельная работа обучающегося: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C74AC9" w:rsidRPr="007C33D9" w:rsidTr="00C74AC9">
        <w:trPr>
          <w:jc w:val="center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C74AC9" w:rsidRPr="007C33D9" w:rsidRDefault="00C74AC9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Спортивное ориентирование</w:t>
      </w:r>
    </w:p>
    <w:tbl>
      <w:tblPr>
        <w:tblW w:w="10546" w:type="dxa"/>
        <w:jc w:val="center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4"/>
        <w:gridCol w:w="757"/>
        <w:gridCol w:w="969"/>
        <w:gridCol w:w="698"/>
        <w:gridCol w:w="927"/>
        <w:gridCol w:w="659"/>
        <w:gridCol w:w="659"/>
        <w:gridCol w:w="658"/>
        <w:gridCol w:w="927"/>
        <w:gridCol w:w="689"/>
        <w:gridCol w:w="659"/>
      </w:tblGrid>
      <w:tr w:rsidR="00C74AC9" w:rsidRPr="007C33D9" w:rsidTr="00C74AC9">
        <w:trPr>
          <w:jc w:val="center"/>
        </w:trPr>
        <w:tc>
          <w:tcPr>
            <w:tcW w:w="3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C74AC9">
        <w:trPr>
          <w:trHeight w:val="183"/>
          <w:jc w:val="center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обучающимися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Самостоятельная работа обучающегося: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CA5672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Бильярд</w:t>
      </w:r>
    </w:p>
    <w:tbl>
      <w:tblPr>
        <w:tblW w:w="10425" w:type="dxa"/>
        <w:jc w:val="center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12"/>
        <w:gridCol w:w="757"/>
        <w:gridCol w:w="905"/>
        <w:gridCol w:w="754"/>
        <w:gridCol w:w="709"/>
        <w:gridCol w:w="589"/>
        <w:gridCol w:w="829"/>
        <w:gridCol w:w="708"/>
        <w:gridCol w:w="709"/>
        <w:gridCol w:w="744"/>
        <w:gridCol w:w="709"/>
      </w:tblGrid>
      <w:tr w:rsidR="0011532B" w:rsidRPr="007C33D9" w:rsidTr="0011532B">
        <w:trPr>
          <w:jc w:val="center"/>
        </w:trPr>
        <w:tc>
          <w:tcPr>
            <w:tcW w:w="3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1532B" w:rsidRPr="007C33D9" w:rsidTr="0011532B">
        <w:trPr>
          <w:trHeight w:val="183"/>
          <w:jc w:val="center"/>
        </w:trPr>
        <w:tc>
          <w:tcPr>
            <w:tcW w:w="3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A567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11532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обучающимися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Самостоятельная работа обучающегося: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11532B" w:rsidRPr="007C33D9" w:rsidTr="0011532B">
        <w:trPr>
          <w:jc w:val="center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B9235F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Pr="007C33D9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11532B" w:rsidP="0011532B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lastRenderedPageBreak/>
        <w:t>2. СТРУКТУРА И СОДЕРЖАНИЕ ПРОФЕССИОНАЛЬНОГО МОДУЛЯ</w:t>
      </w:r>
    </w:p>
    <w:p w:rsidR="00A255FB" w:rsidRPr="007C33D9" w:rsidRDefault="00A255FB" w:rsidP="00A255FB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2.1 Содержание дисциплины по темам (разделам)</w:t>
      </w:r>
    </w:p>
    <w:p w:rsidR="00A255FB" w:rsidRPr="007C33D9" w:rsidRDefault="00A255FB" w:rsidP="00A255FB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3092"/>
        <w:gridCol w:w="3203"/>
        <w:gridCol w:w="2383"/>
      </w:tblGrid>
      <w:tr w:rsidR="00A255FB" w:rsidRPr="007C33D9" w:rsidTr="00A255FB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учебной дисциплины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*Формируемые компетенции</w:t>
            </w:r>
          </w:p>
        </w:tc>
      </w:tr>
    </w:tbl>
    <w:p w:rsidR="00A255FB" w:rsidRPr="007C33D9" w:rsidRDefault="00A255FB" w:rsidP="00A255F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2877"/>
        <w:gridCol w:w="100"/>
        <w:gridCol w:w="3118"/>
        <w:gridCol w:w="2410"/>
      </w:tblGrid>
      <w:tr w:rsidR="00A255FB" w:rsidRPr="007C33D9" w:rsidTr="00C91CA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A255FB" w:rsidRPr="007C33D9" w:rsidTr="00C91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pStyle w:val="23"/>
              <w:shd w:val="clear" w:color="auto" w:fill="auto"/>
              <w:spacing w:line="274" w:lineRule="exact"/>
            </w:pPr>
            <w:r w:rsidRPr="007C33D9">
              <w:rPr>
                <w:rStyle w:val="24"/>
                <w:color w:val="auto"/>
              </w:rPr>
              <w:t xml:space="preserve">       ПМ 02</w:t>
            </w:r>
            <w:r w:rsidR="0011532B" w:rsidRPr="007C33D9">
              <w:rPr>
                <w:rStyle w:val="24"/>
                <w:color w:val="auto"/>
              </w:rPr>
              <w:t xml:space="preserve">. </w:t>
            </w:r>
            <w:r w:rsidRPr="007C33D9">
              <w:rPr>
                <w:rStyle w:val="24"/>
                <w:color w:val="auto"/>
              </w:rPr>
              <w:t>Освоение легкой атлетики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E75560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5FB" w:rsidRPr="007C33D9" w:rsidRDefault="00A255FB" w:rsidP="00E7556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75560" w:rsidRPr="007C3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7C33D9">
              <w:rPr>
                <w:rFonts w:ascii="Times New Roman" w:hAnsi="Times New Roman" w:cs="Times New Roman"/>
                <w:b/>
              </w:rPr>
              <w:t>Раздел 1</w:t>
            </w:r>
            <w:r w:rsidRPr="007C33D9">
              <w:rPr>
                <w:b/>
              </w:rPr>
              <w:t xml:space="preserve"> </w:t>
            </w:r>
            <w:r w:rsidRPr="007C33D9">
              <w:rPr>
                <w:rStyle w:val="24"/>
                <w:rFonts w:eastAsiaTheme="minorHAnsi"/>
                <w:b w:val="0"/>
                <w:color w:val="auto"/>
              </w:rPr>
              <w:t>Легкая атлетика как учебная дисциплина и вид спорта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1.1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55FB" w:rsidRPr="007C33D9" w:rsidRDefault="00A255FB" w:rsidP="00A255FB">
            <w:pPr>
              <w:pStyle w:val="23"/>
              <w:shd w:val="clear" w:color="auto" w:fill="auto"/>
              <w:spacing w:line="274" w:lineRule="exact"/>
              <w:jc w:val="both"/>
            </w:pPr>
            <w:r w:rsidRPr="007C33D9">
              <w:rPr>
                <w:rStyle w:val="24"/>
                <w:b w:val="0"/>
                <w:color w:val="auto"/>
              </w:rPr>
              <w:t xml:space="preserve">       Структура</w:t>
            </w:r>
            <w:r w:rsidRPr="007C33D9">
              <w:rPr>
                <w:rStyle w:val="24"/>
                <w:color w:val="auto"/>
              </w:rPr>
              <w:t xml:space="preserve"> </w:t>
            </w:r>
            <w:r w:rsidRPr="007C33D9">
              <w:rPr>
                <w:rStyle w:val="24"/>
                <w:b w:val="0"/>
                <w:color w:val="auto"/>
              </w:rPr>
              <w:t>и содержание предмета.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7C33D9">
              <w:rPr>
                <w:rFonts w:ascii="Times New Roman" w:hAnsi="Times New Roman" w:cs="Times New Roman"/>
              </w:rPr>
              <w:t>Техника легкоатлетических видов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ходьбы и бега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прыжков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метаний</w:t>
            </w:r>
            <w:r w:rsidR="00A255FB" w:rsidRPr="007C33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и профилактика травматизма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Общеразвивающие и специальные упражнения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</w:t>
            </w:r>
            <w:r w:rsidR="003C309B" w:rsidRPr="007C33D9">
              <w:rPr>
                <w:rFonts w:ascii="Times New Roman" w:hAnsi="Times New Roman" w:cs="Times New Roman"/>
              </w:rPr>
              <w:t>ема2.6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Спортивная ходьба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Тема2.7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Бег на средние дистанции и по пересеченной местности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</w:t>
            </w:r>
            <w:r w:rsidR="003C309B" w:rsidRPr="007C33D9">
              <w:rPr>
                <w:rFonts w:ascii="Times New Roman" w:hAnsi="Times New Roman" w:cs="Times New Roman"/>
              </w:rPr>
              <w:t>ма2.8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Тема2.9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Тема2.10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Барьерный бег. Бег с преодолением препятствий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Прыжки в высоту с разбега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</w:t>
            </w:r>
            <w:r w:rsidR="00147456" w:rsidRPr="007C33D9">
              <w:rPr>
                <w:rFonts w:ascii="Times New Roman" w:hAnsi="Times New Roman" w:cs="Times New Roman"/>
              </w:rPr>
              <w:t>ема 2</w:t>
            </w:r>
            <w:r w:rsidRPr="007C33D9">
              <w:rPr>
                <w:rFonts w:ascii="Times New Roman" w:hAnsi="Times New Roman" w:cs="Times New Roman"/>
              </w:rPr>
              <w:t>.1</w:t>
            </w:r>
            <w:r w:rsidR="00147456" w:rsidRPr="007C3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Прыжок с шестом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ПК 1.1,1.7,1.8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Прыжок в длину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Метание малого мяча, гранаты, диска,</w:t>
            </w:r>
            <w:r w:rsidR="00FF15DC" w:rsidRPr="007C33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копья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Толкание ядра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hAnsi="Times New Roman" w:cs="Times New Roman"/>
              </w:rPr>
              <w:t>Оценка техники легкоатлетических упражнений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7C33D9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  <w:p w:rsidR="005341AF" w:rsidRPr="007C33D9" w:rsidRDefault="005341AF" w:rsidP="005341AF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341AF" w:rsidRPr="007C33D9" w:rsidRDefault="005341AF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341AF" w:rsidRPr="007C33D9" w:rsidRDefault="005341AF" w:rsidP="005341AF">
            <w:pPr>
              <w:rPr>
                <w:rFonts w:ascii="Times New Roman" w:hAnsi="Times New Roman" w:cs="Times New Roman"/>
              </w:rPr>
            </w:pPr>
          </w:p>
          <w:p w:rsidR="00A255FB" w:rsidRPr="007C33D9" w:rsidRDefault="005341AF" w:rsidP="005341AF">
            <w:pPr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Организация и проведение соревнований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5341AF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Тестирование по правилам соревнований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4 </w:t>
            </w:r>
            <w:r w:rsidRPr="007C33D9">
              <w:rPr>
                <w:rFonts w:ascii="Times New Roman" w:hAnsi="Times New Roman" w:cs="Times New Roman"/>
              </w:rPr>
              <w:t xml:space="preserve">Методика обучения легкоатлетических видов </w:t>
            </w: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Методы, средства и задачи обучения.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спортивной ходьбе.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ема 4.3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бега на средние и длинные дистанции.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7C33D9">
              <w:t>Методика обучения технике бега на короткие дистанции.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эстафетного 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ема 4.6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барьерного 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 xml:space="preserve">Тема 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4.7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прыжков в высоту с разбега способами перешагивание и фосбери-флоп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1.1,1.3,1.5</w:t>
            </w:r>
          </w:p>
        </w:tc>
      </w:tr>
      <w:tr w:rsidR="0043329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b w:val="0"/>
              </w:rPr>
              <w:t>Тема 4.8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 Методика обучения технике прыжков в длину с разбега </w:t>
            </w:r>
            <w:r w:rsidRPr="0044518E">
              <w:lastRenderedPageBreak/>
              <w:t>способами согнув ноги, ножницы, прогнувшись.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B54BAD" w:rsidTr="00C91CAA">
        <w:trPr>
          <w:trHeight w:val="1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Тема 4.</w:t>
            </w:r>
            <w:r>
              <w:rPr>
                <w:rStyle w:val="2105pt"/>
                <w:rFonts w:eastAsiaTheme="minorHAnsi"/>
                <w:b w:val="0"/>
              </w:rPr>
              <w:t>9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метания малого мяча (гранаты, копья) с места и разбега.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ема 4.10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толкания ядра.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D0140C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D0140C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5</w:t>
            </w: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Методика развития физических качеств средствами легкой атлетики</w:t>
            </w:r>
          </w:p>
          <w:p w:rsidR="00D0140C" w:rsidRPr="0044518E" w:rsidRDefault="00D0140C" w:rsidP="00D0140C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D0140C" w:rsidRPr="0044518E" w:rsidRDefault="00D0140C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D0140C" w:rsidRPr="0044518E" w:rsidRDefault="00D0140C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быстроты, силы, выносливости, гибкости, ко</w:t>
            </w:r>
            <w:r w:rsidRPr="0044518E">
              <w:rPr>
                <w:rFonts w:ascii="Times New Roman" w:hAnsi="Times New Roman" w:cs="Times New Roman"/>
              </w:rPr>
              <w:softHyphen/>
              <w:t>ординационных способностей, применяемые на занятиях легкоатлетов.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056EF6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быстроты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BA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силы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BA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="00056EF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выносливости.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056EF6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ловкости.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11532B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Составление и проведение комплексов упражнений для развития физических качеств средствами лёгкой атлетики: </w:t>
            </w:r>
            <w:r w:rsidRPr="0044518E">
              <w:rPr>
                <w:rFonts w:ascii="Times New Roman" w:hAnsi="Times New Roman" w:cs="Times New Roman"/>
              </w:rPr>
              <w:lastRenderedPageBreak/>
              <w:t>гибкости.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9D72E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 1-10</w:t>
            </w:r>
          </w:p>
          <w:p w:rsidR="009D72ED" w:rsidRPr="00B54BAD" w:rsidRDefault="009D72ED" w:rsidP="009D72E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1.1,1.7,1.8</w:t>
            </w: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6</w:t>
            </w: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Организация, проведение и анализ занятий (урока) легкой атлетики с различными возрастными группами занимающихся. Документация.</w:t>
            </w:r>
          </w:p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Структура урока (занятия) легкой атлетики.</w:t>
            </w:r>
            <w:r w:rsidR="00E75560">
              <w:rPr>
                <w:rFonts w:ascii="Times New Roman" w:hAnsi="Times New Roman" w:cs="Times New Roman"/>
              </w:rPr>
              <w:t xml:space="preserve"> Задачи и содержание частей уро</w:t>
            </w:r>
            <w:r w:rsidRPr="0044518E">
              <w:rPr>
                <w:rFonts w:ascii="Times New Roman" w:hAnsi="Times New Roman" w:cs="Times New Roman"/>
              </w:rPr>
              <w:t>ка (занятия).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6.2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Проведение и анализ частей урока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Просмотр и анализ урока (занятия )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Раздел 7 </w:t>
            </w:r>
            <w:r w:rsidRPr="0044518E">
              <w:rPr>
                <w:rStyle w:val="24"/>
                <w:rFonts w:eastAsiaTheme="minorHAnsi"/>
                <w:b w:val="0"/>
              </w:rPr>
              <w:t>Планирование и педагог</w:t>
            </w:r>
            <w:r w:rsidR="00E75560">
              <w:rPr>
                <w:rStyle w:val="24"/>
                <w:rFonts w:eastAsiaTheme="minorHAnsi"/>
                <w:b w:val="0"/>
              </w:rPr>
              <w:t>иче</w:t>
            </w:r>
            <w:r w:rsidR="00E75560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44518E">
              <w:rPr>
                <w:rStyle w:val="24"/>
                <w:rFonts w:eastAsiaTheme="minorHAnsi"/>
                <w:b w:val="0"/>
              </w:rPr>
              <w:t>культурно-спортивной работы по легкой</w:t>
            </w:r>
            <w:r w:rsidR="00E75560">
              <w:rPr>
                <w:rStyle w:val="24"/>
                <w:rFonts w:eastAsiaTheme="minorHAnsi"/>
                <w:b w:val="0"/>
              </w:rPr>
              <w:t xml:space="preserve"> атлетике. Документ</w:t>
            </w:r>
            <w:r w:rsidRPr="0044518E">
              <w:rPr>
                <w:rStyle w:val="24"/>
                <w:rFonts w:eastAsiaTheme="minorHAnsi"/>
                <w:b w:val="0"/>
              </w:rPr>
              <w:t>ация</w:t>
            </w:r>
          </w:p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7.1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Методическая последовательность планирования.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9D72ED" w:rsidRPr="0044518E" w:rsidRDefault="009D72ED" w:rsidP="00F46DCA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  Составление конспекта урока (занятия) по лёгкой атлетике по заданию пре</w:t>
            </w:r>
            <w:r w:rsidRPr="0044518E">
              <w:softHyphen/>
              <w:t>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1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8 </w:t>
            </w:r>
            <w:r w:rsidRPr="0044518E">
              <w:rPr>
                <w:rStyle w:val="24"/>
                <w:rFonts w:eastAsiaTheme="minorHAnsi"/>
                <w:b w:val="0"/>
              </w:rPr>
              <w:t>Методика оздоровительной тренировки средствами легкой атлетики</w:t>
            </w:r>
          </w:p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8.1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F46DCA" w:rsidRPr="0044518E" w:rsidRDefault="00F46DCA" w:rsidP="00F46DCA">
            <w:pPr>
              <w:pStyle w:val="23"/>
              <w:shd w:val="clear" w:color="auto" w:fill="auto"/>
              <w:spacing w:line="278" w:lineRule="exact"/>
              <w:ind w:firstLine="0"/>
              <w:jc w:val="both"/>
            </w:pPr>
          </w:p>
          <w:p w:rsidR="00F46DCA" w:rsidRPr="0044518E" w:rsidRDefault="00F46DCA" w:rsidP="00360A37">
            <w:pPr>
              <w:pStyle w:val="23"/>
              <w:shd w:val="clear" w:color="auto" w:fill="auto"/>
              <w:spacing w:line="278" w:lineRule="exact"/>
              <w:ind w:firstLine="0"/>
              <w:jc w:val="both"/>
            </w:pPr>
            <w:r w:rsidRPr="0044518E">
              <w:t>Характеристика оздоровительной</w:t>
            </w:r>
            <w:r w:rsidR="00360A37">
              <w:t xml:space="preserve"> тренировки</w:t>
            </w:r>
            <w:r w:rsidRPr="0044518E"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50344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F46DCA" w:rsidRPr="0044518E" w:rsidRDefault="00F46DCA" w:rsidP="00F46DCA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 Основы оздоровительной тренировки в легкой атлетике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1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503445" w:rsidRPr="0044518E" w:rsidRDefault="00F46DCA" w:rsidP="00503445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Составление индивидуальной программы занятий оздоровительным бегом с учётом возраста и функционального состояния.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ПМ 02.01 </w:t>
            </w:r>
            <w:r w:rsidRPr="0044518E">
              <w:rPr>
                <w:rStyle w:val="24"/>
                <w:rFonts w:eastAsiaTheme="minorHAnsi"/>
              </w:rPr>
              <w:t>Освоение баскетбола с м</w:t>
            </w:r>
            <w:r w:rsidR="0044518E">
              <w:rPr>
                <w:rStyle w:val="24"/>
                <w:rFonts w:eastAsiaTheme="minorHAnsi"/>
              </w:rPr>
              <w:t>етоди</w:t>
            </w:r>
            <w:r w:rsidRPr="0044518E">
              <w:rPr>
                <w:rStyle w:val="24"/>
                <w:rFonts w:eastAsiaTheme="minorHAnsi"/>
              </w:rPr>
              <w:t>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Раздел1 </w:t>
            </w:r>
            <w:r w:rsidR="00EC451E" w:rsidRPr="0044518E">
              <w:rPr>
                <w:rStyle w:val="24"/>
                <w:rFonts w:eastAsiaTheme="minorHAnsi"/>
                <w:b w:val="0"/>
              </w:rPr>
              <w:t>Баскетбол - учебная дисципли</w:t>
            </w:r>
            <w:r w:rsidR="00EC451E" w:rsidRPr="0044518E">
              <w:rPr>
                <w:rStyle w:val="24"/>
                <w:rFonts w:eastAsiaTheme="minorHAnsi"/>
                <w:b w:val="0"/>
              </w:rPr>
              <w:softHyphen/>
              <w:t>на и вид спорта</w:t>
            </w:r>
            <w:r w:rsidR="00EC451E"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Fonts w:ascii="Times New Roman" w:hAnsi="Times New Roman" w:cs="Times New Roman"/>
              </w:rPr>
              <w:t>Тема1.1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6DCA" w:rsidRPr="0044518E" w:rsidRDefault="00EC451E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Краткие исторические сведения. Основные понятия о баскетболе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EC451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Fonts w:ascii="Times New Roman" w:hAnsi="Times New Roman" w:cs="Times New Roman"/>
              </w:rPr>
              <w:t>Техника двигательных действий в баскетболе</w:t>
            </w:r>
          </w:p>
          <w:p w:rsidR="00F46DCA" w:rsidRPr="0044518E" w:rsidRDefault="00A63104" w:rsidP="00EC451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EC451E" w:rsidP="00EC451E">
            <w:pPr>
              <w:pStyle w:val="23"/>
              <w:shd w:val="clear" w:color="auto" w:fill="auto"/>
              <w:spacing w:line="274" w:lineRule="exact"/>
              <w:jc w:val="both"/>
              <w:rPr>
                <w:rStyle w:val="24"/>
                <w:b w:val="0"/>
              </w:rPr>
            </w:pPr>
            <w:r w:rsidRPr="0044518E">
              <w:rPr>
                <w:rStyle w:val="24"/>
                <w:b w:val="0"/>
              </w:rPr>
              <w:t xml:space="preserve">        </w:t>
            </w:r>
          </w:p>
          <w:p w:rsidR="00F46DCA" w:rsidRPr="0044518E" w:rsidRDefault="00EC451E" w:rsidP="00A63104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bCs/>
                <w:lang w:eastAsia="ru-RU" w:bidi="ru-RU"/>
              </w:rPr>
            </w:pPr>
            <w:r w:rsidRPr="0044518E">
              <w:rPr>
                <w:rStyle w:val="24"/>
                <w:b w:val="0"/>
              </w:rPr>
              <w:t>Техника двигательных действий в нападении.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A63104" w:rsidRDefault="00F46DCA" w:rsidP="00A63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A63104" w:rsidRPr="0044518E">
              <w:rPr>
                <w:rFonts w:ascii="Times New Roman" w:hAnsi="Times New Roman" w:cs="Times New Roman"/>
              </w:rPr>
              <w:t>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AF6E56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bCs/>
                <w:lang w:eastAsia="ru-RU" w:bidi="ru-RU"/>
              </w:rPr>
            </w:pPr>
            <w:r w:rsidRPr="0044518E">
              <w:rPr>
                <w:rStyle w:val="24"/>
                <w:b w:val="0"/>
              </w:rPr>
              <w:t>Техника двигательных действий в защите.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EC451E">
            <w:pPr>
              <w:pStyle w:val="23"/>
              <w:shd w:val="clear" w:color="auto" w:fill="auto"/>
              <w:spacing w:line="274" w:lineRule="exact"/>
              <w:jc w:val="both"/>
              <w:rPr>
                <w:lang w:eastAsia="ru-RU"/>
              </w:rPr>
            </w:pPr>
            <w:r w:rsidRPr="0044518E">
              <w:rPr>
                <w:rStyle w:val="24"/>
                <w:b w:val="0"/>
              </w:rPr>
              <w:t xml:space="preserve">       Тактика игры в нападении и защите.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A63104">
            <w:pPr>
              <w:textAlignment w:val="baseline"/>
              <w:rPr>
                <w:rStyle w:val="24"/>
                <w:rFonts w:eastAsiaTheme="minorHAnsi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44518E">
              <w:rPr>
                <w:rStyle w:val="24"/>
                <w:rFonts w:eastAsiaTheme="minorHAnsi"/>
              </w:rPr>
              <w:t>Методика обучения технико - тактическим двигательным действий в баскетболе</w:t>
            </w:r>
          </w:p>
          <w:p w:rsidR="00F46DCA" w:rsidRPr="0044518E" w:rsidRDefault="00A63104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3.1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A63104">
            <w:pPr>
              <w:pStyle w:val="23"/>
              <w:shd w:val="clear" w:color="auto" w:fill="auto"/>
              <w:spacing w:line="274" w:lineRule="exact"/>
              <w:ind w:firstLine="0"/>
              <w:jc w:val="both"/>
            </w:pPr>
          </w:p>
          <w:p w:rsidR="0044518E" w:rsidRDefault="0044518E" w:rsidP="00A6310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46DCA" w:rsidRPr="0044518E" w:rsidRDefault="00A63104" w:rsidP="00A6310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 w:bidi="ru-RU"/>
              </w:rPr>
              <w:t>Основы обучения двигательным действиям в баскетболе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в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в защите.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тактике игры в защите и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Составление комплексов упражнений по развитию физических качеств </w:t>
            </w:r>
            <w:r w:rsidR="009D72ED" w:rsidRPr="0044518E">
              <w:rPr>
                <w:rFonts w:ascii="Times New Roman" w:hAnsi="Times New Roman" w:cs="Times New Roman"/>
              </w:rPr>
              <w:t>сред</w:t>
            </w:r>
            <w:r w:rsidRPr="0044518E">
              <w:rPr>
                <w:rFonts w:ascii="Times New Roman" w:hAnsi="Times New Roman" w:cs="Times New Roman"/>
              </w:rPr>
              <w:t>ствами баскетбола: быстроты, силы, выносливости, ловкости, гибкости (по заданию преподавателя).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4 </w:t>
            </w:r>
            <w:r w:rsidR="009D72ED" w:rsidRPr="0044518E">
              <w:rPr>
                <w:rStyle w:val="24"/>
                <w:rFonts w:eastAsiaTheme="minorHAnsi"/>
                <w:b w:val="0"/>
              </w:rPr>
              <w:t>Организация и проведение соревнований по баскетболу. Ос</w:t>
            </w:r>
            <w:r w:rsidRPr="0044518E">
              <w:rPr>
                <w:rStyle w:val="24"/>
                <w:rFonts w:eastAsiaTheme="minorHAnsi"/>
                <w:b w:val="0"/>
              </w:rPr>
              <w:t>новы судейства в баскетболе. Документация</w:t>
            </w:r>
            <w:r w:rsidRPr="0044518E">
              <w:rPr>
                <w:rStyle w:val="24"/>
                <w:rFonts w:eastAsiaTheme="minorHAnsi"/>
              </w:rPr>
              <w:t>.</w:t>
            </w:r>
          </w:p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F46DC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  <w:p w:rsidR="00C413A3" w:rsidRPr="0044518E" w:rsidRDefault="00C413A3" w:rsidP="00F46DC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Виды и характер соревнований по баскетболу. Деятельность судейской кол</w:t>
            </w:r>
            <w:r w:rsidRPr="0044518E">
              <w:rPr>
                <w:rFonts w:ascii="Times New Roman" w:hAnsi="Times New Roman" w:cs="Times New Roman"/>
              </w:rPr>
              <w:softHyphen/>
              <w:t>легии по баскетболу. Правила соревнований по баскетболу.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Организация и судейство соревнований по баскетболу.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F6E5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5 </w:t>
            </w:r>
            <w:r w:rsidR="009D72ED" w:rsidRPr="0044518E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Pr="0044518E">
              <w:rPr>
                <w:rStyle w:val="24"/>
                <w:rFonts w:eastAsiaTheme="minorHAnsi"/>
                <w:b w:val="0"/>
              </w:rPr>
              <w:t>культурно-оздоровительной работы по баскетболу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C413A3" w:rsidRPr="0044518E">
              <w:rPr>
                <w:rFonts w:ascii="Times New Roman" w:hAnsi="Times New Roman" w:cs="Times New Roman"/>
              </w:rPr>
              <w:t>ема 5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AF6E56" w:rsidP="00F46DCA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</w:t>
            </w:r>
            <w:r w:rsidR="009D72ED" w:rsidRPr="0044518E">
              <w:rPr>
                <w:rFonts w:ascii="Times New Roman" w:hAnsi="Times New Roman" w:cs="Times New Roman"/>
              </w:rPr>
              <w:t>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t>ны-конспекты уроков.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F6E5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</w:t>
            </w:r>
            <w:r w:rsidR="00F46DCA" w:rsidRPr="0044518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- конспекта урока баскетбола.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6 </w:t>
            </w:r>
            <w:r w:rsidRPr="0044518E">
              <w:rPr>
                <w:rStyle w:val="24"/>
                <w:rFonts w:eastAsiaTheme="minorHAnsi"/>
                <w:b w:val="0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lastRenderedPageBreak/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F46DCA" w:rsidRPr="0044518E" w:rsidRDefault="00AF6E56" w:rsidP="00F46DCA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Структура урока (занятия) </w:t>
            </w:r>
            <w:r w:rsidRPr="0044518E">
              <w:rPr>
                <w:rFonts w:ascii="Times New Roman" w:hAnsi="Times New Roman" w:cs="Times New Roman"/>
              </w:rPr>
              <w:lastRenderedPageBreak/>
              <w:t>баскетбола. Задачи и содержание частей урока (занятия). Методы и формы организации пр</w:t>
            </w:r>
            <w:r w:rsidR="009D72ED" w:rsidRPr="0044518E">
              <w:rPr>
                <w:rFonts w:ascii="Times New Roman" w:hAnsi="Times New Roman" w:cs="Times New Roman"/>
              </w:rPr>
              <w:t>оведения урока (занятия) по бас</w:t>
            </w:r>
            <w:r w:rsidRPr="0044518E">
              <w:rPr>
                <w:rFonts w:ascii="Times New Roman" w:hAnsi="Times New Roman" w:cs="Times New Roman"/>
              </w:rPr>
              <w:t>кетболу с учетом возрастных особенностей занимающихся.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AF6E5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AF6E56"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Проведение частей урока баскетбола по заданию преподавателя и их анализ.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/>
              </w:rPr>
              <w:t>Сдача контрольных нормативов.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514DB6" w:rsidP="00514DB6">
            <w:pPr>
              <w:pStyle w:val="23"/>
              <w:shd w:val="clear" w:color="auto" w:fill="auto"/>
              <w:spacing w:line="274" w:lineRule="exact"/>
            </w:pPr>
            <w:r w:rsidRPr="0044518E">
              <w:rPr>
                <w:rStyle w:val="24"/>
              </w:rPr>
              <w:t xml:space="preserve">      ПМ 02</w:t>
            </w:r>
            <w:r w:rsidR="0044518E">
              <w:rPr>
                <w:rStyle w:val="24"/>
              </w:rPr>
              <w:t>.01 Освоение волейбола с методи</w:t>
            </w:r>
            <w:r w:rsidRPr="0044518E">
              <w:rPr>
                <w:rStyle w:val="24"/>
              </w:rPr>
              <w:t>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9D72ED" w:rsidRPr="0044518E">
              <w:rPr>
                <w:rStyle w:val="24"/>
                <w:rFonts w:eastAsiaTheme="minorHAnsi"/>
                <w:b w:val="0"/>
              </w:rPr>
              <w:t>Волейбол учебная дисципли</w:t>
            </w:r>
            <w:r w:rsidR="00514DB6" w:rsidRPr="0044518E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F46DCA" w:rsidRPr="0044518E" w:rsidRDefault="00514DB6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История развития волейбола. Основные понятия о волейболе</w:t>
            </w:r>
            <w:r w:rsidRPr="0044518E"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 1.4,1.5,1.8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14D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4DB6" w:rsidRPr="0044518E" w:rsidRDefault="00514DB6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</w:rPr>
              <w:t>Раздел 2</w:t>
            </w:r>
            <w:r w:rsidRPr="0044518E">
              <w:rPr>
                <w:rStyle w:val="24"/>
                <w:rFonts w:eastAsiaTheme="minorHAnsi"/>
                <w:b w:val="0"/>
              </w:rPr>
              <w:t xml:space="preserve"> Техника </w:t>
            </w:r>
            <w:r w:rsidR="009D72ED" w:rsidRPr="0044518E">
              <w:rPr>
                <w:rStyle w:val="24"/>
                <w:rFonts w:eastAsiaTheme="minorHAnsi"/>
                <w:b w:val="0"/>
              </w:rPr>
              <w:t>двигательных дей</w:t>
            </w:r>
            <w:r w:rsidRPr="0044518E">
              <w:rPr>
                <w:rStyle w:val="24"/>
                <w:rFonts w:eastAsiaTheme="minorHAnsi"/>
                <w:b w:val="0"/>
              </w:rPr>
              <w:t>ствий в волейболе</w:t>
            </w:r>
          </w:p>
          <w:p w:rsidR="00514DB6" w:rsidRPr="0044518E" w:rsidRDefault="00514DB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514DB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4DB6" w:rsidRPr="0044518E" w:rsidRDefault="00514DB6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514DB6" w:rsidRPr="0044518E" w:rsidRDefault="00514DB6" w:rsidP="00514DB6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46DCA" w:rsidRPr="0044518E" w:rsidRDefault="00514DB6" w:rsidP="00514DB6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 w:bidi="ru-RU"/>
              </w:rPr>
              <w:t>Техника нападения: Стойки, перемещения, остановки волейболиста.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487BA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EC22E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487BA4" w:rsidRPr="0044518E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22E6" w:rsidP="00EC22E6">
            <w:pPr>
              <w:pStyle w:val="23"/>
              <w:shd w:val="clear" w:color="auto" w:fill="auto"/>
              <w:spacing w:line="244" w:lineRule="exact"/>
              <w:rPr>
                <w:rStyle w:val="2105pt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44518E">
              <w:t xml:space="preserve">       Техника защиты. Блокирование: одиночное и групповое.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9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487BA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487BA4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7C55BF" w:rsidP="007C55BF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Тактика нападения. Индивидуальные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7C55BF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7C55BF" w:rsidP="007C55BF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 </w:t>
            </w:r>
            <w:r w:rsidRPr="0044518E">
              <w:rPr>
                <w:b/>
              </w:rPr>
              <w:t>Раздел 3</w:t>
            </w:r>
            <w:r w:rsidRPr="0044518E">
              <w:rPr>
                <w:rStyle w:val="32"/>
                <w:b w:val="0"/>
                <w:u w:val="none"/>
              </w:rPr>
              <w:t xml:space="preserve"> </w:t>
            </w:r>
            <w:r w:rsidR="009D72ED" w:rsidRPr="0044518E">
              <w:rPr>
                <w:rStyle w:val="24"/>
                <w:b w:val="0"/>
              </w:rPr>
              <w:t>Организация и проведение со</w:t>
            </w:r>
            <w:r w:rsidR="00E75560">
              <w:rPr>
                <w:rStyle w:val="24"/>
                <w:b w:val="0"/>
              </w:rPr>
              <w:t>ревнований по волейболу. Ос</w:t>
            </w:r>
            <w:r w:rsidRPr="0044518E">
              <w:rPr>
                <w:rStyle w:val="24"/>
                <w:b w:val="0"/>
              </w:rPr>
              <w:t xml:space="preserve">новы судейства в волейболе. </w:t>
            </w:r>
            <w:r w:rsidRPr="0044518E">
              <w:rPr>
                <w:rStyle w:val="24"/>
                <w:b w:val="0"/>
              </w:rPr>
              <w:lastRenderedPageBreak/>
              <w:t>Документация.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7C55BF" w:rsidRPr="0044518E">
              <w:rPr>
                <w:rFonts w:ascii="Times New Roman" w:hAnsi="Times New Roman" w:cs="Times New Roman"/>
              </w:rPr>
              <w:t>ема 3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46DCA" w:rsidRPr="0044518E" w:rsidRDefault="007C55BF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и характер соревнований по волейболу. Деятельность судейской кол</w:t>
            </w:r>
            <w:r w:rsidRPr="0044518E">
              <w:rPr>
                <w:rFonts w:ascii="Times New Roman" w:hAnsi="Times New Roman" w:cs="Times New Roman"/>
              </w:rPr>
              <w:softHyphen/>
              <w:t>легии по волейболу. Правила соревнований по волейболу.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1.1,1.2,1.4,1.5,1.8</w:t>
            </w: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7C55BF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7C55BF">
            <w:pPr>
              <w:pStyle w:val="23"/>
              <w:shd w:val="clear" w:color="auto" w:fill="auto"/>
              <w:spacing w:line="244" w:lineRule="exact"/>
            </w:pPr>
            <w:r w:rsidRPr="0044518E">
              <w:t xml:space="preserve">      Судейство учебных игр. Тестирование: правила соревнований по волейболу.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6F0660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7C55BF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4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Методика обучения тех</w:t>
            </w:r>
            <w:r w:rsidR="00E75560">
              <w:rPr>
                <w:rStyle w:val="24"/>
                <w:rFonts w:eastAsiaTheme="minorHAnsi"/>
                <w:b w:val="0"/>
              </w:rPr>
              <w:t>нике двигательных действий в во</w:t>
            </w:r>
            <w:r w:rsidRPr="0044518E">
              <w:rPr>
                <w:rStyle w:val="24"/>
                <w:rFonts w:eastAsiaTheme="minorHAnsi"/>
                <w:b w:val="0"/>
              </w:rPr>
              <w:t>лейболе и развития физических качеств</w:t>
            </w:r>
          </w:p>
          <w:p w:rsidR="007C55BF" w:rsidRPr="0044518E" w:rsidRDefault="007C55B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6F0660" w:rsidRPr="0044518E">
              <w:rPr>
                <w:rFonts w:ascii="Times New Roman" w:hAnsi="Times New Roman" w:cs="Times New Roman"/>
              </w:rPr>
              <w:t xml:space="preserve">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</w:t>
            </w:r>
          </w:p>
          <w:p w:rsidR="007C55BF" w:rsidRPr="0044518E" w:rsidRDefault="006F0660" w:rsidP="006F0660">
            <w:pPr>
              <w:pStyle w:val="23"/>
              <w:shd w:val="clear" w:color="auto" w:fill="auto"/>
              <w:spacing w:line="274" w:lineRule="exact"/>
              <w:ind w:firstLine="0"/>
              <w:rPr>
                <w:lang w:eastAsia="ru-RU" w:bidi="ru-RU"/>
              </w:rPr>
            </w:pPr>
            <w:r w:rsidRPr="0044518E">
              <w:t>Основы обучения двигательным действиям в волейболе.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6F0660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6F0660" w:rsidRPr="0044518E">
              <w:rPr>
                <w:rFonts w:ascii="Times New Roman" w:hAnsi="Times New Roman" w:cs="Times New Roman"/>
              </w:rPr>
              <w:t xml:space="preserve">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6F0660" w:rsidP="006F0660">
            <w:pPr>
              <w:pStyle w:val="23"/>
              <w:shd w:val="clear" w:color="auto" w:fill="auto"/>
              <w:spacing w:line="283" w:lineRule="exact"/>
              <w:rPr>
                <w:bCs/>
                <w:lang w:eastAsia="ru-RU" w:bidi="ru-RU"/>
              </w:rPr>
            </w:pPr>
            <w:r w:rsidRPr="0044518E">
              <w:t xml:space="preserve">       Методика обучения технике двигательны</w:t>
            </w:r>
            <w:r w:rsidR="009D72ED" w:rsidRPr="0044518E">
              <w:t>х действий в нападении по волей</w:t>
            </w:r>
            <w:r w:rsidRPr="0044518E">
              <w:t>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Тема4.3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9D72ED" w:rsidP="006F0660">
            <w:pPr>
              <w:pStyle w:val="23"/>
              <w:shd w:val="clear" w:color="auto" w:fill="auto"/>
              <w:spacing w:line="244" w:lineRule="exact"/>
            </w:pPr>
            <w:r w:rsidRPr="0044518E">
              <w:t xml:space="preserve">       </w:t>
            </w:r>
            <w:r w:rsidR="006F0660" w:rsidRPr="0044518E">
              <w:t>Методика обучения технике двигательных действий в защите по волейболу.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1.1,1.4,1.5,1.6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тактике игры в защите и нападении по волейболу.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9D72ED" w:rsidRPr="0044518E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44518E">
              <w:rPr>
                <w:rStyle w:val="24"/>
                <w:rFonts w:eastAsiaTheme="minorHAnsi"/>
                <w:b w:val="0"/>
              </w:rPr>
              <w:t>ский контроль в учебной и физкультурно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оздоровительной работы по волейболу</w:t>
            </w:r>
          </w:p>
          <w:p w:rsidR="00EA7312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EA7312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ны-конспекты уроков. Виды педагогического контроля. </w:t>
            </w:r>
            <w:r w:rsidRPr="0044518E">
              <w:rPr>
                <w:rFonts w:ascii="Times New Roman" w:hAnsi="Times New Roman" w:cs="Times New Roman"/>
              </w:rPr>
              <w:lastRenderedPageBreak/>
              <w:t>Методы контроля.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EA7312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EA7312" w:rsidRPr="0044518E">
              <w:rPr>
                <w:rFonts w:ascii="Times New Roman" w:hAnsi="Times New Roman" w:cs="Times New Roman"/>
              </w:rPr>
              <w:t xml:space="preserve"> 5.2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EA7312">
            <w:pPr>
              <w:pStyle w:val="23"/>
              <w:shd w:val="clear" w:color="auto" w:fill="auto"/>
              <w:spacing w:line="274" w:lineRule="exact"/>
              <w:jc w:val="both"/>
              <w:rPr>
                <w:bCs/>
                <w:lang w:eastAsia="ru-RU" w:bidi="ru-RU"/>
              </w:rPr>
            </w:pPr>
            <w:r w:rsidRPr="0044518E">
              <w:t xml:space="preserve">        Составление документов планирования учебной и физкультурно</w:t>
            </w:r>
            <w:r w:rsidRPr="0044518E">
              <w:softHyphen/>
              <w:t>оздоровительной работы в ОУ.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6F0660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F25073" w:rsidP="00EA7312">
            <w:pPr>
              <w:pStyle w:val="23"/>
              <w:shd w:val="clear" w:color="auto" w:fill="auto"/>
              <w:spacing w:line="274" w:lineRule="exact"/>
              <w:jc w:val="both"/>
            </w:pPr>
            <w:r w:rsidRPr="0044518E">
              <w:t xml:space="preserve">      </w:t>
            </w:r>
            <w:r w:rsidR="00EA7312" w:rsidRPr="0044518E">
              <w:t>Структура урока (занятия) волейбола. Задачи и содержание частей урока (за</w:t>
            </w:r>
            <w:r w:rsidR="00EA7312" w:rsidRPr="0044518E">
              <w:softHyphen/>
              <w:t>нятия). Методы и формы организации проведения урока (занятия) по волей</w:t>
            </w:r>
            <w:r w:rsidR="00EA7312" w:rsidRPr="0044518E">
              <w:softHyphen/>
              <w:t>болу с учетом возрастных особенностей занимающихся.</w:t>
            </w:r>
          </w:p>
          <w:p w:rsidR="006F0660" w:rsidRPr="0044518E" w:rsidRDefault="006F0660" w:rsidP="00EA7312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плана-конспекта урока волейбола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427F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7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6F0660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6F0660" w:rsidRPr="0044518E">
              <w:rPr>
                <w:rFonts w:ascii="Times New Roman" w:hAnsi="Times New Roman" w:cs="Times New Roman"/>
              </w:rPr>
              <w:t>7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427F" w:rsidRPr="0044518E" w:rsidRDefault="0078427F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25073" w:rsidRPr="0044518E" w:rsidRDefault="00F25073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78427F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Оздоровительное значение занятий волейболом. Разновидности игры: дво</w:t>
            </w:r>
            <w:r w:rsidRPr="0044518E">
              <w:rPr>
                <w:rFonts w:ascii="Times New Roman" w:hAnsi="Times New Roman" w:cs="Times New Roman"/>
              </w:rPr>
              <w:softHyphen/>
              <w:t>ровый волейбол, пляжный волейбол.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78427F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025CB9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 xml:space="preserve">Футбол </w:t>
            </w:r>
            <w:r w:rsidR="00025CB9" w:rsidRPr="0044518E">
              <w:rPr>
                <w:rStyle w:val="24"/>
                <w:rFonts w:eastAsiaTheme="minorHAnsi"/>
                <w:b w:val="0"/>
              </w:rPr>
              <w:t>учебная дисциплина и вид спорта</w:t>
            </w:r>
          </w:p>
          <w:p w:rsidR="00025CB9" w:rsidRPr="0044518E" w:rsidRDefault="00025CB9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История и основные этапы развития фу</w:t>
            </w:r>
            <w:r w:rsidR="0044518E">
              <w:rPr>
                <w:rFonts w:ascii="Times New Roman" w:hAnsi="Times New Roman" w:cs="Times New Roman"/>
              </w:rPr>
              <w:t>тбола. Терминология. Классифика</w:t>
            </w:r>
            <w:r w:rsidRPr="0044518E">
              <w:rPr>
                <w:rFonts w:ascii="Times New Roman" w:hAnsi="Times New Roman" w:cs="Times New Roman"/>
              </w:rPr>
              <w:t>ция и анализ техники игровых приёмов в нападении и защите.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25CB9" w:rsidRPr="0044518E" w:rsidRDefault="00025CB9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2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Техника двигательных дей</w:t>
            </w:r>
            <w:r w:rsidRPr="0044518E">
              <w:rPr>
                <w:rStyle w:val="24"/>
                <w:rFonts w:eastAsiaTheme="minorHAnsi"/>
                <w:b w:val="0"/>
              </w:rPr>
              <w:t>ствий в футболе. Основ</w:t>
            </w:r>
            <w:r w:rsidR="0044518E">
              <w:rPr>
                <w:rStyle w:val="24"/>
                <w:rFonts w:eastAsiaTheme="minorHAnsi"/>
                <w:b w:val="0"/>
              </w:rPr>
              <w:t>ные правила соревнований по фут</w:t>
            </w:r>
            <w:r w:rsidRPr="0044518E">
              <w:rPr>
                <w:rStyle w:val="24"/>
                <w:rFonts w:eastAsiaTheme="minorHAnsi"/>
                <w:b w:val="0"/>
              </w:rPr>
              <w:t>болу</w:t>
            </w:r>
          </w:p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025CB9">
            <w:pPr>
              <w:pStyle w:val="23"/>
              <w:shd w:val="clear" w:color="auto" w:fill="auto"/>
              <w:spacing w:line="274" w:lineRule="exact"/>
              <w:jc w:val="both"/>
            </w:pPr>
            <w:r w:rsidRPr="0044518E">
              <w:t xml:space="preserve">       </w:t>
            </w:r>
            <w:r w:rsidR="0044518E">
              <w:t xml:space="preserve">Техника </w:t>
            </w:r>
            <w:r w:rsidRPr="0044518E">
              <w:t>нападения:Перемещения. Владение мячом: удары по мячу ногой, головой, остановки мяча.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Техника защиты. Ведение мяча. Вбрасывание мяча. Отбор мяча. Приёмы игры вратаря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 Тактика нападения. Индивидуальные действия игрока без мяча и с мячом. Групповые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r w:rsidR="004F72AD"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Индивидуальные действия. Опека игрока, владеющего мячом. Групповые и командные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Оценка технико-тактических действий. Тестирование по правилам соревнований по футболу.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3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032CB5" w:rsidRPr="0044518E">
              <w:rPr>
                <w:rStyle w:val="24"/>
                <w:rFonts w:eastAsiaTheme="minorHAnsi"/>
                <w:b w:val="0"/>
              </w:rPr>
              <w:t>Методика обучения двигатель</w:t>
            </w:r>
            <w:r w:rsidRPr="0044518E">
              <w:rPr>
                <w:rStyle w:val="24"/>
                <w:rFonts w:eastAsiaTheme="minorHAnsi"/>
                <w:b w:val="0"/>
              </w:rPr>
              <w:t>ным действиям и развитию физических качеств в футболе</w:t>
            </w:r>
          </w:p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защите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технико-тактическим действиям в футболе.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Совершенствование технико-тактических действий и судейства в двусторон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ней игре </w:t>
            </w:r>
            <w:r w:rsidRPr="0044518E">
              <w:rPr>
                <w:rFonts w:ascii="Times New Roman" w:hAnsi="Times New Roman" w:cs="Times New Roman"/>
              </w:rPr>
              <w:lastRenderedPageBreak/>
              <w:t>в футбол.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комплексов упражнений для развития физических качеств сред</w:t>
            </w:r>
            <w:r w:rsidRPr="0044518E">
              <w:rPr>
                <w:rFonts w:ascii="Times New Roman" w:hAnsi="Times New Roman" w:cs="Times New Roman"/>
              </w:rPr>
              <w:softHyphen/>
              <w:t>ствами футбола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4F72AD" w:rsidRPr="0044518E">
              <w:rPr>
                <w:rFonts w:ascii="Times New Roman" w:hAnsi="Times New Roman" w:cs="Times New Roman"/>
              </w:rPr>
              <w:t>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hAnsi="Times New Roman" w:cs="Times New Roma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6F0660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4518E" w:rsidRDefault="0044518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Футбол - самая популярная игра. Доступность игры. Влияние занятий футбо</w:t>
            </w:r>
            <w:r w:rsidRPr="0044518E">
              <w:rPr>
                <w:rFonts w:ascii="Times New Roman" w:hAnsi="Times New Roman" w:cs="Times New Roman"/>
              </w:rPr>
              <w:softHyphen/>
              <w:t>лом на дыхательную, сердечно-сосудистую, сенсорные системы организма.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футболу для различных возрастных групп населения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Сдача контрольных нормативов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ПМ 02.01 Освоение настольного тенниса с </w:t>
            </w:r>
            <w:r w:rsidRPr="0044518E">
              <w:rPr>
                <w:rStyle w:val="24"/>
                <w:rFonts w:eastAsiaTheme="minorHAnsi"/>
              </w:rPr>
              <w:lastRenderedPageBreak/>
              <w:t>методикой тренировки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44518E">
              <w:rPr>
                <w:rFonts w:ascii="Times New Roman" w:hAnsi="Times New Roman" w:cs="Times New Roman"/>
              </w:rPr>
              <w:t xml:space="preserve">1 </w:t>
            </w:r>
            <w:r w:rsidRPr="0044518E">
              <w:rPr>
                <w:rStyle w:val="24"/>
                <w:rFonts w:eastAsiaTheme="minorHAnsi"/>
                <w:b w:val="0"/>
              </w:rPr>
              <w:t>Освоение настольного тенниса с методикой тренировки</w:t>
            </w:r>
          </w:p>
          <w:p w:rsidR="00032CB5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История и этапы развития настольного тенниса. Основ</w:t>
            </w:r>
            <w:r w:rsidRPr="0044518E">
              <w:rPr>
                <w:rFonts w:ascii="Times New Roman" w:hAnsi="Times New Roman" w:cs="Times New Roman"/>
              </w:rPr>
              <w:softHyphen/>
              <w:t>ные понятия и терминология настольного тенниса.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Техника двигательных действий в настольном теннисе</w:t>
            </w:r>
          </w:p>
          <w:p w:rsidR="00032CB5" w:rsidRPr="0044518E" w:rsidRDefault="00032CB5" w:rsidP="00032CB5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032CB5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Исходные положения (стойки): правосторонняя, нейтральная, левосторон</w:t>
            </w:r>
            <w:r w:rsidRPr="0044518E">
              <w:softHyphen/>
              <w:t>няя.</w:t>
            </w:r>
          </w:p>
          <w:p w:rsidR="00032CB5" w:rsidRPr="0044518E" w:rsidRDefault="00032CB5" w:rsidP="00032CB5">
            <w:pPr>
              <w:pStyle w:val="211"/>
              <w:shd w:val="clear" w:color="auto" w:fill="auto"/>
              <w:spacing w:line="274" w:lineRule="exact"/>
              <w:jc w:val="left"/>
              <w:rPr>
                <w:bCs/>
              </w:rPr>
            </w:pPr>
            <w:r w:rsidRPr="0044518E">
              <w:t>Способы хватов ракетки: горизонтальный хват - жёсткий и мягкий.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pStyle w:val="211"/>
              <w:shd w:val="clear" w:color="auto" w:fill="auto"/>
              <w:spacing w:line="274" w:lineRule="exact"/>
              <w:jc w:val="both"/>
              <w:rPr>
                <w:bCs/>
              </w:rPr>
            </w:pPr>
            <w:r w:rsidRPr="0044518E">
              <w:t>Атакующие удары: накат, контрнакат, топ-спин, контртоп-пин, топ-спин- удар, топс-удар, удар накатом по свече.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tabs>
                <w:tab w:val="center" w:pos="1402"/>
              </w:tabs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Подачи мяча: короткие (с нижним вращением мяча и без вращения мяча); длинные с низким подбрасыванием мяча.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D0593" w:rsidRPr="0044518E" w:rsidRDefault="006F0660" w:rsidP="008D0593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Раздел3</w:t>
            </w:r>
            <w:r w:rsidRPr="0044518E">
              <w:t xml:space="preserve"> </w:t>
            </w:r>
            <w:r w:rsidR="008D0593" w:rsidRPr="0044518E">
              <w:rPr>
                <w:rStyle w:val="24"/>
                <w:b w:val="0"/>
              </w:rPr>
              <w:t>Методика обучения технике двигательных действий в</w:t>
            </w:r>
          </w:p>
          <w:p w:rsidR="006F0660" w:rsidRPr="0044518E" w:rsidRDefault="008D0593" w:rsidP="008D059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настольном теннисе</w:t>
            </w:r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Последовательность и этапы обучения. Основные средства, методы и мето</w:t>
            </w:r>
            <w:r w:rsidRPr="0044518E">
              <w:rPr>
                <w:rFonts w:ascii="Times New Roman" w:hAnsi="Times New Roman" w:cs="Times New Roman"/>
              </w:rPr>
              <w:softHyphen/>
              <w:t>дические приемы, используемые при обучении технико-тактическим дей</w:t>
            </w:r>
            <w:r w:rsidRPr="0044518E">
              <w:rPr>
                <w:rFonts w:ascii="Times New Roman" w:hAnsi="Times New Roman" w:cs="Times New Roman"/>
              </w:rPr>
              <w:softHyphen/>
              <w:t>ствиям теннисиста.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ОК 1-12</w:t>
            </w:r>
          </w:p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держанию ракетки, стойкам, передвижениям.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ударам и подачам.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тактическим действиям в игре.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E75560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Оценка технико-тактических </w:t>
            </w:r>
            <w:r w:rsidRPr="0044518E">
              <w:rPr>
                <w:rFonts w:ascii="Times New Roman" w:hAnsi="Times New Roman" w:cs="Times New Roman"/>
              </w:rPr>
              <w:lastRenderedPageBreak/>
              <w:t>действий студентов. Устный опрос по правилам соревнований по настольному теннису.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D0593" w:rsidRPr="0044518E" w:rsidRDefault="006F0660" w:rsidP="008D0593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 4</w:t>
            </w:r>
            <w:r w:rsidRPr="0044518E">
              <w:t xml:space="preserve"> </w:t>
            </w:r>
            <w:r w:rsidR="008D0593" w:rsidRPr="0044518E">
              <w:rPr>
                <w:rStyle w:val="24"/>
                <w:b w:val="0"/>
              </w:rPr>
              <w:t>Методика развития физических качеств средствами</w:t>
            </w:r>
          </w:p>
          <w:p w:rsidR="006F0660" w:rsidRPr="0044518E" w:rsidRDefault="008D0593" w:rsidP="008D0593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настольного тенниса</w:t>
            </w:r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8D0593">
            <w:pPr>
              <w:pStyle w:val="211"/>
              <w:shd w:val="clear" w:color="auto" w:fill="auto"/>
              <w:spacing w:line="278" w:lineRule="exact"/>
              <w:jc w:val="both"/>
            </w:pPr>
            <w:r w:rsidRPr="0044518E">
              <w:t>Средства и методы развития физических качеств теннисиста: выносливости, ловкости, гибкости, быстроты.</w:t>
            </w:r>
          </w:p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ОК 1-12</w:t>
            </w:r>
          </w:p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E75560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44518E">
              <w:rPr>
                <w:rStyle w:val="24"/>
                <w:rFonts w:eastAsiaTheme="minorHAnsi"/>
                <w:b w:val="0"/>
              </w:rPr>
              <w:t>ский контроль в учебной и физкультурно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оздоровительной работы по настольному теннису.</w:t>
            </w:r>
          </w:p>
          <w:p w:rsidR="008D0593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5.1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8D059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8D0593"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Планирование учебной и физкультурно - оздоровительной работы по настольному теннису в спортивной секции. Ви</w:t>
            </w:r>
            <w:r w:rsidRPr="0044518E">
              <w:rPr>
                <w:rFonts w:ascii="Times New Roman" w:hAnsi="Times New Roman" w:cs="Times New Roman"/>
              </w:rPr>
              <w:softHyphen/>
              <w:t>ды педагогического контроля. Методы контроля.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</w:t>
            </w:r>
            <w:r w:rsidR="00E75560">
              <w:rPr>
                <w:rStyle w:val="24"/>
                <w:rFonts w:eastAsiaTheme="minorHAnsi"/>
                <w:b w:val="0"/>
              </w:rPr>
              <w:t>е и анализ занятий по настольно</w:t>
            </w:r>
            <w:r w:rsidRPr="0044518E">
              <w:rPr>
                <w:rStyle w:val="24"/>
                <w:rFonts w:eastAsiaTheme="minorHAnsi"/>
                <w:b w:val="0"/>
              </w:rPr>
              <w:t>му теннису. Документация.</w:t>
            </w:r>
          </w:p>
          <w:p w:rsidR="008D0593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Структура занятия по настольному теннису. Задачи и содержание частей урока (занятия).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061F4E"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61F4E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Составление конспекта части занятия по настольному теннису. Проведение частей занятия по настольному теннису по заданию преподавателя и анализ </w:t>
            </w:r>
            <w:r w:rsidRPr="0044518E">
              <w:rPr>
                <w:rFonts w:ascii="Times New Roman" w:hAnsi="Times New Roman" w:cs="Times New Roman"/>
              </w:rPr>
              <w:lastRenderedPageBreak/>
              <w:t>проведения частей занятия.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lastRenderedPageBreak/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7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E75560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4518E">
              <w:rPr>
                <w:rStyle w:val="24"/>
                <w:rFonts w:eastAsiaTheme="minorHAnsi"/>
                <w:b w:val="0"/>
              </w:rPr>
              <w:t>нировки в настольном теннисе</w:t>
            </w:r>
          </w:p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61F4E" w:rsidRPr="0044518E" w:rsidRDefault="00061F4E" w:rsidP="00061F4E">
            <w:pPr>
              <w:rPr>
                <w:rFonts w:ascii="Times New Roman" w:hAnsi="Times New Roman" w:cs="Times New Roman"/>
              </w:rPr>
            </w:pPr>
          </w:p>
          <w:p w:rsidR="00061F4E" w:rsidRPr="0044518E" w:rsidRDefault="00061F4E" w:rsidP="00061F4E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Построение оздоровительной тренировки по настольному теннису.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настольному теннису по заданию преподавателя.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>Освоение плавания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11532B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Плавание</w:t>
            </w:r>
            <w:r w:rsid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учебная дисци</w:t>
            </w:r>
            <w:r w:rsidRPr="0044518E">
              <w:rPr>
                <w:rStyle w:val="24"/>
                <w:rFonts w:eastAsiaTheme="minorHAnsi"/>
                <w:b w:val="0"/>
              </w:rPr>
              <w:t>плина и вид спорта</w:t>
            </w:r>
          </w:p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История и этапы развития плавания.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11532B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71B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2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Техника спортивных способов плавания</w:t>
            </w:r>
          </w:p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кроля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баттерфляя.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8" w:lineRule="exact"/>
              <w:jc w:val="left"/>
            </w:pPr>
            <w:r w:rsidRPr="0044518E">
              <w:t>Техника кроля на спине.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брасса.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стартов в плавании. Разновидности стартов: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поворота в плавании кролем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Демонстрация техники спортивных способов плавания на оценку. Тестиро</w:t>
            </w:r>
            <w:r w:rsidRPr="0044518E">
              <w:rPr>
                <w:rFonts w:ascii="Times New Roman" w:hAnsi="Times New Roman" w:cs="Times New Roman"/>
              </w:rPr>
              <w:softHyphen/>
              <w:t>вание по правилам соревнований по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54B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Default="00420934" w:rsidP="00C54BF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="00C54BFB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C54BFB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="00C54BFB" w:rsidRPr="0044518E">
              <w:rPr>
                <w:rStyle w:val="24"/>
                <w:rFonts w:eastAsiaTheme="minorHAnsi"/>
                <w:b w:val="0"/>
              </w:rPr>
              <w:t xml:space="preserve">культурно-оздоровительной работы по </w:t>
            </w:r>
            <w:r w:rsidR="00C54BFB" w:rsidRPr="0044518E">
              <w:rPr>
                <w:rStyle w:val="24"/>
                <w:rFonts w:eastAsiaTheme="minorHAnsi"/>
                <w:b w:val="0"/>
              </w:rPr>
              <w:lastRenderedPageBreak/>
              <w:t>плаванию</w:t>
            </w:r>
          </w:p>
          <w:p w:rsidR="00420934" w:rsidRPr="0044518E" w:rsidRDefault="00420934" w:rsidP="00C54BF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3</w:t>
            </w:r>
            <w:r w:rsidRPr="0044518E">
              <w:rPr>
                <w:rStyle w:val="24"/>
                <w:rFonts w:eastAsiaTheme="minorHAnsi"/>
                <w:b w:val="0"/>
              </w:rPr>
              <w:t>.1</w:t>
            </w:r>
          </w:p>
          <w:p w:rsidR="00C54BFB" w:rsidRPr="0044518E" w:rsidRDefault="00C54BFB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0934" w:rsidRDefault="0042093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20934" w:rsidRPr="00420934" w:rsidRDefault="00420934" w:rsidP="00420934">
            <w:pPr>
              <w:rPr>
                <w:rFonts w:ascii="Times New Roman" w:hAnsi="Times New Roman" w:cs="Times New Roman"/>
              </w:rPr>
            </w:pPr>
          </w:p>
          <w:p w:rsidR="00420934" w:rsidRDefault="00420934" w:rsidP="00420934">
            <w:pPr>
              <w:rPr>
                <w:rFonts w:ascii="Times New Roman" w:hAnsi="Times New Roman" w:cs="Times New Roman"/>
              </w:rPr>
            </w:pPr>
          </w:p>
          <w:p w:rsidR="00C54BFB" w:rsidRDefault="00C54BFB" w:rsidP="00420934">
            <w:pPr>
              <w:rPr>
                <w:rFonts w:ascii="Times New Roman" w:hAnsi="Times New Roman" w:cs="Times New Roman"/>
              </w:rPr>
            </w:pPr>
          </w:p>
          <w:p w:rsidR="00420934" w:rsidRPr="00420934" w:rsidRDefault="00420934" w:rsidP="00420934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Pr="0044518E" w:rsidRDefault="00C54BFB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="00F02C7F" w:rsidRPr="0044518E">
              <w:rPr>
                <w:rFonts w:ascii="Times New Roman" w:hAnsi="Times New Roman" w:cs="Times New Roman"/>
              </w:rPr>
              <w:t xml:space="preserve"> 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Методика обучения </w:t>
            </w:r>
            <w:r w:rsidR="00E75560">
              <w:rPr>
                <w:rStyle w:val="24"/>
                <w:rFonts w:eastAsiaTheme="minorHAnsi"/>
                <w:b w:val="0"/>
              </w:rPr>
              <w:t>спортив</w:t>
            </w:r>
            <w:r w:rsidR="00F02C7F" w:rsidRPr="0044518E">
              <w:rPr>
                <w:rStyle w:val="24"/>
                <w:rFonts w:eastAsiaTheme="minorHAnsi"/>
                <w:b w:val="0"/>
              </w:rPr>
              <w:t>ным способам плавания</w:t>
            </w:r>
          </w:p>
          <w:p w:rsidR="00F02C7F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02C7F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</w:p>
          <w:p w:rsidR="00F02C7F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Основы обучения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Подготовительные упражнения.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кролю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брассу.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кролю на спине.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</w:t>
            </w:r>
            <w:r w:rsidR="00420934">
              <w:rPr>
                <w:rStyle w:val="24"/>
                <w:rFonts w:eastAsiaTheme="minorHAnsi"/>
                <w:b w:val="0"/>
              </w:rPr>
              <w:t xml:space="preserve"> 4</w:t>
            </w:r>
            <w:r w:rsidRPr="0044518E">
              <w:rPr>
                <w:rStyle w:val="24"/>
                <w:rFonts w:eastAsiaTheme="minorHAnsi"/>
                <w:b w:val="0"/>
              </w:rPr>
              <w:t>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44" w:lineRule="exact"/>
              <w:jc w:val="both"/>
            </w:pPr>
            <w:r w:rsidRPr="0044518E">
              <w:t>Обучение баттерфляю.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стартам.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поворотам.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  <w:r w:rsidR="00F02C7F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F02C7F" w:rsidRPr="0044518E">
              <w:rPr>
                <w:rStyle w:val="24"/>
                <w:rFonts w:eastAsiaTheme="minorHAnsi"/>
                <w:b w:val="0"/>
              </w:rPr>
              <w:t>Методика развития физи</w:t>
            </w:r>
            <w:r w:rsidR="002450CD" w:rsidRPr="0044518E">
              <w:rPr>
                <w:rStyle w:val="24"/>
                <w:rFonts w:eastAsiaTheme="minorHAnsi"/>
                <w:b w:val="0"/>
              </w:rPr>
              <w:t>че</w:t>
            </w:r>
            <w:r w:rsidR="00F02C7F" w:rsidRPr="0044518E">
              <w:rPr>
                <w:rStyle w:val="24"/>
                <w:rFonts w:eastAsiaTheme="minorHAnsi"/>
                <w:b w:val="0"/>
              </w:rPr>
              <w:t>ских качеств пловца</w:t>
            </w:r>
          </w:p>
          <w:p w:rsidR="00F02C7F" w:rsidRPr="0044518E" w:rsidRDefault="00F02C7F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F02C7F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5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2C7F" w:rsidRPr="0044518E" w:rsidRDefault="00F02C7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02C7F" w:rsidRPr="0044518E" w:rsidRDefault="00F02C7F" w:rsidP="00F02C7F">
            <w:pPr>
              <w:rPr>
                <w:rFonts w:ascii="Times New Roman" w:hAnsi="Times New Roman" w:cs="Times New Roman"/>
              </w:rPr>
            </w:pPr>
          </w:p>
          <w:p w:rsidR="00D25E15" w:rsidRPr="0044518E" w:rsidRDefault="00F02C7F" w:rsidP="00F02C7F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физических качеств пловца: быстроты, силы, выносливости, ловкости, гибкости. Составление комплекса упражнений на развитие физических качеств.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="009D69FF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9D69FF" w:rsidRPr="0044518E">
              <w:rPr>
                <w:rStyle w:val="24"/>
                <w:rFonts w:eastAsiaTheme="minorHAnsi"/>
                <w:b w:val="0"/>
              </w:rPr>
              <w:t xml:space="preserve">Организация, проведение </w:t>
            </w:r>
            <w:r w:rsidR="00E75560">
              <w:rPr>
                <w:rStyle w:val="24"/>
                <w:rFonts w:eastAsiaTheme="minorHAnsi"/>
                <w:b w:val="0"/>
              </w:rPr>
              <w:t>и анализ урока (занятия) по пла</w:t>
            </w:r>
            <w:r w:rsidR="009D69FF" w:rsidRPr="0044518E">
              <w:rPr>
                <w:rStyle w:val="24"/>
                <w:rFonts w:eastAsiaTheme="minorHAnsi"/>
                <w:b w:val="0"/>
              </w:rPr>
              <w:t>ванию. Документация.</w:t>
            </w:r>
          </w:p>
          <w:p w:rsidR="009D69FF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D69FF" w:rsidRPr="0044518E" w:rsidRDefault="009D69FF" w:rsidP="009D69FF">
            <w:pPr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9D69FF">
            <w:pPr>
              <w:rPr>
                <w:rFonts w:ascii="Times New Roman" w:hAnsi="Times New Roman" w:cs="Times New Roman"/>
              </w:rPr>
            </w:pPr>
          </w:p>
          <w:p w:rsidR="009D69FF" w:rsidRPr="0044518E" w:rsidRDefault="009D69FF" w:rsidP="009D69FF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Структура урока (занятия) по плаванию. Задачи и содержание частей урока </w:t>
            </w:r>
            <w:r w:rsidRPr="0044518E">
              <w:rPr>
                <w:rFonts w:ascii="Times New Roman" w:hAnsi="Times New Roman" w:cs="Times New Roman"/>
              </w:rPr>
              <w:lastRenderedPageBreak/>
              <w:t>(занятия).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9D69FF">
            <w:pPr>
              <w:pStyle w:val="211"/>
              <w:shd w:val="clear" w:color="auto" w:fill="auto"/>
              <w:spacing w:line="244" w:lineRule="exact"/>
              <w:jc w:val="both"/>
            </w:pPr>
            <w:r w:rsidRPr="0044518E">
              <w:t>Подбор упражнений для каждой части урока.</w:t>
            </w:r>
          </w:p>
          <w:p w:rsidR="00D25E15" w:rsidRPr="0044518E" w:rsidRDefault="009D69FF" w:rsidP="009D69FF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конспекта урока по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9D69FF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Семинар: планирование, педагогический контроль, организация занятий по плаванию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Раздел 7 Основы оздоровительной тренировки</w:t>
            </w:r>
          </w:p>
          <w:p w:rsidR="009D69FF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7.1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Оздоровительное значение плавания. Задачи оздоровительного плавания. Этапы проведения занятий оздоровительным плаванием</w:t>
            </w:r>
            <w:r w:rsidRPr="0044518E"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плаванию по заданию преподавателя.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>Освоение подвижных игр с ме</w:t>
            </w:r>
            <w:r w:rsidRPr="0044518E">
              <w:rPr>
                <w:rStyle w:val="24"/>
                <w:rFonts w:eastAsiaTheme="minorHAnsi"/>
              </w:rPr>
              <w:softHyphen/>
              <w:t>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44518E">
              <w:rPr>
                <w:rFonts w:ascii="Times New Roman" w:hAnsi="Times New Roman" w:cs="Times New Roman"/>
              </w:rPr>
              <w:t>Введение в предмет. Подвижные игры в педагогической практике.</w:t>
            </w:r>
          </w:p>
          <w:p w:rsidR="009132E2" w:rsidRPr="0044518E" w:rsidRDefault="009132E2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Краткие исторические сведения о возникновении и развитии игры. Игры в системе физического воспитания личности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Педагогическое значение подвижных игр и их характеристика с учетом воз</w:t>
            </w:r>
            <w:r w:rsidRPr="0044518E">
              <w:rPr>
                <w:rFonts w:ascii="Times New Roman" w:hAnsi="Times New Roman" w:cs="Times New Roman"/>
              </w:rPr>
              <w:softHyphen/>
              <w:t>растных особенностей детей.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Технологии обучения и организации занятий подвижными играми с различ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ным контингентом </w:t>
            </w:r>
            <w:r w:rsidRPr="0044518E">
              <w:rPr>
                <w:rFonts w:ascii="Times New Roman" w:hAnsi="Times New Roman" w:cs="Times New Roman"/>
              </w:rPr>
              <w:lastRenderedPageBreak/>
              <w:t>занимающихся.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Методика проведения подвижных игр с детьми разного возраста</w:t>
            </w:r>
          </w:p>
          <w:p w:rsidR="0044518E" w:rsidRDefault="0044518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9132E2" w:rsidRPr="0044518E" w:rsidRDefault="009132E2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4518E" w:rsidRDefault="0044518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Методики проведения подвижных игр с детьми от 1 до 3 лет, с 3 до 6 лет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младших классов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4-6 клас</w:t>
            </w:r>
            <w:r w:rsidRPr="0044518E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7-9 клас</w:t>
            </w:r>
            <w:r w:rsidRPr="0044518E">
              <w:rPr>
                <w:rFonts w:ascii="Times New Roman" w:hAnsi="Times New Roman" w:cs="Times New Roman"/>
              </w:rPr>
              <w:softHyphen/>
              <w:t>сов.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10-11 клас</w:t>
            </w:r>
            <w:r w:rsidRPr="0044518E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организации и проведения подвижных игр на переменах.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717D4" w:rsidRPr="0044518E" w:rsidRDefault="00D717D4" w:rsidP="00D717D4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 3</w:t>
            </w:r>
            <w:r w:rsidR="0044518E">
              <w:rPr>
                <w:rStyle w:val="24"/>
              </w:rPr>
              <w:t xml:space="preserve">. </w:t>
            </w:r>
            <w:r w:rsidRPr="0044518E">
              <w:rPr>
                <w:rStyle w:val="24"/>
                <w:b w:val="0"/>
              </w:rPr>
              <w:t>Подвижные игры в тренировочном процессе по</w:t>
            </w:r>
          </w:p>
          <w:p w:rsidR="00D25E15" w:rsidRPr="0044518E" w:rsidRDefault="00D717D4" w:rsidP="00D717D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ИВС</w:t>
            </w:r>
          </w:p>
          <w:p w:rsidR="00D717D4" w:rsidRPr="0044518E" w:rsidRDefault="00D717D4" w:rsidP="00D717D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336AC" w:rsidRPr="0044518E" w:rsidRDefault="000336AC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организации и проведения соревнований по подвижным играм.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4 </w:t>
            </w:r>
            <w:r w:rsidR="00E75560">
              <w:rPr>
                <w:rStyle w:val="24"/>
                <w:rFonts w:eastAsiaTheme="minorHAnsi"/>
                <w:b w:val="0"/>
              </w:rPr>
              <w:t>Организация проведения соревнований по по</w:t>
            </w:r>
            <w:r w:rsidRPr="0044518E">
              <w:rPr>
                <w:rStyle w:val="24"/>
                <w:rFonts w:eastAsiaTheme="minorHAnsi"/>
                <w:b w:val="0"/>
              </w:rPr>
              <w:t>движным играм</w:t>
            </w:r>
          </w:p>
          <w:p w:rsidR="00D717D4" w:rsidRPr="0044518E" w:rsidRDefault="00D717D4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336AC" w:rsidRDefault="000336AC" w:rsidP="000336A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Организация и проведение подвижных игр в тренировочном цикле для раз</w:t>
            </w:r>
            <w:r w:rsidRPr="0044518E">
              <w:rPr>
                <w:rFonts w:ascii="Times New Roman" w:hAnsi="Times New Roman" w:cs="Times New Roman"/>
              </w:rPr>
              <w:softHyphen/>
              <w:t>личных видов спорта.</w:t>
            </w: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44518E">
              <w:rPr>
                <w:rStyle w:val="24"/>
                <w:rFonts w:eastAsiaTheme="minorHAnsi"/>
                <w:b w:val="0"/>
              </w:rPr>
              <w:t>Оздоровительное значение по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движных игр</w:t>
            </w:r>
          </w:p>
          <w:p w:rsidR="00D717D4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lastRenderedPageBreak/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D717D4">
            <w:pPr>
              <w:pStyle w:val="211"/>
              <w:shd w:val="clear" w:color="auto" w:fill="auto"/>
              <w:spacing w:line="244" w:lineRule="exact"/>
              <w:jc w:val="left"/>
            </w:pPr>
            <w:r w:rsidRPr="0044518E">
              <w:t>Подвижные игры на переменах, физкультминутках.</w:t>
            </w: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>ПМ 02.01 Освоение туризма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44518E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BB5679" w:rsidRPr="0044518E" w:rsidRDefault="00BB5679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B5679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Влияние занятий туризмом на здоровье человека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="0095624F" w:rsidRPr="0044518E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BB5679" w:rsidRPr="0044518E" w:rsidRDefault="00BB5679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BB5679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Топографическая карта. Рельеф и способы его изображения. Условные топо</w:t>
            </w:r>
            <w:r w:rsidRPr="0044518E">
              <w:rPr>
                <w:rFonts w:ascii="Times New Roman" w:hAnsi="Times New Roman" w:cs="Times New Roman"/>
              </w:rPr>
              <w:softHyphen/>
              <w:t>графические знаки (УТЗ).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Измерение расстояний по карте на местности. Использование топографиче</w:t>
            </w:r>
            <w:r w:rsidRPr="0044518E">
              <w:rPr>
                <w:rFonts w:ascii="Times New Roman" w:hAnsi="Times New Roman" w:cs="Times New Roman"/>
              </w:rPr>
              <w:softHyphen/>
              <w:t>ской карты в походе.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Передвижение на местности с использованием карты, компаса и местных предметов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с компасом: определение сторон горизонта, азимут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 ту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ристского похода</w:t>
            </w:r>
          </w:p>
          <w:p w:rsidR="00C72B3E" w:rsidRPr="0044518E" w:rsidRDefault="00C72B3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плана похода. Определение задачи (цели) похода. Подбор группы участников похода.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малых групп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сметы похода.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Расчёт питания на туристический поход (12 чел, 6 дней)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</w:rPr>
              <w:t xml:space="preserve">Раздел 4 </w:t>
            </w:r>
            <w:r w:rsidRPr="0044518E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  <w:p w:rsidR="00C72B3E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Пешеходный туризм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Техника движения по пересеченной местности, техника движения на подъ</w:t>
            </w:r>
            <w:r w:rsidRPr="0044518E">
              <w:rPr>
                <w:rFonts w:ascii="Times New Roman" w:hAnsi="Times New Roman" w:cs="Times New Roman"/>
              </w:rPr>
              <w:softHyphen/>
              <w:t>емах, спусках, при траверсе склонов, техника движения по тропам.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322A0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Особенности техники движения туриста - лыжника.</w:t>
            </w: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малых групп: Подготовка презентаций по темам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Лыжный туризм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322A0" w:rsidRPr="0044518E" w:rsidRDefault="00F322A0" w:rsidP="00F322A0">
            <w:pPr>
              <w:widowControl w:val="0"/>
              <w:spacing w:line="288" w:lineRule="exact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Водный туризм</w:t>
            </w:r>
          </w:p>
          <w:p w:rsidR="00D25E15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Горный туризм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="00C72B3E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C72B3E" w:rsidRPr="0044518E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Гигиена туриста в походе. Нормы нагрузки туриста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Оказание первой медицинской помощи. Формирование походно</w:t>
            </w:r>
            <w:r w:rsidRPr="0044518E">
              <w:rPr>
                <w:rFonts w:ascii="Times New Roman" w:hAnsi="Times New Roman" w:cs="Times New Roman"/>
              </w:rPr>
              <w:softHyphen/>
              <w:t>медицинской аптечки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44518E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Темы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Туристский бивак. Правильный выбор места туристического бивака с учетом особенности природного окружения.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71BC5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Темы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Составление экологического Кодекса юного туриста. </w:t>
            </w:r>
            <w:r w:rsidRPr="0044518E">
              <w:rPr>
                <w:rFonts w:ascii="Times New Roman" w:hAnsi="Times New Roman" w:cs="Times New Roman"/>
              </w:rPr>
              <w:lastRenderedPageBreak/>
              <w:t>Установка и снятие палатки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44518E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Постановка туристской работы в школе.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проекта экскурсий со школьниками.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8 </w:t>
            </w:r>
            <w:r w:rsidRPr="0044518E">
              <w:rPr>
                <w:rStyle w:val="24"/>
                <w:rFonts w:eastAsiaTheme="minorHAnsi"/>
                <w:b w:val="0"/>
              </w:rPr>
              <w:t>Туристский поход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Поход первой категории сложности. Выполнение цели и задач похода - за</w:t>
            </w:r>
            <w:r w:rsidRPr="0044518E">
              <w:rPr>
                <w:rFonts w:ascii="Times New Roman" w:hAnsi="Times New Roman" w:cs="Times New Roman"/>
              </w:rPr>
              <w:softHyphen/>
              <w:t>крепление туристских умений и навыков в природном окружении.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Отчёт о туристском поход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D30CCD" w:rsidRDefault="0059676A" w:rsidP="009D72ED">
            <w:pPr>
              <w:rPr>
                <w:rFonts w:ascii="Times New Roman" w:hAnsi="Times New Roman" w:cs="Times New Roman"/>
                <w:b/>
              </w:rPr>
            </w:pPr>
            <w:r w:rsidRPr="00D30CCD">
              <w:rPr>
                <w:rFonts w:ascii="Times New Roman" w:hAnsi="Times New Roman" w:cs="Times New Roman"/>
                <w:b/>
              </w:rPr>
              <w:t>ПМ.02.01.</w:t>
            </w:r>
          </w:p>
          <w:p w:rsidR="00D25E15" w:rsidRPr="00D30CCD" w:rsidRDefault="009D72ED" w:rsidP="009D72E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D30CCD">
              <w:rPr>
                <w:rFonts w:ascii="Times New Roman" w:hAnsi="Times New Roman" w:cs="Times New Roman"/>
                <w:b/>
              </w:rPr>
              <w:t>Спортивное ориентирование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59676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Раздел 1</w:t>
            </w:r>
            <w:r w:rsidR="00B13C6E" w:rsidRPr="00D30CCD">
              <w:rPr>
                <w:rFonts w:ascii="Times New Roman" w:hAnsi="Times New Roman" w:cs="Times New Roman"/>
              </w:rPr>
              <w:t xml:space="preserve"> Введение в предмет спортивное ориентирование</w:t>
            </w:r>
          </w:p>
          <w:p w:rsidR="00B13C6E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Инструктаж по технике безопасности. Что такое спортивное ориентирование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Тренировочное занятие по спортивному ориентиванию в заданном направлении.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Гигиена спортивной тренировки. Требования к экипировке.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B13C6E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Раздел 2 </w:t>
            </w:r>
            <w:r w:rsidR="00555E3B" w:rsidRPr="00D30CCD">
              <w:rPr>
                <w:rFonts w:ascii="Times New Roman" w:hAnsi="Times New Roman"/>
              </w:rPr>
              <w:t>Карта в спортивном ориентировании</w:t>
            </w:r>
          </w:p>
          <w:p w:rsidR="00B13C6E" w:rsidRPr="00D30CCD" w:rsidRDefault="00B13C6E" w:rsidP="00B13C6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D30CCD" w:rsidRDefault="00555E3B" w:rsidP="00B13C6E">
            <w:pPr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Как подготавливается и составляется карта для спортивного ориентирования.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2.2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555E3B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Изображение дистанции на спортивных картах. Старт, КП, финиш и др. информация.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Понятие азимута. Измерение расстояний на карте и на местности.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D30CCD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Корректировка спортивной и топографической карты на местности.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D30CCD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Ориентирование на местности по топографической карте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Раздел 3 Движение по дистанции</w:t>
            </w:r>
          </w:p>
          <w:p w:rsidR="00E75560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 Движение по маркированной дистанции с определением объектов в местах остановки.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заданному маршруту с определением азимутов на заданные ориентиры.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маркированной дистанции с нанесением точечных и линейных ориентиров.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Раздел 4 Проведение соревнований по спортивному ориентированию</w:t>
            </w:r>
          </w:p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Как проводятся соревнования  в заданном направлении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Соревнования по спортивному ориентированию на дистанции по выбору.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Раздел 5 </w:t>
            </w:r>
            <w:r w:rsidRPr="00D30CCD">
              <w:rPr>
                <w:rFonts w:ascii="Times New Roman" w:hAnsi="Times New Roman"/>
              </w:rPr>
              <w:t xml:space="preserve">Кроссовая </w:t>
            </w:r>
            <w:r w:rsidRPr="00D30CCD">
              <w:rPr>
                <w:rFonts w:ascii="Times New Roman" w:hAnsi="Times New Roman"/>
              </w:rPr>
              <w:lastRenderedPageBreak/>
              <w:t>подготовка</w:t>
            </w:r>
          </w:p>
          <w:p w:rsid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Тема 5.1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Default="00D30CCD" w:rsidP="00D30CCD">
            <w:pPr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Кроссовая подготовка в условиях леса и сильно пересеченной местности.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1532B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4"/>
                <w:szCs w:val="24"/>
              </w:rPr>
            </w:pPr>
            <w:r w:rsidRPr="0011532B">
              <w:rPr>
                <w:rStyle w:val="2105pt"/>
                <w:rFonts w:eastAsiaTheme="minorHAnsi"/>
                <w:color w:val="auto"/>
                <w:sz w:val="24"/>
                <w:szCs w:val="24"/>
              </w:rPr>
              <w:t xml:space="preserve">МДК.02.01. </w:t>
            </w:r>
            <w:r w:rsidRPr="0011532B">
              <w:rPr>
                <w:rStyle w:val="2105pt"/>
                <w:rFonts w:eastAsiaTheme="minorHAnsi"/>
                <w:color w:val="auto"/>
                <w:sz w:val="24"/>
                <w:szCs w:val="24"/>
              </w:rPr>
              <w:br/>
              <w:t>Лыжный спорт.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F5510" w:rsidRDefault="00C91CAA" w:rsidP="00C91CAA">
            <w:pPr>
              <w:pStyle w:val="23"/>
              <w:spacing w:line="274" w:lineRule="exact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t>1.1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Pr="00B54BA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1.</w:t>
            </w:r>
            <w:r w:rsidRPr="00405A5C">
              <w:rPr>
                <w:rStyle w:val="24"/>
                <w:rFonts w:eastAsiaTheme="minorHAnsi"/>
                <w:b w:val="0"/>
              </w:rPr>
              <w:t xml:space="preserve"> Лыжный спорт как учебная дисциплина и вид спорта.</w:t>
            </w:r>
          </w:p>
          <w:p w:rsidR="00C91CAA" w:rsidRPr="00CF5510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F5510">
              <w:rPr>
                <w:rStyle w:val="24"/>
                <w:rFonts w:eastAsiaTheme="minorHAnsi"/>
                <w:b w:val="0"/>
              </w:rPr>
              <w:t>Тема 1.1.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Pr="00CF5510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CF551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Лыжный спорт как учебная дисциплина и вид спорта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</w:r>
            <w:r w:rsidRPr="00CF5510">
              <w:rPr>
                <w:rFonts w:ascii="Times New Roman" w:hAnsi="Times New Roman" w:cs="Times New Roman"/>
              </w:rPr>
              <w:t>Предмет и задачи. История развития лыжного спорта. Способы передвиже</w:t>
            </w:r>
            <w:r w:rsidRPr="00CF5510">
              <w:rPr>
                <w:rFonts w:ascii="Times New Roman" w:hAnsi="Times New Roman" w:cs="Times New Roman"/>
              </w:rPr>
              <w:softHyphen/>
              <w:t>ния на лыжах. Лыжный инвентарь и экипировка лыжника. Терминология и основные понятия техники передвижения на лыжах. Техника безопасности и меры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CAA" w:rsidRPr="00CF5510" w:rsidRDefault="00C91CAA" w:rsidP="00C91CA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4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t>2.1.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405A5C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05A5C">
              <w:rPr>
                <w:rStyle w:val="24"/>
                <w:rFonts w:eastAsiaTheme="minorHAnsi"/>
              </w:rPr>
              <w:t>Раздел 2.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 w:rsidRPr="00CF5510">
              <w:rPr>
                <w:rStyle w:val="24"/>
                <w:rFonts w:eastAsiaTheme="minorHAnsi"/>
                <w:b w:val="0"/>
              </w:rPr>
              <w:t>Тема 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Fonts w:ascii="Times New Roman" w:hAnsi="Times New Roman" w:cs="Times New Roman"/>
              </w:rPr>
              <w:t>Техника классических лыжных ходов:</w:t>
            </w:r>
            <w:r w:rsidRPr="00405A5C">
              <w:rPr>
                <w:rStyle w:val="24"/>
                <w:rFonts w:eastAsiaTheme="minorHAnsi"/>
              </w:rPr>
              <w:t xml:space="preserve">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9764CF">
              <w:rPr>
                <w:rFonts w:ascii="Times New Roman" w:hAnsi="Times New Roman" w:cs="Times New Roman"/>
              </w:rPr>
              <w:br/>
              <w:t>- попеременный дв</w:t>
            </w:r>
            <w:r>
              <w:rPr>
                <w:rFonts w:ascii="Times New Roman" w:hAnsi="Times New Roman" w:cs="Times New Roman"/>
              </w:rPr>
              <w:t xml:space="preserve">ухшажный,  попеременный </w:t>
            </w:r>
            <w:r w:rsidRPr="009764CF">
              <w:rPr>
                <w:rFonts w:ascii="Times New Roman" w:hAnsi="Times New Roman" w:cs="Times New Roman"/>
              </w:rPr>
              <w:t>четырёхшажный;</w:t>
            </w:r>
            <w:r w:rsidRPr="009764CF">
              <w:rPr>
                <w:rFonts w:ascii="Times New Roman" w:hAnsi="Times New Roman" w:cs="Times New Roman"/>
              </w:rPr>
              <w:br/>
              <w:t>-одновременный бесшажный;</w:t>
            </w:r>
          </w:p>
          <w:p w:rsidR="00C91CAA" w:rsidRPr="009764CF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9764CF">
              <w:rPr>
                <w:rFonts w:ascii="Times New Roman" w:hAnsi="Times New Roman" w:cs="Times New Roman"/>
              </w:rPr>
              <w:t>одновременный одношажный (скоростной вариант);</w:t>
            </w:r>
          </w:p>
          <w:p w:rsidR="00C91CAA" w:rsidRPr="009764CF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9764CF">
              <w:rPr>
                <w:rFonts w:ascii="Times New Roman" w:hAnsi="Times New Roman" w:cs="Times New Roman"/>
              </w:rPr>
              <w:t>одновременный двухшажный;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 1.3,1.5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9764CF">
              <w:rPr>
                <w:rStyle w:val="24"/>
                <w:rFonts w:eastAsiaTheme="minorHAnsi"/>
                <w:b w:val="0"/>
              </w:rPr>
              <w:t>Тема 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Техника коньковых лыжных ходов:</w:t>
            </w:r>
            <w:r w:rsidRPr="00405A5C">
              <w:rPr>
                <w:rStyle w:val="24"/>
                <w:rFonts w:eastAsiaTheme="minorHAnsi"/>
              </w:rPr>
              <w:t xml:space="preserve"> Техника передвижения на лыжах</w:t>
            </w:r>
            <w:r w:rsidRPr="009764CF">
              <w:rPr>
                <w:rFonts w:ascii="Times New Roman" w:hAnsi="Times New Roman" w:cs="Times New Roman"/>
              </w:rPr>
              <w:br/>
              <w:t>-одновременный полуконьковый;</w:t>
            </w:r>
            <w:r w:rsidRPr="009764CF">
              <w:rPr>
                <w:rFonts w:ascii="Times New Roman" w:hAnsi="Times New Roman" w:cs="Times New Roman"/>
              </w:rPr>
              <w:br/>
              <w:t>-одновременный двухшажный коньковый;</w:t>
            </w:r>
            <w:r w:rsidRPr="009764CF">
              <w:rPr>
                <w:rFonts w:ascii="Times New Roman" w:hAnsi="Times New Roman" w:cs="Times New Roman"/>
              </w:rPr>
              <w:br/>
              <w:t>-одновременный одношажный коньковый;</w:t>
            </w:r>
            <w:r w:rsidRPr="009764CF">
              <w:rPr>
                <w:rFonts w:ascii="Times New Roman" w:hAnsi="Times New Roman" w:cs="Times New Roman"/>
              </w:rPr>
              <w:br/>
              <w:t>-попеременный двухшажный коньковый;</w:t>
            </w:r>
            <w:r w:rsidRPr="009764CF">
              <w:rPr>
                <w:rFonts w:ascii="Times New Roman" w:hAnsi="Times New Roman" w:cs="Times New Roman"/>
              </w:rPr>
              <w:br/>
              <w:t>-коньковый ход без отталкивания руками.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Комбинированные ходы:</w:t>
            </w:r>
            <w:r w:rsidRPr="00405A5C">
              <w:rPr>
                <w:rStyle w:val="24"/>
                <w:rFonts w:eastAsiaTheme="minorHAnsi"/>
              </w:rPr>
              <w:t xml:space="preserve">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>
              <w:rPr>
                <w:rStyle w:val="24"/>
                <w:rFonts w:eastAsiaTheme="minorHAnsi"/>
                <w:b w:val="0"/>
              </w:rPr>
              <w:t>.</w:t>
            </w:r>
            <w:r w:rsidRPr="00A26C4F">
              <w:rPr>
                <w:rFonts w:ascii="Times New Roman" w:hAnsi="Times New Roman" w:cs="Times New Roman"/>
              </w:rPr>
              <w:br/>
              <w:t>-переход с одновременного на попеременный классический ход через один -промежуточный скользящий шаг;</w:t>
            </w:r>
            <w:r w:rsidRPr="00A26C4F">
              <w:rPr>
                <w:rFonts w:ascii="Times New Roman" w:hAnsi="Times New Roman" w:cs="Times New Roman"/>
              </w:rPr>
              <w:br/>
              <w:t>-переход с одновременного на попеременный классический ход через два -промежуточных скользящих шага;</w:t>
            </w:r>
            <w:r w:rsidRPr="00A26C4F">
              <w:rPr>
                <w:rFonts w:ascii="Times New Roman" w:hAnsi="Times New Roman" w:cs="Times New Roman"/>
              </w:rPr>
              <w:br/>
              <w:t>-переход с попеременного двухшажного классического хода на одновремен</w:t>
            </w:r>
            <w:r w:rsidRPr="00A26C4F">
              <w:rPr>
                <w:rFonts w:ascii="Times New Roman" w:hAnsi="Times New Roman" w:cs="Times New Roman"/>
              </w:rPr>
              <w:softHyphen/>
              <w:t>ный без шага;</w:t>
            </w:r>
            <w:r w:rsidRPr="00A26C4F">
              <w:rPr>
                <w:rFonts w:ascii="Times New Roman" w:hAnsi="Times New Roman" w:cs="Times New Roman"/>
              </w:rPr>
              <w:br/>
              <w:t>-переход с попеременного двухшажного классического хода на одновремен</w:t>
            </w:r>
            <w:r w:rsidRPr="00A26C4F">
              <w:rPr>
                <w:rFonts w:ascii="Times New Roman" w:hAnsi="Times New Roman" w:cs="Times New Roman"/>
              </w:rPr>
              <w:softHyphen/>
              <w:t>ный через один скользящий шаг.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A26C4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 xml:space="preserve">Техника подъёмов: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A26C4F">
              <w:rPr>
                <w:rFonts w:ascii="Times New Roman" w:hAnsi="Times New Roman" w:cs="Times New Roman"/>
              </w:rPr>
              <w:t xml:space="preserve"> </w:t>
            </w:r>
            <w:r w:rsidRPr="00A26C4F">
              <w:rPr>
                <w:rFonts w:ascii="Times New Roman" w:hAnsi="Times New Roman" w:cs="Times New Roman"/>
              </w:rPr>
              <w:br/>
              <w:t>попеременный двухшажный ход, скользящий шаг, сту</w:t>
            </w:r>
            <w:r w:rsidRPr="00A26C4F">
              <w:rPr>
                <w:rFonts w:ascii="Times New Roman" w:hAnsi="Times New Roman" w:cs="Times New Roman"/>
              </w:rPr>
              <w:softHyphen/>
              <w:t>пающий шаг, беговой шаг, «полуёлочкой», «лесенкой».</w:t>
            </w:r>
            <w:r w:rsidRPr="00A26C4F">
              <w:rPr>
                <w:rFonts w:ascii="Times New Roman" w:hAnsi="Times New Roman" w:cs="Times New Roman"/>
              </w:rPr>
              <w:br/>
              <w:t>Техника спусков: в высокой стойке, в средней стойке, в низкой стойке, стой</w:t>
            </w:r>
            <w:r w:rsidRPr="00A26C4F">
              <w:rPr>
                <w:rFonts w:ascii="Times New Roman" w:hAnsi="Times New Roman" w:cs="Times New Roman"/>
              </w:rPr>
              <w:softHyphen/>
              <w:t>ке отдыха.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6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A26C4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Техника торможений:</w:t>
            </w:r>
            <w:r w:rsidRPr="00405A5C">
              <w:rPr>
                <w:rStyle w:val="24"/>
                <w:rFonts w:eastAsiaTheme="minorHAnsi"/>
              </w:rPr>
              <w:t xml:space="preserve"> Техника передвижения на лыжах</w:t>
            </w:r>
            <w:r w:rsidRPr="00A26C4F">
              <w:rPr>
                <w:rStyle w:val="24"/>
                <w:rFonts w:eastAsiaTheme="minorHAnsi"/>
              </w:rPr>
              <w:br/>
            </w:r>
            <w:r w:rsidRPr="00A26C4F">
              <w:rPr>
                <w:rFonts w:ascii="Times New Roman" w:hAnsi="Times New Roman" w:cs="Times New Roman"/>
              </w:rPr>
              <w:t xml:space="preserve"> «плугом», «упором», «боковым соскальзыванием»,</w:t>
            </w:r>
            <w:r w:rsidRPr="00A26C4F">
              <w:rPr>
                <w:rFonts w:ascii="Times New Roman" w:hAnsi="Times New Roman" w:cs="Times New Roman"/>
              </w:rPr>
              <w:br/>
              <w:t>остановка падением.</w:t>
            </w:r>
            <w:r w:rsidRPr="00A26C4F">
              <w:rPr>
                <w:rFonts w:ascii="Times New Roman" w:hAnsi="Times New Roman" w:cs="Times New Roman"/>
              </w:rPr>
              <w:br/>
              <w:t>Техника поворотов:</w:t>
            </w:r>
            <w:r w:rsidRPr="00A26C4F">
              <w:rPr>
                <w:rFonts w:ascii="Times New Roman" w:hAnsi="Times New Roman" w:cs="Times New Roman"/>
              </w:rPr>
              <w:tab/>
              <w:t>«переступанием», «плугом», «упором», на параллель</w:t>
            </w:r>
            <w:r w:rsidRPr="00A26C4F">
              <w:rPr>
                <w:rFonts w:ascii="Times New Roman" w:hAnsi="Times New Roman" w:cs="Times New Roman"/>
              </w:rPr>
              <w:softHyphen/>
              <w:t>ных</w:t>
            </w:r>
            <w:r>
              <w:rPr>
                <w:rFonts w:ascii="Times New Roman" w:hAnsi="Times New Roman" w:cs="Times New Roman"/>
              </w:rPr>
              <w:t xml:space="preserve"> лыжах.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405A5C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</w:rPr>
              <w:t>Раздел 3.</w:t>
            </w:r>
            <w:r>
              <w:rPr>
                <w:rStyle w:val="24"/>
                <w:rFonts w:eastAsiaTheme="minorHAnsi"/>
                <w:b w:val="0"/>
              </w:rPr>
              <w:t xml:space="preserve"> </w:t>
            </w:r>
            <w:r>
              <w:rPr>
                <w:rStyle w:val="24"/>
                <w:rFonts w:eastAsiaTheme="minorHAnsi"/>
                <w:b w:val="0"/>
              </w:rPr>
              <w:br/>
            </w:r>
            <w:r w:rsidRPr="00405A5C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405A5C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качеств средствами лыжной подготовки.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Методика обучения способам передвижения на лыжах.</w:t>
            </w:r>
            <w:r w:rsidRPr="00A26C4F">
              <w:rPr>
                <w:rStyle w:val="24"/>
                <w:rFonts w:eastAsiaTheme="minorHAnsi"/>
              </w:rPr>
              <w:t xml:space="preserve"> </w:t>
            </w:r>
            <w:r w:rsidRPr="00A26C4F">
              <w:rPr>
                <w:rStyle w:val="24"/>
                <w:rFonts w:eastAsiaTheme="minorHAnsi"/>
              </w:rPr>
              <w:br/>
            </w:r>
            <w:r w:rsidRPr="00A26C4F">
              <w:rPr>
                <w:rFonts w:ascii="Times New Roman" w:hAnsi="Times New Roman" w:cs="Times New Roman"/>
              </w:rPr>
              <w:t>Этапы обучения: ознакомление, разучивание, совершенствование. Последовательность обучения классическим ходам, коньковым ходам, спус</w:t>
            </w:r>
            <w:r w:rsidRPr="00A26C4F">
              <w:rPr>
                <w:rFonts w:ascii="Times New Roman" w:hAnsi="Times New Roman" w:cs="Times New Roman"/>
              </w:rPr>
              <w:softHyphen/>
              <w:t xml:space="preserve">ков, подъёмов, торможений, поворотов. </w:t>
            </w:r>
          </w:p>
          <w:p w:rsidR="00C91CAA" w:rsidRPr="00A26C4F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6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3.2.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3.2.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качеств средствами лыжной подготовки.</w:t>
            </w:r>
            <w:r w:rsidRPr="00C4695D">
              <w:rPr>
                <w:rFonts w:ascii="Times New Roman" w:hAnsi="Times New Roman" w:cs="Times New Roman"/>
              </w:rPr>
              <w:t xml:space="preserve"> Схема обучения по задачам. Выбор средств и методов обучения. Методические указания. Характерные ошибки, способы устранения их.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3.3.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3.3.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технике классических лыжных ходов.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3.4.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3.4.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технике коньковых лыжных ходов.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3.5.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3.5.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подъёмам, спускам, торможениям, поворотам.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Со</w:t>
            </w:r>
            <w:r w:rsidRPr="00C4695D">
              <w:rPr>
                <w:rFonts w:ascii="Times New Roman" w:hAnsi="Times New Roman" w:cs="Times New Roman"/>
              </w:rPr>
              <w:softHyphen/>
              <w:t>ставление комплекса упражнений для развития физических качеств по зада</w:t>
            </w:r>
            <w:r w:rsidRPr="00C4695D">
              <w:rPr>
                <w:rFonts w:ascii="Times New Roman" w:hAnsi="Times New Roman" w:cs="Times New Roman"/>
              </w:rPr>
              <w:softHyphen/>
              <w:t>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7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C4695D">
              <w:rPr>
                <w:rStyle w:val="24"/>
                <w:rFonts w:eastAsiaTheme="minorHAnsi"/>
              </w:rPr>
              <w:t xml:space="preserve">Раздел 4. </w:t>
            </w:r>
            <w:r>
              <w:rPr>
                <w:rStyle w:val="24"/>
                <w:rFonts w:eastAsiaTheme="minorHAnsi"/>
              </w:rPr>
              <w:br/>
            </w:r>
            <w:r w:rsidRPr="00405A5C">
              <w:rPr>
                <w:rFonts w:ascii="Times New Roman" w:hAnsi="Times New Roman" w:cs="Times New Roman"/>
              </w:rPr>
              <w:t xml:space="preserve">Основные документы планирования: </w:t>
            </w:r>
            <w:r w:rsidRPr="00405A5C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405A5C">
              <w:rPr>
                <w:rFonts w:ascii="Times New Roman" w:hAnsi="Times New Roman" w:cs="Times New Roman"/>
                <w:b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Тема4.1.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695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документы планирования: программа,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тематический план, распи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сание, план-конспект урока (занятия). Организация занятий по лыжной под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готовке: выбор мест для проведения занятий, подготовка лыжного инвентаря к занятиям. Содержание занятий. Подготовительная, основная, заключитель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части занятия. Анализ занятия по лыжной подготовке. Организация и проведение соревнований.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 планирования соревнований: календарный план соревнований, положение о соревнованиях. Судейская коллегия. Судейские бригады. Су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действо соревнований по лыжным гонкам.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и проведение лыжных соревнований в школе.</w:t>
            </w:r>
          </w:p>
          <w:p w:rsidR="00C91CAA" w:rsidRDefault="00C91CAA" w:rsidP="00C91CAA">
            <w:pPr>
              <w:widowControl w:val="0"/>
              <w:spacing w:after="0" w:line="274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ПК1.1,1.4,1.5,1.8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ПК1.1,1.2,1.4,1.5,1.8</w:t>
            </w:r>
          </w:p>
        </w:tc>
      </w:tr>
      <w:tr w:rsidR="00C91CAA" w:rsidRPr="00B54BAD" w:rsidTr="00C91CAA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4.2.</w:t>
            </w:r>
          </w:p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95D">
              <w:rPr>
                <w:rFonts w:ascii="Times New Roman" w:hAnsi="Times New Roman" w:cs="Times New Roman"/>
              </w:rPr>
              <w:t>Тестирование по правилам соревнований по лыжным гонкам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5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C7F24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BC7F24">
              <w:rPr>
                <w:rStyle w:val="2105pt"/>
                <w:rFonts w:eastAsiaTheme="minorHAnsi"/>
                <w:color w:val="auto"/>
                <w:sz w:val="20"/>
                <w:szCs w:val="20"/>
              </w:rPr>
              <w:t>5.1.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BC7F24">
              <w:rPr>
                <w:rFonts w:ascii="Times New Roman" w:hAnsi="Times New Roman" w:cs="Times New Roman"/>
                <w:b/>
              </w:rPr>
              <w:t>Раздел 5.</w:t>
            </w:r>
            <w:r>
              <w:rPr>
                <w:rFonts w:ascii="Times New Roman" w:hAnsi="Times New Roman" w:cs="Times New Roman"/>
              </w:rPr>
              <w:br/>
            </w:r>
            <w:r w:rsidRPr="00405A5C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5.1.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</w:t>
            </w:r>
            <w:r w:rsidRPr="00405A5C">
              <w:rPr>
                <w:b/>
              </w:rPr>
              <w:t>.</w:t>
            </w:r>
            <w:r>
              <w:br/>
            </w:r>
            <w:r w:rsidRPr="00C4695D">
              <w:rPr>
                <w:rFonts w:ascii="Times New Roman" w:hAnsi="Times New Roman" w:cs="Times New Roman"/>
              </w:rPr>
              <w:t>Влияние ходьбы на лыжах на здоровье человека. Оздоровительный и закали</w:t>
            </w:r>
            <w:r w:rsidRPr="00C4695D">
              <w:rPr>
                <w:rFonts w:ascii="Times New Roman" w:hAnsi="Times New Roman" w:cs="Times New Roman"/>
              </w:rPr>
              <w:softHyphen/>
              <w:t>вающий эффект ходьбы на лыжах. Зависимость ЧСС от интенсивности нагрузки у людей разного возраста. Построение оздоровительной трени</w:t>
            </w:r>
            <w:r w:rsidRPr="00C4695D">
              <w:rPr>
                <w:rFonts w:ascii="Times New Roman" w:hAnsi="Times New Roman" w:cs="Times New Roman"/>
              </w:rPr>
              <w:softHyphen/>
              <w:t>ровки при ходьбе на лыжах. Методические правила организации, проведения и контроля оздоровительной тренировки.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C7F24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5.2.</w:t>
            </w:r>
          </w:p>
          <w:p w:rsidR="00C91CAA" w:rsidRPr="00BC7F24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line="274" w:lineRule="exact"/>
              <w:rPr>
                <w:rStyle w:val="24"/>
                <w:rFonts w:eastAsiaTheme="minorHAnsi"/>
              </w:rPr>
            </w:pPr>
            <w:r w:rsidRPr="00BC7F24">
              <w:rPr>
                <w:rFonts w:ascii="Times New Roman" w:hAnsi="Times New Roman" w:cs="Times New Roman"/>
              </w:rPr>
              <w:t>Расчёт индивидуальной программы ходьбы на лыжах с учётом своего воз</w:t>
            </w:r>
            <w:r w:rsidRPr="00BC7F24">
              <w:rPr>
                <w:rFonts w:ascii="Times New Roman" w:hAnsi="Times New Roman" w:cs="Times New Roman"/>
              </w:rPr>
              <w:softHyphen/>
              <w:t>раста и функционального состояния.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1532B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2B">
              <w:rPr>
                <w:rFonts w:ascii="Times New Roman" w:hAnsi="Times New Roman" w:cs="Times New Roman"/>
                <w:b/>
                <w:sz w:val="24"/>
                <w:szCs w:val="24"/>
              </w:rPr>
              <w:t>МДК. 02.01</w:t>
            </w:r>
            <w:r w:rsidRPr="001153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Гимнастика.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  <w:p w:rsidR="00C91CAA" w:rsidRPr="00BC7F24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8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  <w:rPr>
                <w:b/>
              </w:rPr>
            </w:pPr>
            <w:r w:rsidRPr="002A4269">
              <w:rPr>
                <w:b/>
              </w:rPr>
              <w:t xml:space="preserve">Раздел 1. </w:t>
            </w:r>
            <w:r w:rsidRPr="002A4269">
              <w:rPr>
                <w:b/>
              </w:rPr>
              <w:br/>
            </w:r>
            <w:r w:rsidRPr="002A4269">
              <w:t xml:space="preserve">Место гимнастики в системе </w:t>
            </w:r>
            <w:r w:rsidRPr="00405A5C">
              <w:t>физического воспитания.</w:t>
            </w:r>
            <w:r w:rsidRPr="002A4269">
              <w:rPr>
                <w:b/>
              </w:rPr>
              <w:t xml:space="preserve"> </w:t>
            </w:r>
          </w:p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2A4269">
              <w:rPr>
                <w:rFonts w:ascii="Times New Roman" w:hAnsi="Times New Roman" w:cs="Times New Roman"/>
              </w:rPr>
              <w:t>Тема 1.1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  <w:r w:rsidRPr="002A4269">
              <w:rPr>
                <w:rFonts w:ascii="Times New Roman" w:hAnsi="Times New Roman" w:cs="Times New Roman"/>
              </w:rPr>
              <w:t>Общие и частные за</w:t>
            </w:r>
            <w:r w:rsidRPr="002A4269">
              <w:rPr>
                <w:rFonts w:ascii="Times New Roman" w:hAnsi="Times New Roman" w:cs="Times New Roman"/>
              </w:rPr>
              <w:softHyphen/>
              <w:t>дачи гимнастики. История развития гимнастики. Виды гимнастики и их классификация. Гимнастические залы, оборудование и инвентарь. Использо</w:t>
            </w:r>
            <w:r w:rsidRPr="002A4269">
              <w:rPr>
                <w:rFonts w:ascii="Times New Roman" w:hAnsi="Times New Roman" w:cs="Times New Roman"/>
              </w:rPr>
              <w:softHyphen/>
              <w:t>вание музыкального сопровождения на занятиях гимнастики. Меры безопас</w:t>
            </w:r>
            <w:r w:rsidRPr="002A4269">
              <w:rPr>
                <w:rFonts w:ascii="Times New Roman" w:hAnsi="Times New Roman" w:cs="Times New Roman"/>
              </w:rPr>
              <w:softHyphen/>
              <w:t>ности и профилактика травматизма на занятиях гимнастики.</w:t>
            </w:r>
          </w:p>
          <w:p w:rsidR="00C91CAA" w:rsidRPr="002A4269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ПК1.1,1.2,1.4,1.5,1.8</w:t>
            </w:r>
          </w:p>
        </w:tc>
      </w:tr>
      <w:tr w:rsidR="00C91CAA" w:rsidRPr="00B54BAD" w:rsidTr="00C91CAA">
        <w:trPr>
          <w:trHeight w:val="19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="00C91CAA" w:rsidRPr="002A4269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2.1</w:t>
            </w:r>
            <w:r w:rsidRPr="002A4269">
              <w:rPr>
                <w:rFonts w:ascii="Times New Roman" w:hAnsi="Times New Roman" w:cs="Times New Roman"/>
              </w:rPr>
              <w:t>.</w:t>
            </w:r>
            <w:r w:rsidRPr="002A4269">
              <w:rPr>
                <w:rFonts w:ascii="Times New Roman" w:hAnsi="Times New Roman" w:cs="Times New Roman"/>
              </w:rPr>
              <w:tab/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Pr="002A4269" w:rsidRDefault="00C91CAA" w:rsidP="00C91CAA">
            <w:pPr>
              <w:tabs>
                <w:tab w:val="left" w:pos="1440"/>
              </w:tabs>
              <w:textAlignment w:val="baseline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 w:rsidRPr="002A4269">
              <w:t>Гимнастическая терминология как компонент системы спортивной термино</w:t>
            </w:r>
            <w:r w:rsidRPr="002A4269">
              <w:softHyphen/>
              <w:t>логии.</w:t>
            </w:r>
            <w:r>
              <w:rPr>
                <w:b/>
              </w:rPr>
              <w:t xml:space="preserve"> </w:t>
            </w:r>
            <w:r>
              <w:t>Требования, предъявляемые к гимнастической терминологии. Спосо</w:t>
            </w:r>
            <w:r>
              <w:softHyphen/>
              <w:t xml:space="preserve">бы образования терминов. Собирательные и конкретные термины. Правила, формы и принятые сокращения при описании гимнастических упражнений. Применение терминологии во время занятий. Виды гимнастики: спортивная, художественная, ритмическая, акробатика.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57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2.2</w:t>
            </w:r>
            <w:r w:rsidRPr="002A4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t>Запись гимнастических положений по показу, по рассказу, конструирование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8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2A4269">
              <w:rPr>
                <w:rFonts w:ascii="Times New Roman" w:hAnsi="Times New Roman" w:cs="Times New Roman"/>
              </w:rPr>
              <w:t>Тема 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t>Составить гимнастический комплекс. Описать его текстовым и графическим способам.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5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  <w:r w:rsidRPr="00FE639B">
              <w:rPr>
                <w:rFonts w:ascii="Times New Roman" w:hAnsi="Times New Roman" w:cs="Times New Roman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FE639B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E639B">
              <w:rPr>
                <w:rFonts w:ascii="Times New Roman" w:hAnsi="Times New Roman" w:cs="Times New Roman"/>
              </w:rPr>
              <w:t>Цели и задачи обучения. Этапы обучения.</w:t>
            </w:r>
            <w:r>
              <w:t xml:space="preserve"> </w:t>
            </w:r>
            <w:r w:rsidRPr="00FE639B">
              <w:rPr>
                <w:rFonts w:ascii="Times New Roman" w:hAnsi="Times New Roman" w:cs="Times New Roman"/>
              </w:rPr>
              <w:t>Технологическая схема обучения гимнастическим упражнениям. Практические действия (приёмы) помощи и страховки. Строевые упражнения. Характеристика и основные задачи, решаемые с по</w:t>
            </w:r>
            <w:r w:rsidRPr="00FE639B">
              <w:rPr>
                <w:rFonts w:ascii="Times New Roman" w:hAnsi="Times New Roman" w:cs="Times New Roman"/>
              </w:rPr>
              <w:softHyphen/>
              <w:t>мощью строевых упражнений. Классификация строевых упражнений: строе</w:t>
            </w:r>
            <w:r w:rsidRPr="00FE639B">
              <w:rPr>
                <w:rFonts w:ascii="Times New Roman" w:hAnsi="Times New Roman" w:cs="Times New Roman"/>
              </w:rPr>
              <w:softHyphen/>
              <w:t>вые приёмы; построения и перестроения; повороты и передвижения; размы</w:t>
            </w:r>
            <w:r w:rsidRPr="00FE639B">
              <w:rPr>
                <w:rFonts w:ascii="Times New Roman" w:hAnsi="Times New Roman" w:cs="Times New Roman"/>
              </w:rPr>
              <w:softHyphen/>
              <w:t>кания и смыкания. Основные понятия: строй, фланг, фронт, шеренга, интер</w:t>
            </w:r>
            <w:r w:rsidRPr="00FE639B">
              <w:rPr>
                <w:rFonts w:ascii="Times New Roman" w:hAnsi="Times New Roman" w:cs="Times New Roman"/>
              </w:rPr>
              <w:softHyphen/>
              <w:t>вал, колонна, дистанция, команды, распоряжения.</w:t>
            </w:r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ПК1.1,1.2,1.4,1.5,1.8</w:t>
            </w:r>
          </w:p>
        </w:tc>
      </w:tr>
      <w:tr w:rsidR="00C91CAA" w:rsidRPr="00B54BAD" w:rsidTr="00C91CAA">
        <w:trPr>
          <w:trHeight w:val="27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3.2.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Обучение строевым упражнениям</w:t>
            </w:r>
            <w:r w:rsidRPr="00FE639B">
              <w:rPr>
                <w:rFonts w:ascii="Times New Roman" w:hAnsi="Times New Roman" w:cs="Times New Roman"/>
                <w:b/>
              </w:rPr>
              <w:t>:</w:t>
            </w:r>
            <w:r w:rsidRPr="00FE639B">
              <w:rPr>
                <w:rFonts w:ascii="Times New Roman" w:hAnsi="Times New Roman" w:cs="Times New Roman"/>
              </w:rPr>
              <w:t xml:space="preserve"> строевым приёмам, построениям и пе</w:t>
            </w:r>
            <w:r w:rsidRPr="00FE639B">
              <w:rPr>
                <w:rFonts w:ascii="Times New Roman" w:hAnsi="Times New Roman" w:cs="Times New Roman"/>
              </w:rPr>
              <w:softHyphen/>
              <w:t>рестроениям, поворотам и передвижениям, движению в обход, противохо- дом, перемене направления движения колонны, размыканиям и смыканиям.</w:t>
            </w:r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88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>Обучение общеразвивающим упражнениям.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FE639B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  <w:b w:val="0"/>
              </w:rPr>
            </w:pPr>
            <w:r>
              <w:t>Хар</w:t>
            </w:r>
            <w:r w:rsidRPr="007F23B3">
              <w:t>актеристика и основные задачи, решаемые с помощью общеразвиваю</w:t>
            </w:r>
            <w:r w:rsidRPr="007F23B3">
              <w:softHyphen/>
              <w:t>щих упражнений.</w:t>
            </w:r>
            <w:r>
              <w:t xml:space="preserve"> Классификация общеразвивающих упражнений. Констру</w:t>
            </w:r>
            <w:r>
              <w:softHyphen/>
              <w:t>ирование общеразвивающих упражнений. Методические рекомендации по составлению разминочных комплексов на уроках гимнастики требования к его проведению. Обучение и способы проведения общеразвивающих упражнений, методы ор</w:t>
            </w:r>
            <w:r>
              <w:softHyphen/>
              <w:t>ганизации, методические приёмы, варианты размещения группы, исправле</w:t>
            </w:r>
            <w:r>
              <w:softHyphen/>
              <w:t>ние ошибок. Способы регулирования нагрузки при выполнении обще</w:t>
            </w:r>
            <w:r>
              <w:softHyphen/>
              <w:t>развивающих упражнений (количество повторений, темп выполнения). Ам</w:t>
            </w:r>
            <w:r>
              <w:softHyphen/>
              <w:t>плитуда движения, характер движений, продолжительность интервалов от</w:t>
            </w:r>
            <w:r>
              <w:softHyphen/>
              <w:t>дыха между упражнениями, исходные положения.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8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.4.2.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7F23B3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7F23B3">
              <w:rPr>
                <w:rFonts w:ascii="Times New Roman" w:hAnsi="Times New Roman" w:cs="Times New Roman"/>
              </w:rPr>
              <w:t>Составление комплексов упражнений по заданию преподавателя на: растя</w:t>
            </w:r>
            <w:r w:rsidRPr="007F23B3">
              <w:rPr>
                <w:rFonts w:ascii="Times New Roman" w:hAnsi="Times New Roman" w:cs="Times New Roman"/>
              </w:rPr>
              <w:softHyphen/>
              <w:t>гивание, расслабление, осанку, координацию, дыхание, с предметами, на тренажёрах, в парах, в движении. Проведение комплексов упражнений.</w:t>
            </w:r>
          </w:p>
          <w:p w:rsidR="00C91CAA" w:rsidRPr="007F23B3" w:rsidRDefault="00C91CAA" w:rsidP="00C91CAA">
            <w:pPr>
              <w:widowControl w:val="0"/>
              <w:spacing w:after="0" w:line="274" w:lineRule="exac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0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7F23B3">
              <w:rPr>
                <w:rFonts w:ascii="Times New Roman" w:hAnsi="Times New Roman" w:cs="Times New Roman"/>
              </w:rPr>
              <w:t>Овладение комплексами общеразвивающих упражнений раздельным, про</w:t>
            </w:r>
            <w:r w:rsidRPr="007F23B3">
              <w:rPr>
                <w:rFonts w:ascii="Times New Roman" w:hAnsi="Times New Roman" w:cs="Times New Roman"/>
              </w:rPr>
              <w:softHyphen/>
              <w:t>ходным, поточным, игровым способом, вдвоём, в сопротивлении, в сцепле</w:t>
            </w:r>
            <w:r w:rsidRPr="007F23B3">
              <w:rPr>
                <w:rFonts w:ascii="Times New Roman" w:hAnsi="Times New Roman" w:cs="Times New Roman"/>
              </w:rPr>
              <w:softHyphen/>
              <w:t>нии.</w:t>
            </w: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8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>Обучение прикладным 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7F23B3" w:rsidRDefault="00C91CAA" w:rsidP="00C91CAA">
            <w:pPr>
              <w:pStyle w:val="23"/>
              <w:spacing w:line="274" w:lineRule="exact"/>
              <w:ind w:firstLine="0"/>
            </w:pPr>
            <w:r>
              <w:rPr>
                <w:rStyle w:val="24"/>
                <w:b w:val="0"/>
              </w:rPr>
              <w:t>Пр</w:t>
            </w:r>
            <w:r w:rsidRPr="001B4A96">
              <w:rPr>
                <w:rStyle w:val="24"/>
                <w:b w:val="0"/>
              </w:rPr>
              <w:t>икладные упражнения.</w:t>
            </w:r>
            <w:r w:rsidRPr="001B4A96">
              <w:rPr>
                <w:bCs/>
              </w:rPr>
              <w:t xml:space="preserve"> Характеристика и основные задачи прикладных упражнений. Классификация прикладных упражнений. Методика проведения прикладных упражнений в учебной группе. Ходьба (походный шаг, с опорой руками на колени, при</w:t>
            </w:r>
            <w:r w:rsidRPr="001B4A96">
              <w:rPr>
                <w:bCs/>
              </w:rPr>
              <w:softHyphen/>
              <w:t>гнувшись, крадучись). Лазание, разновидности лазания по способам выпол</w:t>
            </w:r>
            <w:r w:rsidRPr="001B4A96">
              <w:rPr>
                <w:bCs/>
              </w:rPr>
              <w:softHyphen/>
              <w:t>нения, завязывание. Переползание (различными способами). Способы пере</w:t>
            </w:r>
            <w:r w:rsidRPr="001B4A96">
              <w:rPr>
                <w:bCs/>
              </w:rPr>
              <w:softHyphen/>
              <w:t>носки партнёра (на плечах, на плече, на руках, под руки и ноги, под спину и ноги). Преодоление препятствий различными способами (прыжком, насту</w:t>
            </w:r>
            <w:r w:rsidRPr="001B4A96">
              <w:rPr>
                <w:bCs/>
              </w:rPr>
              <w:softHyphen/>
              <w:t>пая, силой, с опорой ногой, подсаживанием).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6.1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rPr>
                <w:rFonts w:eastAsiaTheme="minorHAnsi"/>
              </w:rPr>
              <w:t>Акр</w:t>
            </w:r>
            <w:r w:rsidRPr="001B4A96">
              <w:rPr>
                <w:rStyle w:val="24"/>
                <w:b w:val="0"/>
              </w:rPr>
              <w:t>обатические упражнения.</w:t>
            </w:r>
            <w:r w:rsidRPr="001B4A96">
              <w:rPr>
                <w:rStyle w:val="24"/>
              </w:rPr>
              <w:br/>
            </w:r>
            <w:r w:rsidRPr="001B4A96">
              <w:t>Характеристика и основные задачи, решаемые с помощью акробатических упражнений. Классификация акробатических упражнений. Техника прыжко</w:t>
            </w:r>
            <w:r w:rsidRPr="001B4A96">
              <w:softHyphen/>
              <w:t>вых и балансовых упражнений. Акробатические соединения. Парная акроба</w:t>
            </w:r>
            <w:r w:rsidRPr="001B4A96">
              <w:softHyphen/>
              <w:t>тика. Обучение и способы проведения акробатических упражнений.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Fonts w:eastAsiaTheme="minorHAnsi"/>
              </w:rPr>
            </w:pPr>
            <w:r w:rsidRPr="001B4A96">
              <w:t>Обучение технике прыжковых упражнений:</w:t>
            </w:r>
            <w:r>
              <w:t xml:space="preserve"> группировкам, перекатам, ку</w:t>
            </w:r>
            <w:r>
              <w:softHyphen/>
              <w:t>выркам, переворотам, сальто, прыжкам на батуте; балансовых: шпагату, мо</w:t>
            </w:r>
            <w:r>
              <w:softHyphen/>
              <w:t>сту, равновесию, стойкам, парным и групповым упражнениям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7.1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Pr="001B4A96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1B4A96">
              <w:rPr>
                <w:rStyle w:val="24"/>
                <w:rFonts w:eastAsiaTheme="minorHAnsi"/>
                <w:b w:val="0"/>
              </w:rPr>
              <w:t>Обучение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  <w:r w:rsidRPr="001B4A96">
              <w:rPr>
                <w:rStyle w:val="24"/>
                <w:rFonts w:eastAsiaTheme="minorHAnsi"/>
                <w:b w:val="0"/>
              </w:rPr>
              <w:br/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7.1.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rPr>
                <w:rStyle w:val="24"/>
                <w:b w:val="0"/>
              </w:rPr>
              <w:t>Уп</w:t>
            </w:r>
            <w:r w:rsidRPr="001B4A96">
              <w:rPr>
                <w:rStyle w:val="24"/>
                <w:b w:val="0"/>
              </w:rPr>
              <w:t>ражнения художественной гимнастики.</w:t>
            </w:r>
            <w:r>
              <w:rPr>
                <w:rStyle w:val="24"/>
                <w:b w:val="0"/>
              </w:rPr>
              <w:t xml:space="preserve"> </w:t>
            </w:r>
            <w:r>
              <w:t>Характеристика и основные задачи, решаемые с помощью хореографических упражнений. Классификация упражнений художественной гимнастики. Обучение и способы проведения упражнений художественной гимнастики: пружинные движения, волны и волнообразные движения, взмахи, ходьба и бег, прыжки, равновесия, повороты, упражнения с предметами.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C91CAA" w:rsidRPr="00B54BAD" w:rsidTr="00C91CA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8.1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lastRenderedPageBreak/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8.1.</w:t>
            </w:r>
          </w:p>
          <w:p w:rsidR="00C91CAA" w:rsidRPr="00552ABD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rPr>
                <w:rStyle w:val="24"/>
                <w:b w:val="0"/>
              </w:rPr>
              <w:lastRenderedPageBreak/>
              <w:t>Хо</w:t>
            </w:r>
            <w:r w:rsidRPr="00552ABD">
              <w:rPr>
                <w:rStyle w:val="24"/>
                <w:b w:val="0"/>
              </w:rPr>
              <w:t>реографические упражнения</w:t>
            </w:r>
            <w:r>
              <w:rPr>
                <w:rStyle w:val="24"/>
              </w:rPr>
              <w:t>.</w:t>
            </w:r>
            <w:r>
              <w:t xml:space="preserve"> Разновидности ходьбы, прыжков, поворотов, равновесий. Позиции ног, рук. Методика обучения хореографическим упражнениям. Элементы </w:t>
            </w:r>
            <w:r>
              <w:lastRenderedPageBreak/>
              <w:t>народного танца.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9.1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9.1.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52ABD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t>Ви</w:t>
            </w:r>
            <w:r w:rsidRPr="00552ABD">
              <w:t>ды планирования. Основные документы планирования:</w:t>
            </w:r>
            <w:r>
              <w:t xml:space="preserve"> Учебный план, учебная программа, поурочный план на четверть, расписание занятий, пла</w:t>
            </w:r>
            <w:r>
              <w:softHyphen/>
              <w:t>ны-конспекты уроков. Планирование учебной и физкультурно</w:t>
            </w:r>
            <w:r>
              <w:softHyphen/>
              <w:t>оздоровительных мероприятий по гимнастике в общеобразовательной школе, физкультурно-оздоровительных группах. Виды педагогического контроля. Методы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C91CAA" w:rsidRPr="00B54BAD" w:rsidTr="00C91CAA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 xml:space="preserve"> 10.1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Раздел 10.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Организация, проведение и анализ урока гимнастики. 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Тема 10.1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52ABD" w:rsidRDefault="00C91CAA" w:rsidP="00C91CAA">
            <w:pPr>
              <w:pStyle w:val="23"/>
              <w:spacing w:line="274" w:lineRule="exact"/>
              <w:ind w:firstLine="0"/>
            </w:pPr>
            <w:r>
              <w:t>Стр</w:t>
            </w:r>
            <w:r w:rsidRPr="00DD06EC">
              <w:t xml:space="preserve">уктура урока гимнастики. Задачи и содержание частей урока . </w:t>
            </w:r>
            <w:r>
              <w:t>Методы и формы организации и проведения урока по гимнастике с учетом возрастных особенностей занимающихся, уровня их физической и технической подго</w:t>
            </w:r>
            <w:r>
              <w:softHyphen/>
              <w:t>товленности. Дозирование нагрузки. Плотность урока. Анализ урока гимна</w:t>
            </w:r>
            <w:r>
              <w:softHyphen/>
              <w:t>стики. Виды документации, обеспечивающей организацию и проведение урока гимнастики.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10.2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10.2.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pStyle w:val="23"/>
              <w:spacing w:line="244" w:lineRule="exact"/>
              <w:ind w:firstLine="0"/>
            </w:pPr>
            <w:r w:rsidRPr="00DD06EC">
              <w:t>Подбор упражнений для каждой части урока. Составление плана-конспекта частей урока гимнастики.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10.3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10.3.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546C52">
              <w:rPr>
                <w:rStyle w:val="24"/>
                <w:rFonts w:eastAsia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>Устный опрос: планирование, педагогический контроль, организация урока гимнастики.</w:t>
            </w:r>
          </w:p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7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11.1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11.1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  <w:r w:rsidRPr="00546C52">
              <w:rPr>
                <w:rFonts w:ascii="Times New Roman" w:hAnsi="Times New Roman" w:cs="Times New Roman"/>
                <w:b/>
              </w:rPr>
              <w:t xml:space="preserve"> </w:t>
            </w:r>
            <w:r w:rsidRPr="00546C52">
              <w:rPr>
                <w:rFonts w:ascii="Times New Roman" w:hAnsi="Times New Roman" w:cs="Times New Roman"/>
              </w:rPr>
              <w:t>Виды и характеристика соревнований. Документы для проведения сорев</w:t>
            </w:r>
            <w:r w:rsidRPr="00546C52">
              <w:rPr>
                <w:rFonts w:ascii="Times New Roman" w:hAnsi="Times New Roman" w:cs="Times New Roman"/>
              </w:rPr>
              <w:softHyphen/>
              <w:t>нований: положение, рабочие документы, график соревнований, заявки, спи</w:t>
            </w:r>
            <w:r w:rsidRPr="00546C52">
              <w:rPr>
                <w:rFonts w:ascii="Times New Roman" w:hAnsi="Times New Roman" w:cs="Times New Roman"/>
              </w:rPr>
              <w:softHyphen/>
              <w:t>сок участников, протоколы. Система оценки. Содержание программы сорев</w:t>
            </w:r>
            <w:r w:rsidRPr="00546C52">
              <w:rPr>
                <w:rFonts w:ascii="Times New Roman" w:hAnsi="Times New Roman" w:cs="Times New Roman"/>
              </w:rPr>
              <w:softHyphen/>
              <w:t>нований. Материально-техническое обеспечение соревнований. Методика проведения массовых гимнастических выступлений в помещении и на открытой площадке. Составление сценарного плана массовых гимнасти</w:t>
            </w:r>
            <w:r w:rsidRPr="00546C52">
              <w:rPr>
                <w:rFonts w:ascii="Times New Roman" w:hAnsi="Times New Roman" w:cs="Times New Roman"/>
              </w:rPr>
              <w:softHyphen/>
              <w:t xml:space="preserve">ческих выступлений. Методика проведения соревнований по гимнастике. Особенности организации и судейства </w:t>
            </w:r>
            <w:r>
              <w:rPr>
                <w:rFonts w:ascii="Times New Roman" w:hAnsi="Times New Roman" w:cs="Times New Roman"/>
              </w:rPr>
              <w:t>соревновании.</w:t>
            </w:r>
          </w:p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11.2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>Разработка сценария праздника. Устный опрос по правилам соревнований по гимнастик</w:t>
            </w:r>
          </w:p>
          <w:p w:rsidR="00C91CAA" w:rsidRPr="00546C52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12.1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12.1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pStyle w:val="23"/>
              <w:ind w:firstLine="0"/>
            </w:pPr>
            <w:r>
              <w:t>Пос</w:t>
            </w:r>
            <w:r w:rsidRPr="00546C52">
              <w:t>троение оздоровительной тренировки по гимнастике. Методические правила организации, проведения и контроля оздоровительной тренировки.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12.2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pStyle w:val="23"/>
              <w:spacing w:line="278" w:lineRule="exact"/>
              <w:ind w:firstLine="0"/>
            </w:pPr>
            <w:r>
              <w:t>Разработка плана оздоровительной тренировки по различным видам гимна</w:t>
            </w:r>
            <w:r>
              <w:softHyphen/>
              <w:t>стики по заданию преподавателя и по выбору студента: пилатес, стретчинг, йога, калланетика.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Атлетическая гимнастика.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с гантелями.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13.2.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с гирями.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на тренажёрах.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Упражнения для мышц спины, пресса, ног, рук, шеи. Обучение технике вы</w:t>
            </w:r>
            <w:r w:rsidRPr="003F2007">
              <w:rPr>
                <w:rFonts w:ascii="Times New Roman" w:hAnsi="Times New Roman" w:cs="Times New Roman"/>
              </w:rPr>
              <w:softHyphen/>
              <w:t>полнения упражнений.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14.2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Упражнения для расслабления.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14.3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Подбор упражнений для растяжки различных групп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14.4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14.4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Составление конспекта комплекса упражнений стретчинга.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14.5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Проведение комплекса упражнений стретчинга.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r w:rsidRPr="009E6953">
              <w:rPr>
                <w:rStyle w:val="24"/>
                <w:rFonts w:eastAsiaTheme="minorHAnsi"/>
              </w:rPr>
              <w:t>Калланетика.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калланетики. Принципы калланетики. Основные понятия калланетики. Меры предосторожности.  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15.2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15.2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Упражнения для мышц спины, пресса, ног, рук, шеи.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15.3.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Упражнения для расслабления. Растяжка.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15.4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15.4.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Обучение правильной тех</w:t>
            </w:r>
            <w:r w:rsidRPr="00EE4EB1">
              <w:rPr>
                <w:rFonts w:ascii="Times New Roman" w:hAnsi="Times New Roman" w:cs="Times New Roman"/>
              </w:rPr>
              <w:softHyphen/>
              <w:t>нике выполнения упражнений. Подбор упражнений для различных групп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15.5.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EE4EB1">
              <w:rPr>
                <w:rFonts w:ascii="Times New Roman" w:hAnsi="Times New Roman" w:cs="Times New Roman"/>
                <w:bCs/>
              </w:rPr>
              <w:t>Проведение комплекса калланетики.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9E6953">
              <w:rPr>
                <w:rStyle w:val="24"/>
                <w:rFonts w:eastAsiaTheme="minorHAnsi"/>
              </w:rPr>
              <w:t xml:space="preserve">Пилатес. 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 xml:space="preserve">Тема 16.1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t>Ис</w:t>
            </w:r>
            <w:r w:rsidRPr="00D60903">
              <w:t xml:space="preserve">тория пилатеса. Принципы пилатеса. Основные понятия пилатеса. </w:t>
            </w:r>
            <w:r>
              <w:t xml:space="preserve">Пилатес и йога, сходства и различия. Меры предосторожности. Упражнения для начинающих. Базовые упражнения. Комплексы упражнений для начального, среднего и продвинутого уровней. </w:t>
            </w:r>
            <w:r>
              <w:lastRenderedPageBreak/>
              <w:t>Упражнения с фитболом.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16.2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начинающих. Базовые упражнения. Техника выполнения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начального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среднего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продвинутого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правильной осанки.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Упражнения на баланс.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укрепления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 xml:space="preserve">Упражнения для развития </w:t>
            </w:r>
            <w:r>
              <w:lastRenderedPageBreak/>
              <w:t>силы.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16.10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с отягощениями.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11532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с фитболом. Техника выполнения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1532B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784A68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</w:rPr>
              <w:t>ПМ 02</w:t>
            </w:r>
            <w:r>
              <w:rPr>
                <w:rStyle w:val="24"/>
                <w:rFonts w:eastAsiaTheme="minorHAnsi"/>
              </w:rPr>
              <w:t xml:space="preserve">.01 Освоение </w:t>
            </w:r>
            <w:r w:rsidR="00784A68">
              <w:rPr>
                <w:rStyle w:val="24"/>
                <w:rFonts w:eastAsiaTheme="minorHAnsi"/>
              </w:rPr>
              <w:t>бильярда</w:t>
            </w:r>
            <w:r>
              <w:rPr>
                <w:rStyle w:val="24"/>
                <w:rFonts w:eastAsiaTheme="minorHAnsi"/>
              </w:rPr>
              <w:t xml:space="preserve"> с методи</w:t>
            </w:r>
            <w:r w:rsidRPr="0044518E">
              <w:rPr>
                <w:rStyle w:val="24"/>
                <w:rFonts w:eastAsiaTheme="minorHAnsi"/>
              </w:rPr>
              <w:t>кой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История развития бильярдного 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ОК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 xml:space="preserve">Техника безопасности во время тренировочных мероприятий и соревнований.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BC5">
              <w:rPr>
                <w:rFonts w:ascii="Times New Roman" w:hAnsi="Times New Roman" w:cs="Times New Roman"/>
                <w:color w:val="000000"/>
              </w:rPr>
              <w:t>Без определения цели трудно выбрать игровое положение. Можно отметить точку на борту или использовать линию, разделяющую деревянный и резиновый борта для направления маховых движений.</w:t>
            </w:r>
          </w:p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ОК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Выбор точки прицела и линии прицеливания.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  <w:color w:val="000000"/>
              </w:rPr>
              <w:t>Расположение ног, корпуса, кистевого упора, распределение веса тела между правой и левой ногой. (Для бильярдистов,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ОК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Расположение ног, корпуса, кистевого упора, распределение веса тела между правой и левой ногой. (Для бильярдистов,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B71BC5" w:rsidP="00A06631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Default="00A06631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Расположение ног, корпуса, кистевого упора, распределение веса тела между правой и левой ногой. (Для бильярдистов,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Хват кия, кистевой упор.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Место для хвата кия рукой, состояние кисти, предплечья. Разновидность кистевого упора, положение пальцев руки, расстояние между центром упора и битком, регулировка высоты упора, изменение вида упора в зависимости от положения битка на игровой поверхности стола и вида удара.</w:t>
            </w:r>
          </w:p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Прицельно-маховые и ударные движения.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Разминочные маховые движения. Замах перед ударом, пауза. Разгон, удар, сопровождение кия после удара по битку. Размер сопровождения в зависимости от удара. Плавность прицельно-махового движения.</w:t>
            </w:r>
          </w:p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без прицеливания с различной силой. Удары вдоль продольной линии.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в лузы с различных точек игровой поверхности стола. Игра удалённых одиночных шаров, в том числе с помощью машинки.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после разбоя пирамиды.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Совершенствование упора и ударов по одиночному шару от борта, через шар, от пирамиды.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дуплетом в центральные и угловые лузы, отработка размера удара.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Понятие о различии входа шара в центральную и угловую лузы.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Изучение движения шаров при ударах накатом, клапштоссом, оттяжкой.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прицельных шаров тремя основными ударами в различные лузы при простых бильярдных комбинациях.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прицельного шара на резке.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своего шара с ударом в центр битка в различные лузы.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«Финская партия» (упрощённый вариант) «Перекатка».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основных правил игры «Свободная пирамида».</w:t>
            </w:r>
          </w:p>
          <w:p w:rsidR="00A06631" w:rsidRPr="006E681B" w:rsidRDefault="00A06631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Ознакомление с основами тактики бильярдной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Формирование навыка отыгрыш.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6E681B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 при игре шаров от борта, через шар, от шаров, пирамиды, в труднодоступных местах игровой поверхности стола (тычком, пистолетом, с машинкой).</w:t>
            </w:r>
          </w:p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 при игре шаров накатом, на клапштоссе,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 при игре шаров накатом, на клапштоссе,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DB2954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1.28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 при игре шаров накатом, на клапштоссе,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DB2954" w:rsidRPr="00DB2954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 при игре шаров накатом, на клапштоссе, оттяжкой в различные лузы и с разных положений.</w:t>
            </w:r>
          </w:p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DB2954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 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 xml:space="preserve">«Свободная пирамида», изучение правил соревнований «Комбинированной пирамиды», «Динамичной пирамиды». Знакомство с правилами соревнований </w:t>
            </w:r>
            <w:r w:rsidRPr="00241432">
              <w:rPr>
                <w:rFonts w:ascii="Times New Roman" w:hAnsi="Times New Roman" w:cs="Times New Roman"/>
                <w:color w:val="000000"/>
              </w:rPr>
              <w:lastRenderedPageBreak/>
              <w:t>«Пул».</w:t>
            </w:r>
          </w:p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lastRenderedPageBreak/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DB2954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DB2954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1.34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DB2954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DB2954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C91CAA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</w:tbl>
    <w:p w:rsidR="00A255FB" w:rsidRDefault="00A255FB" w:rsidP="00A255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503445" w:rsidRPr="0043395C" w:rsidRDefault="00503445" w:rsidP="005034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2.2 </w:t>
      </w:r>
      <w:r w:rsidRPr="004339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Планы теоретических (лекционных) занятий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(по семестрам)</w:t>
      </w:r>
    </w:p>
    <w:p w:rsidR="00503445" w:rsidRPr="0043395C" w:rsidRDefault="00503445" w:rsidP="0050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7"/>
        <w:gridCol w:w="2518"/>
        <w:gridCol w:w="2315"/>
        <w:gridCol w:w="2321"/>
      </w:tblGrid>
      <w:tr w:rsidR="00503445" w:rsidRPr="003B699B" w:rsidTr="009C5C85">
        <w:tc>
          <w:tcPr>
            <w:tcW w:w="2483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65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503445" w:rsidRPr="003B699B" w:rsidTr="009C5C85">
        <w:tc>
          <w:tcPr>
            <w:tcW w:w="2483" w:type="dxa"/>
          </w:tcPr>
          <w:p w:rsidR="00503445" w:rsidRPr="003B699B" w:rsidRDefault="00CB13A7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Style w:val="24"/>
                <w:rFonts w:eastAsiaTheme="minorHAnsi"/>
              </w:rPr>
              <w:t>ПМ 02.01Освоение легкой атлетики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503445" w:rsidRPr="003B699B" w:rsidRDefault="00CB13A7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>(11)</w:t>
            </w:r>
          </w:p>
          <w:p w:rsidR="00CB13A7" w:rsidRPr="003B699B" w:rsidRDefault="00CB13A7" w:rsidP="00CB13A7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b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Легкая атлетика как учебная дисциплина и вид спорта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 1.1</w:t>
            </w:r>
          </w:p>
          <w:p w:rsidR="00503445" w:rsidRPr="003B699B" w:rsidRDefault="00227A9D" w:rsidP="00227A9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  <w:b w:val="0"/>
              </w:rPr>
              <w:t>Структура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и содержание предмета.</w:t>
            </w:r>
            <w:r w:rsidR="00503445"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</w:t>
            </w:r>
            <w:r w:rsidR="00503445" w:rsidRPr="003B699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465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227A9D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3445" w:rsidRPr="003B699B" w:rsidTr="009C5C85">
        <w:tc>
          <w:tcPr>
            <w:tcW w:w="2483" w:type="dxa"/>
            <w:vMerge w:val="restart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3B699B">
              <w:rPr>
                <w:rFonts w:ascii="Times New Roman" w:hAnsi="Times New Roman" w:cs="Times New Roman"/>
              </w:rPr>
              <w:t xml:space="preserve">Техника легкоатлетических видов </w:t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Тема2.1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 xml:space="preserve"> Основы техники ходьбы и бега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  <w:vMerge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227A9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Тема2.2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 xml:space="preserve"> Основы техники прыжков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  <w:vMerge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Тема2.3</w:t>
            </w:r>
            <w:r w:rsidR="00227A9D" w:rsidRPr="003B699B">
              <w:rPr>
                <w:rFonts w:ascii="Times New Roman" w:hAnsi="Times New Roman" w:cs="Times New Roman"/>
              </w:rPr>
              <w:t xml:space="preserve"> 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>Основы техники метаний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</w:tcPr>
          <w:p w:rsidR="00503445" w:rsidRPr="003B699B" w:rsidRDefault="00994FFB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3B699B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 3.1</w:t>
            </w:r>
          </w:p>
          <w:p w:rsidR="00503445" w:rsidRPr="003B699B" w:rsidRDefault="00994FFB" w:rsidP="00994FF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Организация и проведение соревнований </w:t>
            </w:r>
          </w:p>
        </w:tc>
        <w:tc>
          <w:tcPr>
            <w:tcW w:w="2465" w:type="dxa"/>
          </w:tcPr>
          <w:p w:rsidR="00503445" w:rsidRPr="003B699B" w:rsidRDefault="00994FFB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2021BA" w:rsidRPr="003B699B" w:rsidTr="009C5C85">
        <w:tc>
          <w:tcPr>
            <w:tcW w:w="2483" w:type="dxa"/>
          </w:tcPr>
          <w:p w:rsidR="002021BA" w:rsidRPr="003B699B" w:rsidRDefault="002021BA" w:rsidP="002021B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 xml:space="preserve">Раздел 7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культурно-спортивной работы по легкой атлетике. Докумен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тация</w:t>
            </w:r>
          </w:p>
          <w:p w:rsidR="002021BA" w:rsidRPr="003B699B" w:rsidRDefault="002021BA" w:rsidP="00677E0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581" w:type="dxa"/>
          </w:tcPr>
          <w:p w:rsidR="002021BA" w:rsidRPr="003B699B" w:rsidRDefault="002021BA" w:rsidP="00503445">
            <w:pPr>
              <w:spacing w:after="240"/>
              <w:textAlignment w:val="baseline"/>
              <w:rPr>
                <w:rStyle w:val="24"/>
                <w:rFonts w:eastAsiaTheme="minorHAnsi"/>
                <w:b w:val="0"/>
              </w:rPr>
            </w:pPr>
            <w:r w:rsidRPr="003B699B">
              <w:rPr>
                <w:rStyle w:val="24"/>
                <w:rFonts w:eastAsiaTheme="minorHAnsi"/>
                <w:b w:val="0"/>
              </w:rPr>
              <w:t>Тема 7.1</w:t>
            </w:r>
          </w:p>
          <w:p w:rsidR="002021BA" w:rsidRPr="003B699B" w:rsidRDefault="002021BA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Виды планирования. Методическая последовательность планирования.</w:t>
            </w:r>
          </w:p>
        </w:tc>
        <w:tc>
          <w:tcPr>
            <w:tcW w:w="2465" w:type="dxa"/>
          </w:tcPr>
          <w:p w:rsidR="002021BA" w:rsidRPr="003B699B" w:rsidRDefault="002021BA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2021BA" w:rsidRPr="003B699B" w:rsidRDefault="002021BA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3"/>
        <w:gridCol w:w="2409"/>
        <w:gridCol w:w="2367"/>
        <w:gridCol w:w="2372"/>
      </w:tblGrid>
      <w:tr w:rsidR="00503445" w:rsidRPr="003B699B" w:rsidTr="00332DAD">
        <w:tc>
          <w:tcPr>
            <w:tcW w:w="2498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332DAD" w:rsidRPr="003B699B" w:rsidTr="00332DAD">
        <w:trPr>
          <w:trHeight w:val="2484"/>
        </w:trPr>
        <w:tc>
          <w:tcPr>
            <w:tcW w:w="2498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 Освоение баскетбола с методикой тренировки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4(9)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1(11)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 xml:space="preserve">Раздел1 </w:t>
            </w:r>
            <w:r w:rsidR="003B699B">
              <w:rPr>
                <w:rStyle w:val="24"/>
                <w:rFonts w:eastAsiaTheme="minorHAnsi"/>
                <w:b w:val="0"/>
              </w:rPr>
              <w:t>Баскетбол - учебная дисципли</w:t>
            </w:r>
            <w:r w:rsidRPr="003B699B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32DAD" w:rsidRPr="003B699B" w:rsidRDefault="00332DAD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332DAD" w:rsidRPr="003B699B" w:rsidRDefault="00332DAD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Тема1.1 Предмет и задачи. Краткие исторические сведения. Основные понятия о баскетболе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32DAD" w:rsidRPr="003B699B" w:rsidTr="00332DAD">
        <w:trPr>
          <w:trHeight w:val="1850"/>
        </w:trPr>
        <w:tc>
          <w:tcPr>
            <w:tcW w:w="2498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4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Организация и проведение </w:t>
            </w:r>
            <w:r w:rsidR="003B699B">
              <w:rPr>
                <w:rStyle w:val="24"/>
                <w:rFonts w:eastAsiaTheme="minorHAnsi"/>
                <w:b w:val="0"/>
              </w:rPr>
              <w:t>соревнований по баскетболу. Ос</w:t>
            </w:r>
            <w:r w:rsidRPr="003B699B">
              <w:rPr>
                <w:rStyle w:val="24"/>
                <w:rFonts w:eastAsiaTheme="minorHAnsi"/>
                <w:b w:val="0"/>
              </w:rPr>
              <w:t>новы судейства в баскетболе. Документация</w:t>
            </w:r>
          </w:p>
        </w:tc>
        <w:tc>
          <w:tcPr>
            <w:tcW w:w="2499" w:type="dxa"/>
          </w:tcPr>
          <w:p w:rsidR="00332DAD" w:rsidRPr="003B699B" w:rsidRDefault="00332DAD" w:rsidP="00332D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4.1 Виды и характер соревнований по баскетб</w:t>
            </w:r>
            <w:r w:rsidR="003B699B">
              <w:rPr>
                <w:rFonts w:ascii="Times New Roman" w:hAnsi="Times New Roman" w:cs="Times New Roman"/>
              </w:rPr>
              <w:t>олу. Деятельность судейской кол</w:t>
            </w:r>
            <w:r w:rsidRPr="003B699B">
              <w:rPr>
                <w:rFonts w:ascii="Times New Roman" w:hAnsi="Times New Roman" w:cs="Times New Roman"/>
              </w:rPr>
              <w:t>легии по баскетболу. Правила соревнований по баскетболу.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332DAD">
        <w:tc>
          <w:tcPr>
            <w:tcW w:w="2498" w:type="dxa"/>
          </w:tcPr>
          <w:p w:rsidR="00332DAD" w:rsidRPr="003B699B" w:rsidRDefault="00332DAD" w:rsidP="00332DA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Style w:val="24"/>
                <w:rFonts w:eastAsiaTheme="minorHAnsi"/>
              </w:rPr>
              <w:t>Раздел 5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="003B699B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Pr="003B699B">
              <w:rPr>
                <w:rStyle w:val="24"/>
                <w:rFonts w:eastAsiaTheme="minorHAnsi"/>
                <w:b w:val="0"/>
              </w:rPr>
              <w:t>культурно-оздоровительной работы по баскетболу</w:t>
            </w:r>
          </w:p>
          <w:p w:rsidR="00503445" w:rsidRPr="003B699B" w:rsidRDefault="00503445" w:rsidP="00332DA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332D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</w:t>
            </w:r>
            <w:r w:rsidR="00332DAD" w:rsidRPr="003B699B">
              <w:rPr>
                <w:rFonts w:ascii="Times New Roman" w:hAnsi="Times New Roman" w:cs="Times New Roman"/>
              </w:rPr>
              <w:t>5.1 Виды планирования. Основные документы планирования: учебный план, учебная программа, поурочный план на че</w:t>
            </w:r>
            <w:r w:rsidR="003B699B">
              <w:rPr>
                <w:rFonts w:ascii="Times New Roman" w:hAnsi="Times New Roman" w:cs="Times New Roman"/>
              </w:rPr>
              <w:t>тверть, расписание занятий, пла</w:t>
            </w:r>
            <w:r w:rsidR="00332DAD" w:rsidRPr="003B699B">
              <w:rPr>
                <w:rFonts w:ascii="Times New Roman" w:hAnsi="Times New Roman" w:cs="Times New Roman"/>
              </w:rPr>
              <w:t>ны-конспекты уроков.</w:t>
            </w:r>
          </w:p>
        </w:tc>
        <w:tc>
          <w:tcPr>
            <w:tcW w:w="2499" w:type="dxa"/>
          </w:tcPr>
          <w:p w:rsidR="00503445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332DAD">
        <w:tc>
          <w:tcPr>
            <w:tcW w:w="2498" w:type="dxa"/>
          </w:tcPr>
          <w:p w:rsidR="00DC57F0" w:rsidRPr="003B699B" w:rsidRDefault="00DC57F0" w:rsidP="00DC57F0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DC57F0" w:rsidP="00DC57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</w:t>
            </w:r>
            <w:r w:rsidR="00503445" w:rsidRPr="003B699B">
              <w:rPr>
                <w:rFonts w:ascii="Times New Roman" w:hAnsi="Times New Roman" w:cs="Times New Roman"/>
              </w:rPr>
              <w:t>6</w:t>
            </w:r>
            <w:r w:rsidR="00503445"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</w:t>
            </w:r>
            <w:r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1 </w:t>
            </w:r>
            <w:r w:rsidRPr="003B699B">
              <w:rPr>
                <w:rFonts w:ascii="Times New Roman" w:hAnsi="Times New Roman" w:cs="Times New Roman"/>
              </w:rPr>
              <w:t>Структура урока (занятия) баскетбола. Задачи и содержание частей урока (занятия). Методы и формы организации проведения урока (занятия) по бас</w:t>
            </w:r>
            <w:r w:rsidRPr="003B699B">
              <w:rPr>
                <w:rFonts w:ascii="Times New Roman" w:hAnsi="Times New Roman" w:cs="Times New Roman"/>
              </w:rPr>
              <w:softHyphen/>
              <w:t>кетболу с учетом возрастных особенностей занимающихся.</w:t>
            </w:r>
          </w:p>
        </w:tc>
        <w:tc>
          <w:tcPr>
            <w:tcW w:w="2499" w:type="dxa"/>
          </w:tcPr>
          <w:p w:rsidR="00503445" w:rsidRPr="003B699B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0"/>
        <w:gridCol w:w="2424"/>
        <w:gridCol w:w="2361"/>
        <w:gridCol w:w="2366"/>
      </w:tblGrid>
      <w:tr w:rsidR="00503445" w:rsidRPr="003B699B" w:rsidTr="00583D1E">
        <w:tc>
          <w:tcPr>
            <w:tcW w:w="2498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503445" w:rsidRPr="003B699B" w:rsidTr="00583D1E">
        <w:tc>
          <w:tcPr>
            <w:tcW w:w="2498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>ПМ 02.01 Освоение волейбола с методи</w:t>
            </w:r>
            <w:r w:rsidRPr="003B699B">
              <w:rPr>
                <w:rStyle w:val="24"/>
                <w:rFonts w:eastAsiaTheme="minorHAnsi"/>
              </w:rPr>
              <w:softHyphen/>
              <w:t>кой обучения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</w:p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</w:t>
            </w:r>
            <w:r w:rsidR="00503445" w:rsidRPr="003B699B">
              <w:rPr>
                <w:rFonts w:ascii="Times New Roman" w:hAnsi="Times New Roman" w:cs="Times New Roman"/>
                <w:i/>
              </w:rPr>
              <w:t>5(11)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1 </w:t>
            </w:r>
            <w:r w:rsidR="003B699B">
              <w:rPr>
                <w:rStyle w:val="24"/>
                <w:rFonts w:eastAsiaTheme="minorHAnsi"/>
                <w:b w:val="0"/>
              </w:rPr>
              <w:t>Волейбол - учебная дисципли</w:t>
            </w:r>
            <w:r w:rsidRPr="003B699B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Тема1.1</w:t>
            </w:r>
            <w:r w:rsidR="00583D1E" w:rsidRPr="003B699B">
              <w:rPr>
                <w:rFonts w:ascii="Times New Roman" w:hAnsi="Times New Roman" w:cs="Times New Roman"/>
              </w:rPr>
              <w:t xml:space="preserve"> История развития волейбола. Основные понятия о волейболе</w:t>
            </w:r>
            <w:r w:rsidR="00583D1E" w:rsidRPr="003B699B">
              <w:t>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583D1E">
        <w:tc>
          <w:tcPr>
            <w:tcW w:w="2498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t xml:space="preserve">Раздел </w:t>
            </w:r>
            <w:r w:rsidRPr="003B699B">
              <w:rPr>
                <w:b/>
              </w:rPr>
              <w:t>3</w:t>
            </w:r>
            <w:r w:rsidRPr="003B699B">
              <w:rPr>
                <w:rStyle w:val="32"/>
                <w:rFonts w:eastAsiaTheme="minorHAnsi"/>
                <w:b w:val="0"/>
                <w:u w:val="none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 и проведение</w:t>
            </w:r>
            <w:r w:rsidR="003B699B">
              <w:rPr>
                <w:rStyle w:val="24"/>
                <w:rFonts w:eastAsiaTheme="minorHAnsi"/>
                <w:b w:val="0"/>
              </w:rPr>
              <w:t xml:space="preserve"> со</w:t>
            </w:r>
            <w:r w:rsidR="003B699B">
              <w:rPr>
                <w:rStyle w:val="24"/>
                <w:rFonts w:eastAsiaTheme="minorHAnsi"/>
                <w:b w:val="0"/>
              </w:rPr>
              <w:softHyphen/>
              <w:t>ревнований по волейболу. Ос</w:t>
            </w:r>
            <w:r w:rsidRPr="003B699B">
              <w:rPr>
                <w:rStyle w:val="24"/>
                <w:rFonts w:eastAsiaTheme="minorHAnsi"/>
                <w:b w:val="0"/>
              </w:rPr>
              <w:t>новы судейства в волейболе. Документация.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Тема3.1 Виды и характер соревнований по волейболу. Деятельность судейской кол</w:t>
            </w:r>
            <w:r w:rsidRPr="003B699B">
              <w:rPr>
                <w:rFonts w:ascii="Times New Roman" w:hAnsi="Times New Roman" w:cs="Times New Roman"/>
              </w:rPr>
              <w:softHyphen/>
              <w:t>легии по волейболу. Правила соревнований по волейболу.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583D1E">
        <w:tc>
          <w:tcPr>
            <w:tcW w:w="2498" w:type="dxa"/>
          </w:tcPr>
          <w:p w:rsidR="00583D1E" w:rsidRPr="003B699B" w:rsidRDefault="003B699B" w:rsidP="00583D1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Раздел 5 </w:t>
            </w:r>
            <w:r w:rsidR="00583D1E" w:rsidRPr="003B699B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="00583D1E" w:rsidRPr="003B699B">
              <w:rPr>
                <w:rStyle w:val="24"/>
                <w:rFonts w:eastAsiaTheme="minorHAnsi"/>
                <w:b w:val="0"/>
              </w:rPr>
              <w:softHyphen/>
              <w:t>ский контроль в учебной и физкультурно</w:t>
            </w:r>
            <w:r w:rsidR="00583D1E" w:rsidRPr="003B699B">
              <w:rPr>
                <w:rStyle w:val="24"/>
                <w:rFonts w:eastAsiaTheme="minorHAnsi"/>
                <w:b w:val="0"/>
              </w:rPr>
              <w:softHyphen/>
              <w:t>оздоровительной работы по волейболу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Тема5</w:t>
            </w:r>
            <w:r w:rsidR="00503445" w:rsidRPr="003B699B">
              <w:rPr>
                <w:rFonts w:ascii="Times New Roman" w:hAnsi="Times New Roman" w:cs="Times New Roman"/>
              </w:rPr>
              <w:t>.1</w:t>
            </w:r>
            <w:r w:rsidRPr="003B699B">
              <w:rPr>
                <w:rFonts w:ascii="Times New Roman" w:hAnsi="Times New Roman" w:cs="Times New Roman"/>
              </w:rPr>
              <w:t xml:space="preserve">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3B699B">
              <w:rPr>
                <w:rFonts w:ascii="Times New Roman" w:hAnsi="Times New Roman" w:cs="Times New Roman"/>
              </w:rPr>
              <w:softHyphen/>
              <w:t>ны-конспекты уроков. Виды педагогического контроля. Методы контроля.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83D1E" w:rsidRPr="003B699B" w:rsidTr="00583D1E">
        <w:tc>
          <w:tcPr>
            <w:tcW w:w="2498" w:type="dxa"/>
          </w:tcPr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83D1E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6.1  Структура урока (занятия) волейбола. Задачи и содержание частей урока (за</w:t>
            </w:r>
            <w:r w:rsidRPr="003B699B">
              <w:rPr>
                <w:rFonts w:ascii="Times New Roman" w:hAnsi="Times New Roman" w:cs="Times New Roman"/>
              </w:rPr>
              <w:softHyphen/>
              <w:t>нятия). Методы и формы организации проведения урока (занятия) по волей</w:t>
            </w:r>
            <w:r w:rsidRPr="003B699B">
              <w:rPr>
                <w:rFonts w:ascii="Times New Roman" w:hAnsi="Times New Roman" w:cs="Times New Roman"/>
              </w:rPr>
              <w:softHyphen/>
              <w:t>болу с учетом возрастных особенностей занимающихся</w:t>
            </w:r>
            <w:r w:rsidRPr="003B699B">
              <w:t>.</w:t>
            </w:r>
          </w:p>
        </w:tc>
        <w:tc>
          <w:tcPr>
            <w:tcW w:w="2499" w:type="dxa"/>
          </w:tcPr>
          <w:p w:rsidR="00583D1E" w:rsidRPr="003B699B" w:rsidRDefault="008F644B" w:rsidP="00503445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83D1E" w:rsidRPr="003B699B" w:rsidTr="00583D1E">
        <w:tc>
          <w:tcPr>
            <w:tcW w:w="2498" w:type="dxa"/>
          </w:tcPr>
          <w:p w:rsidR="00A72B46" w:rsidRPr="003B699B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7 </w:t>
            </w:r>
            <w:r w:rsidRPr="003B699B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83D1E" w:rsidRPr="003B699B" w:rsidRDefault="00A72B46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7.1 Оздоровительное значение занятий волейболом. </w:t>
            </w:r>
            <w:r w:rsidRPr="003B699B">
              <w:rPr>
                <w:rFonts w:ascii="Times New Roman" w:hAnsi="Times New Roman" w:cs="Times New Roman"/>
              </w:rPr>
              <w:lastRenderedPageBreak/>
              <w:t>Разновидности игры: дво</w:t>
            </w:r>
            <w:r w:rsidRPr="003B699B">
              <w:rPr>
                <w:rFonts w:ascii="Times New Roman" w:hAnsi="Times New Roman" w:cs="Times New Roman"/>
              </w:rPr>
              <w:softHyphen/>
              <w:t>ровый волейбол, пляжный волейбол.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3"/>
        <w:gridCol w:w="2425"/>
        <w:gridCol w:w="2369"/>
        <w:gridCol w:w="2374"/>
      </w:tblGrid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(9)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Семестр5(11)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Футбол - учебная дисциплина и вид спорта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Тема1.1 История и основные этапы развития футбола. Терминология. Классифика</w:t>
            </w:r>
            <w:r w:rsidRPr="003B699B">
              <w:rPr>
                <w:rFonts w:ascii="Times New Roman" w:hAnsi="Times New Roman" w:cs="Times New Roman"/>
              </w:rPr>
              <w:softHyphen/>
              <w:t>ция и анализ техники игровых приёмов в нападении и защите.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4.1</w:t>
            </w:r>
            <w:r w:rsidRPr="003B699B">
              <w:rPr>
                <w:rFonts w:ascii="Times New Roman" w:hAnsi="Times New Roman" w:cs="Times New Roman"/>
              </w:rPr>
              <w:t xml:space="preserve">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3B699B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3B699B" w:rsidTr="009B7708">
        <w:tc>
          <w:tcPr>
            <w:tcW w:w="2498" w:type="dxa"/>
            <w:vMerge w:val="restart"/>
          </w:tcPr>
          <w:p w:rsidR="003B699B" w:rsidRPr="003B699B" w:rsidRDefault="003B699B" w:rsidP="00EF795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Раздел 5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3B699B" w:rsidRDefault="003B699B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3B699B" w:rsidRPr="003B699B" w:rsidRDefault="003B699B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Тема5.1 Футбол - самая популярная игра. Доступность игры. Влияние занятий футбо</w:t>
            </w:r>
            <w:r w:rsidRPr="003B699B">
              <w:rPr>
                <w:rFonts w:ascii="Times New Roman" w:hAnsi="Times New Roman" w:cs="Times New Roman"/>
              </w:rPr>
              <w:softHyphen/>
              <w:t>лом на дыхательную, сердечно-сосудистую, сенсорные системы организма.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3B699B" w:rsidTr="009B7708">
        <w:tc>
          <w:tcPr>
            <w:tcW w:w="2498" w:type="dxa"/>
            <w:vMerge/>
          </w:tcPr>
          <w:p w:rsidR="003B699B" w:rsidRPr="003B699B" w:rsidRDefault="003B699B" w:rsidP="00DE1EA4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3B699B" w:rsidRDefault="003B699B" w:rsidP="00DE1EA4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5.2  Разработка плана оздоровительной тренировки по футболу для различных возрастных групп населения по заданию преподавателя.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9B7708" w:rsidRDefault="009B7708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1"/>
        <w:gridCol w:w="2400"/>
        <w:gridCol w:w="2378"/>
        <w:gridCol w:w="2382"/>
      </w:tblGrid>
      <w:tr w:rsidR="00B1076B" w:rsidRPr="003B699B" w:rsidTr="00B1076B">
        <w:tc>
          <w:tcPr>
            <w:tcW w:w="2498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B1076B" w:rsidRPr="003B699B" w:rsidTr="00B1076B">
        <w:tc>
          <w:tcPr>
            <w:tcW w:w="2498" w:type="dxa"/>
          </w:tcPr>
          <w:p w:rsid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Style w:val="24"/>
                <w:rFonts w:eastAsiaTheme="minorHAnsi"/>
              </w:rPr>
              <w:t>ПМ 02.01 Освоение настольного тенниса с методикой тренировки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lastRenderedPageBreak/>
              <w:t>Семестр  (9)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 (11)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Освоение настольного тенниса с методикой тренировки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Тема1.1 Предмет и задачи. История и этапы развития </w:t>
            </w:r>
            <w:r w:rsidRPr="003B699B">
              <w:rPr>
                <w:rFonts w:ascii="Times New Roman" w:hAnsi="Times New Roman" w:cs="Times New Roman"/>
              </w:rPr>
              <w:lastRenderedPageBreak/>
              <w:t>настольного тенниса. Основ</w:t>
            </w:r>
            <w:r w:rsidRPr="003B699B">
              <w:rPr>
                <w:rFonts w:ascii="Times New Roman" w:hAnsi="Times New Roman" w:cs="Times New Roman"/>
              </w:rPr>
              <w:softHyphen/>
              <w:t>ные понятия и терминология настольного тенниса.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B1076B" w:rsidRPr="003B699B" w:rsidTr="00B1076B">
        <w:tc>
          <w:tcPr>
            <w:tcW w:w="2498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lastRenderedPageBreak/>
              <w:t>Раздел 6</w:t>
            </w: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6.1</w:t>
            </w:r>
            <w:r w:rsidRPr="003B699B">
              <w:rPr>
                <w:rFonts w:ascii="Times New Roman" w:hAnsi="Times New Roman" w:cs="Times New Roman"/>
              </w:rPr>
              <w:t xml:space="preserve"> Структура занятия по настольному теннису. Задачи и содержание частей урока (занятия).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075EDA" w:rsidRDefault="00075EDA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95" w:type="dxa"/>
        <w:tblLook w:val="04A0" w:firstRow="1" w:lastRow="0" w:firstColumn="1" w:lastColumn="0" w:noHBand="0" w:noVBand="1"/>
      </w:tblPr>
      <w:tblGrid>
        <w:gridCol w:w="2498"/>
        <w:gridCol w:w="2499"/>
        <w:gridCol w:w="2499"/>
        <w:gridCol w:w="2499"/>
      </w:tblGrid>
      <w:tr w:rsidR="00075EDA" w:rsidRPr="003B699B" w:rsidTr="00075EDA">
        <w:tc>
          <w:tcPr>
            <w:tcW w:w="2498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075EDA" w:rsidRPr="003B699B" w:rsidTr="00075EDA">
        <w:trPr>
          <w:trHeight w:val="2484"/>
        </w:trPr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>Освоение плавания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7-8(9)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5-6(11)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Раздел1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Плавание </w:t>
            </w:r>
            <w:r w:rsidRPr="003B699B">
              <w:rPr>
                <w:rFonts w:ascii="Times New Roman" w:hAnsi="Times New Roman" w:cs="Times New Roman"/>
                <w:b/>
              </w:rPr>
              <w:t xml:space="preserve">- </w:t>
            </w:r>
            <w:r w:rsidR="003B699B">
              <w:rPr>
                <w:rStyle w:val="24"/>
                <w:rFonts w:eastAsiaTheme="minorHAnsi"/>
                <w:b w:val="0"/>
              </w:rPr>
              <w:t>учебная дисци</w:t>
            </w:r>
            <w:r w:rsidRPr="003B699B">
              <w:rPr>
                <w:rStyle w:val="24"/>
                <w:rFonts w:eastAsiaTheme="minorHAnsi"/>
                <w:b w:val="0"/>
              </w:rPr>
              <w:t>плина и вид спорта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Тема1.1 Предмет и задачи. История и этапы развития плавания.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A481B" w:rsidRPr="003B699B" w:rsidTr="00075EDA">
        <w:trPr>
          <w:trHeight w:val="1850"/>
        </w:trPr>
        <w:tc>
          <w:tcPr>
            <w:tcW w:w="2498" w:type="dxa"/>
          </w:tcPr>
          <w:p w:rsidR="005A481B" w:rsidRPr="003B699B" w:rsidRDefault="00420934" w:rsidP="005A481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="005A481B" w:rsidRPr="003B699B">
              <w:rPr>
                <w:rFonts w:ascii="Times New Roman" w:hAnsi="Times New Roman" w:cs="Times New Roman"/>
                <w:b/>
              </w:rPr>
              <w:t xml:space="preserve"> </w:t>
            </w:r>
            <w:r w:rsidR="005A481B" w:rsidRPr="003B699B">
              <w:rPr>
                <w:rStyle w:val="24"/>
                <w:rFonts w:eastAsiaTheme="minorHAnsi"/>
                <w:b w:val="0"/>
              </w:rPr>
              <w:t>Планирование и педагог</w:t>
            </w:r>
            <w:r w:rsidR="003B699B">
              <w:rPr>
                <w:rStyle w:val="24"/>
                <w:rFonts w:eastAsiaTheme="minorHAnsi"/>
                <w:b w:val="0"/>
              </w:rPr>
              <w:t>ический контроль учебной и физ</w:t>
            </w:r>
            <w:r w:rsidR="005A481B" w:rsidRPr="003B699B">
              <w:rPr>
                <w:rStyle w:val="24"/>
                <w:rFonts w:eastAsiaTheme="minorHAnsi"/>
                <w:b w:val="0"/>
              </w:rPr>
              <w:t>культурно-оздоровительной работы по плаванию</w:t>
            </w:r>
          </w:p>
          <w:p w:rsidR="005A481B" w:rsidRPr="003B699B" w:rsidRDefault="005A481B" w:rsidP="00075ED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5A481B" w:rsidRPr="003B699B" w:rsidRDefault="00420934" w:rsidP="00075ED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3</w:t>
            </w:r>
            <w:r w:rsidR="005A481B" w:rsidRPr="003B699B">
              <w:rPr>
                <w:rStyle w:val="24"/>
                <w:rFonts w:eastAsiaTheme="minorHAnsi"/>
                <w:b w:val="0"/>
              </w:rPr>
              <w:t xml:space="preserve">.1 </w:t>
            </w:r>
            <w:r w:rsidR="005A481B" w:rsidRPr="003B699B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="005A481B" w:rsidRPr="003B699B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</w:tc>
        <w:tc>
          <w:tcPr>
            <w:tcW w:w="2499" w:type="dxa"/>
          </w:tcPr>
          <w:p w:rsidR="005A481B" w:rsidRPr="003B699B" w:rsidRDefault="005A481B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3B699B" w:rsidRDefault="00BE6DBC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075EDA" w:rsidRPr="003B699B" w:rsidTr="00075EDA">
        <w:trPr>
          <w:trHeight w:val="1850"/>
        </w:trPr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урока (занятия) по пла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ванию. Документация.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6.1 Структура урока (занятия) по плаванию. Задачи и содержание частей урока (занятия).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075EDA" w:rsidRPr="003B699B" w:rsidTr="00075EDA"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Style w:val="24"/>
                <w:rFonts w:eastAsiaTheme="minorHAnsi"/>
              </w:rPr>
              <w:t>Раздел 7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Fonts w:ascii="Times New Roman" w:hAnsi="Times New Roman" w:cs="Times New Roman"/>
              </w:rPr>
              <w:t>Основы оздоровительной тренировки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7.1  Оздоровительное значение плавания. Задачи оздоровительного плавания. Этапы проведения занятий оздоровительным плаванием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B10F53" w:rsidRDefault="00B10F53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1"/>
        <w:gridCol w:w="2414"/>
        <w:gridCol w:w="2371"/>
        <w:gridCol w:w="2375"/>
      </w:tblGrid>
      <w:tr w:rsidR="00890EEF" w:rsidRPr="00B10F53" w:rsidTr="00890EEF">
        <w:tc>
          <w:tcPr>
            <w:tcW w:w="2498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Название и краткое </w:t>
            </w:r>
            <w:r w:rsidRPr="00B10F53">
              <w:rPr>
                <w:rFonts w:ascii="Times New Roman" w:hAnsi="Times New Roman" w:cs="Times New Roman"/>
              </w:rPr>
              <w:lastRenderedPageBreak/>
              <w:t>содержание темы</w:t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Форма проведения, </w:t>
            </w:r>
            <w:r w:rsidRPr="00B10F53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</w:tr>
      <w:tr w:rsidR="00890EEF" w:rsidRPr="00B10F53" w:rsidTr="00890EEF">
        <w:tc>
          <w:tcPr>
            <w:tcW w:w="2498" w:type="dxa"/>
          </w:tcPr>
          <w:p w:rsidR="00890EEF" w:rsidRPr="00B10F53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lastRenderedPageBreak/>
              <w:t>ПМ 02.01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  <w:r w:rsidRPr="00B10F53">
              <w:rPr>
                <w:rStyle w:val="24"/>
                <w:rFonts w:eastAsiaTheme="minorHAnsi"/>
              </w:rPr>
              <w:t>Освоение подвижных игр с ме</w:t>
            </w:r>
            <w:r w:rsidRPr="00B10F53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890EEF" w:rsidRPr="00B10F53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99" w:type="dxa"/>
          </w:tcPr>
          <w:p w:rsidR="00890EEF" w:rsidRPr="00B10F53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699B" w:rsidRPr="00B10F53" w:rsidTr="00890EEF">
        <w:tc>
          <w:tcPr>
            <w:tcW w:w="2498" w:type="dxa"/>
            <w:vMerge w:val="restart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10F53">
              <w:rPr>
                <w:rFonts w:ascii="Times New Roman" w:hAnsi="Times New Roman" w:cs="Times New Roman"/>
              </w:rPr>
              <w:t>Введение в предмет. Подвижные игры в педагогической практике.</w:t>
            </w:r>
          </w:p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1.1 Краткие исторические сведения о возникновении и развитии игры. Игры в системе физического воспитания личности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B10F53" w:rsidTr="00890EEF">
        <w:tc>
          <w:tcPr>
            <w:tcW w:w="2498" w:type="dxa"/>
            <w:vMerge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1.2 Педагогическое значение подвижных игр и их характеристика с учетом воз</w:t>
            </w:r>
            <w:r w:rsidRPr="00B10F53">
              <w:rPr>
                <w:rFonts w:ascii="Times New Roman" w:hAnsi="Times New Roman" w:cs="Times New Roman"/>
              </w:rPr>
              <w:softHyphen/>
              <w:t>растных особенностей детей.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B10F53" w:rsidTr="00890EEF">
        <w:tc>
          <w:tcPr>
            <w:tcW w:w="2498" w:type="dxa"/>
            <w:vMerge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1.3 Технологии обучения и организации занятий подвижными играми с различ</w:t>
            </w:r>
            <w:r w:rsidRPr="00B10F53">
              <w:rPr>
                <w:rFonts w:ascii="Times New Roman" w:hAnsi="Times New Roman" w:cs="Times New Roman"/>
              </w:rPr>
              <w:softHyphen/>
              <w:t>ным контингентом занимающихся.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2"/>
        <w:gridCol w:w="2424"/>
        <w:gridCol w:w="2360"/>
        <w:gridCol w:w="2365"/>
      </w:tblGrid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>ПМ 02.01 Освоение туризма 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 8-7 (9)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 5-6 (11)</w:t>
            </w:r>
          </w:p>
          <w:p w:rsidR="009A6862" w:rsidRPr="00B10F53" w:rsidRDefault="009A6862" w:rsidP="009A6862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10F53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1.1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Предмет и задачи. Влияние занятий туризмом на здоровье человека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5624F" w:rsidP="0095624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10F53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Тема2.1</w:t>
            </w: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624F" w:rsidRPr="00B10F53">
              <w:rPr>
                <w:rFonts w:ascii="Times New Roman" w:hAnsi="Times New Roman" w:cs="Times New Roman"/>
              </w:rPr>
              <w:t>Топографическая карта. Рельеф и способы его изображения. Условные топо</w:t>
            </w:r>
            <w:r w:rsidR="0095624F" w:rsidRPr="00B10F53">
              <w:rPr>
                <w:rFonts w:ascii="Times New Roman" w:hAnsi="Times New Roman" w:cs="Times New Roman"/>
              </w:rPr>
              <w:softHyphen/>
              <w:t>графические знаки (УТЗ).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="00CA28DC">
              <w:rPr>
                <w:rStyle w:val="24"/>
                <w:rFonts w:eastAsiaTheme="minorHAnsi"/>
                <w:b w:val="0"/>
              </w:rPr>
              <w:t>Организация ту</w:t>
            </w:r>
            <w:r w:rsidR="0095624F" w:rsidRPr="00B10F53">
              <w:rPr>
                <w:rStyle w:val="24"/>
                <w:rFonts w:eastAsiaTheme="minorHAnsi"/>
                <w:b w:val="0"/>
              </w:rPr>
              <w:t>ристского похода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3.1</w:t>
            </w:r>
          </w:p>
          <w:p w:rsidR="009A6862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плана похода. Определение задачи (цели) похода. Подбор группы участников похода.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 w:val="restart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  <w:b/>
              </w:rPr>
              <w:t>Раздел 4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4.1. </w:t>
            </w:r>
            <w:r w:rsidRPr="00B10F53">
              <w:rPr>
                <w:rStyle w:val="24"/>
                <w:rFonts w:eastAsiaTheme="minorHAnsi"/>
                <w:b w:val="0"/>
              </w:rPr>
              <w:t>Пешеходный туризм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5624F" w:rsidRPr="00B10F53" w:rsidRDefault="0095624F" w:rsidP="009A6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95624F" w:rsidRPr="00B10F53" w:rsidRDefault="00F322A0" w:rsidP="009A6862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4.5</w:t>
            </w:r>
            <w:r w:rsidR="0095624F" w:rsidRPr="00B10F53">
              <w:rPr>
                <w:rFonts w:ascii="Times New Roman" w:hAnsi="Times New Roman" w:cs="Times New Roman"/>
              </w:rPr>
              <w:t xml:space="preserve"> </w:t>
            </w:r>
            <w:r w:rsidR="0095624F" w:rsidRPr="00B10F53">
              <w:rPr>
                <w:rStyle w:val="24"/>
                <w:rFonts w:eastAsiaTheme="minorHAnsi"/>
                <w:b w:val="0"/>
              </w:rPr>
              <w:t xml:space="preserve">Лыжный </w:t>
            </w:r>
            <w:r w:rsidR="0095624F" w:rsidRPr="00B10F53">
              <w:rPr>
                <w:rStyle w:val="24"/>
                <w:rFonts w:eastAsiaTheme="minorHAnsi"/>
                <w:b w:val="0"/>
              </w:rPr>
              <w:lastRenderedPageBreak/>
              <w:t>туризм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95624F" w:rsidRPr="00B10F53" w:rsidRDefault="00E253EF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95624F" w:rsidRPr="00B10F53" w:rsidRDefault="00F322A0" w:rsidP="0095624F">
            <w:pPr>
              <w:widowControl w:val="0"/>
              <w:spacing w:line="288" w:lineRule="exact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</w:rPr>
              <w:t>Тема 4.6</w:t>
            </w:r>
            <w:r w:rsidR="0095624F" w:rsidRPr="00B10F53">
              <w:rPr>
                <w:rFonts w:ascii="Times New Roman" w:hAnsi="Times New Roman" w:cs="Times New Roman"/>
              </w:rPr>
              <w:t xml:space="preserve"> </w:t>
            </w:r>
            <w:r w:rsidR="0095624F" w:rsidRPr="00B10F53">
              <w:rPr>
                <w:rStyle w:val="24"/>
                <w:rFonts w:eastAsiaTheme="minorHAnsi"/>
                <w:b w:val="0"/>
              </w:rPr>
              <w:t>Водный туризм</w:t>
            </w:r>
          </w:p>
          <w:p w:rsidR="0095624F" w:rsidRPr="00B10F53" w:rsidRDefault="0095624F" w:rsidP="0095624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Горный туризм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5624F" w:rsidRPr="00B10F53" w:rsidRDefault="00E253EF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5624F" w:rsidP="0095624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5.1</w:t>
            </w:r>
            <w:r w:rsidR="0095624F" w:rsidRPr="00B10F53">
              <w:rPr>
                <w:rFonts w:ascii="Times New Roman" w:hAnsi="Times New Roman" w:cs="Times New Roman"/>
              </w:rPr>
              <w:t xml:space="preserve"> Гигиена туриста в походе. Нормы нагрузки туриста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E91979" w:rsidRPr="00B10F53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E91979"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6.1 </w:t>
            </w:r>
            <w:r w:rsidR="00E91979" w:rsidRPr="00B10F53">
              <w:rPr>
                <w:rFonts w:ascii="Times New Roman" w:hAnsi="Times New Roman" w:cs="Times New Roman"/>
              </w:rPr>
              <w:t>Туристский бивак. Правильный выбор места туристического бивака с учетом особенности природного окружения.</w:t>
            </w:r>
          </w:p>
        </w:tc>
        <w:tc>
          <w:tcPr>
            <w:tcW w:w="2499" w:type="dxa"/>
          </w:tcPr>
          <w:p w:rsidR="009A6862" w:rsidRPr="00B10F53" w:rsidRDefault="00E91979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E91979" w:rsidRPr="00B10F53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9A6862" w:rsidRPr="00B10F53" w:rsidRDefault="009A6862" w:rsidP="00E9197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7.1</w:t>
            </w:r>
            <w:r w:rsidR="00E91979" w:rsidRPr="00B10F53">
              <w:t xml:space="preserve"> </w:t>
            </w:r>
            <w:r w:rsidR="00E91979" w:rsidRPr="00B10F53">
              <w:rPr>
                <w:rFonts w:ascii="Times New Roman" w:hAnsi="Times New Roman" w:cs="Times New Roman"/>
              </w:rPr>
              <w:t>Постановка туристской работы в школе.</w:t>
            </w:r>
          </w:p>
        </w:tc>
        <w:tc>
          <w:tcPr>
            <w:tcW w:w="2499" w:type="dxa"/>
          </w:tcPr>
          <w:p w:rsidR="009A6862" w:rsidRPr="00B10F53" w:rsidRDefault="00E91979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96" w:type="dxa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  <w:b/>
              </w:rPr>
              <w:t>ПМ.02.01.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>Спортивное ориентирование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Раздел 1 Введение в предмет спортивное ориентирование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1.1 </w:t>
            </w:r>
            <w:r w:rsidRPr="00B10F53">
              <w:rPr>
                <w:rFonts w:ascii="Times New Roman" w:hAnsi="Times New Roman"/>
              </w:rPr>
              <w:t>Инструктаж по технике безопасности. Что такое спортивное ориентирование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1.3 </w:t>
            </w:r>
            <w:r w:rsidRPr="00B10F53">
              <w:rPr>
                <w:rFonts w:ascii="Times New Roman" w:hAnsi="Times New Roman"/>
              </w:rPr>
              <w:t>Гигиена спортивной тренировки. Требования к экипировке.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2 </w:t>
            </w:r>
            <w:r w:rsidRPr="00B10F53">
              <w:rPr>
                <w:rFonts w:ascii="Times New Roman" w:hAnsi="Times New Roman"/>
              </w:rPr>
              <w:t>Карта в спортивном ориентировании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/>
              </w:rPr>
              <w:t>Тема 2.1 Как подготавливается и составляется карта для спортивного ориентирования.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/>
              </w:rPr>
              <w:t>Раздел 3 Движение по дистанции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3.1 </w:t>
            </w:r>
            <w:r w:rsidRPr="00B10F53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2529B2" w:rsidRDefault="00C91CA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МДК.02.01 Лыжный спорт </w:t>
            </w:r>
            <w:r w:rsidRPr="00252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CAA" w:rsidRPr="00947E30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Семестр 4(9)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</w:rPr>
              <w:t>(11)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 xml:space="preserve">Раздел 1. Лыжный спорт как учебная дисциплина и вид </w:t>
            </w:r>
            <w:r>
              <w:rPr>
                <w:rStyle w:val="24"/>
                <w:rFonts w:eastAsiaTheme="minorHAnsi"/>
              </w:rPr>
              <w:lastRenderedPageBreak/>
              <w:t>спорта.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DD205E">
              <w:rPr>
                <w:rFonts w:ascii="Times New Roman" w:hAnsi="Times New Roman" w:cs="Times New Roman"/>
                <w:b/>
              </w:rPr>
              <w:lastRenderedPageBreak/>
              <w:t>Тема1.1</w:t>
            </w:r>
            <w:r w:rsidRPr="00CF551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Лыжный спорт как учебная дисциплина и вид спорта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F5510">
              <w:rPr>
                <w:rFonts w:ascii="Times New Roman" w:hAnsi="Times New Roman" w:cs="Times New Roman"/>
              </w:rPr>
              <w:t xml:space="preserve">Предмет и задачи. История развития лыжного спорта. Способы </w:t>
            </w:r>
            <w:r w:rsidRPr="00CF5510">
              <w:rPr>
                <w:rFonts w:ascii="Times New Roman" w:hAnsi="Times New Roman" w:cs="Times New Roman"/>
              </w:rPr>
              <w:lastRenderedPageBreak/>
              <w:t>передвиже</w:t>
            </w:r>
            <w:r w:rsidRPr="00CF5510">
              <w:rPr>
                <w:rFonts w:ascii="Times New Roman" w:hAnsi="Times New Roman" w:cs="Times New Roman"/>
              </w:rPr>
              <w:softHyphen/>
              <w:t xml:space="preserve">ния на лыжах. Лыжный </w:t>
            </w:r>
            <w:r>
              <w:rPr>
                <w:rFonts w:ascii="Times New Roman" w:hAnsi="Times New Roman" w:cs="Times New Roman"/>
              </w:rPr>
              <w:t xml:space="preserve">инвентарь и экипировка лыжника. </w:t>
            </w:r>
            <w:r w:rsidRPr="00CF5510">
              <w:rPr>
                <w:rFonts w:ascii="Times New Roman" w:hAnsi="Times New Roman" w:cs="Times New Roman"/>
              </w:rPr>
              <w:t>Терминология и основные понятия техники передвижения на лыжах. Техника безопасности и меры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CAA" w:rsidRPr="00896419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DD205E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DD205E">
              <w:rPr>
                <w:rFonts w:ascii="Times New Roman" w:hAnsi="Times New Roman" w:cs="Times New Roman"/>
                <w:b/>
              </w:rPr>
              <w:lastRenderedPageBreak/>
              <w:t>Раздел 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D205E">
              <w:rPr>
                <w:rFonts w:ascii="Times New Roman" w:hAnsi="Times New Roman" w:cs="Times New Roman"/>
              </w:rPr>
              <w:t xml:space="preserve"> </w:t>
            </w:r>
            <w:r w:rsidRPr="00DD205E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DD205E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DD205E">
              <w:rPr>
                <w:rStyle w:val="24"/>
                <w:rFonts w:eastAsiaTheme="minorHAnsi"/>
                <w:b w:val="0"/>
              </w:rPr>
              <w:t>Ме</w:t>
            </w:r>
            <w:r w:rsidRPr="00DD205E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качеств средствами лыжной подготовки.</w:t>
            </w:r>
          </w:p>
          <w:p w:rsidR="00C91CAA" w:rsidRPr="009A6925" w:rsidRDefault="00C91CAA" w:rsidP="00C91CAA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C91CAA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3</w:t>
            </w:r>
            <w:r w:rsidRPr="00DD205E">
              <w:rPr>
                <w:rFonts w:ascii="Times New Roman" w:hAnsi="Times New Roman" w:cs="Times New Roman"/>
                <w:b/>
                <w:sz w:val="18"/>
                <w:szCs w:val="18"/>
              </w:rPr>
              <w:t>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26C4F">
              <w:rPr>
                <w:rFonts w:ascii="Times New Roman" w:hAnsi="Times New Roman" w:cs="Times New Roman"/>
              </w:rPr>
              <w:t>Этапы обучения: ознакомление, разучивание, совершенствование. Последовательность обучения классическим ходам, коньковым ходам, спус</w:t>
            </w:r>
            <w:r w:rsidRPr="00A26C4F">
              <w:rPr>
                <w:rFonts w:ascii="Times New Roman" w:hAnsi="Times New Roman" w:cs="Times New Roman"/>
              </w:rPr>
              <w:softHyphen/>
              <w:t xml:space="preserve">ков, подъёмов, торможений, поворотов. </w:t>
            </w:r>
          </w:p>
          <w:p w:rsidR="00C91CAA" w:rsidRDefault="00C91CAA" w:rsidP="00C91CA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1CAA" w:rsidRPr="00896419" w:rsidRDefault="00C91CAA" w:rsidP="00C91CA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430"/>
        </w:trPr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00369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3</w:t>
            </w:r>
            <w:r w:rsidRPr="00DD205E">
              <w:rPr>
                <w:rFonts w:ascii="Times New Roman" w:hAnsi="Times New Roman" w:cs="Times New Roman"/>
                <w:b/>
                <w:sz w:val="18"/>
                <w:szCs w:val="18"/>
              </w:rPr>
              <w:t>.2.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C4695D">
              <w:rPr>
                <w:rFonts w:ascii="Times New Roman" w:hAnsi="Times New Roman" w:cs="Times New Roman"/>
              </w:rPr>
              <w:t>Схема обучения по задачам. Выбор средств и методов обучения. Методические указания. Характерные ошибки, способы устранения их.</w:t>
            </w:r>
          </w:p>
          <w:p w:rsidR="00C91CAA" w:rsidRPr="00DD205E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CAA" w:rsidTr="00C91CAA">
        <w:trPr>
          <w:trHeight w:val="2856"/>
        </w:trPr>
        <w:tc>
          <w:tcPr>
            <w:tcW w:w="2499" w:type="dxa"/>
            <w:vMerge w:val="restart"/>
          </w:tcPr>
          <w:p w:rsidR="00C91CAA" w:rsidRPr="0000369C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Pr="0000369C">
              <w:rPr>
                <w:rFonts w:ascii="Times New Roman" w:hAnsi="Times New Roman" w:cs="Times New Roman"/>
                <w:b/>
              </w:rPr>
              <w:t>.</w:t>
            </w:r>
            <w:r w:rsidRPr="0000369C">
              <w:rPr>
                <w:rFonts w:ascii="Times New Roman" w:hAnsi="Times New Roman" w:cs="Times New Roman"/>
              </w:rPr>
              <w:t xml:space="preserve">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00369C">
              <w:rPr>
                <w:rFonts w:ascii="Times New Roman" w:hAnsi="Times New Roman" w:cs="Times New Roman"/>
              </w:rPr>
              <w:t>Основные документы планирования:</w:t>
            </w:r>
            <w:r w:rsidRPr="0000369C">
              <w:rPr>
                <w:rFonts w:ascii="Times New Roman" w:hAnsi="Times New Roman" w:cs="Times New Roman"/>
                <w:b/>
              </w:rPr>
              <w:t xml:space="preserve"> </w:t>
            </w:r>
            <w:r w:rsidRPr="0000369C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00369C">
              <w:rPr>
                <w:rFonts w:ascii="Times New Roman" w:hAnsi="Times New Roman" w:cs="Times New Roman"/>
                <w:b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99" w:type="dxa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b/>
              </w:rPr>
              <w:t>Тема 4.1</w:t>
            </w:r>
            <w:r>
              <w:rPr>
                <w:b/>
              </w:rPr>
              <w:br/>
            </w:r>
            <w:r w:rsidRPr="0000369C">
              <w:rPr>
                <w:rFonts w:ascii="Times New Roman" w:hAnsi="Times New Roman" w:cs="Times New Roman"/>
              </w:rPr>
              <w:t>Основные документы планирования: программа, тематический план, распи</w:t>
            </w:r>
            <w:r w:rsidRPr="0000369C">
              <w:rPr>
                <w:rFonts w:ascii="Times New Roman" w:hAnsi="Times New Roman" w:cs="Times New Roman"/>
              </w:rPr>
              <w:softHyphen/>
              <w:t xml:space="preserve">сание, план-конспект урока (занятия). 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1410"/>
        </w:trPr>
        <w:tc>
          <w:tcPr>
            <w:tcW w:w="2499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00369C">
              <w:rPr>
                <w:rFonts w:ascii="Times New Roman" w:hAnsi="Times New Roman" w:cs="Times New Roman"/>
                <w:b/>
              </w:rPr>
              <w:t>Тема 4.2.</w:t>
            </w:r>
          </w:p>
          <w:p w:rsidR="00C91CAA" w:rsidRPr="0000369C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0369C">
              <w:rPr>
                <w:rFonts w:ascii="Times New Roman" w:hAnsi="Times New Roman" w:cs="Times New Roman"/>
              </w:rPr>
              <w:t>Тестирование по правилам соревнований по лыжным гонкам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2280"/>
        </w:trPr>
        <w:tc>
          <w:tcPr>
            <w:tcW w:w="2499" w:type="dxa"/>
          </w:tcPr>
          <w:p w:rsidR="00C91CAA" w:rsidRPr="001D7E22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1D7E22">
              <w:rPr>
                <w:rFonts w:ascii="Times New Roman" w:hAnsi="Times New Roman" w:cs="Times New Roman"/>
                <w:b/>
              </w:rPr>
              <w:lastRenderedPageBreak/>
              <w:t>Раздел 5.</w:t>
            </w:r>
          </w:p>
          <w:p w:rsidR="00C91CAA" w:rsidRPr="001D7E22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1D7E2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1D7E22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подготовки.</w:t>
            </w:r>
          </w:p>
        </w:tc>
        <w:tc>
          <w:tcPr>
            <w:tcW w:w="2499" w:type="dxa"/>
          </w:tcPr>
          <w:p w:rsidR="00C91CAA" w:rsidRPr="001D7E22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</w:rPr>
            </w:pPr>
            <w:r w:rsidRPr="001D7E22">
              <w:rPr>
                <w:rFonts w:ascii="Times New Roman" w:hAnsi="Times New Roman" w:cs="Times New Roman"/>
                <w:b/>
                <w:sz w:val="18"/>
                <w:szCs w:val="18"/>
              </w:rPr>
              <w:t>Тема 5.1.</w:t>
            </w:r>
            <w:r w:rsidRPr="001D7E22">
              <w:rPr>
                <w:rFonts w:ascii="Times New Roman" w:hAnsi="Times New Roman" w:cs="Times New Roman"/>
              </w:rPr>
              <w:br/>
              <w:t>Влияние ходьбы на лыжах на здоровье человека. Оздоровительный и закали</w:t>
            </w:r>
            <w:r w:rsidRPr="001D7E22">
              <w:rPr>
                <w:rFonts w:ascii="Times New Roman" w:hAnsi="Times New Roman" w:cs="Times New Roman"/>
              </w:rPr>
              <w:softHyphen/>
              <w:t xml:space="preserve">вающий эффект ходьбы на лыжах. 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2529B2" w:rsidRDefault="00C91CA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МДК.02.01 Гимнастика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3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1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B529F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 w:rsidRPr="002A4269">
              <w:rPr>
                <w:b/>
              </w:rPr>
              <w:t xml:space="preserve">Раздел 1. </w:t>
            </w:r>
            <w:r w:rsidRPr="002A4269">
              <w:rPr>
                <w:b/>
              </w:rPr>
              <w:br/>
            </w:r>
            <w:r w:rsidRPr="002A4269">
              <w:t xml:space="preserve">Место гимнастики в системе </w:t>
            </w:r>
            <w:r w:rsidRPr="00B529F9">
              <w:t xml:space="preserve">физического воспитания. </w:t>
            </w: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Тема1.1</w:t>
            </w:r>
            <w:r w:rsidRPr="002A4269">
              <w:rPr>
                <w:rFonts w:ascii="Times New Roman" w:hAnsi="Times New Roman" w:cs="Times New Roman"/>
              </w:rPr>
              <w:t xml:space="preserve"> </w:t>
            </w:r>
          </w:p>
          <w:p w:rsidR="00C91CAA" w:rsidRPr="003044C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A4269">
              <w:rPr>
                <w:rFonts w:ascii="Times New Roman" w:hAnsi="Times New Roman" w:cs="Times New Roman"/>
              </w:rPr>
              <w:t>Общие и частные за</w:t>
            </w:r>
            <w:r w:rsidRPr="002A4269">
              <w:rPr>
                <w:rFonts w:ascii="Times New Roman" w:hAnsi="Times New Roman" w:cs="Times New Roman"/>
              </w:rPr>
              <w:softHyphen/>
              <w:t>дачи гимнастики. История развития гимнастики. Виды гимнастики и их классификация.</w:t>
            </w: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99" w:type="dxa"/>
          </w:tcPr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Тема2.</w:t>
            </w:r>
            <w:r w:rsidRPr="00B529F9">
              <w:rPr>
                <w:rFonts w:ascii="Times New Roman" w:hAnsi="Times New Roman" w:cs="Times New Roman"/>
                <w:b/>
              </w:rPr>
              <w:t xml:space="preserve"> 1.</w:t>
            </w:r>
            <w:r w:rsidRPr="00B529F9">
              <w:rPr>
                <w:rFonts w:ascii="Times New Roman" w:hAnsi="Times New Roman" w:cs="Times New Roman"/>
              </w:rPr>
              <w:br/>
              <w:t>Гимнастическая терминология как компонент системы спортивной термино</w:t>
            </w:r>
            <w:r w:rsidRPr="00B529F9">
              <w:rPr>
                <w:rFonts w:ascii="Times New Roman" w:hAnsi="Times New Roman" w:cs="Times New Roman"/>
              </w:rPr>
              <w:softHyphen/>
              <w:t>логии.</w:t>
            </w:r>
            <w:r w:rsidRPr="00B529F9">
              <w:rPr>
                <w:rFonts w:ascii="Times New Roman" w:hAnsi="Times New Roman" w:cs="Times New Roman"/>
                <w:b/>
              </w:rPr>
              <w:t xml:space="preserve"> </w:t>
            </w:r>
            <w:r w:rsidRPr="00B529F9">
              <w:rPr>
                <w:rFonts w:ascii="Times New Roman" w:hAnsi="Times New Roman" w:cs="Times New Roman"/>
              </w:rPr>
              <w:t>Требования, предъявляемые к гимнастической терминологии. Спосо</w:t>
            </w:r>
            <w:r w:rsidRPr="00B529F9">
              <w:rPr>
                <w:rFonts w:ascii="Times New Roman" w:hAnsi="Times New Roman" w:cs="Times New Roman"/>
              </w:rPr>
              <w:softHyphen/>
              <w:t>бы образования терминов.</w:t>
            </w: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49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B52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3.1.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FE639B">
              <w:rPr>
                <w:rFonts w:ascii="Times New Roman" w:hAnsi="Times New Roman" w:cs="Times New Roman"/>
              </w:rPr>
              <w:t>Цели и задачи обучения. Этапы обучения.</w:t>
            </w:r>
            <w:r>
              <w:t xml:space="preserve"> </w:t>
            </w:r>
            <w:r w:rsidRPr="00FE639B">
              <w:rPr>
                <w:rFonts w:ascii="Times New Roman" w:hAnsi="Times New Roman" w:cs="Times New Roman"/>
              </w:rPr>
              <w:t xml:space="preserve">Технологическая схема обучения гимнастическим упражнениям. Практические действия (приёмы) помощи и страховки. </w:t>
            </w:r>
          </w:p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CAA" w:rsidTr="00C91CAA">
        <w:trPr>
          <w:trHeight w:val="3913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 xml:space="preserve">Обучение общеразвивающим упражнениям.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Pr="002529B2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529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4.1.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 w:rsidRPr="00B529F9">
              <w:rPr>
                <w:rFonts w:ascii="Times New Roman" w:hAnsi="Times New Roman" w:cs="Times New Roman"/>
              </w:rPr>
              <w:t>Характеристика и основные задачи, решаемые с помощью общеразвиваю</w:t>
            </w:r>
            <w:r w:rsidRPr="00B529F9">
              <w:rPr>
                <w:rFonts w:ascii="Times New Roman" w:hAnsi="Times New Roman" w:cs="Times New Roman"/>
              </w:rPr>
              <w:softHyphen/>
              <w:t>щих упражнений. Классификация общеразвивающих упражнений. Констру</w:t>
            </w:r>
            <w:r w:rsidRPr="00B529F9">
              <w:rPr>
                <w:rFonts w:ascii="Times New Roman" w:hAnsi="Times New Roman" w:cs="Times New Roman"/>
              </w:rPr>
              <w:softHyphen/>
              <w:t>ирование общеразвивающих упражнений.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94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Тема6.1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973210">
              <w:rPr>
                <w:rFonts w:ascii="Times New Roman" w:hAnsi="Times New Roman" w:cs="Times New Roman"/>
              </w:rPr>
              <w:t>Акр</w:t>
            </w:r>
            <w:r w:rsidRPr="00973210">
              <w:rPr>
                <w:rStyle w:val="24"/>
                <w:rFonts w:eastAsiaTheme="minorHAnsi"/>
                <w:b w:val="0"/>
              </w:rPr>
              <w:t>обатические упражнения.</w:t>
            </w:r>
            <w:r w:rsidRPr="00973210">
              <w:rPr>
                <w:rStyle w:val="24"/>
                <w:rFonts w:eastAsiaTheme="minorHAnsi"/>
              </w:rPr>
              <w:br/>
            </w:r>
            <w:r w:rsidRPr="00973210">
              <w:rPr>
                <w:rFonts w:ascii="Times New Roman" w:hAnsi="Times New Roman" w:cs="Times New Roman"/>
              </w:rPr>
              <w:t>Характеристика и основные задачи, решаемые с помощью акробатических упражнений. Классификация акробатических упражнений.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00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9.1.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C1D87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C1D87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  <w:p w:rsidR="00C91CAA" w:rsidRPr="00973210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426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lastRenderedPageBreak/>
              <w:t>Раздел 10.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Организация, проведение и анализ урока гимнастики. 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10.1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 w:rsidRPr="004C1D87">
              <w:rPr>
                <w:rFonts w:ascii="Times New Roman" w:hAnsi="Times New Roman" w:cs="Times New Roman"/>
              </w:rPr>
              <w:t>Структура урока гимнастики. Задачи и содержание частей урока . Методы и формы организации и проведения урока по гимнастике с учетом возрастных особенностей занимающихся, уровня их физической и технической подго</w:t>
            </w:r>
            <w:r w:rsidRPr="004C1D87">
              <w:rPr>
                <w:rFonts w:ascii="Times New Roman" w:hAnsi="Times New Roman" w:cs="Times New Roman"/>
              </w:rPr>
              <w:softHyphen/>
              <w:t>товленности.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3501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DD06EC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11.1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46C52">
              <w:rPr>
                <w:rFonts w:ascii="Times New Roman" w:hAnsi="Times New Roman" w:cs="Times New Roman"/>
              </w:rPr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  <w:r w:rsidRPr="00546C52">
              <w:rPr>
                <w:rFonts w:ascii="Times New Roman" w:hAnsi="Times New Roman" w:cs="Times New Roman"/>
                <w:b/>
              </w:rPr>
              <w:t xml:space="preserve"> </w:t>
            </w:r>
            <w:r w:rsidRPr="00546C52">
              <w:rPr>
                <w:rFonts w:ascii="Times New Roman" w:hAnsi="Times New Roman" w:cs="Times New Roman"/>
              </w:rPr>
              <w:t>Виды и характеристика соревнований.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19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Pr="00DD06EC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12.1</w:t>
            </w:r>
            <w:r w:rsidRPr="004C1D87">
              <w:rPr>
                <w:rFonts w:ascii="Times New Roman" w:hAnsi="Times New Roman" w:cs="Times New Roman"/>
              </w:rPr>
              <w:br/>
              <w:t>Построение оздоровительной тренировки по гимнастике. Методические правила организации, проведения и контроля оздоровительной тренировки.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14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Раздел15.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5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Калланетика.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15.1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</w:rPr>
              <w:t xml:space="preserve">История калланетики. Принципы калланетики. Основные понятия калланетики. Меры предосторожности.  </w:t>
            </w:r>
          </w:p>
          <w:p w:rsidR="00C91CAA" w:rsidRPr="00BD136F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3775"/>
        </w:trPr>
        <w:tc>
          <w:tcPr>
            <w:tcW w:w="2499" w:type="dxa"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lastRenderedPageBreak/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9E6953">
              <w:rPr>
                <w:rStyle w:val="24"/>
                <w:rFonts w:eastAsiaTheme="minorHAnsi"/>
              </w:rPr>
              <w:t xml:space="preserve">Пилатес. 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C1D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16.1.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C1D87">
              <w:rPr>
                <w:rFonts w:ascii="Times New Roman" w:hAnsi="Times New Roman" w:cs="Times New Roman"/>
              </w:rPr>
              <w:t>История пилатеса. Принципы пилатеса. Основные понятия пилатеса. Пилатес и йога, сходства и различия. Меры предосторожности.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</w:tbl>
    <w:p w:rsidR="00E91979" w:rsidRDefault="00E91979" w:rsidP="003B6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410"/>
      </w:tblGrid>
      <w:tr w:rsidR="00784A68" w:rsidRPr="00784A68" w:rsidTr="00EA2659">
        <w:tc>
          <w:tcPr>
            <w:tcW w:w="2518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№ раздела</w:t>
            </w:r>
            <w:r w:rsidRPr="00784A68">
              <w:rPr>
                <w:rFonts w:ascii="Times New Roman" w:hAnsi="Times New Roman" w:cs="Times New Roman"/>
              </w:rPr>
              <w:tab/>
            </w:r>
            <w:r w:rsidRPr="00784A6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551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Количество часов</w:t>
            </w:r>
            <w:r w:rsidRPr="00784A6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784A68" w:rsidRPr="00784A68" w:rsidTr="00EA2659">
        <w:tc>
          <w:tcPr>
            <w:tcW w:w="2518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  <w:b/>
              </w:rPr>
              <w:t>ПМ 02.01</w:t>
            </w:r>
            <w:r w:rsidRPr="00784A68">
              <w:rPr>
                <w:rFonts w:ascii="Times New Roman" w:hAnsi="Times New Roman" w:cs="Times New Roman"/>
              </w:rPr>
              <w:t xml:space="preserve"> </w:t>
            </w:r>
            <w:r w:rsidRPr="00784A68">
              <w:rPr>
                <w:rStyle w:val="24"/>
                <w:rFonts w:eastAsiaTheme="minorHAnsi"/>
              </w:rPr>
              <w:t>Освоение бильярда с ме</w:t>
            </w:r>
            <w:r w:rsidRPr="00784A68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784A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784A68" w:rsidRPr="00784A68" w:rsidRDefault="00784A68" w:rsidP="00784A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История развития бильярдного спорта</w:t>
            </w:r>
          </w:p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84A68">
              <w:rPr>
                <w:rFonts w:ascii="Times New Roman" w:hAnsi="Times New Roman" w:cs="Times New Roman"/>
              </w:rPr>
              <w:t>В России.</w:t>
            </w:r>
          </w:p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68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 w:val="restart"/>
          </w:tcPr>
          <w:p w:rsidR="00784A68" w:rsidRPr="00EE4EB1" w:rsidRDefault="00784A68" w:rsidP="00784A68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</w:t>
            </w:r>
            <w:r w:rsidRPr="00EE4EB1">
              <w:rPr>
                <w:rStyle w:val="24"/>
                <w:rFonts w:eastAsiaTheme="minorHAnsi"/>
              </w:rPr>
              <w:t>.</w:t>
            </w:r>
          </w:p>
          <w:p w:rsidR="00784A68" w:rsidRPr="00784A68" w:rsidRDefault="00784A68" w:rsidP="00150718">
            <w:pPr>
              <w:textAlignment w:val="baseline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 w:bidi="ru-RU"/>
              </w:rPr>
            </w:pPr>
            <w:r w:rsidRPr="00784A68">
              <w:rPr>
                <w:rFonts w:ascii="Times New Roman" w:hAnsi="Times New Roman" w:cs="Times New Roman"/>
              </w:rPr>
              <w:t>Техника безопасности во время тренировочных мероприятий и соревнований.</w:t>
            </w:r>
          </w:p>
        </w:tc>
        <w:tc>
          <w:tcPr>
            <w:tcW w:w="2551" w:type="dxa"/>
          </w:tcPr>
          <w:p w:rsidR="00784A68" w:rsidRPr="00A15533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A1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A15533" w:rsidRDefault="00784A68" w:rsidP="001507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533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/>
          </w:tcPr>
          <w:p w:rsidR="00784A68" w:rsidRPr="00B10F53" w:rsidRDefault="00784A68" w:rsidP="00150718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 xml:space="preserve">Игровая стойка. </w:t>
            </w:r>
          </w:p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B10F53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/>
          </w:tcPr>
          <w:p w:rsidR="00784A68" w:rsidRPr="00B10F53" w:rsidRDefault="00784A68" w:rsidP="00150718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B10F53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A15533" w:rsidRPr="00B10F53" w:rsidTr="00EA2659">
        <w:tc>
          <w:tcPr>
            <w:tcW w:w="2518" w:type="dxa"/>
            <w:vMerge w:val="restart"/>
          </w:tcPr>
          <w:p w:rsidR="00A15533" w:rsidRPr="00B10F53" w:rsidRDefault="00A15533" w:rsidP="00150718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2551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15533" w:rsidRDefault="00A15533">
            <w:r w:rsidRPr="00BD5F6B">
              <w:rPr>
                <w:rFonts w:ascii="Times New Roman" w:hAnsi="Times New Roman" w:cs="Times New Roman"/>
              </w:rPr>
              <w:t>лекция</w:t>
            </w:r>
          </w:p>
        </w:tc>
      </w:tr>
      <w:tr w:rsidR="00A15533" w:rsidRPr="00B10F53" w:rsidTr="00EA2659">
        <w:tc>
          <w:tcPr>
            <w:tcW w:w="2518" w:type="dxa"/>
            <w:vMerge/>
          </w:tcPr>
          <w:p w:rsidR="00A15533" w:rsidRPr="00B10F53" w:rsidRDefault="00A15533" w:rsidP="00150718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2551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15533" w:rsidRDefault="00A15533">
            <w:r w:rsidRPr="00BD5F6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784A68" w:rsidRDefault="00784A68" w:rsidP="003B6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981377">
        <w:rPr>
          <w:rFonts w:ascii="Times New Roman" w:hAnsi="Times New Roman" w:cs="Times New Roman"/>
          <w:b/>
          <w:sz w:val="28"/>
          <w:szCs w:val="28"/>
        </w:rPr>
        <w:t>Планы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377">
        <w:rPr>
          <w:rFonts w:ascii="Times New Roman" w:hAnsi="Times New Roman" w:cs="Times New Roman"/>
          <w:b/>
          <w:sz w:val="28"/>
          <w:szCs w:val="28"/>
        </w:rPr>
        <w:t>практических (семинарских) занятий (по семестрам)</w:t>
      </w:r>
    </w:p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38"/>
        <w:gridCol w:w="2348"/>
        <w:gridCol w:w="2353"/>
      </w:tblGrid>
      <w:tr w:rsidR="00503445" w:rsidTr="00823FCF">
        <w:tc>
          <w:tcPr>
            <w:tcW w:w="2498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503445" w:rsidTr="00823FCF">
        <w:tc>
          <w:tcPr>
            <w:tcW w:w="2498" w:type="dxa"/>
          </w:tcPr>
          <w:p w:rsidR="00503445" w:rsidRPr="00B10F53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>ПМ 02.01Освоение легкой атлетики с методикой обучения</w:t>
            </w:r>
            <w:r w:rsidRPr="00B10F53"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  <w:t xml:space="preserve"> </w:t>
            </w:r>
          </w:p>
          <w:p w:rsidR="00503445" w:rsidRPr="00B10F53" w:rsidRDefault="00227A9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7-8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  <w:r w:rsidR="00503445" w:rsidRPr="00B10F53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3B699B" w:rsidRDefault="00F242CB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</w:t>
            </w:r>
            <w:r w:rsidR="00227A9D" w:rsidRPr="00B10F53">
              <w:rPr>
                <w:rFonts w:ascii="Times New Roman" w:hAnsi="Times New Roman" w:cs="Times New Roman"/>
                <w:i/>
              </w:rPr>
              <w:t>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5-6</w:t>
            </w:r>
            <w:r w:rsidR="00227A9D" w:rsidRPr="00B10F53">
              <w:rPr>
                <w:rFonts w:ascii="Times New Roman" w:hAnsi="Times New Roman" w:cs="Times New Roman"/>
                <w:i/>
              </w:rPr>
              <w:t xml:space="preserve"> </w:t>
            </w:r>
            <w:r w:rsidR="003B699B">
              <w:rPr>
                <w:rFonts w:ascii="Times New Roman" w:hAnsi="Times New Roman" w:cs="Times New Roman"/>
                <w:i/>
              </w:rPr>
              <w:t>(11)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</w:tcPr>
          <w:p w:rsidR="00503445" w:rsidRPr="00B10F53" w:rsidRDefault="00503445" w:rsidP="003B699B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FFB" w:rsidTr="00823FCF">
        <w:tc>
          <w:tcPr>
            <w:tcW w:w="2498" w:type="dxa"/>
            <w:vMerge w:val="restart"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</w:rPr>
              <w:t>Раздел 2 Техника легкоатлетических видов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2.4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и профилактика травматизма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2.5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Общеразвивающие и специальные упражнения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2.6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Спортивная ходьба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2.7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Бег на средние дистанции и по пересеченной местности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2.8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2.9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2.10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Барьерный бег. Бег с преодолением препятствий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2.11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Прыжки в высоту с разбега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2.12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Прыжок с шестом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2.13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Прыжок в длину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2.14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Метание малого мяча, гранаты, диска,копья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2.15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Толкание ядра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2.16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Оценка техники легкоатлетических упражнений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00B33" w:rsidTr="00823FCF">
        <w:tc>
          <w:tcPr>
            <w:tcW w:w="2498" w:type="dxa"/>
          </w:tcPr>
          <w:p w:rsidR="00000B33" w:rsidRPr="00B10F53" w:rsidRDefault="00000B33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  <w:p w:rsidR="00000B33" w:rsidRPr="00B10F53" w:rsidRDefault="00000B33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000B33" w:rsidRPr="00B10F53" w:rsidRDefault="00000B33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3.2</w:t>
            </w:r>
          </w:p>
          <w:p w:rsidR="00000B33" w:rsidRPr="00B10F53" w:rsidRDefault="00000B33" w:rsidP="00A66571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Тестирование по правилам соревнований по лёгкой атлетике.</w:t>
            </w:r>
            <w:r w:rsidR="00A665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00B33" w:rsidRPr="00B10F53" w:rsidRDefault="00000B33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00B33" w:rsidRPr="00B10F53" w:rsidRDefault="00000B33" w:rsidP="00B10F5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 w:val="restart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4 </w:t>
            </w:r>
            <w:r w:rsidRPr="00B10F53">
              <w:rPr>
                <w:rFonts w:ascii="Times New Roman" w:hAnsi="Times New Roman" w:cs="Times New Roman"/>
              </w:rPr>
              <w:t xml:space="preserve">Методика обучения легкоатлетических </w:t>
            </w:r>
            <w:r w:rsidRPr="00B10F53">
              <w:rPr>
                <w:rFonts w:ascii="Times New Roman" w:hAnsi="Times New Roman" w:cs="Times New Roman"/>
              </w:rPr>
              <w:lastRenderedPageBreak/>
              <w:t xml:space="preserve">видов 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Тема 4.</w:t>
            </w:r>
            <w:r>
              <w:rPr>
                <w:rFonts w:ascii="Times New Roman" w:hAnsi="Times New Roman" w:cs="Times New Roman"/>
              </w:rPr>
              <w:t>1</w:t>
            </w:r>
            <w:r w:rsidRPr="003B699B">
              <w:rPr>
                <w:rFonts w:ascii="Times New Roman" w:hAnsi="Times New Roman" w:cs="Times New Roman"/>
              </w:rPr>
              <w:t xml:space="preserve"> Методы, средства и задачи обучения.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B10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4.2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спортивной ходьбе.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B10F5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4.3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бега на средние и длинные дистанции.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B10F53">
              <w:t>Тема 4.4</w:t>
            </w:r>
          </w:p>
          <w:p w:rsidR="0043329B" w:rsidRPr="00B10F53" w:rsidRDefault="0043329B" w:rsidP="00000B33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B10F53">
              <w:t>Методика обучения технике бега на короткие дистанции.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4.5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эстафетного 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3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4.6</w:t>
            </w:r>
          </w:p>
          <w:p w:rsidR="0043329B" w:rsidRPr="00B10F53" w:rsidRDefault="0043329B" w:rsidP="00000B33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барьерного 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4.7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прыжков в высоту с разбега способами перешагивание и фосбери-флоп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AD1308">
            <w:pPr>
              <w:pStyle w:val="23"/>
              <w:shd w:val="clear" w:color="auto" w:fill="auto"/>
              <w:spacing w:line="274" w:lineRule="exact"/>
            </w:pPr>
            <w:r w:rsidRPr="00B10F53">
              <w:t xml:space="preserve">      Тема 4.8   Методика обучения технике прыжков в длину с разбега способами согнув ноги, ножницы, прогнувшись.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4.9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метания малого мяча (гранаты, копья) с места и разбега.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4.10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толкания ядра.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 w:val="restart"/>
          </w:tcPr>
          <w:p w:rsidR="00360A37" w:rsidRPr="00B10F53" w:rsidRDefault="00360A37" w:rsidP="00360A37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5</w:t>
            </w: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Методика развития физических качеств средствами легкой атлетики</w:t>
            </w:r>
          </w:p>
          <w:p w:rsidR="00360A37" w:rsidRDefault="00360A37" w:rsidP="00677E0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  <w:p w:rsidR="00677E05" w:rsidRPr="00B10F53" w:rsidRDefault="00677E05" w:rsidP="00360A37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60A37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60A37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0A37" w:rsidRPr="00B10F53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быстроты, силы, выносливости, гибкости, ко</w:t>
            </w:r>
            <w:r w:rsidRPr="0044518E">
              <w:rPr>
                <w:rFonts w:ascii="Times New Roman" w:hAnsi="Times New Roman" w:cs="Times New Roman"/>
              </w:rPr>
              <w:softHyphen/>
            </w:r>
            <w:r w:rsidRPr="0044518E">
              <w:rPr>
                <w:rFonts w:ascii="Times New Roman" w:hAnsi="Times New Roman" w:cs="Times New Roman"/>
              </w:rPr>
              <w:lastRenderedPageBreak/>
              <w:t>ординационных способностей, применяемые на занятиях легкоатлетов</w:t>
            </w:r>
          </w:p>
        </w:tc>
        <w:tc>
          <w:tcPr>
            <w:tcW w:w="2499" w:type="dxa"/>
          </w:tcPr>
          <w:p w:rsidR="00677E05" w:rsidRDefault="00677E05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60A37" w:rsidRPr="00B10F53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Default="00677E05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0A37" w:rsidRPr="00B10F53" w:rsidRDefault="00360A37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5.2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быстроты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5.3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силы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5.4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выносливости.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</w:rPr>
            </w:pPr>
          </w:p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5.5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ловкости.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5.6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гибкости.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 w:val="restart"/>
          </w:tcPr>
          <w:p w:rsidR="0043329B" w:rsidRPr="00B10F53" w:rsidRDefault="0043329B" w:rsidP="00C66D6E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6</w:t>
            </w: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Организация, проведение и анализ занятий (урока) легкой атлетики с различными возрастными группами занимающихся. Документация.</w:t>
            </w:r>
          </w:p>
          <w:p w:rsidR="0043329B" w:rsidRPr="00B10F53" w:rsidRDefault="0043329B" w:rsidP="00C66D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43329B" w:rsidRPr="003B699B" w:rsidRDefault="0043329B" w:rsidP="004332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6.1</w:t>
            </w:r>
          </w:p>
          <w:p w:rsidR="0043329B" w:rsidRPr="00B10F53" w:rsidRDefault="0043329B" w:rsidP="0043329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Структура урока (занятия) легкой атлетики. Задачи и содержание частей уро</w:t>
            </w:r>
            <w:r w:rsidRPr="003B699B">
              <w:rPr>
                <w:rFonts w:ascii="Times New Roman" w:hAnsi="Times New Roman" w:cs="Times New Roman"/>
              </w:rPr>
              <w:softHyphen/>
              <w:t>ка (занятия).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C66D6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6.2</w:t>
            </w:r>
          </w:p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Проведение и анализ частей урока по лёгкой атлетике.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66D6E" w:rsidTr="00823FCF">
        <w:tc>
          <w:tcPr>
            <w:tcW w:w="2498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6.3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Просмотр и анализ урока (занятия ) по лёгкой атлетике.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66D6E" w:rsidTr="00823FCF">
        <w:tc>
          <w:tcPr>
            <w:tcW w:w="2498" w:type="dxa"/>
          </w:tcPr>
          <w:p w:rsidR="00C66D6E" w:rsidRPr="00B10F53" w:rsidRDefault="00C66D6E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культурно-спортивной работы по легкой атлетике. Докумен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тация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7.2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конспекта урока (занятия) по лёгкой атлетике по заданию пре</w:t>
            </w:r>
            <w:r w:rsidRPr="00B10F53">
              <w:rPr>
                <w:rFonts w:ascii="Times New Roman" w:hAnsi="Times New Roman" w:cs="Times New Roman"/>
              </w:rPr>
              <w:softHyphen/>
              <w:t>подавателя.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7D0CA4" w:rsidTr="00332DAD">
        <w:tc>
          <w:tcPr>
            <w:tcW w:w="2498" w:type="dxa"/>
            <w:vMerge w:val="restart"/>
          </w:tcPr>
          <w:p w:rsidR="007D0CA4" w:rsidRPr="00B10F53" w:rsidRDefault="007D0CA4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Style w:val="24"/>
                <w:rFonts w:eastAsiaTheme="minorHAnsi"/>
                <w:b w:val="0"/>
              </w:rPr>
              <w:t xml:space="preserve">Раздел 8 Методика оздоровительной тренировки средствами легкой атлетики </w:t>
            </w:r>
          </w:p>
          <w:p w:rsidR="007D0CA4" w:rsidRPr="00B10F53" w:rsidRDefault="007D0CA4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2499" w:type="dxa"/>
            <w:vAlign w:val="bottom"/>
          </w:tcPr>
          <w:p w:rsidR="007D0CA4" w:rsidRDefault="007D0CA4" w:rsidP="007D0CA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 xml:space="preserve">Тема 8.1 </w:t>
            </w:r>
          </w:p>
          <w:p w:rsidR="007D0CA4" w:rsidRPr="007D0CA4" w:rsidRDefault="007D0CA4" w:rsidP="007D0CA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7D0CA4">
              <w:rPr>
                <w:rFonts w:ascii="Times New Roman" w:hAnsi="Times New Roman" w:cs="Times New Roman"/>
              </w:rPr>
              <w:t>Характеристика оздоровительной тренировки</w:t>
            </w:r>
          </w:p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</w:pP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CA4" w:rsidTr="00332DAD">
        <w:tc>
          <w:tcPr>
            <w:tcW w:w="2498" w:type="dxa"/>
            <w:vMerge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</w:pPr>
            <w:r w:rsidRPr="00B10F53">
              <w:t xml:space="preserve">       </w:t>
            </w:r>
            <w:r w:rsidRPr="00B10F53">
              <w:rPr>
                <w:rStyle w:val="24"/>
                <w:rFonts w:eastAsiaTheme="minorHAnsi"/>
                <w:b w:val="0"/>
              </w:rPr>
              <w:t>Тема 8.2</w:t>
            </w:r>
            <w:r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t>Основы оздоровительной тренировки в легкой атлетике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7D0CA4" w:rsidTr="00332DAD">
        <w:tc>
          <w:tcPr>
            <w:tcW w:w="2498" w:type="dxa"/>
            <w:vMerge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eastAsia="ru-RU" w:bidi="ru-RU"/>
              </w:rPr>
            </w:pPr>
            <w:r w:rsidRPr="00B10F53">
              <w:t xml:space="preserve">        </w:t>
            </w:r>
            <w:r>
              <w:rPr>
                <w:rStyle w:val="24"/>
                <w:rFonts w:eastAsiaTheme="minorHAnsi"/>
                <w:b w:val="0"/>
              </w:rPr>
              <w:t xml:space="preserve">Тема 8.3   </w:t>
            </w:r>
            <w:r w:rsidRPr="00B10F53">
              <w:t>Составление индивидуальной программы занятий оздоровительным бегом с учётом возраста и функционального состояния.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3"/>
        <w:gridCol w:w="2411"/>
        <w:gridCol w:w="2366"/>
        <w:gridCol w:w="2371"/>
      </w:tblGrid>
      <w:tr w:rsidR="00503445" w:rsidTr="00DC57F0">
        <w:tc>
          <w:tcPr>
            <w:tcW w:w="2498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503445" w:rsidTr="00DC57F0">
        <w:tc>
          <w:tcPr>
            <w:tcW w:w="2498" w:type="dxa"/>
            <w:vMerge w:val="restart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ПМ 02.01 </w:t>
            </w:r>
            <w:r w:rsidRPr="00B10F53">
              <w:rPr>
                <w:rStyle w:val="24"/>
                <w:rFonts w:eastAsiaTheme="minorHAnsi"/>
              </w:rPr>
              <w:t>Освоение баскетбола с методи</w:t>
            </w:r>
            <w:r w:rsidRPr="00B10F53">
              <w:rPr>
                <w:rStyle w:val="24"/>
                <w:rFonts w:eastAsiaTheme="minorHAnsi"/>
              </w:rPr>
              <w:softHyphen/>
              <w:t>кой обучения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  <w:p w:rsidR="00503445" w:rsidRPr="00B10F53" w:rsidRDefault="00B10F53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Семестр 4 </w:t>
            </w:r>
            <w:r w:rsidR="00503445" w:rsidRPr="00B10F53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B10F53" w:rsidRDefault="00B10F53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Семестр 1 </w:t>
            </w:r>
            <w:r w:rsidR="00503445" w:rsidRPr="00B10F53">
              <w:rPr>
                <w:rFonts w:ascii="Times New Roman" w:hAnsi="Times New Roman" w:cs="Times New Roman"/>
                <w:i/>
              </w:rPr>
              <w:t>(11)</w:t>
            </w:r>
          </w:p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10F53">
              <w:rPr>
                <w:rFonts w:ascii="Times New Roman" w:hAnsi="Times New Roman" w:cs="Times New Roman"/>
              </w:rPr>
              <w:t>Техника двигательных действий в баскетболе</w:t>
            </w:r>
          </w:p>
        </w:tc>
        <w:tc>
          <w:tcPr>
            <w:tcW w:w="2499" w:type="dxa"/>
          </w:tcPr>
          <w:p w:rsidR="00503445" w:rsidRPr="00B10F53" w:rsidRDefault="00DC57F0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r w:rsidR="00503445" w:rsidRPr="00B10F53">
              <w:rPr>
                <w:rFonts w:ascii="Times New Roman" w:hAnsi="Times New Roman" w:cs="Times New Roman"/>
              </w:rPr>
              <w:t>2</w:t>
            </w:r>
            <w:r w:rsidRPr="00B10F53">
              <w:rPr>
                <w:rFonts w:ascii="Times New Roman" w:hAnsi="Times New Roman" w:cs="Times New Roman"/>
              </w:rPr>
              <w:t>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Техника двигательных действий в нападении.</w:t>
            </w:r>
          </w:p>
        </w:tc>
        <w:tc>
          <w:tcPr>
            <w:tcW w:w="2499" w:type="dxa"/>
          </w:tcPr>
          <w:p w:rsidR="00503445" w:rsidRPr="00F7609C" w:rsidRDefault="00DC57F0" w:rsidP="00503445">
            <w:pPr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03445" w:rsidTr="00DC57F0">
        <w:tc>
          <w:tcPr>
            <w:tcW w:w="2498" w:type="dxa"/>
            <w:vMerge/>
          </w:tcPr>
          <w:p w:rsidR="00503445" w:rsidRPr="00B10F53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Тема2</w:t>
            </w:r>
            <w:r w:rsidR="00503445" w:rsidRPr="00B10F53">
              <w:rPr>
                <w:rFonts w:ascii="Times New Roman" w:hAnsi="Times New Roman" w:cs="Times New Roman"/>
              </w:rPr>
              <w:t>.</w:t>
            </w:r>
            <w:r w:rsidRPr="00B10F53">
              <w:rPr>
                <w:rFonts w:ascii="Times New Roman" w:hAnsi="Times New Roman" w:cs="Times New Roman"/>
              </w:rPr>
              <w:t>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Техника двигательных действий в защите.</w:t>
            </w:r>
          </w:p>
        </w:tc>
        <w:tc>
          <w:tcPr>
            <w:tcW w:w="2499" w:type="dxa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C57F0" w:rsidTr="00DC57F0">
        <w:trPr>
          <w:trHeight w:val="693"/>
        </w:trPr>
        <w:tc>
          <w:tcPr>
            <w:tcW w:w="2498" w:type="dxa"/>
            <w:vMerge/>
          </w:tcPr>
          <w:p w:rsidR="00DC57F0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C57F0" w:rsidRPr="00B10F53" w:rsidRDefault="00DC57F0" w:rsidP="00DC57F0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Тема2.3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Тактика игры в нападении и защите.</w:t>
            </w:r>
          </w:p>
        </w:tc>
        <w:tc>
          <w:tcPr>
            <w:tcW w:w="2499" w:type="dxa"/>
          </w:tcPr>
          <w:p w:rsidR="00DC57F0" w:rsidRPr="00B10F53" w:rsidRDefault="00DC57F0" w:rsidP="00DC57F0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C57F0" w:rsidRPr="00B10F53" w:rsidRDefault="00DC57F0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rPr>
          <w:trHeight w:val="693"/>
        </w:trPr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lastRenderedPageBreak/>
              <w:t xml:space="preserve">Раздел 3 </w:t>
            </w:r>
            <w:r>
              <w:rPr>
                <w:rStyle w:val="24"/>
                <w:rFonts w:eastAsiaTheme="minorHAnsi"/>
                <w:b w:val="0"/>
              </w:rPr>
              <w:t>Методика обучения технико-</w:t>
            </w:r>
            <w:r w:rsidRPr="00B10F53">
              <w:rPr>
                <w:rStyle w:val="24"/>
                <w:rFonts w:eastAsiaTheme="minorHAnsi"/>
                <w:b w:val="0"/>
              </w:rPr>
              <w:t>тактическим двигательным действий в баскетболе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3B699B" w:rsidRDefault="006E236D" w:rsidP="006E23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3.1</w:t>
            </w:r>
            <w:r w:rsidRPr="003B69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Основы обучения двигательным действиям в баскетболе</w:t>
            </w:r>
          </w:p>
        </w:tc>
        <w:tc>
          <w:tcPr>
            <w:tcW w:w="2499" w:type="dxa"/>
          </w:tcPr>
          <w:p w:rsidR="006E236D" w:rsidRPr="003B699B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3B699B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3.2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технике двигательных действий в нападении.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3.3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технике двигательных действий в защите.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3.4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тактике игры в защите и нападении.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3.5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Составление комплексов упражнений по развитию физических качеств сред</w:t>
            </w:r>
            <w:r w:rsidRPr="00B10F53">
              <w:rPr>
                <w:rFonts w:ascii="Times New Roman" w:hAnsi="Times New Roman" w:cs="Times New Roman"/>
              </w:rPr>
              <w:softHyphen/>
              <w:t>ствами баскетбола: быстроты, силы, выносливости, ловкости, гибкости (по заданию преподавателя).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 и проведение со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ревнований по баскетболу. Ос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новы судейства в баскетболе. Документация</w:t>
            </w:r>
            <w:r w:rsidRPr="00B10F53">
              <w:rPr>
                <w:rStyle w:val="24"/>
                <w:rFonts w:eastAsiaTheme="minorHAnsi"/>
              </w:rPr>
              <w:t>.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баскетболу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Тема4.2  Организация и судейство соревнований по баскетболу.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700177">
        <w:trPr>
          <w:trHeight w:val="1604"/>
        </w:trPr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5.2 Разработка плана - конспекта урока баскетбола.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Style w:val="24"/>
                <w:rFonts w:eastAsiaTheme="minorHAnsi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6.2 Проведение частей урока баскетбола по заданию преподавателя и их анализ.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6.3 </w:t>
            </w: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503445" w:rsidRDefault="0050344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445" w:rsidRDefault="0050344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0"/>
        <w:gridCol w:w="2422"/>
        <w:gridCol w:w="2362"/>
        <w:gridCol w:w="2367"/>
      </w:tblGrid>
      <w:tr w:rsidR="00A72B46" w:rsidTr="00025CB9">
        <w:tc>
          <w:tcPr>
            <w:tcW w:w="2498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№ раздела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A72B46" w:rsidTr="00025CB9">
        <w:tc>
          <w:tcPr>
            <w:tcW w:w="2498" w:type="dxa"/>
            <w:vMerge w:val="restart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>ПМ 02.01 Освоение волейбола с методи</w:t>
            </w:r>
            <w:r w:rsidRPr="00B10F53">
              <w:rPr>
                <w:rStyle w:val="24"/>
                <w:rFonts w:eastAsiaTheme="minorHAnsi"/>
              </w:rPr>
              <w:softHyphen/>
              <w:t>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Ра</w:t>
            </w:r>
            <w:r w:rsidR="00B10F53">
              <w:rPr>
                <w:rStyle w:val="24"/>
                <w:rFonts w:eastAsiaTheme="minorHAnsi"/>
                <w:b w:val="0"/>
              </w:rPr>
              <w:t>здел 2 Техника двигательных дей</w:t>
            </w:r>
            <w:r w:rsidRPr="00B10F53">
              <w:rPr>
                <w:rStyle w:val="24"/>
                <w:rFonts w:eastAsiaTheme="minorHAnsi"/>
                <w:b w:val="0"/>
              </w:rPr>
              <w:t>ствий в волейболе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Тема2.1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eastAsia="Times New Roman" w:hAnsi="Times New Roman" w:cs="Times New Roman"/>
                <w:lang w:eastAsia="ru-RU" w:bidi="ru-RU"/>
              </w:rPr>
              <w:t>Техника нападения: Стойки, перемещения, остановки волейболиста.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Тема2.2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>Техника защиты. Блокирование: одиночное и групповое.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693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Тема2.3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Тактика нападения. Индивидуальные действия.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025CB9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технико - тактическим двигательным действий в баскетболе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3.2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Судейство учебных игр. Тестирование: правила соревнований по волейболу.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  <w:vMerge w:val="restart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технике двигательных действий в во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лейболе и развития физических качеств</w:t>
            </w:r>
          </w:p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4.1  Основы обучения двигательным действиям в волейболе.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4.2 Методика обучения технике двигательных действий в нападении по волей</w:t>
            </w:r>
            <w:r w:rsidRPr="00B10F53">
              <w:rPr>
                <w:rFonts w:ascii="Times New Roman" w:hAnsi="Times New Roman" w:cs="Times New Roman"/>
              </w:rPr>
              <w:softHyphen/>
              <w:t>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4.3  Методика обучения технике двигательных действий в нападении по волей</w:t>
            </w:r>
            <w:r w:rsidRPr="00B10F53">
              <w:rPr>
                <w:rFonts w:ascii="Times New Roman" w:hAnsi="Times New Roman" w:cs="Times New Roman"/>
              </w:rPr>
              <w:softHyphen/>
              <w:t>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4.4 Методика обучения тактике игры в защите и нападении по волейболу. 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5 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ский контроль в учебной и физкультурно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оздоровительной работы по волейболу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Тема 5.2 Составление документов планирования учебной и физкультурно</w:t>
            </w:r>
            <w:r w:rsidRPr="00B10F53">
              <w:rPr>
                <w:rFonts w:ascii="Times New Roman" w:hAnsi="Times New Roman" w:cs="Times New Roman"/>
              </w:rPr>
              <w:softHyphen/>
              <w:t>оздоровительной работы в ОУ.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6.2 Составление плана-конспекта урока волейбола по заданию преподавателя.</w:t>
            </w:r>
          </w:p>
        </w:tc>
        <w:tc>
          <w:tcPr>
            <w:tcW w:w="2499" w:type="dxa"/>
          </w:tcPr>
          <w:p w:rsidR="00A72B46" w:rsidRPr="00B10F53" w:rsidRDefault="008F644B" w:rsidP="00025CB9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DE1EA4" w:rsidRPr="00B10F53" w:rsidRDefault="00DE1EA4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7.2 </w:t>
            </w:r>
            <w:r w:rsidRPr="00B10F53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DE1EA4" w:rsidRDefault="00DE1EA4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2"/>
        <w:gridCol w:w="2614"/>
        <w:gridCol w:w="2299"/>
        <w:gridCol w:w="2306"/>
      </w:tblGrid>
      <w:tr w:rsidR="00DE1EA4" w:rsidTr="00B1076B">
        <w:tc>
          <w:tcPr>
            <w:tcW w:w="2498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27018E" w:rsidTr="00B1076B">
        <w:tc>
          <w:tcPr>
            <w:tcW w:w="2498" w:type="dxa"/>
            <w:vMerge w:val="restart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27018E" w:rsidRPr="00B10F53" w:rsidRDefault="0027018E" w:rsidP="00244D1C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2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Техника двигательных действий в футболе. Основные правила соревнований по футболу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Тема2.1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>Техника нападения:Перемещения. Владение мячом: удары по мячу ногой, головой, остановки мяча.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Тема2.2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>Техника защиты. Ведение мяча. Вбрасывание мяча. Отбор мяча. Приёмы игры вратаря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Тема2.3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Тактика нападения. Индивидуальные действия игрока без мяча и с мячом. Групповые действия.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2.4 </w:t>
            </w:r>
            <w:r w:rsidRPr="00B10F53">
              <w:rPr>
                <w:rFonts w:ascii="Times New Roman" w:hAnsi="Times New Roman" w:cs="Times New Roman"/>
              </w:rPr>
              <w:t>Индивидуальные действия. Опека игрока, владеющего мячом. Групповые и командные действия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2.5 </w:t>
            </w:r>
            <w:r w:rsidRPr="00B10F53">
              <w:rPr>
                <w:rFonts w:ascii="Times New Roman" w:hAnsi="Times New Roman" w:cs="Times New Roman"/>
              </w:rPr>
              <w:t>Оценка технико-тактических действий. Тестирование по правилам соревнований по футболу.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 w:val="restart"/>
          </w:tcPr>
          <w:p w:rsidR="0027018E" w:rsidRPr="00B10F53" w:rsidRDefault="0027018E" w:rsidP="0027018E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3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двигатель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ным действиям и развитию физических качеств в футболе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3.1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технике двигательных действий футболиста в нападении.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3.2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защите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3.3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технико-</w:t>
            </w:r>
            <w:r w:rsidRPr="00B10F53">
              <w:rPr>
                <w:rFonts w:ascii="Times New Roman" w:hAnsi="Times New Roman" w:cs="Times New Roman"/>
              </w:rPr>
              <w:lastRenderedPageBreak/>
              <w:t>тактическим действиям в футболе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3.4 </w:t>
            </w:r>
            <w:r w:rsidRPr="00B10F53">
              <w:rPr>
                <w:rFonts w:ascii="Times New Roman" w:hAnsi="Times New Roman" w:cs="Times New Roman"/>
              </w:rPr>
              <w:t>Совершенствование технико-тактических действий и судейства в двусторон</w:t>
            </w:r>
            <w:r w:rsidRPr="00B10F53">
              <w:rPr>
                <w:rFonts w:ascii="Times New Roman" w:hAnsi="Times New Roman" w:cs="Times New Roman"/>
              </w:rPr>
              <w:softHyphen/>
              <w:t>ней игре в футбол.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3.5 </w:t>
            </w:r>
            <w:r w:rsidRPr="00B10F53">
              <w:rPr>
                <w:rFonts w:ascii="Times New Roman" w:hAnsi="Times New Roman" w:cs="Times New Roman"/>
              </w:rPr>
              <w:t>Составление комплексов упражнений для развития физических качеств сред</w:t>
            </w:r>
            <w:r w:rsidRPr="00B10F53">
              <w:rPr>
                <w:rFonts w:ascii="Times New Roman" w:hAnsi="Times New Roman" w:cs="Times New Roman"/>
              </w:rPr>
              <w:softHyphen/>
              <w:t>ствами футбола по заданию преподавателя.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E1EA4" w:rsidTr="00B1076B">
        <w:tc>
          <w:tcPr>
            <w:tcW w:w="2498" w:type="dxa"/>
          </w:tcPr>
          <w:p w:rsidR="0027018E" w:rsidRPr="00B10F53" w:rsidRDefault="0027018E" w:rsidP="0027018E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E1EA4" w:rsidRPr="00B10F53" w:rsidRDefault="00DE1EA4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DE1EA4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4.2</w:t>
            </w:r>
            <w:r w:rsidR="00DE1EA4" w:rsidRPr="00B10F53">
              <w:rPr>
                <w:rFonts w:ascii="Times New Roman" w:hAnsi="Times New Roman" w:cs="Times New Roman"/>
              </w:rPr>
              <w:t xml:space="preserve">  </w:t>
            </w:r>
            <w:r w:rsidRPr="00B10F53">
              <w:rPr>
                <w:rFonts w:ascii="Times New Roman" w:hAnsi="Times New Roman" w:cs="Times New Roman"/>
              </w:rPr>
              <w:t>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E1EA4" w:rsidTr="00B1076B">
        <w:tc>
          <w:tcPr>
            <w:tcW w:w="2498" w:type="dxa"/>
          </w:tcPr>
          <w:p w:rsidR="0027018E" w:rsidRPr="00B10F53" w:rsidRDefault="0027018E" w:rsidP="0027018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Раздел 5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E1EA4" w:rsidRPr="00B10F53" w:rsidRDefault="00DE1EA4" w:rsidP="005C28F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</w:t>
            </w:r>
            <w:r w:rsidR="005C28FA" w:rsidRPr="00B10F53">
              <w:rPr>
                <w:rFonts w:ascii="Times New Roman" w:hAnsi="Times New Roman" w:cs="Times New Roman"/>
              </w:rPr>
              <w:t xml:space="preserve">5.3 </w:t>
            </w:r>
            <w:r w:rsidR="005C28FA" w:rsidRPr="00B10F53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DE1EA4" w:rsidRDefault="00DE1EA4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2"/>
        <w:gridCol w:w="2454"/>
        <w:gridCol w:w="2350"/>
        <w:gridCol w:w="2355"/>
      </w:tblGrid>
      <w:tr w:rsidR="00B1076B" w:rsidTr="00B1076B">
        <w:tc>
          <w:tcPr>
            <w:tcW w:w="2498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B1076B" w:rsidTr="00B1076B">
        <w:tc>
          <w:tcPr>
            <w:tcW w:w="2498" w:type="dxa"/>
            <w:vMerge w:val="restart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>ПМ 02.01 Освоение настольного тенниса 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Раздел 2 Техника двигательных действий в настольном теннисе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F850E2" w:rsidRPr="00B10F53" w:rsidRDefault="00B1076B" w:rsidP="00B1076B">
            <w:pPr>
              <w:pStyle w:val="211"/>
              <w:shd w:val="clear" w:color="auto" w:fill="auto"/>
              <w:spacing w:line="274" w:lineRule="exact"/>
              <w:jc w:val="both"/>
              <w:rPr>
                <w:rStyle w:val="24"/>
                <w:rFonts w:eastAsiaTheme="minorHAnsi"/>
                <w:b w:val="0"/>
              </w:rPr>
            </w:pPr>
            <w:r w:rsidRPr="00B10F53">
              <w:t>Тема2.1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</w:p>
          <w:p w:rsidR="00B1076B" w:rsidRPr="00B10F53" w:rsidRDefault="00B1076B" w:rsidP="00B1076B">
            <w:pPr>
              <w:pStyle w:val="211"/>
              <w:shd w:val="clear" w:color="auto" w:fill="auto"/>
              <w:spacing w:line="274" w:lineRule="exact"/>
              <w:jc w:val="both"/>
            </w:pPr>
            <w:r w:rsidRPr="00B10F53">
              <w:t>Исходные положения(стойки): правосторонняя, нейтральная, левосторон</w:t>
            </w:r>
            <w:r w:rsidRPr="00B10F53">
              <w:softHyphen/>
              <w:t>няя.</w:t>
            </w:r>
          </w:p>
          <w:p w:rsidR="00B1076B" w:rsidRPr="00B10F53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Способы хватов ракетки: горизонтальный хват - жёсткий и мягкий.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  <w:vMerge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Тема2.2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 xml:space="preserve">Атакующие удары: накат, контрнакат, топ-спин, контртоп-пин, топ-спин- удар, топс-удар, </w:t>
            </w:r>
            <w:r w:rsidRPr="00B10F53">
              <w:rPr>
                <w:rFonts w:ascii="Times New Roman" w:hAnsi="Times New Roman" w:cs="Times New Roman"/>
              </w:rPr>
              <w:lastRenderedPageBreak/>
              <w:t>удар накатом по свече.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rPr>
          <w:trHeight w:val="693"/>
        </w:trPr>
        <w:tc>
          <w:tcPr>
            <w:tcW w:w="2498" w:type="dxa"/>
            <w:vMerge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Тема2.3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Подачи мяча: короткие (с нижним вращением мяча и без вращения мяча); длинные с низким подбрасыванием мяча.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 w:val="restart"/>
          </w:tcPr>
          <w:p w:rsidR="00540FC0" w:rsidRPr="00B10F53" w:rsidRDefault="00540FC0" w:rsidP="00B1076B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технике двигательных действий в</w:t>
            </w:r>
          </w:p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3.1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Последовательность и этапы обучения. Основные средства, методы и мето</w:t>
            </w:r>
            <w:r w:rsidRPr="00B10F53">
              <w:rPr>
                <w:rFonts w:ascii="Times New Roman" w:hAnsi="Times New Roman" w:cs="Times New Roman"/>
              </w:rPr>
              <w:softHyphen/>
              <w:t>дические приемы, используемые при обучении технико-тактическим дей</w:t>
            </w:r>
            <w:r w:rsidRPr="00B10F53">
              <w:rPr>
                <w:rFonts w:ascii="Times New Roman" w:hAnsi="Times New Roman" w:cs="Times New Roman"/>
              </w:rPr>
              <w:softHyphen/>
              <w:t>ствиям теннисиста.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Тема3.2 Методика обучения держанию ракетки, стойкам, передвижениям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Тема3.3 Методика обучения ударам и подачам.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Тема3.4 Методика обучения тактическим действиям в игре.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Тема3.5 Оценка технико-тактических действий студентов. Устный опрос по правилам соревнований по настольному теннису.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</w:tcPr>
          <w:p w:rsidR="00B1076B" w:rsidRPr="00B10F53" w:rsidRDefault="00B1076B" w:rsidP="00D25E1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технике двигательных действий в во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лейболе и развития физических качеств</w:t>
            </w:r>
          </w:p>
        </w:tc>
        <w:tc>
          <w:tcPr>
            <w:tcW w:w="2499" w:type="dxa"/>
          </w:tcPr>
          <w:p w:rsidR="00F850E2" w:rsidRPr="00B10F53" w:rsidRDefault="00F850E2" w:rsidP="00F850E2">
            <w:pPr>
              <w:pStyle w:val="211"/>
              <w:shd w:val="clear" w:color="auto" w:fill="auto"/>
              <w:spacing w:line="278" w:lineRule="exact"/>
              <w:jc w:val="both"/>
            </w:pPr>
            <w:r w:rsidRPr="00B10F53">
              <w:t xml:space="preserve">Тема 4.1    </w:t>
            </w:r>
          </w:p>
          <w:p w:rsidR="00B1076B" w:rsidRPr="00B10F53" w:rsidRDefault="00F850E2" w:rsidP="00F850E2">
            <w:pPr>
              <w:pStyle w:val="211"/>
              <w:shd w:val="clear" w:color="auto" w:fill="auto"/>
              <w:spacing w:line="278" w:lineRule="exact"/>
              <w:jc w:val="both"/>
            </w:pPr>
            <w:r w:rsidRPr="00B10F53">
              <w:t>Средства и методы развития физических качеств теннисиста: выносливости, ловкости, гибкости, быстроты.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 w:val="restart"/>
          </w:tcPr>
          <w:p w:rsidR="00540FC0" w:rsidRPr="00B10F53" w:rsidRDefault="00540FC0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ский контроль в учебной и физкультурно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оздоровительной работы по настольному теннису.</w:t>
            </w:r>
          </w:p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5.1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B10F53">
              <w:rPr>
                <w:rFonts w:ascii="Times New Roman" w:hAnsi="Times New Roman" w:cs="Times New Roman"/>
              </w:rPr>
              <w:softHyphen/>
              <w:t xml:space="preserve">ны-конспекты </w:t>
            </w:r>
            <w:r w:rsidRPr="00B10F53">
              <w:rPr>
                <w:rFonts w:ascii="Times New Roman" w:hAnsi="Times New Roman" w:cs="Times New Roman"/>
              </w:rPr>
              <w:lastRenderedPageBreak/>
              <w:t>уроков (занятий).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5.2 Планирование учебной и физкультурно - оздоровительной работы по настольному теннису в спортивной секции. Ви</w:t>
            </w:r>
            <w:r w:rsidRPr="00B10F53">
              <w:rPr>
                <w:rFonts w:ascii="Times New Roman" w:hAnsi="Times New Roman" w:cs="Times New Roman"/>
              </w:rPr>
              <w:softHyphen/>
              <w:t>ды педагогического контроля. Методы контроля.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6.2 </w:t>
            </w:r>
            <w:r w:rsidR="00F850E2" w:rsidRPr="00B10F53">
              <w:rPr>
                <w:rFonts w:ascii="Times New Roman" w:hAnsi="Times New Roman" w:cs="Times New Roman"/>
              </w:rPr>
              <w:t>Составление конспекта части занятия по настольному теннису. Проведение частей занятия по настольному теннису по заданию преподавателя и анализ проведения частей занятия.</w:t>
            </w:r>
          </w:p>
        </w:tc>
        <w:tc>
          <w:tcPr>
            <w:tcW w:w="2499" w:type="dxa"/>
          </w:tcPr>
          <w:p w:rsidR="00B1076B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 w:val="restart"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нировки в настольном теннисе</w:t>
            </w:r>
          </w:p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7.1 Построение оздоровительной тренировки по настольному теннису.</w:t>
            </w:r>
          </w:p>
        </w:tc>
        <w:tc>
          <w:tcPr>
            <w:tcW w:w="2499" w:type="dxa"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F850E2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7.2 Разработка плана оздоровительной тренировки по настольному теннису по заданию преподавателя.</w:t>
            </w:r>
          </w:p>
        </w:tc>
        <w:tc>
          <w:tcPr>
            <w:tcW w:w="2499" w:type="dxa"/>
          </w:tcPr>
          <w:p w:rsidR="00F850E2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/>
          </w:tcPr>
          <w:p w:rsidR="00F850E2" w:rsidRPr="00B10F53" w:rsidRDefault="00F850E2" w:rsidP="00F850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F850E2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99" w:type="dxa"/>
          </w:tcPr>
          <w:p w:rsidR="00F850E2" w:rsidRPr="00B10F53" w:rsidRDefault="00540FC0" w:rsidP="00F850E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D25E15" w:rsidP="00F850E2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B1076B" w:rsidRDefault="00B1076B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6"/>
        <w:gridCol w:w="2438"/>
        <w:gridCol w:w="2356"/>
        <w:gridCol w:w="2361"/>
      </w:tblGrid>
      <w:tr w:rsidR="0005234C" w:rsidTr="00890EEF">
        <w:tc>
          <w:tcPr>
            <w:tcW w:w="2498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05234C" w:rsidTr="00890EEF">
        <w:tc>
          <w:tcPr>
            <w:tcW w:w="2498" w:type="dxa"/>
            <w:vMerge w:val="restart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b/>
              </w:rPr>
              <w:t>ПМ 02.01</w:t>
            </w:r>
            <w:r w:rsidRPr="00A72545">
              <w:rPr>
                <w:rFonts w:ascii="Times New Roman" w:hAnsi="Times New Roman" w:cs="Times New Roman"/>
              </w:rPr>
              <w:t xml:space="preserve"> </w:t>
            </w:r>
            <w:r w:rsidRPr="00A72545">
              <w:rPr>
                <w:rStyle w:val="24"/>
                <w:rFonts w:eastAsiaTheme="minorHAnsi"/>
              </w:rPr>
              <w:t>Освоение плавания с методикой обучения</w:t>
            </w:r>
            <w:r w:rsidRPr="00A7254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 7-8(9)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 5-6 (11)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</w:rPr>
              <w:t>Раздел 2</w:t>
            </w:r>
            <w:r w:rsidR="00A72545">
              <w:rPr>
                <w:rStyle w:val="24"/>
                <w:rFonts w:eastAsiaTheme="minorHAnsi"/>
                <w:b w:val="0"/>
              </w:rPr>
              <w:t xml:space="preserve"> </w:t>
            </w:r>
            <w:r w:rsidR="00B10F53" w:rsidRPr="0044518E">
              <w:rPr>
                <w:rStyle w:val="24"/>
                <w:rFonts w:eastAsiaTheme="minorHAnsi"/>
                <w:b w:val="0"/>
              </w:rPr>
              <w:t>Техника спортивных способов плавания</w:t>
            </w:r>
            <w:r w:rsidR="00B10F53" w:rsidRPr="00A72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</w:rPr>
              <w:t>Тема2.1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Техника кроля на груди.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Тема2.2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Техника баттерфляя.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</w:rPr>
              <w:t>Тема2.3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 </w:t>
            </w:r>
            <w:r w:rsidRPr="00A72545">
              <w:rPr>
                <w:rFonts w:ascii="Times New Roman" w:hAnsi="Times New Roman" w:cs="Times New Roman"/>
              </w:rPr>
              <w:t>Техника кроля на спине.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Тема2.4 Техника брасса.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 xml:space="preserve">Тема2.5 Техника стартов в плавании. Разновидности </w:t>
            </w:r>
            <w:r w:rsidRPr="00A72545">
              <w:rPr>
                <w:rFonts w:ascii="Times New Roman" w:hAnsi="Times New Roman" w:cs="Times New Roman"/>
              </w:rPr>
              <w:lastRenderedPageBreak/>
              <w:t>стартов: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Тема2.6 Техника поворота в плавании кролем на груди.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Тема2.7 Демонстрация техники спортивных способов плавания на оценку. Тестиро</w:t>
            </w:r>
            <w:r w:rsidRPr="00A72545">
              <w:rPr>
                <w:rFonts w:ascii="Times New Roman" w:hAnsi="Times New Roman" w:cs="Times New Roman"/>
              </w:rPr>
              <w:softHyphen/>
              <w:t>вание по правилам соревнований по плаванию.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 w:val="restart"/>
          </w:tcPr>
          <w:p w:rsidR="005A481B" w:rsidRPr="00A72545" w:rsidRDefault="00420934" w:rsidP="00890EEF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="005A481B" w:rsidRPr="00A72545">
              <w:rPr>
                <w:rFonts w:ascii="Times New Roman" w:hAnsi="Times New Roman" w:cs="Times New Roman"/>
                <w:b/>
              </w:rPr>
              <w:t xml:space="preserve"> </w:t>
            </w:r>
            <w:r w:rsidR="005A481B" w:rsidRPr="00A72545">
              <w:rPr>
                <w:rStyle w:val="24"/>
                <w:rFonts w:eastAsiaTheme="minorHAnsi"/>
                <w:b w:val="0"/>
              </w:rPr>
              <w:t>Методика обучения сп</w:t>
            </w:r>
            <w:r w:rsidR="00B10F53">
              <w:rPr>
                <w:rStyle w:val="24"/>
                <w:rFonts w:eastAsiaTheme="minorHAnsi"/>
                <w:b w:val="0"/>
              </w:rPr>
              <w:t>ортив</w:t>
            </w:r>
            <w:r w:rsidR="005A481B" w:rsidRPr="00A72545">
              <w:rPr>
                <w:rStyle w:val="24"/>
                <w:rFonts w:eastAsiaTheme="minorHAnsi"/>
                <w:b w:val="0"/>
              </w:rPr>
              <w:t>ным способам плавания</w:t>
            </w:r>
          </w:p>
          <w:p w:rsidR="005A481B" w:rsidRPr="00A72545" w:rsidRDefault="005A481B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A481B" w:rsidRPr="00A72545" w:rsidRDefault="005A481B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A481B" w:rsidRPr="00A72545" w:rsidRDefault="00420934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>.1</w:t>
            </w:r>
            <w:r w:rsidR="005A481B" w:rsidRPr="00A7254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Основы обуче</w:t>
            </w:r>
            <w:r w:rsidR="005A481B" w:rsidRPr="00A72545">
              <w:rPr>
                <w:rFonts w:ascii="Times New Roman" w:hAnsi="Times New Roman" w:cs="Times New Roman"/>
              </w:rPr>
              <w:t>ия плаванию.</w:t>
            </w:r>
          </w:p>
        </w:tc>
        <w:tc>
          <w:tcPr>
            <w:tcW w:w="2499" w:type="dxa"/>
          </w:tcPr>
          <w:p w:rsidR="005A481B" w:rsidRPr="00A72545" w:rsidRDefault="005A481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A72545" w:rsidRDefault="005A481B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.2 </w:t>
            </w:r>
            <w:r w:rsidR="005A481B" w:rsidRPr="00A72545">
              <w:rPr>
                <w:rFonts w:ascii="Times New Roman" w:hAnsi="Times New Roman" w:cs="Times New Roman"/>
              </w:rPr>
              <w:t>Подготовительные упражнения.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.3 </w:t>
            </w:r>
            <w:r w:rsidR="005A481B" w:rsidRPr="00A72545">
              <w:rPr>
                <w:rFonts w:ascii="Times New Roman" w:hAnsi="Times New Roman" w:cs="Times New Roman"/>
              </w:rPr>
              <w:t>Обучение кролю на груди.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.4 </w:t>
            </w:r>
            <w:r w:rsidR="005A481B" w:rsidRPr="00A72545">
              <w:rPr>
                <w:rFonts w:ascii="Times New Roman" w:hAnsi="Times New Roman" w:cs="Times New Roman"/>
              </w:rPr>
              <w:t>Обучение брассу.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.5 </w:t>
            </w:r>
            <w:r w:rsidR="005A481B" w:rsidRPr="00A72545">
              <w:rPr>
                <w:rFonts w:ascii="Times New Roman" w:hAnsi="Times New Roman" w:cs="Times New Roman"/>
              </w:rPr>
              <w:t>Обучение кролю на спине.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.6 </w:t>
            </w:r>
            <w:r w:rsidR="005A481B" w:rsidRPr="00A72545">
              <w:rPr>
                <w:rFonts w:ascii="Times New Roman" w:hAnsi="Times New Roman" w:cs="Times New Roman"/>
              </w:rPr>
              <w:t>Обучение баттерфляю.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.7 </w:t>
            </w:r>
            <w:r w:rsidR="005A481B" w:rsidRPr="00A72545">
              <w:rPr>
                <w:rFonts w:ascii="Times New Roman" w:hAnsi="Times New Roman" w:cs="Times New Roman"/>
              </w:rPr>
              <w:t>Обучение стартам.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</w:t>
            </w:r>
            <w:r w:rsidR="00420934">
              <w:rPr>
                <w:rStyle w:val="24"/>
                <w:rFonts w:eastAsiaTheme="minorHAnsi"/>
                <w:b w:val="0"/>
              </w:rPr>
              <w:t>а 4</w:t>
            </w:r>
            <w:r w:rsidRPr="00A72545">
              <w:rPr>
                <w:rStyle w:val="24"/>
                <w:rFonts w:eastAsiaTheme="minorHAnsi"/>
                <w:b w:val="0"/>
              </w:rPr>
              <w:t xml:space="preserve">.8 </w:t>
            </w:r>
            <w:r w:rsidRPr="00A72545">
              <w:rPr>
                <w:rFonts w:ascii="Times New Roman" w:hAnsi="Times New Roman" w:cs="Times New Roman"/>
              </w:rPr>
              <w:t>Обучение поворотам.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c>
          <w:tcPr>
            <w:tcW w:w="2498" w:type="dxa"/>
          </w:tcPr>
          <w:p w:rsidR="0005234C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</w:t>
            </w:r>
            <w:r w:rsidR="0005234C" w:rsidRPr="00A72545">
              <w:rPr>
                <w:rFonts w:ascii="Times New Roman" w:hAnsi="Times New Roman" w:cs="Times New Roman"/>
              </w:rPr>
              <w:t xml:space="preserve"> </w:t>
            </w:r>
            <w:r w:rsidR="00B10F53">
              <w:rPr>
                <w:rStyle w:val="24"/>
                <w:rFonts w:eastAsiaTheme="minorHAnsi"/>
                <w:b w:val="0"/>
              </w:rPr>
              <w:t>Методика развития физиче</w:t>
            </w:r>
            <w:r w:rsidR="005A481B" w:rsidRPr="00A72545">
              <w:rPr>
                <w:rStyle w:val="24"/>
                <w:rFonts w:eastAsiaTheme="minorHAnsi"/>
                <w:b w:val="0"/>
              </w:rPr>
              <w:t>ских качеств пловца</w:t>
            </w:r>
            <w:r w:rsidR="005A481B" w:rsidRPr="00A72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05234C" w:rsidRPr="00A72545" w:rsidRDefault="00420934" w:rsidP="0005234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Тема 5</w:t>
            </w:r>
            <w:r w:rsidR="005A481B" w:rsidRPr="00A72545">
              <w:rPr>
                <w:rFonts w:ascii="Times New Roman" w:hAnsi="Times New Roman" w:cs="Times New Roman"/>
              </w:rPr>
              <w:t>.1</w:t>
            </w:r>
            <w:r w:rsidR="0005234C" w:rsidRPr="00A72545">
              <w:rPr>
                <w:rFonts w:ascii="Times New Roman" w:hAnsi="Times New Roman" w:cs="Times New Roman"/>
              </w:rPr>
              <w:t xml:space="preserve"> </w:t>
            </w:r>
            <w:r w:rsidR="005A481B" w:rsidRPr="00A72545">
              <w:rPr>
                <w:rFonts w:ascii="Times New Roman" w:hAnsi="Times New Roman" w:cs="Times New Roman"/>
              </w:rPr>
              <w:t>Средства и методы развития физических качеств пловца: быстроты, силы, выносливости, ловкости, гибкости. Составление комплекса упражнений на развитие физических качеств.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 w:val="restart"/>
          </w:tcPr>
          <w:p w:rsidR="00BE6DBC" w:rsidRPr="00A72545" w:rsidRDefault="00BE6DBC" w:rsidP="00BE6DBC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A72545">
              <w:rPr>
                <w:rStyle w:val="24"/>
                <w:rFonts w:eastAsiaTheme="minorHAnsi"/>
                <w:b w:val="0"/>
              </w:rPr>
              <w:t>Организация, проведение и анализ урока (занятия) по пла</w:t>
            </w:r>
            <w:r w:rsidRPr="00A72545">
              <w:rPr>
                <w:rStyle w:val="24"/>
                <w:rFonts w:eastAsiaTheme="minorHAnsi"/>
                <w:b w:val="0"/>
              </w:rPr>
              <w:softHyphen/>
              <w:t>ванию. Документация.</w:t>
            </w:r>
          </w:p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BE6DBC">
            <w:pPr>
              <w:pStyle w:val="211"/>
              <w:shd w:val="clear" w:color="auto" w:fill="auto"/>
              <w:spacing w:line="244" w:lineRule="exact"/>
              <w:jc w:val="both"/>
            </w:pPr>
            <w:r w:rsidRPr="00A72545">
              <w:t>Тема 6.2 Подбор упражнений для каждой части урока. Составление конспекта урока по плаванию.</w:t>
            </w:r>
          </w:p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/>
          </w:tcPr>
          <w:p w:rsidR="00BE6DBC" w:rsidRPr="00A72545" w:rsidRDefault="00BE6DBC" w:rsidP="00BE6DB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BE6DBC" w:rsidRPr="00A72545" w:rsidRDefault="00BE6DBC" w:rsidP="00BE6DBC">
            <w:pPr>
              <w:pStyle w:val="211"/>
              <w:shd w:val="clear" w:color="auto" w:fill="auto"/>
              <w:spacing w:line="244" w:lineRule="exact"/>
              <w:jc w:val="both"/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6.3 </w:t>
            </w:r>
            <w:r w:rsidRPr="00A72545">
              <w:t>Семинар: планирование, педагогический контроль, организация занятий по плаванию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 w:val="restart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 xml:space="preserve">Раздел 7 </w:t>
            </w:r>
            <w:r w:rsidRPr="00A72545">
              <w:rPr>
                <w:rStyle w:val="24"/>
                <w:rFonts w:eastAsiaTheme="minorHAnsi"/>
                <w:b w:val="0"/>
              </w:rPr>
              <w:t xml:space="preserve">Основы </w:t>
            </w:r>
            <w:r w:rsidRPr="00A72545">
              <w:rPr>
                <w:rStyle w:val="24"/>
                <w:rFonts w:eastAsiaTheme="minorHAnsi"/>
                <w:b w:val="0"/>
              </w:rPr>
              <w:lastRenderedPageBreak/>
              <w:t>оздоровительной тре</w:t>
            </w:r>
            <w:r w:rsidRPr="00A72545">
              <w:rPr>
                <w:rStyle w:val="24"/>
                <w:rFonts w:eastAsiaTheme="minorHAnsi"/>
                <w:b w:val="0"/>
              </w:rPr>
              <w:softHyphen/>
              <w:t xml:space="preserve">нировки </w:t>
            </w:r>
          </w:p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 xml:space="preserve">Тема 7.2 Разработка </w:t>
            </w:r>
            <w:r w:rsidRPr="00A72545">
              <w:rPr>
                <w:rFonts w:ascii="Times New Roman" w:hAnsi="Times New Roman" w:cs="Times New Roman"/>
              </w:rPr>
              <w:lastRenderedPageBreak/>
              <w:t>плана оздоровительной тренировки по плаванию по заданию преподавателя.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 7.3 Сдача контрольных нормативов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05234C" w:rsidRDefault="0005234C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p w:rsidR="00890EEF" w:rsidRDefault="00890EEF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8"/>
        <w:gridCol w:w="2442"/>
        <w:gridCol w:w="2353"/>
        <w:gridCol w:w="2358"/>
      </w:tblGrid>
      <w:tr w:rsidR="00890EEF" w:rsidRPr="00A72545" w:rsidTr="00890EEF">
        <w:tc>
          <w:tcPr>
            <w:tcW w:w="2498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890EEF" w:rsidRPr="00A72545" w:rsidTr="00890EEF">
        <w:tc>
          <w:tcPr>
            <w:tcW w:w="2498" w:type="dxa"/>
            <w:vMerge w:val="restart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b/>
              </w:rPr>
              <w:t>ПМ 02.01</w:t>
            </w:r>
            <w:r w:rsidRPr="00A72545">
              <w:rPr>
                <w:rFonts w:ascii="Times New Roman" w:hAnsi="Times New Roman" w:cs="Times New Roman"/>
              </w:rPr>
              <w:t xml:space="preserve"> </w:t>
            </w:r>
            <w:r w:rsidRPr="00A72545">
              <w:rPr>
                <w:rStyle w:val="24"/>
                <w:rFonts w:eastAsiaTheme="minorHAnsi"/>
              </w:rPr>
              <w:t>Освоение подвижных игр с ме</w:t>
            </w:r>
            <w:r w:rsidRPr="00A72545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A72545">
              <w:rPr>
                <w:rFonts w:ascii="Times New Roman" w:hAnsi="Times New Roman" w:cs="Times New Roman"/>
                <w:i/>
              </w:rPr>
              <w:t xml:space="preserve"> Семестр</w:t>
            </w:r>
            <w:r w:rsidR="00A72545">
              <w:rPr>
                <w:rFonts w:ascii="Times New Roman" w:hAnsi="Times New Roman" w:cs="Times New Roman"/>
                <w:i/>
              </w:rPr>
              <w:t xml:space="preserve"> 2</w:t>
            </w:r>
            <w:r w:rsidRPr="00A72545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</w:t>
            </w:r>
            <w:r w:rsidR="00A72545">
              <w:rPr>
                <w:rFonts w:ascii="Times New Roman" w:hAnsi="Times New Roman" w:cs="Times New Roman"/>
                <w:i/>
              </w:rPr>
              <w:t xml:space="preserve"> 1</w:t>
            </w:r>
            <w:r w:rsidRPr="00A72545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890EEF" w:rsidRPr="00A72545" w:rsidRDefault="00890EEF" w:rsidP="00890EE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A72545">
              <w:rPr>
                <w:rStyle w:val="24"/>
                <w:rFonts w:eastAsiaTheme="minorHAnsi"/>
                <w:b w:val="0"/>
              </w:rPr>
              <w:t>Методика проведения подвижных игр с детьми разного возраста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Тема 2.1</w:t>
            </w:r>
            <w:r w:rsidRPr="00A72545">
              <w:rPr>
                <w:rFonts w:ascii="Times New Roman" w:hAnsi="Times New Roman" w:cs="Times New Roman"/>
              </w:rPr>
              <w:t xml:space="preserve"> Методики проведения подвижных игр с детьми от 1 до 3 лет, с 3 до 6 лет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Тема2.2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t xml:space="preserve">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младших классов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Тема2.3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4-6 клас</w:t>
            </w:r>
            <w:r w:rsidRPr="00A72545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2.4 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7-9 клас</w:t>
            </w:r>
            <w:r w:rsidRPr="00A72545">
              <w:rPr>
                <w:rFonts w:ascii="Times New Roman" w:hAnsi="Times New Roman" w:cs="Times New Roman"/>
              </w:rPr>
              <w:softHyphen/>
              <w:t>сов.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2.5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10-11 клас</w:t>
            </w:r>
            <w:r w:rsidRPr="00A72545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2.6 </w:t>
            </w:r>
            <w:r w:rsidRPr="00A72545">
              <w:rPr>
                <w:rFonts w:ascii="Times New Roman" w:hAnsi="Times New Roman" w:cs="Times New Roman"/>
              </w:rPr>
              <w:t>Особенности организации и проведения подвижных игр на переменах.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</w:tcPr>
          <w:p w:rsidR="00C97FDB" w:rsidRPr="00A72545" w:rsidRDefault="00C97FDB" w:rsidP="00C97FDB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A72545">
              <w:rPr>
                <w:b/>
              </w:rPr>
              <w:t>Раздел 3</w:t>
            </w:r>
            <w:r w:rsidRPr="00A72545">
              <w:rPr>
                <w:rStyle w:val="24"/>
              </w:rPr>
              <w:t xml:space="preserve">. </w:t>
            </w:r>
            <w:r w:rsidRPr="00A72545">
              <w:rPr>
                <w:rStyle w:val="24"/>
                <w:b w:val="0"/>
              </w:rPr>
              <w:t>Подвижные игры в тренировочном процессе по</w:t>
            </w:r>
          </w:p>
          <w:p w:rsidR="00C97FDB" w:rsidRPr="00A72545" w:rsidRDefault="00C97FDB" w:rsidP="00C97FD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ИВС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890EEF" w:rsidRPr="00A72545" w:rsidRDefault="00890EEF" w:rsidP="00C97FD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Тема 3.1</w:t>
            </w:r>
            <w:r w:rsidRPr="00A7254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</w:t>
            </w:r>
            <w:r w:rsidR="000336A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="000336AC" w:rsidRPr="000336AC">
              <w:rPr>
                <w:rFonts w:ascii="Times New Roman" w:hAnsi="Times New Roman" w:cs="Times New Roman"/>
              </w:rPr>
              <w:t>Особенности организации и проведения соревнований по подвижным играм</w:t>
            </w:r>
            <w:r w:rsidRPr="000336A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="00C97FDB" w:rsidRPr="00A72545">
              <w:rPr>
                <w:rFonts w:ascii="Times New Roman" w:hAnsi="Times New Roman" w:cs="Times New Roman"/>
              </w:rPr>
              <w:t>Организация и проведение подвижных игр в тренировочном цикле для раз</w:t>
            </w:r>
            <w:r w:rsidR="00C97FDB" w:rsidRPr="00A72545">
              <w:rPr>
                <w:rFonts w:ascii="Times New Roman" w:hAnsi="Times New Roman" w:cs="Times New Roman"/>
              </w:rPr>
              <w:softHyphen/>
              <w:t>личных видов спорта.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</w:tcPr>
          <w:p w:rsidR="00C97FDB" w:rsidRPr="00A72545" w:rsidRDefault="00C97FDB" w:rsidP="00C97FD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lastRenderedPageBreak/>
              <w:t xml:space="preserve">Раздел 4 </w:t>
            </w:r>
            <w:r w:rsidRPr="00A72545">
              <w:rPr>
                <w:rStyle w:val="24"/>
                <w:rFonts w:eastAsiaTheme="minorHAnsi"/>
                <w:b w:val="0"/>
              </w:rPr>
              <w:t>Организация проведения соревнований по подвижным играм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C97FDB" w:rsidP="000336AC">
            <w:pPr>
              <w:pStyle w:val="211"/>
              <w:shd w:val="clear" w:color="auto" w:fill="auto"/>
              <w:spacing w:line="278" w:lineRule="exact"/>
              <w:jc w:val="both"/>
            </w:pPr>
            <w:r w:rsidRPr="00A72545">
              <w:t xml:space="preserve">Тема 4.1 </w:t>
            </w:r>
            <w:r w:rsidR="000336AC" w:rsidRPr="00A72545">
              <w:t>Организация и проведение подвижных игр в тренировочном цикле для раз</w:t>
            </w:r>
            <w:r w:rsidR="000336AC" w:rsidRPr="00A72545">
              <w:softHyphen/>
              <w:t>личных видов спорта.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 w:val="restart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A72545">
              <w:rPr>
                <w:rStyle w:val="24"/>
                <w:rFonts w:eastAsiaTheme="minorHAnsi"/>
                <w:b w:val="0"/>
              </w:rPr>
              <w:t>Оздоровительное значение подвижных игр</w:t>
            </w:r>
          </w:p>
        </w:tc>
        <w:tc>
          <w:tcPr>
            <w:tcW w:w="2499" w:type="dxa"/>
          </w:tcPr>
          <w:p w:rsidR="00890EEF" w:rsidRPr="00A72545" w:rsidRDefault="00890EEF" w:rsidP="00C97FDB">
            <w:pPr>
              <w:pStyle w:val="211"/>
              <w:shd w:val="clear" w:color="auto" w:fill="auto"/>
              <w:spacing w:line="244" w:lineRule="exact"/>
              <w:jc w:val="left"/>
            </w:pPr>
            <w:r w:rsidRPr="00A72545">
              <w:t xml:space="preserve">Тема 5.1 </w:t>
            </w:r>
            <w:r w:rsidR="00C97FDB" w:rsidRPr="00A72545">
              <w:t>Подвижные игры на переменах, физкультминутках.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C97FD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 xml:space="preserve">Тема 5.2 </w:t>
            </w:r>
            <w:r w:rsidR="00C97FDB" w:rsidRPr="00A72545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890EEF" w:rsidRDefault="00890EEF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5"/>
        <w:gridCol w:w="2413"/>
        <w:gridCol w:w="2364"/>
        <w:gridCol w:w="2369"/>
      </w:tblGrid>
      <w:tr w:rsidR="00E91979" w:rsidRPr="00B60E56" w:rsidTr="009D72ED">
        <w:tc>
          <w:tcPr>
            <w:tcW w:w="2498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E91979" w:rsidRPr="00B60E56" w:rsidTr="009D72ED">
        <w:tc>
          <w:tcPr>
            <w:tcW w:w="2498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Style w:val="24"/>
                <w:rFonts w:eastAsiaTheme="minorHAnsi"/>
              </w:rPr>
              <w:t>ПМ 02.01 Освоение туризма с методикой обучения</w:t>
            </w:r>
            <w:r w:rsidRPr="00B60E5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>Семестр</w:t>
            </w:r>
            <w:r w:rsidR="00B60E56">
              <w:rPr>
                <w:rFonts w:ascii="Times New Roman" w:hAnsi="Times New Roman" w:cs="Times New Roman"/>
                <w:i/>
              </w:rPr>
              <w:t xml:space="preserve"> </w:t>
            </w:r>
            <w:r w:rsidR="00A72545">
              <w:rPr>
                <w:rFonts w:ascii="Times New Roman" w:hAnsi="Times New Roman" w:cs="Times New Roman"/>
                <w:i/>
              </w:rPr>
              <w:t>5-6</w:t>
            </w:r>
            <w:r w:rsidRPr="00B60E56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B60E56">
              <w:rPr>
                <w:rFonts w:ascii="Times New Roman" w:hAnsi="Times New Roman" w:cs="Times New Roman"/>
                <w:i/>
              </w:rPr>
              <w:t xml:space="preserve">7-8 </w:t>
            </w:r>
            <w:r w:rsidRPr="00B60E56">
              <w:rPr>
                <w:rFonts w:ascii="Times New Roman" w:hAnsi="Times New Roman" w:cs="Times New Roman"/>
                <w:i/>
              </w:rPr>
              <w:t>(11)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E91979" w:rsidRPr="00B60E56" w:rsidRDefault="00E91979" w:rsidP="009D72ED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E91979" w:rsidRPr="00B60E56" w:rsidRDefault="00E91979" w:rsidP="009D72ED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91979" w:rsidRPr="00B60E56" w:rsidTr="009D72ED">
        <w:tc>
          <w:tcPr>
            <w:tcW w:w="2498" w:type="dxa"/>
          </w:tcPr>
          <w:p w:rsidR="00E91979" w:rsidRPr="00B60E56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60E56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E91979" w:rsidRPr="00B60E56" w:rsidRDefault="00E91979" w:rsidP="009D72ED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Тема 1.2</w:t>
            </w:r>
          </w:p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60E56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E85D5D" w:rsidRPr="00B60E56" w:rsidRDefault="00E85D5D" w:rsidP="009D72ED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E85D5D" w:rsidRPr="00B60E56" w:rsidRDefault="00E85D5D" w:rsidP="009D72ED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2.2  Семинар по контрольным вопросам темы.</w:t>
            </w:r>
          </w:p>
        </w:tc>
        <w:tc>
          <w:tcPr>
            <w:tcW w:w="2499" w:type="dxa"/>
          </w:tcPr>
          <w:p w:rsidR="00E85D5D" w:rsidRPr="00B60E56" w:rsidRDefault="00E85D5D" w:rsidP="009D72E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2.3 Измерение расстояний по карте на местности. Использование топографиче</w:t>
            </w:r>
            <w:r w:rsidRPr="00B60E56">
              <w:rPr>
                <w:rFonts w:ascii="Times New Roman" w:hAnsi="Times New Roman" w:cs="Times New Roman"/>
              </w:rPr>
              <w:softHyphen/>
              <w:t>ской карты в походе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2.4 Передвижение на местности с использованием карты, компаса и местных предметов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2.5 Работа с компасом: определение сторон горизонта, азимут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3 </w:t>
            </w:r>
            <w:r w:rsidR="00F322A0">
              <w:rPr>
                <w:rStyle w:val="24"/>
                <w:rFonts w:eastAsiaTheme="minorHAnsi"/>
                <w:b w:val="0"/>
              </w:rPr>
              <w:t>Организация ту</w:t>
            </w:r>
            <w:r w:rsidRPr="00B60E56">
              <w:rPr>
                <w:rStyle w:val="24"/>
                <w:rFonts w:eastAsiaTheme="minorHAnsi"/>
                <w:b w:val="0"/>
              </w:rPr>
              <w:t>ристского похода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3.2 </w:t>
            </w:r>
            <w:r w:rsidRPr="00B60E56">
              <w:rPr>
                <w:rFonts w:ascii="Times New Roman" w:hAnsi="Times New Roman" w:cs="Times New Roman"/>
              </w:rPr>
              <w:t>Работа малых групп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 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3.3 </w:t>
            </w:r>
            <w:r w:rsidRPr="00B60E56">
              <w:rPr>
                <w:rFonts w:ascii="Times New Roman" w:hAnsi="Times New Roman" w:cs="Times New Roman"/>
              </w:rPr>
              <w:t>Составление сметы похода.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3.4 </w:t>
            </w:r>
            <w:r w:rsidRPr="00B60E56">
              <w:rPr>
                <w:rFonts w:ascii="Times New Roman" w:hAnsi="Times New Roman" w:cs="Times New Roman"/>
              </w:rPr>
              <w:t xml:space="preserve">Расчёт питания на туристический поход </w:t>
            </w:r>
            <w:r w:rsidRPr="00B60E56">
              <w:rPr>
                <w:rFonts w:ascii="Times New Roman" w:hAnsi="Times New Roman" w:cs="Times New Roman"/>
              </w:rPr>
              <w:lastRenderedPageBreak/>
              <w:t>(12 чел, 6 дней)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 xml:space="preserve">Раздел 4 </w:t>
            </w:r>
            <w:r w:rsidRPr="00B60E56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4.2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Техника движения по пересеченной местности, техника движения на подъ</w:t>
            </w:r>
            <w:r w:rsidR="00E85D5D" w:rsidRPr="00B60E56">
              <w:rPr>
                <w:rFonts w:ascii="Times New Roman" w:hAnsi="Times New Roman" w:cs="Times New Roman"/>
              </w:rPr>
              <w:softHyphen/>
              <w:t>емах, спусках, при траверсе склонов, техника движения по тропам.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4957FA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4.3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Особенности техники движения туриста - лыжника.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4.4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Работа малых групп: Подготовка презентаций по темам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B60E56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  <w:p w:rsidR="00E85D5D" w:rsidRPr="00B60E56" w:rsidRDefault="00E85D5D" w:rsidP="00E85D5D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5.2</w:t>
            </w:r>
            <w:r w:rsidRPr="00B60E56">
              <w:rPr>
                <w:rFonts w:ascii="Times New Roman" w:hAnsi="Times New Roman" w:cs="Times New Roman"/>
              </w:rPr>
              <w:t xml:space="preserve"> Оказание первой медицинской помощи. Формирование походно</w:t>
            </w:r>
            <w:r w:rsidRPr="00B60E56">
              <w:rPr>
                <w:rFonts w:ascii="Times New Roman" w:hAnsi="Times New Roman" w:cs="Times New Roman"/>
              </w:rPr>
              <w:softHyphen/>
              <w:t>медицинской аптечки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B60E56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Темы 6.2 </w:t>
            </w:r>
            <w:r w:rsidRPr="00B60E56">
              <w:rPr>
                <w:rFonts w:ascii="Times New Roman" w:hAnsi="Times New Roman" w:cs="Times New Roman"/>
              </w:rPr>
              <w:t>Составление экологического Кодекса юного туриста. Установка и снятие палатки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B60E56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7.2 </w:t>
            </w:r>
            <w:r w:rsidRPr="00B60E56">
              <w:rPr>
                <w:rFonts w:ascii="Times New Roman" w:hAnsi="Times New Roman" w:cs="Times New Roman"/>
              </w:rPr>
              <w:t>Семинар по контрольным вопросам тем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7.3 </w:t>
            </w:r>
            <w:r w:rsidRPr="00B60E56">
              <w:rPr>
                <w:rFonts w:ascii="Times New Roman" w:hAnsi="Times New Roman" w:cs="Times New Roman"/>
              </w:rPr>
              <w:t>Разработка проекта экскурсий со школьниками.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870B0E" w:rsidRPr="00B60E56" w:rsidRDefault="00870B0E" w:rsidP="00870B0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8 </w:t>
            </w:r>
            <w:r w:rsidRPr="00B60E56">
              <w:rPr>
                <w:rStyle w:val="24"/>
                <w:rFonts w:eastAsiaTheme="minorHAnsi"/>
                <w:b w:val="0"/>
              </w:rPr>
              <w:t>Туристский поход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E85D5D" w:rsidRPr="00B60E56" w:rsidRDefault="00E85D5D" w:rsidP="00870B0E">
            <w:pPr>
              <w:pStyle w:val="23"/>
              <w:shd w:val="clear" w:color="auto" w:fill="auto"/>
              <w:spacing w:line="278" w:lineRule="exact"/>
              <w:jc w:val="both"/>
            </w:pPr>
            <w:r w:rsidRPr="00B60E56">
              <w:t xml:space="preserve">       </w:t>
            </w:r>
            <w:r w:rsidR="00870B0E" w:rsidRPr="00B60E56">
              <w:rPr>
                <w:rStyle w:val="24"/>
                <w:rFonts w:eastAsiaTheme="minorHAnsi"/>
                <w:b w:val="0"/>
              </w:rPr>
              <w:t>Тема 8.1</w:t>
            </w:r>
            <w:r w:rsidR="00870B0E" w:rsidRPr="00B60E56">
              <w:t xml:space="preserve"> Поход первой категории сложности. Выполнение цели и задач похода - за</w:t>
            </w:r>
            <w:r w:rsidR="00870B0E" w:rsidRPr="00B60E56">
              <w:softHyphen/>
              <w:t>крепление туристских умений и навыков в природном окружении.</w:t>
            </w:r>
          </w:p>
        </w:tc>
        <w:tc>
          <w:tcPr>
            <w:tcW w:w="2499" w:type="dxa"/>
          </w:tcPr>
          <w:p w:rsidR="00E85D5D" w:rsidRPr="00B60E56" w:rsidRDefault="00870B0E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E85D5D" w:rsidRPr="00B60E56" w:rsidRDefault="00E85D5D" w:rsidP="00870B0E">
            <w:pPr>
              <w:pStyle w:val="23"/>
              <w:shd w:val="clear" w:color="auto" w:fill="auto"/>
              <w:spacing w:line="278" w:lineRule="exact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eastAsia="ru-RU" w:bidi="ru-RU"/>
              </w:rPr>
            </w:pPr>
            <w:r w:rsidRPr="00B60E56">
              <w:t xml:space="preserve">        </w:t>
            </w:r>
            <w:r w:rsidR="00870B0E" w:rsidRPr="00B60E56">
              <w:rPr>
                <w:rStyle w:val="24"/>
                <w:rFonts w:eastAsiaTheme="minorHAnsi"/>
                <w:b w:val="0"/>
              </w:rPr>
              <w:t>Тема 8.2</w:t>
            </w:r>
            <w:r w:rsidR="00870B0E" w:rsidRPr="00B60E56">
              <w:t xml:space="preserve"> Отчёт о туристском поход</w:t>
            </w:r>
          </w:p>
        </w:tc>
        <w:tc>
          <w:tcPr>
            <w:tcW w:w="2499" w:type="dxa"/>
          </w:tcPr>
          <w:p w:rsidR="00E85D5D" w:rsidRPr="00B60E56" w:rsidRDefault="00870B0E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C013B3" w:rsidRDefault="00C013B3" w:rsidP="00DE1E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96" w:type="dxa"/>
        <w:tblLook w:val="04A0" w:firstRow="1" w:lastRow="0" w:firstColumn="1" w:lastColumn="0" w:noHBand="0" w:noVBand="1"/>
      </w:tblPr>
      <w:tblGrid>
        <w:gridCol w:w="2393"/>
        <w:gridCol w:w="105"/>
        <w:gridCol w:w="2499"/>
        <w:gridCol w:w="335"/>
        <w:gridCol w:w="2164"/>
        <w:gridCol w:w="165"/>
        <w:gridCol w:w="2335"/>
      </w:tblGrid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C013B3" w:rsidP="00C013B3">
            <w:pPr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  <w:b/>
              </w:rPr>
              <w:t>ПМ.02.01.</w:t>
            </w:r>
          </w:p>
          <w:p w:rsidR="00C013B3" w:rsidRPr="00B60E56" w:rsidRDefault="00C013B3" w:rsidP="00C013B3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b/>
              </w:rPr>
              <w:t>Спортивное ориентирование</w:t>
            </w:r>
            <w:r w:rsidRPr="00B60E56">
              <w:rPr>
                <w:rFonts w:ascii="Times New Roman" w:hAnsi="Times New Roman" w:cs="Times New Roman"/>
                <w:i/>
              </w:rPr>
              <w:t xml:space="preserve"> </w:t>
            </w:r>
            <w:r w:rsidRPr="00B60E56">
              <w:rPr>
                <w:rFonts w:ascii="Times New Roman" w:hAnsi="Times New Roman" w:cs="Times New Roman"/>
                <w:i/>
              </w:rPr>
              <w:lastRenderedPageBreak/>
              <w:t xml:space="preserve">Семестр </w:t>
            </w:r>
            <w:r w:rsidR="00B60E56" w:rsidRPr="00B60E56">
              <w:rPr>
                <w:rFonts w:ascii="Times New Roman" w:hAnsi="Times New Roman" w:cs="Times New Roman"/>
                <w:i/>
              </w:rPr>
              <w:t xml:space="preserve">6 </w:t>
            </w:r>
            <w:r w:rsidRPr="00B60E56">
              <w:rPr>
                <w:rFonts w:ascii="Times New Roman" w:hAnsi="Times New Roman" w:cs="Times New Roman"/>
                <w:i/>
              </w:rPr>
              <w:t>(9)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>Семестр</w:t>
            </w:r>
            <w:r w:rsidR="00B60E56" w:rsidRPr="00B60E56">
              <w:rPr>
                <w:rFonts w:ascii="Times New Roman" w:hAnsi="Times New Roman" w:cs="Times New Roman"/>
                <w:i/>
              </w:rPr>
              <w:t xml:space="preserve"> 2</w:t>
            </w:r>
            <w:r w:rsidRPr="00B60E56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013B3" w:rsidRPr="00B60E56" w:rsidRDefault="00C013B3" w:rsidP="006F266F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013B3" w:rsidRPr="00B60E56" w:rsidRDefault="00C013B3" w:rsidP="006F266F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C013B3" w:rsidP="00C013B3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>Раздел 1 Введение в предмет спортивное ориентирование</w:t>
            </w:r>
          </w:p>
          <w:p w:rsidR="00C013B3" w:rsidRPr="00B60E56" w:rsidRDefault="00C013B3" w:rsidP="006F266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Тема 1.2</w:t>
            </w:r>
          </w:p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/>
              </w:rPr>
              <w:t>Тренировочное занятие по спортивному ориентиванию в заданном направлении.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 w:val="restart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2 </w:t>
            </w:r>
            <w:r w:rsidR="00B60E56" w:rsidRPr="00B60E56">
              <w:rPr>
                <w:rFonts w:ascii="Times New Roman" w:hAnsi="Times New Roman"/>
              </w:rPr>
              <w:t>Карта в спортивном ориентировании</w:t>
            </w:r>
          </w:p>
          <w:p w:rsidR="00C013B3" w:rsidRPr="00B60E56" w:rsidRDefault="00C013B3" w:rsidP="006F266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2.2 </w:t>
            </w:r>
            <w:r w:rsidR="00B60E56" w:rsidRPr="00B60E56">
              <w:rPr>
                <w:rFonts w:ascii="Times New Roman" w:hAnsi="Times New Roman"/>
              </w:rPr>
              <w:t>Изображение дистанции на спортивных картах. Старт, КП, финиш и др. информация.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2.3 </w:t>
            </w:r>
            <w:r w:rsidR="00B60E56" w:rsidRPr="00B60E56">
              <w:rPr>
                <w:rFonts w:ascii="Times New Roman" w:hAnsi="Times New Roman"/>
              </w:rPr>
              <w:t>Понятие азимута. Измерение расстояний на карте и на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2.4 </w:t>
            </w:r>
            <w:r w:rsidR="00B60E56" w:rsidRPr="00B60E56">
              <w:rPr>
                <w:rFonts w:ascii="Times New Roman" w:hAnsi="Times New Roman"/>
              </w:rPr>
              <w:t>Корректировка спортивной и топографической карты на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2.5 </w:t>
            </w:r>
            <w:r w:rsidR="00B60E56" w:rsidRPr="00B60E56">
              <w:rPr>
                <w:rFonts w:ascii="Times New Roman" w:hAnsi="Times New Roman"/>
              </w:rPr>
              <w:t>Ориентирование на местности по топографической карте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 w:val="restart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60E56">
              <w:rPr>
                <w:rFonts w:ascii="Times New Roman" w:hAnsi="Times New Roman"/>
              </w:rPr>
              <w:t>Движение по дистанции</w:t>
            </w:r>
          </w:p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3.2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 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3.3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3.4 </w:t>
            </w:r>
            <w:r w:rsidRPr="00B60E56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3.5 </w:t>
            </w:r>
            <w:r w:rsidRPr="00B60E56">
              <w:rPr>
                <w:rFonts w:ascii="Times New Roman" w:hAnsi="Times New Roman"/>
              </w:rPr>
              <w:t>Движение по заданному маршруту с определением азимутов на заданные ориентиры.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3.6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нанесением точечных и линейных ориентиров.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 w:val="restart"/>
          </w:tcPr>
          <w:p w:rsidR="00B60E56" w:rsidRPr="00B60E56" w:rsidRDefault="00B60E56" w:rsidP="00B60E56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Раздел 4 Проведение соревнований по спортивному ориентированию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lastRenderedPageBreak/>
              <w:t>Тема 4.1</w:t>
            </w:r>
            <w:r w:rsidR="00C013B3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Pr="00B60E56">
              <w:rPr>
                <w:rFonts w:ascii="Times New Roman" w:hAnsi="Times New Roman"/>
              </w:rPr>
              <w:t>Как проводятся соревнования  в заданном направлении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4.2</w:t>
            </w:r>
            <w:r w:rsidR="00C013B3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Pr="00B60E56">
              <w:rPr>
                <w:rFonts w:ascii="Times New Roman" w:hAnsi="Times New Roman"/>
              </w:rPr>
              <w:t>Соревнования по спортивному ориентированию на дистанции по выбору.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B60E56" w:rsidRPr="00B60E56" w:rsidRDefault="00B60E56" w:rsidP="00B60E56">
            <w:pPr>
              <w:textAlignment w:val="baseline"/>
              <w:rPr>
                <w:rFonts w:ascii="Times New Roman" w:hAnsi="Times New Roman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 xml:space="preserve">Раздел 5 </w:t>
            </w:r>
            <w:r w:rsidRPr="00B60E56">
              <w:rPr>
                <w:rFonts w:ascii="Times New Roman" w:hAnsi="Times New Roman"/>
              </w:rPr>
              <w:t>Кроссовая подготовка</w:t>
            </w:r>
          </w:p>
          <w:p w:rsidR="00C013B3" w:rsidRPr="00B60E56" w:rsidRDefault="00C013B3" w:rsidP="006F266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5.1</w:t>
            </w:r>
            <w:r w:rsidR="00C013B3" w:rsidRPr="00B60E56">
              <w:rPr>
                <w:rFonts w:ascii="Times New Roman" w:hAnsi="Times New Roman" w:cs="Times New Roman"/>
              </w:rPr>
              <w:t xml:space="preserve"> </w:t>
            </w:r>
            <w:r w:rsidRPr="00B60E56">
              <w:rPr>
                <w:rFonts w:ascii="Times New Roman" w:hAnsi="Times New Roman"/>
              </w:rPr>
              <w:t>Кроссовая подготовка в условиях леса и сильно пересеченной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91CAA" w:rsidTr="00C91CAA">
        <w:tc>
          <w:tcPr>
            <w:tcW w:w="2393" w:type="dxa"/>
            <w:vMerge w:val="restart"/>
          </w:tcPr>
          <w:p w:rsidR="00C91CAA" w:rsidRPr="00086B66" w:rsidRDefault="00C91CA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МДК.02.01 </w:t>
            </w:r>
            <w:r w:rsidRPr="00086B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Лыжный спорт 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7924E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C91CAA" w:rsidRPr="007924E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7924E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Тема2.1.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Техника классических лыжных ходов: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Fonts w:ascii="Times New Roman" w:hAnsi="Times New Roman" w:cs="Times New Roman"/>
              </w:rPr>
              <w:br/>
              <w:t>- попеременный дв ухшажный,  попеременный четырёхшажный;</w:t>
            </w:r>
            <w:r w:rsidRPr="00E145A5">
              <w:rPr>
                <w:rFonts w:ascii="Times New Roman" w:hAnsi="Times New Roman" w:cs="Times New Roman"/>
              </w:rPr>
              <w:br/>
              <w:t>-одновременный бесшажный;</w:t>
            </w:r>
          </w:p>
          <w:p w:rsidR="00C91CAA" w:rsidRPr="00E145A5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одновременный одношажный (скоростной вариант);</w:t>
            </w:r>
          </w:p>
          <w:p w:rsidR="00C91CAA" w:rsidRPr="00E145A5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одновременный двухшажный;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Тема2.2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Техника коньковых лыжных ходов: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Fonts w:ascii="Times New Roman" w:hAnsi="Times New Roman" w:cs="Times New Roman"/>
              </w:rPr>
              <w:br/>
              <w:t>-одновременный полуконьковый;</w:t>
            </w:r>
            <w:r w:rsidRPr="00E145A5">
              <w:rPr>
                <w:rFonts w:ascii="Times New Roman" w:hAnsi="Times New Roman" w:cs="Times New Roman"/>
              </w:rPr>
              <w:br/>
              <w:t>-одновременный двухшажный коньковый;</w:t>
            </w:r>
            <w:r w:rsidRPr="00E145A5">
              <w:rPr>
                <w:rFonts w:ascii="Times New Roman" w:hAnsi="Times New Roman" w:cs="Times New Roman"/>
              </w:rPr>
              <w:br/>
              <w:t>-одновременный одношажный коньковый;</w:t>
            </w:r>
            <w:r w:rsidRPr="00E145A5">
              <w:rPr>
                <w:rFonts w:ascii="Times New Roman" w:hAnsi="Times New Roman" w:cs="Times New Roman"/>
              </w:rPr>
              <w:br/>
              <w:t>-попеременный двухшажный коньковый;</w:t>
            </w:r>
            <w:r w:rsidRPr="00E145A5">
              <w:rPr>
                <w:rFonts w:ascii="Times New Roman" w:hAnsi="Times New Roman" w:cs="Times New Roman"/>
              </w:rPr>
              <w:br/>
              <w:t>-коньковый ход без отталкивания руками.</w:t>
            </w:r>
          </w:p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Тема2.3.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Комбинированные ходы: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Fonts w:ascii="Times New Roman" w:hAnsi="Times New Roman" w:cs="Times New Roman"/>
              </w:rPr>
              <w:br/>
              <w:t>-переход с одновременного на попеременный классический ход через один -промежуточный скользящий шаг;</w:t>
            </w:r>
            <w:r w:rsidRPr="00E145A5">
              <w:rPr>
                <w:rFonts w:ascii="Times New Roman" w:hAnsi="Times New Roman" w:cs="Times New Roman"/>
              </w:rPr>
              <w:br/>
              <w:t>-переход с одновременного на попеременный классический ход через два -промежуточных скользящих шага;</w:t>
            </w:r>
            <w:r w:rsidRPr="00E145A5">
              <w:rPr>
                <w:rFonts w:ascii="Times New Roman" w:hAnsi="Times New Roman" w:cs="Times New Roman"/>
              </w:rPr>
              <w:br/>
            </w:r>
            <w:r w:rsidRPr="00E145A5">
              <w:rPr>
                <w:rFonts w:ascii="Times New Roman" w:hAnsi="Times New Roman" w:cs="Times New Roman"/>
              </w:rPr>
              <w:lastRenderedPageBreak/>
              <w:t>-переход с попеременного двухшажного классического хода на одновремен</w:t>
            </w:r>
            <w:r w:rsidRPr="00E145A5">
              <w:rPr>
                <w:rFonts w:ascii="Times New Roman" w:hAnsi="Times New Roman" w:cs="Times New Roman"/>
              </w:rPr>
              <w:softHyphen/>
              <w:t>ный без шага;</w:t>
            </w:r>
            <w:r w:rsidRPr="00E145A5">
              <w:rPr>
                <w:rFonts w:ascii="Times New Roman" w:hAnsi="Times New Roman" w:cs="Times New Roman"/>
              </w:rPr>
              <w:br/>
              <w:t>-переход с попеременного двухшажного классического хода на одновремен</w:t>
            </w:r>
            <w:r w:rsidRPr="00E145A5">
              <w:rPr>
                <w:rFonts w:ascii="Times New Roman" w:hAnsi="Times New Roman" w:cs="Times New Roman"/>
              </w:rPr>
              <w:softHyphen/>
              <w:t>ный через один скользящий шаг.</w:t>
            </w:r>
          </w:p>
          <w:p w:rsidR="00C91CAA" w:rsidRPr="00E145A5" w:rsidRDefault="00C91CAA" w:rsidP="00C91CAA">
            <w:pPr>
              <w:textAlignment w:val="baseline"/>
              <w:rPr>
                <w:rStyle w:val="2105pt"/>
                <w:rFonts w:eastAsiaTheme="minorHAnsi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Тема2.4.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 xml:space="preserve">Техника подъёмов: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Fonts w:ascii="Times New Roman" w:hAnsi="Times New Roman" w:cs="Times New Roman"/>
              </w:rPr>
              <w:t xml:space="preserve"> </w:t>
            </w:r>
            <w:r w:rsidRPr="00E145A5">
              <w:rPr>
                <w:rFonts w:ascii="Times New Roman" w:hAnsi="Times New Roman" w:cs="Times New Roman"/>
              </w:rPr>
              <w:br/>
              <w:t>попеременный двухшажный ход, скользящий шаг, сту</w:t>
            </w:r>
            <w:r w:rsidRPr="00E145A5">
              <w:rPr>
                <w:rFonts w:ascii="Times New Roman" w:hAnsi="Times New Roman" w:cs="Times New Roman"/>
              </w:rPr>
              <w:softHyphen/>
              <w:t>пающий шаг, беговой шаг, «полуёлочкой», «лесенкой».</w:t>
            </w:r>
            <w:r w:rsidRPr="00E145A5">
              <w:rPr>
                <w:rFonts w:ascii="Times New Roman" w:hAnsi="Times New Roman" w:cs="Times New Roman"/>
              </w:rPr>
              <w:br/>
              <w:t>Техника спусков: в высокой стойке, в средней стойке, в низкой стойке, стой</w:t>
            </w:r>
            <w:r w:rsidRPr="00E145A5">
              <w:rPr>
                <w:rFonts w:ascii="Times New Roman" w:hAnsi="Times New Roman" w:cs="Times New Roman"/>
              </w:rPr>
              <w:softHyphen/>
              <w:t>ке отдыха.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Тема2.5.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</w:rPr>
              <w:t>Техника торможений: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Style w:val="24"/>
                <w:rFonts w:eastAsiaTheme="minorHAnsi"/>
              </w:rPr>
              <w:br/>
            </w:r>
            <w:r w:rsidRPr="00E145A5">
              <w:rPr>
                <w:rFonts w:ascii="Times New Roman" w:hAnsi="Times New Roman" w:cs="Times New Roman"/>
              </w:rPr>
              <w:t xml:space="preserve"> «плугом», «упором», «боковым соскальзыванием»,</w:t>
            </w:r>
            <w:r w:rsidRPr="00E145A5">
              <w:rPr>
                <w:rFonts w:ascii="Times New Roman" w:hAnsi="Times New Roman" w:cs="Times New Roman"/>
              </w:rPr>
              <w:br/>
              <w:t>остановка падением.</w:t>
            </w:r>
            <w:r w:rsidRPr="00E145A5">
              <w:rPr>
                <w:rFonts w:ascii="Times New Roman" w:hAnsi="Times New Roman" w:cs="Times New Roman"/>
              </w:rPr>
              <w:br/>
              <w:t>Техника поворотов:«переступанием», «плугом», «упором», на параллель</w:t>
            </w:r>
            <w:r w:rsidRPr="00E145A5">
              <w:rPr>
                <w:rFonts w:ascii="Times New Roman" w:hAnsi="Times New Roman" w:cs="Times New Roman"/>
              </w:rPr>
              <w:softHyphen/>
              <w:t>ных лыжах.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 w:val="restart"/>
          </w:tcPr>
          <w:p w:rsidR="00C91CAA" w:rsidRPr="00A730EF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30EF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Style w:val="24"/>
                <w:rFonts w:eastAsiaTheme="minorHAnsi"/>
                <w:b w:val="0"/>
              </w:rPr>
              <w:t>Ме</w:t>
            </w:r>
            <w:r w:rsidRPr="00A730EF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качеств средствами лыжной подготовки.</w:t>
            </w: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Тема3.1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технике классических лыжных ходов.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Тема3.2.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технике коньковых лыжных ходов.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Тема3.3.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</w:rPr>
              <w:t>Обучение подъёмам, спускам, торможениям, поворотам.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Тема3.4.</w:t>
            </w:r>
          </w:p>
          <w:p w:rsidR="00C91CAA" w:rsidRPr="00E145A5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Со</w:t>
            </w:r>
            <w:r w:rsidRPr="00E145A5">
              <w:rPr>
                <w:rFonts w:ascii="Times New Roman" w:hAnsi="Times New Roman" w:cs="Times New Roman"/>
              </w:rPr>
              <w:softHyphen/>
              <w:t>ставление комплекса упражнений для развития физических качеств по зада</w:t>
            </w:r>
            <w:r w:rsidRPr="00E145A5">
              <w:rPr>
                <w:rFonts w:ascii="Times New Roman" w:hAnsi="Times New Roman" w:cs="Times New Roman"/>
              </w:rPr>
              <w:softHyphen/>
              <w:t>нию преподавателя.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860"/>
        </w:trPr>
        <w:tc>
          <w:tcPr>
            <w:tcW w:w="2393" w:type="dxa"/>
          </w:tcPr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5.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A730EF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</w:t>
            </w:r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Тема3.1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Расчёт индивидуальной программы ходьбы на лыжах с учётом своего воз</w:t>
            </w:r>
            <w:r w:rsidRPr="00E145A5">
              <w:rPr>
                <w:rFonts w:ascii="Times New Roman" w:hAnsi="Times New Roman" w:cs="Times New Roman"/>
              </w:rPr>
              <w:softHyphen/>
              <w:t>раста и функционального состояния.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525"/>
        </w:trPr>
        <w:tc>
          <w:tcPr>
            <w:tcW w:w="2393" w:type="dxa"/>
          </w:tcPr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14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МДК.02.01 </w:t>
            </w:r>
            <w:r w:rsidRPr="00E145A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Гимнастика 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3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1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2.2.</w:t>
            </w:r>
            <w:r w:rsidRPr="00E145A5">
              <w:rPr>
                <w:rFonts w:ascii="Times New Roman" w:hAnsi="Times New Roman" w:cs="Times New Roman"/>
              </w:rPr>
              <w:br/>
              <w:t>Запись гимнастических положений по показу, по рассказу, конструирование упражнений.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470"/>
        </w:trPr>
        <w:tc>
          <w:tcPr>
            <w:tcW w:w="2393" w:type="dxa"/>
          </w:tcPr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2.3.</w:t>
            </w:r>
            <w:r w:rsidRPr="00E145A5">
              <w:rPr>
                <w:rFonts w:ascii="Times New Roman" w:hAnsi="Times New Roman" w:cs="Times New Roman"/>
              </w:rPr>
              <w:br/>
              <w:t>Составить гимнастический комплекс. Описать его текстовым и графическим способам.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333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3.2.</w:t>
            </w:r>
            <w:r w:rsidRPr="00E145A5">
              <w:rPr>
                <w:rFonts w:ascii="Times New Roman" w:hAnsi="Times New Roman" w:cs="Times New Roman"/>
                <w:b/>
              </w:rPr>
              <w:br/>
            </w:r>
            <w:r w:rsidRPr="00FE639B">
              <w:rPr>
                <w:rStyle w:val="24"/>
                <w:rFonts w:eastAsiaTheme="minorHAnsi"/>
                <w:b w:val="0"/>
              </w:rPr>
              <w:t>Обучение строевым упражнениям</w:t>
            </w:r>
            <w:r w:rsidRPr="00FE639B">
              <w:rPr>
                <w:rFonts w:ascii="Times New Roman" w:hAnsi="Times New Roman" w:cs="Times New Roman"/>
                <w:b/>
              </w:rPr>
              <w:t>:</w:t>
            </w:r>
            <w:r w:rsidRPr="00FE639B">
              <w:rPr>
                <w:rFonts w:ascii="Times New Roman" w:hAnsi="Times New Roman" w:cs="Times New Roman"/>
              </w:rPr>
              <w:t xml:space="preserve"> строевым приёмам, построениям и пе</w:t>
            </w:r>
            <w:r w:rsidRPr="00FE639B">
              <w:rPr>
                <w:rFonts w:ascii="Times New Roman" w:hAnsi="Times New Roman" w:cs="Times New Roman"/>
              </w:rPr>
              <w:softHyphen/>
              <w:t>рестроениям, поворотам и передвижениям, движению в обход, противохо- дом, перемене направления движения колонны, размыканиям и смыканиям.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99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общеразвивающим упражнениям.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Pr="007F23B3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4.2.</w:t>
            </w:r>
            <w:r>
              <w:rPr>
                <w:rFonts w:ascii="Times New Roman" w:hAnsi="Times New Roman" w:cs="Times New Roman"/>
              </w:rPr>
              <w:br/>
            </w:r>
            <w:r w:rsidRPr="007F23B3">
              <w:rPr>
                <w:rFonts w:ascii="Times New Roman" w:hAnsi="Times New Roman" w:cs="Times New Roman"/>
              </w:rPr>
              <w:t>Составление комплексов упражнений по заданию преподавателя на: растя</w:t>
            </w:r>
            <w:r w:rsidRPr="007F23B3">
              <w:rPr>
                <w:rFonts w:ascii="Times New Roman" w:hAnsi="Times New Roman" w:cs="Times New Roman"/>
              </w:rPr>
              <w:softHyphen/>
              <w:t>гивание, расслабление, осанку, координацию, дыхание, с предметами, на тренажёрах, в парах, в движении. Проведение комплексов упражнений.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445"/>
        </w:trPr>
        <w:tc>
          <w:tcPr>
            <w:tcW w:w="2393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4.3.</w:t>
            </w:r>
            <w:r>
              <w:rPr>
                <w:rFonts w:ascii="Times New Roman" w:hAnsi="Times New Roman" w:cs="Times New Roman"/>
              </w:rPr>
              <w:br/>
            </w:r>
            <w:r w:rsidRPr="007F23B3">
              <w:rPr>
                <w:rFonts w:ascii="Times New Roman" w:hAnsi="Times New Roman" w:cs="Times New Roman"/>
              </w:rPr>
              <w:t>Овладение комплексами общеразвивающих упражнений раздельным, про</w:t>
            </w:r>
            <w:r w:rsidRPr="007F23B3">
              <w:rPr>
                <w:rFonts w:ascii="Times New Roman" w:hAnsi="Times New Roman" w:cs="Times New Roman"/>
              </w:rPr>
              <w:softHyphen/>
              <w:t>ходным, поточным, игровым способом, вдвоём, в сопротивлении, в сцепле</w:t>
            </w:r>
            <w:r w:rsidRPr="007F23B3">
              <w:rPr>
                <w:rFonts w:ascii="Times New Roman" w:hAnsi="Times New Roman" w:cs="Times New Roman"/>
              </w:rPr>
              <w:softHyphen/>
              <w:t>нии.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7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>Обучение прикладным 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5.1.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Style w:val="24"/>
                <w:rFonts w:eastAsiaTheme="minorHAnsi"/>
                <w:b w:val="0"/>
              </w:rPr>
              <w:t>Прикладные упражнения.</w:t>
            </w:r>
            <w:r w:rsidRPr="00E145A5">
              <w:rPr>
                <w:rFonts w:ascii="Times New Roman" w:hAnsi="Times New Roman" w:cs="Times New Roman"/>
                <w:bCs/>
              </w:rPr>
              <w:t xml:space="preserve"> Характеристика и основные задачи прикладных упражнений. Классификация прикладных упражнений. Методика проведения прикладных упражнений в учебной группе.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4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6.2.</w:t>
            </w:r>
            <w:r w:rsidRPr="00E145A5">
              <w:rPr>
                <w:rFonts w:ascii="Times New Roman" w:hAnsi="Times New Roman" w:cs="Times New Roman"/>
              </w:rPr>
              <w:br/>
              <w:t>Обучение технике прыжковых упражнений: группировкам, перекатам, ку</w:t>
            </w:r>
            <w:r w:rsidRPr="00E145A5">
              <w:rPr>
                <w:rFonts w:ascii="Times New Roman" w:hAnsi="Times New Roman" w:cs="Times New Roman"/>
              </w:rPr>
              <w:softHyphen/>
              <w:t>выркам, переворотам, сальто, прыжкам на батуте; балансовых: шпагату, мо</w:t>
            </w:r>
            <w:r w:rsidRPr="00E145A5">
              <w:rPr>
                <w:rFonts w:ascii="Times New Roman" w:hAnsi="Times New Roman" w:cs="Times New Roman"/>
              </w:rPr>
              <w:softHyphen/>
              <w:t>сту, равновесию, стойкам, парным и групповым упражнениям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22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 w:rsidRPr="001B4A96">
              <w:rPr>
                <w:rStyle w:val="24"/>
                <w:rFonts w:eastAsiaTheme="minorHAnsi"/>
                <w:b w:val="0"/>
              </w:rPr>
              <w:t>Обучение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7.1.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A02F18">
              <w:rPr>
                <w:rStyle w:val="24"/>
                <w:rFonts w:eastAsiaTheme="minorHAnsi"/>
                <w:b w:val="0"/>
              </w:rPr>
              <w:t xml:space="preserve">Упражнения художественной гимнастики. </w:t>
            </w:r>
            <w:r w:rsidRPr="00A02F18">
              <w:rPr>
                <w:rFonts w:ascii="Times New Roman" w:hAnsi="Times New Roman" w:cs="Times New Roman"/>
              </w:rPr>
              <w:t xml:space="preserve">Характеристика и основные задачи, решаемые с помощью хореографических упражнений. 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295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8.1.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02F18">
              <w:rPr>
                <w:rStyle w:val="24"/>
                <w:rFonts w:eastAsiaTheme="minorHAnsi"/>
                <w:b w:val="0"/>
              </w:rPr>
              <w:t>Хореографические упражнения</w:t>
            </w:r>
            <w:r w:rsidRPr="00A02F18">
              <w:rPr>
                <w:rStyle w:val="24"/>
                <w:rFonts w:eastAsiaTheme="minorHAnsi"/>
              </w:rPr>
              <w:t>.</w:t>
            </w:r>
            <w:r w:rsidRPr="00A02F18">
              <w:rPr>
                <w:rFonts w:ascii="Times New Roman" w:hAnsi="Times New Roman" w:cs="Times New Roman"/>
              </w:rPr>
              <w:t xml:space="preserve"> Разновидности ходьбы, прыжков, поворотов, равновесий. Позиции ног, рук. Методика обучения хореографическим упражнениям.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156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lastRenderedPageBreak/>
              <w:t>Раздел 10.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 xml:space="preserve">Организация, проведение и анализ урока гимнастики. 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  <w:r>
              <w:rPr>
                <w:rStyle w:val="24"/>
                <w:rFonts w:eastAsiaTheme="minorHAnsi"/>
                <w:b w:val="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10.2.</w:t>
            </w:r>
            <w:r w:rsidRPr="00A02F18">
              <w:rPr>
                <w:rFonts w:ascii="Times New Roman" w:hAnsi="Times New Roman" w:cs="Times New Roman"/>
              </w:rPr>
              <w:br/>
              <w:t>Подбор упражнений для каждой части урока. Составление плана-конспекта частей урока гимнастики.</w:t>
            </w: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1965"/>
        </w:trPr>
        <w:tc>
          <w:tcPr>
            <w:tcW w:w="2393" w:type="dxa"/>
          </w:tcPr>
          <w:p w:rsidR="00C91CAA" w:rsidRPr="00DD06EC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10.3.</w:t>
            </w:r>
            <w:r w:rsidRPr="00A02F18">
              <w:rPr>
                <w:rFonts w:ascii="Times New Roman" w:hAnsi="Times New Roman" w:cs="Times New Roman"/>
              </w:rPr>
              <w:br/>
              <w:t>Устный опрос: планирование, педагогический контроль, организация урока гимнастики.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83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DD06EC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546C52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11.2.</w:t>
            </w:r>
            <w:r>
              <w:rPr>
                <w:rFonts w:ascii="Times New Roman" w:hAnsi="Times New Roman" w:cs="Times New Roman"/>
              </w:rPr>
              <w:br/>
            </w:r>
            <w:r w:rsidRPr="00546C52">
              <w:rPr>
                <w:rFonts w:ascii="Times New Roman" w:hAnsi="Times New Roman" w:cs="Times New Roman"/>
              </w:rPr>
              <w:t>Разработка сценария праздника. Устный опрос по правилам соревнований по гимнастик</w:t>
            </w:r>
            <w:r>
              <w:rPr>
                <w:rFonts w:ascii="Times New Roman" w:hAnsi="Times New Roman" w:cs="Times New Roman"/>
              </w:rPr>
              <w:t xml:space="preserve">е. </w:t>
            </w:r>
          </w:p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685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12.2.</w:t>
            </w:r>
            <w:r>
              <w:br/>
            </w:r>
            <w:r w:rsidRPr="00A02F18">
              <w:rPr>
                <w:rFonts w:ascii="Times New Roman" w:hAnsi="Times New Roman" w:cs="Times New Roman"/>
              </w:rPr>
              <w:t>Разработка плана оздоровительной тренировки по различным видам гимна</w:t>
            </w:r>
            <w:r w:rsidRPr="00A02F18">
              <w:rPr>
                <w:rFonts w:ascii="Times New Roman" w:hAnsi="Times New Roman" w:cs="Times New Roman"/>
              </w:rPr>
              <w:softHyphen/>
              <w:t>стики по заданию преподавателя и по выбору студента: пилатес, стретчинг, йога, калланетика.</w:t>
            </w: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879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Атлетическая гимнастика.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732BFD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32BFD">
              <w:rPr>
                <w:rFonts w:ascii="Times New Roman" w:hAnsi="Times New Roman" w:cs="Times New Roman"/>
                <w:b/>
              </w:rPr>
              <w:t>Тема 13.1</w:t>
            </w:r>
            <w:r w:rsidRPr="00732BFD">
              <w:rPr>
                <w:rFonts w:ascii="Times New Roman" w:hAnsi="Times New Roman" w:cs="Times New Roman"/>
              </w:rPr>
              <w:br/>
              <w:t>Комплекс упражнений с гантелями.</w:t>
            </w:r>
          </w:p>
          <w:p w:rsidR="00C91CAA" w:rsidRPr="00732BFD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73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CAA" w:rsidRPr="00732BFD" w:rsidRDefault="00C91CAA" w:rsidP="00C9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777"/>
        </w:trPr>
        <w:tc>
          <w:tcPr>
            <w:tcW w:w="2393" w:type="dxa"/>
          </w:tcPr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732BFD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32BFD">
              <w:rPr>
                <w:rFonts w:ascii="Times New Roman" w:hAnsi="Times New Roman" w:cs="Times New Roman"/>
                <w:b/>
              </w:rPr>
              <w:t>Тема 13.2</w:t>
            </w:r>
            <w:r w:rsidRPr="00732BFD">
              <w:rPr>
                <w:rFonts w:ascii="Times New Roman" w:hAnsi="Times New Roman" w:cs="Times New Roman"/>
              </w:rPr>
              <w:br/>
              <w:t>Комплекс упражнений с гирями.</w:t>
            </w: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Pr="00732BFD" w:rsidRDefault="00C91CAA" w:rsidP="00C9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73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CAA" w:rsidTr="00C91CAA">
        <w:trPr>
          <w:trHeight w:val="690"/>
        </w:trPr>
        <w:tc>
          <w:tcPr>
            <w:tcW w:w="2393" w:type="dxa"/>
          </w:tcPr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13.3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на тренажёрах.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522"/>
        </w:trPr>
        <w:tc>
          <w:tcPr>
            <w:tcW w:w="2393" w:type="dxa"/>
            <w:vMerge w:val="restart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 14.1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мышц спины, пресса, ног, рук, шеи. Обучение технике вы</w:t>
            </w:r>
            <w:r w:rsidRPr="001A5071">
              <w:rPr>
                <w:rFonts w:ascii="Times New Roman" w:hAnsi="Times New Roman" w:cs="Times New Roman"/>
              </w:rPr>
              <w:softHyphen/>
              <w:t>полнения упражнений.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91CAA" w:rsidRPr="00322730" w:rsidRDefault="00C91CAA" w:rsidP="00C91CA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97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14.2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расслабления.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0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 xml:space="preserve">Тема 14.3 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Подбор упражнений для растяжки различных групп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4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14.4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Составление конспекта комплекса упражнений стретчинга.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170"/>
        </w:trPr>
        <w:tc>
          <w:tcPr>
            <w:tcW w:w="2393" w:type="dxa"/>
          </w:tcPr>
          <w:p w:rsidR="00C91CAA" w:rsidRPr="00732BFD" w:rsidRDefault="00C91CAA" w:rsidP="00C91CA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b/>
                <w:sz w:val="20"/>
                <w:szCs w:val="20"/>
              </w:rPr>
              <w:t>Семестр 5(9)</w:t>
            </w:r>
          </w:p>
          <w:p w:rsidR="00C91CAA" w:rsidRPr="003F2007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14.5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Проведение комплекса упражнений стретчинга.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69"/>
        </w:trPr>
        <w:tc>
          <w:tcPr>
            <w:tcW w:w="2393" w:type="dxa"/>
            <w:vMerge w:val="restart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r w:rsidRPr="009E6953">
              <w:rPr>
                <w:rStyle w:val="24"/>
                <w:rFonts w:eastAsiaTheme="minorHAnsi"/>
              </w:rPr>
              <w:t>Калланетика.</w:t>
            </w:r>
          </w:p>
          <w:p w:rsidR="00C91CAA" w:rsidRPr="003F2007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15.2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мышц спины, пресса, ног, рук, шеи.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05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15.3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расслабления. Растяжка.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75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15.4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Обучение правильной тех</w:t>
            </w:r>
            <w:r w:rsidRPr="001A5071">
              <w:rPr>
                <w:rFonts w:ascii="Times New Roman" w:hAnsi="Times New Roman" w:cs="Times New Roman"/>
              </w:rPr>
              <w:softHyphen/>
              <w:t>нике выполнения упражнений. Подбор упражнений для различных групп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6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15.5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Cs/>
              </w:rPr>
              <w:t>Проведение комплекса калланетики.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110"/>
        </w:trPr>
        <w:tc>
          <w:tcPr>
            <w:tcW w:w="2393" w:type="dxa"/>
            <w:vMerge w:val="restart"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9E6953">
              <w:rPr>
                <w:rStyle w:val="24"/>
                <w:rFonts w:eastAsiaTheme="minorHAnsi"/>
              </w:rPr>
              <w:t xml:space="preserve">Пилатес. 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Pr="00EE4EB1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lastRenderedPageBreak/>
              <w:t>Тема 16.2.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начинающих. Базовые упражнения. Техника выполнения упражнений.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31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16.3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для начального уровня. Составление и проведение.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69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16.4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для среднего уровня. Составление и проведение.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2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16.5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Комплекс упражнений для продвинутого уровня. Составление и проведение.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7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16.6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правильной осанки.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75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16.7</w:t>
            </w:r>
            <w:r w:rsidRPr="001A5071">
              <w:rPr>
                <w:rFonts w:ascii="Times New Roman" w:hAnsi="Times New Roman" w:cs="Times New Roman"/>
              </w:rPr>
              <w:br/>
              <w:t>Упражнения на баланс.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2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16.8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укрепления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4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16.9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развития силы.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00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16.10</w:t>
            </w:r>
            <w:r w:rsidRPr="001A5071">
              <w:rPr>
                <w:rFonts w:ascii="Times New Roman" w:hAnsi="Times New Roman" w:cs="Times New Roman"/>
              </w:rPr>
              <w:br/>
              <w:t>Упражнения с отягощениями.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3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16.11</w:t>
            </w:r>
            <w:r w:rsidRPr="001A5071">
              <w:rPr>
                <w:rFonts w:ascii="Times New Roman" w:hAnsi="Times New Roman" w:cs="Times New Roman"/>
              </w:rPr>
              <w:br/>
              <w:t>Упражнения с фитболом. Техника выполнения упражнений.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EA2659" w:rsidRDefault="00EA2659" w:rsidP="00EA2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268"/>
        <w:gridCol w:w="2410"/>
      </w:tblGrid>
      <w:tr w:rsidR="00EA2659" w:rsidRPr="00B54BAD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150718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150718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Выбор точки прицела и линии прицеливания.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150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F43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B54BAD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Default="00EA2659" w:rsidP="00150718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Хват кия, кистевой упор.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5D4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Прицельно-маховые и ударные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5D4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4037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D92F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2A35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Ознакомление с основами тактики бильярдной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DB2954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241432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EB12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241432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AB52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EA2659" w:rsidRDefault="00EA2659" w:rsidP="00DE1EA4">
      <w:pPr>
        <w:rPr>
          <w:rFonts w:ascii="Times New Roman" w:hAnsi="Times New Roman" w:cs="Times New Roman"/>
          <w:sz w:val="28"/>
          <w:szCs w:val="28"/>
        </w:rPr>
      </w:pPr>
    </w:p>
    <w:p w:rsidR="00756C42" w:rsidRPr="00756C42" w:rsidRDefault="00756C42" w:rsidP="00756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42">
        <w:rPr>
          <w:rFonts w:ascii="Times New Roman" w:hAnsi="Times New Roman" w:cs="Times New Roman"/>
          <w:b/>
          <w:sz w:val="28"/>
          <w:szCs w:val="28"/>
        </w:rPr>
        <w:t>3. УСЛОВИЯ РЕАЛИЗАЦИИ ПРОФЕССИОНАЛЬНОГО МОДУЛЯ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лицензионное программное обеспечение (средство создания и демонстрации электронных презентаций, текстовый редактор); комплект учебно-методической документации;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организации;</w:t>
      </w:r>
    </w:p>
    <w:p w:rsidR="00756C42" w:rsidRPr="00DE1EA4" w:rsidRDefault="00756C42" w:rsidP="00756C42">
      <w:pPr>
        <w:rPr>
          <w:rFonts w:ascii="Times New Roman" w:hAnsi="Times New Roman" w:cs="Times New Roman"/>
          <w:sz w:val="28"/>
          <w:szCs w:val="28"/>
        </w:rPr>
        <w:sectPr w:rsidR="00756C42" w:rsidRPr="00DE1EA4" w:rsidSect="006B23AC">
          <w:headerReference w:type="default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наличие спортивного зала (спортивной базы).</w:t>
      </w:r>
    </w:p>
    <w:p w:rsidR="007C33D9" w:rsidRPr="007C33D9" w:rsidRDefault="007C33D9" w:rsidP="0035141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4. КОНТРОЛЬ И ОЦЕНКА РЕЗУЛЬТАТОВ ОСВОЕНИЯ ПРОФЕССИОНАЛЬНОГО МОДУЛЯ</w:t>
      </w:r>
    </w:p>
    <w:p w:rsidR="00351416" w:rsidRDefault="00351416" w:rsidP="007C33D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05CE" w:rsidRDefault="007C33D9" w:rsidP="0035141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4.1 Показатели и критерии оценивания компетенций на этапе изучения профессионального модуля</w:t>
      </w:r>
    </w:p>
    <w:p w:rsidR="007C33D9" w:rsidRPr="008D48CE" w:rsidRDefault="007C33D9" w:rsidP="007C33D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17"/>
        <w:gridCol w:w="2607"/>
        <w:gridCol w:w="2717"/>
        <w:gridCol w:w="3201"/>
        <w:gridCol w:w="2364"/>
      </w:tblGrid>
      <w:tr w:rsidR="00265A86" w:rsidRPr="00A26391" w:rsidTr="004C390D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265A86" w:rsidRPr="00A26391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D57A2" w:rsidRPr="00A26391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B705CE" w:rsidRPr="00A26391" w:rsidTr="004C390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12021A" w:rsidRPr="00A26391" w:rsidRDefault="0014727F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2.1. Определять</w:t>
            </w:r>
            <w:r w:rsidR="001B4043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цели, задачи и планировать физкультурно-спортивные мероприятия и занятия с раз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личными возрастными группами населения</w:t>
            </w:r>
          </w:p>
        </w:tc>
      </w:tr>
      <w:tr w:rsidR="001D57A2" w:rsidRPr="00A26391" w:rsidTr="004C390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документов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 физкультурно-спортивных мероприятий и занятий норматив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 документам, 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14727F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планирования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турно-спортивных мероприятий и занятий с различными возрастными группами населения </w:t>
            </w:r>
          </w:p>
          <w:p w:rsidR="0014727F" w:rsidRPr="00A26391" w:rsidRDefault="0014727F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705CE" w:rsidRPr="00A26391" w:rsidRDefault="00B705CE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не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с различными в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озрастными группами населения выполнено без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учё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том возраста,пола,морфо-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функциональных и индивидуально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психологических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особенностей за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норматив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 документам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требованиям.</w:t>
            </w:r>
          </w:p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Недочеты  планирования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турно-спортивных мероприятий и занятий с различными возрастными группами населения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ным документам,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B705CE" w:rsidRPr="00A26391" w:rsidRDefault="001D57A2" w:rsidP="001D57A2">
            <w:pPr>
              <w:widowControl w:val="0"/>
              <w:tabs>
                <w:tab w:val="left" w:pos="1522"/>
                <w:tab w:val="left" w:pos="297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Качественно выполнено  планирование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с различными возрастными группами населения с учё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том возраста,пола,морфо-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функциональных и индивидуально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 особенностей за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A26391" w:rsidTr="00FB0FB9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A26391" w:rsidRDefault="0014727F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2.2. 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4727F" w:rsidP="001D57A2">
            <w:pPr>
              <w:widowControl w:val="0"/>
              <w:tabs>
                <w:tab w:val="left" w:pos="286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Вовлеченность населения в физ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культурно-спортивную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ность.</w:t>
            </w:r>
          </w:p>
          <w:p w:rsidR="0014727F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форм и методов вовлечения населения в занятия физической культурой и спортом.</w:t>
            </w:r>
          </w:p>
          <w:p w:rsidR="00B705CE" w:rsidRPr="00A26391" w:rsidRDefault="00B705CE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 владеет формами и методами вовлечения населения в занятия физической культурой и спортом.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Используются формы и методы вовлечения населения в занятия физической культурой и спортом.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1D57A2" w:rsidP="00033CB1">
            <w:pPr>
              <w:widowControl w:val="0"/>
              <w:tabs>
                <w:tab w:val="left" w:pos="286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 вовлекать население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физ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культурно-спортивную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033CB1" w:rsidRPr="00033CB1" w:rsidRDefault="00033CB1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ность.</w:t>
            </w:r>
          </w:p>
          <w:p w:rsidR="00B705CE" w:rsidRPr="00A26391" w:rsidRDefault="001D57A2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Используются адекватные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ы и методы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вовлечения населения в занятия физической культурой и спортом.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4727F" w:rsidRPr="00A26391" w:rsidRDefault="0014727F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2.3. Организовывать и проводить физкультурно-спортивные мероприятия и</w:t>
            </w:r>
          </w:p>
          <w:p w:rsidR="000B4B03" w:rsidRPr="00A26391" w:rsidRDefault="0014727F" w:rsidP="0014727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занятия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tabs>
                <w:tab w:val="left" w:pos="1862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проведения занятий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турно-спортивной деятельности. Соблюдение требований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мероприятий и занятий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Обоснование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выбора приёмов</w:t>
            </w:r>
          </w:p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страховки и самостраховки,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действий. Наличие отзыва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отчетной документации по производственной практике.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6391" w:rsidRPr="00033CB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Грубые нарушения при проведении занятий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ртивной деятельности. несоблюдение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необоснованный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приёмов</w:t>
            </w:r>
          </w:p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Имеются положительные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качество отчетной документации по производственной практике.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6391" w:rsidRPr="00A2639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Хороший уровень проведения занятий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ртивной деятельности. Соблюдаются основные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</w:t>
            </w:r>
          </w:p>
          <w:p w:rsidR="00A26391" w:rsidRPr="00033CB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всегда верный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приёмов</w:t>
            </w:r>
          </w:p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страховки и самостраховки,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 положительные 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качество отчетной документации по производственной практике.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1D57A2" w:rsidP="00033CB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Качественно проведены занятия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ртивной деятельности. Соблюдаются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ероприятий и занятий Обоснован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выбора приёмов</w:t>
            </w:r>
          </w:p>
          <w:p w:rsidR="00033CB1" w:rsidRPr="00033CB1" w:rsidRDefault="00033CB1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страховки и самостраховки,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="001D57A2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 положительные 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1D57A2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ачество отчетной документации по производственной практике.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B4B03" w:rsidRPr="00A26391" w:rsidRDefault="000B4B03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A26391" w:rsidRDefault="0014727F" w:rsidP="0014727F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2.4. Осуществлять педагогический контроль в процессе проведения физкультурно-спортивных мероприятий и занятий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Адекватность и обоснованность выбора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 и занятий в процессе учебной и производственной практики; качество отчетной документации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Необоснованный выбор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нарушения при составлении отчетной документации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A26391" w:rsidP="00265A8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Верный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выбор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полная отчетная документация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033CB1" w:rsidP="00033C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Аде</w:t>
            </w:r>
            <w:r w:rsidR="001D57A2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кватный и обоснованный выбор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="001D57A2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полная отчетная документация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Комплексный </w:t>
            </w: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экзамен по профессиональному модулю.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A26391" w:rsidRDefault="001B404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2.5. 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Обоснование подбора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инвентаря:</w:t>
            </w:r>
          </w:p>
          <w:p w:rsidR="001D57A2" w:rsidRPr="00033CB1" w:rsidRDefault="001D57A2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1D57A2" w:rsidRPr="00033CB1" w:rsidRDefault="001D57A2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1B4043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требований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  <w:r w:rsidR="001B4043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02719C" w:rsidRPr="00A26391" w:rsidRDefault="0002719C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одбор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проведен без учета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цели и задач, возрастных и индивидуаль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</w:t>
            </w:r>
          </w:p>
          <w:p w:rsidR="0002719C" w:rsidRPr="00A2639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Несоблюдены требования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одбор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 и инвентаря с учётом цели и задач,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учтены возрастные и индивидуаль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ные особенности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занимающихся:</w:t>
            </w:r>
          </w:p>
          <w:p w:rsidR="00265A86" w:rsidRPr="00033CB1" w:rsidRDefault="00265A86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265A86" w:rsidRPr="00033CB1" w:rsidRDefault="00265A86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Соблюдены не все требования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265A86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Обоснованный 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подбор оборудова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 с учётом цели и задач, возрастных и индивидуаль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занимающихся:</w:t>
            </w:r>
          </w:p>
          <w:p w:rsidR="00033CB1" w:rsidRPr="00033CB1" w:rsidRDefault="00033CB1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033CB1" w:rsidRPr="00033CB1" w:rsidRDefault="00033CB1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02719C" w:rsidRPr="00A26391" w:rsidRDefault="00033CB1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всех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2719C" w:rsidRPr="00A26391" w:rsidRDefault="0002719C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A26391" w:rsidRDefault="001B4043" w:rsidP="001B4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2.6. Оформлять документацию (учебную, учетную, отчетную, сметно-финансовую), обеспечивающую организацию и проведение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физкультурно-спортивных мероприятий и занятий и функционирование спортивных сооружений и мест занятий физической культурой и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спортом.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Качество документации</w:t>
            </w:r>
          </w:p>
          <w:p w:rsidR="0002719C" w:rsidRPr="00A26391" w:rsidRDefault="00265A86" w:rsidP="00265A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), обеспечивающей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Некачественно подготовлена документация </w:t>
            </w:r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обеспечивающая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 культурой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Недочеты при выполнении одного из видов документации  (учебной, учётной,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отчётной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сметно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финансовой), обеспечивающей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 культурой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265A86" w:rsidP="00033CB1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Качественно подготовлена документация (учебная, учётная,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отчётная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сметно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02719C" w:rsidRPr="00A26391" w:rsidRDefault="00265A86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финансовая), обеспечивающая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культурой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2719C" w:rsidRPr="00A26391" w:rsidRDefault="0002719C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405" w:rsidRDefault="00FC240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FC2405" w:rsidRPr="008559BA" w:rsidTr="00FB0FB9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FC2405" w:rsidRPr="008559BA" w:rsidTr="00FB0F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0F74" w:rsidRPr="008559BA" w:rsidTr="00FB0F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  выступлений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отказ от участия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постоянное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активное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A004DF" w:rsidP="00A00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B41461" w:rsidRDefault="00FC2405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12021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знание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методов и способов решения профессиональных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корректная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 и применении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методов и способов решения профессиональных задач</w:t>
            </w:r>
          </w:p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совсем точная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правильный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выбор и применение методов и способов решения профессиональных задач </w:t>
            </w: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верная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B41461" w:rsidRDefault="00FC2405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FC2405" w:rsidRPr="0012021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решение стандартных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верный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профессиональных ситуаций</w:t>
            </w:r>
          </w:p>
          <w:p w:rsidR="00FC2405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правильный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подбор  решений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полный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профессиональных ситуаций</w:t>
            </w:r>
          </w:p>
          <w:p w:rsidR="00FC2405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затруднения при  решении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стандартных и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полный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верное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решение стандартных и нестандартных профессиональных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FC2405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эффективный поиск необходимой информации;</w:t>
            </w:r>
          </w:p>
          <w:p w:rsidR="00FC2405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дополнительных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необходимой информации;</w:t>
            </w:r>
          </w:p>
          <w:p w:rsidR="00FC2405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однообразных 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F91647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6. Работать в коллективе и в команде, эффективно общаться с коллегами, руководством, потребителями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</w:p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 преподавателями, в ходе обучения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3233A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-умение работать в коллективе ,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работа в коллективе,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общении с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коллегами и руководством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преподавателями, в ходе обучения</w:t>
            </w:r>
          </w:p>
          <w:p w:rsid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7. Ставить цели, мотивировать деятельность занимающихся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3233A7" w:rsidRPr="00B41461" w:rsidRDefault="003233A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Pr="0012021A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 понимания    ответственности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результат выполнения задания</w:t>
            </w:r>
          </w:p>
          <w:p w:rsidR="00F9164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способность к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недочеты при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принятие на себя  ответственности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результат выполнения задания</w:t>
            </w:r>
          </w:p>
          <w:p w:rsidR="00F9164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B41461" w:rsidRDefault="003233A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планирование и выполнение заданий для самостоятельной работы при изучении теоретического материала и прохождении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различных этапов производственной практики</w:t>
            </w:r>
          </w:p>
          <w:p w:rsidR="003233A7" w:rsidRPr="0012021A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неспособность  к планированию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выполнению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заданий для самостоятельной работы при изучении теоретического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материала и прохождении различных этапов производственной практики</w:t>
            </w:r>
          </w:p>
          <w:p w:rsidR="003233A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знание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умение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</w:t>
            </w:r>
            <w:r w:rsid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задания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качественное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планирование 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верное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12021A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неспособность к адаптации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FC2405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продолжительная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адаптация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проявлении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Default="00AD0F74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 легкостью  адаптируется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10. Осуществлять профилактику травматизма. Обеспечивать охрану жизни и здоровья занимающихся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использование средств и методов оказания первой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12021A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средств и методов оказания первой доврачебной помощи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FC2405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отсутствие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средств и методов оказания первой доврачебной помощи при различных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Default="00AD0F74" w:rsidP="00AD0F7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своевременное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использование средств и методов оказания первой доврачебной помощи при различных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D0F74" w:rsidRPr="0012021A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FC2405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незнание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Default="00AD0F74" w:rsidP="00AD0F7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точных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12. Владеть профессионально значимыми двигательными дейс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твиями избранного вида спорта,б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 и новых видов физкультурно-спортивной деятельности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004DF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D0F74" w:rsidRPr="0012021A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 техники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двигательных действий в избранном виде спорта </w:t>
            </w:r>
          </w:p>
          <w:p w:rsidR="00AD0F74" w:rsidRPr="00FC2405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неточный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4DF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</w:t>
            </w:r>
          </w:p>
          <w:p w:rsidR="00AD0F74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техники и степени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спорта с учетом современных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требований к уровню подготовленности спортсмена</w:t>
            </w:r>
          </w:p>
          <w:p w:rsid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точный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 xml:space="preserve">Экспертная оценка  результатов деятельности обучающегося в процессе освоения образовательной </w:t>
            </w: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программы</w:t>
            </w:r>
          </w:p>
        </w:tc>
      </w:tr>
    </w:tbl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6F" w:rsidRDefault="006F266F" w:rsidP="006F2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3.1 </w:t>
      </w:r>
      <w:r w:rsidRPr="00722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Учебно-методическое обеспечение самостоятельной работы обучающихся </w:t>
      </w:r>
    </w:p>
    <w:p w:rsidR="006F266F" w:rsidRPr="00722FA1" w:rsidRDefault="006F266F" w:rsidP="006F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3685"/>
        <w:gridCol w:w="1276"/>
        <w:gridCol w:w="142"/>
        <w:gridCol w:w="1276"/>
        <w:gridCol w:w="5670"/>
      </w:tblGrid>
      <w:tr w:rsidR="006F266F" w:rsidRPr="00722FA1" w:rsidTr="00B9235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и формы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онтроля</w:t>
            </w:r>
          </w:p>
        </w:tc>
      </w:tr>
      <w:tr w:rsidR="006F266F" w:rsidTr="00B9235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DA7B6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6</w:t>
            </w:r>
          </w:p>
        </w:tc>
      </w:tr>
      <w:tr w:rsidR="006F266F" w:rsidTr="00B9235F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3CDB" w:rsidRDefault="00CA3CDB" w:rsidP="006F2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8E">
              <w:rPr>
                <w:rStyle w:val="24"/>
                <w:rFonts w:eastAsiaTheme="minorHAnsi"/>
              </w:rPr>
              <w:t>ПМ 02.01 Освоение туризма с методикой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266F" w:rsidRDefault="006F266F" w:rsidP="006F266F">
            <w:r w:rsidRPr="00CA3CDB">
              <w:rPr>
                <w:rFonts w:ascii="Times New Roman" w:hAnsi="Times New Roman" w:cs="Times New Roman"/>
                <w:b/>
              </w:rPr>
              <w:t>Раздел 1</w:t>
            </w:r>
            <w:r w:rsidR="00CA3CDB" w:rsidRPr="0044518E">
              <w:rPr>
                <w:rStyle w:val="24"/>
                <w:rFonts w:eastAsiaTheme="minorHAnsi"/>
                <w:b w:val="0"/>
              </w:rPr>
              <w:t xml:space="preserve"> Введение в предмет</w:t>
            </w:r>
          </w:p>
          <w:p w:rsidR="006F266F" w:rsidRPr="00722FA1" w:rsidRDefault="006F266F" w:rsidP="006F26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</w:t>
            </w:r>
            <w:r w:rsidR="006F26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(9)</w:t>
            </w:r>
          </w:p>
          <w:p w:rsidR="006F266F" w:rsidRPr="00722FA1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</w:t>
            </w:r>
            <w:r w:rsidR="006F26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(11)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A3CDB" w:rsidRDefault="00CA3CDB" w:rsidP="00CA3CDB">
            <w:pPr>
              <w:pStyle w:val="23"/>
              <w:shd w:val="clear" w:color="auto" w:fill="auto"/>
              <w:spacing w:line="274" w:lineRule="exact"/>
            </w:pPr>
            <w:r w:rsidRPr="00CA3CDB">
              <w:t xml:space="preserve">       Подго</w:t>
            </w:r>
            <w:r>
              <w:t>товка реферата по теме занятия.</w:t>
            </w:r>
            <w:r w:rsidRPr="00CA3CDB">
              <w:t xml:space="preserve"> </w:t>
            </w:r>
          </w:p>
          <w:p w:rsidR="006F266F" w:rsidRPr="00CA3CDB" w:rsidRDefault="00CA3CDB" w:rsidP="00CA3CDB">
            <w:pPr>
              <w:pStyle w:val="23"/>
              <w:shd w:val="clear" w:color="auto" w:fill="auto"/>
              <w:spacing w:line="274" w:lineRule="exact"/>
            </w:pPr>
            <w:r w:rsidRPr="009C5C85">
              <w:t xml:space="preserve">       </w:t>
            </w:r>
            <w:r w:rsidRPr="00CA3CDB">
              <w:t>1. История развития туризма</w:t>
            </w:r>
            <w: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CA3CDB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595AD7" w:rsidRDefault="006F266F" w:rsidP="006F266F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CA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 и взаимооценивание.</w:t>
            </w: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6F266F" w:rsidTr="00B9235F">
        <w:trPr>
          <w:trHeight w:val="1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DA7B6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3CDB" w:rsidRPr="0044518E" w:rsidRDefault="00CA3CDB" w:rsidP="00CA3CD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6F266F" w:rsidRPr="00722FA1" w:rsidRDefault="006F266F" w:rsidP="006F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6A2AAB" w:rsidRDefault="006A2AAB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Подготовка электронных презентаций по теме занятия: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Топографическая подготовка туриста.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Обеспечение безопасности в походе.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Особенности и организация лыжных походов.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Особенности и организация горных походов.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266F" w:rsidRPr="00722FA1" w:rsidRDefault="006A2AA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C91CAA" w:rsidRPr="00C91CAA" w:rsidTr="00C91CAA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AA">
              <w:rPr>
                <w:rFonts w:ascii="Times New Roman" w:hAnsi="Times New Roman" w:cs="Times New Roman"/>
                <w:b/>
                <w:sz w:val="28"/>
                <w:szCs w:val="28"/>
              </w:rPr>
              <w:t>МДК.02.01 Лыжный спорт.</w:t>
            </w:r>
            <w:r w:rsidRPr="00C91CAA">
              <w:rPr>
                <w:rFonts w:ascii="Times New Roman" w:hAnsi="Times New Roman" w:cs="Times New Roman"/>
                <w:b/>
              </w:rPr>
              <w:t xml:space="preserve"> </w:t>
            </w:r>
            <w:r w:rsidRPr="00C91CAA">
              <w:rPr>
                <w:rFonts w:ascii="Times New Roman" w:hAnsi="Times New Roman" w:cs="Times New Roman"/>
                <w:b/>
              </w:rPr>
              <w:br/>
            </w:r>
            <w:r w:rsidRPr="00C91CAA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4(9)</w:t>
            </w:r>
            <w:r w:rsidRPr="00C91CAA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Семестр 2(11)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Раздел 1.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Лыжный спорт как учебная дисциплина и вид спорта.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widowControl w:val="0"/>
              <w:tabs>
                <w:tab w:val="left" w:pos="638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История развития лыжного спорта.</w:t>
            </w: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Раздел 2.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br/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Техника передвижения на лыжах.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71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Основы методики обучения способам передвижения на лыжах.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Общеразвивающие и специальные упражнения лыжника.</w:t>
            </w:r>
            <w:r w:rsidRPr="00C91CAA">
              <w:rPr>
                <w:rFonts w:ascii="Times New Roman" w:hAnsi="Times New Roman" w:cs="Times New Roman"/>
              </w:rPr>
              <w:br/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Расчёт индивидуальной программы ходьбы на лыжах с учётом своего возраста и функционального состояния.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334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Раздел 3.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br/>
              <w:t>Методика обучения способам передвижения на лыжах. Ме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тодика развития физических качеств средствами лыжной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Методика оздоровительной тренировки средствами лыжной подготовки.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Систематическая проработка конспектов занятий, учебной и специальной литературы (по вопросам к параграфам, гла</w:t>
            </w:r>
            <w:r w:rsidRPr="00C91CAA">
              <w:rPr>
                <w:rFonts w:ascii="Times New Roman" w:hAnsi="Times New Roman" w:cs="Times New Roman"/>
              </w:rPr>
              <w:softHyphen/>
              <w:t>вам учебных пособий, составленным преподавателем).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 и взаимооценивание.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471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Раздел 4. 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br/>
            </w:r>
            <w:r w:rsidRPr="00C91CAA">
              <w:rPr>
                <w:rFonts w:ascii="Times New Roman" w:hAnsi="Times New Roman" w:cs="Times New Roman"/>
              </w:rPr>
              <w:t xml:space="preserve">Основные документы планирования: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C91CAA">
              <w:rPr>
                <w:rFonts w:ascii="Times New Roman" w:hAnsi="Times New Roman" w:cs="Times New Roman"/>
                <w:b/>
              </w:rPr>
              <w:t>.</w:t>
            </w: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71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t>1.</w:t>
            </w:r>
            <w:r w:rsidRPr="00C91CAA">
              <w:rPr>
                <w:rFonts w:ascii="Times New Roman" w:hAnsi="Times New Roman" w:cs="Times New Roman"/>
              </w:rPr>
              <w:t>Организация и проведение соревнований по лыжным гонкам.</w:t>
            </w:r>
          </w:p>
          <w:p w:rsidR="00C91CAA" w:rsidRPr="00C91CAA" w:rsidRDefault="00C91CAA" w:rsidP="00C91CAA">
            <w:pPr>
              <w:widowControl w:val="0"/>
              <w:tabs>
                <w:tab w:val="left" w:pos="652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2.Планирование и учет учебной и физкультурно-оздоровительной работы по лыжному спорту.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3.Организация и методика проведения занятий по лыжной подготовке в общеобразовательной школе.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1CAA">
              <w:rPr>
                <w:rFonts w:ascii="Times New Roman" w:hAnsi="Times New Roman" w:cs="Times New Roman"/>
              </w:rPr>
              <w:t>Проведение анализа части занятия.</w:t>
            </w:r>
            <w:r w:rsidRPr="00C91CAA">
              <w:rPr>
                <w:rFonts w:ascii="Times New Roman" w:hAnsi="Times New Roman" w:cs="Times New Roman"/>
              </w:rPr>
              <w:br/>
              <w:t>-Подготовка к тестированию по правилам соревнований по лыжным гонкам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243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  <w:b/>
              </w:rPr>
              <w:t>Раздел 5.</w:t>
            </w:r>
            <w:r w:rsidRPr="00C91CAA">
              <w:rPr>
                <w:rFonts w:ascii="Times New Roman" w:hAnsi="Times New Roman" w:cs="Times New Roman"/>
              </w:rPr>
              <w:br/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Основы оздоровительной тре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нировки средствами лыжной подготовки.</w:t>
            </w: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1.Организация и проведение соревнований в общеобразовательной школе.</w:t>
            </w:r>
          </w:p>
          <w:p w:rsidR="00C91CAA" w:rsidRPr="00C91CAA" w:rsidRDefault="00C91CAA" w:rsidP="00C91CAA">
            <w:pPr>
              <w:widowControl w:val="0"/>
              <w:tabs>
                <w:tab w:val="left" w:pos="662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2.Физическая и специальная подготовка лыжника-гонщика.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6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086B66" w:rsidRDefault="00C91CAA" w:rsidP="00C91CA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6">
              <w:rPr>
                <w:rFonts w:ascii="Times New Roman" w:hAnsi="Times New Roman" w:cs="Times New Roman"/>
                <w:b/>
                <w:sz w:val="28"/>
                <w:szCs w:val="28"/>
              </w:rPr>
              <w:t>МДК.02.01 Гимнастика.</w:t>
            </w:r>
          </w:p>
          <w:p w:rsidR="00C91CAA" w:rsidRPr="006C67A2" w:rsidRDefault="00C91CAA" w:rsidP="00C91CAA">
            <w:pPr>
              <w:pStyle w:val="23"/>
              <w:spacing w:line="274" w:lineRule="exact"/>
              <w:ind w:firstLine="0"/>
              <w:rPr>
                <w:sz w:val="20"/>
                <w:szCs w:val="20"/>
              </w:rPr>
            </w:pPr>
            <w:r>
              <w:rPr>
                <w:b/>
              </w:rPr>
              <w:t>Раз</w:t>
            </w:r>
            <w:r w:rsidRPr="002A4269">
              <w:rPr>
                <w:b/>
              </w:rPr>
              <w:t xml:space="preserve">дел 1. </w:t>
            </w:r>
            <w:r w:rsidRPr="002A4269">
              <w:rPr>
                <w:b/>
              </w:rPr>
              <w:br/>
            </w:r>
            <w:r w:rsidRPr="002A4269">
              <w:t xml:space="preserve">Место гимнастики в системе </w:t>
            </w:r>
            <w:r w:rsidRPr="00CF6ED6">
              <w:t>физического воспитания.</w:t>
            </w:r>
            <w:r w:rsidRPr="002A4269">
              <w:rPr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3(9)</w:t>
            </w: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1(11)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Подготовка к семинарам по контрольным вопросам</w:t>
            </w:r>
            <w:r>
              <w:br/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Подготовка к устному опросу по правилам соревнований по гимнастике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 и взаимооценивание.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38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rPr>
                <w:b/>
              </w:rPr>
              <w:t>Раз</w:t>
            </w:r>
            <w:r w:rsidRPr="002A4269">
              <w:rPr>
                <w:b/>
              </w:rPr>
              <w:t>дел 2.</w:t>
            </w:r>
            <w: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b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  <w:r w:rsidRPr="008B3229">
              <w:rPr>
                <w:rFonts w:ascii="Times New Roman" w:hAnsi="Times New Roman" w:cs="Times New Roman"/>
              </w:rPr>
              <w:t>Требования, предъявляемые к гимнастической терминологии. Спосо</w:t>
            </w:r>
            <w:r w:rsidRPr="008B3229">
              <w:rPr>
                <w:rFonts w:ascii="Times New Roman" w:hAnsi="Times New Roman" w:cs="Times New Roman"/>
              </w:rPr>
              <w:softHyphen/>
              <w:t>бы образования терминов. Собирательные и конкретные термины.</w:t>
            </w:r>
          </w:p>
          <w:p w:rsidR="00C91CAA" w:rsidRPr="008B3229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3229">
              <w:rPr>
                <w:rFonts w:ascii="Times New Roman" w:hAnsi="Times New Roman" w:cs="Times New Roman"/>
              </w:rPr>
              <w:t xml:space="preserve">Составить гимнастический комплекс. Описать его текстовым и </w:t>
            </w:r>
            <w:r w:rsidRPr="008B3229">
              <w:rPr>
                <w:rFonts w:ascii="Times New Roman" w:hAnsi="Times New Roman" w:cs="Times New Roman"/>
              </w:rPr>
              <w:lastRenderedPageBreak/>
              <w:t>графическим способам.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31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2A4269" w:rsidRDefault="00C91CAA" w:rsidP="00C91CAA">
            <w:pPr>
              <w:textAlignment w:val="baseline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Составление конспекта подготовительной части урока гимнастики и её проведение.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left="440"/>
            </w:pPr>
            <w:r>
              <w:t>1.Общая характеристика гимнастических упражнений.</w:t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74" w:lineRule="exact"/>
              <w:ind w:left="440"/>
            </w:pPr>
            <w:r>
              <w:t>2. Инвентарь и оборудование в гимнастике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56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 xml:space="preserve">Обучение общеразвива-ющим упражнениям.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Систематическая проработка конспектов занятий, учебной и специальной литературы (по вопросам к параграфам, гла</w:t>
            </w:r>
            <w:r>
              <w:softHyphen/>
              <w:t>вам учебных пособий, составленным преподавателем).</w:t>
            </w:r>
          </w:p>
          <w:p w:rsidR="00C91CAA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24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 xml:space="preserve">Обучение прикладным </w:t>
            </w:r>
            <w:r w:rsidRPr="001B4A96">
              <w:rPr>
                <w:rStyle w:val="24"/>
                <w:rFonts w:eastAsiaTheme="minorHAnsi"/>
                <w:b w:val="0"/>
              </w:rPr>
              <w:lastRenderedPageBreak/>
              <w:t>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lastRenderedPageBreak/>
              <w:t xml:space="preserve">Подготовка к практическим работам с использованием методических рекомендаций преподавателя, </w:t>
            </w:r>
            <w:r>
              <w:lastRenderedPageBreak/>
              <w:t>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  <w:p w:rsidR="00C91CAA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C91CAA" w:rsidRPr="00595AD7" w:rsidTr="00C91CAA">
        <w:trPr>
          <w:trHeight w:val="136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Составление конспекта урока гимнастики по заданию преподавателя.</w:t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Проведение анализа части урока гимнастики.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92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Обу</w:t>
            </w:r>
            <w:r w:rsidRPr="001B4A96">
              <w:rPr>
                <w:rStyle w:val="24"/>
                <w:rFonts w:eastAsiaTheme="minorHAnsi"/>
                <w:b w:val="0"/>
              </w:rPr>
              <w:t>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  <w:r w:rsidRPr="00FC4C07">
              <w:rPr>
                <w:rFonts w:ascii="Times New Roman" w:hAnsi="Times New Roman" w:cs="Times New Roman"/>
              </w:rPr>
              <w:t>Характеристика и основные задачи, решаемые с помощью хореографических упражнений. Классификация упражнений художественной гимнастики.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Правила составления комплексов упражнений.</w:t>
            </w:r>
          </w:p>
          <w:p w:rsidR="00C91CAA" w:rsidRPr="00FC4C07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C91CAA" w:rsidRPr="00595AD7" w:rsidTr="00C91CAA">
        <w:trPr>
          <w:trHeight w:val="138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tabs>
                <w:tab w:val="left" w:pos="714"/>
              </w:tabs>
              <w:spacing w:line="274" w:lineRule="exact"/>
              <w:ind w:firstLine="0"/>
            </w:pPr>
            <w:r>
              <w:rPr>
                <w:rStyle w:val="24"/>
                <w:b w:val="0"/>
              </w:rPr>
              <w:t>Хо</w:t>
            </w:r>
            <w:r w:rsidRPr="00FC4C07">
              <w:rPr>
                <w:rStyle w:val="24"/>
                <w:b w:val="0"/>
              </w:rPr>
              <w:t>реографические упражнения</w:t>
            </w:r>
            <w:r w:rsidRPr="00FC4C07">
              <w:rPr>
                <w:rStyle w:val="24"/>
              </w:rPr>
              <w:t>.</w:t>
            </w:r>
            <w:r w:rsidRPr="00FC4C07">
              <w:t xml:space="preserve"> Разновидности ходьбы, прыжков, поворотов, равновесий.</w:t>
            </w:r>
            <w:r>
              <w:br/>
            </w:r>
          </w:p>
          <w:p w:rsidR="00C91CAA" w:rsidRPr="00FC4C07" w:rsidRDefault="00C91CAA" w:rsidP="00C91CAA">
            <w:pPr>
              <w:pStyle w:val="23"/>
              <w:shd w:val="clear" w:color="auto" w:fill="auto"/>
              <w:tabs>
                <w:tab w:val="left" w:pos="714"/>
              </w:tabs>
              <w:spacing w:line="274" w:lineRule="exact"/>
              <w:ind w:firstLine="0"/>
            </w:pPr>
            <w:r>
              <w:t>Организация и судейство соревнований по гимнастике.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4(9)</w:t>
            </w: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2(11)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  <w:p w:rsidR="00C91CAA" w:rsidRPr="00E62A65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1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Раздел 10.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DD06EC">
              <w:rPr>
                <w:rStyle w:val="24"/>
                <w:rFonts w:eastAsiaTheme="minorHAnsi"/>
                <w:b w:val="0"/>
              </w:rPr>
              <w:t xml:space="preserve">Организация, проведение и анализ урока гимнастики. </w:t>
            </w:r>
            <w:r>
              <w:rPr>
                <w:rStyle w:val="24"/>
                <w:rFonts w:eastAsiaTheme="minorHAnsi"/>
                <w:b w:val="0"/>
              </w:rPr>
              <w:br/>
            </w:r>
            <w:r w:rsidRPr="00DD06EC">
              <w:rPr>
                <w:rStyle w:val="24"/>
                <w:rFonts w:eastAsiaTheme="minorHAnsi"/>
                <w:b w:val="0"/>
              </w:rPr>
              <w:t>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E62A65" w:rsidRDefault="00C91CAA" w:rsidP="00C91CAA">
            <w:pPr>
              <w:pStyle w:val="23"/>
              <w:spacing w:line="274" w:lineRule="exact"/>
              <w:rPr>
                <w:sz w:val="20"/>
                <w:szCs w:val="20"/>
                <w:lang w:eastAsia="ru-RU"/>
              </w:rPr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64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Разработка плана оздоровительной тренировки для различных возрастных групп населения по заданию преподавателя.</w:t>
            </w:r>
            <w:r>
              <w:br/>
              <w:t>Систематическая проработка конспектов занятий, учебной и специальной литературы (по вопросам к параграфам, гла</w:t>
            </w:r>
            <w:r>
              <w:softHyphen/>
              <w:t>вам учебных пособий, составленным преподавателем).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 w:rsidRPr="00546C52"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</w:p>
          <w:p w:rsidR="00C91CAA" w:rsidRPr="006C67A2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56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Составление конспекта подготовительной части урока гимнастики и её проведение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Составление конспекта урока гимнастики по заданию преподавателя.</w:t>
            </w:r>
          </w:p>
          <w:p w:rsidR="00C91CAA" w:rsidRPr="006C67A2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60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546C52">
              <w:rPr>
                <w:rStyle w:val="24"/>
                <w:rFonts w:eastAsiaTheme="minorHAnsi"/>
                <w:b w:val="0"/>
              </w:rPr>
              <w:t xml:space="preserve">Атлетическая </w:t>
            </w:r>
            <w:r>
              <w:rPr>
                <w:rStyle w:val="24"/>
                <w:rFonts w:eastAsiaTheme="minorHAnsi"/>
                <w:b w:val="0"/>
              </w:rPr>
              <w:t xml:space="preserve">гимнастика.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Написание конспекта урока гимнастики по заданию преподавателя.</w:t>
            </w:r>
          </w:p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Проведение части урока по гимнастике по заданию преподавателя в учебной подгруппе.</w:t>
            </w:r>
          </w:p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.</w:t>
            </w:r>
          </w:p>
          <w:p w:rsidR="00C91CAA" w:rsidRPr="00071FF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 и взаимооценивание.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Самостоятельное проведение урока гимнастики в учебной группе.</w:t>
            </w:r>
          </w:p>
          <w:p w:rsidR="00C91CAA" w:rsidRPr="00071FF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1FF7">
              <w:rPr>
                <w:rFonts w:ascii="Times New Roman" w:hAnsi="Times New Roman" w:cs="Times New Roman"/>
              </w:rPr>
              <w:t>Проведение педагогического анализа урока гимнастики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 и взаимооценивание.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0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r w:rsidRPr="009E6953">
              <w:rPr>
                <w:rStyle w:val="24"/>
                <w:rFonts w:eastAsiaTheme="minorHAnsi"/>
              </w:rPr>
              <w:t>Калланетика.</w:t>
            </w:r>
          </w:p>
          <w:p w:rsidR="00C91CAA" w:rsidRPr="003F2007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5(9)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  <w:r>
              <w:br/>
              <w:t xml:space="preserve">Изучение правил составления </w:t>
            </w:r>
            <w:r>
              <w:lastRenderedPageBreak/>
              <w:t>комплексов упражнений.</w:t>
            </w: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4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9E6953">
              <w:rPr>
                <w:rStyle w:val="24"/>
                <w:rFonts w:eastAsiaTheme="minorHAnsi"/>
              </w:rPr>
              <w:t xml:space="preserve">Пилатес. </w:t>
            </w:r>
          </w:p>
          <w:p w:rsidR="00C91CAA" w:rsidRPr="00EE4EB1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  <w:r>
              <w:br/>
              <w:t>Изучение правил составления комплексов упражнений.</w:t>
            </w: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</w:tbl>
    <w:p w:rsidR="006F266F" w:rsidRDefault="006F266F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F266F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B705CE" w:rsidRPr="004B61E4" w:rsidRDefault="00B705CE" w:rsidP="004B6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1E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для обучающихся по освоению учебной дисциплины (модуля)*</w:t>
      </w:r>
    </w:p>
    <w:p w:rsidR="004B61E4" w:rsidRPr="004B61E4" w:rsidRDefault="004B61E4" w:rsidP="004B6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2639A6" w:rsidRDefault="004B61E4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Дисциплины</w:t>
      </w:r>
      <w:r w:rsidR="00B705CE" w:rsidRPr="002639A6">
        <w:rPr>
          <w:rFonts w:ascii="Times New Roman" w:hAnsi="Times New Roman" w:cs="Times New Roman"/>
          <w:sz w:val="28"/>
          <w:szCs w:val="28"/>
        </w:rPr>
        <w:t xml:space="preserve"> </w:t>
      </w:r>
      <w:r w:rsidRPr="002639A6">
        <w:rPr>
          <w:rFonts w:ascii="Times New Roman" w:hAnsi="Times New Roman" w:cs="Times New Roman"/>
          <w:sz w:val="28"/>
          <w:szCs w:val="28"/>
        </w:rPr>
        <w:t>«Подвижные игры», «Баскетбол», «Волейбол», «Футбол», «Настольный теннис», «Гимнастика», «Легкая атлетика», «Лыжный спорт», «Плавание», «Туризм», «Спортивное ориентирование», «</w:t>
      </w:r>
      <w:r w:rsidR="00EA2659" w:rsidRPr="002639A6">
        <w:rPr>
          <w:rFonts w:ascii="Times New Roman" w:hAnsi="Times New Roman" w:cs="Times New Roman"/>
          <w:sz w:val="28"/>
          <w:szCs w:val="28"/>
        </w:rPr>
        <w:t>Бильярд</w:t>
      </w:r>
      <w:r w:rsidRPr="002639A6">
        <w:rPr>
          <w:rFonts w:ascii="Times New Roman" w:hAnsi="Times New Roman" w:cs="Times New Roman"/>
          <w:sz w:val="28"/>
          <w:szCs w:val="28"/>
        </w:rPr>
        <w:t>» изучаю</w:t>
      </w:r>
      <w:r w:rsidR="00B705CE" w:rsidRPr="002639A6">
        <w:rPr>
          <w:rFonts w:ascii="Times New Roman" w:hAnsi="Times New Roman" w:cs="Times New Roman"/>
          <w:sz w:val="28"/>
          <w:szCs w:val="28"/>
        </w:rPr>
        <w:t xml:space="preserve">тся на очной форме обучения. 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Общая тру</w:t>
      </w:r>
      <w:r w:rsidR="004B61E4" w:rsidRPr="002639A6">
        <w:rPr>
          <w:rFonts w:ascii="Times New Roman" w:hAnsi="Times New Roman" w:cs="Times New Roman"/>
          <w:sz w:val="28"/>
          <w:szCs w:val="28"/>
        </w:rPr>
        <w:t>доемкость дисциплины 986 часов.</w:t>
      </w:r>
    </w:p>
    <w:p w:rsidR="00B705CE" w:rsidRPr="002639A6" w:rsidRDefault="004B61E4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процессе изучения учебных дисциплин (модулей</w:t>
      </w:r>
      <w:r w:rsidR="00B705CE" w:rsidRPr="002639A6">
        <w:rPr>
          <w:rFonts w:ascii="Times New Roman" w:hAnsi="Times New Roman" w:cs="Times New Roman"/>
          <w:sz w:val="28"/>
          <w:szCs w:val="28"/>
        </w:rPr>
        <w:t>) следует: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2. Ознакомиться с календарно-тематическим планом самостоятельной работы обучающихся.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4. При подготовке к практическим (семинарским) занятиям, а также при выполнении самостоятельной работы следует  использовать методические указания для обучающихся.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При подготовке к практическим (семинарским) занятиям требуется:</w:t>
      </w:r>
    </w:p>
    <w:p w:rsidR="00B705CE" w:rsidRPr="002639A6" w:rsidRDefault="00B705CE" w:rsidP="002639A6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B705CE" w:rsidRPr="002639A6" w:rsidRDefault="00B705CE" w:rsidP="002639A6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ответить на вопросы самоконтроля.</w:t>
      </w:r>
    </w:p>
    <w:p w:rsidR="00B705CE" w:rsidRPr="004B61E4" w:rsidRDefault="00B705CE" w:rsidP="004B61E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5CE" w:rsidRPr="004B61E4" w:rsidRDefault="00B705CE" w:rsidP="004B61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Pr="004B61E4" w:rsidRDefault="00B705CE" w:rsidP="004B61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Pr="004B61E4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B32" w:rsidRPr="002639A6" w:rsidRDefault="00212B32" w:rsidP="00212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средств для проведения текущей и промежуточной аттестации обучающихся по дисциплине (модуля)</w:t>
      </w:r>
    </w:p>
    <w:p w:rsidR="00212B32" w:rsidRPr="002639A6" w:rsidRDefault="00212B32" w:rsidP="00212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32" w:rsidRPr="002639A6" w:rsidRDefault="00212B32" w:rsidP="004B61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освоен/не освоен».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977"/>
        <w:gridCol w:w="2835"/>
      </w:tblGrid>
      <w:tr w:rsidR="00212B32" w:rsidRPr="00E7575F" w:rsidTr="00EA2659">
        <w:trPr>
          <w:trHeight w:val="283"/>
        </w:trPr>
        <w:tc>
          <w:tcPr>
            <w:tcW w:w="3969" w:type="dxa"/>
            <w:vMerge w:val="restart"/>
          </w:tcPr>
          <w:p w:rsidR="00212B32" w:rsidRPr="00E7575F" w:rsidRDefault="00212B32" w:rsidP="00003C7E">
            <w:pPr>
              <w:spacing w:after="0" w:line="240" w:lineRule="auto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5812" w:type="dxa"/>
            <w:gridSpan w:val="2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2B32" w:rsidRPr="00E7575F" w:rsidTr="00EA2659">
        <w:trPr>
          <w:trHeight w:val="75"/>
        </w:trPr>
        <w:tc>
          <w:tcPr>
            <w:tcW w:w="3969" w:type="dxa"/>
            <w:vMerge/>
          </w:tcPr>
          <w:p w:rsidR="00212B32" w:rsidRPr="00E7575F" w:rsidRDefault="00212B32" w:rsidP="00003C7E">
            <w:pPr>
              <w:spacing w:after="0" w:line="240" w:lineRule="auto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2835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212B32" w:rsidRPr="00E7575F" w:rsidTr="00EA2659">
        <w:trPr>
          <w:trHeight w:val="1265"/>
        </w:trPr>
        <w:tc>
          <w:tcPr>
            <w:tcW w:w="3969" w:type="dxa"/>
          </w:tcPr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Подвижные игры 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4B61E4" w:rsidRPr="00E7575F" w:rsidRDefault="004B61E4" w:rsidP="004B61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Баскетбол 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4B61E4" w:rsidRPr="00E7575F" w:rsidRDefault="004B61E4" w:rsidP="004B61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>Волейбол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Настольный теннис 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Лыжный спорт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Туризм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ориентирование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639A6" w:rsidP="00E757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Бильярд</w:t>
            </w: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диф.  зачет 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3C7E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B61E4" w:rsidRPr="00E7575F" w:rsidRDefault="004B61E4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контр. работа 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2639A6" w:rsidRDefault="002639A6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диф.зачет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диф.  зачет 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диф.  зачет 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  <w:p w:rsidR="002639A6" w:rsidRPr="00E7575F" w:rsidRDefault="002639A6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3C7E" w:rsidRPr="00E7575F" w:rsidRDefault="00003C7E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B32" w:rsidRPr="00E7575F" w:rsidTr="00EA2659">
        <w:trPr>
          <w:trHeight w:val="75"/>
        </w:trPr>
        <w:tc>
          <w:tcPr>
            <w:tcW w:w="3969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3C7E" w:rsidRDefault="00003C7E"/>
    <w:p w:rsidR="00003C7E" w:rsidRPr="002639A6" w:rsidRDefault="00003C7E" w:rsidP="00E7575F">
      <w:pPr>
        <w:contextualSpacing/>
        <w:rPr>
          <w:rStyle w:val="24"/>
          <w:rFonts w:eastAsiaTheme="minorHAnsi"/>
          <w:b w:val="0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легкой атлетики с методикой обучения</w:t>
      </w:r>
    </w:p>
    <w:p w:rsidR="00003C7E" w:rsidRPr="002639A6" w:rsidRDefault="00003C7E" w:rsidP="00E7575F">
      <w:pPr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Примерный перечень вопросов к экзамену по всему курсу: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Принципы и правила составления школьной программы раздела "Легкая атлетика".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Планирование и содержание раздела "Легкая атлетика" в школьной программе.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lastRenderedPageBreak/>
        <w:t>Характер и календарь соревнований, положение о соревнованиях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Организация и проведение соревнований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Беговая бригада на соревнованиях по легкой атлетике (ее состав и обязанности).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Судейская коллегия на соревнованиях по легкой атлетике (ее состав и обязанности).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Планирование и учет работы по легкой атлетике в школе.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7"/>
        </w:tabs>
        <w:spacing w:after="0"/>
        <w:ind w:left="360" w:right="50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Строительство и оборудование простейших школьной площадки для занятий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7"/>
        </w:tabs>
        <w:spacing w:after="0"/>
        <w:ind w:left="360" w:right="54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Организационные и методические принципы работы учителя физической культуры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Задачи и содержание работы ДЮСШ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Организация внеклассной работы по легкой атлетике в школе.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right="84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Управление процессом тренировки по легкой атлетике (текущая оценка состояния тренированности).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Построение урока по легкой атлетике в школе.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Планирование многолетней тренировки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Круглогодичная тренировка в легкой атлетике и ее периодизация.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сторон тренировочного процесса в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Методы развития силы, быстроты и выносливости в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основные средства тренировки в легкой атлетике.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Принципы спортивной тренировки.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Цель и задачи спортивной тренировки.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Современный уровень развития легкой атлетики в нашей стране.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Основные этапы развития легкой атлетики в России.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Классификация легкоатлетических упражнений.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Значение легкой атлетики в системе физического воспитания (оздоровительное,</w:t>
      </w:r>
    </w:p>
    <w:p w:rsidR="00003C7E" w:rsidRPr="002639A6" w:rsidRDefault="00003C7E" w:rsidP="002639A6">
      <w:pPr>
        <w:spacing w:after="0"/>
        <w:ind w:left="360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прикладное, спортивное).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спортивной ходьбы.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бега на средние и длинные дистанции.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бега на короткие дистанции.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эстафетного бега.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прыжков с места (длина, тройной). Правила соревнований по прыжкам с места.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барьерного бега (на примере 110 м.с/б или 100 м с/б) и</w:t>
      </w:r>
      <w:r w:rsidR="00E7575F" w:rsidRPr="002639A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639A6">
        <w:rPr>
          <w:rFonts w:ascii="Times New Roman" w:eastAsia="Arial" w:hAnsi="Times New Roman" w:cs="Times New Roman"/>
          <w:sz w:val="28"/>
          <w:szCs w:val="28"/>
        </w:rPr>
        <w:t>правила соревнований в барьерном беге.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right="82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lastRenderedPageBreak/>
        <w:t>Методика обучения технике метания диска с поворота и правила соревнований по метанию диска.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прыжка в высоту с разбега способом "перешагивание" и</w:t>
      </w:r>
      <w:r w:rsidR="00E7575F" w:rsidRPr="002639A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639A6">
        <w:rPr>
          <w:rFonts w:ascii="Times New Roman" w:eastAsia="Arial" w:hAnsi="Times New Roman" w:cs="Times New Roman"/>
          <w:sz w:val="28"/>
          <w:szCs w:val="28"/>
        </w:rPr>
        <w:t>правила соревнований по прыжкам в высоту.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right="4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толкания ядра со скачка и правила соревнований в толкании ядра.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метании копья.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right="80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тройного прыжка с разбега и правила соревнований в тройном прыжке.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прыжка в высоту с разбега способами "перекидной" и</w:t>
      </w:r>
    </w:p>
    <w:p w:rsidR="00003C7E" w:rsidRPr="002639A6" w:rsidRDefault="00003C7E" w:rsidP="00E7575F">
      <w:pPr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"фосбери-флоп" и их отличия.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метания малого мяча с разбега.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метания гранаты с разбега.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прыжка в длину с разбега способом "согнув ноги".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360" w:right="2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прыжка в длину способом "ножницы" и правила соревнований по прыжкам в длину.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Основные правила при обучении техники легкоатлетических метаний.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Последовательность изучения легкоатлетических видов.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Методические приемы обучения в легкой атлетике.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Применение принципов обучения в легкой атлетике.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Составить план обучения технике одного из прыжков (задачи, средства).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Составить план обучения технике одного из метаний (задачи, средства).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конспекта урока по легкой атлетике в средней школе.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Специальные упражнения при обучении и тренировке легкоатлетов.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и правила соревнований в эстафетном беге (4 х 400 м., смешанные эстафеты).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фаз в метаниях.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Основы техники спортивной ходьбы.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Основы техник бега.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Основы техники прыжков.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Основы техники метаний.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бега на короткие дистанции, правила старта и финиша в беге.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бега на средние и длинные дистанции, правила соревнований по бегу.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барьерного бега (110 м и 100 м с/б) и правила соревнований по барьерному бегу.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lastRenderedPageBreak/>
        <w:t>Техника эстафетного бега (4 х 100 м.) и правила соревнований в эстафетном беге.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прыжков в высоту с разбега и правила соревнований по прыжкам в высоту.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прыжков в длину с разбега и правила соревнований по прыжкам в длину.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метания гранаты и правила соревнований по метанию гранаты.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метания малого мяча с разбега и правила соревнований по метанию малого мяча.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прыжков в длину и тройным с места и правила соревнований по прыжкам с места.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тройного прыжка с разбега и правила соревнований по тройному прыжку.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Факторы, влияющие на дальность полета снаряда в метаниях.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фаз в прыжках.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фазы отталкивания в ходьбе, беге и прыжках.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Сходства и различия между техникой ходьбы и бега.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и правила соревнований в спортивной ходьбе.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метания диска и правила соревнований по метанию диска.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толкания ядра и правила соревнований по толканию ядра.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метания копья и правила соревнований по метанию копья.</w:t>
      </w:r>
    </w:p>
    <w:p w:rsidR="00003C7E" w:rsidRPr="00E7575F" w:rsidRDefault="00003C7E" w:rsidP="00E7575F">
      <w:pPr>
        <w:rPr>
          <w:rFonts w:ascii="Times New Roman" w:hAnsi="Times New Roman" w:cs="Times New Roman"/>
          <w:sz w:val="24"/>
          <w:szCs w:val="24"/>
        </w:rPr>
      </w:pPr>
    </w:p>
    <w:p w:rsidR="00003C7E" w:rsidRPr="00E7575F" w:rsidRDefault="00003C7E" w:rsidP="00E7575F">
      <w:pPr>
        <w:pStyle w:val="20"/>
        <w:keepNext w:val="0"/>
        <w:spacing w:line="276" w:lineRule="auto"/>
        <w:rPr>
          <w:rFonts w:ascii="Times New Roman" w:hAnsi="Times New Roman" w:cs="Times New Roman"/>
          <w:sz w:val="24"/>
        </w:rPr>
      </w:pPr>
      <w:r w:rsidRPr="00E7575F">
        <w:rPr>
          <w:rFonts w:ascii="Times New Roman" w:hAnsi="Times New Roman" w:cs="Times New Roman"/>
          <w:sz w:val="24"/>
        </w:rPr>
        <w:t xml:space="preserve">Нормативы </w:t>
      </w:r>
    </w:p>
    <w:p w:rsidR="00003C7E" w:rsidRPr="00E7575F" w:rsidRDefault="00003C7E" w:rsidP="00E7575F">
      <w:pPr>
        <w:pStyle w:val="20"/>
        <w:keepNext w:val="0"/>
        <w:spacing w:line="276" w:lineRule="auto"/>
        <w:rPr>
          <w:rFonts w:ascii="Times New Roman" w:hAnsi="Times New Roman" w:cs="Times New Roman"/>
          <w:sz w:val="24"/>
        </w:rPr>
      </w:pPr>
      <w:r w:rsidRPr="00E7575F">
        <w:rPr>
          <w:rFonts w:ascii="Times New Roman" w:hAnsi="Times New Roman" w:cs="Times New Roman"/>
          <w:sz w:val="24"/>
        </w:rPr>
        <w:t>физической подготовленности студентов 3 курса</w:t>
      </w:r>
    </w:p>
    <w:tbl>
      <w:tblPr>
        <w:tblpPr w:leftFromText="180" w:rightFromText="180" w:vertAnchor="text" w:horzAnchor="margin" w:tblpXSpec="center" w:tblpY="5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1276"/>
        <w:gridCol w:w="1134"/>
        <w:gridCol w:w="850"/>
        <w:gridCol w:w="709"/>
        <w:gridCol w:w="851"/>
        <w:gridCol w:w="850"/>
        <w:gridCol w:w="1209"/>
      </w:tblGrid>
      <w:tr w:rsidR="00003C7E" w:rsidRPr="00E7575F" w:rsidTr="00003C7E">
        <w:trPr>
          <w:cantSplit/>
        </w:trPr>
        <w:tc>
          <w:tcPr>
            <w:tcW w:w="2760" w:type="dxa"/>
            <w:vMerge w:val="restart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879" w:type="dxa"/>
            <w:gridSpan w:val="7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Нормативы физической подготовленности</w:t>
            </w:r>
          </w:p>
        </w:tc>
      </w:tr>
      <w:tr w:rsidR="00003C7E" w:rsidRPr="00E7575F" w:rsidTr="00003C7E">
        <w:trPr>
          <w:cantSplit/>
        </w:trPr>
        <w:tc>
          <w:tcPr>
            <w:tcW w:w="2760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3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2910" w:type="dxa"/>
            <w:gridSpan w:val="3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003C7E" w:rsidRPr="00E7575F" w:rsidTr="00003C7E">
        <w:trPr>
          <w:cantSplit/>
        </w:trPr>
        <w:tc>
          <w:tcPr>
            <w:tcW w:w="2760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50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100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300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800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3.15,0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3.05,0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2.55,0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1500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5.05,0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4.50,0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4.40,0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Кросс 2000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9.30,0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8.30,0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8.00,</w:t>
            </w: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lastRenderedPageBreak/>
              <w:t>Кросс 3000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12.00,0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11.00,0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10.30,0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«фосбери»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Прыжок в длину с разбега способом «ножницы»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Тройной прыжок с разбега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Толкание ядра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Метание гранаты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Метание диска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03C7E" w:rsidRPr="00E7575F" w:rsidRDefault="00003C7E" w:rsidP="00E757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C7E" w:rsidRPr="002639A6" w:rsidRDefault="00003C7E" w:rsidP="00E75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и оценка </w:t>
      </w:r>
    </w:p>
    <w:p w:rsidR="00003C7E" w:rsidRPr="002639A6" w:rsidRDefault="00003C7E" w:rsidP="00E75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физической подготовленности для студентов 4 курса</w:t>
      </w:r>
    </w:p>
    <w:tbl>
      <w:tblPr>
        <w:tblpPr w:leftFromText="180" w:rightFromText="180" w:vertAnchor="text" w:horzAnchor="margin" w:tblpY="168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134"/>
        <w:gridCol w:w="850"/>
        <w:gridCol w:w="1134"/>
        <w:gridCol w:w="851"/>
        <w:gridCol w:w="992"/>
        <w:gridCol w:w="1837"/>
        <w:gridCol w:w="6"/>
      </w:tblGrid>
      <w:tr w:rsidR="00003C7E" w:rsidRPr="00E7575F" w:rsidTr="00003C7E">
        <w:trPr>
          <w:cantSplit/>
        </w:trPr>
        <w:tc>
          <w:tcPr>
            <w:tcW w:w="1418" w:type="dxa"/>
            <w:vMerge w:val="restart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vMerge w:val="restart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804" w:type="dxa"/>
            <w:gridSpan w:val="7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Нормативы физической подготовленности</w:t>
            </w:r>
          </w:p>
        </w:tc>
      </w:tr>
      <w:tr w:rsidR="00003C7E" w:rsidRPr="00E7575F" w:rsidTr="00003C7E">
        <w:trPr>
          <w:cantSplit/>
        </w:trPr>
        <w:tc>
          <w:tcPr>
            <w:tcW w:w="1418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3686" w:type="dxa"/>
            <w:gridSpan w:val="4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003C7E" w:rsidRPr="00E7575F" w:rsidTr="00003C7E">
        <w:trPr>
          <w:gridAfter w:val="1"/>
          <w:wAfter w:w="6" w:type="dxa"/>
          <w:cantSplit/>
        </w:trPr>
        <w:tc>
          <w:tcPr>
            <w:tcW w:w="1418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100 м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800 м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3.10,0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2.55,0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2.40,0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1500 м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5.15,0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5.00,0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4.40,0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Толкание ядра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Метание гранаты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Прыжок</w:t>
            </w:r>
          </w:p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в длину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Прыжок</w:t>
            </w:r>
          </w:p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в высоту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003C7E" w:rsidRPr="00E7575F" w:rsidRDefault="00003C7E" w:rsidP="00E7575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E7575F" w:rsidRDefault="00003C7E" w:rsidP="00E7575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баскетбола с методикой обучения</w:t>
      </w:r>
    </w:p>
    <w:p w:rsidR="00003C7E" w:rsidRPr="002639A6" w:rsidRDefault="00003C7E" w:rsidP="002639A6">
      <w:pPr>
        <w:spacing w:after="0"/>
        <w:ind w:left="304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Cs/>
          <w:sz w:val="28"/>
          <w:szCs w:val="28"/>
        </w:rPr>
        <w:lastRenderedPageBreak/>
        <w:t>Примерный перечень вопросов к зачету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История возникновения баскетбола. Первые правила.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Этапы развития баскетбола. Эволюция правил.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Достижения советских баскетболистов на мировых и европейских первенствах.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Достижения российских баскетболистов последних лет. Изменения в правилах.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Сущность, характеристика, основные правила игры в баскетбол.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техники игры в баскетбол.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тактики игры в баскетбол.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680"/>
        </w:tabs>
        <w:spacing w:after="0"/>
        <w:ind w:left="680" w:hanging="33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Правила игры в баскетбол, связь с техникой и тактикой игры.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передвижений.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ловли мяча.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передачи мяча двумя руками от груди.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передачи мяча двумя руками сверху.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передачи мяча одной рукой сверху.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 техники бросков двумя руками сверху.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передачи мяча одной рукой от плеча.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бросков в движении.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ведения мяча.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финта на передачу.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финта на обход.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финта на бросок.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индивидуальных тактических действий в защите.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индивидуальных тактических действий в нападении.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групповых тактических действий в нападении.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групповых тактических действий в защите.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Система нападения “быстрый прорыв”. Анализ,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Позиционное нападение. Анализ,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Личная система защиты. Анализ,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Зонная система защиты. Анализ,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Размеры и разметка площадки, оборудования, мяч для игры в баскетбол.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Начало и конец игры. Начальный бросок. Спорный мяч и спорный бросок.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Выход мяча из игры. Вбрасывание мяча. Минутный перерыв. Замена игроков.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Назначение персональных и технических ошибок. Наказание.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Правило 3-х, 5-ти, 8-ти и 24-ти секунд.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Командные фолы. Правило 4-х фолов.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Жестикуляция в баскетболе.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Основы методики судейства соревнований по баскетболу.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Особенности методики преподавания баскетбола в школе.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Стритбол. Правила игры.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Составить календарь и таблицу игр по круговой системе на 5,7,8,9,10,11 команд.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Составить сетку розыгрыша по системе с выбыванием на 5,7,8,9,10,11 команд.</w:t>
      </w:r>
    </w:p>
    <w:p w:rsidR="00003C7E" w:rsidRPr="00E7575F" w:rsidRDefault="00003C7E" w:rsidP="00E757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3C7E" w:rsidRPr="00E7575F" w:rsidRDefault="00003C7E" w:rsidP="00E757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575F">
        <w:rPr>
          <w:rFonts w:ascii="Times New Roman" w:hAnsi="Times New Roman" w:cs="Times New Roman"/>
          <w:b/>
          <w:sz w:val="24"/>
          <w:szCs w:val="24"/>
        </w:rPr>
        <w:t>Баскетбол (девушки)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Штрафной бросок  из 10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скорости, направления мяча  4 по 18м (сек.)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с 5м 20 передач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Бросок мяча с боку из 6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Быстрый прорыв с последующим броском за 1 мин (поперек площадки.)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Длинный бросок ( 3-очков) из 6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3C7E" w:rsidRPr="00E7575F" w:rsidRDefault="00003C7E" w:rsidP="00E757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7575F">
        <w:rPr>
          <w:rFonts w:ascii="Times New Roman" w:hAnsi="Times New Roman" w:cs="Times New Roman"/>
          <w:b/>
          <w:sz w:val="24"/>
          <w:szCs w:val="24"/>
        </w:rPr>
        <w:t>Баскетбол (юноши</w:t>
      </w:r>
      <w:r w:rsidRPr="00E7575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Штрафной бросок  из 10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скорости, направления мяча  </w:t>
            </w: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по 18м (сек.)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с 5м 20 передач (сек.)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Бросок мяча с боку из 6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Быстрый прорыв с последующим броском за 1 мин (вдоль площадки.)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Длинный бросок (3-очков) из 6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3C7E" w:rsidRPr="00E7575F" w:rsidRDefault="00003C7E" w:rsidP="00E7575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E7575F" w:rsidRDefault="00003C7E" w:rsidP="00E7575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волейбола с методикой обучения</w:t>
      </w:r>
    </w:p>
    <w:p w:rsidR="004D160B" w:rsidRPr="002639A6" w:rsidRDefault="004D160B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Темы для реферативной работы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История и тенденция развития волейбола.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Травматизм при игре в волейбол.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Гигиена, закаливание, режим и питание волейболистов.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Взаимосвязь и взаимозависимость техники и тактики.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Основные технические приемы при игре в волейбол.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Спортивная тренировка. Что это?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Планирование спортивной тренировки у волейболистов.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Виды подготовки волейболистов (анализ).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34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Специальная физическая подготовка для различных групп, занимающихся волейболом.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1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Ведущие качества волейболистов: быстрота, ловкость, сила, специальная выносливость.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и волевых качеств личности волейболиста.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Психологическая подготовка в процессе тренировки волейболиста.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Восстановительные мероприятия при занятиях волейболом.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Внимание, как фактор, влияющий на деятельность волейболиста.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в волейболе.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тактики в волейболе.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Средства и методы развития выносливости у юных волейболистов.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соревнований по волейболу.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судейства по волейболу.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Правила игры.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Конспект урока по волейболу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План-конспект урока по волейболу составляется на основе учебного плана и программы по волейболу. В нем отражаются задачи урока (образова-тельные, воспитательные, оздоровительные), средства (упражнения), приме-няемые для реализации этих задач в каждой части урока, методические реко-мендации – помогающие более эффективно использовать основные средства.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Для составления плана необходимо, помимо задач, определить: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а) контингент занимающихся;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б) время проведения урока;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в) место проведения, его оснащенность;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г) необходимый инвентарь.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Определяя контингент занимающихся, мы должны выяснить: их возраст, пол (юноши, девушка или смешанная группа), уровень здоровья и физической подготовленности (новички , спорт группа, основная или специальная медицинская группа), количество занимающихся.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Изучая место проведения (спортзал или площадка на улице), прежде всего, учитывают его размеры и имеющиеся основные (сетка, мячи и др.) и вспомогательные снаряды (маты, скамейки, шведская лестница и т.д.) После этого определяют, какой инвентарь необходимо дополнительно приготовить с учетом задач урока.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Продолжительность и содержание частей планируемого занятия может меняться в зависимости от времени проведения занятия. Наиболее благоприятный период для развития физических качеств и формирования умений и навыков с 11 до 16 часов, поскольку в это время наблюдается повышенная мышечная активность. Занятия, проводимые с 9 часов утра, потребуют более продолжительной и планомерной разминки, так как организм еще не готов к выполнению значительной физической нагрузки. Занятия, проводимые после 16 часов также должны учитывать утомление занимающихся от умственной работы в течение учебного дня.</w:t>
      </w:r>
    </w:p>
    <w:p w:rsidR="004D160B" w:rsidRPr="002639A6" w:rsidRDefault="004D160B" w:rsidP="002639A6">
      <w:pPr>
        <w:spacing w:after="0"/>
        <w:ind w:right="-279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Cs/>
          <w:sz w:val="28"/>
          <w:szCs w:val="28"/>
        </w:rPr>
        <w:t>Зачётные нормативы по технике выполнения основных элементов игры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Передача 2-мя руками сверху: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- Выполнение передачи мяча двумя руками сверху над головой (оценивается техника и количество передач).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 передач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 передач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 передач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 передач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 передач и менее – 1 балл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>- Выполнение передачи мяча двумя руками сверху в парах (оценивается техника и количество передач).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 передач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 передач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 передач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 передач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 передач и менее – 1 балл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Итоговый балл за верхнюю передачу вычисляется суммой баллов, деленных на 2.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Передача двумя руками снизу: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- Выполнение передачи мяча двумя руками снизу над головой (оценивается техника и количество передач).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 передач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 передач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 передач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 передач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 передач и менее – 1 балл</w:t>
      </w:r>
    </w:p>
    <w:p w:rsidR="004D160B" w:rsidRPr="002639A6" w:rsidRDefault="004D160B" w:rsidP="002639A6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       -Выполнение передачи мяча двумя руками снизу в парах (оценивается техника и количество передач).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 передач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 передач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 передач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 передач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 передач и менее – 1 балл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Итоговый балл за нижнюю передачу вычисляется суммой баллов, деленных на 2.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Подача:</w:t>
      </w:r>
    </w:p>
    <w:p w:rsidR="004D160B" w:rsidRPr="002639A6" w:rsidRDefault="004D160B" w:rsidP="002639A6">
      <w:pPr>
        <w:tabs>
          <w:tab w:val="left" w:pos="11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Выполнение подач (оценивается техника и количество попаданий по</w:t>
      </w:r>
    </w:p>
    <w:p w:rsidR="004D160B" w:rsidRPr="002639A6" w:rsidRDefault="004D160B" w:rsidP="002639A6">
      <w:pPr>
        <w:spacing w:after="0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зонам).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9-10 подач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7-8 подач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5-6 подач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4-5 подач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3 подачи и менее – 1 балл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Блокирование: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- Выполнение блокировки в зонах №3,2,4 (оценивается техника, и бы-строта по времени).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Нападающий удар:</w:t>
      </w:r>
    </w:p>
    <w:p w:rsidR="004D160B" w:rsidRPr="002639A6" w:rsidRDefault="004D160B" w:rsidP="002639A6">
      <w:pPr>
        <w:numPr>
          <w:ilvl w:val="1"/>
          <w:numId w:val="12"/>
        </w:numPr>
        <w:tabs>
          <w:tab w:val="left" w:pos="1160"/>
        </w:tabs>
        <w:spacing w:after="0"/>
        <w:ind w:left="1160" w:hanging="18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Выполнение нападающего удара с зоны №4,3,2 (оценивается техника</w:t>
      </w:r>
    </w:p>
    <w:p w:rsidR="004D160B" w:rsidRPr="002639A6" w:rsidRDefault="004D160B" w:rsidP="002639A6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количество попаданий по зонам).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9-10 н/у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7-8 н/у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5-6 н/у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4-5 н/у – 2 балла</w:t>
      </w:r>
    </w:p>
    <w:p w:rsidR="004D160B" w:rsidRPr="002639A6" w:rsidRDefault="004D160B" w:rsidP="002639A6">
      <w:pPr>
        <w:tabs>
          <w:tab w:val="left" w:pos="1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н/у и менее – 1 балл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Тактика:</w:t>
      </w:r>
    </w:p>
    <w:p w:rsidR="004D160B" w:rsidRPr="002639A6" w:rsidRDefault="004D160B" w:rsidP="002639A6">
      <w:pPr>
        <w:tabs>
          <w:tab w:val="left" w:pos="12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1. Показать схематически тактические действие игроков в нападении «Углом вперед».</w:t>
      </w:r>
    </w:p>
    <w:p w:rsidR="004D160B" w:rsidRPr="002639A6" w:rsidRDefault="004D160B" w:rsidP="002639A6">
      <w:pPr>
        <w:tabs>
          <w:tab w:val="left" w:pos="1176"/>
        </w:tabs>
        <w:spacing w:after="0"/>
        <w:ind w:right="-259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2. Показать схематически тактические действия игроков в защите «Углом назад».</w:t>
      </w:r>
    </w:p>
    <w:p w:rsidR="00003C7E" w:rsidRPr="002639A6" w:rsidRDefault="00003C7E" w:rsidP="002639A6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3C7E" w:rsidRPr="002639A6" w:rsidRDefault="00003C7E" w:rsidP="002639A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>Освоение футбола с методикой обучения</w:t>
      </w:r>
    </w:p>
    <w:p w:rsidR="004D160B" w:rsidRPr="002639A6" w:rsidRDefault="004D160B" w:rsidP="002639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Cs/>
          <w:sz w:val="28"/>
          <w:szCs w:val="28"/>
        </w:rPr>
        <w:t>ФОНД КОНТРОЛЬНЫХ РАБОТ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numPr>
          <w:ilvl w:val="0"/>
          <w:numId w:val="13"/>
        </w:numPr>
        <w:tabs>
          <w:tab w:val="left" w:pos="840"/>
        </w:tabs>
        <w:spacing w:after="0"/>
        <w:ind w:left="8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Подводящие упражнения, как средство обучения технике футбола.</w:t>
      </w:r>
    </w:p>
    <w:p w:rsidR="004D160B" w:rsidRPr="002639A6" w:rsidRDefault="004D160B" w:rsidP="002639A6">
      <w:pPr>
        <w:numPr>
          <w:ilvl w:val="0"/>
          <w:numId w:val="13"/>
        </w:numPr>
        <w:tabs>
          <w:tab w:val="left" w:pos="840"/>
        </w:tabs>
        <w:spacing w:after="0"/>
        <w:ind w:left="8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Последовательность обучения техническим приемам футбола.</w:t>
      </w:r>
    </w:p>
    <w:p w:rsidR="004D160B" w:rsidRPr="002639A6" w:rsidRDefault="004D160B" w:rsidP="002639A6">
      <w:pPr>
        <w:numPr>
          <w:ilvl w:val="0"/>
          <w:numId w:val="13"/>
        </w:numPr>
        <w:tabs>
          <w:tab w:val="left" w:pos="840"/>
        </w:tabs>
        <w:spacing w:after="0"/>
        <w:ind w:left="8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Подводящие упражнения как средство обучения тактике футбола.</w:t>
      </w:r>
    </w:p>
    <w:p w:rsidR="004D160B" w:rsidRPr="002639A6" w:rsidRDefault="004D160B" w:rsidP="002639A6">
      <w:pPr>
        <w:numPr>
          <w:ilvl w:val="0"/>
          <w:numId w:val="13"/>
        </w:numPr>
        <w:tabs>
          <w:tab w:val="left" w:pos="840"/>
        </w:tabs>
        <w:spacing w:after="0"/>
        <w:ind w:left="8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Последовательность обучения тактическим приемам футболу.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Организация занятий футболом в школе.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Формы внеклассной работы и внешкольной работы по футболу.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судейства соревнований по футболу.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Средства и методические особенности обучения технике ударов по мячу ногой с учетом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Средства и методические особенности обучения технике ведения мяча с уче-том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Средства и методические особенности обучения технике остановок катящего-ся мяча с учетом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Средства и методические особенности обучения технике ударов остановок опускающегося мяча с учетом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Средства и методические особенности обучения технике ударов остановок ле-тящего мяча с учетом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Средства и методические особенности обучения технике обводки и отбора мя-ча с учетом дидактических принципов и этапов обучения.</w:t>
      </w:r>
    </w:p>
    <w:p w:rsidR="004D160B" w:rsidRPr="002639A6" w:rsidRDefault="004D160B" w:rsidP="002639A6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14. Проведение массовых соревнований по футболу.</w:t>
      </w:r>
    </w:p>
    <w:p w:rsidR="004D160B" w:rsidRPr="002639A6" w:rsidRDefault="004D160B" w:rsidP="002639A6">
      <w:pPr>
        <w:spacing w:after="0"/>
        <w:ind w:left="420" w:hanging="359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15. Оборудование и инвентарь для проведения занятий и соревнований по футбо-лу.</w:t>
      </w:r>
    </w:p>
    <w:p w:rsidR="004D160B" w:rsidRPr="002639A6" w:rsidRDefault="004D160B" w:rsidP="002639A6">
      <w:pPr>
        <w:numPr>
          <w:ilvl w:val="0"/>
          <w:numId w:val="15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Методы измерения и оценки соревновательной деятельности футболистов.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ВОПРОСЫ ДЛЯ ТЕКУЩЕЙ И ПРОМЕЖУТОЧНОЙ АТТЕСТАЦИИ </w:t>
      </w: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Футбол как вид спорта и средство физического воспитания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История возникновения футбола.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Охарактеризуйте этапы развития футбола.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развивалась игра в России?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Расскажите о современном состоянии футбола в России.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Структура управления футболом в России.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Характеристика игровой деятельности футболистов.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Характеристика соревновательной деятельности футболистов.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Физиологические особенности деятельности футболистов.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Психологические особенности деятельности футболистов.</w:t>
      </w:r>
    </w:p>
    <w:p w:rsidR="00E7575F" w:rsidRPr="002639A6" w:rsidRDefault="00E7575F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Классификация и анализ техники футбола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представляет собой техника футбола?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показатели являются критериями технического мастерства?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понимается под техническим приемом?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включает в себя техника передвижений?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состоит техника полевого игрока и техника вратаря?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Дайте характеристику средств и методов обучения техническим приемам.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выполняется выбрасывание мяча с аута.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отбора мяча.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техники вратаря</w:t>
      </w:r>
    </w:p>
    <w:p w:rsidR="004D160B" w:rsidRPr="002639A6" w:rsidRDefault="004D160B" w:rsidP="002639A6">
      <w:pPr>
        <w:spacing w:after="0"/>
        <w:ind w:left="3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10. Классификация ведения мяча.</w:t>
      </w:r>
    </w:p>
    <w:p w:rsidR="004D160B" w:rsidRPr="002639A6" w:rsidRDefault="004D160B" w:rsidP="002639A6">
      <w:pPr>
        <w:spacing w:after="0"/>
        <w:ind w:left="3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11. Классификация финтов в футболе.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Классификация и анализ тактики футбола.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понимается под тактикой футбола?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Какова классификация тактики?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right="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Дайте краткую характеристику основных функций игроков различных линий.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 каких действий состоит индивидуальная тактика в защите и нападе-нии?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понимается под групповой тактикой в защите и нападении?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суть быстрого и постепенного направления?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способы организации командных действий в защите вы знаете?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Опишите основные принципы игры в защите.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представляет собой эволюция тактики игры?</w:t>
      </w:r>
    </w:p>
    <w:p w:rsidR="004D160B" w:rsidRPr="002639A6" w:rsidRDefault="004D160B" w:rsidP="002639A6">
      <w:pPr>
        <w:spacing w:after="0"/>
        <w:ind w:left="3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10. Расскажите о современных тактических системах.</w:t>
      </w: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Техническая и тактическая подготовка футболистов</w:t>
      </w:r>
    </w:p>
    <w:p w:rsidR="004D160B" w:rsidRPr="002639A6" w:rsidRDefault="004D160B" w:rsidP="002639A6">
      <w:pPr>
        <w:numPr>
          <w:ilvl w:val="0"/>
          <w:numId w:val="17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Что понимается под технической подготовкой?</w:t>
      </w:r>
    </w:p>
    <w:p w:rsidR="004D160B" w:rsidRPr="002639A6" w:rsidRDefault="004D160B" w:rsidP="002639A6">
      <w:pPr>
        <w:numPr>
          <w:ilvl w:val="0"/>
          <w:numId w:val="17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Назовите средства и методы технической подготовки.</w:t>
      </w:r>
    </w:p>
    <w:p w:rsidR="004D160B" w:rsidRPr="002639A6" w:rsidRDefault="004D160B" w:rsidP="002639A6">
      <w:pPr>
        <w:numPr>
          <w:ilvl w:val="0"/>
          <w:numId w:val="17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Дайте характеристику принципам обучения техническим приемам.</w:t>
      </w:r>
    </w:p>
    <w:p w:rsidR="004D160B" w:rsidRPr="002639A6" w:rsidRDefault="004D160B" w:rsidP="002639A6">
      <w:pPr>
        <w:numPr>
          <w:ilvl w:val="0"/>
          <w:numId w:val="17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Проанализируйте процесс обучения одному из технических приемов.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Какова взаимосвязь технической подготовки с другими видами подготов-ки футболистов?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понимается под тактической подготовкой?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Расскажите о средствах и методах тактической подготовки.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right="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Дайте характеристику обучению и опишите процесс совершенствования тактических действий на различных этапах подготовки футболистов.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Какова взаимосвязь тактической подготовки с другими видами подготов-ки футболистов?</w:t>
      </w:r>
    </w:p>
    <w:p w:rsidR="004D160B" w:rsidRPr="002639A6" w:rsidRDefault="004D160B" w:rsidP="002639A6">
      <w:pPr>
        <w:spacing w:after="0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Правила соревнований по футболу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Назовите размеры игровой площадки и ворот.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Продолжительность игры и тайма.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 команды, замена игроков, форма игроков.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такое аут и угловой удар?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Игра вратаря (что разрешается и не разрешается)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Нарушение и наказания, предупреждение, удаление, дисквалификация.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Правила выполнения штрафных ударов (свободный, штрафной, 11-ти метровый удары).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Работа судейской коллегии.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Организационные основы, измерение и оценка тренировочной и соревновательной деятельности в футболе.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Планирование учебной работы на уроках по физической культуре.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Планирование работы спортивной секции в школе.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Организация занятий футболом и методы обучения на уроках по физиче-ской культуре.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Постановка задач и выбор упражнений при проведении урока по футбо-лу.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Проведение соревнований по футболу в школе и ВУЗе.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Структура соревновательной деятельности.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Факторы, определяющие эффективность соревновательной деятельности.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Управление соревновательной деятельностью.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60"/>
        </w:tabs>
        <w:spacing w:after="0"/>
        <w:ind w:left="760" w:hanging="42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Структура тренировочной деятельности.</w:t>
      </w:r>
    </w:p>
    <w:p w:rsidR="004D160B" w:rsidRPr="002639A6" w:rsidRDefault="004D160B" w:rsidP="002639A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10. Принципы соревновательной деятельности.</w:t>
      </w:r>
    </w:p>
    <w:p w:rsidR="004D160B" w:rsidRPr="002639A6" w:rsidRDefault="004D160B" w:rsidP="002639A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11. Установка на игру и ведение игры.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Планирование спортивной тренировки и комплексный контроль в футболе.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Охарактеризуйте основные средства и методы подготовки футболистов.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виды планирования в футболе вы знаете?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Научно и методическое обеспечение подготовки футболиста.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Материально-техническое обеспечение подготовки футболиста.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заключается контроль соревновательной деятельности?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заключается контроль тренировочной деятельности?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Содержание и организация этапного контроля.</w:t>
      </w:r>
    </w:p>
    <w:p w:rsidR="004D160B" w:rsidRPr="002639A6" w:rsidRDefault="004D160B" w:rsidP="002639A6">
      <w:pPr>
        <w:numPr>
          <w:ilvl w:val="0"/>
          <w:numId w:val="22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Содержание и организация текущего контроля.</w:t>
      </w:r>
    </w:p>
    <w:p w:rsidR="004D160B" w:rsidRPr="002639A6" w:rsidRDefault="004D160B" w:rsidP="002639A6">
      <w:pPr>
        <w:numPr>
          <w:ilvl w:val="0"/>
          <w:numId w:val="22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Содержание и организация оперативного контроля.</w:t>
      </w:r>
    </w:p>
    <w:p w:rsidR="004D160B" w:rsidRPr="002639A6" w:rsidRDefault="004D160B" w:rsidP="002639A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ПО ДИСЦИПЛИНЕ</w:t>
      </w:r>
    </w:p>
    <w:p w:rsidR="004D160B" w:rsidRPr="002639A6" w:rsidRDefault="004D160B" w:rsidP="002639A6">
      <w:pPr>
        <w:spacing w:after="0"/>
        <w:ind w:left="370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(вопросы к зачету)</w:t>
      </w:r>
    </w:p>
    <w:p w:rsidR="004D160B" w:rsidRPr="002639A6" w:rsidRDefault="004D160B" w:rsidP="002639A6">
      <w:pPr>
        <w:numPr>
          <w:ilvl w:val="0"/>
          <w:numId w:val="23"/>
        </w:numPr>
        <w:tabs>
          <w:tab w:val="left" w:pos="720"/>
        </w:tabs>
        <w:spacing w:after="0"/>
        <w:ind w:left="720" w:right="1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Выступление сборных команд СССР и России в международных соревнованиях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right="3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Групповые тактические действия в обороне (диагональная страховка и переключение).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Игра без мяча в нападении (требования к открыванию).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right="2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Индивидуальные тактические действия в нападении (ведение, обводка, удар по воротам).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Индивидуальные тактические действия в обороне (закрывание, перехват, отбор мяча).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История возникновения и развития футбола.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способов перемещения в футболе.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Командные тактические действия в нападении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Командные тактические действия в обороне.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Комбинация «передача мяча вразрез».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10. Комбинация «скрещивание».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11. Комбинация «стенка»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12. Методика обучение технике ведения мяча.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13. Методика обучение технике остановки летящего навстречу мяча.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14. Методика обучение технике остановки мяча подошвой.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15. Методика обучение технике удара внутренней стороной стопы.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16. Методика обучение технике удара по мячу серединой лба.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17. Методика обучение технике удара серединой подъема.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18. Особенности техники бега футболиста.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19. Техника ведения мяча.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20. Техника остановки летящего навстречу мяча.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21. Техника остановки мяча подошвой.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22. Техника остановки шагом.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23. Техника прыжка толчком одной ноги.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24. Техника удара внутренней стороной стопы.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25. Техника удара внутренней частью подъема.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26. Техника удара по мячу серединой лба.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27. Техника удара серединой подъема.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28. Требования к передаче мяча</w:t>
      </w:r>
    </w:p>
    <w:p w:rsidR="004D160B" w:rsidRPr="002639A6" w:rsidRDefault="004D160B" w:rsidP="002639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29. Упражнения для развития специальной ловкости футболиста</w:t>
      </w:r>
    </w:p>
    <w:p w:rsidR="004D160B" w:rsidRPr="00E7575F" w:rsidRDefault="004D160B" w:rsidP="00E7575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155" w:type="dxa"/>
        <w:tblInd w:w="-7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3676"/>
        <w:gridCol w:w="3526"/>
      </w:tblGrid>
      <w:tr w:rsidR="004D160B" w:rsidRPr="00E7575F" w:rsidTr="004C7790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2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D160B" w:rsidRPr="00E7575F" w:rsidTr="004C7790">
        <w:tc>
          <w:tcPr>
            <w:tcW w:w="29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15 м с высокого старта (не более 2,8 с)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15 м с высокого старта (не более 3 с)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15 м с хода (не более 2,4 с)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15 м с хода (не более 2,6 с)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30 м с высокого старта (не более 4,9 с)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30 м с высокого старта (не более 5,1 с)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30 м с хода (не более 4,6 с)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30 м с хода (не более 4,8 с)</w:t>
            </w:r>
          </w:p>
        </w:tc>
      </w:tr>
      <w:tr w:rsidR="004D160B" w:rsidRPr="00E7575F" w:rsidTr="004C7790">
        <w:tc>
          <w:tcPr>
            <w:tcW w:w="29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  <w:p w:rsidR="004D160B" w:rsidRPr="00E7575F" w:rsidRDefault="004D160B" w:rsidP="00E7575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 м 90 см)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 м 70 см)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Тройной прыжок (не менее 6 м 20 см)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Тройной прыжок (не менее 5 м 80 см)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высоту без взмаха рук (не менее 12 см)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высоту без взмаха рук (не менее 10 см)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высоту со взмахом рук (не менее 20 см)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высоту со взмахом рук (не менее 16 см)</w:t>
            </w:r>
          </w:p>
        </w:tc>
      </w:tr>
      <w:tr w:rsidR="004D160B" w:rsidRPr="00E7575F" w:rsidTr="004C7790">
        <w:tc>
          <w:tcPr>
            <w:tcW w:w="2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весом 1 кг из-за головы (не менее 6 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весом 1 кг из-за головы (не менее 4 м)</w:t>
            </w:r>
          </w:p>
        </w:tc>
      </w:tr>
      <w:tr w:rsidR="004D160B" w:rsidRPr="00E7575F" w:rsidTr="004C7790">
        <w:tc>
          <w:tcPr>
            <w:tcW w:w="2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4D160B" w:rsidRPr="00E7575F" w:rsidRDefault="004D160B" w:rsidP="00E7575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03C7E" w:rsidRPr="00E7575F" w:rsidRDefault="00003C7E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настольного тенниса с методикой тренировки</w:t>
      </w:r>
    </w:p>
    <w:p w:rsidR="004D160B" w:rsidRPr="002639A6" w:rsidRDefault="004D160B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4D160B" w:rsidRPr="002639A6" w:rsidRDefault="004D160B" w:rsidP="002639A6">
      <w:pPr>
        <w:spacing w:after="0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Cs/>
          <w:sz w:val="28"/>
          <w:szCs w:val="28"/>
        </w:rPr>
        <w:t>ПЕРЕЧЕНЬ ВОПРОСОВ К ЗАЧЕТУ</w:t>
      </w:r>
    </w:p>
    <w:p w:rsidR="004D160B" w:rsidRPr="002639A6" w:rsidRDefault="004D160B" w:rsidP="002639A6">
      <w:pPr>
        <w:tabs>
          <w:tab w:val="left" w:pos="341"/>
        </w:tabs>
        <w:spacing w:after="0"/>
        <w:ind w:left="361" w:hanging="354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639A6">
        <w:rPr>
          <w:rFonts w:ascii="Times New Roman" w:hAnsi="Times New Roman" w:cs="Times New Roman"/>
          <w:sz w:val="28"/>
          <w:szCs w:val="28"/>
        </w:rPr>
        <w:tab/>
        <w:t>Характеристика настольного тенниса как средства физического воспитания.</w:t>
      </w:r>
    </w:p>
    <w:p w:rsidR="004D160B" w:rsidRPr="002639A6" w:rsidRDefault="004D160B" w:rsidP="002639A6">
      <w:pPr>
        <w:tabs>
          <w:tab w:val="left" w:pos="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2История возникновения и развития настольного тенниса.</w:t>
      </w:r>
    </w:p>
    <w:p w:rsidR="004D160B" w:rsidRPr="002639A6" w:rsidRDefault="004D160B" w:rsidP="002639A6">
      <w:pPr>
        <w:numPr>
          <w:ilvl w:val="0"/>
          <w:numId w:val="25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Актуальные проблемы развития настольного тенниса.</w:t>
      </w:r>
    </w:p>
    <w:p w:rsidR="004D160B" w:rsidRPr="002639A6" w:rsidRDefault="004D160B" w:rsidP="002639A6">
      <w:pPr>
        <w:numPr>
          <w:ilvl w:val="0"/>
          <w:numId w:val="25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Размеры площадки, стола, вес и размеры мяча. Ракетка для соревнований.</w:t>
      </w:r>
    </w:p>
    <w:p w:rsidR="004D160B" w:rsidRPr="002639A6" w:rsidRDefault="004D160B" w:rsidP="002639A6">
      <w:pPr>
        <w:spacing w:after="0"/>
        <w:ind w:left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Высота и длина сетки.</w:t>
      </w:r>
    </w:p>
    <w:p w:rsidR="004D160B" w:rsidRPr="002639A6" w:rsidRDefault="004D160B" w:rsidP="002639A6">
      <w:pPr>
        <w:tabs>
          <w:tab w:val="left" w:pos="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5Отличительные особенности соревнований по круговому способу и олимпийской системе с розыгрышем всех мест.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361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проведения соревнований по круговому способу и составления графика проведения очередности встреч на 8 игроков.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361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проведения соревнований по олимпийской системе и составления графика проведения очередности встреч на 16 игроков.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Розыгрыш очка. Костюм участника.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Правила парной  игры. Системы проведения командных соревнований.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Правило активизации игры (13 ударов). Одиночная встреча.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Правило подачи. Перерывы в игре и остановки.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Судейская терминология в настольном теннисе.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Права и обязанности участников соревнований.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 судейской коллегии, права и обязанности судий соревнований.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организации соревнований по настольному теннису.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проведения соревнований по настольному теннису.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361" w:right="130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Типичные ошибки ведущего судьи по настольному теннису при проведении личной и парной встречи.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Основные термины настольного тенниса.</w:t>
      </w:r>
    </w:p>
    <w:p w:rsidR="004D160B" w:rsidRPr="002639A6" w:rsidRDefault="004D160B" w:rsidP="002639A6">
      <w:pPr>
        <w:tabs>
          <w:tab w:val="left" w:pos="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19      Основные санитарно-гигиенические требования к местам занятий настольным теннисом.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Общая характеристика техники игры в настольный теннис. Особенности вращения полета и отскока мяча.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технических приемов в настольном теннисе.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Основные стили игры в настольном теннисе.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right="2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Тактика одиночной игры в настольный теннис. Основные схемы и стратегии.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81"/>
        </w:tabs>
        <w:spacing w:after="0"/>
        <w:ind w:left="781" w:hanging="78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Тактика парной игры в настольный теннис. Основные схемы и стратегии.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обучение технике игры в настольный теннис.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Требования к спортивному инвентарю и уход за ним.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right="2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Правила техники безопасности при проведении занятий настольным теннисом.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right="2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Особенности организации занятий настольным теннисом с различными группами населения.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right="2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Особенности проведения занятий по настольному теннису с различным контингентом занимающихся по месту жительства.</w:t>
      </w:r>
    </w:p>
    <w:p w:rsidR="004D160B" w:rsidRPr="002639A6" w:rsidRDefault="004D160B" w:rsidP="002639A6">
      <w:pPr>
        <w:tabs>
          <w:tab w:val="left" w:pos="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30. Настольный теннис как воспитательное средство физической культуры.</w:t>
      </w:r>
    </w:p>
    <w:p w:rsidR="004C7790" w:rsidRPr="00E7575F" w:rsidRDefault="004C7790" w:rsidP="00E7575F">
      <w:pPr>
        <w:rPr>
          <w:rFonts w:ascii="Times New Roman" w:hAnsi="Times New Roman" w:cs="Times New Roman"/>
          <w:b/>
          <w:sz w:val="24"/>
          <w:szCs w:val="24"/>
        </w:rPr>
      </w:pPr>
      <w:r w:rsidRPr="00E7575F">
        <w:rPr>
          <w:rFonts w:ascii="Times New Roman" w:hAnsi="Times New Roman" w:cs="Times New Roman"/>
          <w:b/>
          <w:sz w:val="24"/>
          <w:szCs w:val="24"/>
        </w:rPr>
        <w:t>Настольный теннис (девушки)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827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Поочередное подбивание мяча ладонной и тыльной стороной ракетки (сек)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(сек)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Подачи мяча ладонной и тыльной стороной ракетки(6 попыток 3 справа, 3 слева)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7790" w:rsidRPr="00E7575F" w:rsidRDefault="004C7790" w:rsidP="00E7575F">
      <w:pPr>
        <w:rPr>
          <w:rFonts w:ascii="Times New Roman" w:hAnsi="Times New Roman" w:cs="Times New Roman"/>
          <w:b/>
          <w:sz w:val="24"/>
          <w:szCs w:val="24"/>
        </w:rPr>
      </w:pPr>
      <w:r w:rsidRPr="00E7575F">
        <w:rPr>
          <w:rFonts w:ascii="Times New Roman" w:hAnsi="Times New Roman" w:cs="Times New Roman"/>
          <w:b/>
          <w:sz w:val="24"/>
          <w:szCs w:val="24"/>
        </w:rPr>
        <w:t>Настольный теннис (юноши)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827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Поочередное подбивание мяча ладонной и тыльной стороной ракетки с подкручиванием 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за 30 сек. (раз)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Подачи мяча ладонной и тыльной стороной ракетки(6 попыток 2 в прав,2 в лев. угол,2 по центру)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3C7E" w:rsidRPr="00E7575F" w:rsidRDefault="00003C7E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плавания с методикой обучения</w:t>
      </w:r>
    </w:p>
    <w:p w:rsidR="004C7790" w:rsidRPr="002639A6" w:rsidRDefault="004C7790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4C7790" w:rsidRPr="002639A6" w:rsidRDefault="004C7790" w:rsidP="002639A6">
      <w:pPr>
        <w:spacing w:after="0"/>
        <w:ind w:left="3240" w:right="480" w:hanging="2123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зачетные требования и контрольные нормативы практической подготовленности:</w:t>
      </w:r>
    </w:p>
    <w:p w:rsidR="004C7790" w:rsidRPr="002639A6" w:rsidRDefault="004C7790" w:rsidP="002639A6">
      <w:pPr>
        <w:tabs>
          <w:tab w:val="left" w:pos="680"/>
        </w:tabs>
        <w:spacing w:after="0"/>
        <w:ind w:left="680" w:right="300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Проплывание технически правильно на оценку способом «кроль на груди» в полной координации. «Проплывание технически правильно на оценку способом «кроль на спине» в полной координации.</w:t>
      </w:r>
    </w:p>
    <w:p w:rsidR="004C7790" w:rsidRPr="002639A6" w:rsidRDefault="004C7790" w:rsidP="002639A6">
      <w:pPr>
        <w:tabs>
          <w:tab w:val="left" w:pos="837"/>
        </w:tabs>
        <w:spacing w:after="0"/>
        <w:ind w:left="404" w:right="32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Проплывание технически правильно на оценку способом «брасс» в полной координации.</w:t>
      </w:r>
    </w:p>
    <w:p w:rsidR="004C7790" w:rsidRPr="002639A6" w:rsidRDefault="004C7790" w:rsidP="002639A6">
      <w:pPr>
        <w:spacing w:after="0"/>
        <w:ind w:left="400" w:right="72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Symbol" w:hAnsi="Times New Roman" w:cs="Times New Roman"/>
          <w:sz w:val="28"/>
          <w:szCs w:val="28"/>
        </w:rPr>
        <w:t xml:space="preserve">      </w:t>
      </w:r>
      <w:r w:rsidRPr="002639A6">
        <w:rPr>
          <w:rFonts w:ascii="Times New Roman" w:eastAsia="Symbol" w:hAnsi="Times New Roman" w:cs="Times New Roman"/>
          <w:b/>
          <w:sz w:val="28"/>
          <w:szCs w:val="28"/>
        </w:rPr>
        <w:t>3)</w:t>
      </w:r>
      <w:r w:rsidRPr="002639A6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Проплывание технически правильно на оценку способом «баттерфляй» в полной координации.</w:t>
      </w:r>
    </w:p>
    <w:p w:rsidR="004C7790" w:rsidRPr="002639A6" w:rsidRDefault="004C7790" w:rsidP="002639A6">
      <w:pPr>
        <w:tabs>
          <w:tab w:val="left" w:pos="780"/>
        </w:tabs>
        <w:spacing w:after="0"/>
        <w:ind w:right="158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4)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закрытого и открытого поворота в кроле на груди, на спине, спортивного поворота способом брасс, баттерфляй</w:t>
      </w:r>
    </w:p>
    <w:p w:rsidR="004C7790" w:rsidRPr="002639A6" w:rsidRDefault="004C7790" w:rsidP="002639A6">
      <w:pPr>
        <w:tabs>
          <w:tab w:val="left" w:pos="780"/>
        </w:tabs>
        <w:spacing w:after="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Выполнение старта с тумбочки и из воды.</w:t>
      </w:r>
    </w:p>
    <w:p w:rsidR="004C7790" w:rsidRPr="002639A6" w:rsidRDefault="004C7790" w:rsidP="002639A6">
      <w:pPr>
        <w:tabs>
          <w:tab w:val="left" w:pos="780"/>
        </w:tabs>
        <w:spacing w:after="0"/>
        <w:ind w:left="540" w:right="62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6)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Выполнение контрольного норматива 100 м вольным стилем для мужчин – 1 м. 30 сек., для женщин – 1 м. 45 сек.</w:t>
      </w:r>
    </w:p>
    <w:p w:rsidR="004C7790" w:rsidRPr="002639A6" w:rsidRDefault="004C7790" w:rsidP="002639A6">
      <w:pPr>
        <w:tabs>
          <w:tab w:val="left" w:pos="780"/>
        </w:tabs>
        <w:spacing w:after="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7)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Проплывание технически правильно спортивными способами дистанции 400 м к/п.</w:t>
      </w:r>
    </w:p>
    <w:p w:rsidR="004C7790" w:rsidRPr="002639A6" w:rsidRDefault="004C7790" w:rsidP="002639A6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(без учета времени).</w:t>
      </w:r>
    </w:p>
    <w:p w:rsidR="004C7790" w:rsidRPr="002639A6" w:rsidRDefault="004C7790" w:rsidP="002639A6">
      <w:pPr>
        <w:tabs>
          <w:tab w:val="left" w:pos="720"/>
        </w:tabs>
        <w:spacing w:after="0"/>
        <w:ind w:left="720"/>
        <w:rPr>
          <w:rFonts w:ascii="Times New Roman" w:eastAsia="Symbol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Транспортировка пострадавшего одним из способов 50 м.</w:t>
      </w:r>
    </w:p>
    <w:p w:rsidR="004C7790" w:rsidRPr="002639A6" w:rsidRDefault="004C7790" w:rsidP="002639A6">
      <w:pPr>
        <w:tabs>
          <w:tab w:val="left" w:pos="720"/>
        </w:tabs>
        <w:spacing w:after="0"/>
        <w:ind w:left="72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9)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Ныряние в длину с проплыванием: 15 м – мужчины, 12 м. женщины.</w:t>
      </w:r>
    </w:p>
    <w:p w:rsidR="004C7790" w:rsidRPr="002639A6" w:rsidRDefault="004C7790" w:rsidP="002639A6">
      <w:pPr>
        <w:tabs>
          <w:tab w:val="left" w:pos="837"/>
        </w:tabs>
        <w:spacing w:after="0"/>
        <w:ind w:left="404" w:right="290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10)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Ныряние и доставание предмета с глубины 4 м. Проведение зачетного урока на оценку.</w:t>
      </w:r>
    </w:p>
    <w:p w:rsidR="004C7790" w:rsidRPr="002639A6" w:rsidRDefault="004C7790" w:rsidP="002639A6">
      <w:pPr>
        <w:tabs>
          <w:tab w:val="left" w:pos="540"/>
        </w:tabs>
        <w:spacing w:after="0"/>
        <w:ind w:left="54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 xml:space="preserve">   11)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Зачетный конспект урока по плаванию на избранную тему.</w:t>
      </w:r>
    </w:p>
    <w:p w:rsidR="00E7575F" w:rsidRPr="002639A6" w:rsidRDefault="00E7575F" w:rsidP="002639A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7790" w:rsidRPr="002639A6" w:rsidRDefault="004C7790" w:rsidP="0026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Cs/>
          <w:sz w:val="28"/>
          <w:szCs w:val="28"/>
        </w:rPr>
        <w:t>ВОПРОСЫ К ЭКЗАМЕНУ:</w:t>
      </w:r>
    </w:p>
    <w:p w:rsidR="004C7790" w:rsidRPr="002639A6" w:rsidRDefault="004C7790" w:rsidP="002639A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1. Место и значение плавают в отечественной системе физического воспитания,</w:t>
      </w:r>
    </w:p>
    <w:p w:rsidR="004C7790" w:rsidRPr="002639A6" w:rsidRDefault="004C7790" w:rsidP="002639A6">
      <w:pPr>
        <w:numPr>
          <w:ilvl w:val="0"/>
          <w:numId w:val="23"/>
        </w:numPr>
        <w:tabs>
          <w:tab w:val="left" w:pos="430"/>
        </w:tabs>
        <w:spacing w:after="0"/>
        <w:ind w:left="120" w:right="300"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Возникновение плавания. Плавание в различные исторические периоды развития общества.</w:t>
      </w:r>
    </w:p>
    <w:p w:rsidR="004C7790" w:rsidRPr="002639A6" w:rsidRDefault="004C7790" w:rsidP="002639A6">
      <w:pPr>
        <w:numPr>
          <w:ilvl w:val="0"/>
          <w:numId w:val="23"/>
        </w:numPr>
        <w:tabs>
          <w:tab w:val="left" w:pos="400"/>
        </w:tabs>
        <w:spacing w:after="0"/>
        <w:ind w:left="40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Эволюция способов плавания.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4. Плавание как учебный предмет.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5. Соревновательные дистанции в современном плавании.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6. Основные средства обучения плаванию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7. Особенности спортивных поворотов при плавании брассом и дельфином.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8. Специфика выполнения поворотов при плавании кролем на груди и кролем на спине.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324"/>
        </w:tabs>
        <w:spacing w:after="0"/>
        <w:ind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Фазовая структура техники. Взаимосвязь и взаимообусловленность элементов техники в цикле движений каждого способа плавания.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Техника спортивных способов плавания.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Техника ныряния на глубину и в длину.</w:t>
      </w:r>
    </w:p>
    <w:p w:rsidR="004C7790" w:rsidRPr="002639A6" w:rsidRDefault="004C7790" w:rsidP="002639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плавания кролем на груди.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плавания брассом.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плавания кролем на спине.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плавания дельфином.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поворотов и пути ее совершенствования.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стартовых прыжков.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Фазовая структура техники стартовых прыжков с тумбочки и из воды.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Фазовая структура техники поворотов.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Классификация плавания.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21. Организация и проведение занятий по плаванию в детском оздоровительном лагере.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>22. Методика обучения спортивным способам плавания.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23. Методическое обеспечение учебного процесса по плаванию.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24. Методика обучения технике стартовых прыжков.</w:t>
      </w:r>
    </w:p>
    <w:p w:rsidR="004C7790" w:rsidRPr="002639A6" w:rsidRDefault="004C7790" w:rsidP="002639A6">
      <w:pPr>
        <w:numPr>
          <w:ilvl w:val="0"/>
          <w:numId w:val="28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Типы уроков.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26. Содержание урока по плаванию.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27. Урок плавания в общеобразовательной школе.</w:t>
      </w:r>
    </w:p>
    <w:p w:rsidR="004C7790" w:rsidRPr="002639A6" w:rsidRDefault="004C7790" w:rsidP="002639A6">
      <w:pPr>
        <w:numPr>
          <w:ilvl w:val="0"/>
          <w:numId w:val="29"/>
        </w:numPr>
        <w:tabs>
          <w:tab w:val="left" w:pos="446"/>
        </w:tabs>
        <w:spacing w:after="0"/>
        <w:ind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Методы ведения урока по плаванию. Распределение физической и эмоциональной нагрузки на уроке, дозировка упражнений.</w:t>
      </w:r>
    </w:p>
    <w:p w:rsidR="004C7790" w:rsidRPr="002639A6" w:rsidRDefault="004C7790" w:rsidP="002639A6">
      <w:pPr>
        <w:numPr>
          <w:ilvl w:val="0"/>
          <w:numId w:val="29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соревнований по плаванию.</w:t>
      </w:r>
    </w:p>
    <w:p w:rsidR="004C7790" w:rsidRPr="002639A6" w:rsidRDefault="004C7790" w:rsidP="002639A6">
      <w:pPr>
        <w:numPr>
          <w:ilvl w:val="0"/>
          <w:numId w:val="29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занятиях по плаванию.</w:t>
      </w:r>
    </w:p>
    <w:p w:rsidR="004C7790" w:rsidRPr="002639A6" w:rsidRDefault="004C7790" w:rsidP="002639A6">
      <w:pPr>
        <w:numPr>
          <w:ilvl w:val="0"/>
          <w:numId w:val="29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Общеразвивающие и специальные упражнения пловца,</w:t>
      </w:r>
    </w:p>
    <w:p w:rsidR="004C7790" w:rsidRPr="002639A6" w:rsidRDefault="004C7790" w:rsidP="002639A6">
      <w:pPr>
        <w:numPr>
          <w:ilvl w:val="0"/>
          <w:numId w:val="10"/>
        </w:numPr>
        <w:tabs>
          <w:tab w:val="left" w:pos="446"/>
        </w:tabs>
        <w:spacing w:after="0"/>
        <w:ind w:right="20"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Понятия «Архимедова сила», «угол атаки тела», «форма тела», «угол атаки требующей плоскости».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33. Статическое плавание. Закон Архимеда. Действие сил на тело. Плавучесть тела,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34. Динамическое плавание. Внутренние и внешние силы, действующие на тело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82"/>
        </w:tabs>
        <w:spacing w:after="0"/>
        <w:ind w:right="20"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Подъемная сила при динамическом плавании. Факторы, обеспечивающие возникновение подъемной силы.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Сопротивление при динамическом плавании; виды сопротивления.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Свойства воды: вязкость, плотность, текучесть, давление.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Спасение тонущих. Оказание первой медицинской помощи пострадавшим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Правила соревнований, судейство (обязанности судей).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рефератов, презентаций.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Урок плавания в общеобразовательной школе,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Игра как средство обучения плаванию.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Повороты в спортивном плавании.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Старты в спортивном плавании.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Кроль на груди.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Кроль на спине.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Брасс.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Баттерфляй.</w:t>
      </w:r>
    </w:p>
    <w:p w:rsidR="004C7790" w:rsidRPr="002639A6" w:rsidRDefault="004C7790" w:rsidP="002639A6">
      <w:pPr>
        <w:spacing w:after="0"/>
        <w:ind w:right="240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9.Организация и проведение соревнований по плаванию в школе. </w:t>
      </w:r>
    </w:p>
    <w:p w:rsidR="004C7790" w:rsidRPr="002639A6" w:rsidRDefault="004C7790" w:rsidP="002639A6">
      <w:pPr>
        <w:spacing w:after="0"/>
        <w:ind w:right="26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10.Влияние занятий плавания на организм занимающихся.</w:t>
      </w:r>
    </w:p>
    <w:p w:rsidR="004C7790" w:rsidRPr="002639A6" w:rsidRDefault="004C7790" w:rsidP="002639A6">
      <w:pPr>
        <w:numPr>
          <w:ilvl w:val="0"/>
          <w:numId w:val="32"/>
        </w:numPr>
        <w:tabs>
          <w:tab w:val="left" w:pos="360"/>
        </w:tabs>
        <w:spacing w:after="0"/>
        <w:ind w:left="360" w:hanging="35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Особенности проведения уроков плавания в младших классах.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90" w:rsidRPr="002639A6" w:rsidRDefault="004C7790" w:rsidP="002639A6">
      <w:pPr>
        <w:spacing w:after="0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контрольных работ:</w:t>
      </w:r>
    </w:p>
    <w:p w:rsidR="004C7790" w:rsidRPr="002639A6" w:rsidRDefault="004C7790" w:rsidP="002639A6">
      <w:pPr>
        <w:numPr>
          <w:ilvl w:val="2"/>
          <w:numId w:val="33"/>
        </w:numPr>
        <w:tabs>
          <w:tab w:val="left" w:pos="338"/>
        </w:tabs>
        <w:spacing w:after="0"/>
        <w:ind w:left="360" w:hanging="323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Основы техники плавания дельфином (траектория движения рук под водой, типичные ошибки при выполнении подготовительной фазы движения руками и т.д.).</w:t>
      </w:r>
    </w:p>
    <w:p w:rsidR="004C7790" w:rsidRPr="002639A6" w:rsidRDefault="004C7790" w:rsidP="002639A6">
      <w:pPr>
        <w:numPr>
          <w:ilvl w:val="0"/>
          <w:numId w:val="34"/>
        </w:numPr>
        <w:tabs>
          <w:tab w:val="left" w:pos="317"/>
        </w:tabs>
        <w:spacing w:after="0"/>
        <w:ind w:left="360" w:hanging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плавания кролем на груди (варианты согласования движений рук и ног, фазы цикла движений каждой руки, типичные ошибки при выполнении подготовительной фазы движения руками, фазовая структура стартового прыжка, дыхание).</w:t>
      </w:r>
    </w:p>
    <w:p w:rsidR="004C7790" w:rsidRPr="002639A6" w:rsidRDefault="004C7790" w:rsidP="002639A6">
      <w:pPr>
        <w:numPr>
          <w:ilvl w:val="1"/>
          <w:numId w:val="34"/>
        </w:numPr>
        <w:tabs>
          <w:tab w:val="left" w:pos="360"/>
        </w:tabs>
        <w:spacing w:after="0"/>
        <w:ind w:left="360" w:hanging="33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плавания кролем на спине (траектория движения рук под</w:t>
      </w:r>
    </w:p>
    <w:p w:rsidR="004C7790" w:rsidRPr="002639A6" w:rsidRDefault="004C7790" w:rsidP="002639A6">
      <w:pPr>
        <w:spacing w:after="0"/>
        <w:ind w:left="3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водой, старт, вдох при плавании на спине).</w:t>
      </w:r>
    </w:p>
    <w:p w:rsidR="004C7790" w:rsidRPr="002639A6" w:rsidRDefault="004C7790" w:rsidP="002639A6">
      <w:pPr>
        <w:numPr>
          <w:ilvl w:val="0"/>
          <w:numId w:val="35"/>
        </w:numPr>
        <w:tabs>
          <w:tab w:val="left" w:pos="306"/>
        </w:tabs>
        <w:spacing w:after="0"/>
        <w:ind w:left="3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плавания брассом (траектория движения рук под водой, фазы цикла движения каждой руки, типичные ошибки при выполнении гребка руками, особенности старта и поворота).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56"/>
        </w:tabs>
        <w:spacing w:after="0"/>
        <w:ind w:left="38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Общие основы обучения плаванию (основные методы обучения плаванию, основные средства обучения, группы тестирующих упражнений при обучении, основные упражнения для обучения старту с тумбочки, упражнения, используемые для совершенствования техники плавания, основные упражнения для обучения поворотам, последовательность обучения элементам техники любого способа плавания).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20"/>
        </w:tabs>
        <w:spacing w:after="0"/>
        <w:ind w:left="320" w:hanging="29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соревнований по плаванию.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20"/>
        </w:tabs>
        <w:spacing w:after="0"/>
        <w:ind w:left="320" w:hanging="29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безопасности на занятиях по плаванию. Спасение на воде.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20"/>
        </w:tabs>
        <w:spacing w:after="0"/>
        <w:ind w:left="320" w:hanging="283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Организация детского отдыха на воде в загородных лагерях.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00"/>
        </w:tabs>
        <w:spacing w:after="0"/>
        <w:ind w:left="300" w:hanging="27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Занятия по плаванию в дошкольных учреждениях.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10.Урок по плаванию в общеобразовательной школе: особенности планирования и проведения занятий.</w:t>
      </w:r>
    </w:p>
    <w:p w:rsidR="004C7790" w:rsidRPr="002639A6" w:rsidRDefault="004C7790" w:rsidP="002639A6">
      <w:pPr>
        <w:spacing w:after="0"/>
        <w:ind w:left="380" w:hanging="337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11 .Основы преподавания плавания (факторы, определяющие успешность обучения плаванию; комплектование учебных групп для обучения плаванию; основные знания и умения, необходимые преподавателю плавания; основные команды, термины, жесты, необходимые преподавателю плавания).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12. Оборудование плавательных бассейнов</w:t>
      </w:r>
    </w:p>
    <w:p w:rsidR="004C7790" w:rsidRPr="002639A6" w:rsidRDefault="004C7790" w:rsidP="002639A6">
      <w:pPr>
        <w:numPr>
          <w:ilvl w:val="0"/>
          <w:numId w:val="36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Спортивная тренировка по плаванию.</w:t>
      </w:r>
    </w:p>
    <w:p w:rsidR="004C7790" w:rsidRPr="00E7575F" w:rsidRDefault="004C7790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855"/>
        <w:gridCol w:w="855"/>
        <w:gridCol w:w="855"/>
        <w:gridCol w:w="872"/>
        <w:gridCol w:w="906"/>
        <w:gridCol w:w="939"/>
        <w:gridCol w:w="735"/>
        <w:gridCol w:w="735"/>
        <w:gridCol w:w="736"/>
        <w:gridCol w:w="21"/>
      </w:tblGrid>
      <w:tr w:rsidR="004C7790" w:rsidRPr="00E7575F" w:rsidTr="004C7790">
        <w:trPr>
          <w:gridAfter w:val="10"/>
        </w:trPr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МСМК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разряд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разряд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разряд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юн.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юн.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юн.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gridSpan w:val="10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 25 метров (мужчины)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22,03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Вольный стиль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1.46,47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400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3.47,30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4.01,00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4.34,00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5.08,00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5.50,00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800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8.00,01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8.22,00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9.42,00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11.19,00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12.33,00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1500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15.09,17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16.04,00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17.13,00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18.38,00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21.07,00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24.08,00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1.02,50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53,58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1.56,54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27,72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1.06,00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1.00,61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2.11,19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3.54,00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23,95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 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52,75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 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1.57,25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2.59,00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55,34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1.59,58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3.32,00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400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4.15,37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4.33,00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4.49,50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5.10,00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5.49,00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6.35,00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7.31,00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gridSpan w:val="10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 25 метров (женщины)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25,21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1.58,20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400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4.09,19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4.25,00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4.41,00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5.01,00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5.38,00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6.23,00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Вольный стиль 800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8.33,76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9.05,50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9.44,00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10.32,00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11.56,00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13.38,00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1500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16.32,98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17.34,00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18.49,00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20.21,00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23.03,00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26.20,00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1.00,62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2.10,82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2.59,00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3.53,00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31,72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1.12,50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1.08,80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2.27,92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3.46,00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4.19,00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27,14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1.04,50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 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 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2.10,17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2.57,00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3.48,00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1.02,84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2.14,17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3.56,00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400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4.43,91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5.03,00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5.21,50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5.45,00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6.27,00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7.18,00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790" w:rsidRPr="00E7575F" w:rsidRDefault="004C7790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E7575F" w:rsidRDefault="00003C7E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подвижных игр с методикой обучения</w:t>
      </w:r>
    </w:p>
    <w:p w:rsidR="004C7790" w:rsidRPr="002639A6" w:rsidRDefault="004C7790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4C7790" w:rsidRPr="002639A6" w:rsidRDefault="004C7790" w:rsidP="002639A6">
      <w:pPr>
        <w:spacing w:after="0"/>
        <w:ind w:left="360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Структура курса «Подвижные игры».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Оздоровительное значение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Гигиеническое значение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Образовательное значение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Воспитательное значение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нравственно-волевых качеств в подвижной игре.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Классификация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Отличие подвижных игр от спортивных.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Формы организации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ind w:right="34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и проведение подвижных игр (выбор игры, подго-товка места для игры, инвентаря, разметка площадки).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Организация играющих. Размещение играющих, место руково-дителя при объяснении и проведении игры.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Объяснение игры. Требование к рассказу игры.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ind w:right="10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Роль считалок, певалок, скороговорок, текста в воспитании лич-ности ребенка.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Способы выбора водящего.</w:t>
      </w:r>
    </w:p>
    <w:p w:rsidR="00DA7B6B" w:rsidRPr="002639A6" w:rsidRDefault="00DA7B6B" w:rsidP="002639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Способы деления на команды.</w:t>
      </w:r>
    </w:p>
    <w:p w:rsidR="00DA7B6B" w:rsidRPr="002639A6" w:rsidRDefault="00DA7B6B" w:rsidP="002639A6">
      <w:pPr>
        <w:pStyle w:val="a3"/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Способы выбора капитанов.</w:t>
      </w:r>
    </w:p>
    <w:p w:rsidR="00DA7B6B" w:rsidRPr="002639A6" w:rsidRDefault="00DA7B6B" w:rsidP="002639A6">
      <w:pPr>
        <w:pStyle w:val="a3"/>
        <w:numPr>
          <w:ilvl w:val="0"/>
          <w:numId w:val="38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Руководство процессом игры</w:t>
      </w:r>
      <w:r w:rsidR="00D97F9E" w:rsidRPr="002639A6">
        <w:rPr>
          <w:rFonts w:ascii="Times New Roman" w:eastAsia="Times New Roman" w:hAnsi="Times New Roman" w:cs="Times New Roman"/>
          <w:sz w:val="28"/>
          <w:szCs w:val="28"/>
        </w:rPr>
        <w:t>. Развитие и поддержание инициа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тивы.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Приемы регулирования нагрузки во время игры.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Судейство подвижных игр. Способы выбора судей.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Подведение итогов игры. Опр</w:t>
      </w:r>
      <w:r w:rsidR="00D97F9E" w:rsidRPr="002639A6">
        <w:rPr>
          <w:rFonts w:ascii="Times New Roman" w:eastAsia="Times New Roman" w:hAnsi="Times New Roman" w:cs="Times New Roman"/>
          <w:sz w:val="28"/>
          <w:szCs w:val="28"/>
        </w:rPr>
        <w:t>еделение результатов. Разбор иг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ры.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 для подготовительной части урока.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для заключительной части урока.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right="1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Основные требования к подбору подвижных игр для различных возрастных групп.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right="20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на занятиях с детьми до-школьного возраста.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на уроках в 1-4 классах.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на уроках в 5-9 классах.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2"/>
        </w:tabs>
        <w:spacing w:after="0"/>
        <w:ind w:left="5100" w:hanging="439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на уроках в 10-11 классах. 8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right="4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во внеурочных формах занятий (на переменах, прогулках, на праздниках.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в режиме продленного дня школы.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занятиях спортом.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воде.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занятиях легкой атлетикой.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занятиях гимнастикой.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коньках и на лыжах.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right="20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подготовки и проведения спортивно-массовых меро-приятий (физкультурные праздники, физкультурные досуги, дни здоро-вья).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Программа и положение проведения спортивных праздников.</w:t>
      </w:r>
    </w:p>
    <w:p w:rsidR="00003C7E" w:rsidRPr="002639A6" w:rsidRDefault="00003C7E" w:rsidP="002639A6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туризма с методикой обучения</w:t>
      </w:r>
    </w:p>
    <w:p w:rsidR="00DA7B6B" w:rsidRPr="002639A6" w:rsidRDefault="00DA7B6B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7102A0" w:rsidRPr="002639A6" w:rsidRDefault="007102A0" w:rsidP="002639A6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Как влияет занятие туризмом на организм человека?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заключается прикладное значение туризма?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Каково место туризма в системе воспитания школьников?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Расскажите о возникновении и развития туризма в России.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Каковы особенности самостоятельного и планового туризма?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Дайте характеристику степенных и категорийных походов.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Каковы цели и задачи походов?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отражает рельеф?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Нарисуйте условные топографические знаки, обозначающие рельеф, растительность, искусственные сооружения, гидрографию.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Расскажите о топографической карте. Какие существуют масштабы карты?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Составьте план подготовки туристического похода.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распределяются обязанности среди участников похода?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Составьте перечень личного снаряжения для похода (июль, средняя полоса России).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Составьте перечень группового снаряжения для похода (июль, средняя полоса России, 12 человек).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Рассчитайте питание на туристский поход (12 человек, 6 дней).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составить отчет о походе?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состоят особенности пешеходного туризма?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виды работ относятся к бивачным работам?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типичные заболевания и нарушения здоровья могут возникнуть в походе? Как их предотвратить?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вы знаете признаки хорошей и плохой погоды?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Какова тактика движения в походе?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заключаются особенности лыжного туризма?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 чего состоит снаряжение туриста-лыжника?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 какой основе горные походы делятся на категории?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заключаются особенности горных походов?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 чего состоит снаряжение туриста-горняка?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вы знаете туристские узлы? Каково назначение каждого узла?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Какое значение имеют соревнования по туризму?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 каких разделов состоит положение о соревнованиях?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составить план подготовки соревнований по туризму?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Каким требованиям должно отвечать место проведения соревнований?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заключается организация проведения соревнований?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этапы можно включать в программу массовых соревнований по туризму в школе? Как организовать судейство данных соревнований?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Составьте программу летних соревнований по туризму  на первенство района, города.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Составьте положение об областных зимних (летних) соревнованиях школьников по туризму.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От чего зависит организация туристской работы в школе?</w:t>
      </w:r>
    </w:p>
    <w:p w:rsidR="007102A0" w:rsidRPr="002639A6" w:rsidRDefault="007102A0" w:rsidP="0026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Укладка рюкзака.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Постановка палатки.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Преодоление полосы препятствий (кочки, маятник, параллельные веревки, разжигание костра).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Ориентирование на местности.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Вязка узлов.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.Организация бивака.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Составление маршрута.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Движение по маршруту.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Организация питания в туристском походе.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Организация ночлега в туристском походе.</w:t>
      </w:r>
    </w:p>
    <w:p w:rsidR="00003C7E" w:rsidRPr="002639A6" w:rsidRDefault="00003C7E" w:rsidP="00263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>Спортивное ориентирование</w:t>
      </w:r>
    </w:p>
    <w:p w:rsidR="00DC4CE6" w:rsidRPr="002639A6" w:rsidRDefault="00DC4CE6" w:rsidP="002639A6">
      <w:pPr>
        <w:spacing w:before="120"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ПЕРЕЧЕНЬ ВОПРОСОВ К ЗАЧЕТУ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1. Анализ выступлений спортсменов</w:t>
      </w:r>
      <w:r w:rsidRPr="002639A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ориентировщиков в соревнованиях.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2. Виды ландшафта и особенности их происхождения.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3. Виды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4. Горизонталь и ее виды.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5. Группы условных знаков, привести наиболее распространенные знаки.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6. Изображение рельефа на спортивных картах.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7. История развития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8. Карта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9. Классификация ориентиров на местности и изображение их на карте.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10. Комплексы форм рельефа и причины их происхождения.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11. Компоненты ландшафта.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12. Легенды контрольных пунктов.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13. Лыжное ориентирование.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14. Магнитный меридиан.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15. Местность и дистанция соревнований.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16. Оборудование дистанции.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17. Общие требования к спортивной карте.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18. Определение высоты сечения.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19. Определение горизонтали</w:t>
      </w:r>
      <w:r w:rsidRPr="00263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20. Определение профиля склона.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21. Определение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22. Определение дистанции соревнований.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23. Определение ориентирования на маркированной трассе.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24. Определение ориентирования по выбору.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25. Определение соревнования в заданном направлении.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26. Организация соревнований.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27. Основные характеристики местности.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28. Перечислить характерные точки рельефа.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29. Подготовка спортивных карт.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30. Положение о соревнованиях.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31. Принципиальные различия в видах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32. Принципы планирования дистанции.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33. Пространственные элементы рельефа.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34. Процесс подготовки спортивных карт.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35. Процесс старения карты.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36. Рельеф и его формы.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37. Содержание документации соревнований.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38. Состав судейской бригады старта и их обязанности.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39. Состав главной судейской коллегии и их обязанности.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40. Структурные линии рельефа.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41. Судейская бригада финиша, ее состав и обязанности судей.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42. Стратегия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43. Тактическая подготовка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44. Техника и тактика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45. Техническая информация о дистанциях.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46. Элементы технической подготовки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47. Приемы технической подготовки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48. Типы ошибок в соревнованиях по спортивному ориентированию.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49. Требования к изображению рельефа горизонталями.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50. Условные знаки: искусственные сооружения.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51. Условные знаки: скалы и камни.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52. Условные знаки: растительность.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53. Условные знаки: гидрография и болота.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54. Состав секретариата соревнований, их обязанности</w:t>
      </w:r>
      <w:r w:rsidRPr="00263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55. Азимут. Движение по азимуту и направлению.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56. Отчет о проведении соревнований.</w:t>
      </w:r>
    </w:p>
    <w:p w:rsidR="00D97F9E" w:rsidRPr="002639A6" w:rsidRDefault="00D97F9E" w:rsidP="002639A6">
      <w:pPr>
        <w:pStyle w:val="af2"/>
        <w:spacing w:line="276" w:lineRule="auto"/>
        <w:ind w:hanging="17"/>
        <w:jc w:val="both"/>
        <w:rPr>
          <w:bCs/>
          <w:sz w:val="28"/>
          <w:szCs w:val="28"/>
        </w:rPr>
      </w:pPr>
    </w:p>
    <w:p w:rsidR="00DC4CE6" w:rsidRPr="002639A6" w:rsidRDefault="00DC4CE6" w:rsidP="002639A6">
      <w:pPr>
        <w:pStyle w:val="af2"/>
        <w:spacing w:line="276" w:lineRule="auto"/>
        <w:ind w:hanging="17"/>
        <w:jc w:val="both"/>
        <w:rPr>
          <w:bCs/>
          <w:sz w:val="28"/>
          <w:szCs w:val="28"/>
        </w:rPr>
      </w:pPr>
      <w:r w:rsidRPr="002639A6">
        <w:rPr>
          <w:bCs/>
          <w:sz w:val="28"/>
          <w:szCs w:val="28"/>
        </w:rPr>
        <w:t xml:space="preserve">ПРИМЕРНАЯ ТЕМАТИКА РЕФЕРАТОВ </w:t>
      </w:r>
    </w:p>
    <w:p w:rsidR="00DC4CE6" w:rsidRPr="002639A6" w:rsidRDefault="00DC4CE6" w:rsidP="002639A6">
      <w:pPr>
        <w:spacing w:after="0"/>
        <w:ind w:hanging="1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br/>
        <w:t xml:space="preserve">1. Перечень личного снаряжения, требования к нему.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2. Порядок организации работы по развертыванию и свертывание лагеря.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3. Подготовка к походу, путешествию.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4. Режим и особенности питания в многодневном походе.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5. Обязанности членов группы по туристским должностям.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6. Характеристика естественных препятствий на маршруте.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7. Техника и тактика движения по тундре.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8. Способы организации переправ.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9. Меры по исключению субъективных и преодолению объективных опасностей.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10. Классификация соревнований. Виды туристских соревнований.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11. Методические рекомендации по обучению учащихся основам туризма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12. Способы изображения рельефа на картах.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13. Азимут. Определение азимута на предмет. Движение по азимуту.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14. Особенности ориентирования в различных природных условиях: в горах, в тундре, на воде.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15. Неблагоприятные природные факторы и их воздействие на организм человека.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16. Природно-средовые факторы. Их воздействие на человека при автономном существовании в природной среде.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17. Краткая физико-географическая характеристика зоны тайги и условия автономного существования человека в ней.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18. Порядок действий при попадании в экстремальную ситуацию автономного существования.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19. Определение сторон горизонта по Солнцу, Луне, другим небесным светилам, по часам.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20. Организация выхода к населенному пункту.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21. Способы добычи огня. Сохранение и переноска огня.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22. Добыча пищи охотой и рыбалкой. </w:t>
      </w:r>
      <w:r w:rsidRPr="002639A6">
        <w:rPr>
          <w:rFonts w:ascii="Times New Roman" w:hAnsi="Times New Roman" w:cs="Times New Roman"/>
          <w:sz w:val="28"/>
          <w:szCs w:val="28"/>
        </w:rPr>
        <w:br/>
        <w:t>23. Сигнальное зеркало, его изготовление и правила пользования.</w:t>
      </w:r>
    </w:p>
    <w:p w:rsidR="00383212" w:rsidRPr="002639A6" w:rsidRDefault="00383212" w:rsidP="00263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>Гимнастика</w:t>
      </w:r>
    </w:p>
    <w:p w:rsidR="00383212" w:rsidRPr="002639A6" w:rsidRDefault="00383212" w:rsidP="002639A6">
      <w:pPr>
        <w:spacing w:before="120"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ПЕРЕЧЕНЬ ВОПРОСОВ К ЗАЧЕТУ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Техника и методика обучения группировки.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Техника и методика обучения перекатов.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Техника и методика обучения кувырку вперед.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Техника и методика обучения кувырку назад.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Техника и методика обучения стойки на лопатках.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Техника и методика обучения гимнастическому «мосту» из положения лежа на спине.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Техника и методика обучения кувырку назад в сед полушпагат.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Техника и методика обучения длинному кувырку вперед.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Техника и методика обучения стойки на голове и руках.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Техника и методика обучения стойки на руках.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Техника и методика обучения перевороту в сторону («колесо»).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Техника и методика обучения кувырку назад через стойку на руках.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Техника и методика обучения размахивания в упоре на параллельных брусьях.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Техника и методика обучения соскоку махом назад с параллельных брусьев.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Техника и методика обучения соскоку углом с параллельных брусьев.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Техника и методика обучения соскоку махом вперед с перекладины.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17. Техника и методика обучения подъему разгибом.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18. Техника и методика обучения прыжку ноги врозь через козла в ширину.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19. Техника и методика обучения прыжку согнув ноги через козла в ширину.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20. Техника и методика обучения прыжку ноги врозь через коня в длину.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21. Техника и методика обучения прыжку согнув ноги через коня в длину.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22. Техника и методика обучения прыжку углом через коня в ширину.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23. Техника и методика обучения стойки на голове силой согнувшись.</w:t>
      </w:r>
    </w:p>
    <w:p w:rsidR="00D97F9E" w:rsidRPr="002639A6" w:rsidRDefault="00D97F9E" w:rsidP="002639A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212" w:rsidRPr="002639A6" w:rsidRDefault="00383212" w:rsidP="00263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>Лыжный спорт</w:t>
      </w:r>
    </w:p>
    <w:p w:rsidR="00383212" w:rsidRPr="002639A6" w:rsidRDefault="00383212" w:rsidP="002639A6">
      <w:pPr>
        <w:spacing w:before="120"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ПЕРЕЧЕНЬ ВОПРОСОВ К ЗАЧЕТУ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Строевые упражнения с лыжами и на лыжах.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Техника попеременного двухшажного хода (5 основных фаз цикла).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Методика обучения попеременному двухшажному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Методика обучения четырехшажному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Техника одновременного бесшажного хода.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Методика обучения одновременному бесшажному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Техника одновременного одношажного хода.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Типичные ошибки при освоении техники одновременных ходов.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Методика обучения одношажному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Техника одновременного двухшажного хода.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Методика обучения одновременному двушажному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Техника конькового хода.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Способы переходов с хода на ход.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Способы преодоления подъемов на лыжах (скользящим шагом, беговым шагом, ступающим шагом).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Способы преодоления подъемов на лыжах («полуелочкой», «елочкой» и «лесенкой»).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Стойки спусков.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Способы торможений.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Повороты в движении (переступанием, упором, плугом).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Способы торможений (из упора, на параллельных лыжах и поворот «ножницы»).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Техника полуконькового хода. 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Методика обучения коньковому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22. Формы работы по лыжной подготовке со школьниками.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23. Формы организации занятий по лыжной подготовке.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24. Требования к уроку по лыжной подготовке.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Вводные уроки.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26. Учебные уроки. Тренировочные уроки.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Смешанные уроки. Контрольные уроки.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Структура урока по лыжной подготовке (вводно-подготовительная часть урока).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Структура урока (основная часть урока).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Структура урока (заключительная часть урока).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Внеурочные формы занятий.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32. Организация уроков по лыжной подготовке.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33. Лыжная подготовка в школьной программе.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34. Начальное обучение передвижению на лыжах.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Содержание и методика проведения уроков в начальной школе. 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36. Содержание и методика проведения уроков в 5 – 9 классах.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37. Содержание и методика проведения уроков в 10 – 11 классах.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38. Теоретические сведения на уроках лыжной подготовки.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Развитие физических качеств на уроках лыжной подготовки.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Основные документы планирования и их составление.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41. Основные виды учета.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42. Игры на лыжах.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43. Домашние задания.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44. Учет успеваемости. Предварительный учет.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45. Учет успеваемости. Текущий учет.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46. Учет успеваемости. Итоговый учет</w:t>
      </w:r>
    </w:p>
    <w:p w:rsidR="00383212" w:rsidRPr="002639A6" w:rsidRDefault="00383212" w:rsidP="00A70B9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47. Требования к выставлению оценок за технику способов передвижения.</w:t>
      </w:r>
    </w:p>
    <w:p w:rsidR="00DC4CE6" w:rsidRPr="002639A6" w:rsidRDefault="00DC4CE6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4CE6" w:rsidRPr="002639A6" w:rsidSect="007C33D9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17" w:rsidRDefault="00631117" w:rsidP="00B705CE">
      <w:pPr>
        <w:spacing w:after="0" w:line="240" w:lineRule="auto"/>
      </w:pPr>
      <w:r>
        <w:separator/>
      </w:r>
    </w:p>
  </w:endnote>
  <w:endnote w:type="continuationSeparator" w:id="0">
    <w:p w:rsidR="00631117" w:rsidRDefault="00631117" w:rsidP="00B7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8" w:rsidRDefault="001507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17" w:rsidRDefault="00631117" w:rsidP="00B705CE">
      <w:pPr>
        <w:spacing w:after="0" w:line="240" w:lineRule="auto"/>
      </w:pPr>
      <w:r>
        <w:separator/>
      </w:r>
    </w:p>
  </w:footnote>
  <w:footnote w:type="continuationSeparator" w:id="0">
    <w:p w:rsidR="00631117" w:rsidRDefault="00631117" w:rsidP="00B7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511381"/>
      <w:docPartObj>
        <w:docPartGallery w:val="Page Numbers (Top of Page)"/>
        <w:docPartUnique/>
      </w:docPartObj>
    </w:sdtPr>
    <w:sdtEndPr/>
    <w:sdtContent>
      <w:p w:rsidR="00150718" w:rsidRDefault="001507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1A3">
          <w:rPr>
            <w:noProof/>
          </w:rPr>
          <w:t>3</w:t>
        </w:r>
        <w:r>
          <w:fldChar w:fldCharType="end"/>
        </w:r>
      </w:p>
    </w:sdtContent>
  </w:sdt>
  <w:p w:rsidR="00150718" w:rsidRDefault="001507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30A"/>
    <w:multiLevelType w:val="hybridMultilevel"/>
    <w:tmpl w:val="AAA04832"/>
    <w:lvl w:ilvl="0" w:tplc="251E7C08">
      <w:start w:val="2"/>
      <w:numFmt w:val="decimal"/>
      <w:lvlText w:val="%1."/>
      <w:lvlJc w:val="left"/>
    </w:lvl>
    <w:lvl w:ilvl="1" w:tplc="E01C2B78">
      <w:start w:val="3"/>
      <w:numFmt w:val="decimal"/>
      <w:lvlText w:val="%2."/>
      <w:lvlJc w:val="left"/>
    </w:lvl>
    <w:lvl w:ilvl="2" w:tplc="240E7850">
      <w:start w:val="1"/>
      <w:numFmt w:val="decimal"/>
      <w:lvlText w:val="%3"/>
      <w:lvlJc w:val="left"/>
    </w:lvl>
    <w:lvl w:ilvl="3" w:tplc="060C6F82">
      <w:numFmt w:val="decimal"/>
      <w:lvlText w:val=""/>
      <w:lvlJc w:val="left"/>
    </w:lvl>
    <w:lvl w:ilvl="4" w:tplc="5A14494E">
      <w:numFmt w:val="decimal"/>
      <w:lvlText w:val=""/>
      <w:lvlJc w:val="left"/>
    </w:lvl>
    <w:lvl w:ilvl="5" w:tplc="8FDEDE36">
      <w:numFmt w:val="decimal"/>
      <w:lvlText w:val=""/>
      <w:lvlJc w:val="left"/>
    </w:lvl>
    <w:lvl w:ilvl="6" w:tplc="4B5093E6">
      <w:numFmt w:val="decimal"/>
      <w:lvlText w:val=""/>
      <w:lvlJc w:val="left"/>
    </w:lvl>
    <w:lvl w:ilvl="7" w:tplc="6A9425B6">
      <w:numFmt w:val="decimal"/>
      <w:lvlText w:val=""/>
      <w:lvlJc w:val="left"/>
    </w:lvl>
    <w:lvl w:ilvl="8" w:tplc="04A0F122">
      <w:numFmt w:val="decimal"/>
      <w:lvlText w:val=""/>
      <w:lvlJc w:val="left"/>
    </w:lvl>
  </w:abstractNum>
  <w:abstractNum w:abstractNumId="2">
    <w:nsid w:val="00000BDB"/>
    <w:multiLevelType w:val="hybridMultilevel"/>
    <w:tmpl w:val="EFC85EF2"/>
    <w:lvl w:ilvl="0" w:tplc="C02E41D2">
      <w:start w:val="13"/>
      <w:numFmt w:val="decimal"/>
      <w:lvlText w:val="%1."/>
      <w:lvlJc w:val="left"/>
    </w:lvl>
    <w:lvl w:ilvl="1" w:tplc="67FE18A6">
      <w:numFmt w:val="decimal"/>
      <w:lvlText w:val=""/>
      <w:lvlJc w:val="left"/>
    </w:lvl>
    <w:lvl w:ilvl="2" w:tplc="DB807AB4">
      <w:numFmt w:val="decimal"/>
      <w:lvlText w:val=""/>
      <w:lvlJc w:val="left"/>
    </w:lvl>
    <w:lvl w:ilvl="3" w:tplc="E5A23BC6">
      <w:numFmt w:val="decimal"/>
      <w:lvlText w:val=""/>
      <w:lvlJc w:val="left"/>
    </w:lvl>
    <w:lvl w:ilvl="4" w:tplc="802CA8FC">
      <w:numFmt w:val="decimal"/>
      <w:lvlText w:val=""/>
      <w:lvlJc w:val="left"/>
    </w:lvl>
    <w:lvl w:ilvl="5" w:tplc="6DFCF9D8">
      <w:numFmt w:val="decimal"/>
      <w:lvlText w:val=""/>
      <w:lvlJc w:val="left"/>
    </w:lvl>
    <w:lvl w:ilvl="6" w:tplc="62E438CA">
      <w:numFmt w:val="decimal"/>
      <w:lvlText w:val=""/>
      <w:lvlJc w:val="left"/>
    </w:lvl>
    <w:lvl w:ilvl="7" w:tplc="19D6B12C">
      <w:numFmt w:val="decimal"/>
      <w:lvlText w:val=""/>
      <w:lvlJc w:val="left"/>
    </w:lvl>
    <w:lvl w:ilvl="8" w:tplc="7B341446">
      <w:numFmt w:val="decimal"/>
      <w:lvlText w:val=""/>
      <w:lvlJc w:val="left"/>
    </w:lvl>
  </w:abstractNum>
  <w:abstractNum w:abstractNumId="3">
    <w:nsid w:val="00001238"/>
    <w:multiLevelType w:val="hybridMultilevel"/>
    <w:tmpl w:val="01C6549E"/>
    <w:lvl w:ilvl="0" w:tplc="B97A2416">
      <w:start w:val="5"/>
      <w:numFmt w:val="decimal"/>
      <w:lvlText w:val="%1."/>
      <w:lvlJc w:val="left"/>
    </w:lvl>
    <w:lvl w:ilvl="1" w:tplc="E326AAB8">
      <w:numFmt w:val="decimal"/>
      <w:lvlText w:val=""/>
      <w:lvlJc w:val="left"/>
    </w:lvl>
    <w:lvl w:ilvl="2" w:tplc="0122B6A4">
      <w:numFmt w:val="decimal"/>
      <w:lvlText w:val=""/>
      <w:lvlJc w:val="left"/>
    </w:lvl>
    <w:lvl w:ilvl="3" w:tplc="47E0EE6A">
      <w:numFmt w:val="decimal"/>
      <w:lvlText w:val=""/>
      <w:lvlJc w:val="left"/>
    </w:lvl>
    <w:lvl w:ilvl="4" w:tplc="2110D6B2">
      <w:numFmt w:val="decimal"/>
      <w:lvlText w:val=""/>
      <w:lvlJc w:val="left"/>
    </w:lvl>
    <w:lvl w:ilvl="5" w:tplc="0798B88C">
      <w:numFmt w:val="decimal"/>
      <w:lvlText w:val=""/>
      <w:lvlJc w:val="left"/>
    </w:lvl>
    <w:lvl w:ilvl="6" w:tplc="5D96D10C">
      <w:numFmt w:val="decimal"/>
      <w:lvlText w:val=""/>
      <w:lvlJc w:val="left"/>
    </w:lvl>
    <w:lvl w:ilvl="7" w:tplc="525E30D2">
      <w:numFmt w:val="decimal"/>
      <w:lvlText w:val=""/>
      <w:lvlJc w:val="left"/>
    </w:lvl>
    <w:lvl w:ilvl="8" w:tplc="349807EE">
      <w:numFmt w:val="decimal"/>
      <w:lvlText w:val=""/>
      <w:lvlJc w:val="left"/>
    </w:lvl>
  </w:abstractNum>
  <w:abstractNum w:abstractNumId="4">
    <w:nsid w:val="00001AD4"/>
    <w:multiLevelType w:val="hybridMultilevel"/>
    <w:tmpl w:val="EF7CF8A6"/>
    <w:lvl w:ilvl="0" w:tplc="79E24B30">
      <w:start w:val="8"/>
      <w:numFmt w:val="decimal"/>
      <w:lvlText w:val="%1."/>
      <w:lvlJc w:val="left"/>
    </w:lvl>
    <w:lvl w:ilvl="1" w:tplc="095A020C">
      <w:numFmt w:val="decimal"/>
      <w:lvlText w:val=""/>
      <w:lvlJc w:val="left"/>
    </w:lvl>
    <w:lvl w:ilvl="2" w:tplc="C58C1A62">
      <w:numFmt w:val="decimal"/>
      <w:lvlText w:val=""/>
      <w:lvlJc w:val="left"/>
    </w:lvl>
    <w:lvl w:ilvl="3" w:tplc="647416E2">
      <w:numFmt w:val="decimal"/>
      <w:lvlText w:val=""/>
      <w:lvlJc w:val="left"/>
    </w:lvl>
    <w:lvl w:ilvl="4" w:tplc="2B76B8AE">
      <w:numFmt w:val="decimal"/>
      <w:lvlText w:val=""/>
      <w:lvlJc w:val="left"/>
    </w:lvl>
    <w:lvl w:ilvl="5" w:tplc="97008802">
      <w:numFmt w:val="decimal"/>
      <w:lvlText w:val=""/>
      <w:lvlJc w:val="left"/>
    </w:lvl>
    <w:lvl w:ilvl="6" w:tplc="149ABFDC">
      <w:numFmt w:val="decimal"/>
      <w:lvlText w:val=""/>
      <w:lvlJc w:val="left"/>
    </w:lvl>
    <w:lvl w:ilvl="7" w:tplc="F838366A">
      <w:numFmt w:val="decimal"/>
      <w:lvlText w:val=""/>
      <w:lvlJc w:val="left"/>
    </w:lvl>
    <w:lvl w:ilvl="8" w:tplc="DAD0FFE8">
      <w:numFmt w:val="decimal"/>
      <w:lvlText w:val=""/>
      <w:lvlJc w:val="left"/>
    </w:lvl>
  </w:abstractNum>
  <w:abstractNum w:abstractNumId="5">
    <w:nsid w:val="00001E1F"/>
    <w:multiLevelType w:val="hybridMultilevel"/>
    <w:tmpl w:val="BF966174"/>
    <w:lvl w:ilvl="0" w:tplc="F7E6BA44">
      <w:start w:val="1"/>
      <w:numFmt w:val="decimal"/>
      <w:lvlText w:val="%1."/>
      <w:lvlJc w:val="left"/>
    </w:lvl>
    <w:lvl w:ilvl="1" w:tplc="633095FE">
      <w:numFmt w:val="decimal"/>
      <w:lvlText w:val=""/>
      <w:lvlJc w:val="left"/>
    </w:lvl>
    <w:lvl w:ilvl="2" w:tplc="C64626E2">
      <w:numFmt w:val="decimal"/>
      <w:lvlText w:val=""/>
      <w:lvlJc w:val="left"/>
    </w:lvl>
    <w:lvl w:ilvl="3" w:tplc="0490875A">
      <w:numFmt w:val="decimal"/>
      <w:lvlText w:val=""/>
      <w:lvlJc w:val="left"/>
    </w:lvl>
    <w:lvl w:ilvl="4" w:tplc="211ECDB6">
      <w:numFmt w:val="decimal"/>
      <w:lvlText w:val=""/>
      <w:lvlJc w:val="left"/>
    </w:lvl>
    <w:lvl w:ilvl="5" w:tplc="685AD45A">
      <w:numFmt w:val="decimal"/>
      <w:lvlText w:val=""/>
      <w:lvlJc w:val="left"/>
    </w:lvl>
    <w:lvl w:ilvl="6" w:tplc="285A8584">
      <w:numFmt w:val="decimal"/>
      <w:lvlText w:val=""/>
      <w:lvlJc w:val="left"/>
    </w:lvl>
    <w:lvl w:ilvl="7" w:tplc="AC4423C4">
      <w:numFmt w:val="decimal"/>
      <w:lvlText w:val=""/>
      <w:lvlJc w:val="left"/>
    </w:lvl>
    <w:lvl w:ilvl="8" w:tplc="80304ADA">
      <w:numFmt w:val="decimal"/>
      <w:lvlText w:val=""/>
      <w:lvlJc w:val="left"/>
    </w:lvl>
  </w:abstractNum>
  <w:abstractNum w:abstractNumId="6">
    <w:nsid w:val="00002213"/>
    <w:multiLevelType w:val="hybridMultilevel"/>
    <w:tmpl w:val="63D67148"/>
    <w:lvl w:ilvl="0" w:tplc="54A4729A">
      <w:start w:val="1"/>
      <w:numFmt w:val="decimal"/>
      <w:lvlText w:val="%1."/>
      <w:lvlJc w:val="left"/>
    </w:lvl>
    <w:lvl w:ilvl="1" w:tplc="D97CEA4E">
      <w:numFmt w:val="decimal"/>
      <w:lvlText w:val=""/>
      <w:lvlJc w:val="left"/>
    </w:lvl>
    <w:lvl w:ilvl="2" w:tplc="765C3F2E">
      <w:numFmt w:val="decimal"/>
      <w:lvlText w:val=""/>
      <w:lvlJc w:val="left"/>
    </w:lvl>
    <w:lvl w:ilvl="3" w:tplc="230CF96A">
      <w:numFmt w:val="decimal"/>
      <w:lvlText w:val=""/>
      <w:lvlJc w:val="left"/>
    </w:lvl>
    <w:lvl w:ilvl="4" w:tplc="10723BE2">
      <w:numFmt w:val="decimal"/>
      <w:lvlText w:val=""/>
      <w:lvlJc w:val="left"/>
    </w:lvl>
    <w:lvl w:ilvl="5" w:tplc="D1264CA4">
      <w:numFmt w:val="decimal"/>
      <w:lvlText w:val=""/>
      <w:lvlJc w:val="left"/>
    </w:lvl>
    <w:lvl w:ilvl="6" w:tplc="A2366C86">
      <w:numFmt w:val="decimal"/>
      <w:lvlText w:val=""/>
      <w:lvlJc w:val="left"/>
    </w:lvl>
    <w:lvl w:ilvl="7" w:tplc="CDFE1924">
      <w:numFmt w:val="decimal"/>
      <w:lvlText w:val=""/>
      <w:lvlJc w:val="left"/>
    </w:lvl>
    <w:lvl w:ilvl="8" w:tplc="EB56DF96">
      <w:numFmt w:val="decimal"/>
      <w:lvlText w:val=""/>
      <w:lvlJc w:val="left"/>
    </w:lvl>
  </w:abstractNum>
  <w:abstractNum w:abstractNumId="7">
    <w:nsid w:val="0000260D"/>
    <w:multiLevelType w:val="hybridMultilevel"/>
    <w:tmpl w:val="21342D80"/>
    <w:lvl w:ilvl="0" w:tplc="FD462E84">
      <w:start w:val="11"/>
      <w:numFmt w:val="decimal"/>
      <w:lvlText w:val="%1."/>
      <w:lvlJc w:val="left"/>
    </w:lvl>
    <w:lvl w:ilvl="1" w:tplc="E1783334">
      <w:numFmt w:val="decimal"/>
      <w:lvlText w:val=""/>
      <w:lvlJc w:val="left"/>
    </w:lvl>
    <w:lvl w:ilvl="2" w:tplc="B6DA803C">
      <w:numFmt w:val="decimal"/>
      <w:lvlText w:val=""/>
      <w:lvlJc w:val="left"/>
    </w:lvl>
    <w:lvl w:ilvl="3" w:tplc="E902AB7E">
      <w:numFmt w:val="decimal"/>
      <w:lvlText w:val=""/>
      <w:lvlJc w:val="left"/>
    </w:lvl>
    <w:lvl w:ilvl="4" w:tplc="B072B2BA">
      <w:numFmt w:val="decimal"/>
      <w:lvlText w:val=""/>
      <w:lvlJc w:val="left"/>
    </w:lvl>
    <w:lvl w:ilvl="5" w:tplc="F6C0A958">
      <w:numFmt w:val="decimal"/>
      <w:lvlText w:val=""/>
      <w:lvlJc w:val="left"/>
    </w:lvl>
    <w:lvl w:ilvl="6" w:tplc="2F62309E">
      <w:numFmt w:val="decimal"/>
      <w:lvlText w:val=""/>
      <w:lvlJc w:val="left"/>
    </w:lvl>
    <w:lvl w:ilvl="7" w:tplc="A5FAE592">
      <w:numFmt w:val="decimal"/>
      <w:lvlText w:val=""/>
      <w:lvlJc w:val="left"/>
    </w:lvl>
    <w:lvl w:ilvl="8" w:tplc="8E9A1D66">
      <w:numFmt w:val="decimal"/>
      <w:lvlText w:val=""/>
      <w:lvlJc w:val="left"/>
    </w:lvl>
  </w:abstractNum>
  <w:abstractNum w:abstractNumId="8">
    <w:nsid w:val="000026A6"/>
    <w:multiLevelType w:val="hybridMultilevel"/>
    <w:tmpl w:val="93F83D12"/>
    <w:lvl w:ilvl="0" w:tplc="567435F2">
      <w:start w:val="5"/>
      <w:numFmt w:val="decimal"/>
      <w:lvlText w:val="%1."/>
      <w:lvlJc w:val="left"/>
    </w:lvl>
    <w:lvl w:ilvl="1" w:tplc="E2C4FE02">
      <w:numFmt w:val="decimal"/>
      <w:lvlText w:val=""/>
      <w:lvlJc w:val="left"/>
    </w:lvl>
    <w:lvl w:ilvl="2" w:tplc="30A2416E">
      <w:numFmt w:val="decimal"/>
      <w:lvlText w:val=""/>
      <w:lvlJc w:val="left"/>
    </w:lvl>
    <w:lvl w:ilvl="3" w:tplc="6EBE022A">
      <w:numFmt w:val="decimal"/>
      <w:lvlText w:val=""/>
      <w:lvlJc w:val="left"/>
    </w:lvl>
    <w:lvl w:ilvl="4" w:tplc="73A8613A">
      <w:numFmt w:val="decimal"/>
      <w:lvlText w:val=""/>
      <w:lvlJc w:val="left"/>
    </w:lvl>
    <w:lvl w:ilvl="5" w:tplc="5BE257C8">
      <w:numFmt w:val="decimal"/>
      <w:lvlText w:val=""/>
      <w:lvlJc w:val="left"/>
    </w:lvl>
    <w:lvl w:ilvl="6" w:tplc="0B8AFAFA">
      <w:numFmt w:val="decimal"/>
      <w:lvlText w:val=""/>
      <w:lvlJc w:val="left"/>
    </w:lvl>
    <w:lvl w:ilvl="7" w:tplc="EE027A68">
      <w:numFmt w:val="decimal"/>
      <w:lvlText w:val=""/>
      <w:lvlJc w:val="left"/>
    </w:lvl>
    <w:lvl w:ilvl="8" w:tplc="59044520">
      <w:numFmt w:val="decimal"/>
      <w:lvlText w:val=""/>
      <w:lvlJc w:val="left"/>
    </w:lvl>
  </w:abstractNum>
  <w:abstractNum w:abstractNumId="9">
    <w:nsid w:val="00002CD6"/>
    <w:multiLevelType w:val="hybridMultilevel"/>
    <w:tmpl w:val="B5B6B294"/>
    <w:lvl w:ilvl="0" w:tplc="55E25280">
      <w:start w:val="6"/>
      <w:numFmt w:val="decimal"/>
      <w:lvlText w:val="%1."/>
      <w:lvlJc w:val="left"/>
    </w:lvl>
    <w:lvl w:ilvl="1" w:tplc="57F83286">
      <w:numFmt w:val="decimal"/>
      <w:lvlText w:val=""/>
      <w:lvlJc w:val="left"/>
    </w:lvl>
    <w:lvl w:ilvl="2" w:tplc="85E2CD18">
      <w:numFmt w:val="decimal"/>
      <w:lvlText w:val=""/>
      <w:lvlJc w:val="left"/>
    </w:lvl>
    <w:lvl w:ilvl="3" w:tplc="86E0D7F2">
      <w:numFmt w:val="decimal"/>
      <w:lvlText w:val=""/>
      <w:lvlJc w:val="left"/>
    </w:lvl>
    <w:lvl w:ilvl="4" w:tplc="FF9A7E6E">
      <w:numFmt w:val="decimal"/>
      <w:lvlText w:val=""/>
      <w:lvlJc w:val="left"/>
    </w:lvl>
    <w:lvl w:ilvl="5" w:tplc="B8644D1C">
      <w:numFmt w:val="decimal"/>
      <w:lvlText w:val=""/>
      <w:lvlJc w:val="left"/>
    </w:lvl>
    <w:lvl w:ilvl="6" w:tplc="88F6D970">
      <w:numFmt w:val="decimal"/>
      <w:lvlText w:val=""/>
      <w:lvlJc w:val="left"/>
    </w:lvl>
    <w:lvl w:ilvl="7" w:tplc="4278503E">
      <w:numFmt w:val="decimal"/>
      <w:lvlText w:val=""/>
      <w:lvlJc w:val="left"/>
    </w:lvl>
    <w:lvl w:ilvl="8" w:tplc="ACA6E122">
      <w:numFmt w:val="decimal"/>
      <w:lvlText w:val=""/>
      <w:lvlJc w:val="left"/>
    </w:lvl>
  </w:abstractNum>
  <w:abstractNum w:abstractNumId="10">
    <w:nsid w:val="0000301C"/>
    <w:multiLevelType w:val="hybridMultilevel"/>
    <w:tmpl w:val="35A8C1BA"/>
    <w:lvl w:ilvl="0" w:tplc="719A9A50">
      <w:start w:val="4"/>
      <w:numFmt w:val="decimal"/>
      <w:lvlText w:val="%1."/>
      <w:lvlJc w:val="left"/>
    </w:lvl>
    <w:lvl w:ilvl="1" w:tplc="9E8C0ED6">
      <w:start w:val="5"/>
      <w:numFmt w:val="decimal"/>
      <w:lvlText w:val="%2."/>
      <w:lvlJc w:val="left"/>
    </w:lvl>
    <w:lvl w:ilvl="2" w:tplc="712C1512">
      <w:numFmt w:val="decimal"/>
      <w:lvlText w:val=""/>
      <w:lvlJc w:val="left"/>
    </w:lvl>
    <w:lvl w:ilvl="3" w:tplc="DBCCC4B6">
      <w:numFmt w:val="decimal"/>
      <w:lvlText w:val=""/>
      <w:lvlJc w:val="left"/>
    </w:lvl>
    <w:lvl w:ilvl="4" w:tplc="0CE05B5A">
      <w:numFmt w:val="decimal"/>
      <w:lvlText w:val=""/>
      <w:lvlJc w:val="left"/>
    </w:lvl>
    <w:lvl w:ilvl="5" w:tplc="25A234CC">
      <w:numFmt w:val="decimal"/>
      <w:lvlText w:val=""/>
      <w:lvlJc w:val="left"/>
    </w:lvl>
    <w:lvl w:ilvl="6" w:tplc="D47C1C5A">
      <w:numFmt w:val="decimal"/>
      <w:lvlText w:val=""/>
      <w:lvlJc w:val="left"/>
    </w:lvl>
    <w:lvl w:ilvl="7" w:tplc="E8048A38">
      <w:numFmt w:val="decimal"/>
      <w:lvlText w:val=""/>
      <w:lvlJc w:val="left"/>
    </w:lvl>
    <w:lvl w:ilvl="8" w:tplc="FE549E78">
      <w:numFmt w:val="decimal"/>
      <w:lvlText w:val=""/>
      <w:lvlJc w:val="left"/>
    </w:lvl>
  </w:abstractNum>
  <w:abstractNum w:abstractNumId="11">
    <w:nsid w:val="0000314F"/>
    <w:multiLevelType w:val="hybridMultilevel"/>
    <w:tmpl w:val="EAC4E3EE"/>
    <w:lvl w:ilvl="0" w:tplc="A3CEA8CE">
      <w:start w:val="44"/>
      <w:numFmt w:val="decimal"/>
      <w:lvlText w:val="%1."/>
      <w:lvlJc w:val="left"/>
    </w:lvl>
    <w:lvl w:ilvl="1" w:tplc="92BE3086">
      <w:numFmt w:val="decimal"/>
      <w:lvlText w:val=""/>
      <w:lvlJc w:val="left"/>
    </w:lvl>
    <w:lvl w:ilvl="2" w:tplc="F5BCBBA2">
      <w:numFmt w:val="decimal"/>
      <w:lvlText w:val=""/>
      <w:lvlJc w:val="left"/>
    </w:lvl>
    <w:lvl w:ilvl="3" w:tplc="C3949AD2">
      <w:numFmt w:val="decimal"/>
      <w:lvlText w:val=""/>
      <w:lvlJc w:val="left"/>
    </w:lvl>
    <w:lvl w:ilvl="4" w:tplc="FBBE2B7A">
      <w:numFmt w:val="decimal"/>
      <w:lvlText w:val=""/>
      <w:lvlJc w:val="left"/>
    </w:lvl>
    <w:lvl w:ilvl="5" w:tplc="6EB451F8">
      <w:numFmt w:val="decimal"/>
      <w:lvlText w:val=""/>
      <w:lvlJc w:val="left"/>
    </w:lvl>
    <w:lvl w:ilvl="6" w:tplc="E8942146">
      <w:numFmt w:val="decimal"/>
      <w:lvlText w:val=""/>
      <w:lvlJc w:val="left"/>
    </w:lvl>
    <w:lvl w:ilvl="7" w:tplc="058AF3FA">
      <w:numFmt w:val="decimal"/>
      <w:lvlText w:val=""/>
      <w:lvlJc w:val="left"/>
    </w:lvl>
    <w:lvl w:ilvl="8" w:tplc="4BDCD014">
      <w:numFmt w:val="decimal"/>
      <w:lvlText w:val=""/>
      <w:lvlJc w:val="left"/>
    </w:lvl>
  </w:abstractNum>
  <w:abstractNum w:abstractNumId="12">
    <w:nsid w:val="0000323B"/>
    <w:multiLevelType w:val="hybridMultilevel"/>
    <w:tmpl w:val="E8860F7A"/>
    <w:lvl w:ilvl="0" w:tplc="1BE0AD40">
      <w:start w:val="35"/>
      <w:numFmt w:val="decimal"/>
      <w:lvlText w:val="%1."/>
      <w:lvlJc w:val="left"/>
    </w:lvl>
    <w:lvl w:ilvl="1" w:tplc="E31AF9B6">
      <w:numFmt w:val="decimal"/>
      <w:lvlText w:val=""/>
      <w:lvlJc w:val="left"/>
    </w:lvl>
    <w:lvl w:ilvl="2" w:tplc="60A619F8">
      <w:numFmt w:val="decimal"/>
      <w:lvlText w:val=""/>
      <w:lvlJc w:val="left"/>
    </w:lvl>
    <w:lvl w:ilvl="3" w:tplc="BD747B4A">
      <w:numFmt w:val="decimal"/>
      <w:lvlText w:val=""/>
      <w:lvlJc w:val="left"/>
    </w:lvl>
    <w:lvl w:ilvl="4" w:tplc="31CA6F66">
      <w:numFmt w:val="decimal"/>
      <w:lvlText w:val=""/>
      <w:lvlJc w:val="left"/>
    </w:lvl>
    <w:lvl w:ilvl="5" w:tplc="0688D8D4">
      <w:numFmt w:val="decimal"/>
      <w:lvlText w:val=""/>
      <w:lvlJc w:val="left"/>
    </w:lvl>
    <w:lvl w:ilvl="6" w:tplc="F7E0CE6A">
      <w:numFmt w:val="decimal"/>
      <w:lvlText w:val=""/>
      <w:lvlJc w:val="left"/>
    </w:lvl>
    <w:lvl w:ilvl="7" w:tplc="6414ECCA">
      <w:numFmt w:val="decimal"/>
      <w:lvlText w:val=""/>
      <w:lvlJc w:val="left"/>
    </w:lvl>
    <w:lvl w:ilvl="8" w:tplc="C262DA32">
      <w:numFmt w:val="decimal"/>
      <w:lvlText w:val=""/>
      <w:lvlJc w:val="left"/>
    </w:lvl>
  </w:abstractNum>
  <w:abstractNum w:abstractNumId="13">
    <w:nsid w:val="00003B25"/>
    <w:multiLevelType w:val="hybridMultilevel"/>
    <w:tmpl w:val="98DEFD86"/>
    <w:lvl w:ilvl="0" w:tplc="BAB660CA">
      <w:start w:val="1"/>
      <w:numFmt w:val="decimal"/>
      <w:lvlText w:val="%1."/>
      <w:lvlJc w:val="left"/>
    </w:lvl>
    <w:lvl w:ilvl="1" w:tplc="9266C90E">
      <w:numFmt w:val="decimal"/>
      <w:lvlText w:val=""/>
      <w:lvlJc w:val="left"/>
    </w:lvl>
    <w:lvl w:ilvl="2" w:tplc="B6542358">
      <w:numFmt w:val="decimal"/>
      <w:lvlText w:val=""/>
      <w:lvlJc w:val="left"/>
    </w:lvl>
    <w:lvl w:ilvl="3" w:tplc="30E8A134">
      <w:numFmt w:val="decimal"/>
      <w:lvlText w:val=""/>
      <w:lvlJc w:val="left"/>
    </w:lvl>
    <w:lvl w:ilvl="4" w:tplc="B3E25BC0">
      <w:numFmt w:val="decimal"/>
      <w:lvlText w:val=""/>
      <w:lvlJc w:val="left"/>
    </w:lvl>
    <w:lvl w:ilvl="5" w:tplc="3A6CBA06">
      <w:numFmt w:val="decimal"/>
      <w:lvlText w:val=""/>
      <w:lvlJc w:val="left"/>
    </w:lvl>
    <w:lvl w:ilvl="6" w:tplc="2D06BB86">
      <w:numFmt w:val="decimal"/>
      <w:lvlText w:val=""/>
      <w:lvlJc w:val="left"/>
    </w:lvl>
    <w:lvl w:ilvl="7" w:tplc="8D1039D4">
      <w:numFmt w:val="decimal"/>
      <w:lvlText w:val=""/>
      <w:lvlJc w:val="left"/>
    </w:lvl>
    <w:lvl w:ilvl="8" w:tplc="F1E8E38A">
      <w:numFmt w:val="decimal"/>
      <w:lvlText w:val=""/>
      <w:lvlJc w:val="left"/>
    </w:lvl>
  </w:abstractNum>
  <w:abstractNum w:abstractNumId="14">
    <w:nsid w:val="00003D6C"/>
    <w:multiLevelType w:val="hybridMultilevel"/>
    <w:tmpl w:val="8B1E9D26"/>
    <w:lvl w:ilvl="0" w:tplc="29089EE2">
      <w:start w:val="3"/>
      <w:numFmt w:val="decimal"/>
      <w:lvlText w:val="%1."/>
      <w:lvlJc w:val="left"/>
    </w:lvl>
    <w:lvl w:ilvl="1" w:tplc="D9901954">
      <w:numFmt w:val="decimal"/>
      <w:lvlText w:val=""/>
      <w:lvlJc w:val="left"/>
    </w:lvl>
    <w:lvl w:ilvl="2" w:tplc="EAEE5EF2">
      <w:numFmt w:val="decimal"/>
      <w:lvlText w:val=""/>
      <w:lvlJc w:val="left"/>
    </w:lvl>
    <w:lvl w:ilvl="3" w:tplc="E73A4A3C">
      <w:numFmt w:val="decimal"/>
      <w:lvlText w:val=""/>
      <w:lvlJc w:val="left"/>
    </w:lvl>
    <w:lvl w:ilvl="4" w:tplc="398C0014">
      <w:numFmt w:val="decimal"/>
      <w:lvlText w:val=""/>
      <w:lvlJc w:val="left"/>
    </w:lvl>
    <w:lvl w:ilvl="5" w:tplc="7366ACF4">
      <w:numFmt w:val="decimal"/>
      <w:lvlText w:val=""/>
      <w:lvlJc w:val="left"/>
    </w:lvl>
    <w:lvl w:ilvl="6" w:tplc="9AC61A2E">
      <w:numFmt w:val="decimal"/>
      <w:lvlText w:val=""/>
      <w:lvlJc w:val="left"/>
    </w:lvl>
    <w:lvl w:ilvl="7" w:tplc="C7D84EA6">
      <w:numFmt w:val="decimal"/>
      <w:lvlText w:val=""/>
      <w:lvlJc w:val="left"/>
    </w:lvl>
    <w:lvl w:ilvl="8" w:tplc="92427EFA">
      <w:numFmt w:val="decimal"/>
      <w:lvlText w:val=""/>
      <w:lvlJc w:val="left"/>
    </w:lvl>
  </w:abstractNum>
  <w:abstractNum w:abstractNumId="15">
    <w:nsid w:val="0000428B"/>
    <w:multiLevelType w:val="hybridMultilevel"/>
    <w:tmpl w:val="B7D60552"/>
    <w:lvl w:ilvl="0" w:tplc="9648CF64">
      <w:start w:val="1"/>
      <w:numFmt w:val="decimal"/>
      <w:lvlText w:val="%1."/>
      <w:lvlJc w:val="left"/>
    </w:lvl>
    <w:lvl w:ilvl="1" w:tplc="E1E00644">
      <w:numFmt w:val="decimal"/>
      <w:lvlText w:val=""/>
      <w:lvlJc w:val="left"/>
    </w:lvl>
    <w:lvl w:ilvl="2" w:tplc="D33AF792">
      <w:numFmt w:val="decimal"/>
      <w:lvlText w:val=""/>
      <w:lvlJc w:val="left"/>
    </w:lvl>
    <w:lvl w:ilvl="3" w:tplc="483823C4">
      <w:numFmt w:val="decimal"/>
      <w:lvlText w:val=""/>
      <w:lvlJc w:val="left"/>
    </w:lvl>
    <w:lvl w:ilvl="4" w:tplc="A118BD7E">
      <w:numFmt w:val="decimal"/>
      <w:lvlText w:val=""/>
      <w:lvlJc w:val="left"/>
    </w:lvl>
    <w:lvl w:ilvl="5" w:tplc="0A0609E2">
      <w:numFmt w:val="decimal"/>
      <w:lvlText w:val=""/>
      <w:lvlJc w:val="left"/>
    </w:lvl>
    <w:lvl w:ilvl="6" w:tplc="6FAECE36">
      <w:numFmt w:val="decimal"/>
      <w:lvlText w:val=""/>
      <w:lvlJc w:val="left"/>
    </w:lvl>
    <w:lvl w:ilvl="7" w:tplc="912CC562">
      <w:numFmt w:val="decimal"/>
      <w:lvlText w:val=""/>
      <w:lvlJc w:val="left"/>
    </w:lvl>
    <w:lvl w:ilvl="8" w:tplc="CCC8947A">
      <w:numFmt w:val="decimal"/>
      <w:lvlText w:val=""/>
      <w:lvlJc w:val="left"/>
    </w:lvl>
  </w:abstractNum>
  <w:abstractNum w:abstractNumId="16">
    <w:nsid w:val="00004509"/>
    <w:multiLevelType w:val="hybridMultilevel"/>
    <w:tmpl w:val="1096B002"/>
    <w:lvl w:ilvl="0" w:tplc="C926381E">
      <w:start w:val="1"/>
      <w:numFmt w:val="decimal"/>
      <w:lvlText w:val="%1."/>
      <w:lvlJc w:val="left"/>
    </w:lvl>
    <w:lvl w:ilvl="1" w:tplc="51F0E94E">
      <w:numFmt w:val="decimal"/>
      <w:lvlText w:val=""/>
      <w:lvlJc w:val="left"/>
    </w:lvl>
    <w:lvl w:ilvl="2" w:tplc="1D662D92">
      <w:numFmt w:val="decimal"/>
      <w:lvlText w:val=""/>
      <w:lvlJc w:val="left"/>
    </w:lvl>
    <w:lvl w:ilvl="3" w:tplc="BCEC5A1E">
      <w:numFmt w:val="decimal"/>
      <w:lvlText w:val=""/>
      <w:lvlJc w:val="left"/>
    </w:lvl>
    <w:lvl w:ilvl="4" w:tplc="AC6E7C7C">
      <w:numFmt w:val="decimal"/>
      <w:lvlText w:val=""/>
      <w:lvlJc w:val="left"/>
    </w:lvl>
    <w:lvl w:ilvl="5" w:tplc="14C65AA0">
      <w:numFmt w:val="decimal"/>
      <w:lvlText w:val=""/>
      <w:lvlJc w:val="left"/>
    </w:lvl>
    <w:lvl w:ilvl="6" w:tplc="013225A6">
      <w:numFmt w:val="decimal"/>
      <w:lvlText w:val=""/>
      <w:lvlJc w:val="left"/>
    </w:lvl>
    <w:lvl w:ilvl="7" w:tplc="BBDEA7F4">
      <w:numFmt w:val="decimal"/>
      <w:lvlText w:val=""/>
      <w:lvlJc w:val="left"/>
    </w:lvl>
    <w:lvl w:ilvl="8" w:tplc="D7602828">
      <w:numFmt w:val="decimal"/>
      <w:lvlText w:val=""/>
      <w:lvlJc w:val="left"/>
    </w:lvl>
  </w:abstractNum>
  <w:abstractNum w:abstractNumId="17">
    <w:nsid w:val="00004E45"/>
    <w:multiLevelType w:val="hybridMultilevel"/>
    <w:tmpl w:val="F09C271A"/>
    <w:lvl w:ilvl="0" w:tplc="5F2A2D90">
      <w:start w:val="1"/>
      <w:numFmt w:val="decimal"/>
      <w:lvlText w:val="%1."/>
      <w:lvlJc w:val="left"/>
    </w:lvl>
    <w:lvl w:ilvl="1" w:tplc="4F805890">
      <w:numFmt w:val="decimal"/>
      <w:lvlText w:val=""/>
      <w:lvlJc w:val="left"/>
    </w:lvl>
    <w:lvl w:ilvl="2" w:tplc="F132CA26">
      <w:numFmt w:val="decimal"/>
      <w:lvlText w:val=""/>
      <w:lvlJc w:val="left"/>
    </w:lvl>
    <w:lvl w:ilvl="3" w:tplc="AB9CF904">
      <w:numFmt w:val="decimal"/>
      <w:lvlText w:val=""/>
      <w:lvlJc w:val="left"/>
    </w:lvl>
    <w:lvl w:ilvl="4" w:tplc="A87E60EE">
      <w:numFmt w:val="decimal"/>
      <w:lvlText w:val=""/>
      <w:lvlJc w:val="left"/>
    </w:lvl>
    <w:lvl w:ilvl="5" w:tplc="E46EE194">
      <w:numFmt w:val="decimal"/>
      <w:lvlText w:val=""/>
      <w:lvlJc w:val="left"/>
    </w:lvl>
    <w:lvl w:ilvl="6" w:tplc="64BACBAA">
      <w:numFmt w:val="decimal"/>
      <w:lvlText w:val=""/>
      <w:lvlJc w:val="left"/>
    </w:lvl>
    <w:lvl w:ilvl="7" w:tplc="DB480372">
      <w:numFmt w:val="decimal"/>
      <w:lvlText w:val=""/>
      <w:lvlJc w:val="left"/>
    </w:lvl>
    <w:lvl w:ilvl="8" w:tplc="9CE6D05C">
      <w:numFmt w:val="decimal"/>
      <w:lvlText w:val=""/>
      <w:lvlJc w:val="left"/>
    </w:lvl>
  </w:abstractNum>
  <w:abstractNum w:abstractNumId="18">
    <w:nsid w:val="00005D03"/>
    <w:multiLevelType w:val="hybridMultilevel"/>
    <w:tmpl w:val="1374C4C6"/>
    <w:lvl w:ilvl="0" w:tplc="69FA1932">
      <w:start w:val="1"/>
      <w:numFmt w:val="decimal"/>
      <w:lvlText w:val="%1."/>
      <w:lvlJc w:val="left"/>
    </w:lvl>
    <w:lvl w:ilvl="1" w:tplc="F53EE0FE">
      <w:numFmt w:val="decimal"/>
      <w:lvlText w:val=""/>
      <w:lvlJc w:val="left"/>
    </w:lvl>
    <w:lvl w:ilvl="2" w:tplc="3384C562">
      <w:numFmt w:val="decimal"/>
      <w:lvlText w:val=""/>
      <w:lvlJc w:val="left"/>
    </w:lvl>
    <w:lvl w:ilvl="3" w:tplc="B6BA997A">
      <w:numFmt w:val="decimal"/>
      <w:lvlText w:val=""/>
      <w:lvlJc w:val="left"/>
    </w:lvl>
    <w:lvl w:ilvl="4" w:tplc="800CF38E">
      <w:numFmt w:val="decimal"/>
      <w:lvlText w:val=""/>
      <w:lvlJc w:val="left"/>
    </w:lvl>
    <w:lvl w:ilvl="5" w:tplc="211EDA4C">
      <w:numFmt w:val="decimal"/>
      <w:lvlText w:val=""/>
      <w:lvlJc w:val="left"/>
    </w:lvl>
    <w:lvl w:ilvl="6" w:tplc="45043CA0">
      <w:numFmt w:val="decimal"/>
      <w:lvlText w:val=""/>
      <w:lvlJc w:val="left"/>
    </w:lvl>
    <w:lvl w:ilvl="7" w:tplc="2D2A3320">
      <w:numFmt w:val="decimal"/>
      <w:lvlText w:val=""/>
      <w:lvlJc w:val="left"/>
    </w:lvl>
    <w:lvl w:ilvl="8" w:tplc="DD98A1FC">
      <w:numFmt w:val="decimal"/>
      <w:lvlText w:val=""/>
      <w:lvlJc w:val="left"/>
    </w:lvl>
  </w:abstractNum>
  <w:abstractNum w:abstractNumId="19">
    <w:nsid w:val="000063CB"/>
    <w:multiLevelType w:val="hybridMultilevel"/>
    <w:tmpl w:val="30569DDE"/>
    <w:lvl w:ilvl="0" w:tplc="B7E0A268">
      <w:start w:val="1"/>
      <w:numFmt w:val="decimal"/>
      <w:lvlText w:val="%1."/>
      <w:lvlJc w:val="left"/>
    </w:lvl>
    <w:lvl w:ilvl="1" w:tplc="04F0D922">
      <w:numFmt w:val="decimal"/>
      <w:lvlText w:val=""/>
      <w:lvlJc w:val="left"/>
    </w:lvl>
    <w:lvl w:ilvl="2" w:tplc="9A180FCC">
      <w:numFmt w:val="decimal"/>
      <w:lvlText w:val=""/>
      <w:lvlJc w:val="left"/>
    </w:lvl>
    <w:lvl w:ilvl="3" w:tplc="41D88806">
      <w:numFmt w:val="decimal"/>
      <w:lvlText w:val=""/>
      <w:lvlJc w:val="left"/>
    </w:lvl>
    <w:lvl w:ilvl="4" w:tplc="B7E8C8CA">
      <w:numFmt w:val="decimal"/>
      <w:lvlText w:val=""/>
      <w:lvlJc w:val="left"/>
    </w:lvl>
    <w:lvl w:ilvl="5" w:tplc="955C995C">
      <w:numFmt w:val="decimal"/>
      <w:lvlText w:val=""/>
      <w:lvlJc w:val="left"/>
    </w:lvl>
    <w:lvl w:ilvl="6" w:tplc="C74A0B28">
      <w:numFmt w:val="decimal"/>
      <w:lvlText w:val=""/>
      <w:lvlJc w:val="left"/>
    </w:lvl>
    <w:lvl w:ilvl="7" w:tplc="3D901B0A">
      <w:numFmt w:val="decimal"/>
      <w:lvlText w:val=""/>
      <w:lvlJc w:val="left"/>
    </w:lvl>
    <w:lvl w:ilvl="8" w:tplc="A0126880">
      <w:numFmt w:val="decimal"/>
      <w:lvlText w:val=""/>
      <w:lvlJc w:val="left"/>
    </w:lvl>
  </w:abstractNum>
  <w:abstractNum w:abstractNumId="20">
    <w:nsid w:val="00006B89"/>
    <w:multiLevelType w:val="hybridMultilevel"/>
    <w:tmpl w:val="2D129184"/>
    <w:lvl w:ilvl="0" w:tplc="DA16125A">
      <w:start w:val="1"/>
      <w:numFmt w:val="decimal"/>
      <w:lvlText w:val="%1"/>
      <w:lvlJc w:val="left"/>
    </w:lvl>
    <w:lvl w:ilvl="1" w:tplc="7FF8CD7E">
      <w:start w:val="1"/>
      <w:numFmt w:val="decimal"/>
      <w:lvlText w:val="%2"/>
      <w:lvlJc w:val="left"/>
    </w:lvl>
    <w:lvl w:ilvl="2" w:tplc="F7308030">
      <w:start w:val="1"/>
      <w:numFmt w:val="decimal"/>
      <w:lvlText w:val="%3."/>
      <w:lvlJc w:val="left"/>
    </w:lvl>
    <w:lvl w:ilvl="3" w:tplc="3D92906E">
      <w:numFmt w:val="decimal"/>
      <w:lvlText w:val=""/>
      <w:lvlJc w:val="left"/>
    </w:lvl>
    <w:lvl w:ilvl="4" w:tplc="59FEF7E2">
      <w:numFmt w:val="decimal"/>
      <w:lvlText w:val=""/>
      <w:lvlJc w:val="left"/>
    </w:lvl>
    <w:lvl w:ilvl="5" w:tplc="2B9C545A">
      <w:numFmt w:val="decimal"/>
      <w:lvlText w:val=""/>
      <w:lvlJc w:val="left"/>
    </w:lvl>
    <w:lvl w:ilvl="6" w:tplc="51DA7178">
      <w:numFmt w:val="decimal"/>
      <w:lvlText w:val=""/>
      <w:lvlJc w:val="left"/>
    </w:lvl>
    <w:lvl w:ilvl="7" w:tplc="A4549224">
      <w:numFmt w:val="decimal"/>
      <w:lvlText w:val=""/>
      <w:lvlJc w:val="left"/>
    </w:lvl>
    <w:lvl w:ilvl="8" w:tplc="10A27BD8">
      <w:numFmt w:val="decimal"/>
      <w:lvlText w:val=""/>
      <w:lvlJc w:val="left"/>
    </w:lvl>
  </w:abstractNum>
  <w:abstractNum w:abstractNumId="21">
    <w:nsid w:val="00006BFC"/>
    <w:multiLevelType w:val="hybridMultilevel"/>
    <w:tmpl w:val="92286DDE"/>
    <w:lvl w:ilvl="0" w:tplc="70BC6AE2">
      <w:start w:val="1"/>
      <w:numFmt w:val="decimal"/>
      <w:lvlText w:val="%1."/>
      <w:lvlJc w:val="left"/>
    </w:lvl>
    <w:lvl w:ilvl="1" w:tplc="B8CE36B2">
      <w:numFmt w:val="decimal"/>
      <w:lvlText w:val=""/>
      <w:lvlJc w:val="left"/>
    </w:lvl>
    <w:lvl w:ilvl="2" w:tplc="C5724B72">
      <w:numFmt w:val="decimal"/>
      <w:lvlText w:val=""/>
      <w:lvlJc w:val="left"/>
    </w:lvl>
    <w:lvl w:ilvl="3" w:tplc="D8921184">
      <w:numFmt w:val="decimal"/>
      <w:lvlText w:val=""/>
      <w:lvlJc w:val="left"/>
    </w:lvl>
    <w:lvl w:ilvl="4" w:tplc="3578BD06">
      <w:numFmt w:val="decimal"/>
      <w:lvlText w:val=""/>
      <w:lvlJc w:val="left"/>
    </w:lvl>
    <w:lvl w:ilvl="5" w:tplc="46DA8546">
      <w:numFmt w:val="decimal"/>
      <w:lvlText w:val=""/>
      <w:lvlJc w:val="left"/>
    </w:lvl>
    <w:lvl w:ilvl="6" w:tplc="527E21BC">
      <w:numFmt w:val="decimal"/>
      <w:lvlText w:val=""/>
      <w:lvlJc w:val="left"/>
    </w:lvl>
    <w:lvl w:ilvl="7" w:tplc="836087A4">
      <w:numFmt w:val="decimal"/>
      <w:lvlText w:val=""/>
      <w:lvlJc w:val="left"/>
    </w:lvl>
    <w:lvl w:ilvl="8" w:tplc="2F622334">
      <w:numFmt w:val="decimal"/>
      <w:lvlText w:val=""/>
      <w:lvlJc w:val="left"/>
    </w:lvl>
  </w:abstractNum>
  <w:abstractNum w:abstractNumId="22">
    <w:nsid w:val="00006E5D"/>
    <w:multiLevelType w:val="hybridMultilevel"/>
    <w:tmpl w:val="1CF68BAA"/>
    <w:lvl w:ilvl="0" w:tplc="A3E2B29C">
      <w:start w:val="1"/>
      <w:numFmt w:val="decimal"/>
      <w:lvlText w:val="%1."/>
      <w:lvlJc w:val="left"/>
    </w:lvl>
    <w:lvl w:ilvl="1" w:tplc="9EF6C3E0">
      <w:numFmt w:val="decimal"/>
      <w:lvlText w:val=""/>
      <w:lvlJc w:val="left"/>
    </w:lvl>
    <w:lvl w:ilvl="2" w:tplc="2200CB88">
      <w:numFmt w:val="decimal"/>
      <w:lvlText w:val=""/>
      <w:lvlJc w:val="left"/>
    </w:lvl>
    <w:lvl w:ilvl="3" w:tplc="B7EA10C2">
      <w:numFmt w:val="decimal"/>
      <w:lvlText w:val=""/>
      <w:lvlJc w:val="left"/>
    </w:lvl>
    <w:lvl w:ilvl="4" w:tplc="65FABFDE">
      <w:numFmt w:val="decimal"/>
      <w:lvlText w:val=""/>
      <w:lvlJc w:val="left"/>
    </w:lvl>
    <w:lvl w:ilvl="5" w:tplc="58680148">
      <w:numFmt w:val="decimal"/>
      <w:lvlText w:val=""/>
      <w:lvlJc w:val="left"/>
    </w:lvl>
    <w:lvl w:ilvl="6" w:tplc="82183D86">
      <w:numFmt w:val="decimal"/>
      <w:lvlText w:val=""/>
      <w:lvlJc w:val="left"/>
    </w:lvl>
    <w:lvl w:ilvl="7" w:tplc="98EE8C36">
      <w:numFmt w:val="decimal"/>
      <w:lvlText w:val=""/>
      <w:lvlJc w:val="left"/>
    </w:lvl>
    <w:lvl w:ilvl="8" w:tplc="5BDA3948">
      <w:numFmt w:val="decimal"/>
      <w:lvlText w:val=""/>
      <w:lvlJc w:val="left"/>
    </w:lvl>
  </w:abstractNum>
  <w:abstractNum w:abstractNumId="23">
    <w:nsid w:val="0000701F"/>
    <w:multiLevelType w:val="hybridMultilevel"/>
    <w:tmpl w:val="51C0C0BC"/>
    <w:lvl w:ilvl="0" w:tplc="5E5C6BEC">
      <w:start w:val="16"/>
      <w:numFmt w:val="decimal"/>
      <w:lvlText w:val="%1."/>
      <w:lvlJc w:val="left"/>
    </w:lvl>
    <w:lvl w:ilvl="1" w:tplc="9A5AEA3A">
      <w:numFmt w:val="decimal"/>
      <w:lvlText w:val=""/>
      <w:lvlJc w:val="left"/>
    </w:lvl>
    <w:lvl w:ilvl="2" w:tplc="46824338">
      <w:numFmt w:val="decimal"/>
      <w:lvlText w:val=""/>
      <w:lvlJc w:val="left"/>
    </w:lvl>
    <w:lvl w:ilvl="3" w:tplc="0B82C7A6">
      <w:numFmt w:val="decimal"/>
      <w:lvlText w:val=""/>
      <w:lvlJc w:val="left"/>
    </w:lvl>
    <w:lvl w:ilvl="4" w:tplc="C4940DB0">
      <w:numFmt w:val="decimal"/>
      <w:lvlText w:val=""/>
      <w:lvlJc w:val="left"/>
    </w:lvl>
    <w:lvl w:ilvl="5" w:tplc="9FCE294C">
      <w:numFmt w:val="decimal"/>
      <w:lvlText w:val=""/>
      <w:lvlJc w:val="left"/>
    </w:lvl>
    <w:lvl w:ilvl="6" w:tplc="D0A4A6BE">
      <w:numFmt w:val="decimal"/>
      <w:lvlText w:val=""/>
      <w:lvlJc w:val="left"/>
    </w:lvl>
    <w:lvl w:ilvl="7" w:tplc="36000354">
      <w:numFmt w:val="decimal"/>
      <w:lvlText w:val=""/>
      <w:lvlJc w:val="left"/>
    </w:lvl>
    <w:lvl w:ilvl="8" w:tplc="0492AFF2">
      <w:numFmt w:val="decimal"/>
      <w:lvlText w:val=""/>
      <w:lvlJc w:val="left"/>
    </w:lvl>
  </w:abstractNum>
  <w:abstractNum w:abstractNumId="24">
    <w:nsid w:val="000072AE"/>
    <w:multiLevelType w:val="hybridMultilevel"/>
    <w:tmpl w:val="840413CA"/>
    <w:lvl w:ilvl="0" w:tplc="A5821F9E">
      <w:start w:val="20"/>
      <w:numFmt w:val="decimal"/>
      <w:lvlText w:val="%1."/>
      <w:lvlJc w:val="left"/>
    </w:lvl>
    <w:lvl w:ilvl="1" w:tplc="54F499D4">
      <w:numFmt w:val="decimal"/>
      <w:lvlText w:val=""/>
      <w:lvlJc w:val="left"/>
    </w:lvl>
    <w:lvl w:ilvl="2" w:tplc="D844643A">
      <w:numFmt w:val="decimal"/>
      <w:lvlText w:val=""/>
      <w:lvlJc w:val="left"/>
    </w:lvl>
    <w:lvl w:ilvl="3" w:tplc="6E8C598C">
      <w:numFmt w:val="decimal"/>
      <w:lvlText w:val=""/>
      <w:lvlJc w:val="left"/>
    </w:lvl>
    <w:lvl w:ilvl="4" w:tplc="B26C8F4A">
      <w:numFmt w:val="decimal"/>
      <w:lvlText w:val=""/>
      <w:lvlJc w:val="left"/>
    </w:lvl>
    <w:lvl w:ilvl="5" w:tplc="93FEF9D6">
      <w:numFmt w:val="decimal"/>
      <w:lvlText w:val=""/>
      <w:lvlJc w:val="left"/>
    </w:lvl>
    <w:lvl w:ilvl="6" w:tplc="0AB8B182">
      <w:numFmt w:val="decimal"/>
      <w:lvlText w:val=""/>
      <w:lvlJc w:val="left"/>
    </w:lvl>
    <w:lvl w:ilvl="7" w:tplc="3C0AD11E">
      <w:numFmt w:val="decimal"/>
      <w:lvlText w:val=""/>
      <w:lvlJc w:val="left"/>
    </w:lvl>
    <w:lvl w:ilvl="8" w:tplc="2D3EF7B2">
      <w:numFmt w:val="decimal"/>
      <w:lvlText w:val=""/>
      <w:lvlJc w:val="left"/>
    </w:lvl>
  </w:abstractNum>
  <w:abstractNum w:abstractNumId="25">
    <w:nsid w:val="0000767D"/>
    <w:multiLevelType w:val="hybridMultilevel"/>
    <w:tmpl w:val="12B033F0"/>
    <w:lvl w:ilvl="0" w:tplc="E6142D70">
      <w:start w:val="1"/>
      <w:numFmt w:val="decimal"/>
      <w:lvlText w:val="%1."/>
      <w:lvlJc w:val="left"/>
    </w:lvl>
    <w:lvl w:ilvl="1" w:tplc="AAE83B56">
      <w:numFmt w:val="decimal"/>
      <w:lvlText w:val=""/>
      <w:lvlJc w:val="left"/>
    </w:lvl>
    <w:lvl w:ilvl="2" w:tplc="E0023698">
      <w:numFmt w:val="decimal"/>
      <w:lvlText w:val=""/>
      <w:lvlJc w:val="left"/>
    </w:lvl>
    <w:lvl w:ilvl="3" w:tplc="B5040696">
      <w:numFmt w:val="decimal"/>
      <w:lvlText w:val=""/>
      <w:lvlJc w:val="left"/>
    </w:lvl>
    <w:lvl w:ilvl="4" w:tplc="112875D2">
      <w:numFmt w:val="decimal"/>
      <w:lvlText w:val=""/>
      <w:lvlJc w:val="left"/>
    </w:lvl>
    <w:lvl w:ilvl="5" w:tplc="6A3ACB88">
      <w:numFmt w:val="decimal"/>
      <w:lvlText w:val=""/>
      <w:lvlJc w:val="left"/>
    </w:lvl>
    <w:lvl w:ilvl="6" w:tplc="B22CECAA">
      <w:numFmt w:val="decimal"/>
      <w:lvlText w:val=""/>
      <w:lvlJc w:val="left"/>
    </w:lvl>
    <w:lvl w:ilvl="7" w:tplc="F30CAADA">
      <w:numFmt w:val="decimal"/>
      <w:lvlText w:val=""/>
      <w:lvlJc w:val="left"/>
    </w:lvl>
    <w:lvl w:ilvl="8" w:tplc="10969F0C">
      <w:numFmt w:val="decimal"/>
      <w:lvlText w:val=""/>
      <w:lvlJc w:val="left"/>
    </w:lvl>
  </w:abstractNum>
  <w:abstractNum w:abstractNumId="26">
    <w:nsid w:val="00007A5A"/>
    <w:multiLevelType w:val="hybridMultilevel"/>
    <w:tmpl w:val="BEA8AD6C"/>
    <w:lvl w:ilvl="0" w:tplc="9104C5A6">
      <w:start w:val="37"/>
      <w:numFmt w:val="decimal"/>
      <w:lvlText w:val="%1."/>
      <w:lvlJc w:val="left"/>
    </w:lvl>
    <w:lvl w:ilvl="1" w:tplc="F4E46B28">
      <w:numFmt w:val="decimal"/>
      <w:lvlText w:val=""/>
      <w:lvlJc w:val="left"/>
    </w:lvl>
    <w:lvl w:ilvl="2" w:tplc="5808B1A2">
      <w:numFmt w:val="decimal"/>
      <w:lvlText w:val=""/>
      <w:lvlJc w:val="left"/>
    </w:lvl>
    <w:lvl w:ilvl="3" w:tplc="26CA6676">
      <w:numFmt w:val="decimal"/>
      <w:lvlText w:val=""/>
      <w:lvlJc w:val="left"/>
    </w:lvl>
    <w:lvl w:ilvl="4" w:tplc="4FB07D9E">
      <w:numFmt w:val="decimal"/>
      <w:lvlText w:val=""/>
      <w:lvlJc w:val="left"/>
    </w:lvl>
    <w:lvl w:ilvl="5" w:tplc="B194FEC4">
      <w:numFmt w:val="decimal"/>
      <w:lvlText w:val=""/>
      <w:lvlJc w:val="left"/>
    </w:lvl>
    <w:lvl w:ilvl="6" w:tplc="5C6ADF72">
      <w:numFmt w:val="decimal"/>
      <w:lvlText w:val=""/>
      <w:lvlJc w:val="left"/>
    </w:lvl>
    <w:lvl w:ilvl="7" w:tplc="B0066DD8">
      <w:numFmt w:val="decimal"/>
      <w:lvlText w:val=""/>
      <w:lvlJc w:val="left"/>
    </w:lvl>
    <w:lvl w:ilvl="8" w:tplc="725003BA">
      <w:numFmt w:val="decimal"/>
      <w:lvlText w:val=""/>
      <w:lvlJc w:val="left"/>
    </w:lvl>
  </w:abstractNum>
  <w:abstractNum w:abstractNumId="27">
    <w:nsid w:val="00007F96"/>
    <w:multiLevelType w:val="hybridMultilevel"/>
    <w:tmpl w:val="B5A64EC4"/>
    <w:lvl w:ilvl="0" w:tplc="1E2E1AA8">
      <w:start w:val="25"/>
      <w:numFmt w:val="decimal"/>
      <w:lvlText w:val="%1."/>
      <w:lvlJc w:val="left"/>
    </w:lvl>
    <w:lvl w:ilvl="1" w:tplc="29840930">
      <w:numFmt w:val="decimal"/>
      <w:lvlText w:val=""/>
      <w:lvlJc w:val="left"/>
    </w:lvl>
    <w:lvl w:ilvl="2" w:tplc="E856EC28">
      <w:numFmt w:val="decimal"/>
      <w:lvlText w:val=""/>
      <w:lvlJc w:val="left"/>
    </w:lvl>
    <w:lvl w:ilvl="3" w:tplc="3B3488F6">
      <w:numFmt w:val="decimal"/>
      <w:lvlText w:val=""/>
      <w:lvlJc w:val="left"/>
    </w:lvl>
    <w:lvl w:ilvl="4" w:tplc="E8DE2BEA">
      <w:numFmt w:val="decimal"/>
      <w:lvlText w:val=""/>
      <w:lvlJc w:val="left"/>
    </w:lvl>
    <w:lvl w:ilvl="5" w:tplc="FA0677C4">
      <w:numFmt w:val="decimal"/>
      <w:lvlText w:val=""/>
      <w:lvlJc w:val="left"/>
    </w:lvl>
    <w:lvl w:ilvl="6" w:tplc="069E473C">
      <w:numFmt w:val="decimal"/>
      <w:lvlText w:val=""/>
      <w:lvlJc w:val="left"/>
    </w:lvl>
    <w:lvl w:ilvl="7" w:tplc="3B163CE4">
      <w:numFmt w:val="decimal"/>
      <w:lvlText w:val=""/>
      <w:lvlJc w:val="left"/>
    </w:lvl>
    <w:lvl w:ilvl="8" w:tplc="876CE126">
      <w:numFmt w:val="decimal"/>
      <w:lvlText w:val=""/>
      <w:lvlJc w:val="left"/>
    </w:lvl>
  </w:abstractNum>
  <w:abstractNum w:abstractNumId="28">
    <w:nsid w:val="00007FF5"/>
    <w:multiLevelType w:val="hybridMultilevel"/>
    <w:tmpl w:val="F154E17E"/>
    <w:lvl w:ilvl="0" w:tplc="5ABEB4D4">
      <w:start w:val="28"/>
      <w:numFmt w:val="decimal"/>
      <w:lvlText w:val="%1."/>
      <w:lvlJc w:val="left"/>
    </w:lvl>
    <w:lvl w:ilvl="1" w:tplc="C2E09266">
      <w:numFmt w:val="decimal"/>
      <w:lvlText w:val=""/>
      <w:lvlJc w:val="left"/>
    </w:lvl>
    <w:lvl w:ilvl="2" w:tplc="E3EC7AF4">
      <w:numFmt w:val="decimal"/>
      <w:lvlText w:val=""/>
      <w:lvlJc w:val="left"/>
    </w:lvl>
    <w:lvl w:ilvl="3" w:tplc="5A1C5E14">
      <w:numFmt w:val="decimal"/>
      <w:lvlText w:val=""/>
      <w:lvlJc w:val="left"/>
    </w:lvl>
    <w:lvl w:ilvl="4" w:tplc="8FE4AB9A">
      <w:numFmt w:val="decimal"/>
      <w:lvlText w:val=""/>
      <w:lvlJc w:val="left"/>
    </w:lvl>
    <w:lvl w:ilvl="5" w:tplc="DDF6BB76">
      <w:numFmt w:val="decimal"/>
      <w:lvlText w:val=""/>
      <w:lvlJc w:val="left"/>
    </w:lvl>
    <w:lvl w:ilvl="6" w:tplc="43AA47F8">
      <w:numFmt w:val="decimal"/>
      <w:lvlText w:val=""/>
      <w:lvlJc w:val="left"/>
    </w:lvl>
    <w:lvl w:ilvl="7" w:tplc="58B215C8">
      <w:numFmt w:val="decimal"/>
      <w:lvlText w:val=""/>
      <w:lvlJc w:val="left"/>
    </w:lvl>
    <w:lvl w:ilvl="8" w:tplc="10166EA4">
      <w:numFmt w:val="decimal"/>
      <w:lvlText w:val=""/>
      <w:lvlJc w:val="left"/>
    </w:lvl>
  </w:abstractNum>
  <w:abstractNum w:abstractNumId="29">
    <w:nsid w:val="079B0880"/>
    <w:multiLevelType w:val="multilevel"/>
    <w:tmpl w:val="8C285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143901D3"/>
    <w:multiLevelType w:val="hybridMultilevel"/>
    <w:tmpl w:val="521EA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B9730C5"/>
    <w:multiLevelType w:val="hybridMultilevel"/>
    <w:tmpl w:val="3FCE2628"/>
    <w:lvl w:ilvl="0" w:tplc="65BA16E2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F92696"/>
    <w:multiLevelType w:val="multilevel"/>
    <w:tmpl w:val="FC8E5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8027A9"/>
    <w:multiLevelType w:val="multilevel"/>
    <w:tmpl w:val="6C2097B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334E62F8"/>
    <w:multiLevelType w:val="hybridMultilevel"/>
    <w:tmpl w:val="0B5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1">
    <w:nsid w:val="3DEE1AD3"/>
    <w:multiLevelType w:val="hybridMultilevel"/>
    <w:tmpl w:val="D242DE38"/>
    <w:lvl w:ilvl="0" w:tplc="07C8C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455D11"/>
    <w:multiLevelType w:val="hybridMultilevel"/>
    <w:tmpl w:val="228E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9686D9C"/>
    <w:multiLevelType w:val="hybridMultilevel"/>
    <w:tmpl w:val="CCF8CCAA"/>
    <w:lvl w:ilvl="0" w:tplc="3EA493FC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4DE16E9D"/>
    <w:multiLevelType w:val="multilevel"/>
    <w:tmpl w:val="BA2CC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6943326"/>
    <w:multiLevelType w:val="hybridMultilevel"/>
    <w:tmpl w:val="DF78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EB0BB0"/>
    <w:multiLevelType w:val="multilevel"/>
    <w:tmpl w:val="466C0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6F810858"/>
    <w:multiLevelType w:val="multilevel"/>
    <w:tmpl w:val="ACE2F4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3"/>
  </w:num>
  <w:num w:numId="2">
    <w:abstractNumId w:val="37"/>
  </w:num>
  <w:num w:numId="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</w:num>
  <w:num w:numId="7">
    <w:abstractNumId w:val="44"/>
  </w:num>
  <w:num w:numId="8">
    <w:abstractNumId w:val="18"/>
  </w:num>
  <w:num w:numId="9">
    <w:abstractNumId w:val="26"/>
  </w:num>
  <w:num w:numId="10">
    <w:abstractNumId w:val="17"/>
  </w:num>
  <w:num w:numId="11">
    <w:abstractNumId w:val="39"/>
  </w:num>
  <w:num w:numId="12">
    <w:abstractNumId w:val="11"/>
  </w:num>
  <w:num w:numId="13">
    <w:abstractNumId w:val="15"/>
  </w:num>
  <w:num w:numId="14">
    <w:abstractNumId w:val="8"/>
  </w:num>
  <w:num w:numId="15">
    <w:abstractNumId w:val="23"/>
  </w:num>
  <w:num w:numId="16">
    <w:abstractNumId w:val="25"/>
  </w:num>
  <w:num w:numId="17">
    <w:abstractNumId w:val="16"/>
  </w:num>
  <w:num w:numId="18">
    <w:abstractNumId w:val="3"/>
  </w:num>
  <w:num w:numId="19">
    <w:abstractNumId w:val="13"/>
  </w:num>
  <w:num w:numId="20">
    <w:abstractNumId w:val="5"/>
  </w:num>
  <w:num w:numId="21">
    <w:abstractNumId w:val="22"/>
  </w:num>
  <w:num w:numId="22">
    <w:abstractNumId w:val="4"/>
  </w:num>
  <w:num w:numId="23">
    <w:abstractNumId w:val="19"/>
  </w:num>
  <w:num w:numId="24">
    <w:abstractNumId w:val="21"/>
  </w:num>
  <w:num w:numId="25">
    <w:abstractNumId w:val="14"/>
  </w:num>
  <w:num w:numId="26">
    <w:abstractNumId w:val="9"/>
  </w:num>
  <w:num w:numId="27">
    <w:abstractNumId w:val="24"/>
  </w:num>
  <w:num w:numId="28">
    <w:abstractNumId w:val="27"/>
  </w:num>
  <w:num w:numId="29">
    <w:abstractNumId w:val="28"/>
  </w:num>
  <w:num w:numId="30">
    <w:abstractNumId w:val="12"/>
  </w:num>
  <w:num w:numId="31">
    <w:abstractNumId w:val="6"/>
  </w:num>
  <w:num w:numId="32">
    <w:abstractNumId w:val="7"/>
  </w:num>
  <w:num w:numId="33">
    <w:abstractNumId w:val="20"/>
  </w:num>
  <w:num w:numId="34">
    <w:abstractNumId w:val="1"/>
  </w:num>
  <w:num w:numId="35">
    <w:abstractNumId w:val="10"/>
  </w:num>
  <w:num w:numId="36">
    <w:abstractNumId w:val="2"/>
  </w:num>
  <w:num w:numId="37">
    <w:abstractNumId w:val="46"/>
  </w:num>
  <w:num w:numId="38">
    <w:abstractNumId w:val="34"/>
  </w:num>
  <w:num w:numId="39">
    <w:abstractNumId w:val="42"/>
  </w:num>
  <w:num w:numId="40">
    <w:abstractNumId w:val="41"/>
  </w:num>
  <w:num w:numId="41">
    <w:abstractNumId w:val="33"/>
  </w:num>
  <w:num w:numId="42">
    <w:abstractNumId w:val="31"/>
  </w:num>
  <w:num w:numId="43">
    <w:abstractNumId w:val="45"/>
  </w:num>
  <w:num w:numId="44">
    <w:abstractNumId w:val="32"/>
  </w:num>
  <w:num w:numId="45">
    <w:abstractNumId w:val="40"/>
  </w:num>
  <w:num w:numId="46">
    <w:abstractNumId w:val="38"/>
  </w:num>
  <w:num w:numId="47">
    <w:abstractNumId w:val="30"/>
  </w:num>
  <w:num w:numId="48">
    <w:abstractNumId w:val="47"/>
  </w:num>
  <w:num w:numId="49">
    <w:abstractNumId w:val="48"/>
  </w:num>
  <w:num w:numId="50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FE"/>
    <w:rsid w:val="00000B33"/>
    <w:rsid w:val="00003C7E"/>
    <w:rsid w:val="00025CB9"/>
    <w:rsid w:val="0002719C"/>
    <w:rsid w:val="00032CB5"/>
    <w:rsid w:val="000336AC"/>
    <w:rsid w:val="00033CB1"/>
    <w:rsid w:val="00036D29"/>
    <w:rsid w:val="0005234C"/>
    <w:rsid w:val="00056EF6"/>
    <w:rsid w:val="00061F4E"/>
    <w:rsid w:val="00075EDA"/>
    <w:rsid w:val="00082269"/>
    <w:rsid w:val="00091DC4"/>
    <w:rsid w:val="000B1E8F"/>
    <w:rsid w:val="000B4B03"/>
    <w:rsid w:val="000E40F2"/>
    <w:rsid w:val="000E5B38"/>
    <w:rsid w:val="0010029E"/>
    <w:rsid w:val="0011532B"/>
    <w:rsid w:val="00115BD6"/>
    <w:rsid w:val="00116F6B"/>
    <w:rsid w:val="0012021A"/>
    <w:rsid w:val="0014727F"/>
    <w:rsid w:val="00147456"/>
    <w:rsid w:val="00150718"/>
    <w:rsid w:val="00180416"/>
    <w:rsid w:val="001B4043"/>
    <w:rsid w:val="001C2556"/>
    <w:rsid w:val="001D57A2"/>
    <w:rsid w:val="001F04C0"/>
    <w:rsid w:val="002021BA"/>
    <w:rsid w:val="00202EF7"/>
    <w:rsid w:val="00204144"/>
    <w:rsid w:val="00212B32"/>
    <w:rsid w:val="00227A9D"/>
    <w:rsid w:val="00237DB2"/>
    <w:rsid w:val="00241432"/>
    <w:rsid w:val="00244D1C"/>
    <w:rsid w:val="002450CD"/>
    <w:rsid w:val="00257F68"/>
    <w:rsid w:val="002639A6"/>
    <w:rsid w:val="00265A86"/>
    <w:rsid w:val="0027018E"/>
    <w:rsid w:val="002D6210"/>
    <w:rsid w:val="002E7F0E"/>
    <w:rsid w:val="002F2ED9"/>
    <w:rsid w:val="003044C5"/>
    <w:rsid w:val="003233A7"/>
    <w:rsid w:val="00332DAD"/>
    <w:rsid w:val="003453D3"/>
    <w:rsid w:val="00351416"/>
    <w:rsid w:val="00360A37"/>
    <w:rsid w:val="00383212"/>
    <w:rsid w:val="003860AE"/>
    <w:rsid w:val="003B699B"/>
    <w:rsid w:val="003C309B"/>
    <w:rsid w:val="003D65FD"/>
    <w:rsid w:val="003E150F"/>
    <w:rsid w:val="003E578B"/>
    <w:rsid w:val="003F22CC"/>
    <w:rsid w:val="00414F8D"/>
    <w:rsid w:val="00420934"/>
    <w:rsid w:val="0043329B"/>
    <w:rsid w:val="0044518E"/>
    <w:rsid w:val="00487BA4"/>
    <w:rsid w:val="004957FA"/>
    <w:rsid w:val="004A1706"/>
    <w:rsid w:val="004A3585"/>
    <w:rsid w:val="004B4207"/>
    <w:rsid w:val="004B61E4"/>
    <w:rsid w:val="004C390D"/>
    <w:rsid w:val="004C7790"/>
    <w:rsid w:val="004D160B"/>
    <w:rsid w:val="004D33F5"/>
    <w:rsid w:val="004F2ACB"/>
    <w:rsid w:val="004F72AD"/>
    <w:rsid w:val="00503445"/>
    <w:rsid w:val="00514DB6"/>
    <w:rsid w:val="005341AF"/>
    <w:rsid w:val="00540FC0"/>
    <w:rsid w:val="00555E3B"/>
    <w:rsid w:val="00583D1E"/>
    <w:rsid w:val="0059676A"/>
    <w:rsid w:val="005A481B"/>
    <w:rsid w:val="005C28FA"/>
    <w:rsid w:val="00604452"/>
    <w:rsid w:val="00623AA9"/>
    <w:rsid w:val="006256C1"/>
    <w:rsid w:val="00631117"/>
    <w:rsid w:val="00677E05"/>
    <w:rsid w:val="00690F2C"/>
    <w:rsid w:val="006A0660"/>
    <w:rsid w:val="006A2AAB"/>
    <w:rsid w:val="006B23AC"/>
    <w:rsid w:val="006C67A2"/>
    <w:rsid w:val="006D0171"/>
    <w:rsid w:val="006D7443"/>
    <w:rsid w:val="006E236D"/>
    <w:rsid w:val="006E681B"/>
    <w:rsid w:val="006F0660"/>
    <w:rsid w:val="006F266F"/>
    <w:rsid w:val="00700177"/>
    <w:rsid w:val="007102A0"/>
    <w:rsid w:val="00736D58"/>
    <w:rsid w:val="00743D40"/>
    <w:rsid w:val="00756C42"/>
    <w:rsid w:val="007723E6"/>
    <w:rsid w:val="0078427F"/>
    <w:rsid w:val="00784A68"/>
    <w:rsid w:val="00785E58"/>
    <w:rsid w:val="007B01D5"/>
    <w:rsid w:val="007C33D9"/>
    <w:rsid w:val="007C4EC9"/>
    <w:rsid w:val="007C55BF"/>
    <w:rsid w:val="007D0CA4"/>
    <w:rsid w:val="00823235"/>
    <w:rsid w:val="00823FCF"/>
    <w:rsid w:val="008255B1"/>
    <w:rsid w:val="00841FF7"/>
    <w:rsid w:val="00870B0E"/>
    <w:rsid w:val="00890EEF"/>
    <w:rsid w:val="008B7411"/>
    <w:rsid w:val="008D0593"/>
    <w:rsid w:val="008D126B"/>
    <w:rsid w:val="008D48CE"/>
    <w:rsid w:val="008F644B"/>
    <w:rsid w:val="008F666F"/>
    <w:rsid w:val="00901713"/>
    <w:rsid w:val="009132E2"/>
    <w:rsid w:val="009138C6"/>
    <w:rsid w:val="009204BB"/>
    <w:rsid w:val="00927A2B"/>
    <w:rsid w:val="0095624F"/>
    <w:rsid w:val="0097424D"/>
    <w:rsid w:val="00994FFB"/>
    <w:rsid w:val="009A6862"/>
    <w:rsid w:val="009A6925"/>
    <w:rsid w:val="009B7708"/>
    <w:rsid w:val="009C5C85"/>
    <w:rsid w:val="009D69FF"/>
    <w:rsid w:val="009D72ED"/>
    <w:rsid w:val="00A004DF"/>
    <w:rsid w:val="00A06631"/>
    <w:rsid w:val="00A15533"/>
    <w:rsid w:val="00A255FB"/>
    <w:rsid w:val="00A26391"/>
    <w:rsid w:val="00A552DA"/>
    <w:rsid w:val="00A63104"/>
    <w:rsid w:val="00A66571"/>
    <w:rsid w:val="00A70B9E"/>
    <w:rsid w:val="00A72545"/>
    <w:rsid w:val="00A72B46"/>
    <w:rsid w:val="00A82B5D"/>
    <w:rsid w:val="00AA104A"/>
    <w:rsid w:val="00AB5F01"/>
    <w:rsid w:val="00AD0F74"/>
    <w:rsid w:val="00AD1308"/>
    <w:rsid w:val="00AF6E56"/>
    <w:rsid w:val="00B07A6C"/>
    <w:rsid w:val="00B1076B"/>
    <w:rsid w:val="00B10F53"/>
    <w:rsid w:val="00B13C6E"/>
    <w:rsid w:val="00B60E56"/>
    <w:rsid w:val="00B705CE"/>
    <w:rsid w:val="00B71BC5"/>
    <w:rsid w:val="00B9235F"/>
    <w:rsid w:val="00BB5679"/>
    <w:rsid w:val="00BE6DBC"/>
    <w:rsid w:val="00C013B3"/>
    <w:rsid w:val="00C23CF3"/>
    <w:rsid w:val="00C413A3"/>
    <w:rsid w:val="00C525F0"/>
    <w:rsid w:val="00C54BFB"/>
    <w:rsid w:val="00C655AC"/>
    <w:rsid w:val="00C66D6E"/>
    <w:rsid w:val="00C72B3E"/>
    <w:rsid w:val="00C74AC9"/>
    <w:rsid w:val="00C773C8"/>
    <w:rsid w:val="00C91CAA"/>
    <w:rsid w:val="00C97FDB"/>
    <w:rsid w:val="00CA28DC"/>
    <w:rsid w:val="00CA3CDB"/>
    <w:rsid w:val="00CA5672"/>
    <w:rsid w:val="00CB13A7"/>
    <w:rsid w:val="00CD60B2"/>
    <w:rsid w:val="00D0140C"/>
    <w:rsid w:val="00D03ED2"/>
    <w:rsid w:val="00D25E15"/>
    <w:rsid w:val="00D30CCD"/>
    <w:rsid w:val="00D44E22"/>
    <w:rsid w:val="00D626F7"/>
    <w:rsid w:val="00D717D4"/>
    <w:rsid w:val="00D878ED"/>
    <w:rsid w:val="00D97F9E"/>
    <w:rsid w:val="00DA7B6B"/>
    <w:rsid w:val="00DB2954"/>
    <w:rsid w:val="00DC4CE6"/>
    <w:rsid w:val="00DC57F0"/>
    <w:rsid w:val="00DE04BB"/>
    <w:rsid w:val="00DE1EA4"/>
    <w:rsid w:val="00DE7293"/>
    <w:rsid w:val="00DF31E3"/>
    <w:rsid w:val="00E253EF"/>
    <w:rsid w:val="00E311A3"/>
    <w:rsid w:val="00E62A65"/>
    <w:rsid w:val="00E75560"/>
    <w:rsid w:val="00E7575F"/>
    <w:rsid w:val="00E85D5D"/>
    <w:rsid w:val="00E91979"/>
    <w:rsid w:val="00EA2659"/>
    <w:rsid w:val="00EA7312"/>
    <w:rsid w:val="00EB4DF3"/>
    <w:rsid w:val="00EC22E6"/>
    <w:rsid w:val="00EC451E"/>
    <w:rsid w:val="00ED2649"/>
    <w:rsid w:val="00EE55FE"/>
    <w:rsid w:val="00EF138B"/>
    <w:rsid w:val="00EF4417"/>
    <w:rsid w:val="00EF795D"/>
    <w:rsid w:val="00F02C7F"/>
    <w:rsid w:val="00F12DFE"/>
    <w:rsid w:val="00F1640F"/>
    <w:rsid w:val="00F242CB"/>
    <w:rsid w:val="00F25073"/>
    <w:rsid w:val="00F322A0"/>
    <w:rsid w:val="00F426A9"/>
    <w:rsid w:val="00F46DCA"/>
    <w:rsid w:val="00F7609C"/>
    <w:rsid w:val="00F850E2"/>
    <w:rsid w:val="00F91647"/>
    <w:rsid w:val="00FB0FB9"/>
    <w:rsid w:val="00FB59A3"/>
    <w:rsid w:val="00FC2405"/>
    <w:rsid w:val="00FD254B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E"/>
  </w:style>
  <w:style w:type="paragraph" w:styleId="1">
    <w:name w:val="heading 1"/>
    <w:basedOn w:val="a"/>
    <w:next w:val="a"/>
    <w:link w:val="10"/>
    <w:qFormat/>
    <w:rsid w:val="005034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50344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34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344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3445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034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50344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03445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03445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A25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03445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34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3445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3445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0344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34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(3) + Не полужирный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d">
    <w:name w:val="footnote text"/>
    <w:basedOn w:val="a"/>
    <w:link w:val="ae"/>
    <w:semiHidden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0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503445"/>
    <w:rPr>
      <w:vertAlign w:val="superscript"/>
    </w:rPr>
  </w:style>
  <w:style w:type="character" w:customStyle="1" w:styleId="212pt">
    <w:name w:val="Основной текст (2) + 12 pt;Полужирный"/>
    <w:rsid w:val="005034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50344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034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03445"/>
  </w:style>
  <w:style w:type="paragraph" w:styleId="af0">
    <w:name w:val="Balloon Text"/>
    <w:basedOn w:val="a"/>
    <w:link w:val="af1"/>
    <w:unhideWhenUsed/>
    <w:rsid w:val="005034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3445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503445"/>
  </w:style>
  <w:style w:type="table" w:customStyle="1" w:styleId="12">
    <w:name w:val="Сетка таблицы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03445"/>
  </w:style>
  <w:style w:type="paragraph" w:styleId="af2">
    <w:name w:val="Normal (Web)"/>
    <w:basedOn w:val="a"/>
    <w:rsid w:val="00503445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503445"/>
    <w:rPr>
      <w:b/>
      <w:bCs/>
    </w:rPr>
  </w:style>
  <w:style w:type="character" w:styleId="af4">
    <w:name w:val="Emphasis"/>
    <w:qFormat/>
    <w:rsid w:val="00503445"/>
    <w:rPr>
      <w:i/>
      <w:iCs/>
    </w:rPr>
  </w:style>
  <w:style w:type="paragraph" w:customStyle="1" w:styleId="Default">
    <w:name w:val="Default"/>
    <w:rsid w:val="00503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034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503445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4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034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503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50344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5034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503445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50344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5034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d">
    <w:name w:val="List Continue"/>
    <w:basedOn w:val="a"/>
    <w:rsid w:val="005034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50344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autoRedefine/>
    <w:rsid w:val="00503445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6">
    <w:name w:val="Body Text 3"/>
    <w:basedOn w:val="a"/>
    <w:link w:val="37"/>
    <w:rsid w:val="00503445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503445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503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503445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rsid w:val="005034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0">
    <w:name w:val="Сетка таблицы11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503445"/>
  </w:style>
  <w:style w:type="table" w:customStyle="1" w:styleId="2c">
    <w:name w:val="Сетка таблицы2"/>
    <w:basedOn w:val="a1"/>
    <w:next w:val="a5"/>
    <w:uiPriority w:val="59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5"/>
    <w:uiPriority w:val="59"/>
    <w:rsid w:val="0050344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(2)1"/>
    <w:basedOn w:val="a"/>
    <w:rsid w:val="00032CB5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ArialNarrow13pt">
    <w:name w:val="Основной текст (2) + Arial Narrow;13 pt;Курсив"/>
    <w:basedOn w:val="22"/>
    <w:rsid w:val="00CA3CD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6B23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1">
    <w:name w:val="No Spacing"/>
    <w:uiPriority w:val="1"/>
    <w:qFormat/>
    <w:rsid w:val="006B23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D1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E"/>
  </w:style>
  <w:style w:type="paragraph" w:styleId="1">
    <w:name w:val="heading 1"/>
    <w:basedOn w:val="a"/>
    <w:next w:val="a"/>
    <w:link w:val="10"/>
    <w:qFormat/>
    <w:rsid w:val="005034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50344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34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344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3445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034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50344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03445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03445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A25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03445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34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3445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3445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0344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34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(3) + Не полужирный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d">
    <w:name w:val="footnote text"/>
    <w:basedOn w:val="a"/>
    <w:link w:val="ae"/>
    <w:semiHidden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0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503445"/>
    <w:rPr>
      <w:vertAlign w:val="superscript"/>
    </w:rPr>
  </w:style>
  <w:style w:type="character" w:customStyle="1" w:styleId="212pt">
    <w:name w:val="Основной текст (2) + 12 pt;Полужирный"/>
    <w:rsid w:val="005034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50344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034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03445"/>
  </w:style>
  <w:style w:type="paragraph" w:styleId="af0">
    <w:name w:val="Balloon Text"/>
    <w:basedOn w:val="a"/>
    <w:link w:val="af1"/>
    <w:unhideWhenUsed/>
    <w:rsid w:val="005034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3445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503445"/>
  </w:style>
  <w:style w:type="table" w:customStyle="1" w:styleId="12">
    <w:name w:val="Сетка таблицы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03445"/>
  </w:style>
  <w:style w:type="paragraph" w:styleId="af2">
    <w:name w:val="Normal (Web)"/>
    <w:basedOn w:val="a"/>
    <w:rsid w:val="00503445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503445"/>
    <w:rPr>
      <w:b/>
      <w:bCs/>
    </w:rPr>
  </w:style>
  <w:style w:type="character" w:styleId="af4">
    <w:name w:val="Emphasis"/>
    <w:qFormat/>
    <w:rsid w:val="00503445"/>
    <w:rPr>
      <w:i/>
      <w:iCs/>
    </w:rPr>
  </w:style>
  <w:style w:type="paragraph" w:customStyle="1" w:styleId="Default">
    <w:name w:val="Default"/>
    <w:rsid w:val="00503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034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503445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4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034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503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50344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5034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503445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50344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5034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d">
    <w:name w:val="List Continue"/>
    <w:basedOn w:val="a"/>
    <w:rsid w:val="005034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50344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autoRedefine/>
    <w:rsid w:val="00503445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6">
    <w:name w:val="Body Text 3"/>
    <w:basedOn w:val="a"/>
    <w:link w:val="37"/>
    <w:rsid w:val="00503445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503445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503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503445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rsid w:val="005034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0">
    <w:name w:val="Сетка таблицы11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503445"/>
  </w:style>
  <w:style w:type="table" w:customStyle="1" w:styleId="2c">
    <w:name w:val="Сетка таблицы2"/>
    <w:basedOn w:val="a1"/>
    <w:next w:val="a5"/>
    <w:uiPriority w:val="59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5"/>
    <w:uiPriority w:val="59"/>
    <w:rsid w:val="0050344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(2)1"/>
    <w:basedOn w:val="a"/>
    <w:rsid w:val="00032CB5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ArialNarrow13pt">
    <w:name w:val="Основной текст (2) + Arial Narrow;13 pt;Курсив"/>
    <w:basedOn w:val="22"/>
    <w:rsid w:val="00CA3CD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6B23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1">
    <w:name w:val="No Spacing"/>
    <w:uiPriority w:val="1"/>
    <w:qFormat/>
    <w:rsid w:val="006B23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D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5E23-EC2F-4581-A1E0-DA71EAB3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26931</Words>
  <Characters>153513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</dc:creator>
  <cp:lastModifiedBy>Подтёпина Ксения Евгеньевна</cp:lastModifiedBy>
  <cp:revision>2</cp:revision>
  <cp:lastPrinted>2022-09-21T10:33:00Z</cp:lastPrinted>
  <dcterms:created xsi:type="dcterms:W3CDTF">2022-10-17T05:25:00Z</dcterms:created>
  <dcterms:modified xsi:type="dcterms:W3CDTF">2022-10-17T05:25:00Z</dcterms:modified>
</cp:coreProperties>
</file>