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1824B7" w:rsidRPr="00AD677B" w:rsidRDefault="001824B7" w:rsidP="001824B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Default="00010510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010510" w:rsidRPr="00AD677B" w:rsidRDefault="00010510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Врио директора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010510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10510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10510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151F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51F" w:rsidRPr="00AD677B" w:rsidRDefault="0040151F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Группа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51F" w:rsidRDefault="0040151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F" w:rsidRPr="00AD677B" w:rsidRDefault="0040151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4015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="001824B7"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="001824B7"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к/р</w:t>
            </w:r>
          </w:p>
          <w:p w:rsidR="001824B7" w:rsidRPr="00AD677B" w:rsidRDefault="00D277E1" w:rsidP="004015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151F" w:rsidRPr="00AD677B" w:rsidRDefault="0040151F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010510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44075D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8C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:rsidR="00010510" w:rsidRPr="00010510" w:rsidRDefault="00010510" w:rsidP="000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05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051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10510" w:rsidRPr="00010510" w:rsidRDefault="00010510" w:rsidP="000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директора. 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0" w:rsidRPr="00010510" w:rsidRDefault="00010510" w:rsidP="0001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</w:rPr>
      </w:pPr>
    </w:p>
    <w:p w:rsidR="00D74C0C" w:rsidRPr="00AD677B" w:rsidRDefault="00D74C0C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4E39ED" w:rsidRPr="00AD677B" w:rsidRDefault="004E39ED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010510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1321DC" w:rsidRPr="00A20A8B">
        <w:rPr>
          <w:b/>
          <w:sz w:val="28"/>
          <w:szCs w:val="28"/>
        </w:rPr>
        <w:t>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6"/>
        <w:gridCol w:w="1904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C52C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C5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C52C92"/>
        </w:tc>
        <w:tc>
          <w:tcPr>
            <w:tcW w:w="2055" w:type="dxa"/>
            <w:shd w:val="clear" w:color="auto" w:fill="auto"/>
          </w:tcPr>
          <w:p w:rsidR="001321DC" w:rsidRPr="001321DC" w:rsidRDefault="001321DC" w:rsidP="00C5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C52C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C5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C52C9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C5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C52C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C5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lastRenderedPageBreak/>
        <w:t>ПАСПОРТ ПРОГРАММЫ УЧЕБНОЙ ДИСЦИПЛИНЫ</w:t>
      </w:r>
    </w:p>
    <w:p w:rsidR="004156F4" w:rsidRPr="00700F34" w:rsidRDefault="00993EF2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E1B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5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3E1B">
        <w:rPr>
          <w:rFonts w:ascii="Times New Roman" w:hAnsi="Times New Roman" w:cs="Times New Roman"/>
          <w:sz w:val="24"/>
          <w:szCs w:val="24"/>
          <w:u w:val="single"/>
        </w:rPr>
        <w:t>49.02.01.  «Физическая культура» среднего профессионального образования</w:t>
      </w:r>
    </w:p>
    <w:p w:rsidR="00353E1B" w:rsidRPr="003E6C86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53E1B" w:rsidRPr="008B18F0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__П</w:t>
      </w:r>
      <w:r w:rsidR="00B50AD4">
        <w:rPr>
          <w:rFonts w:ascii="Times New Roman" w:hAnsi="Times New Roman" w:cs="Times New Roman"/>
          <w:sz w:val="28"/>
          <w:szCs w:val="28"/>
        </w:rPr>
        <w:t>РОФИЛЬНЫЕ ДИСЦИПЛИНЫ_________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>использовать приемы саморегуляции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ОК 5. Использовать информационно-коммуникационные технологии для </w:t>
      </w:r>
      <w:r w:rsidRPr="00700F34">
        <w:rPr>
          <w:sz w:val="24"/>
          <w:szCs w:val="24"/>
        </w:rPr>
        <w:lastRenderedPageBreak/>
        <w:t>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10. Осуществлять профилактику травматизма, обеспечивать охрану жизни и здоровья занимающихся.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1.8. Оформлять и вести документацию, обеспечивающую учебно</w:t>
      </w:r>
      <w:r w:rsidRPr="00700F34">
        <w:rPr>
          <w:sz w:val="24"/>
          <w:szCs w:val="24"/>
        </w:rPr>
        <w:softHyphen/>
        <w:t>тренировочный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BD0433">
        <w:trPr>
          <w:trHeight w:val="375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BD04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BD0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работа, экзамен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822"/>
        <w:gridCol w:w="4869"/>
        <w:gridCol w:w="2108"/>
      </w:tblGrid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B803A0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C52C92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1B6E45"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1B6E45" w:rsidRPr="00B74FD8" w:rsidRDefault="00C52C92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BD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лекций</w:t>
            </w:r>
            <w:bookmarkStart w:id="0" w:name="_GoBack"/>
            <w:bookmarkEnd w:id="0"/>
          </w:p>
          <w:p w:rsidR="001B6E45" w:rsidRPr="00B74FD8" w:rsidRDefault="00C52C92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B6E45"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</w:tr>
      <w:tr w:rsidR="001B6E45" w:rsidRPr="0009429C" w:rsidTr="00B803A0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3A34" w:rsidRPr="0009429C" w:rsidTr="001638F6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869" w:type="dxa"/>
            <w:shd w:val="clear" w:color="auto" w:fill="auto"/>
          </w:tcPr>
          <w:p w:rsidR="00BB3A34" w:rsidRPr="001638F6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8F6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происхождения человека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BB3A34">
        <w:trPr>
          <w:trHeight w:val="29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B3A34" w:rsidRPr="0009429C" w:rsidTr="00BB3A34">
        <w:trPr>
          <w:trHeight w:val="29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B3A34" w:rsidRPr="0009429C" w:rsidTr="00BB3A34">
        <w:trPr>
          <w:trHeight w:val="29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человека из природного мира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BB3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69" w:type="dxa"/>
            <w:shd w:val="clear" w:color="auto" w:fill="auto"/>
          </w:tcPr>
          <w:p w:rsidR="00BB3A34" w:rsidRPr="001638F6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F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16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«Человек-существо биосоциальное»</w:t>
            </w:r>
          </w:p>
        </w:tc>
        <w:tc>
          <w:tcPr>
            <w:tcW w:w="2108" w:type="dxa"/>
            <w:shd w:val="clear" w:color="auto" w:fill="auto"/>
          </w:tcPr>
          <w:p w:rsid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BB3A34">
        <w:trPr>
          <w:trHeight w:val="313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69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BB3A34" w:rsidRPr="0009429C" w:rsidTr="00353E1B">
        <w:trPr>
          <w:trHeight w:val="313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«Бытие и мировоззрение человека»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22" w:type="dxa"/>
            <w:shd w:val="clear" w:color="auto" w:fill="auto"/>
          </w:tcPr>
          <w:p w:rsidR="001B6E45" w:rsidRPr="00BB3A34" w:rsidRDefault="001638F6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BB3A34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B3A34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22" w:type="dxa"/>
            <w:shd w:val="clear" w:color="auto" w:fill="auto"/>
          </w:tcPr>
          <w:p w:rsidR="001B6E45" w:rsidRPr="00BB3A34" w:rsidRDefault="001638F6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B6E45"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обществознания как науки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22-23</w:t>
            </w:r>
          </w:p>
        </w:tc>
        <w:tc>
          <w:tcPr>
            <w:tcW w:w="4869" w:type="dxa"/>
            <w:shd w:val="clear" w:color="auto" w:fill="auto"/>
          </w:tcPr>
          <w:p w:rsidR="00BB3A34" w:rsidRPr="00BB3A34" w:rsidRDefault="00BB3A34" w:rsidP="0016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№5-6 «Роль искусства и  науки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31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B3A34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638F6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1B6E45" w:rsidRPr="0009429C" w:rsidTr="00A21E13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B3A34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</w:t>
            </w:r>
            <w:r w:rsidR="001B6E45"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B3A34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22" w:type="dxa"/>
            <w:shd w:val="clear" w:color="auto" w:fill="auto"/>
          </w:tcPr>
          <w:p w:rsidR="001B6E45" w:rsidRPr="00BB3A34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F5A3D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7F5A3D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" w:type="dxa"/>
            <w:shd w:val="clear" w:color="auto" w:fill="auto"/>
          </w:tcPr>
          <w:p w:rsidR="007F5A3D" w:rsidRPr="00BB3A34" w:rsidRDefault="007F5A3D" w:rsidP="007F5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4869" w:type="dxa"/>
            <w:shd w:val="clear" w:color="auto" w:fill="auto"/>
          </w:tcPr>
          <w:p w:rsidR="007F5A3D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108" w:type="dxa"/>
            <w:shd w:val="clear" w:color="auto" w:fill="auto"/>
          </w:tcPr>
          <w:p w:rsidR="007F5A3D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B695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3B6955" w:rsidRPr="00B74FD8" w:rsidRDefault="003B695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3B6955" w:rsidRPr="00BB3A34" w:rsidRDefault="003B6955" w:rsidP="007F5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4869" w:type="dxa"/>
            <w:shd w:val="clear" w:color="auto" w:fill="auto"/>
          </w:tcPr>
          <w:p w:rsidR="003B6955" w:rsidRPr="00B74FD8" w:rsidRDefault="003B695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типы стратификации</w:t>
            </w:r>
          </w:p>
        </w:tc>
        <w:tc>
          <w:tcPr>
            <w:tcW w:w="2108" w:type="dxa"/>
            <w:shd w:val="clear" w:color="auto" w:fill="auto"/>
          </w:tcPr>
          <w:p w:rsidR="003B6955" w:rsidRDefault="003B6955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F5A3D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7F5A3D" w:rsidRPr="00B74FD8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7F5A3D" w:rsidRPr="00BB3A34" w:rsidRDefault="007F5A3D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6955"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B6955"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9" w:type="dxa"/>
            <w:shd w:val="clear" w:color="auto" w:fill="auto"/>
          </w:tcPr>
          <w:p w:rsidR="007F5A3D" w:rsidRPr="00B74FD8" w:rsidRDefault="007F5A3D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</w:t>
            </w:r>
            <w:r w:rsidR="003B6955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занятие № 7-8 «Социальная мобильность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08" w:type="dxa"/>
            <w:shd w:val="clear" w:color="auto" w:fill="auto"/>
          </w:tcPr>
          <w:p w:rsidR="007F5A3D" w:rsidRDefault="007F5A3D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09429C" w:rsidTr="008E2288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9-10 «Способы разрешения социальных конфликтов»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8E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11-12 «Субъекты социальных изменений»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869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как система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B74FD8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«Общество как система»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14 «Межнациональные отношения»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869" w:type="dxa"/>
            <w:shd w:val="clear" w:color="auto" w:fill="auto"/>
          </w:tcPr>
          <w:p w:rsid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15 «Межнациональные конфликты</w:t>
            </w:r>
          </w:p>
        </w:tc>
        <w:tc>
          <w:tcPr>
            <w:tcW w:w="2108" w:type="dxa"/>
            <w:shd w:val="clear" w:color="auto" w:fill="auto"/>
          </w:tcPr>
          <w:p w:rsid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-46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16 «Значение религии в жизни человека»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A21E13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48-49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A21E13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17 «Семья – первая ступень социализации человека»</w:t>
            </w:r>
          </w:p>
        </w:tc>
        <w:tc>
          <w:tcPr>
            <w:tcW w:w="2108" w:type="dxa"/>
            <w:shd w:val="clear" w:color="auto" w:fill="auto"/>
          </w:tcPr>
          <w:p w:rsidR="00BB3A34" w:rsidRPr="00BB3A34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37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18 «Взаимоотношения поколений»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BB3A34" w:rsidRPr="003B6955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№19-20 «Культура, религия, семья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6D14EB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№21</w:t>
            </w:r>
            <w:r w:rsidRPr="006D1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B3A34"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08" w:type="dxa"/>
            <w:shd w:val="clear" w:color="auto" w:fill="auto"/>
          </w:tcPr>
          <w:p w:rsidR="00BB3A34" w:rsidRPr="00B74FD8" w:rsidRDefault="006D14EB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869" w:type="dxa"/>
            <w:shd w:val="clear" w:color="auto" w:fill="auto"/>
          </w:tcPr>
          <w:p w:rsidR="00BB3A34" w:rsidRPr="003B6955" w:rsidRDefault="00BB3A34" w:rsidP="006D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6D14EB" w:rsidRPr="006D14E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B6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«Эволюционный подход О. Шпенглера »</w:t>
            </w:r>
          </w:p>
        </w:tc>
        <w:tc>
          <w:tcPr>
            <w:tcW w:w="2108" w:type="dxa"/>
            <w:shd w:val="clear" w:color="auto" w:fill="auto"/>
          </w:tcPr>
          <w:p w:rsidR="00BB3A34" w:rsidRPr="00A21E13" w:rsidRDefault="00A21E13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3A34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B3A34" w:rsidRPr="00B74FD8" w:rsidRDefault="00BB3A34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BB3A34" w:rsidRPr="00BB3A34" w:rsidRDefault="00BB3A34" w:rsidP="003B6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6D1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-59</w:t>
            </w:r>
          </w:p>
        </w:tc>
        <w:tc>
          <w:tcPr>
            <w:tcW w:w="4869" w:type="dxa"/>
            <w:shd w:val="clear" w:color="auto" w:fill="auto"/>
          </w:tcPr>
          <w:p w:rsidR="00BB3A34" w:rsidRPr="00B74FD8" w:rsidRDefault="00BB3A34" w:rsidP="006D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</w:t>
            </w:r>
            <w:r w:rsidR="006D14EB" w:rsidRPr="006D14EB">
              <w:rPr>
                <w:rFonts w:ascii="Times New Roman" w:hAnsi="Times New Roman" w:cs="Times New Roman"/>
                <w:bCs/>
                <w:sz w:val="24"/>
                <w:szCs w:val="24"/>
              </w:rPr>
              <w:t>3-24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«Формационный подход К. Маркса»</w:t>
            </w:r>
          </w:p>
        </w:tc>
        <w:tc>
          <w:tcPr>
            <w:tcW w:w="2108" w:type="dxa"/>
            <w:shd w:val="clear" w:color="auto" w:fill="auto"/>
          </w:tcPr>
          <w:p w:rsidR="00BB3A34" w:rsidRPr="006D14EB" w:rsidRDefault="006D14EB" w:rsidP="00C52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B803A0" w:rsidRPr="0009429C" w:rsidTr="00491D71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B3A34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A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B803A0" w:rsidRPr="006D14EB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B803A0" w:rsidRPr="00BB3A34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35</w:t>
            </w:r>
          </w:p>
        </w:tc>
      </w:tr>
      <w:tr w:rsidR="00B803A0" w:rsidRPr="0009429C" w:rsidTr="00B803A0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лекций</w:t>
            </w:r>
          </w:p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</w:tr>
      <w:tr w:rsidR="00B803A0" w:rsidRPr="0009429C" w:rsidTr="00B803A0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74FD8" w:rsidRDefault="00B803A0" w:rsidP="00B803A0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  <w:r w:rsidR="00B803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A21E13" w:rsidRPr="0009429C" w:rsidTr="00A21E13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22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22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«Общество и личность»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A21E13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22" w:type="dxa"/>
            <w:shd w:val="clear" w:color="auto" w:fill="auto"/>
          </w:tcPr>
          <w:p w:rsidR="00A21E13" w:rsidRP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роли в юношеском возрасте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108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</w:tc>
        <w:tc>
          <w:tcPr>
            <w:tcW w:w="822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«Смысл жизни человека»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A21E13">
        <w:trPr>
          <w:trHeight w:val="374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22" w:type="dxa"/>
            <w:shd w:val="clear" w:color="auto" w:fill="auto"/>
          </w:tcPr>
          <w:p w:rsidR="00A21E13" w:rsidRPr="00A21E13" w:rsidRDefault="00A21E13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</w:tc>
        <w:tc>
          <w:tcPr>
            <w:tcW w:w="2108" w:type="dxa"/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374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A21E13" w:rsidRDefault="00A21E13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108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A21E13" w:rsidRPr="0009429C" w:rsidTr="00A21E13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22" w:type="dxa"/>
            <w:shd w:val="clear" w:color="auto" w:fill="auto"/>
          </w:tcPr>
          <w:p w:rsidR="00A21E13" w:rsidRP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отклоняющегося поведения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A21E13">
        <w:trPr>
          <w:trHeight w:val="248"/>
        </w:trPr>
        <w:tc>
          <w:tcPr>
            <w:tcW w:w="1921" w:type="dxa"/>
            <w:vMerge w:val="restart"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</w:p>
        </w:tc>
        <w:tc>
          <w:tcPr>
            <w:tcW w:w="822" w:type="dxa"/>
            <w:shd w:val="clear" w:color="auto" w:fill="auto"/>
          </w:tcPr>
          <w:p w:rsidR="00A21E13" w:rsidRP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A21E13" w:rsidRPr="00147A71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4869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108" w:type="dxa"/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21E13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1E13" w:rsidRPr="00B74FD8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Pr="00A034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«Отклоняющееся поведение»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A21E13" w:rsidRPr="00A03415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50488F" w:rsidRPr="0009429C" w:rsidTr="00F25DEF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50488F" w:rsidRPr="0050488F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B803A0" w:rsidRPr="00145F00" w:rsidTr="00534268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74FD8" w:rsidRDefault="00B803A0" w:rsidP="00B803A0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50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50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5048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869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108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4869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№28 «Экономика и ее основные понятия»</w:t>
            </w:r>
          </w:p>
        </w:tc>
        <w:tc>
          <w:tcPr>
            <w:tcW w:w="2108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83</w:t>
            </w:r>
          </w:p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4869" w:type="dxa"/>
            <w:shd w:val="clear" w:color="auto" w:fill="auto"/>
          </w:tcPr>
          <w:p w:rsidR="0050488F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108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869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«Рыночный механизм»</w:t>
            </w:r>
          </w:p>
        </w:tc>
        <w:tc>
          <w:tcPr>
            <w:tcW w:w="2108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4869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22" w:type="dxa"/>
            <w:shd w:val="clear" w:color="auto" w:fill="auto"/>
          </w:tcPr>
          <w:p w:rsidR="00B803A0" w:rsidRPr="00A03415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4869" w:type="dxa"/>
            <w:shd w:val="clear" w:color="auto" w:fill="auto"/>
          </w:tcPr>
          <w:p w:rsidR="00B803A0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108" w:type="dxa"/>
            <w:shd w:val="clear" w:color="auto" w:fill="auto"/>
          </w:tcPr>
          <w:p w:rsidR="00B803A0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869" w:type="dxa"/>
            <w:shd w:val="clear" w:color="auto" w:fill="auto"/>
          </w:tcPr>
          <w:p w:rsidR="0050488F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108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4869" w:type="dxa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№30 « Роль государства в экономике»</w:t>
            </w:r>
          </w:p>
        </w:tc>
        <w:tc>
          <w:tcPr>
            <w:tcW w:w="2108" w:type="dxa"/>
            <w:shd w:val="clear" w:color="auto" w:fill="auto"/>
          </w:tcPr>
          <w:p w:rsidR="0050488F" w:rsidRPr="00B74FD8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47290D">
        <w:trPr>
          <w:trHeight w:val="20"/>
        </w:trPr>
        <w:tc>
          <w:tcPr>
            <w:tcW w:w="1921" w:type="dxa"/>
            <w:shd w:val="clear" w:color="auto" w:fill="auto"/>
          </w:tcPr>
          <w:p w:rsidR="0050488F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50488F" w:rsidRPr="00A03415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50488F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B803A0" w:rsidRPr="00145F00" w:rsidTr="0050488F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147A71" w:rsidRDefault="00B803A0" w:rsidP="00504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108" w:type="dxa"/>
            <w:shd w:val="clear" w:color="auto" w:fill="auto"/>
          </w:tcPr>
          <w:p w:rsidR="00B803A0" w:rsidRPr="00147A71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</w:tr>
      <w:tr w:rsidR="00111A74" w:rsidRPr="00145F00" w:rsidTr="00111A74">
        <w:trPr>
          <w:trHeight w:val="403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22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4869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69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108" w:type="dxa"/>
            <w:shd w:val="clear" w:color="auto" w:fill="auto"/>
          </w:tcPr>
          <w:p w:rsidR="00111A74" w:rsidRDefault="00111A74" w:rsidP="00111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111A74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4869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48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4869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108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A03415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№31 «Политическая система общества»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22" w:type="dxa"/>
            <w:shd w:val="clear" w:color="auto" w:fill="auto"/>
          </w:tcPr>
          <w:p w:rsidR="00111A74" w:rsidRPr="00A03415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A03415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22" w:type="dxa"/>
            <w:shd w:val="clear" w:color="auto" w:fill="auto"/>
          </w:tcPr>
          <w:p w:rsidR="00111A74" w:rsidRPr="00A03415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A03415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101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103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104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106</w:t>
            </w:r>
          </w:p>
        </w:tc>
        <w:tc>
          <w:tcPr>
            <w:tcW w:w="4869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107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№36 «Политическая 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культура личности» 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5.7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37 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«Политические партии»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111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22" w:type="dxa"/>
            <w:shd w:val="clear" w:color="auto" w:fill="auto"/>
          </w:tcPr>
          <w:p w:rsidR="00B803A0" w:rsidRPr="00D13E7D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112</w:t>
            </w:r>
          </w:p>
        </w:tc>
        <w:tc>
          <w:tcPr>
            <w:tcW w:w="4869" w:type="dxa"/>
            <w:shd w:val="clear" w:color="auto" w:fill="auto"/>
          </w:tcPr>
          <w:p w:rsidR="00B803A0" w:rsidRPr="00111A74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108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113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№39 «Политическая система РФ»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0488F" w:rsidRPr="00145F00" w:rsidTr="00E9583A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50488F" w:rsidRPr="001609C6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8F" w:rsidRPr="007D1C03" w:rsidRDefault="0050488F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50488F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</w:tr>
      <w:tr w:rsidR="00B803A0" w:rsidRPr="00145F00" w:rsidTr="00111A74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147A71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108" w:type="dxa"/>
            <w:shd w:val="clear" w:color="auto" w:fill="auto"/>
          </w:tcPr>
          <w:p w:rsidR="00B803A0" w:rsidRPr="00B803A0" w:rsidRDefault="00B803A0" w:rsidP="00A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21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22" w:type="dxa"/>
            <w:shd w:val="clear" w:color="auto" w:fill="auto"/>
          </w:tcPr>
          <w:p w:rsidR="00B803A0" w:rsidRPr="00C07212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115</w:t>
            </w:r>
          </w:p>
        </w:tc>
        <w:tc>
          <w:tcPr>
            <w:tcW w:w="4869" w:type="dxa"/>
            <w:shd w:val="clear" w:color="auto" w:fill="auto"/>
          </w:tcPr>
          <w:p w:rsidR="00B803A0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108" w:type="dxa"/>
            <w:shd w:val="clear" w:color="auto" w:fill="auto"/>
          </w:tcPr>
          <w:p w:rsidR="00B803A0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22" w:type="dxa"/>
            <w:shd w:val="clear" w:color="auto" w:fill="auto"/>
          </w:tcPr>
          <w:p w:rsidR="00B803A0" w:rsidRPr="00D13E7D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4869" w:type="dxa"/>
            <w:shd w:val="clear" w:color="auto" w:fill="auto"/>
          </w:tcPr>
          <w:p w:rsidR="00B803A0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108" w:type="dxa"/>
            <w:shd w:val="clear" w:color="auto" w:fill="auto"/>
          </w:tcPr>
          <w:p w:rsidR="00B803A0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117</w:t>
            </w:r>
          </w:p>
        </w:tc>
        <w:tc>
          <w:tcPr>
            <w:tcW w:w="4869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118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119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121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«Правопорядок»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22" w:type="dxa"/>
            <w:shd w:val="clear" w:color="auto" w:fill="auto"/>
          </w:tcPr>
          <w:p w:rsidR="00111A74" w:rsidRPr="00D13E7D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-124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№41 «Граждане и государство»</w:t>
            </w:r>
          </w:p>
        </w:tc>
        <w:tc>
          <w:tcPr>
            <w:tcW w:w="2108" w:type="dxa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22" w:type="dxa"/>
            <w:shd w:val="clear" w:color="auto" w:fill="auto"/>
          </w:tcPr>
          <w:p w:rsidR="00111A74" w:rsidRPr="00C07212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108" w:type="dxa"/>
            <w:shd w:val="clear" w:color="auto" w:fill="auto"/>
          </w:tcPr>
          <w:p w:rsidR="00111A74" w:rsidRPr="00CD781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№42 «Конституционные обязанности»</w:t>
            </w:r>
          </w:p>
        </w:tc>
        <w:tc>
          <w:tcPr>
            <w:tcW w:w="2108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22" w:type="dxa"/>
            <w:shd w:val="clear" w:color="auto" w:fill="auto"/>
          </w:tcPr>
          <w:p w:rsidR="00111A74" w:rsidRPr="00C07212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129-130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108" w:type="dxa"/>
            <w:shd w:val="clear" w:color="auto" w:fill="auto"/>
          </w:tcPr>
          <w:p w:rsidR="00111A74" w:rsidRPr="00CD781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B803A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«Гражданское право»</w:t>
            </w:r>
          </w:p>
        </w:tc>
        <w:tc>
          <w:tcPr>
            <w:tcW w:w="2108" w:type="dxa"/>
            <w:shd w:val="clear" w:color="auto" w:fill="auto"/>
          </w:tcPr>
          <w:p w:rsidR="00111A74" w:rsidRPr="00CD781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22" w:type="dxa"/>
            <w:shd w:val="clear" w:color="auto" w:fill="auto"/>
          </w:tcPr>
          <w:p w:rsidR="00111A74" w:rsidRPr="00B803A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108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1A74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11A74" w:rsidRPr="001609C6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11A74" w:rsidRPr="00B803A0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Семейное право</w:t>
            </w:r>
          </w:p>
        </w:tc>
        <w:tc>
          <w:tcPr>
            <w:tcW w:w="2108" w:type="dxa"/>
            <w:shd w:val="clear" w:color="auto" w:fill="auto"/>
          </w:tcPr>
          <w:p w:rsidR="00111A74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803A0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B803A0" w:rsidRPr="001609C6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22" w:type="dxa"/>
            <w:shd w:val="clear" w:color="auto" w:fill="auto"/>
          </w:tcPr>
          <w:p w:rsidR="00B803A0" w:rsidRPr="00B803A0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869" w:type="dxa"/>
            <w:shd w:val="clear" w:color="auto" w:fill="auto"/>
          </w:tcPr>
          <w:p w:rsidR="00B803A0" w:rsidRPr="00111A74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108" w:type="dxa"/>
            <w:shd w:val="clear" w:color="auto" w:fill="auto"/>
          </w:tcPr>
          <w:p w:rsidR="00B803A0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A21E13" w:rsidRPr="001609C6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22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4869" w:type="dxa"/>
            <w:shd w:val="clear" w:color="auto" w:fill="auto"/>
          </w:tcPr>
          <w:p w:rsidR="00A21E13" w:rsidRPr="00111A74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Права человека и способы их защиты</w:t>
            </w:r>
          </w:p>
        </w:tc>
        <w:tc>
          <w:tcPr>
            <w:tcW w:w="2108" w:type="dxa"/>
            <w:shd w:val="clear" w:color="auto" w:fill="auto"/>
          </w:tcPr>
          <w:p w:rsidR="00A21E13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1609C6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869" w:type="dxa"/>
            <w:shd w:val="clear" w:color="auto" w:fill="auto"/>
          </w:tcPr>
          <w:p w:rsidR="00A21E13" w:rsidRPr="00111A74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«Права человека»</w:t>
            </w:r>
          </w:p>
        </w:tc>
        <w:tc>
          <w:tcPr>
            <w:tcW w:w="2108" w:type="dxa"/>
            <w:shd w:val="clear" w:color="auto" w:fill="auto"/>
          </w:tcPr>
          <w:p w:rsidR="00A21E13" w:rsidRPr="00111A74" w:rsidRDefault="00111A74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21E13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1609C6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141-142</w:t>
            </w:r>
          </w:p>
        </w:tc>
        <w:tc>
          <w:tcPr>
            <w:tcW w:w="4869" w:type="dxa"/>
            <w:shd w:val="clear" w:color="auto" w:fill="auto"/>
          </w:tcPr>
          <w:p w:rsidR="00A21E13" w:rsidRPr="00111A74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A21E13" w:rsidRPr="00145F00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A21E13" w:rsidRPr="001609C6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21E13" w:rsidRPr="00B803A0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869" w:type="dxa"/>
            <w:shd w:val="clear" w:color="auto" w:fill="auto"/>
          </w:tcPr>
          <w:p w:rsidR="00A21E13" w:rsidRPr="00111A74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7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108" w:type="dxa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A21E13" w:rsidRPr="00145F00" w:rsidTr="00655FF5">
        <w:trPr>
          <w:trHeight w:val="20"/>
        </w:trPr>
        <w:tc>
          <w:tcPr>
            <w:tcW w:w="1921" w:type="dxa"/>
            <w:shd w:val="clear" w:color="auto" w:fill="auto"/>
          </w:tcPr>
          <w:p w:rsidR="00A21E13" w:rsidRPr="001609C6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A21E13" w:rsidRPr="00A21E13" w:rsidRDefault="00A21E13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B803A0" w:rsidRPr="00CB2999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B803A0" w:rsidRPr="00CB2999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64</w:t>
            </w:r>
          </w:p>
        </w:tc>
      </w:tr>
      <w:tr w:rsidR="00B803A0" w:rsidRPr="00CB2999" w:rsidTr="00353E1B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</w:t>
            </w: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семестра</w:t>
            </w:r>
          </w:p>
        </w:tc>
        <w:tc>
          <w:tcPr>
            <w:tcW w:w="2108" w:type="dxa"/>
            <w:shd w:val="clear" w:color="auto" w:fill="auto"/>
          </w:tcPr>
          <w:p w:rsidR="00B803A0" w:rsidRPr="00CB2999" w:rsidRDefault="00B803A0" w:rsidP="00B8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>Обществознание: учебник для СПО/ под ред. Б.И. Федорова.- М.: Издательство Юрайт,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r w:rsidRPr="00CB2999">
        <w:rPr>
          <w:rFonts w:ascii="Times New Roman" w:hAnsi="Times New Roman" w:cs="Times New Roman"/>
          <w:sz w:val="24"/>
          <w:szCs w:val="24"/>
        </w:rPr>
        <w:t>.Обществознание.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r w:rsidRPr="00CB2999">
        <w:rPr>
          <w:rFonts w:ascii="Times New Roman" w:hAnsi="Times New Roman" w:cs="Times New Roman"/>
          <w:sz w:val="24"/>
          <w:szCs w:val="24"/>
        </w:rPr>
        <w:t>.Обществознание.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2 (введен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3 (введен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lastRenderedPageBreak/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11.02.1993 № 4462-1 «О Нотариате» (с изм. и доп.) // СЗ РФ. — 1993. Федеральный закон от 31.05.2002 г. № 63-ФЗ «Об адвокатской деятельности и адвокатурев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DC0866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DC0866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DC0866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lastRenderedPageBreak/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B6E45" w:rsidRPr="001B6E45" w:rsidRDefault="001B6E45" w:rsidP="001B6E45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268"/>
      </w:tblGrid>
      <w:tr w:rsidR="001B6E45" w:rsidRPr="008E7FAC" w:rsidTr="00353E1B">
        <w:trPr>
          <w:trHeight w:val="27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1B6E45" w:rsidRPr="008E7FAC" w:rsidTr="00353E1B">
        <w:trPr>
          <w:trHeight w:val="164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 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соотношение для жизни человека свободы и ответственности, материальных</w:t>
            </w:r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353E1B">
        <w:trPr>
          <w:trHeight w:val="232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353E1B">
        <w:trPr>
          <w:trHeight w:val="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353E1B">
        <w:trPr>
          <w:trHeight w:val="873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задания,практические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4E39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8C2">
        <w:rPr>
          <w:rFonts w:ascii="Times New Roman" w:hAnsi="Times New Roman" w:cs="Times New Roman"/>
          <w:sz w:val="24"/>
          <w:szCs w:val="24"/>
        </w:rPr>
        <w:t>П.Н. Игнатьев</w:t>
      </w:r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</w:t>
      </w:r>
      <w:r w:rsidR="004E39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3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66" w:rsidRDefault="00DC0866" w:rsidP="00510BE4">
      <w:pPr>
        <w:spacing w:after="0" w:line="240" w:lineRule="auto"/>
      </w:pPr>
      <w:r>
        <w:separator/>
      </w:r>
    </w:p>
  </w:endnote>
  <w:endnote w:type="continuationSeparator" w:id="0">
    <w:p w:rsidR="00DC0866" w:rsidRDefault="00DC0866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908"/>
      <w:docPartObj>
        <w:docPartGallery w:val="Page Numbers (Bottom of Page)"/>
        <w:docPartUnique/>
      </w:docPartObj>
    </w:sdtPr>
    <w:sdtEndPr/>
    <w:sdtContent>
      <w:p w:rsidR="00A03415" w:rsidRDefault="00A034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3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03415" w:rsidRDefault="00A03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66" w:rsidRDefault="00DC0866" w:rsidP="00510BE4">
      <w:pPr>
        <w:spacing w:after="0" w:line="240" w:lineRule="auto"/>
      </w:pPr>
      <w:r>
        <w:separator/>
      </w:r>
    </w:p>
  </w:footnote>
  <w:footnote w:type="continuationSeparator" w:id="0">
    <w:p w:rsidR="00DC0866" w:rsidRDefault="00DC0866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FF43D1"/>
    <w:multiLevelType w:val="hybridMultilevel"/>
    <w:tmpl w:val="718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5E360F6"/>
    <w:multiLevelType w:val="hybridMultilevel"/>
    <w:tmpl w:val="4908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7"/>
  </w:num>
  <w:num w:numId="13">
    <w:abstractNumId w:val="14"/>
  </w:num>
  <w:num w:numId="14">
    <w:abstractNumId w:val="15"/>
  </w:num>
  <w:num w:numId="15">
    <w:abstractNumId w:val="18"/>
  </w:num>
  <w:num w:numId="16">
    <w:abstractNumId w:val="26"/>
  </w:num>
  <w:num w:numId="17">
    <w:abstractNumId w:val="16"/>
  </w:num>
  <w:num w:numId="18">
    <w:abstractNumId w:val="13"/>
  </w:num>
  <w:num w:numId="19">
    <w:abstractNumId w:val="12"/>
  </w:num>
  <w:num w:numId="20">
    <w:abstractNumId w:val="22"/>
  </w:num>
  <w:num w:numId="21">
    <w:abstractNumId w:val="27"/>
  </w:num>
  <w:num w:numId="22">
    <w:abstractNumId w:val="28"/>
  </w:num>
  <w:num w:numId="23">
    <w:abstractNumId w:val="23"/>
  </w:num>
  <w:num w:numId="24">
    <w:abstractNumId w:val="25"/>
  </w:num>
  <w:num w:numId="25">
    <w:abstractNumId w:val="21"/>
  </w:num>
  <w:num w:numId="26">
    <w:abstractNumId w:val="24"/>
  </w:num>
  <w:num w:numId="27">
    <w:abstractNumId w:val="19"/>
  </w:num>
  <w:num w:numId="28">
    <w:abstractNumId w:val="20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4"/>
    <w:rsid w:val="00004704"/>
    <w:rsid w:val="00010510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0D6ACC"/>
    <w:rsid w:val="001023D2"/>
    <w:rsid w:val="0010641A"/>
    <w:rsid w:val="00111A74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638F6"/>
    <w:rsid w:val="001824B7"/>
    <w:rsid w:val="0019614B"/>
    <w:rsid w:val="001A3EEC"/>
    <w:rsid w:val="001A581C"/>
    <w:rsid w:val="001B0D83"/>
    <w:rsid w:val="001B6E45"/>
    <w:rsid w:val="001B7F23"/>
    <w:rsid w:val="001C1899"/>
    <w:rsid w:val="001D385A"/>
    <w:rsid w:val="001D6EA9"/>
    <w:rsid w:val="001F186D"/>
    <w:rsid w:val="00200290"/>
    <w:rsid w:val="002140D4"/>
    <w:rsid w:val="00221ABB"/>
    <w:rsid w:val="00223BCC"/>
    <w:rsid w:val="00241F7D"/>
    <w:rsid w:val="00250B1C"/>
    <w:rsid w:val="002572A0"/>
    <w:rsid w:val="00271AED"/>
    <w:rsid w:val="00282535"/>
    <w:rsid w:val="00285FDA"/>
    <w:rsid w:val="002901F5"/>
    <w:rsid w:val="002A2B1F"/>
    <w:rsid w:val="002B1572"/>
    <w:rsid w:val="002B4E55"/>
    <w:rsid w:val="002C545D"/>
    <w:rsid w:val="002D4626"/>
    <w:rsid w:val="002D5CB3"/>
    <w:rsid w:val="002D67E6"/>
    <w:rsid w:val="002D6AFA"/>
    <w:rsid w:val="002E2491"/>
    <w:rsid w:val="003073D2"/>
    <w:rsid w:val="00313E5E"/>
    <w:rsid w:val="003232FC"/>
    <w:rsid w:val="0033328B"/>
    <w:rsid w:val="0034668F"/>
    <w:rsid w:val="00353E1B"/>
    <w:rsid w:val="00354D72"/>
    <w:rsid w:val="003630F3"/>
    <w:rsid w:val="003668CA"/>
    <w:rsid w:val="0037035F"/>
    <w:rsid w:val="003801FE"/>
    <w:rsid w:val="003B6955"/>
    <w:rsid w:val="003D2EDD"/>
    <w:rsid w:val="003D7A0E"/>
    <w:rsid w:val="003E6231"/>
    <w:rsid w:val="003F582A"/>
    <w:rsid w:val="0040151F"/>
    <w:rsid w:val="004143EF"/>
    <w:rsid w:val="004156F4"/>
    <w:rsid w:val="00422520"/>
    <w:rsid w:val="00432C9F"/>
    <w:rsid w:val="0044075D"/>
    <w:rsid w:val="0044231D"/>
    <w:rsid w:val="00444028"/>
    <w:rsid w:val="004474E3"/>
    <w:rsid w:val="00447F01"/>
    <w:rsid w:val="00470102"/>
    <w:rsid w:val="004C278F"/>
    <w:rsid w:val="004C63EB"/>
    <w:rsid w:val="004D090C"/>
    <w:rsid w:val="004D2388"/>
    <w:rsid w:val="004D5DF3"/>
    <w:rsid w:val="004E39ED"/>
    <w:rsid w:val="0050488F"/>
    <w:rsid w:val="00510BE4"/>
    <w:rsid w:val="00520987"/>
    <w:rsid w:val="00522224"/>
    <w:rsid w:val="00534268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D14EB"/>
    <w:rsid w:val="006E02A2"/>
    <w:rsid w:val="006F18FE"/>
    <w:rsid w:val="00700D9D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7F5A3D"/>
    <w:rsid w:val="008036D7"/>
    <w:rsid w:val="00812B89"/>
    <w:rsid w:val="008615A5"/>
    <w:rsid w:val="0087203F"/>
    <w:rsid w:val="00883ECE"/>
    <w:rsid w:val="00887BAF"/>
    <w:rsid w:val="008901B5"/>
    <w:rsid w:val="008A3A1A"/>
    <w:rsid w:val="008C798A"/>
    <w:rsid w:val="008D0BC1"/>
    <w:rsid w:val="008D5356"/>
    <w:rsid w:val="008D6CE6"/>
    <w:rsid w:val="008D79AA"/>
    <w:rsid w:val="008E2288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3415"/>
    <w:rsid w:val="00A06134"/>
    <w:rsid w:val="00A21E13"/>
    <w:rsid w:val="00A27F6E"/>
    <w:rsid w:val="00A31766"/>
    <w:rsid w:val="00A345D9"/>
    <w:rsid w:val="00A516B4"/>
    <w:rsid w:val="00A6437C"/>
    <w:rsid w:val="00A801A2"/>
    <w:rsid w:val="00A825D8"/>
    <w:rsid w:val="00A978C2"/>
    <w:rsid w:val="00AB7B15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0AD4"/>
    <w:rsid w:val="00B52064"/>
    <w:rsid w:val="00B67DFD"/>
    <w:rsid w:val="00B74FD8"/>
    <w:rsid w:val="00B803A0"/>
    <w:rsid w:val="00B9426F"/>
    <w:rsid w:val="00BA529B"/>
    <w:rsid w:val="00BB3449"/>
    <w:rsid w:val="00BB3A34"/>
    <w:rsid w:val="00BB62DB"/>
    <w:rsid w:val="00BC311E"/>
    <w:rsid w:val="00BC5925"/>
    <w:rsid w:val="00BC77A8"/>
    <w:rsid w:val="00BD0433"/>
    <w:rsid w:val="00C0122B"/>
    <w:rsid w:val="00C05682"/>
    <w:rsid w:val="00C07212"/>
    <w:rsid w:val="00C12B02"/>
    <w:rsid w:val="00C12E7F"/>
    <w:rsid w:val="00C213AB"/>
    <w:rsid w:val="00C27D89"/>
    <w:rsid w:val="00C358CF"/>
    <w:rsid w:val="00C52C92"/>
    <w:rsid w:val="00CB2999"/>
    <w:rsid w:val="00CD7810"/>
    <w:rsid w:val="00CD7A45"/>
    <w:rsid w:val="00CE5F67"/>
    <w:rsid w:val="00CE6B22"/>
    <w:rsid w:val="00D13E7D"/>
    <w:rsid w:val="00D277E1"/>
    <w:rsid w:val="00D330DC"/>
    <w:rsid w:val="00D53AAE"/>
    <w:rsid w:val="00D562F6"/>
    <w:rsid w:val="00D62A4E"/>
    <w:rsid w:val="00D7403E"/>
    <w:rsid w:val="00D74C0C"/>
    <w:rsid w:val="00D74FD1"/>
    <w:rsid w:val="00D93BE7"/>
    <w:rsid w:val="00DA3BAF"/>
    <w:rsid w:val="00DA3F4E"/>
    <w:rsid w:val="00DA7DB4"/>
    <w:rsid w:val="00DC0866"/>
    <w:rsid w:val="00DC5AAB"/>
    <w:rsid w:val="00DD4343"/>
    <w:rsid w:val="00DE03D4"/>
    <w:rsid w:val="00E3581C"/>
    <w:rsid w:val="00E43880"/>
    <w:rsid w:val="00E57D63"/>
    <w:rsid w:val="00E62DCB"/>
    <w:rsid w:val="00E75D2F"/>
    <w:rsid w:val="00E85ADD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71283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se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9BAA-973E-435E-83A0-AE00E7D5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2017-11-25T05:18:00Z</cp:lastPrinted>
  <dcterms:created xsi:type="dcterms:W3CDTF">2022-10-04T11:20:00Z</dcterms:created>
  <dcterms:modified xsi:type="dcterms:W3CDTF">2022-10-04T11:20:00Z</dcterms:modified>
</cp:coreProperties>
</file>