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1C" w:rsidRPr="008A271C" w:rsidRDefault="008A271C" w:rsidP="008A271C">
      <w:pPr>
        <w:jc w:val="right"/>
      </w:pPr>
      <w:r w:rsidRPr="008A271C">
        <w:t>Приложение 1</w:t>
      </w:r>
    </w:p>
    <w:p w:rsidR="008A271C" w:rsidRPr="008A271C" w:rsidRDefault="008A271C" w:rsidP="008A271C">
      <w:pPr>
        <w:jc w:val="right"/>
      </w:pPr>
      <w:r w:rsidRPr="008A271C">
        <w:t xml:space="preserve">к Основной профессиональной </w:t>
      </w:r>
    </w:p>
    <w:p w:rsidR="008A271C" w:rsidRPr="008A271C" w:rsidRDefault="008A271C" w:rsidP="008A271C">
      <w:pPr>
        <w:jc w:val="right"/>
      </w:pPr>
      <w:r w:rsidRPr="008A271C">
        <w:t>образовательной программе ПССЗ</w:t>
      </w:r>
    </w:p>
    <w:p w:rsidR="008A271C" w:rsidRPr="008A271C" w:rsidRDefault="008A271C" w:rsidP="008A271C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1C" w:rsidRPr="008A271C" w:rsidRDefault="008A271C" w:rsidP="008A271C"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</w:p>
    <w:p w:rsidR="008A271C" w:rsidRPr="008A271C" w:rsidRDefault="008A271C" w:rsidP="008A271C">
      <w:pPr>
        <w:ind w:firstLine="5880"/>
        <w:rPr>
          <w:b/>
          <w:sz w:val="28"/>
          <w:szCs w:val="28"/>
          <w:lang w:eastAsia="zh-CN"/>
        </w:rPr>
      </w:pPr>
    </w:p>
    <w:p w:rsidR="008A271C" w:rsidRDefault="00A8717C" w:rsidP="008A271C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:rsidR="00A8717C" w:rsidRPr="008A271C" w:rsidRDefault="00A8717C" w:rsidP="008A271C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__________________</w:t>
      </w:r>
      <w:r w:rsidR="00A8717C">
        <w:rPr>
          <w:sz w:val="28"/>
          <w:szCs w:val="28"/>
          <w:lang w:eastAsia="zh-CN"/>
        </w:rPr>
        <w:t>К.А. Васильев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«</w:t>
      </w:r>
      <w:r w:rsidR="00F678D0">
        <w:rPr>
          <w:sz w:val="28"/>
          <w:szCs w:val="28"/>
          <w:u w:val="single"/>
          <w:lang w:eastAsia="zh-CN"/>
        </w:rPr>
        <w:t>3</w:t>
      </w:r>
      <w:r w:rsidR="00A8717C">
        <w:rPr>
          <w:sz w:val="28"/>
          <w:szCs w:val="28"/>
          <w:u w:val="single"/>
          <w:lang w:eastAsia="zh-CN"/>
        </w:rPr>
        <w:t>1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="00A8717C">
        <w:rPr>
          <w:sz w:val="28"/>
          <w:szCs w:val="28"/>
          <w:u w:val="single"/>
          <w:lang w:eastAsia="zh-CN"/>
        </w:rPr>
        <w:t>2022</w:t>
      </w:r>
      <w:r w:rsidRPr="008A271C">
        <w:rPr>
          <w:sz w:val="28"/>
          <w:szCs w:val="28"/>
          <w:u w:val="single"/>
          <w:lang w:eastAsia="zh-CN"/>
        </w:rPr>
        <w:t>г</w:t>
      </w:r>
      <w:r w:rsidRPr="008A271C">
        <w:rPr>
          <w:sz w:val="28"/>
          <w:szCs w:val="28"/>
          <w:lang w:eastAsia="zh-CN"/>
        </w:rPr>
        <w:t>.</w:t>
      </w:r>
    </w:p>
    <w:p w:rsidR="008A271C" w:rsidRPr="008A271C" w:rsidRDefault="008A271C" w:rsidP="008A271C">
      <w:pPr>
        <w:ind w:firstLine="4674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right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  <w:r w:rsidRPr="008A271C">
        <w:rPr>
          <w:b/>
          <w:sz w:val="28"/>
          <w:lang w:eastAsia="zh-CN"/>
        </w:rPr>
        <w:t xml:space="preserve">РАБОЧАЯ ПРОГРАММА ДИСЦИПЛИНЫ </w:t>
      </w: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</w:p>
    <w:p w:rsidR="008A271C" w:rsidRPr="008A271C" w:rsidRDefault="008A271C" w:rsidP="008A271C">
      <w:pPr>
        <w:spacing w:after="120"/>
        <w:jc w:val="center"/>
        <w:rPr>
          <w:lang w:eastAsia="zh-CN"/>
        </w:rPr>
      </w:pPr>
      <w:r w:rsidRPr="008A271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КУЛЬТУРОЛОГИЯ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spacing w:after="120"/>
        <w:rPr>
          <w:b/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bCs/>
          <w:sz w:val="28"/>
          <w:szCs w:val="28"/>
          <w:lang w:eastAsia="zh-CN"/>
        </w:rPr>
      </w:pPr>
      <w:r w:rsidRPr="008A271C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A271C" w:rsidRPr="008A271C" w:rsidRDefault="008A271C" w:rsidP="008A271C">
      <w:pPr>
        <w:jc w:val="center"/>
        <w:rPr>
          <w:bCs/>
          <w:sz w:val="28"/>
          <w:szCs w:val="28"/>
          <w:lang w:eastAsia="zh-CN"/>
        </w:rPr>
      </w:pPr>
      <w:r w:rsidRPr="008A271C">
        <w:rPr>
          <w:b/>
          <w:i/>
          <w:sz w:val="28"/>
          <w:szCs w:val="28"/>
          <w:u w:val="single"/>
        </w:rPr>
        <w:t xml:space="preserve"> </w:t>
      </w:r>
      <w:r w:rsidRPr="008A271C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A271C" w:rsidRPr="008A271C" w:rsidRDefault="008A271C" w:rsidP="008A271C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Профиль </w:t>
      </w:r>
      <w:r w:rsidRPr="008A271C">
        <w:rPr>
          <w:bCs/>
          <w:i/>
          <w:sz w:val="28"/>
          <w:szCs w:val="28"/>
          <w:lang w:eastAsia="zh-CN"/>
        </w:rPr>
        <w:t>(при наличии)</w:t>
      </w:r>
      <w:r w:rsidRPr="008A271C">
        <w:rPr>
          <w:bCs/>
          <w:sz w:val="28"/>
          <w:szCs w:val="28"/>
          <w:lang w:eastAsia="zh-CN"/>
        </w:rPr>
        <w:t xml:space="preserve">: </w:t>
      </w:r>
      <w:r w:rsidRPr="008A271C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8A271C" w:rsidP="008A271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</w:t>
            </w:r>
            <w:r w:rsidRPr="008A271C">
              <w:rPr>
                <w:i/>
                <w:sz w:val="28"/>
                <w:szCs w:val="28"/>
                <w:lang w:eastAsia="zh-CN"/>
              </w:rPr>
              <w:t>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Pr="008A271C">
              <w:rPr>
                <w:i/>
                <w:lang w:eastAsia="zh-CN"/>
              </w:rPr>
              <w:t xml:space="preserve"> курс на базе 9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курс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6</w:t>
            </w:r>
            <w:r w:rsidRPr="008A271C">
              <w:rPr>
                <w:i/>
                <w:lang w:eastAsia="zh-CN"/>
              </w:rPr>
              <w:t xml:space="preserve"> семестр на базе 9 классов</w:t>
            </w:r>
          </w:p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8A271C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Контрольная работа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left="360"/>
        <w:jc w:val="both"/>
        <w:rPr>
          <w:i/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* – </w:t>
      </w:r>
      <w:r w:rsidRPr="008A271C">
        <w:rPr>
          <w:i/>
          <w:sz w:val="28"/>
          <w:szCs w:val="28"/>
          <w:lang w:eastAsia="zh-CN"/>
        </w:rPr>
        <w:t>в соответствии с учебным планом</w:t>
      </w: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A8717C" w:rsidP="008A271C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Ханты-Мансийск-2022</w:t>
      </w:r>
    </w:p>
    <w:p w:rsidR="008A271C" w:rsidRPr="008A271C" w:rsidRDefault="008A271C" w:rsidP="008A271C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8A271C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8A271C">
        <w:rPr>
          <w:bCs/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lang w:eastAsia="zh-CN"/>
        </w:rPr>
        <w:t xml:space="preserve">по направлению </w:t>
      </w:r>
      <w:r w:rsidRPr="008A271C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8A271C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jc w:val="both"/>
        <w:rPr>
          <w:bCs/>
          <w:sz w:val="28"/>
          <w:szCs w:val="28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firstLine="708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A271C" w:rsidRPr="008A271C" w:rsidRDefault="000E5FF8" w:rsidP="008A271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П.Н. Игнатьев</w:t>
      </w:r>
      <w:r w:rsidR="008A271C" w:rsidRPr="008A271C">
        <w:rPr>
          <w:sz w:val="28"/>
          <w:szCs w:val="28"/>
          <w:lang w:eastAsia="zh-CN"/>
        </w:rPr>
        <w:t xml:space="preserve"> (преподаватель)</w:t>
      </w:r>
    </w:p>
    <w:p w:rsidR="008A271C" w:rsidRPr="008A271C" w:rsidRDefault="008A271C" w:rsidP="008A271C">
      <w:pPr>
        <w:rPr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8A271C">
        <w:rPr>
          <w:sz w:val="20"/>
          <w:szCs w:val="20"/>
          <w:lang w:eastAsia="zh-CN"/>
        </w:rPr>
        <w:t>.</w:t>
      </w: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2022г.</w:t>
      </w:r>
      <w:r>
        <w:rPr>
          <w:sz w:val="28"/>
          <w:szCs w:val="28"/>
          <w:lang w:eastAsia="zh-CN"/>
        </w:rPr>
        <w:t xml:space="preserve"> протокол № </w:t>
      </w:r>
      <w:r>
        <w:rPr>
          <w:sz w:val="28"/>
          <w:szCs w:val="28"/>
          <w:u w:val="single"/>
          <w:lang w:eastAsia="zh-CN"/>
        </w:rPr>
        <w:t>1</w:t>
      </w: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>
        <w:rPr>
          <w:sz w:val="28"/>
          <w:szCs w:val="28"/>
          <w:lang w:eastAsia="zh-CN"/>
        </w:rPr>
        <w:t>, Ио заместителя директора по УР</w:t>
      </w: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г., приказ                  № 782-од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</w:t>
      </w: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i/>
          <w:sz w:val="28"/>
          <w:szCs w:val="28"/>
          <w:lang w:eastAsia="zh-CN"/>
        </w:rPr>
        <w:t xml:space="preserve">________________________ </w:t>
      </w:r>
      <w:r>
        <w:rPr>
          <w:sz w:val="28"/>
          <w:szCs w:val="28"/>
          <w:lang w:eastAsia="zh-CN"/>
        </w:rPr>
        <w:t xml:space="preserve">К.А. Васильев, </w:t>
      </w:r>
    </w:p>
    <w:p w:rsidR="00A8717C" w:rsidRDefault="00A8717C" w:rsidP="00A8717C">
      <w:pPr>
        <w:ind w:firstLine="709"/>
        <w:jc w:val="both"/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директора. </w:t>
      </w:r>
    </w:p>
    <w:p w:rsidR="00A8717C" w:rsidRDefault="00A8717C" w:rsidP="00A8717C">
      <w:pPr>
        <w:ind w:firstLine="709"/>
        <w:jc w:val="both"/>
        <w:rPr>
          <w:i/>
          <w:sz w:val="28"/>
          <w:szCs w:val="28"/>
          <w:lang w:eastAsia="zh-CN"/>
        </w:rPr>
      </w:pPr>
    </w:p>
    <w:p w:rsidR="00A8717C" w:rsidRDefault="00A8717C" w:rsidP="00A8717C"/>
    <w:p w:rsidR="00A8717C" w:rsidRDefault="00A8717C" w:rsidP="00A8717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Default="00F62165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35122" w:rsidRPr="003F22DA" w:rsidRDefault="00135122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СОДЕРЖАНИЕ</w:t>
      </w:r>
    </w:p>
    <w:p w:rsidR="00176DC8" w:rsidRPr="00176DC8" w:rsidRDefault="00176DC8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стр.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ПАСПОРТ ПРОГРАММЫ УЧЕБНОЙ ДИСЦИПЛИНЫ</w:t>
            </w:r>
          </w:p>
          <w:p w:rsidR="00176DC8" w:rsidRPr="00176DC8" w:rsidRDefault="00176DC8" w:rsidP="00176DC8"/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</w:rPr>
              <w:t>4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СТРУКТУРА и содержание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176DC8"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условия реализации  учебной дисциплины</w:t>
            </w:r>
          </w:p>
          <w:p w:rsidR="00176DC8" w:rsidRPr="00176DC8" w:rsidRDefault="00176DC8" w:rsidP="00176DC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  <w:lang w:val="en-US"/>
              </w:rPr>
              <w:t>1</w:t>
            </w:r>
            <w:r w:rsidR="00135122">
              <w:rPr>
                <w:sz w:val="28"/>
                <w:szCs w:val="28"/>
              </w:rPr>
              <w:t>0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3851" w:rsidRPr="00176DC8" w:rsidRDefault="007F3851" w:rsidP="00176D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3F22DA">
        <w:rPr>
          <w:b/>
          <w:caps/>
          <w:u w:val="single"/>
        </w:rPr>
        <w:br w:type="page"/>
      </w:r>
      <w:r w:rsidRPr="00176DC8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F3851" w:rsidRPr="00176DC8" w:rsidRDefault="00F62165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КУЛЬТУРОЛОГИЯ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1.1. Область применения программы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666BC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666BC">
        <w:rPr>
          <w:b/>
          <w:sz w:val="28"/>
          <w:szCs w:val="28"/>
        </w:rPr>
        <w:t xml:space="preserve"> 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0666BC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666BC" w:rsidRPr="000666BC" w:rsidRDefault="000666BC" w:rsidP="000666BC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666BC">
        <w:rPr>
          <w:sz w:val="28"/>
          <w:szCs w:val="28"/>
        </w:rPr>
        <w:t>ОБЩИЙ ГУММАНИТАРНЫЙ И СОЦИАЛЬНО-ЭКОНОМИЧЕСКИЙ ЦИКЛ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BC1B85" w:rsidRPr="00176DC8" w:rsidRDefault="000666BC" w:rsidP="000666BC">
      <w:pPr>
        <w:pStyle w:val="39"/>
        <w:shd w:val="clear" w:color="auto" w:fill="auto"/>
        <w:tabs>
          <w:tab w:val="left" w:pos="108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C1B85" w:rsidRPr="00176DC8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уметь: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формировать и обосновывать личную позицию по отношению к проблемам культуры.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знать: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исходные понятия и термины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важнейшие школы и концепции мировой и отечественной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характеристики основных этапов развития культуры в истории общества.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firstLine="74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>Перечень формируемых компетенций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lastRenderedPageBreak/>
        <w:t>ОК 6. Работать в коллективе и команде, взаимодействовать с коллегами и социальными партнерами.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 w:rsidRPr="00176DC8">
        <w:rPr>
          <w:sz w:val="28"/>
          <w:szCs w:val="28"/>
        </w:rPr>
        <w:t>физкультурно</w:t>
      </w:r>
      <w:r w:rsidRPr="00176DC8">
        <w:rPr>
          <w:sz w:val="28"/>
          <w:szCs w:val="28"/>
        </w:rPr>
        <w:softHyphen/>
        <w:t>спортивной</w:t>
      </w:r>
      <w:proofErr w:type="spellEnd"/>
      <w:r w:rsidRPr="00176DC8">
        <w:rPr>
          <w:sz w:val="28"/>
          <w:szCs w:val="28"/>
        </w:rPr>
        <w:t xml:space="preserve"> деятельности.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BC1B85" w:rsidRPr="00176DC8" w:rsidRDefault="00BC1B85" w:rsidP="00176DC8">
      <w:pPr>
        <w:pStyle w:val="2a"/>
        <w:keepNext/>
        <w:keepLines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6" w:lineRule="auto"/>
        <w:outlineLvl w:val="9"/>
        <w:rPr>
          <w:sz w:val="28"/>
          <w:szCs w:val="28"/>
        </w:rPr>
      </w:pPr>
      <w:bookmarkStart w:id="0" w:name="bookmark25"/>
      <w:r w:rsidRPr="00176DC8">
        <w:rPr>
          <w:sz w:val="28"/>
          <w:szCs w:val="28"/>
        </w:rPr>
        <w:t>Рекомендуемое количество часов на освоение программы дисциплины:</w:t>
      </w:r>
      <w:bookmarkEnd w:id="0"/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Максимальной учебной нагрузки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54</w:t>
      </w:r>
      <w:r w:rsidR="000666BC">
        <w:rPr>
          <w:sz w:val="28"/>
          <w:szCs w:val="28"/>
        </w:rPr>
        <w:t xml:space="preserve"> часа</w:t>
      </w:r>
      <w:r w:rsidRPr="00176DC8">
        <w:rPr>
          <w:sz w:val="28"/>
          <w:szCs w:val="28"/>
        </w:rPr>
        <w:t>, в том числе: обязательной аудиторной учебной нагрузки обучающегося</w:t>
      </w:r>
      <w:r w:rsidR="000666BC">
        <w:rPr>
          <w:sz w:val="28"/>
          <w:szCs w:val="28"/>
        </w:rPr>
        <w:t xml:space="preserve"> - 34 часа</w:t>
      </w:r>
      <w:r w:rsidRPr="00176DC8">
        <w:rPr>
          <w:sz w:val="28"/>
          <w:szCs w:val="28"/>
        </w:rPr>
        <w:t xml:space="preserve">; самостоятельной работы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20 часов.</w:t>
      </w:r>
    </w:p>
    <w:p w:rsidR="00BC1B85" w:rsidRPr="003F22DA" w:rsidRDefault="00BC1B85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66BC" w:rsidRDefault="000666BC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176DC8">
        <w:rPr>
          <w:b/>
          <w:sz w:val="28"/>
          <w:szCs w:val="28"/>
        </w:rPr>
        <w:t>2.1. Объем учебной дисциплины и виды учебной работы</w:t>
      </w:r>
    </w:p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3851" w:rsidRPr="00176DC8" w:rsidTr="007F3851">
        <w:trPr>
          <w:trHeight w:val="460"/>
        </w:trPr>
        <w:tc>
          <w:tcPr>
            <w:tcW w:w="7904" w:type="dxa"/>
          </w:tcPr>
          <w:p w:rsidR="007F3851" w:rsidRPr="00176DC8" w:rsidRDefault="007F3851" w:rsidP="007F3851">
            <w:pPr>
              <w:jc w:val="center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3851" w:rsidRPr="00176DC8" w:rsidTr="007F3851">
        <w:trPr>
          <w:trHeight w:val="285"/>
        </w:trPr>
        <w:tc>
          <w:tcPr>
            <w:tcW w:w="7904" w:type="dxa"/>
          </w:tcPr>
          <w:p w:rsidR="007F3851" w:rsidRPr="00176DC8" w:rsidRDefault="007F3851" w:rsidP="007F3851">
            <w:pPr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5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3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3851" w:rsidRPr="00176DC8" w:rsidRDefault="003F5D30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курсовая работа (проект) (</w:t>
            </w:r>
            <w:r w:rsidRPr="00176DC8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176DC8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 Работа над презентациями</w:t>
            </w:r>
          </w:p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Работа над рефератами</w:t>
            </w:r>
          </w:p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F3851" w:rsidRPr="00176DC8" w:rsidRDefault="00C555F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</w:t>
            </w:r>
            <w:r w:rsidR="0041650B" w:rsidRPr="00176DC8">
              <w:rPr>
                <w:i/>
                <w:iCs/>
                <w:sz w:val="28"/>
                <w:szCs w:val="28"/>
              </w:rPr>
              <w:t>0</w:t>
            </w:r>
          </w:p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9704" w:type="dxa"/>
            <w:gridSpan w:val="2"/>
          </w:tcPr>
          <w:p w:rsidR="007F3851" w:rsidRPr="00176DC8" w:rsidRDefault="007F3851" w:rsidP="007F3851">
            <w:pPr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Итогова</w:t>
            </w:r>
            <w:r w:rsidR="0041650B" w:rsidRPr="00176DC8">
              <w:rPr>
                <w:i/>
                <w:iCs/>
                <w:sz w:val="28"/>
                <w:szCs w:val="28"/>
              </w:rPr>
              <w:t>я аттестация в форме КОНТРОЛЬНОЙ РАБОТЫ</w:t>
            </w:r>
          </w:p>
          <w:p w:rsidR="007F3851" w:rsidRPr="00176DC8" w:rsidRDefault="007F3851" w:rsidP="007F385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2. Тематический план и содержание учебной дисциплины</w:t>
      </w:r>
      <w:r w:rsidRPr="00176DC8">
        <w:rPr>
          <w:b/>
          <w:caps/>
          <w:sz w:val="28"/>
          <w:szCs w:val="28"/>
        </w:rPr>
        <w:t xml:space="preserve"> </w:t>
      </w:r>
      <w:r w:rsidRPr="00176DC8">
        <w:rPr>
          <w:sz w:val="28"/>
          <w:szCs w:val="28"/>
        </w:rPr>
        <w:t xml:space="preserve"> </w:t>
      </w: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-743" w:tblpY="1"/>
        <w:tblOverlap w:val="never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809"/>
        <w:gridCol w:w="4790"/>
        <w:gridCol w:w="2074"/>
      </w:tblGrid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06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Объем часов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32</w:t>
            </w:r>
          </w:p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Раздел 1.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Структура и состав современного культурологического знания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культурологических учений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  <w:r w:rsidR="002E0BDF" w:rsidRPr="000666BC">
              <w:rPr>
                <w:b/>
                <w:bCs/>
              </w:rPr>
              <w:t>-2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Основные подходы к изучению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Панорама наук о культуре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концепций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Становление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Эволюция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6-7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Концепции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8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Практическое занятие №1 «Систематизация культурологических учений»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2.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Основные понятия культурологии</w:t>
            </w: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Становление человека 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9-10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Антропогенез как культурологическая проблема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«Человек» телесный»: особенности морфологии человека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Тело человека как феномен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13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№2 «Становление человека и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Археология любви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15-16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Половой символизм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17-18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Миф, культ,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№3 «</w:t>
            </w: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Динамика и 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Модели истории 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Историческая динамика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Культурный полицентризм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Морфология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25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№4 « Динамика и типология культуры»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3.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Прикладная культурология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Культура, природа и человек 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26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культурной экологии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туризме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Взаимодействие культур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№5 «Культура, природа и человек»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EC63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Культура, природа и человек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902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Государство и культура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31-32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Образование и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организациях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2E0BDF" w:rsidP="00EC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</w:t>
            </w:r>
            <w:r w:rsidR="002311BE" w:rsidRPr="000666BC">
              <w:rPr>
                <w:b/>
                <w:bCs/>
              </w:rPr>
              <w:t xml:space="preserve"> № 6 </w:t>
            </w:r>
            <w:r w:rsidR="00EC63DF" w:rsidRPr="000666BC">
              <w:rPr>
                <w:b/>
                <w:bCs/>
              </w:rPr>
              <w:t xml:space="preserve"> «Культура, природа и человек» (контрольная работа)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итого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Максимальная учебная нагрузка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54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Самостоятельная работа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20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Обязательная аудиторная учебная нагрузка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В том числе: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Лекционные занятия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Практические занятия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34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28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6</w:t>
            </w:r>
          </w:p>
        </w:tc>
      </w:tr>
    </w:tbl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lastRenderedPageBreak/>
        <w:t>3. условия реализации УЧЕБНОЙ дисциплины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F629F" w:rsidRPr="000666BC" w:rsidRDefault="007F3851" w:rsidP="000666BC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Оборудование учебн</w:t>
      </w:r>
      <w:r w:rsidR="00FF629F" w:rsidRPr="000666BC">
        <w:rPr>
          <w:b/>
          <w:bCs/>
          <w:sz w:val="28"/>
          <w:szCs w:val="28"/>
          <w:u w:val="single"/>
        </w:rPr>
        <w:t>ого кабинета: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посадочные места по количеству </w:t>
      </w:r>
      <w:proofErr w:type="gramStart"/>
      <w:r w:rsidRPr="000666BC">
        <w:rPr>
          <w:sz w:val="28"/>
          <w:szCs w:val="28"/>
        </w:rPr>
        <w:t>обучающихся</w:t>
      </w:r>
      <w:proofErr w:type="gramEnd"/>
      <w:r w:rsidRPr="000666BC">
        <w:rPr>
          <w:sz w:val="28"/>
          <w:szCs w:val="28"/>
        </w:rPr>
        <w:t xml:space="preserve">; 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рабочее место преподавателя; </w:t>
      </w:r>
    </w:p>
    <w:p w:rsidR="007F3851" w:rsidRPr="000666BC" w:rsidRDefault="00FF629F" w:rsidP="000666BC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666BC">
        <w:rPr>
          <w:sz w:val="28"/>
          <w:szCs w:val="28"/>
        </w:rPr>
        <w:t xml:space="preserve">учебно-наглядные пособия по дисциплине </w:t>
      </w:r>
    </w:p>
    <w:p w:rsidR="00FF629F" w:rsidRPr="000666BC" w:rsidRDefault="00FF629F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Технические средства обучения: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>компьютер с лицензионным программным обеспечением;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- интерактивная доска с лицензионным программным обеспечением и </w:t>
      </w:r>
      <w:proofErr w:type="spellStart"/>
      <w:r w:rsidRPr="000666BC">
        <w:rPr>
          <w:sz w:val="28"/>
          <w:szCs w:val="28"/>
        </w:rPr>
        <w:t>мультимедиапроектор</w:t>
      </w:r>
      <w:proofErr w:type="spellEnd"/>
      <w:r w:rsidRPr="000666BC">
        <w:rPr>
          <w:sz w:val="28"/>
          <w:szCs w:val="28"/>
        </w:rPr>
        <w:t>.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b w:val="0"/>
          <w:szCs w:val="28"/>
        </w:rPr>
      </w:pPr>
      <w:r w:rsidRPr="000666BC">
        <w:rPr>
          <w:szCs w:val="28"/>
        </w:rPr>
        <w:t>3.2. Информационное обеспечение обучения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6820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Основные источники:</w:t>
      </w:r>
    </w:p>
    <w:p w:rsidR="003D6765" w:rsidRPr="000666BC" w:rsidRDefault="003D6765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0666BC">
        <w:rPr>
          <w:bCs/>
          <w:sz w:val="28"/>
          <w:szCs w:val="28"/>
        </w:rPr>
        <w:t>Культурология 2-е изд./ учебник и практикум для СПО/ Л.М. Кузнецов, А.С. Николае</w:t>
      </w:r>
      <w:proofErr w:type="gramStart"/>
      <w:r w:rsidRPr="000666BC">
        <w:rPr>
          <w:bCs/>
          <w:sz w:val="28"/>
          <w:szCs w:val="28"/>
        </w:rPr>
        <w:t>в-</w:t>
      </w:r>
      <w:proofErr w:type="gramEnd"/>
      <w:r w:rsidRPr="000666BC">
        <w:rPr>
          <w:bCs/>
          <w:sz w:val="28"/>
          <w:szCs w:val="28"/>
        </w:rPr>
        <w:t xml:space="preserve"> М.:</w:t>
      </w:r>
      <w:proofErr w:type="spellStart"/>
      <w:r w:rsidRPr="000666BC">
        <w:rPr>
          <w:bCs/>
          <w:sz w:val="28"/>
          <w:szCs w:val="28"/>
        </w:rPr>
        <w:t>Юрайт</w:t>
      </w:r>
      <w:proofErr w:type="spellEnd"/>
      <w:r w:rsidRPr="000666BC">
        <w:rPr>
          <w:bCs/>
          <w:sz w:val="28"/>
          <w:szCs w:val="28"/>
        </w:rPr>
        <w:t>,  2017</w:t>
      </w:r>
    </w:p>
    <w:p w:rsidR="00F37FEE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 xml:space="preserve">Дополнительные источники: </w:t>
      </w:r>
    </w:p>
    <w:p w:rsidR="00F37FEE" w:rsidRPr="000666BC" w:rsidRDefault="000E6F0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0666BC">
        <w:rPr>
          <w:bCs/>
          <w:sz w:val="28"/>
          <w:szCs w:val="28"/>
        </w:rPr>
        <w:t>Интернет источники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countries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library</w:t>
        </w:r>
      </w:hyperlink>
      <w:r w:rsidR="000E6F0C" w:rsidRPr="000666BC">
        <w:rPr>
          <w:sz w:val="28"/>
          <w:szCs w:val="28"/>
        </w:rPr>
        <w:t xml:space="preserve"> — энциклопедия по культурологии.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VLZ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ELIB</w:t>
        </w:r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index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0E6F0C" w:rsidRPr="000666BC">
        <w:rPr>
          <w:sz w:val="28"/>
          <w:szCs w:val="28"/>
        </w:rPr>
        <w:t xml:space="preserve"> — небольшая электронная библиотека художественной литературы.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2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filosofya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библиотека философских и культурологических текстов.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3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ortodox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общий сайт по русскому православию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4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mega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km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</w:t>
      </w:r>
      <w:proofErr w:type="spellStart"/>
      <w:r w:rsidR="000E6F0C" w:rsidRPr="000666BC">
        <w:rPr>
          <w:sz w:val="28"/>
          <w:szCs w:val="28"/>
        </w:rPr>
        <w:t>Мегаэнциклопедия</w:t>
      </w:r>
      <w:proofErr w:type="spellEnd"/>
      <w:r w:rsidR="000E6F0C" w:rsidRPr="000666BC">
        <w:rPr>
          <w:sz w:val="28"/>
          <w:szCs w:val="28"/>
        </w:rPr>
        <w:t xml:space="preserve"> Кирилла и </w:t>
      </w:r>
      <w:proofErr w:type="spellStart"/>
      <w:r w:rsidR="000E6F0C" w:rsidRPr="000666BC">
        <w:rPr>
          <w:sz w:val="28"/>
          <w:szCs w:val="28"/>
        </w:rPr>
        <w:t>Мефодия</w:t>
      </w:r>
      <w:proofErr w:type="spellEnd"/>
      <w:r w:rsidR="000E6F0C" w:rsidRPr="000666BC">
        <w:rPr>
          <w:sz w:val="28"/>
          <w:szCs w:val="28"/>
        </w:rPr>
        <w:t>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5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mincult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сайт Министерства культуры Российской Федерации.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6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bazhenoff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Интернет-журнал, посвященный проблемам архитектурной теории и практики и содержащий одну из лучших в Рунете коллекцию архитектурных ссылок.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7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earthburg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гуманитарный портал, включающий разделы по философии, искусствоведению, эстетике, культурологии, визуальным видам искусства: живописи, скульптуре, графике, фотографии, а также литературный раздел поэзии и прозы.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8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russ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ежедневное сетевое издание о современной культуре, обществе, политике (имеются обширные разделы о музеях мира, современных художниках, культуре России).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9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krugosvet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универсальная электронная библиотека, имеющая разделы, посвященные искусству, архитектуре, литературе, музыке, религии, театру и кино.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aboutrussia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культурные, исторические и природные места России.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silverage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культура России Серебряного века.</w:t>
      </w:r>
    </w:p>
    <w:p w:rsidR="000E6F0C" w:rsidRPr="000666BC" w:rsidRDefault="007867B0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2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geraldika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геральдика страны и мира.</w:t>
      </w:r>
    </w:p>
    <w:p w:rsidR="000E6F0C" w:rsidRPr="000666BC" w:rsidRDefault="000E6F0C" w:rsidP="000666BC">
      <w:pPr>
        <w:spacing w:line="276" w:lineRule="auto"/>
        <w:jc w:val="both"/>
        <w:rPr>
          <w:sz w:val="28"/>
          <w:szCs w:val="28"/>
        </w:rPr>
      </w:pPr>
    </w:p>
    <w:p w:rsidR="00C420AA" w:rsidRPr="000666BC" w:rsidRDefault="00C420AA" w:rsidP="000666BC">
      <w:pPr>
        <w:spacing w:line="276" w:lineRule="auto"/>
        <w:jc w:val="both"/>
        <w:rPr>
          <w:color w:val="000000" w:themeColor="text1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t>4. Контроль и оценка результатов освоения УЧЕБНОЙ Дисциплины</w:t>
      </w:r>
    </w:p>
    <w:p w:rsidR="00BA3B05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 w:val="0"/>
          <w:szCs w:val="28"/>
        </w:rPr>
      </w:pPr>
      <w:r w:rsidRPr="000666BC">
        <w:rPr>
          <w:b w:val="0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666BC">
        <w:rPr>
          <w:b w:val="0"/>
          <w:szCs w:val="28"/>
        </w:rPr>
        <w:t>обучающимися</w:t>
      </w:r>
      <w:proofErr w:type="gramEnd"/>
      <w:r w:rsidRPr="000666BC">
        <w:rPr>
          <w:b w:val="0"/>
          <w:szCs w:val="28"/>
        </w:rPr>
        <w:t xml:space="preserve"> индивидуальных заданий, проектов, исследований.</w:t>
      </w:r>
    </w:p>
    <w:p w:rsidR="00176DC8" w:rsidRPr="000666BC" w:rsidRDefault="00176DC8" w:rsidP="000666BC">
      <w:pPr>
        <w:spacing w:line="276" w:lineRule="auto"/>
      </w:pPr>
    </w:p>
    <w:tbl>
      <w:tblPr>
        <w:tblW w:w="102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655"/>
        <w:gridCol w:w="2565"/>
      </w:tblGrid>
      <w:tr w:rsidR="00BA3B05" w:rsidRPr="000666BC" w:rsidTr="003F22DA">
        <w:trPr>
          <w:trHeight w:val="2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Результаты обучения</w:t>
            </w:r>
          </w:p>
          <w:p w:rsidR="00BA3B05" w:rsidRPr="000666BC" w:rsidRDefault="00BA3B05" w:rsidP="000666BC">
            <w:pPr>
              <w:spacing w:line="276" w:lineRule="auto"/>
              <w:jc w:val="center"/>
            </w:pPr>
            <w:r w:rsidRPr="000666BC">
              <w:rPr>
                <w:b/>
              </w:rPr>
              <w:t>(освоенные умения, усвоенные знания)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rPr>
                <w:b/>
              </w:rPr>
            </w:pPr>
            <w:r w:rsidRPr="000666BC">
              <w:rPr>
                <w:b/>
              </w:rPr>
              <w:t xml:space="preserve">уметь: </w:t>
            </w:r>
          </w:p>
        </w:tc>
      </w:tr>
      <w:tr w:rsidR="00BA3B05" w:rsidRPr="000666BC" w:rsidTr="003F22DA">
        <w:trPr>
          <w:trHeight w:val="169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анализировать современные культурологические процессы, правильно применяя инструментарий культурологической науки;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выделять теоретические и прикладные, аксиологические и инструментальные компоненты культурологического знания;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определять роль и функции вышеперечисленных компонентов в подготовке и обосновании  решений, связанных с индивидуальной и национальной культурой.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значение культурологии как отрасли духовной культуры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, гражданской позиции </w:t>
            </w:r>
            <w:proofErr w:type="spellStart"/>
            <w:r w:rsidRPr="000666BC">
              <w:rPr>
                <w:rFonts w:eastAsiaTheme="minorHAnsi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навыков;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lang w:eastAsia="en-US"/>
              </w:rPr>
              <w:t>материальных</w:t>
            </w:r>
            <w:proofErr w:type="gramEnd"/>
          </w:p>
          <w:p w:rsidR="00FF629F" w:rsidRPr="000666BC" w:rsidRDefault="00BA3B05" w:rsidP="000666BC">
            <w:pPr>
              <w:spacing w:line="276" w:lineRule="auto"/>
              <w:ind w:left="1641"/>
              <w:jc w:val="both"/>
              <w:rPr>
                <w:rFonts w:eastAsiaTheme="minorHAnsi"/>
                <w:lang w:eastAsia="en-US"/>
              </w:rPr>
            </w:pPr>
            <w:r w:rsidRPr="000666BC">
              <w:rPr>
                <w:rFonts w:eastAsiaTheme="minorHAnsi"/>
                <w:lang w:eastAsia="en-US"/>
              </w:rPr>
              <w:t>и духовных ценностей</w:t>
            </w:r>
            <w:r w:rsidR="00FF629F" w:rsidRPr="000666BC">
              <w:rPr>
                <w:rFonts w:eastAsiaTheme="minorHAnsi"/>
                <w:lang w:eastAsia="en-US"/>
              </w:rPr>
              <w:t xml:space="preserve">; 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значение культурологии как отрасли духовной культуры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666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гражданской позиции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навыков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BA3B05" w:rsidRPr="000666BC" w:rsidRDefault="00FF629F" w:rsidP="000666BC">
            <w:pPr>
              <w:pStyle w:val="af8"/>
              <w:spacing w:line="276" w:lineRule="auto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lastRenderedPageBreak/>
              <w:t>домашние задания, практические занятия, проверка работ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both"/>
              <w:rPr>
                <w:b/>
              </w:rPr>
            </w:pPr>
            <w:r w:rsidRPr="000666BC">
              <w:rPr>
                <w:b/>
              </w:rPr>
              <w:lastRenderedPageBreak/>
              <w:t xml:space="preserve">знать: </w:t>
            </w:r>
          </w:p>
        </w:tc>
      </w:tr>
      <w:tr w:rsidR="00BA3B05" w:rsidRPr="000666BC" w:rsidTr="003F22DA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0666BC">
              <w:t>основные термины и категории современной культурологии;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основные этапы развития культурологической мысли в России и мире;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структуру, задачи и функции культурологии;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основные современные теории и методы культурологии;</w:t>
            </w:r>
          </w:p>
          <w:p w:rsidR="00BA3B05" w:rsidRPr="000666BC" w:rsidRDefault="00BA3B05" w:rsidP="00066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>домашние задания, проверка рефератов</w:t>
            </w:r>
            <w:r w:rsidR="00FF629F" w:rsidRPr="000666BC">
              <w:t>,</w:t>
            </w:r>
          </w:p>
          <w:p w:rsidR="00FF629F" w:rsidRPr="000666BC" w:rsidRDefault="00FF629F" w:rsidP="000666BC">
            <w:pPr>
              <w:spacing w:line="276" w:lineRule="auto"/>
            </w:pPr>
            <w:r w:rsidRPr="000666BC">
              <w:t>практические занятия, устный опрос, внеаудиторная самостоятельная работа</w:t>
            </w:r>
          </w:p>
        </w:tc>
      </w:tr>
      <w:tr w:rsidR="00FF629F" w:rsidRPr="000666BC" w:rsidTr="001059A4">
        <w:trPr>
          <w:trHeight w:val="15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spacing w:line="276" w:lineRule="auto"/>
              <w:rPr>
                <w:b/>
              </w:rPr>
            </w:pPr>
            <w:r w:rsidRPr="000666BC">
              <w:rPr>
                <w:rFonts w:eastAsiaTheme="minorHAnsi"/>
                <w:b/>
                <w:lang w:eastAsia="en-US"/>
              </w:rPr>
              <w:t>Владеть:</w:t>
            </w:r>
          </w:p>
        </w:tc>
      </w:tr>
      <w:tr w:rsidR="00BA3B05" w:rsidRPr="000666BC" w:rsidTr="003F22DA">
        <w:trPr>
          <w:trHeight w:val="82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 xml:space="preserve">основными понятиями и категориальным аппаратом культурологического знания; </w:t>
            </w:r>
          </w:p>
          <w:p w:rsidR="00BA3B05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>методикой аналитического рассмотрения основных  культурных событий в стране и за рубежом.</w:t>
            </w:r>
          </w:p>
          <w:p w:rsidR="00BA3B05" w:rsidRPr="000666BC" w:rsidRDefault="00BA3B05" w:rsidP="000666BC">
            <w:pPr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 xml:space="preserve">домашние </w:t>
            </w:r>
            <w:proofErr w:type="spellStart"/>
            <w:r w:rsidRPr="000666BC">
              <w:t>задания</w:t>
            </w:r>
            <w:proofErr w:type="gramStart"/>
            <w:r w:rsidRPr="000666BC">
              <w:t>,п</w:t>
            </w:r>
            <w:proofErr w:type="gramEnd"/>
            <w:r w:rsidRPr="000666BC">
              <w:t>рактические</w:t>
            </w:r>
            <w:proofErr w:type="spellEnd"/>
            <w:r w:rsidRPr="000666BC">
              <w:t xml:space="preserve"> занятия, внеаудиторная самостоятельная работа,  </w:t>
            </w:r>
          </w:p>
        </w:tc>
      </w:tr>
    </w:tbl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rPr>
          <w:color w:val="000000"/>
          <w:szCs w:val="28"/>
        </w:rPr>
      </w:pPr>
      <w:bookmarkStart w:id="1" w:name="_GoBack"/>
      <w:bookmarkEnd w:id="1"/>
    </w:p>
    <w:sectPr w:rsidR="007F3851" w:rsidRPr="000666BC" w:rsidSect="00F558FF"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B0" w:rsidRDefault="007867B0">
      <w:r>
        <w:separator/>
      </w:r>
    </w:p>
  </w:endnote>
  <w:endnote w:type="continuationSeparator" w:id="0">
    <w:p w:rsidR="007867B0" w:rsidRDefault="0078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DB738C" w:rsidP="00B127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B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85" w:rsidRDefault="00BC1B85" w:rsidP="00B127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BC1B85" w:rsidP="00B12705">
    <w:pPr>
      <w:pStyle w:val="a4"/>
      <w:framePr w:wrap="around" w:vAnchor="text" w:hAnchor="margin" w:xAlign="right" w:y="1"/>
      <w:ind w:right="360"/>
      <w:rPr>
        <w:rStyle w:val="a6"/>
      </w:rPr>
    </w:pPr>
  </w:p>
  <w:p w:rsidR="00BC1B85" w:rsidRDefault="00BC1B85" w:rsidP="00B12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B0" w:rsidRDefault="007867B0">
      <w:r>
        <w:separator/>
      </w:r>
    </w:p>
  </w:footnote>
  <w:footnote w:type="continuationSeparator" w:id="0">
    <w:p w:rsidR="007867B0" w:rsidRDefault="0078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167894"/>
      <w:docPartObj>
        <w:docPartGallery w:val="Page Numbers (Top of Page)"/>
        <w:docPartUnique/>
      </w:docPartObj>
    </w:sdtPr>
    <w:sdtEndPr/>
    <w:sdtContent>
      <w:p w:rsidR="00F558FF" w:rsidRDefault="00DB738C">
        <w:pPr>
          <w:pStyle w:val="ad"/>
          <w:jc w:val="center"/>
        </w:pPr>
        <w:r>
          <w:fldChar w:fldCharType="begin"/>
        </w:r>
        <w:r w:rsidR="00F558FF">
          <w:instrText>PAGE   \* MERGEFORMAT</w:instrText>
        </w:r>
        <w:r>
          <w:fldChar w:fldCharType="separate"/>
        </w:r>
        <w:r w:rsidR="000436FA">
          <w:rPr>
            <w:noProof/>
          </w:rPr>
          <w:t>11</w:t>
        </w:r>
        <w:r>
          <w:fldChar w:fldCharType="end"/>
        </w:r>
      </w:p>
    </w:sdtContent>
  </w:sdt>
  <w:p w:rsidR="00F558FF" w:rsidRDefault="00F558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6D"/>
    <w:multiLevelType w:val="hybridMultilevel"/>
    <w:tmpl w:val="919CB3B6"/>
    <w:lvl w:ilvl="0" w:tplc="CEC2A4FA">
      <w:start w:val="1"/>
      <w:numFmt w:val="bullet"/>
      <w:lvlText w:val=""/>
      <w:lvlJc w:val="left"/>
      <w:pPr>
        <w:tabs>
          <w:tab w:val="num" w:pos="568"/>
        </w:tabs>
        <w:ind w:left="56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0DCE4D48"/>
    <w:multiLevelType w:val="multilevel"/>
    <w:tmpl w:val="33DCE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BF7D39"/>
    <w:multiLevelType w:val="hybridMultilevel"/>
    <w:tmpl w:val="5F5A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B0535B4"/>
    <w:multiLevelType w:val="hybridMultilevel"/>
    <w:tmpl w:val="D4347BFA"/>
    <w:lvl w:ilvl="0" w:tplc="A6045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90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F66E7D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191A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3658"/>
    <w:multiLevelType w:val="hybridMultilevel"/>
    <w:tmpl w:val="4AA280B4"/>
    <w:lvl w:ilvl="0" w:tplc="FDCAE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B2EB2"/>
    <w:multiLevelType w:val="hybridMultilevel"/>
    <w:tmpl w:val="0E5E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332A"/>
    <w:multiLevelType w:val="hybridMultilevel"/>
    <w:tmpl w:val="0E6A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33AC9"/>
    <w:multiLevelType w:val="hybridMultilevel"/>
    <w:tmpl w:val="C446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10EC0"/>
    <w:multiLevelType w:val="hybridMultilevel"/>
    <w:tmpl w:val="FFB80436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285F6F"/>
    <w:multiLevelType w:val="hybridMultilevel"/>
    <w:tmpl w:val="FC2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B549C"/>
    <w:multiLevelType w:val="hybridMultilevel"/>
    <w:tmpl w:val="42ECEE54"/>
    <w:lvl w:ilvl="0" w:tplc="91EC9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32AAF"/>
    <w:multiLevelType w:val="hybridMultilevel"/>
    <w:tmpl w:val="07E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43C6"/>
    <w:multiLevelType w:val="singleLevel"/>
    <w:tmpl w:val="6B24A5B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6A21354"/>
    <w:multiLevelType w:val="singleLevel"/>
    <w:tmpl w:val="55D8CAC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6DD26CA6"/>
    <w:multiLevelType w:val="multilevel"/>
    <w:tmpl w:val="B9F68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E730F19"/>
    <w:multiLevelType w:val="hybridMultilevel"/>
    <w:tmpl w:val="B874EDEC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25207B2"/>
    <w:multiLevelType w:val="multilevel"/>
    <w:tmpl w:val="F3685F60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4AF41B6"/>
    <w:multiLevelType w:val="hybridMultilevel"/>
    <w:tmpl w:val="6B0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92D47"/>
    <w:multiLevelType w:val="singleLevel"/>
    <w:tmpl w:val="665EAAE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0"/>
  </w:num>
  <w:num w:numId="8">
    <w:abstractNumId w:val="13"/>
  </w:num>
  <w:num w:numId="9">
    <w:abstractNumId w:val="2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5"/>
  </w:num>
  <w:num w:numId="20">
    <w:abstractNumId w:val="10"/>
  </w:num>
  <w:num w:numId="21">
    <w:abstractNumId w:val="20"/>
  </w:num>
  <w:num w:numId="22">
    <w:abstractNumId w:val="1"/>
  </w:num>
  <w:num w:numId="23">
    <w:abstractNumId w:val="22"/>
  </w:num>
  <w:num w:numId="24">
    <w:abstractNumId w:val="6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1A"/>
    <w:rsid w:val="000002DF"/>
    <w:rsid w:val="00001149"/>
    <w:rsid w:val="00001ECF"/>
    <w:rsid w:val="000034BB"/>
    <w:rsid w:val="00004E4C"/>
    <w:rsid w:val="0001004E"/>
    <w:rsid w:val="00014194"/>
    <w:rsid w:val="000156A2"/>
    <w:rsid w:val="00025DC1"/>
    <w:rsid w:val="00027A28"/>
    <w:rsid w:val="00031F17"/>
    <w:rsid w:val="00040751"/>
    <w:rsid w:val="000436FA"/>
    <w:rsid w:val="00044015"/>
    <w:rsid w:val="0004579D"/>
    <w:rsid w:val="000577BC"/>
    <w:rsid w:val="000666BC"/>
    <w:rsid w:val="00084C85"/>
    <w:rsid w:val="000851EF"/>
    <w:rsid w:val="00087BDB"/>
    <w:rsid w:val="000A032C"/>
    <w:rsid w:val="000B571F"/>
    <w:rsid w:val="000B6456"/>
    <w:rsid w:val="000C0A2A"/>
    <w:rsid w:val="000C7ED3"/>
    <w:rsid w:val="000D2520"/>
    <w:rsid w:val="000D5876"/>
    <w:rsid w:val="000D6015"/>
    <w:rsid w:val="000E452F"/>
    <w:rsid w:val="000E5FF8"/>
    <w:rsid w:val="000E6F0C"/>
    <w:rsid w:val="000F7532"/>
    <w:rsid w:val="001059A4"/>
    <w:rsid w:val="0011447D"/>
    <w:rsid w:val="00135122"/>
    <w:rsid w:val="00136D9E"/>
    <w:rsid w:val="00137C04"/>
    <w:rsid w:val="00147E36"/>
    <w:rsid w:val="00154CAF"/>
    <w:rsid w:val="00162B37"/>
    <w:rsid w:val="00164FE5"/>
    <w:rsid w:val="00176DC8"/>
    <w:rsid w:val="0018105D"/>
    <w:rsid w:val="00182379"/>
    <w:rsid w:val="001859BC"/>
    <w:rsid w:val="00186583"/>
    <w:rsid w:val="0018690B"/>
    <w:rsid w:val="001A2FE3"/>
    <w:rsid w:val="001B7FD1"/>
    <w:rsid w:val="001C39C0"/>
    <w:rsid w:val="001C50C7"/>
    <w:rsid w:val="001E1176"/>
    <w:rsid w:val="001E7F55"/>
    <w:rsid w:val="001F6CEC"/>
    <w:rsid w:val="002079ED"/>
    <w:rsid w:val="00213F36"/>
    <w:rsid w:val="002252F0"/>
    <w:rsid w:val="0023063E"/>
    <w:rsid w:val="002311BE"/>
    <w:rsid w:val="00231372"/>
    <w:rsid w:val="00236820"/>
    <w:rsid w:val="002373BB"/>
    <w:rsid w:val="0025688D"/>
    <w:rsid w:val="00260063"/>
    <w:rsid w:val="0026018D"/>
    <w:rsid w:val="00266123"/>
    <w:rsid w:val="002817A5"/>
    <w:rsid w:val="0028208E"/>
    <w:rsid w:val="00282C9B"/>
    <w:rsid w:val="002B22C4"/>
    <w:rsid w:val="002B29AA"/>
    <w:rsid w:val="002B5FC4"/>
    <w:rsid w:val="002B6A5E"/>
    <w:rsid w:val="002C2048"/>
    <w:rsid w:val="002C559F"/>
    <w:rsid w:val="002D3A0C"/>
    <w:rsid w:val="002D5146"/>
    <w:rsid w:val="002E0BDF"/>
    <w:rsid w:val="002F20CB"/>
    <w:rsid w:val="002F5250"/>
    <w:rsid w:val="003109CB"/>
    <w:rsid w:val="003152FF"/>
    <w:rsid w:val="00352820"/>
    <w:rsid w:val="00357250"/>
    <w:rsid w:val="00357F1D"/>
    <w:rsid w:val="00365D4D"/>
    <w:rsid w:val="00366161"/>
    <w:rsid w:val="00370217"/>
    <w:rsid w:val="00371DA9"/>
    <w:rsid w:val="0037713D"/>
    <w:rsid w:val="0038438E"/>
    <w:rsid w:val="0038709D"/>
    <w:rsid w:val="00390F4B"/>
    <w:rsid w:val="003937B0"/>
    <w:rsid w:val="003A385D"/>
    <w:rsid w:val="003D1C57"/>
    <w:rsid w:val="003D434D"/>
    <w:rsid w:val="003D6765"/>
    <w:rsid w:val="003E1BCB"/>
    <w:rsid w:val="003E30CA"/>
    <w:rsid w:val="003E724D"/>
    <w:rsid w:val="003F0897"/>
    <w:rsid w:val="003F22DA"/>
    <w:rsid w:val="003F5D30"/>
    <w:rsid w:val="00401A4F"/>
    <w:rsid w:val="00403DB2"/>
    <w:rsid w:val="0040697F"/>
    <w:rsid w:val="0041650B"/>
    <w:rsid w:val="00420EAD"/>
    <w:rsid w:val="00425823"/>
    <w:rsid w:val="00431E15"/>
    <w:rsid w:val="004344AD"/>
    <w:rsid w:val="00441CEB"/>
    <w:rsid w:val="004472B7"/>
    <w:rsid w:val="00463BF8"/>
    <w:rsid w:val="00464BB8"/>
    <w:rsid w:val="00475053"/>
    <w:rsid w:val="00482848"/>
    <w:rsid w:val="004A3584"/>
    <w:rsid w:val="004A66E5"/>
    <w:rsid w:val="004B2A24"/>
    <w:rsid w:val="004C0ACE"/>
    <w:rsid w:val="004C4507"/>
    <w:rsid w:val="004C5B01"/>
    <w:rsid w:val="004E0FFF"/>
    <w:rsid w:val="004E66E9"/>
    <w:rsid w:val="004F2DC1"/>
    <w:rsid w:val="004F417A"/>
    <w:rsid w:val="004F6BA5"/>
    <w:rsid w:val="004F6C35"/>
    <w:rsid w:val="005061EC"/>
    <w:rsid w:val="00512D14"/>
    <w:rsid w:val="005131DB"/>
    <w:rsid w:val="00513AFC"/>
    <w:rsid w:val="00526D59"/>
    <w:rsid w:val="00537074"/>
    <w:rsid w:val="00554DC7"/>
    <w:rsid w:val="005555A0"/>
    <w:rsid w:val="00555FA1"/>
    <w:rsid w:val="00586862"/>
    <w:rsid w:val="00591282"/>
    <w:rsid w:val="00593D37"/>
    <w:rsid w:val="00597993"/>
    <w:rsid w:val="005A3260"/>
    <w:rsid w:val="005A3379"/>
    <w:rsid w:val="005A5C60"/>
    <w:rsid w:val="005B2CA6"/>
    <w:rsid w:val="005B2E3F"/>
    <w:rsid w:val="005B7257"/>
    <w:rsid w:val="005C0C84"/>
    <w:rsid w:val="005C279D"/>
    <w:rsid w:val="005C63E1"/>
    <w:rsid w:val="005D595D"/>
    <w:rsid w:val="005F280C"/>
    <w:rsid w:val="005F5BCE"/>
    <w:rsid w:val="0060013A"/>
    <w:rsid w:val="00601117"/>
    <w:rsid w:val="00601B4A"/>
    <w:rsid w:val="0060334C"/>
    <w:rsid w:val="00605C48"/>
    <w:rsid w:val="00606DE7"/>
    <w:rsid w:val="0060787B"/>
    <w:rsid w:val="0061205A"/>
    <w:rsid w:val="0061722A"/>
    <w:rsid w:val="006172D8"/>
    <w:rsid w:val="00623816"/>
    <w:rsid w:val="00625324"/>
    <w:rsid w:val="006337E9"/>
    <w:rsid w:val="006442A1"/>
    <w:rsid w:val="006624CC"/>
    <w:rsid w:val="00672601"/>
    <w:rsid w:val="006765B7"/>
    <w:rsid w:val="00677BE1"/>
    <w:rsid w:val="006840EB"/>
    <w:rsid w:val="0068659A"/>
    <w:rsid w:val="00691256"/>
    <w:rsid w:val="0069462E"/>
    <w:rsid w:val="006A0BF8"/>
    <w:rsid w:val="006B224D"/>
    <w:rsid w:val="006B63A9"/>
    <w:rsid w:val="006C2A6F"/>
    <w:rsid w:val="006C45D4"/>
    <w:rsid w:val="006C6604"/>
    <w:rsid w:val="006E4381"/>
    <w:rsid w:val="006E5CA3"/>
    <w:rsid w:val="006E7469"/>
    <w:rsid w:val="006F11D2"/>
    <w:rsid w:val="006F52C7"/>
    <w:rsid w:val="006F7B0F"/>
    <w:rsid w:val="00704CD5"/>
    <w:rsid w:val="00706ABE"/>
    <w:rsid w:val="00711903"/>
    <w:rsid w:val="0071225B"/>
    <w:rsid w:val="00717917"/>
    <w:rsid w:val="00717A53"/>
    <w:rsid w:val="007204E8"/>
    <w:rsid w:val="00726F0E"/>
    <w:rsid w:val="0072770D"/>
    <w:rsid w:val="0073406A"/>
    <w:rsid w:val="00741C81"/>
    <w:rsid w:val="007518C5"/>
    <w:rsid w:val="00764318"/>
    <w:rsid w:val="007668CE"/>
    <w:rsid w:val="00772D6B"/>
    <w:rsid w:val="00774338"/>
    <w:rsid w:val="007867B0"/>
    <w:rsid w:val="007916EE"/>
    <w:rsid w:val="007B1FF8"/>
    <w:rsid w:val="007B3A47"/>
    <w:rsid w:val="007C0336"/>
    <w:rsid w:val="007C13C6"/>
    <w:rsid w:val="007C15B4"/>
    <w:rsid w:val="007D5A22"/>
    <w:rsid w:val="007D70EB"/>
    <w:rsid w:val="007F0CEE"/>
    <w:rsid w:val="007F21D3"/>
    <w:rsid w:val="007F3851"/>
    <w:rsid w:val="007F60D5"/>
    <w:rsid w:val="0080221F"/>
    <w:rsid w:val="00803FE0"/>
    <w:rsid w:val="00813C1B"/>
    <w:rsid w:val="00820646"/>
    <w:rsid w:val="00834AA2"/>
    <w:rsid w:val="00834D2C"/>
    <w:rsid w:val="00837E6B"/>
    <w:rsid w:val="00840B4A"/>
    <w:rsid w:val="00840D9E"/>
    <w:rsid w:val="008426F9"/>
    <w:rsid w:val="0084531F"/>
    <w:rsid w:val="00851A54"/>
    <w:rsid w:val="00863364"/>
    <w:rsid w:val="00863CAA"/>
    <w:rsid w:val="008656F2"/>
    <w:rsid w:val="0087286F"/>
    <w:rsid w:val="00874448"/>
    <w:rsid w:val="00880335"/>
    <w:rsid w:val="00894FBF"/>
    <w:rsid w:val="00895917"/>
    <w:rsid w:val="008A271C"/>
    <w:rsid w:val="008A550E"/>
    <w:rsid w:val="008B0AEC"/>
    <w:rsid w:val="008B4A90"/>
    <w:rsid w:val="008C171F"/>
    <w:rsid w:val="008C4B43"/>
    <w:rsid w:val="008C7860"/>
    <w:rsid w:val="008D4444"/>
    <w:rsid w:val="008D45CA"/>
    <w:rsid w:val="008E3F30"/>
    <w:rsid w:val="008E4210"/>
    <w:rsid w:val="008F356B"/>
    <w:rsid w:val="00902CF1"/>
    <w:rsid w:val="00903BED"/>
    <w:rsid w:val="00913105"/>
    <w:rsid w:val="00916E38"/>
    <w:rsid w:val="00917BD9"/>
    <w:rsid w:val="00926443"/>
    <w:rsid w:val="00935483"/>
    <w:rsid w:val="009409F5"/>
    <w:rsid w:val="00943B02"/>
    <w:rsid w:val="00946AC1"/>
    <w:rsid w:val="009575EC"/>
    <w:rsid w:val="009620E2"/>
    <w:rsid w:val="00966DB6"/>
    <w:rsid w:val="00971316"/>
    <w:rsid w:val="0097446F"/>
    <w:rsid w:val="009962CA"/>
    <w:rsid w:val="009A6E5F"/>
    <w:rsid w:val="009B6A27"/>
    <w:rsid w:val="009B7D83"/>
    <w:rsid w:val="009C49D4"/>
    <w:rsid w:val="009D3731"/>
    <w:rsid w:val="009D4645"/>
    <w:rsid w:val="009D6239"/>
    <w:rsid w:val="009E5C00"/>
    <w:rsid w:val="009E768B"/>
    <w:rsid w:val="00A01253"/>
    <w:rsid w:val="00A01ACF"/>
    <w:rsid w:val="00A06617"/>
    <w:rsid w:val="00A14D26"/>
    <w:rsid w:val="00A21241"/>
    <w:rsid w:val="00A2262A"/>
    <w:rsid w:val="00A23215"/>
    <w:rsid w:val="00A2717E"/>
    <w:rsid w:val="00A37C1A"/>
    <w:rsid w:val="00A45FAC"/>
    <w:rsid w:val="00A56360"/>
    <w:rsid w:val="00A63790"/>
    <w:rsid w:val="00A73AB7"/>
    <w:rsid w:val="00A8319A"/>
    <w:rsid w:val="00A8717C"/>
    <w:rsid w:val="00A91070"/>
    <w:rsid w:val="00AA0E7F"/>
    <w:rsid w:val="00AA4C6F"/>
    <w:rsid w:val="00AA5CE0"/>
    <w:rsid w:val="00AB0D2E"/>
    <w:rsid w:val="00AB3DC7"/>
    <w:rsid w:val="00AB415A"/>
    <w:rsid w:val="00AC6FD9"/>
    <w:rsid w:val="00AC7178"/>
    <w:rsid w:val="00AC7BB6"/>
    <w:rsid w:val="00AD1E4B"/>
    <w:rsid w:val="00AE0FFF"/>
    <w:rsid w:val="00AE5141"/>
    <w:rsid w:val="00AE5CCC"/>
    <w:rsid w:val="00AF1C70"/>
    <w:rsid w:val="00B121B4"/>
    <w:rsid w:val="00B12705"/>
    <w:rsid w:val="00B14226"/>
    <w:rsid w:val="00B14449"/>
    <w:rsid w:val="00B14927"/>
    <w:rsid w:val="00B15EC2"/>
    <w:rsid w:val="00B23DBC"/>
    <w:rsid w:val="00B250A8"/>
    <w:rsid w:val="00B37D87"/>
    <w:rsid w:val="00B4162A"/>
    <w:rsid w:val="00B449A0"/>
    <w:rsid w:val="00B479BE"/>
    <w:rsid w:val="00B62064"/>
    <w:rsid w:val="00B655D6"/>
    <w:rsid w:val="00B72CB3"/>
    <w:rsid w:val="00B73622"/>
    <w:rsid w:val="00B73E24"/>
    <w:rsid w:val="00B866DE"/>
    <w:rsid w:val="00B866ED"/>
    <w:rsid w:val="00B87997"/>
    <w:rsid w:val="00B9523F"/>
    <w:rsid w:val="00BA3B05"/>
    <w:rsid w:val="00BB4C59"/>
    <w:rsid w:val="00BB4D98"/>
    <w:rsid w:val="00BB6840"/>
    <w:rsid w:val="00BC1380"/>
    <w:rsid w:val="00BC1B85"/>
    <w:rsid w:val="00BD0613"/>
    <w:rsid w:val="00BE2676"/>
    <w:rsid w:val="00BE282A"/>
    <w:rsid w:val="00BF60E6"/>
    <w:rsid w:val="00C041A5"/>
    <w:rsid w:val="00C0508D"/>
    <w:rsid w:val="00C05E95"/>
    <w:rsid w:val="00C06544"/>
    <w:rsid w:val="00C068FD"/>
    <w:rsid w:val="00C16A7E"/>
    <w:rsid w:val="00C338D9"/>
    <w:rsid w:val="00C420AA"/>
    <w:rsid w:val="00C515CE"/>
    <w:rsid w:val="00C53876"/>
    <w:rsid w:val="00C555FB"/>
    <w:rsid w:val="00C64ED7"/>
    <w:rsid w:val="00C70211"/>
    <w:rsid w:val="00C8089D"/>
    <w:rsid w:val="00C872E8"/>
    <w:rsid w:val="00C92248"/>
    <w:rsid w:val="00C94E80"/>
    <w:rsid w:val="00CA384D"/>
    <w:rsid w:val="00CB305B"/>
    <w:rsid w:val="00CC461F"/>
    <w:rsid w:val="00CD6377"/>
    <w:rsid w:val="00CE169E"/>
    <w:rsid w:val="00CE5512"/>
    <w:rsid w:val="00CF1CE8"/>
    <w:rsid w:val="00CF56AB"/>
    <w:rsid w:val="00D05B4F"/>
    <w:rsid w:val="00D06844"/>
    <w:rsid w:val="00D1318E"/>
    <w:rsid w:val="00D16E17"/>
    <w:rsid w:val="00D24EE6"/>
    <w:rsid w:val="00D251F4"/>
    <w:rsid w:val="00D31252"/>
    <w:rsid w:val="00D3415C"/>
    <w:rsid w:val="00D34F35"/>
    <w:rsid w:val="00D355B8"/>
    <w:rsid w:val="00D36838"/>
    <w:rsid w:val="00D61ADB"/>
    <w:rsid w:val="00D620CD"/>
    <w:rsid w:val="00D6500E"/>
    <w:rsid w:val="00D7482E"/>
    <w:rsid w:val="00D76AC6"/>
    <w:rsid w:val="00D77F94"/>
    <w:rsid w:val="00D90D5D"/>
    <w:rsid w:val="00D97FA9"/>
    <w:rsid w:val="00DA7F38"/>
    <w:rsid w:val="00DB4254"/>
    <w:rsid w:val="00DB67B9"/>
    <w:rsid w:val="00DB738C"/>
    <w:rsid w:val="00DD6FB3"/>
    <w:rsid w:val="00DE6E6E"/>
    <w:rsid w:val="00DE7630"/>
    <w:rsid w:val="00DF03A9"/>
    <w:rsid w:val="00DF5931"/>
    <w:rsid w:val="00E01491"/>
    <w:rsid w:val="00E11E37"/>
    <w:rsid w:val="00E149F4"/>
    <w:rsid w:val="00E24560"/>
    <w:rsid w:val="00E25370"/>
    <w:rsid w:val="00E315C6"/>
    <w:rsid w:val="00E429FE"/>
    <w:rsid w:val="00E56411"/>
    <w:rsid w:val="00E65238"/>
    <w:rsid w:val="00E75594"/>
    <w:rsid w:val="00E763E0"/>
    <w:rsid w:val="00E76F60"/>
    <w:rsid w:val="00E84060"/>
    <w:rsid w:val="00E85725"/>
    <w:rsid w:val="00E85B2C"/>
    <w:rsid w:val="00EA2072"/>
    <w:rsid w:val="00EA6A88"/>
    <w:rsid w:val="00EC3618"/>
    <w:rsid w:val="00EC63DF"/>
    <w:rsid w:val="00EC74DA"/>
    <w:rsid w:val="00ED3D92"/>
    <w:rsid w:val="00EF0636"/>
    <w:rsid w:val="00EF22B2"/>
    <w:rsid w:val="00EF5F87"/>
    <w:rsid w:val="00EF7130"/>
    <w:rsid w:val="00F11A00"/>
    <w:rsid w:val="00F20741"/>
    <w:rsid w:val="00F24C0F"/>
    <w:rsid w:val="00F25913"/>
    <w:rsid w:val="00F37FEE"/>
    <w:rsid w:val="00F43F1D"/>
    <w:rsid w:val="00F43FF8"/>
    <w:rsid w:val="00F463B7"/>
    <w:rsid w:val="00F53FDB"/>
    <w:rsid w:val="00F558FF"/>
    <w:rsid w:val="00F60C5E"/>
    <w:rsid w:val="00F62165"/>
    <w:rsid w:val="00F62226"/>
    <w:rsid w:val="00F62E49"/>
    <w:rsid w:val="00F6560A"/>
    <w:rsid w:val="00F66B74"/>
    <w:rsid w:val="00F678D0"/>
    <w:rsid w:val="00F76F2B"/>
    <w:rsid w:val="00F9152A"/>
    <w:rsid w:val="00FD0B98"/>
    <w:rsid w:val="00FD129A"/>
    <w:rsid w:val="00FD3DCB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380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todox.ru" TargetMode="External"/><Relationship Id="rId18" Type="http://schemas.openxmlformats.org/officeDocument/2006/relationships/hyperlink" Target="http://www.russ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lverag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losofya.by.ru" TargetMode="External"/><Relationship Id="rId17" Type="http://schemas.openxmlformats.org/officeDocument/2006/relationships/hyperlink" Target="http://www.earthburg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azhenoff.ru" TargetMode="External"/><Relationship Id="rId20" Type="http://schemas.openxmlformats.org/officeDocument/2006/relationships/hyperlink" Target="http://www.aboutrussia.b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Z.ru/ELIB/index.ht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incul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untries.ru/library" TargetMode="External"/><Relationship Id="rId19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ga.km.ru" TargetMode="External"/><Relationship Id="rId22" Type="http://schemas.openxmlformats.org/officeDocument/2006/relationships/hyperlink" Target="http://www.geraldi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7EC9-4EB2-4D4A-A64C-33606504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IMIT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creator>Шерстнева</dc:creator>
  <cp:lastModifiedBy>Подтёпина Ксения Евгеньевна</cp:lastModifiedBy>
  <cp:revision>9</cp:revision>
  <cp:lastPrinted>2017-10-27T06:58:00Z</cp:lastPrinted>
  <dcterms:created xsi:type="dcterms:W3CDTF">2021-10-19T04:41:00Z</dcterms:created>
  <dcterms:modified xsi:type="dcterms:W3CDTF">2023-11-01T14:19:00Z</dcterms:modified>
</cp:coreProperties>
</file>