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B1" w:rsidRDefault="004C28B1" w:rsidP="0091091F">
      <w:pPr>
        <w:jc w:val="center"/>
        <w:rPr>
          <w:noProof/>
        </w:rPr>
      </w:pPr>
      <w:bookmarkStart w:id="0" w:name="bookmark10"/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Pr="004C09FF" w:rsidRDefault="004C28B1" w:rsidP="0091091F">
      <w:pPr>
        <w:jc w:val="center"/>
        <w:rPr>
          <w:noProof/>
          <w:sz w:val="28"/>
          <w:szCs w:val="28"/>
        </w:rPr>
      </w:pPr>
    </w:p>
    <w:p w:rsidR="004C09FF" w:rsidRPr="004C09FF" w:rsidRDefault="004C09FF" w:rsidP="004C09FF">
      <w:pPr>
        <w:keepNext/>
        <w:keepLines/>
        <w:spacing w:after="97" w:line="244" w:lineRule="exact"/>
        <w:ind w:left="4600"/>
        <w:rPr>
          <w:sz w:val="28"/>
          <w:szCs w:val="28"/>
        </w:rPr>
      </w:pPr>
      <w:r w:rsidRPr="004C09FF">
        <w:rPr>
          <w:rStyle w:val="1"/>
          <w:rFonts w:eastAsia="Arial"/>
          <w:sz w:val="28"/>
          <w:szCs w:val="28"/>
        </w:rPr>
        <w:t>ДНЕВНИК</w:t>
      </w:r>
    </w:p>
    <w:p w:rsidR="004C09FF" w:rsidRPr="004C09FF" w:rsidRDefault="004C09FF" w:rsidP="004C09F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9FF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ПРАКТИКИ ПО ПРОФИЛЮ СПЕЦИАЛЬНОСТИ 49.02.02 </w:t>
      </w:r>
    </w:p>
    <w:p w:rsidR="004C09FF" w:rsidRDefault="004C09FF" w:rsidP="004C09F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ПМ.01. </w:t>
      </w:r>
      <w:proofErr w:type="gramStart"/>
      <w:r w:rsidRPr="004C09FF">
        <w:rPr>
          <w:rFonts w:ascii="Times New Roman" w:eastAsia="Times New Roman" w:hAnsi="Times New Roman" w:cs="Times New Roman"/>
          <w:b/>
          <w:sz w:val="28"/>
          <w:szCs w:val="28"/>
        </w:rPr>
        <w:t>ОРГАНИЗАЦИЯ АДАПТИВНОГО ФИЗИЧЕСКОГО ВОСПИТАНИЯ ОБУЧАЮЩИХСЯ В ОБЩЕОБРАЗОВАТЕЛЬНЫХ ОРГАНИЗАЦИЯХ.</w:t>
      </w:r>
      <w:proofErr w:type="gramEnd"/>
    </w:p>
    <w:p w:rsidR="004C09FF" w:rsidRPr="004C09FF" w:rsidRDefault="004C09FF" w:rsidP="004C09FF">
      <w:pPr>
        <w:widowControl w:val="0"/>
        <w:spacing w:after="1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ПРАКТИКИ 08-21 АПРЕЛЯ 2024 ГОД </w:t>
      </w: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91091F">
      <w:pPr>
        <w:jc w:val="center"/>
        <w:rPr>
          <w:noProof/>
        </w:rPr>
      </w:pPr>
    </w:p>
    <w:p w:rsidR="004C28B1" w:rsidRDefault="004C28B1" w:rsidP="00EE3427">
      <w:pPr>
        <w:rPr>
          <w:noProof/>
        </w:rPr>
      </w:pPr>
    </w:p>
    <w:p w:rsidR="0091091F" w:rsidRDefault="0091091F" w:rsidP="0091091F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9863ED" wp14:editId="3A3E6738">
            <wp:extent cx="5955665" cy="1065530"/>
            <wp:effectExtent l="0" t="0" r="6985" b="1270"/>
            <wp:docPr id="3" name="Рисунок 3" descr="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1F" w:rsidRDefault="0091091F" w:rsidP="0091091F">
      <w:pPr>
        <w:jc w:val="center"/>
        <w:rPr>
          <w:b/>
          <w:sz w:val="28"/>
          <w:szCs w:val="28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rStyle w:val="1"/>
          <w:rFonts w:eastAsia="Arial"/>
          <w:bCs w:val="0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91091F" w:rsidRDefault="0091091F" w:rsidP="0091091F">
      <w:pPr>
        <w:keepNext/>
        <w:keepLines/>
        <w:spacing w:after="97" w:line="244" w:lineRule="exact"/>
        <w:ind w:left="4600"/>
        <w:rPr>
          <w:sz w:val="24"/>
          <w:szCs w:val="24"/>
        </w:rPr>
      </w:pPr>
      <w:r>
        <w:rPr>
          <w:rStyle w:val="1"/>
          <w:rFonts w:eastAsia="Arial"/>
          <w:sz w:val="24"/>
          <w:szCs w:val="24"/>
        </w:rPr>
        <w:t>ДНЕВНИК</w:t>
      </w:r>
      <w:bookmarkEnd w:id="0"/>
    </w:p>
    <w:p w:rsidR="00EC59F8" w:rsidRPr="00EC59F8" w:rsidRDefault="00EC59F8" w:rsidP="00EC59F8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F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практики по профилю специальности 49.02.02 </w:t>
      </w:r>
    </w:p>
    <w:p w:rsidR="00EC59F8" w:rsidRPr="00EC59F8" w:rsidRDefault="00EC59F8" w:rsidP="00EC59F8">
      <w:pPr>
        <w:widowControl w:val="0"/>
        <w:spacing w:after="100"/>
        <w:jc w:val="center"/>
        <w:rPr>
          <w:sz w:val="24"/>
          <w:szCs w:val="24"/>
        </w:rPr>
      </w:pPr>
      <w:r w:rsidRPr="00EC59F8">
        <w:rPr>
          <w:rFonts w:ascii="Times New Roman" w:eastAsia="Times New Roman" w:hAnsi="Times New Roman" w:cs="Times New Roman"/>
          <w:b/>
          <w:sz w:val="24"/>
          <w:szCs w:val="24"/>
        </w:rPr>
        <w:t xml:space="preserve">ПМ.01.  </w:t>
      </w:r>
      <w:proofErr w:type="gramStart"/>
      <w:r w:rsidRPr="00EC59F8">
        <w:rPr>
          <w:rFonts w:ascii="Times New Roman" w:eastAsia="Times New Roman" w:hAnsi="Times New Roman" w:cs="Times New Roman"/>
          <w:b/>
          <w:sz w:val="24"/>
          <w:szCs w:val="24"/>
        </w:rPr>
        <w:t>Организация адаптивного физического воспитания обучающихся в общеобразовательных организациях.</w:t>
      </w:r>
      <w:proofErr w:type="gramEnd"/>
    </w:p>
    <w:p w:rsidR="00EC59F8" w:rsidRDefault="00EC59F8" w:rsidP="00EC59F8">
      <w:pPr>
        <w:spacing w:after="494" w:line="244" w:lineRule="exact"/>
        <w:ind w:right="80"/>
        <w:jc w:val="center"/>
        <w:rPr>
          <w:rStyle w:val="2"/>
          <w:rFonts w:eastAsia="Arial"/>
          <w:sz w:val="24"/>
          <w:szCs w:val="24"/>
        </w:rPr>
      </w:pPr>
    </w:p>
    <w:p w:rsidR="0091091F" w:rsidRPr="003C109F" w:rsidRDefault="00EC59F8" w:rsidP="00EC59F8">
      <w:pPr>
        <w:spacing w:after="494" w:line="244" w:lineRule="exact"/>
        <w:ind w:right="80"/>
        <w:jc w:val="center"/>
        <w:rPr>
          <w:rStyle w:val="2"/>
          <w:rFonts w:eastAsia="Arial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 xml:space="preserve"> </w:t>
      </w:r>
      <w:r w:rsidR="0091091F">
        <w:rPr>
          <w:rStyle w:val="2"/>
          <w:rFonts w:eastAsia="Arial"/>
          <w:sz w:val="24"/>
          <w:szCs w:val="24"/>
        </w:rPr>
        <w:t>(ФИО)</w:t>
      </w:r>
    </w:p>
    <w:p w:rsidR="0091091F" w:rsidRDefault="0091091F" w:rsidP="0091091F">
      <w:pPr>
        <w:widowControl w:val="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Style w:val="2"/>
          <w:rFonts w:eastAsia="Arial"/>
          <w:sz w:val="24"/>
          <w:szCs w:val="24"/>
        </w:rPr>
        <w:t>Студента</w:t>
      </w:r>
      <w:r w:rsidRPr="00110A9B">
        <w:rPr>
          <w:rStyle w:val="2"/>
          <w:rFonts w:eastAsia="Arial"/>
          <w:sz w:val="24"/>
          <w:szCs w:val="24"/>
          <w:u w:val="single"/>
        </w:rPr>
        <w:tab/>
      </w:r>
      <w:r>
        <w:rPr>
          <w:rStyle w:val="2"/>
          <w:rFonts w:eastAsia="Arial"/>
          <w:sz w:val="24"/>
          <w:szCs w:val="24"/>
        </w:rPr>
        <w:t>курса _________группы</w:t>
      </w:r>
    </w:p>
    <w:p w:rsidR="0091091F" w:rsidRPr="00110A9B" w:rsidRDefault="0091091F" w:rsidP="0091091F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110A9B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Pr="00110A9B">
        <w:rPr>
          <w:rFonts w:ascii="Times New Roman" w:eastAsia="Times New Roman" w:hAnsi="Times New Roman" w:cs="Times New Roman"/>
        </w:rPr>
        <w:t xml:space="preserve"> 49.02.0</w:t>
      </w:r>
      <w:r w:rsidR="00EC59F8">
        <w:rPr>
          <w:rFonts w:ascii="Times New Roman" w:eastAsia="Times New Roman" w:hAnsi="Times New Roman" w:cs="Times New Roman"/>
        </w:rPr>
        <w:t>2</w:t>
      </w:r>
      <w:r w:rsidRPr="00110A9B">
        <w:rPr>
          <w:rFonts w:ascii="Times New Roman" w:eastAsia="Times New Roman" w:hAnsi="Times New Roman" w:cs="Times New Roman"/>
        </w:rPr>
        <w:t xml:space="preserve"> </w:t>
      </w:r>
      <w:r w:rsidR="00EC59F8">
        <w:rPr>
          <w:rFonts w:ascii="Times New Roman" w:eastAsia="Times New Roman" w:hAnsi="Times New Roman" w:cs="Times New Roman"/>
        </w:rPr>
        <w:t>Адаптивная ф</w:t>
      </w:r>
      <w:r w:rsidRPr="00110A9B">
        <w:rPr>
          <w:rFonts w:ascii="Times New Roman" w:eastAsia="Times New Roman" w:hAnsi="Times New Roman" w:cs="Times New Roman"/>
        </w:rPr>
        <w:t>изическая культура</w:t>
      </w:r>
    </w:p>
    <w:p w:rsidR="0091091F" w:rsidRDefault="0091091F" w:rsidP="0091091F">
      <w:pPr>
        <w:tabs>
          <w:tab w:val="left" w:leader="underscore" w:pos="2486"/>
          <w:tab w:val="left" w:leader="underscore" w:pos="3686"/>
          <w:tab w:val="left" w:leader="underscore" w:pos="4286"/>
          <w:tab w:val="left" w:leader="underscore" w:pos="5434"/>
          <w:tab w:val="left" w:leader="underscore" w:pos="6874"/>
        </w:tabs>
        <w:spacing w:line="427" w:lineRule="exact"/>
        <w:jc w:val="both"/>
        <w:rPr>
          <w:rStyle w:val="2"/>
          <w:rFonts w:eastAsia="Arial"/>
          <w:sz w:val="24"/>
          <w:szCs w:val="24"/>
        </w:rPr>
      </w:pPr>
    </w:p>
    <w:p w:rsidR="0091091F" w:rsidRDefault="0091091F" w:rsidP="0091091F">
      <w:pPr>
        <w:tabs>
          <w:tab w:val="left" w:leader="underscore" w:pos="2486"/>
          <w:tab w:val="left" w:leader="underscore" w:pos="3686"/>
          <w:tab w:val="left" w:leader="underscore" w:pos="4286"/>
          <w:tab w:val="left" w:leader="underscore" w:pos="5434"/>
          <w:tab w:val="left" w:leader="underscore" w:pos="6874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Сроки практики: с «</w:t>
      </w:r>
      <w:r w:rsidR="00D36139">
        <w:rPr>
          <w:rStyle w:val="2"/>
          <w:rFonts w:eastAsia="Arial"/>
          <w:sz w:val="24"/>
          <w:szCs w:val="24"/>
          <w:u w:val="single"/>
        </w:rPr>
        <w:t>08</w:t>
      </w:r>
      <w:r>
        <w:rPr>
          <w:rStyle w:val="2"/>
          <w:rFonts w:eastAsia="Arial"/>
          <w:sz w:val="24"/>
          <w:szCs w:val="24"/>
        </w:rPr>
        <w:t>»</w:t>
      </w:r>
      <w:r>
        <w:rPr>
          <w:rStyle w:val="2"/>
          <w:rFonts w:eastAsia="Arial"/>
          <w:sz w:val="24"/>
          <w:szCs w:val="24"/>
        </w:rPr>
        <w:tab/>
      </w:r>
      <w:r w:rsidR="00EC59F8" w:rsidRPr="00EC59F8">
        <w:rPr>
          <w:rStyle w:val="2"/>
          <w:rFonts w:eastAsia="Arial"/>
          <w:sz w:val="24"/>
          <w:szCs w:val="24"/>
          <w:u w:val="single"/>
        </w:rPr>
        <w:t>апреля</w:t>
      </w:r>
      <w:r w:rsidR="00EC59F8">
        <w:rPr>
          <w:rStyle w:val="2"/>
          <w:rFonts w:eastAsia="Arial"/>
          <w:sz w:val="24"/>
          <w:szCs w:val="24"/>
        </w:rPr>
        <w:t xml:space="preserve"> </w:t>
      </w:r>
      <w:r>
        <w:rPr>
          <w:rStyle w:val="2"/>
          <w:rFonts w:eastAsia="Arial"/>
          <w:sz w:val="24"/>
          <w:szCs w:val="24"/>
        </w:rPr>
        <w:t>202</w:t>
      </w:r>
      <w:r w:rsidR="00D36139">
        <w:rPr>
          <w:rStyle w:val="2"/>
          <w:rFonts w:eastAsia="Arial"/>
          <w:sz w:val="24"/>
          <w:szCs w:val="24"/>
        </w:rPr>
        <w:t>4</w:t>
      </w:r>
      <w:r>
        <w:rPr>
          <w:rStyle w:val="2"/>
          <w:rFonts w:eastAsia="Arial"/>
          <w:sz w:val="24"/>
          <w:szCs w:val="24"/>
        </w:rPr>
        <w:t xml:space="preserve"> по «</w:t>
      </w:r>
      <w:r w:rsidR="00D36139">
        <w:rPr>
          <w:rStyle w:val="2"/>
          <w:rFonts w:eastAsia="Arial"/>
          <w:sz w:val="24"/>
          <w:szCs w:val="24"/>
          <w:u w:val="single"/>
        </w:rPr>
        <w:t>21</w:t>
      </w:r>
      <w:r>
        <w:rPr>
          <w:rStyle w:val="2"/>
          <w:rFonts w:eastAsia="Arial"/>
          <w:sz w:val="24"/>
          <w:szCs w:val="24"/>
        </w:rPr>
        <w:t>»</w:t>
      </w:r>
      <w:r w:rsidR="00EC59F8">
        <w:rPr>
          <w:rStyle w:val="2"/>
          <w:rFonts w:eastAsia="Arial"/>
          <w:sz w:val="24"/>
          <w:szCs w:val="24"/>
        </w:rPr>
        <w:t xml:space="preserve"> </w:t>
      </w:r>
      <w:r w:rsidR="00EC59F8" w:rsidRPr="00EC59F8">
        <w:rPr>
          <w:rStyle w:val="2"/>
          <w:rFonts w:eastAsia="Arial"/>
          <w:sz w:val="24"/>
          <w:szCs w:val="24"/>
          <w:u w:val="single"/>
        </w:rPr>
        <w:t>апреля</w:t>
      </w:r>
      <w:r w:rsidRPr="00EC59F8">
        <w:rPr>
          <w:rStyle w:val="2"/>
          <w:rFonts w:eastAsia="Arial"/>
          <w:sz w:val="24"/>
          <w:szCs w:val="24"/>
          <w:u w:val="single"/>
        </w:rPr>
        <w:t xml:space="preserve"> </w:t>
      </w:r>
      <w:r>
        <w:rPr>
          <w:rStyle w:val="2"/>
          <w:rFonts w:eastAsia="Arial"/>
          <w:sz w:val="24"/>
          <w:szCs w:val="24"/>
        </w:rPr>
        <w:t>202</w:t>
      </w:r>
      <w:r w:rsidR="00D36139">
        <w:rPr>
          <w:rStyle w:val="2"/>
          <w:rFonts w:eastAsia="Arial"/>
          <w:sz w:val="24"/>
          <w:szCs w:val="24"/>
        </w:rPr>
        <w:t>4</w:t>
      </w:r>
    </w:p>
    <w:p w:rsidR="0091091F" w:rsidRDefault="0091091F" w:rsidP="0091091F">
      <w:pPr>
        <w:tabs>
          <w:tab w:val="left" w:leader="underscore" w:pos="7320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База практики:</w:t>
      </w:r>
      <w:r>
        <w:rPr>
          <w:rStyle w:val="2"/>
          <w:rFonts w:eastAsia="Arial"/>
          <w:sz w:val="24"/>
          <w:szCs w:val="24"/>
        </w:rPr>
        <w:tab/>
      </w:r>
    </w:p>
    <w:p w:rsidR="0091091F" w:rsidRDefault="0091091F" w:rsidP="0091091F">
      <w:pPr>
        <w:tabs>
          <w:tab w:val="left" w:leader="underscore" w:pos="7320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Руководитель от организации: _________________________</w:t>
      </w:r>
    </w:p>
    <w:p w:rsidR="0091091F" w:rsidRDefault="0091091F" w:rsidP="0091091F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 xml:space="preserve">Руководитель от колледжа: </w:t>
      </w:r>
      <w:r w:rsidR="001E784C">
        <w:rPr>
          <w:rStyle w:val="2"/>
          <w:rFonts w:eastAsia="Arial"/>
          <w:sz w:val="24"/>
          <w:szCs w:val="24"/>
        </w:rPr>
        <w:t xml:space="preserve">Щербакова Наталия Борисовна </w:t>
      </w:r>
    </w:p>
    <w:p w:rsidR="0091091F" w:rsidRDefault="0091091F" w:rsidP="0091091F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</w:rPr>
      </w:pPr>
    </w:p>
    <w:p w:rsidR="0091091F" w:rsidRDefault="0091091F" w:rsidP="00C33903">
      <w:pPr>
        <w:tabs>
          <w:tab w:val="left" w:leader="underscore" w:pos="7320"/>
        </w:tabs>
        <w:spacing w:after="775" w:line="427" w:lineRule="exact"/>
        <w:rPr>
          <w:rStyle w:val="2"/>
          <w:rFonts w:eastAsia="Arial"/>
        </w:rPr>
      </w:pPr>
    </w:p>
    <w:p w:rsidR="009C517D" w:rsidRDefault="0091091F" w:rsidP="00C33903">
      <w:pPr>
        <w:tabs>
          <w:tab w:val="left" w:leader="underscore" w:pos="7320"/>
        </w:tabs>
        <w:spacing w:after="775" w:line="427" w:lineRule="exact"/>
        <w:jc w:val="center"/>
        <w:rPr>
          <w:rStyle w:val="2"/>
          <w:rFonts w:eastAsia="Arial"/>
        </w:rPr>
      </w:pPr>
      <w:r>
        <w:rPr>
          <w:rStyle w:val="2"/>
          <w:rFonts w:eastAsia="Arial"/>
        </w:rPr>
        <w:t>Ханты-Мансийск, 20</w:t>
      </w:r>
      <w:r w:rsidR="001E784C">
        <w:rPr>
          <w:rStyle w:val="2"/>
          <w:rFonts w:eastAsia="Arial"/>
        </w:rPr>
        <w:t>24</w:t>
      </w:r>
    </w:p>
    <w:p w:rsidR="00EE3427" w:rsidRDefault="00EE3427" w:rsidP="00C33903">
      <w:pPr>
        <w:tabs>
          <w:tab w:val="left" w:leader="underscore" w:pos="7320"/>
        </w:tabs>
        <w:spacing w:after="775" w:line="427" w:lineRule="exact"/>
        <w:jc w:val="center"/>
        <w:rPr>
          <w:rStyle w:val="2"/>
          <w:rFonts w:eastAsia="Arial"/>
        </w:rPr>
      </w:pPr>
    </w:p>
    <w:p w:rsidR="0091091F" w:rsidRDefault="0091091F" w:rsidP="0091091F">
      <w:pPr>
        <w:widowControl w:val="0"/>
        <w:spacing w:after="100"/>
        <w:ind w:left="1440" w:firstLine="720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план-календарь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"/>
        <w:gridCol w:w="5065"/>
        <w:gridCol w:w="1014"/>
        <w:gridCol w:w="993"/>
        <w:gridCol w:w="1666"/>
      </w:tblGrid>
      <w:tr w:rsidR="0091091F" w:rsidTr="0091091F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091F" w:rsidRDefault="0091091F" w:rsidP="0091091F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практики</w:t>
            </w:r>
          </w:p>
          <w:p w:rsidR="0091091F" w:rsidRDefault="0091091F" w:rsidP="0091091F">
            <w:pPr>
              <w:widowControl w:val="0"/>
              <w:spacing w:after="100"/>
            </w:pPr>
          </w:p>
        </w:tc>
      </w:tr>
      <w:tr w:rsidR="0091091F" w:rsidTr="009109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1F" w:rsidRDefault="0091091F" w:rsidP="009109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1F" w:rsidRDefault="0091091F" w:rsidP="0091091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C33903" w:rsidP="0091091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 w:rsidR="0091091F">
              <w:rPr>
                <w:rFonts w:ascii="Times New Roman" w:hAnsi="Times New Roman" w:cs="Times New Roman"/>
              </w:rPr>
              <w:t xml:space="preserve"> руководителя практики</w:t>
            </w:r>
          </w:p>
        </w:tc>
      </w:tr>
      <w:tr w:rsidR="0091091F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по практике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91091F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школой: собеседование с учителями, руководством школы. Прикрепление к классам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91091F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1E784C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  <w:r w:rsidRPr="001E784C">
              <w:rPr>
                <w:rFonts w:ascii="Times New Roman" w:hAnsi="Times New Roman" w:cs="Times New Roman"/>
              </w:rPr>
              <w:t>Инструктаж по ТБ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документацией планирования учебного процесса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уроков адаптивной физической культуры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 адаптивной физической культуры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подготовительной и заключительной частей уроков адаптивной физической культуры.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подготовительной и заключительной частей уроков адаптивной физической культуры.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учебного планирования: поурочного, четвертного.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tabs>
                <w:tab w:val="left" w:pos="285"/>
                <w:tab w:val="center" w:pos="2512"/>
              </w:tabs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психолого-педагогических исследований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характеристики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характеристики на ребенка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B85CD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C33903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классного часа в закрепленном классе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C33903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презентации по ТБ </w:t>
            </w:r>
            <w:r w:rsidRPr="00B85CD7">
              <w:rPr>
                <w:rFonts w:ascii="Times New Roman" w:hAnsi="Times New Roman" w:cs="Times New Roman"/>
                <w:bCs/>
              </w:rPr>
              <w:t>«Техника безопасности на уроках АФК».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B85CD7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 пакета  предложений «Нетрадиционные формы проведения внеурочных мероприятий и занятий  АФК»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B85CD7" w:rsidTr="0091091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отчётной документации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7" w:rsidRDefault="00B85CD7" w:rsidP="0091091F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91091F" w:rsidRDefault="0091091F" w:rsidP="0091091F">
      <w:pPr>
        <w:widowControl w:val="0"/>
        <w:spacing w:after="100"/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/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8329"/>
      </w:tblGrid>
      <w:tr w:rsidR="00B85CD7" w:rsidTr="00B85CD7">
        <w:tc>
          <w:tcPr>
            <w:tcW w:w="1296" w:type="dxa"/>
          </w:tcPr>
          <w:p w:rsidR="00B85CD7" w:rsidRPr="00933F4A" w:rsidRDefault="00B85CD7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B85CD7" w:rsidRPr="00933F4A" w:rsidRDefault="00B85CD7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B85CD7" w:rsidRPr="00933F4A" w:rsidRDefault="00B85CD7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903" w:rsidTr="00B85CD7">
        <w:tc>
          <w:tcPr>
            <w:tcW w:w="1296" w:type="dxa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организационном собрании по учебной практике. Знакомство с программой практики, целью и задачами практики.</w:t>
            </w:r>
          </w:p>
        </w:tc>
      </w:tr>
      <w:tr w:rsidR="00C33903" w:rsidTr="00C33903">
        <w:tc>
          <w:tcPr>
            <w:tcW w:w="9625" w:type="dxa"/>
            <w:gridSpan w:val="2"/>
          </w:tcPr>
          <w:p w:rsidR="00C33903" w:rsidRPr="00933F4A" w:rsidRDefault="00C33903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  <w:shd w:val="clear" w:color="auto" w:fill="D9D9D9" w:themeFill="background1" w:themeFillShade="D9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  <w:shd w:val="clear" w:color="auto" w:fill="D9D9D9" w:themeFill="background1" w:themeFillShade="D9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9625" w:type="dxa"/>
            <w:gridSpan w:val="2"/>
            <w:shd w:val="clear" w:color="auto" w:fill="auto"/>
          </w:tcPr>
          <w:p w:rsidR="00C33903" w:rsidRDefault="00C33903" w:rsidP="00C33903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C33903" w:rsidTr="00C33903">
        <w:tc>
          <w:tcPr>
            <w:tcW w:w="1296" w:type="dxa"/>
            <w:shd w:val="clear" w:color="auto" w:fill="auto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auto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  <w:shd w:val="clear" w:color="auto" w:fill="auto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auto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933F4A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C33903">
        <w:tc>
          <w:tcPr>
            <w:tcW w:w="1296" w:type="dxa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933F4A">
        <w:tc>
          <w:tcPr>
            <w:tcW w:w="1296" w:type="dxa"/>
            <w:shd w:val="clear" w:color="auto" w:fill="D9D9D9" w:themeFill="background1" w:themeFillShade="D9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903" w:rsidTr="00933F4A">
        <w:tc>
          <w:tcPr>
            <w:tcW w:w="1296" w:type="dxa"/>
            <w:shd w:val="clear" w:color="auto" w:fill="D9D9D9" w:themeFill="background1" w:themeFillShade="D9"/>
          </w:tcPr>
          <w:p w:rsidR="00C33903" w:rsidRDefault="00C33903" w:rsidP="00C33903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C33903" w:rsidRDefault="00C33903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5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33F4A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Протокол педагогического наблюдения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Класс________________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Дата_________________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урока_______________________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проводил:______________________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__________________________________________________ </w:t>
      </w:r>
    </w:p>
    <w:p w:rsidR="0091091F" w:rsidRDefault="0091091F" w:rsidP="0091091F">
      <w:pPr>
        <w:widowControl w:val="0"/>
      </w:pPr>
      <w:r>
        <w:rPr>
          <w:rFonts w:ascii="Times New Roman" w:eastAsia="Times New Roman" w:hAnsi="Times New Roman" w:cs="Times New Roman"/>
          <w:sz w:val="24"/>
          <w:szCs w:val="24"/>
        </w:rPr>
        <w:t>Число учащихся: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списку в журнале__________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фактически занималось________ </w:t>
      </w:r>
    </w:p>
    <w:p w:rsidR="0091091F" w:rsidRDefault="0091091F" w:rsidP="0091091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0"/>
        <w:gridCol w:w="1928"/>
        <w:gridCol w:w="2909"/>
        <w:gridCol w:w="2877"/>
      </w:tblGrid>
      <w:tr w:rsidR="0091091F" w:rsidTr="0091091F">
        <w:tc>
          <w:tcPr>
            <w:tcW w:w="2235" w:type="dxa"/>
          </w:tcPr>
          <w:p w:rsidR="0091091F" w:rsidRPr="00904D95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D9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118" w:type="dxa"/>
          </w:tcPr>
          <w:p w:rsidR="0091091F" w:rsidRPr="00B46769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91091F" w:rsidRPr="00B46769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</w:tcPr>
          <w:p w:rsidR="0091091F" w:rsidRPr="00B46769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1091F" w:rsidTr="0091091F">
        <w:tc>
          <w:tcPr>
            <w:tcW w:w="2235" w:type="dxa"/>
          </w:tcPr>
          <w:p w:rsidR="0091091F" w:rsidRPr="00B46769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D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 классом, организовывать учебный процесс, обеспечивать интерес и сознательную дисциплину;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к классу и отдельным учащимся с учетом индивидуальных особенностей (подготовленности, быстроты овладения учебным процессом, реакции на нагрузки), педагогический такт;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умение правильно выбрать место в ходе урока;  замечать и исправлять ошибки учащихся;  вносить изменение в содержание урока, обусловленные внешними условиями и состоянием занимающихся (утомление, возбуждение);</w:t>
            </w:r>
            <w:proofErr w:type="gramEnd"/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эмоциональность проведения урока;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спортивная подготовленность, общая культура и манера держаться перед классом;</w:t>
            </w:r>
          </w:p>
          <w:p w:rsidR="0091091F" w:rsidRPr="005C4D1A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внешний вид педагога.</w:t>
            </w:r>
          </w:p>
        </w:tc>
        <w:tc>
          <w:tcPr>
            <w:tcW w:w="4820" w:type="dxa"/>
          </w:tcPr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Дисциплина занимающихся на уроке в целом и при выполнении отдельных видов упражнений;</w:t>
            </w:r>
          </w:p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учащихся к уроку в целом, отдельным видам упражнений и в частности к ОРУ;</w:t>
            </w:r>
          </w:p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к педагогу, сплоченность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классного </w:t>
            </w: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коллектива, отношение к нарушителям дисциплины и слабо подготовленным учащимся;</w:t>
            </w:r>
          </w:p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подготовке мест для занятий и уборке инвентаря;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качество исполнения поручений учителя;</w:t>
            </w:r>
          </w:p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подготовленность занимающихся, общая культура движений (осанка, походка);</w:t>
            </w:r>
          </w:p>
          <w:p w:rsidR="0091091F" w:rsidRPr="00B8764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внешний вид учащихся (наличие формы, аккуратность).</w:t>
            </w:r>
          </w:p>
        </w:tc>
      </w:tr>
      <w:tr w:rsidR="0091091F" w:rsidTr="0091091F">
        <w:tc>
          <w:tcPr>
            <w:tcW w:w="2235" w:type="dxa"/>
          </w:tcPr>
          <w:p w:rsidR="0091091F" w:rsidRPr="00B46769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3118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91F" w:rsidTr="0091091F">
        <w:tc>
          <w:tcPr>
            <w:tcW w:w="2235" w:type="dxa"/>
          </w:tcPr>
          <w:p w:rsidR="0091091F" w:rsidRPr="00B46769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18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91F" w:rsidTr="0091091F">
        <w:tc>
          <w:tcPr>
            <w:tcW w:w="2235" w:type="dxa"/>
          </w:tcPr>
          <w:p w:rsidR="0091091F" w:rsidRPr="00B46769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3118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  <w:sectPr w:rsidR="0091091F" w:rsidSect="00933F4A">
          <w:pgSz w:w="11906" w:h="16838"/>
          <w:pgMar w:top="1134" w:right="1134" w:bottom="851" w:left="1134" w:header="709" w:footer="709" w:gutter="0"/>
          <w:cols w:space="720"/>
          <w:docGrid w:linePitch="299"/>
        </w:sectPr>
      </w:pPr>
    </w:p>
    <w:p w:rsidR="0091091F" w:rsidRDefault="00DE3170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урока адаптивной физической культуры</w:t>
      </w:r>
    </w:p>
    <w:p w:rsidR="0091091F" w:rsidRDefault="0091091F" w:rsidP="00F93C6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Класс: _________________________ </w:t>
      </w:r>
    </w:p>
    <w:p w:rsidR="0091091F" w:rsidRDefault="0091091F" w:rsidP="00F93C6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</w:t>
      </w:r>
      <w:r w:rsidR="00F93C61">
        <w:rPr>
          <w:rFonts w:ascii="Times New Roman" w:eastAsia="Times New Roman" w:hAnsi="Times New Roman" w:cs="Times New Roman"/>
          <w:sz w:val="24"/>
          <w:szCs w:val="24"/>
        </w:rPr>
        <w:t>оведения:________________</w:t>
      </w:r>
    </w:p>
    <w:p w:rsidR="00F93C61" w:rsidRDefault="00F93C61" w:rsidP="00F93C6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проведения_______________</w:t>
      </w:r>
    </w:p>
    <w:p w:rsidR="0091091F" w:rsidRDefault="0091091F" w:rsidP="00F93C6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91091F" w:rsidRDefault="0091091F" w:rsidP="00F93C61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E3170">
        <w:rPr>
          <w:rFonts w:ascii="Times New Roman" w:eastAsia="Times New Roman" w:hAnsi="Times New Roman" w:cs="Times New Roman"/>
          <w:sz w:val="24"/>
          <w:szCs w:val="24"/>
        </w:rPr>
        <w:t>Образовательные:______________________________</w:t>
      </w:r>
    </w:p>
    <w:p w:rsidR="0091091F" w:rsidRDefault="0091091F" w:rsidP="00F93C61">
      <w:pPr>
        <w:widowControl w:val="0"/>
        <w:spacing w:line="240" w:lineRule="auto"/>
        <w:ind w:firstLine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E3170">
        <w:rPr>
          <w:rFonts w:ascii="Times New Roman" w:eastAsia="Times New Roman" w:hAnsi="Times New Roman" w:cs="Times New Roman"/>
          <w:sz w:val="24"/>
          <w:szCs w:val="24"/>
        </w:rPr>
        <w:t>Оздоровительные:______________________________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091F" w:rsidRDefault="0091091F" w:rsidP="00F93C61">
      <w:pPr>
        <w:widowControl w:val="0"/>
        <w:spacing w:line="240" w:lineRule="auto"/>
        <w:ind w:firstLine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E3170">
        <w:rPr>
          <w:rFonts w:ascii="Times New Roman" w:eastAsia="Times New Roman" w:hAnsi="Times New Roman" w:cs="Times New Roman"/>
          <w:sz w:val="24"/>
          <w:szCs w:val="24"/>
        </w:rPr>
        <w:t>Воспитательные:_______________________________</w:t>
      </w:r>
    </w:p>
    <w:p w:rsidR="0091091F" w:rsidRDefault="00F93C61" w:rsidP="00F93C61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Кто проводит урок</w:t>
      </w:r>
      <w:r w:rsidR="00DE3170">
        <w:rPr>
          <w:rFonts w:ascii="Times New Roman" w:eastAsia="Times New Roman" w:hAnsi="Times New Roman" w:cs="Times New Roman"/>
          <w:sz w:val="24"/>
          <w:szCs w:val="24"/>
        </w:rPr>
        <w:t>:__________________________</w:t>
      </w:r>
    </w:p>
    <w:p w:rsidR="00DE3170" w:rsidRDefault="0089714A" w:rsidP="00F93C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</w:t>
      </w:r>
      <w:r w:rsidR="00DE31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классе </w:t>
      </w: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списку: </w:t>
      </w:r>
      <w:r w:rsidR="00DE3170"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</w:t>
      </w:r>
    </w:p>
    <w:p w:rsidR="00DE3170" w:rsidRDefault="00DE3170" w:rsidP="00F93C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Присутствовало:_______________________</w:t>
      </w:r>
    </w:p>
    <w:p w:rsidR="0089714A" w:rsidRPr="0089714A" w:rsidRDefault="0089714A" w:rsidP="00F93C61">
      <w:pPr>
        <w:shd w:val="clear" w:color="auto" w:fill="FFFFFF"/>
        <w:spacing w:line="240" w:lineRule="auto"/>
        <w:rPr>
          <w:rFonts w:eastAsia="Times New Roman"/>
          <w:color w:val="181818"/>
          <w:sz w:val="21"/>
          <w:szCs w:val="21"/>
        </w:rPr>
      </w:pP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Инвентарь: </w:t>
      </w:r>
      <w:r w:rsidR="001B7EC1"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</w:t>
      </w:r>
    </w:p>
    <w:p w:rsidR="001B7EC1" w:rsidRDefault="001B7EC1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9714A" w:rsidRPr="0089714A" w:rsidRDefault="0089714A" w:rsidP="0089714A">
      <w:pPr>
        <w:shd w:val="clear" w:color="auto" w:fill="FFFFFF"/>
        <w:spacing w:line="240" w:lineRule="auto"/>
        <w:rPr>
          <w:rFonts w:eastAsia="Times New Roman"/>
          <w:b/>
          <w:color w:val="181818"/>
          <w:sz w:val="21"/>
          <w:szCs w:val="21"/>
        </w:rPr>
      </w:pPr>
      <w:r w:rsidRPr="0089714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 Подготовка к уроку</w:t>
      </w:r>
      <w:r w:rsid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F93C61" w:rsidRDefault="00B502A1" w:rsidP="0005688D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</w:t>
      </w:r>
      <w:r w:rsidR="00F93C61">
        <w:rPr>
          <w:rFonts w:ascii="Times New Roman" w:eastAsia="Times New Roman" w:hAnsi="Times New Roman" w:cs="Times New Roman"/>
          <w:color w:val="181818"/>
          <w:sz w:val="24"/>
          <w:szCs w:val="24"/>
        </w:rPr>
        <w:t>аличие плана-конспекта, его соответствие программе, задачам</w:t>
      </w:r>
    </w:p>
    <w:p w:rsidR="001B7EC1" w:rsidRDefault="001B7EC1" w:rsidP="0005688D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санитарно-гигиеническое состояние спортивного зала</w:t>
      </w:r>
    </w:p>
    <w:p w:rsidR="001B7EC1" w:rsidRDefault="00F93C61" w:rsidP="0005688D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</w:t>
      </w:r>
      <w:r w:rsidR="001B7EC1">
        <w:rPr>
          <w:rFonts w:ascii="Times New Roman" w:eastAsia="Times New Roman" w:hAnsi="Times New Roman" w:cs="Times New Roman"/>
          <w:color w:val="181818"/>
          <w:sz w:val="24"/>
          <w:szCs w:val="24"/>
        </w:rPr>
        <w:t>ность учащихся к уроку</w:t>
      </w:r>
    </w:p>
    <w:p w:rsidR="0089714A" w:rsidRDefault="0089714A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9714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</w:t>
      </w:r>
      <w:r w:rsidR="007C22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Организация и проведение урока</w:t>
      </w:r>
      <w:r w:rsid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F93C61" w:rsidRPr="00F93C61" w:rsidRDefault="00F93C61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 w:rsidRPr="00F93C6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Подготовительная часть</w:t>
      </w:r>
      <w:r w:rsidR="00B502A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F93C61" w:rsidRDefault="00F93C61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длительность, своевременность начала урока</w:t>
      </w:r>
    </w:p>
    <w:p w:rsidR="007C227F" w:rsidRDefault="00F93C61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терминологическая грамотность учителя</w:t>
      </w:r>
    </w:p>
    <w:p w:rsidR="007C227F" w:rsidRDefault="007C227F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227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F93C61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правильность подбора и проведения подготовительных упражнений</w:t>
      </w:r>
    </w:p>
    <w:p w:rsidR="007C227F" w:rsidRDefault="00F93C61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действиями класса</w:t>
      </w:r>
    </w:p>
    <w:p w:rsidR="007C227F" w:rsidRDefault="00F93C61" w:rsidP="0005688D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регулирование нагрузок</w:t>
      </w:r>
    </w:p>
    <w:p w:rsidR="00F93C61" w:rsidRPr="00F93C61" w:rsidRDefault="00F93C61" w:rsidP="00F93C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Основная </w:t>
      </w:r>
      <w:r w:rsidRPr="00F93C6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 часть</w:t>
      </w:r>
      <w:r w:rsidR="00B502A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F93C61" w:rsidRP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используемые методы обучения и организации</w:t>
      </w:r>
    </w:p>
    <w:p w:rsid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реализация принципов обучения</w:t>
      </w:r>
    </w:p>
    <w:p w:rsid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соответствие нагрузки условиям урока и возрасту учащихся</w:t>
      </w:r>
    </w:p>
    <w:p w:rsid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активизация деятельности</w:t>
      </w: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учащихся</w:t>
      </w:r>
    </w:p>
    <w:p w:rsid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страховка и помощь</w:t>
      </w:r>
    </w:p>
    <w:p w:rsidR="00E57FB5" w:rsidRPr="00E57FB5" w:rsidRDefault="00E57FB5" w:rsidP="0005688D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качество объяснения</w:t>
      </w:r>
    </w:p>
    <w:p w:rsidR="00E57FB5" w:rsidRPr="00E57FB5" w:rsidRDefault="00E57FB5" w:rsidP="00E57F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Заключительная</w:t>
      </w:r>
      <w:r w:rsidRPr="00E57FB5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  часть</w:t>
      </w:r>
      <w:r w:rsidR="00B502A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E57FB5" w:rsidRPr="00E57FB5" w:rsidRDefault="00E57FB5" w:rsidP="0005688D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соответствие упражнений задачам</w:t>
      </w:r>
    </w:p>
    <w:p w:rsidR="00E57FB5" w:rsidRPr="00E57FB5" w:rsidRDefault="00E57FB5" w:rsidP="0005688D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степень снятия эмоционального и внутримышечного напряжения</w:t>
      </w:r>
    </w:p>
    <w:p w:rsidR="00E57FB5" w:rsidRDefault="00E57FB5" w:rsidP="0005688D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делать выводы и подвести итог</w:t>
      </w:r>
    </w:p>
    <w:p w:rsidR="00E57FB5" w:rsidRPr="00E57FB5" w:rsidRDefault="00E57FB5" w:rsidP="0005688D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своевременность завершения занятия</w:t>
      </w:r>
    </w:p>
    <w:p w:rsidR="002303E9" w:rsidRDefault="007C227F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C22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</w:t>
      </w:r>
      <w:r w:rsidR="002303E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Поведение учащихся</w:t>
      </w:r>
      <w:r w:rsid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B502A1" w:rsidRDefault="00B502A1" w:rsidP="0005688D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отношение учеников к выполняемым действиям</w:t>
      </w:r>
    </w:p>
    <w:p w:rsidR="00B502A1" w:rsidRDefault="00B502A1" w:rsidP="0005688D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эмоциональный настрой</w:t>
      </w:r>
    </w:p>
    <w:p w:rsidR="00B502A1" w:rsidRDefault="00B502A1" w:rsidP="0005688D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отношение друг к другу, к учителю, к уроку</w:t>
      </w:r>
    </w:p>
    <w:p w:rsidR="00B502A1" w:rsidRPr="00B502A1" w:rsidRDefault="00B502A1" w:rsidP="0005688D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дисциплинированность, активность, заинтересованность</w:t>
      </w:r>
    </w:p>
    <w:p w:rsidR="00B502A1" w:rsidRDefault="00B502A1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4.Деятельность учителя:</w:t>
      </w:r>
    </w:p>
    <w:p w:rsidR="00B502A1" w:rsidRPr="00B502A1" w:rsidRDefault="00B502A1" w:rsidP="0005688D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внешний вид, речь</w:t>
      </w:r>
    </w:p>
    <w:p w:rsidR="00B502A1" w:rsidRPr="00B502A1" w:rsidRDefault="00B502A1" w:rsidP="0005688D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организовывать и активизировать класс, отношение к ученикам</w:t>
      </w:r>
    </w:p>
    <w:p w:rsidR="00B502A1" w:rsidRPr="00B502A1" w:rsidRDefault="00B502A1" w:rsidP="0005688D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предупреждать ошибки и своевременно исправлять</w:t>
      </w:r>
    </w:p>
    <w:p w:rsidR="00B502A1" w:rsidRPr="00B502A1" w:rsidRDefault="00B502A1" w:rsidP="00B502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</w:t>
      </w:r>
      <w:r w:rsidRP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Результаты урока:</w:t>
      </w:r>
    </w:p>
    <w:p w:rsidR="00B502A1" w:rsidRDefault="00B502A1" w:rsidP="0005688D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3C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степень решения оздоровительных, образовательных и </w:t>
      </w:r>
      <w:r w:rsidR="00B03CA8" w:rsidRPr="00B03CA8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воспитательных задач</w:t>
      </w:r>
    </w:p>
    <w:p w:rsidR="00B03CA8" w:rsidRDefault="00B03CA8" w:rsidP="0005688D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положительные и отрицательные стороны урока</w:t>
      </w:r>
    </w:p>
    <w:p w:rsidR="00B03CA8" w:rsidRPr="00B03CA8" w:rsidRDefault="00B03CA8" w:rsidP="0005688D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правильность выбранных методов обучения и организации урока</w:t>
      </w:r>
    </w:p>
    <w:p w:rsidR="00480CEC" w:rsidRDefault="00B03CA8" w:rsidP="00897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</w:t>
      </w:r>
      <w:r w:rsidR="007C227F" w:rsidRPr="007C22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Выводы и предложения</w:t>
      </w:r>
    </w:p>
    <w:p w:rsidR="0091091F" w:rsidRDefault="007C227F" w:rsidP="00B03C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ab/>
      </w:r>
    </w:p>
    <w:p w:rsidR="0091091F" w:rsidRDefault="0091091F" w:rsidP="00B03CA8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firstLine="6672"/>
        <w:rPr>
          <w:rFonts w:ascii="Times New Roman" w:eastAsia="Times New Roman" w:hAnsi="Times New Roman" w:cs="Times New Roman"/>
          <w:sz w:val="24"/>
          <w:szCs w:val="24"/>
        </w:rPr>
      </w:pPr>
    </w:p>
    <w:p w:rsidR="00401162" w:rsidRPr="00401162" w:rsidRDefault="00401162" w:rsidP="00401162">
      <w:pPr>
        <w:widowControl w:val="0"/>
        <w:spacing w:after="100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1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План-конспект урока физической культуры</w:t>
      </w:r>
    </w:p>
    <w:p w:rsidR="00401162" w:rsidRPr="00401162" w:rsidRDefault="00401162" w:rsidP="00401162">
      <w:pPr>
        <w:widowControl w:val="0"/>
        <w:spacing w:after="100"/>
        <w:jc w:val="both"/>
      </w:pPr>
      <w:r w:rsidRPr="00401162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401162">
        <w:rPr>
          <w:rFonts w:ascii="Times New Roman" w:eastAsia="Times New Roman" w:hAnsi="Times New Roman" w:cs="Times New Roman"/>
          <w:b/>
          <w:sz w:val="24"/>
          <w:szCs w:val="24"/>
        </w:rPr>
        <w:t>проводящего</w:t>
      </w:r>
      <w:proofErr w:type="gramEnd"/>
      <w:r w:rsidRPr="004011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01162" w:rsidRPr="00401162" w:rsidRDefault="00401162" w:rsidP="00401162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62"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401162" w:rsidRPr="00401162" w:rsidRDefault="00401162" w:rsidP="00401162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401162">
        <w:rPr>
          <w:rFonts w:ascii="Times New Roman" w:eastAsia="Times New Roman" w:hAnsi="Times New Roman" w:cs="Times New Roman"/>
          <w:sz w:val="24"/>
          <w:szCs w:val="24"/>
        </w:rPr>
        <w:t>Дата проведения_______________</w:t>
      </w:r>
    </w:p>
    <w:p w:rsidR="00401162" w:rsidRPr="00401162" w:rsidRDefault="00401162" w:rsidP="00401162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401162">
        <w:rPr>
          <w:rFonts w:ascii="Times New Roman" w:eastAsia="Times New Roman" w:hAnsi="Times New Roman" w:cs="Times New Roman"/>
          <w:sz w:val="24"/>
          <w:szCs w:val="24"/>
        </w:rPr>
        <w:t>Место проведения _____________</w:t>
      </w:r>
    </w:p>
    <w:p w:rsidR="00401162" w:rsidRPr="00401162" w:rsidRDefault="00401162" w:rsidP="00401162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401162"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401162" w:rsidRPr="00401162" w:rsidRDefault="00401162" w:rsidP="00401162">
      <w:pPr>
        <w:widowControl w:val="0"/>
        <w:spacing w:after="100"/>
      </w:pPr>
      <w:r w:rsidRPr="00401162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</w:t>
      </w:r>
    </w:p>
    <w:p w:rsidR="00401162" w:rsidRPr="00401162" w:rsidRDefault="00401162" w:rsidP="00401162">
      <w:r w:rsidRPr="00401162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401162" w:rsidRPr="00401162" w:rsidRDefault="00401162" w:rsidP="00401162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401162">
        <w:rPr>
          <w:rFonts w:ascii="Times New Roman" w:eastAsia="Times New Roman" w:hAnsi="Times New Roman" w:cs="Times New Roman"/>
          <w:sz w:val="24"/>
          <w:szCs w:val="24"/>
        </w:rPr>
        <w:t xml:space="preserve">3._________________________________________________________________ </w:t>
      </w:r>
    </w:p>
    <w:p w:rsidR="00401162" w:rsidRPr="00401162" w:rsidRDefault="00401162" w:rsidP="00401162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401162">
        <w:rPr>
          <w:rFonts w:ascii="Times New Roman" w:eastAsia="Times New Roman" w:hAnsi="Times New Roman" w:cs="Times New Roman"/>
          <w:sz w:val="24"/>
          <w:szCs w:val="24"/>
        </w:rPr>
        <w:t>Оборудование и инвентарь:_________________________________________________________</w:t>
      </w:r>
    </w:p>
    <w:p w:rsidR="00401162" w:rsidRPr="00401162" w:rsidRDefault="00401162" w:rsidP="00401162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95"/>
        <w:gridCol w:w="1483"/>
        <w:gridCol w:w="1481"/>
        <w:gridCol w:w="1300"/>
        <w:gridCol w:w="1748"/>
        <w:gridCol w:w="2007"/>
      </w:tblGrid>
      <w:tr w:rsidR="00401162" w:rsidRPr="00401162" w:rsidTr="0040116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hAnsi="Times New Roman" w:cs="Times New Roman"/>
                <w:sz w:val="24"/>
                <w:szCs w:val="24"/>
              </w:rPr>
              <w:t xml:space="preserve">Частные задачи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(ОМУ)</w:t>
            </w:r>
          </w:p>
          <w:p w:rsidR="00401162" w:rsidRPr="00401162" w:rsidRDefault="00401162" w:rsidP="00401162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162" w:rsidRPr="00401162" w:rsidTr="0040116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62" w:rsidRPr="00401162" w:rsidTr="0040116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401162" w:rsidRPr="00401162" w:rsidTr="0040116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2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401162" w:rsidRDefault="00401162" w:rsidP="00401162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401162" w:rsidRPr="00401162" w:rsidRDefault="00401162" w:rsidP="00401162">
      <w:pPr>
        <w:widowControl w:val="0"/>
        <w:spacing w:after="100"/>
      </w:pPr>
    </w:p>
    <w:p w:rsidR="00401162" w:rsidRPr="00401162" w:rsidRDefault="00401162" w:rsidP="00401162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62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Оценки за конспект: _____________________________________________ </w:t>
      </w:r>
    </w:p>
    <w:p w:rsidR="00401162" w:rsidRPr="00401162" w:rsidRDefault="00401162" w:rsidP="00401162">
      <w:pPr>
        <w:widowControl w:val="0"/>
        <w:spacing w:after="100"/>
      </w:pPr>
      <w:r w:rsidRPr="00401162"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401162" w:rsidRPr="00401162" w:rsidRDefault="00401162" w:rsidP="00401162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401162" w:rsidRPr="00401162" w:rsidRDefault="00401162" w:rsidP="00401162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562E" w:rsidRDefault="0002562E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Pr="002551E6" w:rsidRDefault="002551E6" w:rsidP="002551E6">
      <w:pPr>
        <w:widowControl w:val="0"/>
        <w:spacing w:after="100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План-конспект урока физической культуры</w:t>
      </w:r>
    </w:p>
    <w:p w:rsidR="002551E6" w:rsidRPr="002551E6" w:rsidRDefault="002551E6" w:rsidP="002551E6">
      <w:pPr>
        <w:widowControl w:val="0"/>
        <w:spacing w:after="100"/>
        <w:jc w:val="both"/>
      </w:pPr>
      <w:r w:rsidRPr="002551E6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2551E6">
        <w:rPr>
          <w:rFonts w:ascii="Times New Roman" w:eastAsia="Times New Roman" w:hAnsi="Times New Roman" w:cs="Times New Roman"/>
          <w:b/>
          <w:sz w:val="24"/>
          <w:szCs w:val="24"/>
        </w:rPr>
        <w:t>проводящего</w:t>
      </w:r>
      <w:proofErr w:type="gramEnd"/>
      <w:r w:rsidRPr="002551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51E6" w:rsidRPr="002551E6" w:rsidRDefault="002551E6" w:rsidP="002551E6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>Дата проведения_______________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>Место проведения _____________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2551E6" w:rsidRPr="002551E6" w:rsidRDefault="002551E6" w:rsidP="002551E6">
      <w:pPr>
        <w:widowControl w:val="0"/>
        <w:spacing w:after="100"/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</w:t>
      </w:r>
    </w:p>
    <w:p w:rsidR="002551E6" w:rsidRPr="002551E6" w:rsidRDefault="002551E6" w:rsidP="002551E6">
      <w:r w:rsidRPr="002551E6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 xml:space="preserve">3._________________________________________________________________ 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>Оборудование и инвентарь:_________________________________________________________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95"/>
        <w:gridCol w:w="1483"/>
        <w:gridCol w:w="1481"/>
        <w:gridCol w:w="1300"/>
        <w:gridCol w:w="1748"/>
        <w:gridCol w:w="2007"/>
      </w:tblGrid>
      <w:tr w:rsidR="002551E6" w:rsidRPr="002551E6" w:rsidTr="002551E6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hAnsi="Times New Roman" w:cs="Times New Roman"/>
                <w:sz w:val="24"/>
                <w:szCs w:val="24"/>
              </w:rPr>
              <w:t xml:space="preserve">Частные задачи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(ОМУ)</w:t>
            </w:r>
          </w:p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E6" w:rsidRPr="002551E6" w:rsidTr="002551E6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E6" w:rsidRPr="002551E6" w:rsidTr="002551E6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2551E6" w:rsidRPr="002551E6" w:rsidTr="002551E6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2551E6" w:rsidRPr="002551E6" w:rsidRDefault="002551E6" w:rsidP="002551E6">
      <w:pPr>
        <w:widowControl w:val="0"/>
        <w:spacing w:after="100"/>
      </w:pP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Оценки за конспект: _____________________________________________ </w:t>
      </w:r>
    </w:p>
    <w:p w:rsidR="002551E6" w:rsidRPr="002551E6" w:rsidRDefault="002551E6" w:rsidP="002551E6">
      <w:pPr>
        <w:widowControl w:val="0"/>
        <w:spacing w:after="100"/>
      </w:pPr>
      <w:r w:rsidRPr="002551E6"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P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Pr="002551E6" w:rsidRDefault="002551E6" w:rsidP="002551E6">
      <w:pPr>
        <w:widowControl w:val="0"/>
        <w:spacing w:after="100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План-конспект урока физической культуры</w:t>
      </w:r>
    </w:p>
    <w:p w:rsidR="002551E6" w:rsidRPr="002551E6" w:rsidRDefault="002551E6" w:rsidP="002551E6">
      <w:pPr>
        <w:widowControl w:val="0"/>
        <w:spacing w:after="100"/>
        <w:jc w:val="both"/>
      </w:pPr>
      <w:r w:rsidRPr="002551E6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2551E6">
        <w:rPr>
          <w:rFonts w:ascii="Times New Roman" w:eastAsia="Times New Roman" w:hAnsi="Times New Roman" w:cs="Times New Roman"/>
          <w:b/>
          <w:sz w:val="24"/>
          <w:szCs w:val="24"/>
        </w:rPr>
        <w:t>проводящего</w:t>
      </w:r>
      <w:proofErr w:type="gramEnd"/>
      <w:r w:rsidRPr="002551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51E6" w:rsidRPr="002551E6" w:rsidRDefault="002551E6" w:rsidP="002551E6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>Дата проведения_______________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>Место проведения _____________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2551E6" w:rsidRPr="002551E6" w:rsidRDefault="002551E6" w:rsidP="002551E6">
      <w:pPr>
        <w:widowControl w:val="0"/>
        <w:spacing w:after="100"/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</w:t>
      </w:r>
    </w:p>
    <w:p w:rsidR="002551E6" w:rsidRPr="002551E6" w:rsidRDefault="002551E6" w:rsidP="002551E6">
      <w:r w:rsidRPr="002551E6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 xml:space="preserve">3._________________________________________________________________ 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sz w:val="24"/>
          <w:szCs w:val="24"/>
        </w:rPr>
        <w:t>Оборудование и инвентарь:_________________________________________________________</w:t>
      </w: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95"/>
        <w:gridCol w:w="1483"/>
        <w:gridCol w:w="1481"/>
        <w:gridCol w:w="1300"/>
        <w:gridCol w:w="1748"/>
        <w:gridCol w:w="2007"/>
      </w:tblGrid>
      <w:tr w:rsidR="002551E6" w:rsidRPr="002551E6" w:rsidTr="002551E6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hAnsi="Times New Roman" w:cs="Times New Roman"/>
                <w:sz w:val="24"/>
                <w:szCs w:val="24"/>
              </w:rPr>
              <w:t xml:space="preserve">Частные задачи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(ОМУ)</w:t>
            </w:r>
          </w:p>
          <w:p w:rsidR="002551E6" w:rsidRPr="002551E6" w:rsidRDefault="002551E6" w:rsidP="002551E6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1E6" w:rsidRPr="002551E6" w:rsidTr="002551E6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E6" w:rsidRPr="002551E6" w:rsidTr="002551E6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2551E6" w:rsidRPr="002551E6" w:rsidTr="002551E6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51E6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E6" w:rsidRPr="002551E6" w:rsidRDefault="002551E6" w:rsidP="002551E6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2551E6" w:rsidRPr="002551E6" w:rsidRDefault="002551E6" w:rsidP="002551E6">
      <w:pPr>
        <w:widowControl w:val="0"/>
        <w:spacing w:after="100"/>
      </w:pPr>
    </w:p>
    <w:p w:rsidR="002551E6" w:rsidRPr="002551E6" w:rsidRDefault="002551E6" w:rsidP="002551E6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1E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Оценки за конспект: _____________________________________________ </w:t>
      </w:r>
    </w:p>
    <w:p w:rsidR="002551E6" w:rsidRPr="002551E6" w:rsidRDefault="002551E6" w:rsidP="002551E6">
      <w:pPr>
        <w:widowControl w:val="0"/>
        <w:spacing w:after="100"/>
      </w:pPr>
      <w:r w:rsidRPr="002551E6"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Default="002551E6" w:rsidP="002551E6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2551E6" w:rsidRPr="002551E6" w:rsidRDefault="002551E6" w:rsidP="006E30C6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B01F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2F">
        <w:rPr>
          <w:rFonts w:ascii="Times New Roman" w:hAnsi="Times New Roman" w:cs="Times New Roman"/>
          <w:b/>
          <w:sz w:val="24"/>
          <w:szCs w:val="24"/>
        </w:rPr>
        <w:lastRenderedPageBreak/>
        <w:t>Комплекс коррекционно-развивающих упражнений на уроках адаптивной физической культуры</w:t>
      </w:r>
    </w:p>
    <w:p w:rsidR="0002562E" w:rsidRPr="00D11B2F" w:rsidRDefault="0002562E" w:rsidP="00B01F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0256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в коррекционной работе игра</w:t>
      </w:r>
      <w:r w:rsidR="000256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адаптивная физическая культура. Наряду с решением основных задач</w:t>
      </w:r>
      <w:r w:rsidR="0002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укрепление здоровья и закаливание детского организма, обеспечением правильного физического развития, обучение двигательным умениям и навыкам – уроки адаптивной  физической культуры решают коррекционные задачи  путем преодоления недостатков физического развития.</w:t>
      </w:r>
    </w:p>
    <w:p w:rsidR="0002562E" w:rsidRDefault="0002562E" w:rsidP="000256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F34" w:rsidRDefault="00B01F34" w:rsidP="00B01F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1CF">
        <w:rPr>
          <w:rFonts w:ascii="Times New Roman" w:hAnsi="Times New Roman" w:cs="Times New Roman"/>
          <w:i/>
          <w:sz w:val="24"/>
          <w:szCs w:val="24"/>
        </w:rPr>
        <w:t>Коррекционно-развивающие задачи</w:t>
      </w:r>
    </w:p>
    <w:p w:rsidR="00B01F34" w:rsidRDefault="00B01F34" w:rsidP="0005688D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основных движений;</w:t>
      </w:r>
    </w:p>
    <w:p w:rsidR="00B01F34" w:rsidRDefault="00B01F34" w:rsidP="0005688D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координационных способностей;</w:t>
      </w:r>
    </w:p>
    <w:p w:rsidR="00B01F34" w:rsidRDefault="00B01F34" w:rsidP="0005688D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профилактика вторичных нарушений;</w:t>
      </w:r>
    </w:p>
    <w:p w:rsidR="00B01F34" w:rsidRDefault="00B01F34" w:rsidP="0005688D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психофизических нарушений.</w:t>
      </w:r>
    </w:p>
    <w:p w:rsidR="00B01F34" w:rsidRDefault="00B01F34" w:rsidP="00B01F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практической работе строгих разграничений нет. Одно упражнение может одновременно решить несколько задач.</w:t>
      </w:r>
    </w:p>
    <w:p w:rsidR="0002562E" w:rsidRDefault="0002562E" w:rsidP="00B01F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34" w:rsidRDefault="00B01F34" w:rsidP="00B01F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2F">
        <w:rPr>
          <w:rFonts w:ascii="Times New Roman" w:hAnsi="Times New Roman" w:cs="Times New Roman"/>
          <w:b/>
          <w:sz w:val="24"/>
          <w:szCs w:val="24"/>
        </w:rPr>
        <w:t>Комплекс коррек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ционно-развивающих упражнений </w:t>
      </w:r>
    </w:p>
    <w:p w:rsidR="00B01F34" w:rsidRDefault="00B01F34" w:rsidP="00B01F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CF">
        <w:rPr>
          <w:rFonts w:ascii="Times New Roman" w:hAnsi="Times New Roman" w:cs="Times New Roman"/>
          <w:sz w:val="24"/>
          <w:szCs w:val="24"/>
        </w:rPr>
        <w:t xml:space="preserve">Комплекс коррекционно-развивающих упражнений </w:t>
      </w:r>
      <w:r>
        <w:rPr>
          <w:rFonts w:ascii="Times New Roman" w:hAnsi="Times New Roman" w:cs="Times New Roman"/>
          <w:sz w:val="24"/>
          <w:szCs w:val="24"/>
        </w:rPr>
        <w:t xml:space="preserve">разделен </w:t>
      </w:r>
      <w:r w:rsidRPr="002671C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блоки: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ходьбы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бега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прыжков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лазанья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мелкой моторики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расслабления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осанки</w:t>
      </w:r>
    </w:p>
    <w:p w:rsidR="00B01F34" w:rsidRDefault="00B01F34" w:rsidP="0005688D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профилактика плоскостопия</w:t>
      </w: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B01F34" w:rsidRDefault="00B01F34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Годовой план-график </w:t>
      </w:r>
    </w:p>
    <w:p w:rsidR="0091091F" w:rsidRDefault="0091091F" w:rsidP="0091091F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учащихся ______ классов </w:t>
      </w:r>
    </w:p>
    <w:p w:rsidR="0091091F" w:rsidRDefault="0091091F" w:rsidP="0091091F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E784C">
        <w:rPr>
          <w:rFonts w:ascii="Times New Roman" w:eastAsia="Times New Roman" w:hAnsi="Times New Roman" w:cs="Times New Roman"/>
          <w:b/>
          <w:sz w:val="24"/>
          <w:szCs w:val="24"/>
        </w:rPr>
        <w:t>2023/24</w:t>
      </w:r>
      <w:r w:rsidR="00B01F3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417"/>
        <w:gridCol w:w="1418"/>
        <w:gridCol w:w="1417"/>
      </w:tblGrid>
      <w:tr w:rsidR="0091091F" w:rsidTr="0091091F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Разделы </w:t>
            </w:r>
          </w:p>
          <w:p w:rsidR="0091091F" w:rsidRPr="00554BC0" w:rsidRDefault="0091091F" w:rsidP="0091091F">
            <w:pPr>
              <w:widowControl w:val="0"/>
              <w:spacing w:after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четверть</w:t>
            </w:r>
          </w:p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1F" w:rsidRPr="00554BC0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91091F" w:rsidRPr="00554BC0" w:rsidRDefault="0091091F" w:rsidP="0091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B01F34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B01F34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1F" w:rsidTr="009109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23731A" w:rsidRDefault="0091091F" w:rsidP="0091091F">
            <w:pPr>
              <w:widowControl w:val="0"/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31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554BC0" w:rsidRDefault="0091091F" w:rsidP="0091091F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Поурочный тематический план для учащихся _________класс</w:t>
      </w:r>
      <w:r w:rsidR="0002562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Pr="00025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2562E" w:rsidRPr="000256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20____/_____ учебный год</w:t>
      </w:r>
    </w:p>
    <w:tbl>
      <w:tblPr>
        <w:tblStyle w:val="a5"/>
        <w:tblW w:w="10412" w:type="dxa"/>
        <w:tblLook w:val="04A0" w:firstRow="1" w:lastRow="0" w:firstColumn="1" w:lastColumn="0" w:noHBand="0" w:noVBand="1"/>
      </w:tblPr>
      <w:tblGrid>
        <w:gridCol w:w="1679"/>
        <w:gridCol w:w="457"/>
        <w:gridCol w:w="272"/>
        <w:gridCol w:w="272"/>
        <w:gridCol w:w="272"/>
        <w:gridCol w:w="272"/>
        <w:gridCol w:w="271"/>
        <w:gridCol w:w="271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456"/>
      </w:tblGrid>
      <w:tr w:rsidR="0091091F" w:rsidTr="0091091F"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</w:t>
            </w:r>
          </w:p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87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уроков</w:t>
            </w:r>
          </w:p>
        </w:tc>
      </w:tr>
      <w:tr w:rsidR="0091091F" w:rsidTr="009109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1F" w:rsidRDefault="0091091F" w:rsidP="0091091F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91091F">
            <w:pPr>
              <w:widowControl w:val="0"/>
              <w:spacing w:after="10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1F" w:rsidRDefault="0091091F" w:rsidP="0091091F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2562E" w:rsidTr="007F5290">
        <w:trPr>
          <w:trHeight w:val="100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E" w:rsidRDefault="0002562E" w:rsidP="0091091F">
            <w:pPr>
              <w:widowControl w:val="0"/>
              <w:spacing w:after="100"/>
              <w:ind w:firstLine="3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</w:t>
            </w:r>
          </w:p>
          <w:p w:rsidR="0002562E" w:rsidRDefault="0002562E" w:rsidP="0091091F">
            <w:pPr>
              <w:widowControl w:val="0"/>
              <w:spacing w:after="100"/>
            </w:pPr>
          </w:p>
        </w:tc>
        <w:tc>
          <w:tcPr>
            <w:tcW w:w="873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E" w:rsidRDefault="0002562E" w:rsidP="0091091F">
            <w:pPr>
              <w:widowControl w:val="0"/>
              <w:spacing w:after="100"/>
            </w:pPr>
          </w:p>
        </w:tc>
      </w:tr>
    </w:tbl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4" w:rsidRDefault="00B01F34" w:rsidP="009109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562E" w:rsidRDefault="0002562E" w:rsidP="009109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7289" w:rsidRPr="00867289" w:rsidRDefault="00867289" w:rsidP="00867289">
      <w:pPr>
        <w:shd w:val="clear" w:color="auto" w:fill="FFFFFF"/>
        <w:spacing w:before="150" w:after="100" w:afterAutospacing="1" w:line="240" w:lineRule="auto"/>
        <w:jc w:val="both"/>
        <w:rPr>
          <w:rFonts w:ascii="Georgia" w:eastAsia="Times New Roman" w:hAnsi="Georgia" w:cs="Times New Roman"/>
          <w:b/>
          <w:color w:val="4A4A4A"/>
          <w:sz w:val="24"/>
          <w:szCs w:val="24"/>
        </w:rPr>
      </w:pPr>
      <w:r w:rsidRPr="00867289">
        <w:rPr>
          <w:rFonts w:ascii="Georgia" w:eastAsia="Times New Roman" w:hAnsi="Georgia" w:cs="Times New Roman"/>
          <w:b/>
          <w:color w:val="4A4A4A"/>
          <w:sz w:val="24"/>
          <w:szCs w:val="24"/>
        </w:rPr>
        <w:lastRenderedPageBreak/>
        <w:t>Карто</w:t>
      </w:r>
      <w:r w:rsidR="00924C73">
        <w:rPr>
          <w:rFonts w:ascii="Georgia" w:eastAsia="Times New Roman" w:hAnsi="Georgia" w:cs="Times New Roman"/>
          <w:b/>
          <w:color w:val="4A4A4A"/>
          <w:sz w:val="24"/>
          <w:szCs w:val="24"/>
        </w:rPr>
        <w:t>ч</w:t>
      </w:r>
      <w:r w:rsidRPr="00867289">
        <w:rPr>
          <w:rFonts w:ascii="Georgia" w:eastAsia="Times New Roman" w:hAnsi="Georgia" w:cs="Times New Roman"/>
          <w:b/>
          <w:color w:val="4A4A4A"/>
          <w:sz w:val="24"/>
          <w:szCs w:val="24"/>
        </w:rPr>
        <w:t>к</w:t>
      </w:r>
      <w:r w:rsidR="00924C73">
        <w:rPr>
          <w:rFonts w:ascii="Georgia" w:eastAsia="Times New Roman" w:hAnsi="Georgia" w:cs="Times New Roman"/>
          <w:b/>
          <w:color w:val="4A4A4A"/>
          <w:sz w:val="24"/>
          <w:szCs w:val="24"/>
        </w:rPr>
        <w:t>и</w:t>
      </w:r>
      <w:r w:rsidRPr="00867289">
        <w:rPr>
          <w:rFonts w:ascii="Georgia" w:eastAsia="Times New Roman" w:hAnsi="Georgia" w:cs="Times New Roman"/>
          <w:b/>
          <w:color w:val="4A4A4A"/>
          <w:sz w:val="24"/>
          <w:szCs w:val="24"/>
        </w:rPr>
        <w:t xml:space="preserve"> подвижных игр для уроков АФК</w:t>
      </w:r>
    </w:p>
    <w:p w:rsidR="00867289" w:rsidRDefault="00867289" w:rsidP="000531ED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867289">
        <w:rPr>
          <w:rFonts w:ascii="Georgia" w:eastAsia="Times New Roman" w:hAnsi="Georgia" w:cs="Times New Roman"/>
          <w:color w:val="4A4A4A"/>
          <w:sz w:val="24"/>
          <w:szCs w:val="24"/>
        </w:rPr>
        <w:t>Подвижные игры занимают важное место в жизнедеятельности детей с нарушениями в развитии. В игровой деятельности приобретается практический опыт культуры общения – развитие познавательной активности и коммуникативных способностей, формирование навыков словесного общения. Подвижные игры способствуют овладению навыками пространственной ориентировки, приобретению свободы в движениях, развитию координации и быстроты. Игры развивают и укрепляют нравственные и личностные качества.</w:t>
      </w:r>
      <w:r>
        <w:rPr>
          <w:rFonts w:ascii="Georgia" w:eastAsia="Times New Roman" w:hAnsi="Georgia" w:cs="Times New Roman"/>
          <w:color w:val="4A4A4A"/>
          <w:sz w:val="24"/>
          <w:szCs w:val="24"/>
        </w:rPr>
        <w:t xml:space="preserve"> </w:t>
      </w:r>
      <w:proofErr w:type="gramStart"/>
      <w:r w:rsidRPr="00867289">
        <w:rPr>
          <w:rFonts w:ascii="Georgia" w:eastAsia="Times New Roman" w:hAnsi="Georgia" w:cs="Times New Roman"/>
          <w:color w:val="4A4A4A"/>
          <w:sz w:val="24"/>
          <w:szCs w:val="24"/>
        </w:rPr>
        <w:t>Особая ценность подвижных игр заключается в возможности одновременно воздействовать на моторную и психическую сферы занимающихся.</w:t>
      </w:r>
      <w:proofErr w:type="gramEnd"/>
      <w:r w:rsidRPr="00867289">
        <w:rPr>
          <w:rFonts w:ascii="Georgia" w:eastAsia="Times New Roman" w:hAnsi="Georgia" w:cs="Times New Roman"/>
          <w:color w:val="4A4A4A"/>
          <w:sz w:val="24"/>
          <w:szCs w:val="24"/>
        </w:rPr>
        <w:t xml:space="preserve"> Быстрая смена игровых ситуаций предъявляет повышенные требования к подвижности нервных процессов, быстроте реакции и нестандартности действий. </w:t>
      </w:r>
    </w:p>
    <w:p w:rsidR="000531ED" w:rsidRPr="000531ED" w:rsidRDefault="000531ED" w:rsidP="000531ED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Подвижные игры можно использовать:</w:t>
      </w:r>
    </w:p>
    <w:p w:rsidR="000531ED" w:rsidRDefault="000531ED" w:rsidP="0005688D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в адаптивном физическом воспитании (на уроках адаптивной физической культуры);</w:t>
      </w:r>
    </w:p>
    <w:p w:rsidR="000531ED" w:rsidRDefault="000531ED" w:rsidP="0005688D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в адаптивной двигательной рекреации (игры на переменах);</w:t>
      </w:r>
    </w:p>
    <w:p w:rsidR="000531ED" w:rsidRDefault="000531ED" w:rsidP="0005688D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в адаптивном спорте (подвижные игры выступают как вспомогательное средство для совершенствования физических качеств);</w:t>
      </w:r>
    </w:p>
    <w:p w:rsidR="000531ED" w:rsidRPr="000531ED" w:rsidRDefault="000531ED" w:rsidP="0005688D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в адаптивной двигательной реабилитации (элементы подвижных игр для укрепления мышечно-связочного аппарата).</w:t>
      </w:r>
    </w:p>
    <w:p w:rsidR="000531ED" w:rsidRPr="000531ED" w:rsidRDefault="000531ED" w:rsidP="00780181">
      <w:pPr>
        <w:shd w:val="clear" w:color="auto" w:fill="FFFFFF"/>
        <w:spacing w:line="240" w:lineRule="auto"/>
        <w:ind w:firstLine="360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Подвижная игра – совокупность действий, объединенных сюжетом и единой целью. Основными чертами игр является:</w:t>
      </w:r>
    </w:p>
    <w:p w:rsidR="000531ED" w:rsidRDefault="000531ED" w:rsidP="00780181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780181">
        <w:rPr>
          <w:rFonts w:ascii="Georgia" w:eastAsia="Times New Roman" w:hAnsi="Georgia" w:cs="Times New Roman"/>
          <w:color w:val="4A4A4A"/>
          <w:sz w:val="24"/>
          <w:szCs w:val="24"/>
        </w:rPr>
        <w:t>Наличие сюжета.</w:t>
      </w:r>
    </w:p>
    <w:p w:rsidR="000531ED" w:rsidRDefault="000531ED" w:rsidP="000531ED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780181">
        <w:rPr>
          <w:rFonts w:ascii="Georgia" w:eastAsia="Times New Roman" w:hAnsi="Georgia" w:cs="Times New Roman"/>
          <w:color w:val="4A4A4A"/>
          <w:sz w:val="24"/>
          <w:szCs w:val="24"/>
        </w:rPr>
        <w:t>Наличие соперничества.</w:t>
      </w:r>
    </w:p>
    <w:p w:rsidR="000531ED" w:rsidRPr="00780181" w:rsidRDefault="000531ED" w:rsidP="000531ED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780181">
        <w:rPr>
          <w:rFonts w:ascii="Georgia" w:eastAsia="Times New Roman" w:hAnsi="Georgia" w:cs="Times New Roman"/>
          <w:color w:val="4A4A4A"/>
          <w:sz w:val="24"/>
          <w:szCs w:val="24"/>
        </w:rPr>
        <w:t xml:space="preserve"> Проявление интереса, эмоциональных переживаний.</w:t>
      </w:r>
    </w:p>
    <w:p w:rsidR="000531ED" w:rsidRPr="000531ED" w:rsidRDefault="000531ED" w:rsidP="000531ED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 xml:space="preserve">Единой классификации подвижных игр нет, даже для здоровых детей. Создание единой классификации невозможно, так как в каждой подвижной игре одновременно решается несколько задач коррекционной направленности. Предлагаемая Л.В. </w:t>
      </w:r>
      <w:proofErr w:type="spell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Шапковой</w:t>
      </w:r>
      <w:proofErr w:type="spell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[19] классификация подвижных игр позволяет выбрать те, которые направленно воздействуют на функции ребенка, отстающие в развитии и нуждающиеся в коррекции.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b/>
          <w:bCs/>
          <w:color w:val="4A4A4A"/>
          <w:sz w:val="24"/>
          <w:szCs w:val="24"/>
        </w:rPr>
        <w:t>По степени ответной реакции организма на игровую нагрузку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1. Подвижные игры незначительной психофизической нагрузки – ЧСС до 100 уд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/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м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ин.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2. Умеренной психофизической нагрузки – ЧСС до 100120 уд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/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м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ин.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3. Тонизирующей психофизической нагрузки – ЧСС до 120–140 уд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/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м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ин.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4. Тренирующей психофизической нагрузки – ЧСС до 140160 уд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/</w:t>
      </w:r>
      <w:proofErr w:type="gram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м</w:t>
      </w:r>
      <w:proofErr w:type="gram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ин.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b/>
          <w:bCs/>
          <w:color w:val="4A4A4A"/>
          <w:sz w:val="24"/>
          <w:szCs w:val="24"/>
        </w:rPr>
        <w:t>По преобладающему виду действия</w:t>
      </w:r>
      <w:r w:rsidR="00F63539">
        <w:rPr>
          <w:rFonts w:ascii="Georgia" w:eastAsia="Times New Roman" w:hAnsi="Georgia" w:cs="Times New Roman"/>
          <w:b/>
          <w:bCs/>
          <w:color w:val="4A4A4A"/>
          <w:sz w:val="24"/>
          <w:szCs w:val="24"/>
        </w:rPr>
        <w:t xml:space="preserve"> </w:t>
      </w:r>
      <w:r w:rsidR="00F63539" w:rsidRPr="00F63539">
        <w:rPr>
          <w:rFonts w:ascii="Georgia" w:eastAsia="Times New Roman" w:hAnsi="Georgia" w:cs="Times New Roman"/>
          <w:bCs/>
          <w:color w:val="4A4A4A"/>
          <w:sz w:val="24"/>
          <w:szCs w:val="24"/>
        </w:rPr>
        <w:t>(подобрать по 1 игре на каждый вид действия)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1. Подвижные игры с ходьбой, бегом.</w:t>
      </w:r>
    </w:p>
    <w:p w:rsidR="000531ED" w:rsidRPr="000531ED" w:rsidRDefault="000531ED" w:rsidP="000531ED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2. Игры с прыжками.</w:t>
      </w:r>
    </w:p>
    <w:p w:rsidR="000531ED" w:rsidRPr="000531ED" w:rsidRDefault="000531ED" w:rsidP="000531E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3. Игры с метанием, бросками.</w:t>
      </w:r>
    </w:p>
    <w:p w:rsidR="000531ED" w:rsidRPr="000531ED" w:rsidRDefault="000531ED" w:rsidP="000531E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 xml:space="preserve">4. С ползанием и </w:t>
      </w:r>
      <w:proofErr w:type="spellStart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подлезанием</w:t>
      </w:r>
      <w:proofErr w:type="spellEnd"/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.</w:t>
      </w:r>
    </w:p>
    <w:p w:rsidR="000531ED" w:rsidRPr="000531ED" w:rsidRDefault="000531ED" w:rsidP="000531E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5. С ловлей и передачей мяча.</w:t>
      </w:r>
    </w:p>
    <w:p w:rsidR="000531ED" w:rsidRPr="000531ED" w:rsidRDefault="000531ED" w:rsidP="000531E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6. С различными предметами.</w:t>
      </w:r>
    </w:p>
    <w:p w:rsidR="000531ED" w:rsidRPr="000531ED" w:rsidRDefault="000531ED" w:rsidP="000531ED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</w:rPr>
      </w:pPr>
    </w:p>
    <w:p w:rsidR="000531ED" w:rsidRDefault="000531ED" w:rsidP="00867289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F63539" w:rsidRDefault="00F63539" w:rsidP="00867289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F63539" w:rsidRDefault="00F63539" w:rsidP="00867289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91091F" w:rsidRPr="004817A7" w:rsidRDefault="0091091F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A7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класса</w:t>
      </w:r>
    </w:p>
    <w:p w:rsidR="0091091F" w:rsidRPr="004817A7" w:rsidRDefault="0091091F" w:rsidP="0091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A7">
        <w:rPr>
          <w:rFonts w:ascii="Times New Roman" w:hAnsi="Times New Roman" w:cs="Times New Roman"/>
          <w:b/>
          <w:sz w:val="24"/>
          <w:szCs w:val="24"/>
        </w:rPr>
        <w:t xml:space="preserve"> (по месту прохождения педагогической практики)</w:t>
      </w:r>
    </w:p>
    <w:p w:rsidR="0091091F" w:rsidRDefault="0091091F" w:rsidP="00910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1F" w:rsidRPr="004817A7" w:rsidRDefault="0091091F" w:rsidP="0005688D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Общие сведения о классном коллективе (кол-во человек, кол-во отличников, ударников, двоечников, троечников, кол-во детей из неблагополучных и неполных семей)</w:t>
      </w:r>
    </w:p>
    <w:p w:rsidR="0091091F" w:rsidRPr="004817A7" w:rsidRDefault="0091091F" w:rsidP="0005688D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 xml:space="preserve">Общий уровень воспитанности класса (определяется по наблюдению за поведением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4817A7">
        <w:rPr>
          <w:rFonts w:ascii="Times New Roman" w:hAnsi="Times New Roman" w:cs="Times New Roman"/>
          <w:sz w:val="24"/>
          <w:szCs w:val="24"/>
        </w:rPr>
        <w:t xml:space="preserve"> и беседы с классным руководителем и педагогами-предметниками)</w:t>
      </w:r>
    </w:p>
    <w:p w:rsidR="0091091F" w:rsidRPr="004817A7" w:rsidRDefault="0091091F" w:rsidP="0005688D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Уровень физической подготовленности класса (по наблюдению практикантов и проведению специальных физических тестов)</w:t>
      </w:r>
    </w:p>
    <w:p w:rsidR="0091091F" w:rsidRPr="004817A7" w:rsidRDefault="0091091F" w:rsidP="0005688D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Уровень сплоченности класса (опр</w:t>
      </w:r>
      <w:r>
        <w:rPr>
          <w:rFonts w:ascii="Times New Roman" w:hAnsi="Times New Roman" w:cs="Times New Roman"/>
          <w:sz w:val="24"/>
          <w:szCs w:val="24"/>
        </w:rPr>
        <w:t>еделяется по наблюдению за пове</w:t>
      </w:r>
      <w:r w:rsidRPr="004817A7">
        <w:rPr>
          <w:rFonts w:ascii="Times New Roman" w:hAnsi="Times New Roman" w:cs="Times New Roman"/>
          <w:sz w:val="24"/>
          <w:szCs w:val="24"/>
        </w:rPr>
        <w:t xml:space="preserve">дением </w:t>
      </w:r>
      <w:proofErr w:type="gramStart"/>
      <w:r w:rsidRPr="004817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7A7">
        <w:rPr>
          <w:rFonts w:ascii="Times New Roman" w:hAnsi="Times New Roman" w:cs="Times New Roman"/>
          <w:sz w:val="24"/>
          <w:szCs w:val="24"/>
        </w:rPr>
        <w:t xml:space="preserve"> и беседы с классным руководителем):</w:t>
      </w:r>
    </w:p>
    <w:p w:rsidR="0091091F" w:rsidRPr="004817A7" w:rsidRDefault="0091091F" w:rsidP="0005688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наличие лидеров в классе,</w:t>
      </w:r>
    </w:p>
    <w:p w:rsidR="0091091F" w:rsidRPr="004817A7" w:rsidRDefault="0091091F" w:rsidP="0005688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состав актива класса,</w:t>
      </w:r>
    </w:p>
    <w:p w:rsidR="0091091F" w:rsidRPr="004817A7" w:rsidRDefault="0091091F" w:rsidP="0005688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наличие изолированных, отверженных членов коллектива.</w:t>
      </w:r>
    </w:p>
    <w:p w:rsidR="0091091F" w:rsidRPr="004817A7" w:rsidRDefault="0091091F" w:rsidP="009109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5. Мероприятия, проводимые классным руководителем, направленные на повышение уровня сплоченности класса.</w:t>
      </w:r>
    </w:p>
    <w:p w:rsidR="0091091F" w:rsidRPr="004817A7" w:rsidRDefault="0091091F" w:rsidP="009109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6. В</w:t>
      </w:r>
      <w:r>
        <w:rPr>
          <w:rFonts w:ascii="Times New Roman" w:hAnsi="Times New Roman" w:cs="Times New Roman"/>
          <w:sz w:val="24"/>
          <w:szCs w:val="24"/>
        </w:rPr>
        <w:t>ывод</w:t>
      </w:r>
    </w:p>
    <w:p w:rsidR="0091091F" w:rsidRDefault="0091091F" w:rsidP="00910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Default="0091091F" w:rsidP="0091091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91091F" w:rsidSect="0091091F">
          <w:pgSz w:w="11906" w:h="16838"/>
          <w:pgMar w:top="1134" w:right="1134" w:bottom="851" w:left="1134" w:header="708" w:footer="708" w:gutter="0"/>
          <w:cols w:space="720"/>
          <w:docGrid w:linePitch="299"/>
        </w:sectPr>
      </w:pPr>
    </w:p>
    <w:p w:rsidR="0091091F" w:rsidRDefault="0091091F" w:rsidP="0091091F">
      <w:pPr>
        <w:widowControl w:val="0"/>
        <w:spacing w:after="100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Психолого-педагогические наблюдения за уч</w:t>
      </w:r>
      <w:r w:rsidR="00F63539">
        <w:rPr>
          <w:rFonts w:ascii="Times New Roman" w:eastAsia="Times New Roman" w:hAnsi="Times New Roman" w:cs="Times New Roman"/>
          <w:b/>
          <w:sz w:val="24"/>
          <w:szCs w:val="24"/>
        </w:rPr>
        <w:t>еником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826"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(ФИ)____________________</w:t>
      </w:r>
    </w:p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Класс____________________________</w:t>
      </w:r>
    </w:p>
    <w:p w:rsidR="0091091F" w:rsidRPr="00CC2826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рождения____________________</w:t>
      </w:r>
    </w:p>
    <w:p w:rsidR="0091091F" w:rsidRDefault="0091091F" w:rsidP="0091091F">
      <w:pPr>
        <w:widowControl w:val="0"/>
        <w:spacing w:after="100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828"/>
        <w:gridCol w:w="2976"/>
      </w:tblGrid>
      <w:tr w:rsidR="0091091F" w:rsidTr="0091091F">
        <w:tc>
          <w:tcPr>
            <w:tcW w:w="2410" w:type="dxa"/>
          </w:tcPr>
          <w:p w:rsidR="0091091F" w:rsidRPr="00D66A5D" w:rsidRDefault="0091091F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Сведения о семье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 полная, неполная; материальное положение;</w:t>
            </w: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 xml:space="preserve"> стиль семейного воспитания: демократический, либеральн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о-попустительский, авторитарный; </w:t>
            </w: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включенность родителей в воспитательный процесс)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91F" w:rsidRPr="005958B8" w:rsidRDefault="0091091F" w:rsidP="0091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8B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здоровье ученика</w:t>
            </w:r>
          </w:p>
        </w:tc>
        <w:tc>
          <w:tcPr>
            <w:tcW w:w="3260" w:type="dxa"/>
          </w:tcPr>
          <w:p w:rsidR="0091091F" w:rsidRPr="00D66A5D" w:rsidRDefault="0091091F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Особенности учебной деятельности</w:t>
            </w:r>
          </w:p>
          <w:p w:rsidR="0091091F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отношение к учебным предметам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(старательность в учебной работе, интерес к знаниям, проявление активности на занятиях, успеваемость, преобладающие оценки);</w:t>
            </w:r>
          </w:p>
          <w:p w:rsidR="0091091F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общее умственное 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(кругозор, начитанность);</w:t>
            </w:r>
          </w:p>
          <w:p w:rsidR="0091091F" w:rsidRPr="005958B8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развитие речи</w:t>
            </w:r>
            <w:r w:rsidRPr="00A4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(словарный запас, эмоциональность речи, умение выразить свою мысль);</w:t>
            </w:r>
          </w:p>
        </w:tc>
        <w:tc>
          <w:tcPr>
            <w:tcW w:w="3402" w:type="dxa"/>
          </w:tcPr>
          <w:p w:rsidR="0091091F" w:rsidRPr="00D66A5D" w:rsidRDefault="0091091F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Способность к учению</w:t>
            </w:r>
          </w:p>
          <w:p w:rsidR="0091091F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особенности внимания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(отвлекается – не отвлекается на уроке, удерживает внимание на задание учителя, нуждается в дополнительных мерах по удержанию внимания);</w:t>
            </w:r>
          </w:p>
          <w:p w:rsidR="0091091F" w:rsidRPr="00D66A5D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память </w:t>
            </w:r>
            <w:r w:rsidRPr="00D66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r w:rsidRPr="00D66A5D">
              <w:rPr>
                <w:rFonts w:ascii="Times New Roman" w:hAnsi="Times New Roman" w:cs="Times New Roman"/>
                <w:sz w:val="20"/>
                <w:szCs w:val="20"/>
              </w:rPr>
              <w:t>запоминает и выполняет задание с 1-го раза, нуждается в повторе и дополнительном разъяснении задания, забывает содержание задания или учебного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91F" w:rsidRDefault="0091091F" w:rsidP="009109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Мышление</w:t>
            </w: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 xml:space="preserve"> (понимает смысл учебного материала, формулирует ответы по существу содержания, достаточный словарный запас и развернутый ответ при ответах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1091F" w:rsidRPr="00AD52EE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2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или </w:t>
            </w: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>нуждается в наводящих вопросах, затрудняется сформулировать ответ,  дает простые ответы (да, нет), недостаточно развит словарный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запас);</w:t>
            </w:r>
          </w:p>
        </w:tc>
        <w:tc>
          <w:tcPr>
            <w:tcW w:w="3828" w:type="dxa"/>
          </w:tcPr>
          <w:p w:rsidR="0091091F" w:rsidRDefault="0091091F" w:rsidP="009109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Эмоциональная сфера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F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доминируют процессы возбуждения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(импульсивно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сть, быстрая, подвижная реакция;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затрудняется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держивать непроизвольные эмоции;  подвижная мимика лица;  громкая, быстрая речь; общая двигательная активность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>возможная расторможенность: вскакивает с места, перебивает, выкрикивает 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склонен к конфликтам, обидчив, но быстро отходит, не помнит обид, открыт к общению)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доминируют процессы торможения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(замедленно реагирует на раздражители, малоразговорчив, сдержан в проявлении эмоций, не способен быстро реагировать в неожиданных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при новом материале, незнакомой ситуации сначала посмотрит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как делают другие, а потом будет делать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нуждается в более длительном времени при освоении нового материала,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зато запоминает надолго и прочно; настроение стабильное, ровное; 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при любых ситуациях внешне спокоен;  не любит менять привычки (сидеть на одном и том же месте, с трудом привыкает к новому учителю, настороженно относится к новым людям, с трудом заводит друзей – но на всю жизн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ь);</w:t>
            </w:r>
          </w:p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уравновешенные процессы возбуждения и торможения</w:t>
            </w:r>
          </w:p>
          <w:p w:rsidR="0091091F" w:rsidRPr="00CA1DA0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(обладает скоростью реакции,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 же время поступки обдуманы;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жизнерадостен, открыт,  общителен, доброжелателен, легко сходится с новыми людьми, имеет много друзей).</w:t>
            </w:r>
          </w:p>
          <w:p w:rsidR="0091091F" w:rsidRPr="005F7FAC" w:rsidRDefault="0091091F" w:rsidP="009109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слабый тип нервной системы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(повышенная чувствительность к тону, манере, стилю общения; в стрессовой, напряженной ситуации могут ухудшаться результаты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ебной и спортивной деятельности;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быстрая утомляемость, возможно снижение работоспосо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бности к середине и концу урока;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 закрыт, скрытен, обидчив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(долго помнит обиду);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болезненно реагирует на 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ечания и негативную информацию;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эмоциональный фон снижен, часто </w:t>
            </w:r>
            <w:proofErr w:type="gramStart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бывает</w:t>
            </w:r>
            <w:proofErr w:type="gramEnd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грустен, подавлен,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уверен в себе;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91091F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Социализация 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91F" w:rsidRPr="00CA1DA0" w:rsidRDefault="0091091F" w:rsidP="0091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к общественным поручениям;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со сверстниками (конфликтен, не конфликтен, умеет договариваться, уступать, играть со всеми, лидер или ведомый, доброжелательный, агрессивный) и с учителем (уважение, ответственность к учебе).</w:t>
            </w:r>
            <w:proofErr w:type="gramEnd"/>
          </w:p>
          <w:p w:rsidR="0091091F" w:rsidRDefault="0091091F" w:rsidP="009109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091F" w:rsidRDefault="0091091F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60" w:rsidRDefault="001E5560" w:rsidP="0091091F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1E5560" w:rsidSect="0091091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91091F" w:rsidRPr="006E37FD" w:rsidRDefault="0091091F" w:rsidP="0005688D">
      <w:pPr>
        <w:pStyle w:val="a6"/>
        <w:widowControl w:val="0"/>
        <w:numPr>
          <w:ilvl w:val="0"/>
          <w:numId w:val="17"/>
        </w:numPr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Провести в закрепленном классе беседу на воспитательную тему.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Конспект беседы прилагается к отчету.</w:t>
      </w:r>
    </w:p>
    <w:p w:rsidR="0091091F" w:rsidRPr="00440C55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440C55">
        <w:rPr>
          <w:rFonts w:ascii="Times New Roman" w:eastAsia="Times New Roman" w:hAnsi="Times New Roman" w:cs="Times New Roman"/>
          <w:sz w:val="24"/>
          <w:szCs w:val="24"/>
        </w:rPr>
        <w:t xml:space="preserve">Тему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беседы </w:t>
      </w:r>
      <w:r w:rsidRPr="00440C55">
        <w:rPr>
          <w:rFonts w:ascii="Times New Roman" w:eastAsia="Times New Roman" w:hAnsi="Times New Roman" w:cs="Times New Roman"/>
          <w:sz w:val="24"/>
          <w:szCs w:val="24"/>
        </w:rPr>
        <w:t>предлагает классный руководитель из сво</w:t>
      </w:r>
      <w:r>
        <w:rPr>
          <w:rFonts w:ascii="Times New Roman" w:eastAsia="Times New Roman" w:hAnsi="Times New Roman" w:cs="Times New Roman"/>
          <w:sz w:val="24"/>
          <w:szCs w:val="24"/>
        </w:rPr>
        <w:t>его плана воспитательной работы или тема берется из плана-задания на практику.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90" w:rsidRDefault="007F5290" w:rsidP="007F5290">
      <w:pPr>
        <w:widowControl w:val="0"/>
        <w:spacing w:line="240" w:lineRule="auto"/>
        <w:jc w:val="center"/>
        <w:rPr>
          <w:rStyle w:val="295pt"/>
          <w:rFonts w:eastAsia="Arial"/>
          <w:b/>
          <w:sz w:val="24"/>
          <w:szCs w:val="24"/>
        </w:rPr>
      </w:pPr>
      <w:r w:rsidRPr="007F5290">
        <w:rPr>
          <w:rStyle w:val="295pt"/>
          <w:rFonts w:eastAsia="Arial"/>
          <w:b/>
          <w:sz w:val="24"/>
          <w:szCs w:val="24"/>
        </w:rPr>
        <w:t xml:space="preserve">Нетрадиционные формы </w:t>
      </w:r>
    </w:p>
    <w:p w:rsidR="0091091F" w:rsidRPr="007F5290" w:rsidRDefault="007F5290" w:rsidP="007F5290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90">
        <w:rPr>
          <w:rStyle w:val="295pt"/>
          <w:rFonts w:eastAsia="Arial"/>
          <w:b/>
          <w:sz w:val="24"/>
          <w:szCs w:val="24"/>
        </w:rPr>
        <w:t>проведения внеурочных мероприятий и занятий АФК</w:t>
      </w:r>
    </w:p>
    <w:p w:rsidR="007F5290" w:rsidRPr="007F5290" w:rsidRDefault="007F5290" w:rsidP="007F5290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b/>
          <w:bCs/>
          <w:color w:val="000000"/>
        </w:rPr>
        <w:t>Внеурочная деятельность</w:t>
      </w:r>
      <w:r w:rsidRPr="007F5290">
        <w:rPr>
          <w:color w:val="000000"/>
        </w:rPr>
        <w:t>  осуществляе</w:t>
      </w:r>
      <w:r>
        <w:rPr>
          <w:color w:val="000000"/>
        </w:rPr>
        <w:t>тся</w:t>
      </w:r>
      <w:r w:rsidRPr="007F5290">
        <w:rPr>
          <w:color w:val="000000"/>
        </w:rPr>
        <w:t xml:space="preserve"> в формах, отличных </w:t>
      </w:r>
      <w:r>
        <w:rPr>
          <w:color w:val="000000"/>
        </w:rPr>
        <w:t xml:space="preserve">от </w:t>
      </w:r>
      <w:proofErr w:type="gramStart"/>
      <w:r>
        <w:rPr>
          <w:color w:val="000000"/>
        </w:rPr>
        <w:t>классно-урочной</w:t>
      </w:r>
      <w:proofErr w:type="gramEnd"/>
      <w:r>
        <w:rPr>
          <w:color w:val="000000"/>
        </w:rPr>
        <w:t>, и направлена</w:t>
      </w:r>
      <w:r w:rsidRPr="007F5290">
        <w:rPr>
          <w:color w:val="000000"/>
        </w:rPr>
        <w:t xml:space="preserve"> на достижение планируемых результатов освоения обучающимися основных образовательных программ. В процессе внеурочной деятельности, помимо решения задач общего развития обучающихся,  реализуются принципы:</w:t>
      </w:r>
    </w:p>
    <w:p w:rsidR="007F5290" w:rsidRPr="007F5290" w:rsidRDefault="007F5290" w:rsidP="007F5290">
      <w:pPr>
        <w:pStyle w:val="aa"/>
        <w:numPr>
          <w:ilvl w:val="0"/>
          <w:numId w:val="3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7F5290">
        <w:rPr>
          <w:color w:val="000000"/>
        </w:rPr>
        <w:t>обеспечивающие</w:t>
      </w:r>
      <w:proofErr w:type="gramEnd"/>
      <w:r w:rsidRPr="007F5290">
        <w:rPr>
          <w:color w:val="000000"/>
        </w:rPr>
        <w:t xml:space="preserve"> коррекцию и компенсацию психофизических недостатков;</w:t>
      </w:r>
    </w:p>
    <w:p w:rsidR="007F5290" w:rsidRPr="007F5290" w:rsidRDefault="007F5290" w:rsidP="007F5290">
      <w:pPr>
        <w:pStyle w:val="aa"/>
        <w:numPr>
          <w:ilvl w:val="0"/>
          <w:numId w:val="3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color w:val="000000"/>
        </w:rPr>
        <w:t>определения их профессиональных планов и успешную социальную адаптацию.</w:t>
      </w:r>
    </w:p>
    <w:p w:rsidR="007F5290" w:rsidRPr="007F5290" w:rsidRDefault="007F5290" w:rsidP="007F5290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color w:val="000000"/>
        </w:rPr>
        <w:t>Внеурочные формы не регламентированы временем, местом проведения занятий, количеством участников, их возрастом. Занятия могут включать детей с разными двигательными нарушениями, проводиться отдельно или совместно со здоровыми детьми, родителями, добровольными помощниками. Их главная цель – удовлетворение потребности детей в эмоциональной двигательной активности, игровой деятельности, общении, самореализации.</w:t>
      </w:r>
    </w:p>
    <w:p w:rsidR="007F5290" w:rsidRPr="007F5290" w:rsidRDefault="007F5290" w:rsidP="007F5290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7F5290">
        <w:rPr>
          <w:b/>
          <w:color w:val="000000"/>
        </w:rPr>
        <w:t>Основные формы внеурочной деятельности: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91F" w:rsidRDefault="0091091F" w:rsidP="007F52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90" w:rsidRDefault="007F5290" w:rsidP="007F52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90" w:rsidRDefault="007F5290" w:rsidP="007F52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90" w:rsidRDefault="007F5290" w:rsidP="007F5290">
      <w:pPr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0181" w:rsidRDefault="00780181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Default="0091091F" w:rsidP="0091091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91F" w:rsidRPr="00281FD5" w:rsidRDefault="0091091F" w:rsidP="0091091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91091F" w:rsidRPr="00281FD5" w:rsidRDefault="0091091F" w:rsidP="0091091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D5">
        <w:rPr>
          <w:rFonts w:ascii="Times New Roman" w:hAnsi="Times New Roman" w:cs="Times New Roman"/>
          <w:b/>
          <w:sz w:val="24"/>
          <w:szCs w:val="24"/>
        </w:rPr>
        <w:t xml:space="preserve">О ПРОХОЖДЕНИИ </w:t>
      </w:r>
      <w:r w:rsidR="00281FD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281FD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91091F" w:rsidRPr="00A877A4" w:rsidRDefault="0091091F" w:rsidP="00281FD5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 xml:space="preserve">Я, ___________________________________________, студент __ курса ___________группы, проходил производственную практику </w:t>
      </w:r>
      <w:proofErr w:type="gramStart"/>
      <w:r w:rsidRPr="00A877A4">
        <w:rPr>
          <w:rFonts w:ascii="Times New Roman" w:hAnsi="Times New Roman" w:cs="Times New Roman"/>
        </w:rPr>
        <w:t>в</w:t>
      </w:r>
      <w:proofErr w:type="gramEnd"/>
      <w:r w:rsidRPr="00A877A4">
        <w:rPr>
          <w:rFonts w:ascii="Times New Roman" w:hAnsi="Times New Roman" w:cs="Times New Roman"/>
        </w:rPr>
        <w:t xml:space="preserve"> ________________________________________________. </w:t>
      </w:r>
    </w:p>
    <w:p w:rsidR="0091091F" w:rsidRPr="00A877A4" w:rsidRDefault="0091091F" w:rsidP="00281FD5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>Практика проходила в период с ________________ по _____________ 20_ года.</w:t>
      </w:r>
    </w:p>
    <w:p w:rsidR="00F64607" w:rsidRPr="00A877A4" w:rsidRDefault="0091091F" w:rsidP="00281FD5">
      <w:pPr>
        <w:widowControl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hAnsi="Times New Roman" w:cs="Times New Roman"/>
        </w:rPr>
        <w:t>Цель практики –</w:t>
      </w:r>
      <w:r w:rsidR="00F63539">
        <w:rPr>
          <w:rFonts w:ascii="Times New Roman" w:hAnsi="Times New Roman" w:cs="Times New Roman"/>
        </w:rPr>
        <w:t xml:space="preserve"> </w:t>
      </w:r>
      <w:r w:rsidR="00F64607" w:rsidRPr="00A877A4">
        <w:rPr>
          <w:rFonts w:ascii="Times New Roman" w:eastAsia="Times New Roman" w:hAnsi="Times New Roman" w:cs="Times New Roman"/>
        </w:rPr>
        <w:t>организация физкультурной деятельности лиц с ограниченными возможностями здоровья.</w:t>
      </w:r>
    </w:p>
    <w:p w:rsidR="0091091F" w:rsidRPr="00A877A4" w:rsidRDefault="0091091F" w:rsidP="00281FD5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>Задачи практики: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2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Получение практического опыта: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анализа планов и процесса проведения физкультурно-спортивных мероприятий и занятий по АФК;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определения цели и задач планирования, проведения физкультурно-спортивных мероприятий и занятий;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ведения документации, обеспечивающей организацию физкультурно-спортивных мероприятий и занятий по АФК.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2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Формирование умений: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использовать различные формы и методы организации </w:t>
      </w:r>
      <w:r w:rsidR="00F63539">
        <w:rPr>
          <w:rFonts w:ascii="Times New Roman" w:eastAsia="Times New Roman" w:hAnsi="Times New Roman" w:cs="Times New Roman"/>
        </w:rPr>
        <w:t>АФК</w:t>
      </w:r>
      <w:r w:rsidRPr="00A877A4">
        <w:rPr>
          <w:rFonts w:ascii="Times New Roman" w:eastAsia="Times New Roman" w:hAnsi="Times New Roman" w:cs="Times New Roman"/>
        </w:rPr>
        <w:t>, строить их с учетом индивидуально-психологических особенностей занимающихся, специфики заболевания;</w:t>
      </w:r>
    </w:p>
    <w:p w:rsidR="00F64607" w:rsidRPr="00A877A4" w:rsidRDefault="00F64607" w:rsidP="0005688D">
      <w:pPr>
        <w:pStyle w:val="a6"/>
        <w:widowControl w:val="0"/>
        <w:numPr>
          <w:ilvl w:val="0"/>
          <w:numId w:val="5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91091F" w:rsidRPr="00A877A4" w:rsidRDefault="00F64607" w:rsidP="0005688D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осуществлять педагогический контроль в процессе проведения </w:t>
      </w:r>
      <w:r w:rsidR="00F63539">
        <w:rPr>
          <w:rFonts w:ascii="Times New Roman" w:eastAsia="Times New Roman" w:hAnsi="Times New Roman" w:cs="Times New Roman"/>
        </w:rPr>
        <w:t>АФК</w:t>
      </w:r>
      <w:r w:rsidRPr="00A877A4">
        <w:rPr>
          <w:rFonts w:ascii="Times New Roman" w:eastAsia="Times New Roman" w:hAnsi="Times New Roman" w:cs="Times New Roman"/>
        </w:rPr>
        <w:t>.</w:t>
      </w:r>
    </w:p>
    <w:p w:rsidR="0091091F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  <w:b/>
        </w:rPr>
        <w:t>На практике я научился</w:t>
      </w:r>
      <w:proofErr w:type="gramStart"/>
      <w:r w:rsidRPr="00A877A4">
        <w:rPr>
          <w:rFonts w:ascii="Times New Roman" w:eastAsia="Times New Roman" w:hAnsi="Times New Roman" w:cs="Times New Roman"/>
          <w:b/>
        </w:rPr>
        <w:t xml:space="preserve"> (-</w:t>
      </w:r>
      <w:proofErr w:type="gramEnd"/>
      <w:r w:rsidRPr="00A877A4">
        <w:rPr>
          <w:rFonts w:ascii="Times New Roman" w:eastAsia="Times New Roman" w:hAnsi="Times New Roman" w:cs="Times New Roman"/>
          <w:b/>
        </w:rPr>
        <w:t xml:space="preserve">ась) </w:t>
      </w:r>
      <w:r w:rsidRPr="00A877A4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281FD5" w:rsidRPr="00A877A4" w:rsidRDefault="00281FD5" w:rsidP="00281FD5">
      <w:pPr>
        <w:widowControl w:val="0"/>
        <w:pBdr>
          <w:bottom w:val="single" w:sz="12" w:space="1" w:color="auto"/>
        </w:pBd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281FD5" w:rsidRPr="00A877A4" w:rsidRDefault="00281FD5" w:rsidP="00281FD5">
      <w:pPr>
        <w:widowControl w:val="0"/>
        <w:pBdr>
          <w:bottom w:val="single" w:sz="12" w:space="1" w:color="auto"/>
        </w:pBdr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1091F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Наиболее яркие и удачные моменты</w:t>
      </w:r>
    </w:p>
    <w:p w:rsidR="00281FD5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281FD5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:rsidR="0091091F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91091F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Какие трудности возникали в процессе практики и как преодолевались</w:t>
      </w:r>
    </w:p>
    <w:p w:rsidR="00281FD5" w:rsidRPr="00A877A4" w:rsidRDefault="00281FD5" w:rsidP="00281FD5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281FD5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91091F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:rsidR="0091091F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Что дала мне практика</w:t>
      </w:r>
    </w:p>
    <w:p w:rsidR="00281FD5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281FD5" w:rsidRPr="00A877A4" w:rsidRDefault="00281FD5" w:rsidP="00281FD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91091F" w:rsidRDefault="00A877A4" w:rsidP="00A877A4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91091F" w:rsidRPr="00A877A4" w:rsidRDefault="00A877A4" w:rsidP="00A877A4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Подпись </w:t>
      </w:r>
      <w:r>
        <w:rPr>
          <w:rFonts w:ascii="Times New Roman" w:eastAsia="Times New Roman" w:hAnsi="Times New Roman" w:cs="Times New Roman"/>
        </w:rPr>
        <w:t xml:space="preserve"> руководителя практики                                ____________/_______________________/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F64607" w:rsidRDefault="00F64607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F64607" w:rsidRDefault="00F64607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F63539" w:rsidRDefault="00F63539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7F5290" w:rsidRDefault="007F5290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91091F" w:rsidRPr="00C14A4C" w:rsidRDefault="0091091F" w:rsidP="0091091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B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АТТЕСТАЦИОННЫЙ ЛИСТ</w:t>
      </w:r>
    </w:p>
    <w:p w:rsidR="0091091F" w:rsidRPr="00C14A4C" w:rsidRDefault="0091091F" w:rsidP="0091091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учебной  практике ПМ .01. «Организация адаптивного физического воспитания обучающихся в </w:t>
      </w:r>
      <w:proofErr w:type="spellStart"/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общеобразоватедльных</w:t>
      </w:r>
      <w:proofErr w:type="spellEnd"/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школах»</w:t>
      </w:r>
    </w:p>
    <w:p w:rsidR="0091091F" w:rsidRDefault="0091091F" w:rsidP="0091091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:rsidR="0091091F" w:rsidRDefault="0091091F" w:rsidP="0091091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 w:rsidR="001E78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 </w:t>
      </w:r>
      <w:r w:rsidRPr="007C75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Специальность </w:t>
      </w: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49.02.02.  Адаптивная физическая культура</w:t>
      </w:r>
    </w:p>
    <w:p w:rsidR="0091091F" w:rsidRPr="007C75BA" w:rsidRDefault="0091091F" w:rsidP="0091091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5BA">
        <w:rPr>
          <w:rFonts w:ascii="Times New Roman" w:eastAsia="Times New Roman" w:hAnsi="Times New Roman" w:cs="Times New Roman"/>
          <w:sz w:val="24"/>
          <w:szCs w:val="24"/>
        </w:rPr>
        <w:t>успешно проше</w:t>
      </w:r>
      <w:proofErr w:type="gramStart"/>
      <w:r w:rsidRPr="007C75BA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7C75BA">
        <w:rPr>
          <w:rFonts w:ascii="Times New Roman" w:eastAsia="Times New Roman" w:hAnsi="Times New Roman" w:cs="Times New Roman"/>
          <w:sz w:val="24"/>
          <w:szCs w:val="24"/>
        </w:rPr>
        <w:t>ла) практику в объеме</w:t>
      </w: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018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91091F" w:rsidRDefault="0091091F" w:rsidP="0091091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Место проведения практики ___________________________________________________ 3. Сроки проведения практики: </w:t>
      </w:r>
      <w:r w:rsidR="001E78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08.04.2023г. – 21</w:t>
      </w: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.04.2023г.</w:t>
      </w:r>
    </w:p>
    <w:p w:rsidR="0091091F" w:rsidRDefault="0091091F" w:rsidP="0091091F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результатах освоения </w:t>
      </w:r>
      <w:proofErr w:type="gramStart"/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компетенций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4395"/>
        <w:gridCol w:w="3686"/>
        <w:gridCol w:w="1984"/>
      </w:tblGrid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 (результаты обучения)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(зачтено)</w:t>
            </w: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цели, задачи и планировать физкультурно-спортивные мероприятия. 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конспектов занятий по АФК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</w:p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Мотивировать лиц с ограниченными возможностями здоровья к участи</w:t>
            </w:r>
            <w:proofErr w:type="gramStart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физкультурно-спортивной деятельности.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нетрадиционных форм проведения внеурочных мероприятий и занятий физкультурно-оздоровительной направленности.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1.3.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физкультурно-спортивные мероприятия, занятия.</w:t>
            </w:r>
          </w:p>
        </w:tc>
        <w:tc>
          <w:tcPr>
            <w:tcW w:w="3686" w:type="dxa"/>
          </w:tcPr>
          <w:p w:rsidR="0091091F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Сценарий и проведение физкультурно-оздоровительных мероприятий во внеурочное время.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подготовительной и заключительной частей уроков.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1.4.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педагогический контроль в процессе проведения занятий.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Психолого-педагогический анализ уроков и занятий АФК.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1.5.</w:t>
            </w:r>
          </w:p>
          <w:p w:rsidR="0091091F" w:rsidRPr="004D493B" w:rsidRDefault="0091091F" w:rsidP="0091091F">
            <w:pPr>
              <w:widowControl w:val="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Освоение навыков применения приемов страховки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самостраховки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выполнении физических упражнений, соблюдения техники безопасности на занятиях, мероприятиях.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1F" w:rsidRPr="004D493B" w:rsidTr="0091091F">
        <w:tc>
          <w:tcPr>
            <w:tcW w:w="4395" w:type="dxa"/>
          </w:tcPr>
          <w:p w:rsidR="0091091F" w:rsidRPr="004D493B" w:rsidRDefault="0091091F" w:rsidP="009109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 6.</w:t>
            </w:r>
          </w:p>
          <w:p w:rsidR="0091091F" w:rsidRPr="004D493B" w:rsidRDefault="0091091F" w:rsidP="0091091F">
            <w:pPr>
              <w:widowControl w:val="0"/>
              <w:spacing w:after="10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 документацию (учебную, учетную, отчетную, сметно-финансовую), обеспечивающую организацию и проведение физкультурно-спортивных мероприятий,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3686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дневника практики, отчета, необходимой документации для проведения уроков АФК</w:t>
            </w:r>
          </w:p>
        </w:tc>
        <w:tc>
          <w:tcPr>
            <w:tcW w:w="1984" w:type="dxa"/>
          </w:tcPr>
          <w:p w:rsidR="0091091F" w:rsidRPr="004D493B" w:rsidRDefault="0091091F" w:rsidP="0091091F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91091F" w:rsidRPr="004D493B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3B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колледжа</w:t>
      </w:r>
      <w:r w:rsidRPr="004D493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____________________/______________________/</w:t>
      </w: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3B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</w:t>
      </w:r>
      <w:r w:rsidRPr="004D493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__________________/_____________________/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8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(ФИО студента)</w:t>
      </w:r>
    </w:p>
    <w:p w:rsidR="0091091F" w:rsidRPr="00FB0CB3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CB3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1E784C">
        <w:rPr>
          <w:rFonts w:ascii="Times New Roman" w:eastAsia="Times New Roman" w:hAnsi="Times New Roman" w:cs="Times New Roman"/>
          <w:sz w:val="24"/>
          <w:szCs w:val="24"/>
        </w:rPr>
        <w:t>а_________специальности</w:t>
      </w:r>
      <w:proofErr w:type="spellEnd"/>
      <w:r w:rsidR="001E784C">
        <w:rPr>
          <w:rFonts w:ascii="Times New Roman" w:eastAsia="Times New Roman" w:hAnsi="Times New Roman" w:cs="Times New Roman"/>
          <w:sz w:val="24"/>
          <w:szCs w:val="24"/>
        </w:rPr>
        <w:t xml:space="preserve"> 49.02.02</w:t>
      </w:r>
      <w:r w:rsidRPr="00FB0CB3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</w:p>
    <w:p w:rsidR="0091091F" w:rsidRPr="00FB0CB3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CB3">
        <w:rPr>
          <w:rFonts w:ascii="Times New Roman" w:eastAsia="Times New Roman" w:hAnsi="Times New Roman" w:cs="Times New Roman"/>
          <w:sz w:val="24"/>
          <w:szCs w:val="24"/>
        </w:rPr>
        <w:t>Сроки прохождения практики: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«___»__________  по «___»__________20___г.</w:t>
      </w:r>
    </w:p>
    <w:p w:rsidR="0091091F" w:rsidRDefault="0091091F" w:rsidP="0091091F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Профессионально-педагогическая подготовленность (теоретическая, методическая)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2.Деловые и личностные качества (организованность, активность, дисциплинированность, педагогический такт, взаимоотношения с педагогическим коллективом, обучающимися, родителями)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3.Основные достоинства  и недостатки</w:t>
      </w:r>
      <w:proofErr w:type="gramEnd"/>
    </w:p>
    <w:p w:rsidR="0091091F" w:rsidRDefault="0091091F" w:rsidP="0091091F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4.Вывод о пригодности к профессиональной деятельности__________________________________________________________________ _________________________________________________________________________</w:t>
      </w:r>
    </w:p>
    <w:p w:rsidR="00F63539" w:rsidRDefault="00F63539" w:rsidP="0091091F">
      <w:pPr>
        <w:widowControl w:val="0"/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091F" w:rsidRDefault="0091091F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FE5D5B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оценка за практику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 </w:t>
      </w:r>
    </w:p>
    <w:p w:rsidR="00F63539" w:rsidRDefault="00F63539" w:rsidP="0091091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F63539" w:rsidRDefault="00F63539" w:rsidP="00F6353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</w:p>
    <w:p w:rsidR="0091091F" w:rsidRDefault="0091091F" w:rsidP="0091091F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ответственного лица организации</w:t>
      </w:r>
      <w:r w:rsidR="00F63539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/_______________________</w:t>
      </w:r>
      <w:r w:rsidR="00F63539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91091F" w:rsidRDefault="00F63539" w:rsidP="0091091F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1091F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91091F" w:rsidRDefault="0091091F" w:rsidP="0091091F">
      <w:pPr>
        <w:widowControl w:val="0"/>
        <w:tabs>
          <w:tab w:val="left" w:pos="2268"/>
        </w:tabs>
        <w:jc w:val="both"/>
      </w:pPr>
    </w:p>
    <w:p w:rsidR="0091091F" w:rsidRDefault="0091091F" w:rsidP="0091091F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91091F" w:rsidRDefault="0091091F" w:rsidP="00F93301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  <w:b/>
        </w:rPr>
      </w:pPr>
    </w:p>
    <w:p w:rsidR="0037059D" w:rsidRDefault="0037059D"/>
    <w:sectPr w:rsidR="0037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77C"/>
    <w:multiLevelType w:val="hybridMultilevel"/>
    <w:tmpl w:val="E6247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F2C"/>
    <w:multiLevelType w:val="hybridMultilevel"/>
    <w:tmpl w:val="3C02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30750"/>
    <w:multiLevelType w:val="multilevel"/>
    <w:tmpl w:val="83A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0743C"/>
    <w:multiLevelType w:val="multilevel"/>
    <w:tmpl w:val="0046E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C36072"/>
    <w:multiLevelType w:val="hybridMultilevel"/>
    <w:tmpl w:val="66229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33DFF"/>
    <w:multiLevelType w:val="hybridMultilevel"/>
    <w:tmpl w:val="179E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B6C14"/>
    <w:multiLevelType w:val="hybridMultilevel"/>
    <w:tmpl w:val="16DC6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458A8"/>
    <w:multiLevelType w:val="hybridMultilevel"/>
    <w:tmpl w:val="8DF09964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45C4F"/>
    <w:multiLevelType w:val="hybridMultilevel"/>
    <w:tmpl w:val="0C521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769B0"/>
    <w:multiLevelType w:val="hybridMultilevel"/>
    <w:tmpl w:val="16343BBE"/>
    <w:lvl w:ilvl="0" w:tplc="A08ED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308B5"/>
    <w:multiLevelType w:val="hybridMultilevel"/>
    <w:tmpl w:val="6D549B34"/>
    <w:lvl w:ilvl="0" w:tplc="3A5078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06A17"/>
    <w:multiLevelType w:val="hybridMultilevel"/>
    <w:tmpl w:val="7236D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2503"/>
    <w:multiLevelType w:val="multilevel"/>
    <w:tmpl w:val="54E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85210"/>
    <w:multiLevelType w:val="multilevel"/>
    <w:tmpl w:val="DB7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07E40"/>
    <w:multiLevelType w:val="hybridMultilevel"/>
    <w:tmpl w:val="FC38A3D8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F5676"/>
    <w:multiLevelType w:val="hybridMultilevel"/>
    <w:tmpl w:val="0C9C22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F3291"/>
    <w:multiLevelType w:val="hybridMultilevel"/>
    <w:tmpl w:val="310C2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44FEE"/>
    <w:multiLevelType w:val="hybridMultilevel"/>
    <w:tmpl w:val="C412901E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80394"/>
    <w:multiLevelType w:val="hybridMultilevel"/>
    <w:tmpl w:val="CC7415BA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F5F4E"/>
    <w:multiLevelType w:val="hybridMultilevel"/>
    <w:tmpl w:val="0E6E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14DD1"/>
    <w:multiLevelType w:val="hybridMultilevel"/>
    <w:tmpl w:val="7D5A44E0"/>
    <w:lvl w:ilvl="0" w:tplc="3A5078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D3690A"/>
    <w:multiLevelType w:val="hybridMultilevel"/>
    <w:tmpl w:val="CA2C9006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275A13"/>
    <w:multiLevelType w:val="hybridMultilevel"/>
    <w:tmpl w:val="A0DEF348"/>
    <w:lvl w:ilvl="0" w:tplc="FEC8DD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E1C51"/>
    <w:multiLevelType w:val="multilevel"/>
    <w:tmpl w:val="51FA5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6982F4A"/>
    <w:multiLevelType w:val="hybridMultilevel"/>
    <w:tmpl w:val="B718959C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012B3"/>
    <w:multiLevelType w:val="hybridMultilevel"/>
    <w:tmpl w:val="2AA2C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7589C"/>
    <w:multiLevelType w:val="hybridMultilevel"/>
    <w:tmpl w:val="40EC1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F0A5B"/>
    <w:multiLevelType w:val="hybridMultilevel"/>
    <w:tmpl w:val="FF6205AC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13AA6"/>
    <w:multiLevelType w:val="multilevel"/>
    <w:tmpl w:val="801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56FFC"/>
    <w:multiLevelType w:val="multilevel"/>
    <w:tmpl w:val="FFD2B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8176D9"/>
    <w:multiLevelType w:val="hybridMultilevel"/>
    <w:tmpl w:val="501EF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F4609"/>
    <w:multiLevelType w:val="hybridMultilevel"/>
    <w:tmpl w:val="18E4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848EA"/>
    <w:multiLevelType w:val="hybridMultilevel"/>
    <w:tmpl w:val="057CC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71525"/>
    <w:multiLevelType w:val="multilevel"/>
    <w:tmpl w:val="C080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8704A7"/>
    <w:multiLevelType w:val="multilevel"/>
    <w:tmpl w:val="09847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F123183"/>
    <w:multiLevelType w:val="hybridMultilevel"/>
    <w:tmpl w:val="63949F22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9"/>
  </w:num>
  <w:num w:numId="4">
    <w:abstractNumId w:val="20"/>
  </w:num>
  <w:num w:numId="5">
    <w:abstractNumId w:val="10"/>
  </w:num>
  <w:num w:numId="6">
    <w:abstractNumId w:val="23"/>
  </w:num>
  <w:num w:numId="7">
    <w:abstractNumId w:val="17"/>
  </w:num>
  <w:num w:numId="8">
    <w:abstractNumId w:val="7"/>
  </w:num>
  <w:num w:numId="9">
    <w:abstractNumId w:val="18"/>
  </w:num>
  <w:num w:numId="10">
    <w:abstractNumId w:val="14"/>
  </w:num>
  <w:num w:numId="11">
    <w:abstractNumId w:val="27"/>
  </w:num>
  <w:num w:numId="12">
    <w:abstractNumId w:val="30"/>
  </w:num>
  <w:num w:numId="13">
    <w:abstractNumId w:val="6"/>
  </w:num>
  <w:num w:numId="14">
    <w:abstractNumId w:val="11"/>
  </w:num>
  <w:num w:numId="15">
    <w:abstractNumId w:val="22"/>
  </w:num>
  <w:num w:numId="16">
    <w:abstractNumId w:val="15"/>
  </w:num>
  <w:num w:numId="17">
    <w:abstractNumId w:val="9"/>
  </w:num>
  <w:num w:numId="18">
    <w:abstractNumId w:val="5"/>
  </w:num>
  <w:num w:numId="19">
    <w:abstractNumId w:val="35"/>
  </w:num>
  <w:num w:numId="20">
    <w:abstractNumId w:val="24"/>
  </w:num>
  <w:num w:numId="21">
    <w:abstractNumId w:val="31"/>
  </w:num>
  <w:num w:numId="22">
    <w:abstractNumId w:val="16"/>
  </w:num>
  <w:num w:numId="23">
    <w:abstractNumId w:val="25"/>
  </w:num>
  <w:num w:numId="24">
    <w:abstractNumId w:val="34"/>
  </w:num>
  <w:num w:numId="25">
    <w:abstractNumId w:val="26"/>
  </w:num>
  <w:num w:numId="26">
    <w:abstractNumId w:val="4"/>
  </w:num>
  <w:num w:numId="27">
    <w:abstractNumId w:val="0"/>
  </w:num>
  <w:num w:numId="28">
    <w:abstractNumId w:val="32"/>
  </w:num>
  <w:num w:numId="29">
    <w:abstractNumId w:val="8"/>
  </w:num>
  <w:num w:numId="30">
    <w:abstractNumId w:val="21"/>
  </w:num>
  <w:num w:numId="31">
    <w:abstractNumId w:val="13"/>
  </w:num>
  <w:num w:numId="32">
    <w:abstractNumId w:val="2"/>
  </w:num>
  <w:num w:numId="33">
    <w:abstractNumId w:val="33"/>
  </w:num>
  <w:num w:numId="34">
    <w:abstractNumId w:val="12"/>
  </w:num>
  <w:num w:numId="35">
    <w:abstractNumId w:val="28"/>
  </w:num>
  <w:num w:numId="36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75"/>
    <w:rsid w:val="000006F6"/>
    <w:rsid w:val="0002562E"/>
    <w:rsid w:val="000531ED"/>
    <w:rsid w:val="0005688D"/>
    <w:rsid w:val="00093739"/>
    <w:rsid w:val="000B4130"/>
    <w:rsid w:val="000F1FDB"/>
    <w:rsid w:val="000F4446"/>
    <w:rsid w:val="00140A00"/>
    <w:rsid w:val="00182980"/>
    <w:rsid w:val="001A7FBA"/>
    <w:rsid w:val="001B284B"/>
    <w:rsid w:val="001B7EC1"/>
    <w:rsid w:val="001E5560"/>
    <w:rsid w:val="001E784C"/>
    <w:rsid w:val="001F474A"/>
    <w:rsid w:val="002303E9"/>
    <w:rsid w:val="00245716"/>
    <w:rsid w:val="002551E6"/>
    <w:rsid w:val="00271063"/>
    <w:rsid w:val="00281FD5"/>
    <w:rsid w:val="002A0437"/>
    <w:rsid w:val="002F4412"/>
    <w:rsid w:val="003015AF"/>
    <w:rsid w:val="00346A8E"/>
    <w:rsid w:val="00346B06"/>
    <w:rsid w:val="0037059D"/>
    <w:rsid w:val="00382475"/>
    <w:rsid w:val="003B1A5E"/>
    <w:rsid w:val="003F52A0"/>
    <w:rsid w:val="003F5D4C"/>
    <w:rsid w:val="00401162"/>
    <w:rsid w:val="00436496"/>
    <w:rsid w:val="0045744C"/>
    <w:rsid w:val="00480CEC"/>
    <w:rsid w:val="0048754F"/>
    <w:rsid w:val="004A6BC1"/>
    <w:rsid w:val="004C09FF"/>
    <w:rsid w:val="004C28B1"/>
    <w:rsid w:val="004D493B"/>
    <w:rsid w:val="004E72ED"/>
    <w:rsid w:val="00507879"/>
    <w:rsid w:val="0056246A"/>
    <w:rsid w:val="00582DAC"/>
    <w:rsid w:val="0058695B"/>
    <w:rsid w:val="005D4463"/>
    <w:rsid w:val="005E6987"/>
    <w:rsid w:val="0063413F"/>
    <w:rsid w:val="0066019E"/>
    <w:rsid w:val="0066189F"/>
    <w:rsid w:val="006647DC"/>
    <w:rsid w:val="006B0AB3"/>
    <w:rsid w:val="006D262A"/>
    <w:rsid w:val="006E30C6"/>
    <w:rsid w:val="006F043B"/>
    <w:rsid w:val="00725E90"/>
    <w:rsid w:val="007565A2"/>
    <w:rsid w:val="00780181"/>
    <w:rsid w:val="007A7775"/>
    <w:rsid w:val="007B2D06"/>
    <w:rsid w:val="007C227F"/>
    <w:rsid w:val="007C4F2C"/>
    <w:rsid w:val="007D11E7"/>
    <w:rsid w:val="007E02F7"/>
    <w:rsid w:val="007F5290"/>
    <w:rsid w:val="00821C01"/>
    <w:rsid w:val="00823B3F"/>
    <w:rsid w:val="00867289"/>
    <w:rsid w:val="0089714A"/>
    <w:rsid w:val="008A03E6"/>
    <w:rsid w:val="0091091F"/>
    <w:rsid w:val="00924C73"/>
    <w:rsid w:val="00933F4A"/>
    <w:rsid w:val="00937FB4"/>
    <w:rsid w:val="009B6836"/>
    <w:rsid w:val="009C517D"/>
    <w:rsid w:val="009C5705"/>
    <w:rsid w:val="00A83623"/>
    <w:rsid w:val="00A877A4"/>
    <w:rsid w:val="00A91766"/>
    <w:rsid w:val="00AC1E62"/>
    <w:rsid w:val="00B01F34"/>
    <w:rsid w:val="00B03CA8"/>
    <w:rsid w:val="00B142D3"/>
    <w:rsid w:val="00B40901"/>
    <w:rsid w:val="00B40955"/>
    <w:rsid w:val="00B42B04"/>
    <w:rsid w:val="00B502A1"/>
    <w:rsid w:val="00B5160C"/>
    <w:rsid w:val="00B65DF4"/>
    <w:rsid w:val="00B85CD7"/>
    <w:rsid w:val="00BC28D4"/>
    <w:rsid w:val="00BE4466"/>
    <w:rsid w:val="00BF0F3B"/>
    <w:rsid w:val="00C14A4C"/>
    <w:rsid w:val="00C25E4C"/>
    <w:rsid w:val="00C33903"/>
    <w:rsid w:val="00C82ACE"/>
    <w:rsid w:val="00CC020A"/>
    <w:rsid w:val="00CC6431"/>
    <w:rsid w:val="00D36139"/>
    <w:rsid w:val="00D51472"/>
    <w:rsid w:val="00D5425D"/>
    <w:rsid w:val="00D66C11"/>
    <w:rsid w:val="00D8331E"/>
    <w:rsid w:val="00DE3170"/>
    <w:rsid w:val="00E02C6F"/>
    <w:rsid w:val="00E33AB0"/>
    <w:rsid w:val="00E35D46"/>
    <w:rsid w:val="00E57FB5"/>
    <w:rsid w:val="00E8554C"/>
    <w:rsid w:val="00EC293F"/>
    <w:rsid w:val="00EC59F8"/>
    <w:rsid w:val="00EC7326"/>
    <w:rsid w:val="00EE2DD1"/>
    <w:rsid w:val="00EE3427"/>
    <w:rsid w:val="00EE620E"/>
    <w:rsid w:val="00EF0401"/>
    <w:rsid w:val="00F21EB6"/>
    <w:rsid w:val="00F63539"/>
    <w:rsid w:val="00F64607"/>
    <w:rsid w:val="00F93301"/>
    <w:rsid w:val="00F93C61"/>
    <w:rsid w:val="00FC567F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5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3824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3824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82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75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38247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57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D11E7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rsid w:val="009109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0"/>
    <w:rsid w:val="009109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9109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10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91091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9">
    <w:name w:val="Подпись к таблице"/>
    <w:basedOn w:val="a"/>
    <w:link w:val="a8"/>
    <w:rsid w:val="0091091F"/>
    <w:pPr>
      <w:widowControl w:val="0"/>
      <w:shd w:val="clear" w:color="auto" w:fill="FFFFFF"/>
      <w:spacing w:line="230" w:lineRule="exact"/>
      <w:ind w:hanging="34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a">
    <w:name w:val="Normal (Web)"/>
    <w:basedOn w:val="a"/>
    <w:uiPriority w:val="99"/>
    <w:semiHidden/>
    <w:unhideWhenUsed/>
    <w:rsid w:val="0091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053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5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3824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3824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82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75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38247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57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D11E7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rsid w:val="009109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0"/>
    <w:rsid w:val="009109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9109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10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91091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9">
    <w:name w:val="Подпись к таблице"/>
    <w:basedOn w:val="a"/>
    <w:link w:val="a8"/>
    <w:rsid w:val="0091091F"/>
    <w:pPr>
      <w:widowControl w:val="0"/>
      <w:shd w:val="clear" w:color="auto" w:fill="FFFFFF"/>
      <w:spacing w:line="230" w:lineRule="exact"/>
      <w:ind w:hanging="34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a">
    <w:name w:val="Normal (Web)"/>
    <w:basedOn w:val="a"/>
    <w:uiPriority w:val="99"/>
    <w:semiHidden/>
    <w:unhideWhenUsed/>
    <w:rsid w:val="0091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053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20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15</cp:revision>
  <cp:lastPrinted>2023-10-06T11:38:00Z</cp:lastPrinted>
  <dcterms:created xsi:type="dcterms:W3CDTF">2023-10-06T12:00:00Z</dcterms:created>
  <dcterms:modified xsi:type="dcterms:W3CDTF">2024-02-29T10:06:00Z</dcterms:modified>
</cp:coreProperties>
</file>