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176" w:rsidRPr="003B6861" w:rsidRDefault="00661176" w:rsidP="003B6861">
      <w:pPr>
        <w:shd w:val="clear" w:color="auto" w:fill="FFFFFF"/>
        <w:spacing w:before="161" w:after="240" w:line="240" w:lineRule="auto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1"/>
          <w:szCs w:val="3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kern w:val="36"/>
          <w:sz w:val="31"/>
          <w:szCs w:val="31"/>
          <w:lang w:eastAsia="ru-RU"/>
        </w:rPr>
        <w:drawing>
          <wp:inline distT="0" distB="0" distL="0" distR="0" wp14:anchorId="2AC6D08D" wp14:editId="283B8418">
            <wp:extent cx="5962650" cy="106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861" w:rsidRDefault="00661176" w:rsidP="00661176">
      <w:pPr>
        <w:shd w:val="clear" w:color="auto" w:fill="FFFFFF"/>
        <w:spacing w:before="161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56"/>
          <w:szCs w:val="56"/>
          <w:lang w:eastAsia="ru-RU"/>
        </w:rPr>
      </w:pPr>
      <w:r w:rsidRPr="003B6861"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56"/>
          <w:szCs w:val="56"/>
          <w:lang w:eastAsia="ru-RU"/>
        </w:rPr>
        <w:t>Как повысить учебную</w:t>
      </w:r>
    </w:p>
    <w:p w:rsidR="00661176" w:rsidRPr="003B6861" w:rsidRDefault="00661176" w:rsidP="00661176">
      <w:pPr>
        <w:shd w:val="clear" w:color="auto" w:fill="FFFFFF"/>
        <w:spacing w:before="161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56"/>
          <w:szCs w:val="56"/>
          <w:lang w:eastAsia="ru-RU"/>
        </w:rPr>
      </w:pPr>
      <w:r w:rsidRPr="003B6861">
        <w:rPr>
          <w:rFonts w:ascii="Times New Roman" w:eastAsia="Times New Roman" w:hAnsi="Times New Roman" w:cs="Times New Roman"/>
          <w:b/>
          <w:bCs/>
          <w:color w:val="548DD4" w:themeColor="text2" w:themeTint="99"/>
          <w:kern w:val="36"/>
          <w:sz w:val="56"/>
          <w:szCs w:val="56"/>
          <w:lang w:eastAsia="ru-RU"/>
        </w:rPr>
        <w:t xml:space="preserve"> мотивацию подростков</w:t>
      </w:r>
    </w:p>
    <w:p w:rsidR="00661176" w:rsidRDefault="00661176" w:rsidP="00661176">
      <w:pPr>
        <w:shd w:val="clear" w:color="auto" w:fill="FFFFFF"/>
        <w:spacing w:before="161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1"/>
          <w:szCs w:val="3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1B30C7" wp14:editId="7F941BCD">
            <wp:extent cx="5283073" cy="3425656"/>
            <wp:effectExtent l="0" t="0" r="0" b="3810"/>
            <wp:docPr id="2" name="Рисунок 2" descr="https://nk-online.ru/upload/resize_cache/iblock/9ea/1140_741_1/9eab92fe3f6aa3c2ca92d26fa732f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k-online.ru/upload/resize_cache/iblock/9ea/1140_741_1/9eab92fe3f6aa3c2ca92d26fa732f4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31" cy="342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76" w:rsidRDefault="00661176" w:rsidP="003B6861">
      <w:pPr>
        <w:shd w:val="clear" w:color="auto" w:fill="FFFFFF"/>
        <w:spacing w:before="161" w:after="24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1"/>
          <w:szCs w:val="31"/>
          <w:lang w:eastAsia="ru-RU"/>
        </w:rPr>
      </w:pPr>
    </w:p>
    <w:p w:rsidR="003B6861" w:rsidRPr="003B6861" w:rsidRDefault="00661176" w:rsidP="003B686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3B6861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Разработала:</w:t>
      </w:r>
    </w:p>
    <w:p w:rsidR="00661176" w:rsidRPr="003B6861" w:rsidRDefault="00661176" w:rsidP="003B686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3B6861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педагог-психолог</w:t>
      </w:r>
    </w:p>
    <w:p w:rsidR="00661176" w:rsidRPr="003B6861" w:rsidRDefault="00661176" w:rsidP="003B686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proofErr w:type="spellStart"/>
      <w:r w:rsidRPr="003B6861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Н.В.Михайлова</w:t>
      </w:r>
      <w:proofErr w:type="spellEnd"/>
    </w:p>
    <w:p w:rsidR="00661176" w:rsidRDefault="00661176" w:rsidP="00661176">
      <w:pPr>
        <w:shd w:val="clear" w:color="auto" w:fill="FFFFFF"/>
        <w:spacing w:before="161" w:after="24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1"/>
          <w:szCs w:val="31"/>
          <w:lang w:eastAsia="ru-RU"/>
        </w:rPr>
      </w:pPr>
    </w:p>
    <w:p w:rsidR="00661176" w:rsidRDefault="00661176" w:rsidP="00661176">
      <w:pPr>
        <w:shd w:val="clear" w:color="auto" w:fill="FFFFFF"/>
        <w:spacing w:before="161" w:after="24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  <w:lang w:eastAsia="ru-RU"/>
        </w:rPr>
      </w:pPr>
    </w:p>
    <w:p w:rsidR="003B6861" w:rsidRDefault="003B6861" w:rsidP="00661176">
      <w:pPr>
        <w:shd w:val="clear" w:color="auto" w:fill="FFFFFF"/>
        <w:spacing w:before="161" w:after="24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  <w:lang w:eastAsia="ru-RU"/>
        </w:rPr>
      </w:pPr>
    </w:p>
    <w:p w:rsidR="003B6861" w:rsidRDefault="003B6861" w:rsidP="00661176">
      <w:pPr>
        <w:shd w:val="clear" w:color="auto" w:fill="FFFFFF"/>
        <w:spacing w:before="161" w:after="24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  <w:lang w:eastAsia="ru-RU"/>
        </w:rPr>
      </w:pPr>
    </w:p>
    <w:p w:rsidR="003B6861" w:rsidRPr="00661176" w:rsidRDefault="003B6861" w:rsidP="00661176">
      <w:pPr>
        <w:shd w:val="clear" w:color="auto" w:fill="FFFFFF"/>
        <w:spacing w:before="161" w:after="24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  <w:lang w:eastAsia="ru-RU"/>
        </w:rPr>
      </w:pPr>
    </w:p>
    <w:p w:rsidR="00661176" w:rsidRPr="00661176" w:rsidRDefault="00661176" w:rsidP="00661176">
      <w:pPr>
        <w:shd w:val="clear" w:color="auto" w:fill="FFFFFF"/>
        <w:spacing w:before="161" w:after="24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  <w:lang w:eastAsia="ru-RU"/>
        </w:rPr>
      </w:pPr>
      <w:r w:rsidRPr="00661176"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  <w:lang w:eastAsia="ru-RU"/>
        </w:rPr>
        <w:t>Ханты-Мансийск 2022</w:t>
      </w:r>
      <w:r w:rsidR="003B6861"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  <w:lang w:eastAsia="ru-RU"/>
        </w:rPr>
        <w:t xml:space="preserve"> </w:t>
      </w:r>
      <w:r w:rsidRPr="00661176"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  <w:lang w:eastAsia="ru-RU"/>
        </w:rPr>
        <w:t>г</w:t>
      </w:r>
      <w:r w:rsidR="003B6861">
        <w:rPr>
          <w:rFonts w:ascii="Times New Roman" w:eastAsia="Times New Roman" w:hAnsi="Times New Roman" w:cs="Times New Roman"/>
          <w:bCs/>
          <w:color w:val="333333"/>
          <w:kern w:val="36"/>
          <w:sz w:val="31"/>
          <w:szCs w:val="31"/>
          <w:lang w:eastAsia="ru-RU"/>
        </w:rPr>
        <w:t>.</w:t>
      </w:r>
    </w:p>
    <w:p w:rsidR="00661176" w:rsidRPr="00661176" w:rsidRDefault="00661176" w:rsidP="006611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24"/>
          <w:lang w:eastAsia="ru-RU"/>
        </w:rPr>
        <w:lastRenderedPageBreak/>
        <w:t>Как повысить учебную мотивацию подростков</w:t>
      </w:r>
    </w:p>
    <w:p w:rsidR="00661176" w:rsidRDefault="00661176" w:rsidP="006611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661176" w:rsidRDefault="00661176" w:rsidP="003B6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AFAD46" wp14:editId="7AFFA3FF">
            <wp:extent cx="4749995" cy="3201089"/>
            <wp:effectExtent l="0" t="0" r="0" b="0"/>
            <wp:docPr id="3" name="Рисунок 3" descr="https://femmie.ru/wp-content/uploads/2020/03/anton-darius-3XY7BWwGolk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emmie.ru/wp-content/uploads/2020/03/anton-darius-3XY7BWwGolk-unsplas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45" cy="32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76" w:rsidRPr="00661176" w:rsidRDefault="00661176" w:rsidP="006611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Подростковый возраст – время всей перестройки организма.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Учащегося начальных классов  мотивирует учиться сам процесс получения новых знаний — достаточно лишь сделать его увлекательным. Подростку же важнее доказать миру, что он уже не ребёнок, получить уважение сверстников и признание старших. </w:t>
      </w:r>
    </w:p>
    <w:p w:rsid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В это время ребёнок ищет себя в обществе, познаёт нормы поведения и общения. Подростка интересуют социальные проблемы и ценности. Школьники в этом возрасте часто испытывают чувство взрослости. </w:t>
      </w:r>
      <w:r w:rsidR="004C3BF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А если ребенок занимается спортом на профессиональном уровне, то вообще другие интересы для него приобретают минимальную значимость. 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Многие из них теряют интерес к учёбе и не хотят ходить в школу.</w:t>
      </w:r>
      <w:r w:rsidR="004C3BF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</w:p>
    <w:p w:rsidR="004C3BFA" w:rsidRPr="00661176" w:rsidRDefault="004C3BFA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«Зачем мне нужны все эти уроки, ведь я буду спортсменом. А спортсмену ни география, ни физика, на химия, ни литература не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нужны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 Математику и русский все равно как-нибудь сдам. Да и все – мне достаточно для аттестата». Так зачастую рассуждают подростки-спортсмены. Ведь они испытывают огромные нагрузки физического и психологического характера, а «еще и эти уроки надо учить»….</w:t>
      </w:r>
    </w:p>
    <w:p w:rsidR="004C3BFA" w:rsidRDefault="004C3BFA" w:rsidP="00661176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3B6861" w:rsidRDefault="003B6861" w:rsidP="00661176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3B6861" w:rsidRDefault="003B6861" w:rsidP="00661176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3B6861" w:rsidRDefault="003B6861" w:rsidP="00661176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661176" w:rsidRPr="00661176" w:rsidRDefault="00661176" w:rsidP="00661176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4"/>
          <w:lang w:eastAsia="ru-RU"/>
        </w:rPr>
        <w:lastRenderedPageBreak/>
        <w:t>Причины, связанные с нежеланием учиться, могут быть разными: </w:t>
      </w:r>
    </w:p>
    <w:p w:rsidR="004C3BFA" w:rsidRPr="004C3BFA" w:rsidRDefault="00661176" w:rsidP="004C3BF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Скука.</w:t>
      </w:r>
    </w:p>
    <w:p w:rsidR="004C3BFA" w:rsidRDefault="004C3BFA" w:rsidP="004C3BF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BF746F" wp14:editId="0539537B">
            <wp:extent cx="1417232" cy="1661160"/>
            <wp:effectExtent l="0" t="0" r="0" b="0"/>
            <wp:docPr id="4" name="Рисунок 4" descr="https://heaclub.ru/tim/630bb0395679a6775dcc3526bff810b6/simptomami-ponizhennogo-davleniya-u-podrostkov-mozhet-stat-silnaya-utomlyae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eaclub.ru/tim/630bb0395679a6775dcc3526bff810b6/simptomami-ponizhennogo-davleniya-u-podrostkov-mozhet-stat-silnaya-utomlyaemo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62" cy="16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BFA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Подростки учатся уже не первый год, и многим надоедает школьное однообразие: уроки, перемены, уроки.</w:t>
      </w:r>
    </w:p>
    <w:p w:rsidR="004C3BFA" w:rsidRDefault="00661176" w:rsidP="004C3BF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Чувство взрослости.</w:t>
      </w:r>
    </w:p>
    <w:p w:rsidR="000D0A54" w:rsidRPr="004C3BFA" w:rsidRDefault="000D0A54" w:rsidP="004C3BF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AD5433" wp14:editId="2B3F5A7E">
            <wp:extent cx="1508760" cy="1508760"/>
            <wp:effectExtent l="0" t="0" r="0" b="0"/>
            <wp:docPr id="5" name="Рисунок 5" descr="https://4tololo.ru/sites/default/files/images/20140604155559.jpg?itok=fCVR6x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4tololo.ru/sites/default/files/images/20140604155559.jpg?itok=fCVR6x7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54" cy="150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Подростковый возраст – стадия взросления. Школьники считают, что у них и так много своих проблем и забот: личные переживания, дружба и первое предательство, разочарование, первая влюблённость и т.д. Учёба пока подождёт. </w:t>
      </w:r>
    </w:p>
    <w:p w:rsidR="000D0A54" w:rsidRPr="00661176" w:rsidRDefault="000D0A54" w:rsidP="00661176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0D0A54" w:rsidRPr="000D0A54" w:rsidRDefault="00661176" w:rsidP="000D0A5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Запугивание.</w:t>
      </w:r>
    </w:p>
    <w:p w:rsid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Часто школьников, начиная уже с начальной школы, пугают экзаменами. «Это будет на экзамене», «Не запомнишь – не сдашь экзамен». Желания учиться такие слова не прибавляют, а совсем наоборот. </w:t>
      </w:r>
    </w:p>
    <w:p w:rsidR="000D0A54" w:rsidRPr="00661176" w:rsidRDefault="000D0A54" w:rsidP="000D0A5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CB46E1" wp14:editId="7015A4F2">
            <wp:extent cx="2369820" cy="1244945"/>
            <wp:effectExtent l="0" t="0" r="0" b="0"/>
            <wp:docPr id="8" name="Рисунок 8" descr="https://pp.userapi.com/c851436/v851436426/859a0/HAsDkc3ok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1436/v851436426/859a0/HAsDkc3okG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55" cy="124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54" w:rsidRPr="000D0A54" w:rsidRDefault="00661176" w:rsidP="000D0A5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lastRenderedPageBreak/>
        <w:t xml:space="preserve">Неблагоприятные отношения в </w:t>
      </w:r>
      <w:r w:rsidR="000D0A54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окружении</w:t>
      </w:r>
      <w:r w:rsidRPr="00661176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.</w:t>
      </w:r>
    </w:p>
    <w:p w:rsid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Для желания учиться, ребёнку необходимо чувствовать поддержку и одобрение со стороны семьи</w:t>
      </w:r>
      <w:r w:rsidR="000D0A5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и социального окружения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. Плохо влияют на учёбу подростка: </w:t>
      </w:r>
      <w:r w:rsidR="000D0A54"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проявление большего внимания </w:t>
      </w:r>
      <w:r w:rsidR="000D0A5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 другим</w:t>
      </w:r>
      <w:r w:rsidR="000D0A54"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детям, 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крики и </w:t>
      </w:r>
      <w:r w:rsidR="000D0A5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упреки, критика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, </w:t>
      </w:r>
      <w:proofErr w:type="spellStart"/>
      <w:r w:rsidR="000D0A5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буллинг</w:t>
      </w:r>
      <w:proofErr w:type="spellEnd"/>
      <w:r w:rsidR="000D0A5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со стороны окружения, о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тсутствие личного пространства, лишение права выбора и самостоятельного принятия решения. </w:t>
      </w:r>
    </w:p>
    <w:p w:rsidR="000D0A54" w:rsidRPr="00661176" w:rsidRDefault="000D0A54" w:rsidP="000D0A5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E3D748" wp14:editId="730B708E">
            <wp:extent cx="1807643" cy="1203960"/>
            <wp:effectExtent l="0" t="0" r="2540" b="0"/>
            <wp:docPr id="9" name="Рисунок 9" descr="https://pinnaclecounselingnwa.com/wp-content/uploads/2014/03/impact-of-bullying-post_3-1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nnaclecounselingnwa.com/wp-content/uploads/2014/03/impact-of-bullying-post_3-13-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53" cy="120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69" w:rsidRPr="00342969" w:rsidRDefault="00661176" w:rsidP="0034296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Неуспеваемость.</w:t>
      </w:r>
    </w:p>
    <w:p w:rsid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Подросток имеет плохие оценки по предмету, не понимает его. Как результат – отсутствие желания учиться.  </w:t>
      </w:r>
    </w:p>
    <w:p w:rsidR="00342969" w:rsidRPr="00661176" w:rsidRDefault="00342969" w:rsidP="0034296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6D11F7" wp14:editId="718B90BC">
            <wp:extent cx="1851660" cy="1236418"/>
            <wp:effectExtent l="0" t="0" r="0" b="1905"/>
            <wp:docPr id="10" name="Рисунок 10" descr="https://greenegomarket.com/wp-content/uploads/2018/04/IMG_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reenegomarket.com/wp-content/uploads/2018/04/IMG_3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71" cy="12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69" w:rsidRPr="00342969" w:rsidRDefault="00661176" w:rsidP="0034296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Перегруженность.</w:t>
      </w:r>
    </w:p>
    <w:p w:rsid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 возрастом требования и нагрузка на дополнительных занятиях сильно возрастает, требует больше времени и сил. В школе также увеличивается объём заданий и нагрузки по предметам.</w:t>
      </w:r>
    </w:p>
    <w:p w:rsidR="00342969" w:rsidRPr="00661176" w:rsidRDefault="00342969" w:rsidP="0034296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740259" wp14:editId="3AE72B27">
            <wp:extent cx="3627120" cy="1450848"/>
            <wp:effectExtent l="0" t="0" r="0" b="0"/>
            <wp:docPr id="11" name="Рисунок 11" descr="https://annointedhands.net/wp-content/uploads/2018/08/2018.08_SchoolOrganization_AnnointedHandsCleaningServi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nnointedhands.net/wp-content/uploads/2018/08/2018.08_SchoolOrganization_AnnointedHandsCleaningService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82" cy="14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969" w:rsidRDefault="00342969" w:rsidP="00661176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342969" w:rsidRDefault="00342969" w:rsidP="00661176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342969" w:rsidRDefault="00342969" w:rsidP="00661176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342969" w:rsidRPr="00342969" w:rsidRDefault="00661176" w:rsidP="0034296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</w:pPr>
      <w:proofErr w:type="spellStart"/>
      <w:r w:rsidRPr="00661176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lastRenderedPageBreak/>
        <w:t>Гиперактивность</w:t>
      </w:r>
      <w:proofErr w:type="spellEnd"/>
      <w:r w:rsidRPr="00661176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.</w:t>
      </w:r>
    </w:p>
    <w:p w:rsid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Ребёнку просто тяжело сосредоточиться на уроках и домашнем задании. </w:t>
      </w:r>
      <w:r w:rsidR="00342969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Особенно актуально это для спортсменов с активными видами спорта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. </w:t>
      </w:r>
    </w:p>
    <w:p w:rsidR="00342969" w:rsidRPr="00661176" w:rsidRDefault="00342969" w:rsidP="0034296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0A715F" wp14:editId="090E6858">
            <wp:extent cx="1828800" cy="1219200"/>
            <wp:effectExtent l="0" t="0" r="0" b="0"/>
            <wp:docPr id="12" name="Рисунок 12" descr="http://www.rusbandy.ru/pix/507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usbandy.ru/pix/5077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121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B" w:rsidRPr="0009702B" w:rsidRDefault="00661176" w:rsidP="0009702B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Конфликты с учителями.</w:t>
      </w:r>
    </w:p>
    <w:p w:rsid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В этом могут быть виноваты как дети, так и сами учителя. Задача родителей – выяснить, с кем из педагогов </w:t>
      </w:r>
      <w:r w:rsidR="007445B8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(учителя, воспитатели, тренер) 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конфликт у </w:t>
      </w:r>
      <w:r w:rsidR="007445B8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ребёнка, и на какой он стадии. Чтобы устранить его</w:t>
      </w:r>
      <w:r w:rsidR="0009702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Важно! Выяснить причину конфликтной ситуации и ни в коем случае не принимать ни чью позицию в момент  выявления ситуации и «раздувать» конфликт, бросившись в атаку на одну из сторон с обвинениями. Таким образом</w:t>
      </w:r>
      <w:r w:rsidR="007445B8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</w:t>
      </w:r>
      <w:r w:rsidR="0009702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можно лишь усугубить взаимоотношения, ущемив чувство собственного достоинства одной из сторон.  Нужно разобраться. Скорее всего,  все можно разрешить дипломатически, чтобы ничьи интересы не пострадали. </w:t>
      </w:r>
    </w:p>
    <w:p w:rsidR="0009702B" w:rsidRPr="00661176" w:rsidRDefault="0009702B" w:rsidP="0009702B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67F924" wp14:editId="2ECD8CF5">
            <wp:extent cx="1691640" cy="1206361"/>
            <wp:effectExtent l="0" t="0" r="3810" b="0"/>
            <wp:docPr id="13" name="Рисунок 13" descr="https://vremya-pervyh.ru/upload/iblock/1e6/1e6e1946cc72d2d6d38ad8ff586a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remya-pervyh.ru/upload/iblock/1e6/1e6e1946cc72d2d6d38ad8ff586a92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53" cy="120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B" w:rsidRPr="0009702B" w:rsidRDefault="00661176" w:rsidP="0009702B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Отношения с одноклассниками.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В классном коллективе подросток проводит большую часть времени в школе. Поэтому хорошие отношения с одноклассниками играют большую роль в желании ребёнка ходить в школу. При </w:t>
      </w:r>
      <w:proofErr w:type="spellStart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недопониманиях</w:t>
      </w:r>
      <w:proofErr w:type="spellEnd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с одноклассниками страдает не только учёба, но психологическое состояние подростка в целом. Родителям советуем побеседовать с ребёнком, затем с классным руководителем, проконсультироваться со школьным психологом. Может, стоит самому ребёнку изменить что-то в своём поведении в школе.</w:t>
      </w:r>
    </w:p>
    <w:p w:rsidR="0009702B" w:rsidRDefault="0009702B" w:rsidP="0009702B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4B9F5D" wp14:editId="78553943">
            <wp:extent cx="1615507" cy="1187117"/>
            <wp:effectExtent l="0" t="0" r="3810" b="0"/>
            <wp:docPr id="14" name="Рисунок 14" descr="https://ug.ru/wp-content/uploads/2020/11/45u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g.ru/wp-content/uploads/2020/11/45ug_1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22" cy="118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43" w:rsidRPr="00AD4543" w:rsidRDefault="00AD4543" w:rsidP="00AD4543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4"/>
          <w:lang w:eastAsia="ru-RU"/>
        </w:rPr>
      </w:pPr>
      <w:r w:rsidRPr="00AD4543">
        <w:rPr>
          <w:rFonts w:ascii="Times New Roman" w:eastAsia="Times New Roman" w:hAnsi="Times New Roman" w:cs="Times New Roman"/>
          <w:b/>
          <w:color w:val="0070C0"/>
          <w:sz w:val="32"/>
          <w:szCs w:val="24"/>
          <w:lang w:eastAsia="ru-RU"/>
        </w:rPr>
        <w:lastRenderedPageBreak/>
        <w:t>Мотивация.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Когда родители не могут мотивировать подростка учёбой, они начинают </w:t>
      </w:r>
      <w:r w:rsidRPr="00AC0C80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заставлять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его учиться. Ребёнок это чувствует.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Мотивация обучения – процессы, методы и средства побуждения учащихся к продуктивной учебной деятельности.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Часто родители </w:t>
      </w:r>
      <w:r w:rsidR="00AC0C80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успешно 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заставляют учиться младших школьников, заставить подростков — гораздо сложнее. В средней школе они проявляют свой характер,  идут наперекор указам родителей. Поэтому есть ещё вариант – мотивировать к обучению.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Желание самореализации может стать хорошей основой мотивации подростков к учёбе.</w:t>
      </w:r>
    </w:p>
    <w:p w:rsidR="00773707" w:rsidRPr="00661176" w:rsidRDefault="00773707" w:rsidP="003B6861">
      <w:pPr>
        <w:shd w:val="clear" w:color="auto" w:fill="FFFFFF"/>
        <w:spacing w:after="24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Дети-спортсмены замотивированы на спортивную деятельность, </w:t>
      </w:r>
      <w:r w:rsidR="003B686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считая,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что остальные навыки им ни к чему, так как планируют заниматься спортом. В подростковый период дети не совсем четко понимают свой дальнейший жизненный маршрут и связывают его только со своим увлечением спортивной деятельностью. Со всем своим юношеским максимализмом они убеждены, что станут выдающимися спортсменами. Однако учитывая высокую </w:t>
      </w:r>
      <w:r w:rsidR="003B686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конкуренцию,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получается это не у всех. </w:t>
      </w:r>
    </w:p>
    <w:p w:rsidR="00661176" w:rsidRPr="00661176" w:rsidRDefault="00773707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Именно поэтому взрослые должны объяснить</w:t>
      </w:r>
      <w:r w:rsidR="00661176"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детям</w:t>
      </w:r>
      <w:r w:rsidR="00661176"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, что быть взрослым — значит брать на себя ответственность и принимать решения, а серьёзное отношение 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не только к спорту, но и </w:t>
      </w:r>
      <w:r w:rsidR="00661176"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к учёбе будет лучшим способом доказать окружению свою состоятельность. 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Ведь формула успеха заключается в том, что успешный человек – успешен во </w:t>
      </w:r>
      <w:r w:rsidR="007445B8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всем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. </w:t>
      </w:r>
      <w:r w:rsidR="007445B8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Если он везде добивается высоких результатов посредством своего усердия, старания, развития памяти, мышления, внимания, четкости и точности, то эти навыки распространяются на все сферы деятельности (в том числе и спорт), и становятся образом жизни. </w:t>
      </w:r>
      <w:proofErr w:type="gramStart"/>
      <w:r w:rsidR="007445B8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В этом случае легче планировать не только свое время, но и ставить цели и добиваться их осмысленно, размеренно, планомерно, а не спонтанно,.  </w:t>
      </w:r>
      <w:r w:rsidR="00661176"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Такая мотивация учебной деятельности, а также грамотная система поощрения и конструктивная критика позволят сформировать у подростка более зрелое отношение к учёбе, осознать важность самообразования и понять, зачем учёба необходима лично ему. </w:t>
      </w:r>
      <w:proofErr w:type="gramEnd"/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Чтобы успешно учиться, подростку важно осознавать практическую пользу получаемых знаний: как они пригодятся в жизни, помогут реализовать мечту, повлияют на его социальный статус и так далее.</w:t>
      </w:r>
    </w:p>
    <w:p w:rsid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Чтобы выбрать правильную методику учебной мотивации подростка, необходимо выяснить, что именно привлекает его в учебном процессе, и скорректировать этот процесс с учётом его потребностей.</w:t>
      </w:r>
    </w:p>
    <w:p w:rsidR="00661176" w:rsidRDefault="00661176" w:rsidP="00744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24"/>
          <w:lang w:eastAsia="ru-RU"/>
        </w:rPr>
      </w:pPr>
      <w:r w:rsidRPr="007445B8">
        <w:rPr>
          <w:rFonts w:ascii="Times New Roman" w:eastAsia="Times New Roman" w:hAnsi="Times New Roman" w:cs="Times New Roman"/>
          <w:b/>
          <w:bCs/>
          <w:color w:val="0070C0"/>
          <w:sz w:val="32"/>
          <w:szCs w:val="24"/>
          <w:lang w:eastAsia="ru-RU"/>
        </w:rPr>
        <w:lastRenderedPageBreak/>
        <w:t xml:space="preserve">Если подросток не хочет </w:t>
      </w:r>
      <w:r w:rsidR="003B6861" w:rsidRPr="007445B8">
        <w:rPr>
          <w:rFonts w:ascii="Times New Roman" w:eastAsia="Times New Roman" w:hAnsi="Times New Roman" w:cs="Times New Roman"/>
          <w:b/>
          <w:bCs/>
          <w:color w:val="0070C0"/>
          <w:sz w:val="32"/>
          <w:szCs w:val="24"/>
          <w:lang w:eastAsia="ru-RU"/>
        </w:rPr>
        <w:t>учиться,</w:t>
      </w:r>
      <w:r w:rsidRPr="007445B8">
        <w:rPr>
          <w:rFonts w:ascii="Times New Roman" w:eastAsia="Times New Roman" w:hAnsi="Times New Roman" w:cs="Times New Roman"/>
          <w:b/>
          <w:bCs/>
          <w:color w:val="0070C0"/>
          <w:sz w:val="32"/>
          <w:szCs w:val="24"/>
          <w:lang w:eastAsia="ru-RU"/>
        </w:rPr>
        <w:t xml:space="preserve"> и вы желаете мотивировать его на учёбу, советуем применить следующие способы:</w:t>
      </w:r>
    </w:p>
    <w:p w:rsidR="003B6861" w:rsidRPr="007445B8" w:rsidRDefault="003B6861" w:rsidP="00744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24"/>
          <w:lang w:eastAsia="ru-RU"/>
        </w:rPr>
      </w:pPr>
    </w:p>
    <w:p w:rsidR="00661176" w:rsidRDefault="00661176" w:rsidP="003B686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Попытайтесь узнать причину нежелания учиться. Если у вас доверительные отношения с ребёнком, то он, вероятно, поделится своими переживаниями. </w:t>
      </w:r>
    </w:p>
    <w:p w:rsidR="007445B8" w:rsidRDefault="007445B8" w:rsidP="00744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928FF9" wp14:editId="4C048A2D">
            <wp:extent cx="2194560" cy="1463040"/>
            <wp:effectExtent l="0" t="0" r="0" b="3810"/>
            <wp:docPr id="6" name="Рисунок 6" descr="https://legkopolezno.ru/wp-content/uploads/2019/03/1_kM_2s-AwbXylXcvWGl3k_g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gkopolezno.ru/wp-content/uploads/2019/03/1_kM_2s-AwbXylXcvWGl3k_g-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61" cy="146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63" w:rsidRPr="00661176" w:rsidRDefault="00AA1C63" w:rsidP="00744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661176" w:rsidRDefault="00661176" w:rsidP="003B686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Родителям и учителям помочь подростку осознать ценность обучения. Понять, как школьные знания пригодятся в жизни. Начните разговор об этом, только когда ребёнок </w:t>
      </w:r>
      <w:r w:rsidRPr="007445B8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готов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вас услышать. Если он не в настроении или занят своими проблемами, то он не сможет вас полноценно воспринять. </w:t>
      </w:r>
    </w:p>
    <w:p w:rsidR="007445B8" w:rsidRDefault="00BF0ED4" w:rsidP="00BF0E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9B4FB9" wp14:editId="54B619A9">
            <wp:extent cx="2028827" cy="1623060"/>
            <wp:effectExtent l="0" t="0" r="9525" b="0"/>
            <wp:docPr id="15" name="Рисунок 15" descr="https://st.depositphotos.com/1007995/1281/i/950/depositphotos_12811083-stock-photo-serious-business-man-gesturing-thum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07995/1281/i/950/depositphotos_12811083-stock-photo-serious-business-man-gesturing-thumb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3" cy="162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63" w:rsidRPr="00661176" w:rsidRDefault="00AA1C63" w:rsidP="003B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661176" w:rsidRDefault="00661176" w:rsidP="003B686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Покажите наглядные примеры людей, которые добились своих целей в жизни и тех, кто смирился со своим невысоким положением. В этом помогут фильмы, видеоролики, презентации, картинки. Пусть подросток ответит себе: «Каким я буду в будущем?».</w:t>
      </w:r>
    </w:p>
    <w:p w:rsidR="00BF0ED4" w:rsidRDefault="00BF0ED4" w:rsidP="00BF0ED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7F691D" wp14:editId="7DD917B2">
            <wp:extent cx="2537290" cy="1584960"/>
            <wp:effectExtent l="0" t="0" r="0" b="0"/>
            <wp:docPr id="16" name="Рисунок 16" descr="https://avatars.mds.yandex.net/get-zen_doc/148075/pub_5c055eb3c383c400aba42ab1_5c0e80fd9ba2f700aa080e6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48075/pub_5c055eb3c383c400aba42ab1_5c0e80fd9ba2f700aa080e67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22" cy="15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571BB25" wp14:editId="77253901">
            <wp:extent cx="2384814" cy="1493520"/>
            <wp:effectExtent l="0" t="0" r="0" b="0"/>
            <wp:docPr id="18" name="Рисунок 18" descr="Елена Найму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лена Наймушин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13" cy="149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63" w:rsidRPr="00661176" w:rsidRDefault="00AA1C63" w:rsidP="003B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661176" w:rsidRDefault="00661176" w:rsidP="003B686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proofErr w:type="gramStart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</w:t>
      </w:r>
      <w:r w:rsidR="00AA1C63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ыясните чем в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аш ребёнок увлекается</w:t>
      </w:r>
      <w:proofErr w:type="gramEnd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="00AA1C63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кроме спорта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– покажите, как его увлечение связано со школьными предм</w:t>
      </w:r>
      <w:r w:rsidR="00AA1C63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етами. Любит фотографировать —</w:t>
      </w:r>
      <w:r w:rsidR="003B686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спросите о строении фотоаппарата. Пусть расскажет о 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lastRenderedPageBreak/>
        <w:t>самом процессе съёмки, об основах композиции. Научит вас редактировать фотографии. Здесь помогут знание физики и черчения. Если ребёнок пока не владеет редактированием,  то ему понадобятся знания графических редакторов. В этом поможет предмет информатика. Хочет в будущем путешествовать за границу – не обойдётся без знания языков. </w:t>
      </w:r>
    </w:p>
    <w:p w:rsidR="00AA1C63" w:rsidRDefault="00AA1C63" w:rsidP="00AA1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BF0ED4" w:rsidRDefault="00AA1C63" w:rsidP="00AA1C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4250C7" wp14:editId="7A21ACC5">
            <wp:extent cx="1485800" cy="989914"/>
            <wp:effectExtent l="0" t="0" r="635" b="1270"/>
            <wp:docPr id="19" name="Рисунок 19" descr="https://www.publicdomainpictures.net/pictures/10000/velka/1-1269445916oKQ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blicdomainpictures.net/pictures/10000/velka/1-1269445916oKQ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38" cy="9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76" w:rsidRDefault="00AA1C63" w:rsidP="003B68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Поддерживайте увлечение ребенка в любой области. Увлекается компьютерами – расскажите об этом поподробнее, поделитесь собственным опытом.</w:t>
      </w:r>
      <w:r w:rsidRPr="00AA1C63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Расскажите о своих знакомых, которые работают в этой сфере. Посетите дни открытых дверей в университетах, которые готовят компьютерных специалистов.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="00661176"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Сходите вместе с ребёнком на мероприятия, лекции, мастер-классы от успешных людей, посмотрите обучающие видеоролики в Интернете и др.  </w:t>
      </w:r>
    </w:p>
    <w:p w:rsidR="00AA1C63" w:rsidRPr="00661176" w:rsidRDefault="00AA1C63" w:rsidP="00AA1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AA1C63" w:rsidRDefault="00661176" w:rsidP="003B686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Если подросток ничем не увлекается и отказывается учиться, то попробуйте применить труд. О нём говорил российский воспитатель, педагог и писатель </w:t>
      </w:r>
      <w:proofErr w:type="spellStart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А.С.Макаренко</w:t>
      </w:r>
      <w:proofErr w:type="spellEnd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: </w:t>
      </w:r>
      <w:proofErr w:type="gramStart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«Трудолюбие и способность к труду не даны ребенку от природы, а воспитываются в нем».</w:t>
      </w:r>
      <w:proofErr w:type="gramEnd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Дайте возможность ребёнку поработать несколько полных смен по специальности (с соответствующей зарплатой), не требующей квалификации: продавец, телефонный оператор, официант, курьер. Или дайте работу сами. Например, посидеть денёк с ребёнком подруги или приготовить ужин на 20 человек.</w:t>
      </w:r>
      <w:r w:rsidR="00AA1C63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Pr="00AA1C63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Так подросток поймёт, что любая работа – это тяжело. Для работы мечты нужны знания. Если хочешь зарабатывать много денег и иметь работу, которая доставляет радость, придётся учиться.</w:t>
      </w:r>
    </w:p>
    <w:p w:rsidR="00AA1C63" w:rsidRPr="00AA1C63" w:rsidRDefault="00AA1C63" w:rsidP="00AA1C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3676DF" wp14:editId="1A7B1C1C">
            <wp:extent cx="1794075" cy="1196340"/>
            <wp:effectExtent l="0" t="0" r="0" b="3810"/>
            <wp:docPr id="20" name="Рисунок 20" descr="https://static.tildacdn.com/tild6131-3835-4230-a161-353437303234/DSCF4165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131-3835-4230-a161-353437303234/DSCF4165-Edi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52" cy="119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Один </w:t>
      </w:r>
      <w:r w:rsidR="00AA1C63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молодой человек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когда учился в 9-ом классе, не знал, чего хочет и ничем не интересовался. После окончания средней школы он пошёл работать на автомойку. После двух лет понял, что всю жизнь так работать не хочет. Сейчас учится на последнем курсе авиационного училища и планирует стать пилотом. </w:t>
      </w:r>
    </w:p>
    <w:p w:rsidR="00AA1C63" w:rsidRPr="00AA1C63" w:rsidRDefault="00661176" w:rsidP="003B686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Дайте понять ребёнку, что вы хотите ему помочь: нанять репетитора, поговорить с учителями, записать на интересующие курсы и т.д. </w:t>
      </w:r>
    </w:p>
    <w:p w:rsidR="00AA1C63" w:rsidRDefault="00AA1C63" w:rsidP="00AA1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AA1C63" w:rsidRDefault="00AA1C63" w:rsidP="00AA1C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6B18A1" wp14:editId="4B7E73B6">
            <wp:extent cx="2295135" cy="1531620"/>
            <wp:effectExtent l="0" t="0" r="0" b="0"/>
            <wp:docPr id="21" name="Рисунок 21" descr="https://fs.znanio.ru/7ec5d2/c8/16/0f76776c7e3320fa3e681b386d45080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7ec5d2/c8/16/0f76776c7e3320fa3e681b386d45080cc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03" cy="153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63" w:rsidRPr="00661176" w:rsidRDefault="00AA1C63" w:rsidP="003B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661176" w:rsidRDefault="00661176" w:rsidP="003B686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Уважайте мнение и выбор подростка. Касается всего: увлечений, выбора одежды, предпочтений в еде, свободного времени. Он же считает себя уже взрослым человеком, способным принимать решения. Пусть учится нести за них ответственность.  </w:t>
      </w:r>
    </w:p>
    <w:p w:rsidR="00AA1C63" w:rsidRDefault="008945DD" w:rsidP="008945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5F3FB7" wp14:editId="0BDF669E">
            <wp:extent cx="2346960" cy="1760220"/>
            <wp:effectExtent l="0" t="0" r="0" b="0"/>
            <wp:docPr id="22" name="Рисунок 22" descr="https://psyliv.ru/wp-content/uploads/2020/12/post_5ce6aae08f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yliv.ru/wp-content/uploads/2020/12/post_5ce6aae08fff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06" cy="17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63" w:rsidRPr="00661176" w:rsidRDefault="00AA1C63" w:rsidP="00AA1C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661176" w:rsidRDefault="003B6861" w:rsidP="003B686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hyperlink r:id="rId26" w:history="1">
        <w:r w:rsidR="00661176" w:rsidRPr="008945DD">
          <w:rPr>
            <w:rFonts w:ascii="Times New Roman" w:eastAsia="Times New Roman" w:hAnsi="Times New Roman" w:cs="Times New Roman"/>
            <w:color w:val="000000" w:themeColor="text1"/>
            <w:sz w:val="28"/>
            <w:szCs w:val="24"/>
            <w:bdr w:val="none" w:sz="0" w:space="0" w:color="auto" w:frame="1"/>
            <w:lang w:eastAsia="ru-RU"/>
          </w:rPr>
          <w:t>Хвалите ребёнка</w:t>
        </w:r>
      </w:hyperlink>
      <w:r w:rsidR="00AA1C63">
        <w:rPr>
          <w:rFonts w:ascii="Times New Roman" w:eastAsia="Times New Roman" w:hAnsi="Times New Roman" w:cs="Times New Roman"/>
          <w:color w:val="004E88"/>
          <w:sz w:val="28"/>
          <w:szCs w:val="24"/>
          <w:bdr w:val="none" w:sz="0" w:space="0" w:color="auto" w:frame="1"/>
          <w:lang w:eastAsia="ru-RU"/>
        </w:rPr>
        <w:t xml:space="preserve"> </w:t>
      </w:r>
      <w:r w:rsidR="00661176"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и вместе радуйтесь его успехам. Подростки – уже не маленькие дети, но в этом возрасте они нуждаются в одобрении взрослых, особенно родителей.</w:t>
      </w:r>
    </w:p>
    <w:p w:rsidR="008945DD" w:rsidRDefault="008945DD" w:rsidP="00894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8945DD" w:rsidRPr="00661176" w:rsidRDefault="00071EE1" w:rsidP="008945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6CC68A" wp14:editId="4FDD5399">
            <wp:extent cx="2068052" cy="1379220"/>
            <wp:effectExtent l="0" t="0" r="8890" b="0"/>
            <wp:docPr id="25" name="Рисунок 25" descr="https://s.poembook.ru/theme/70/e2/23/3dda3a0ecc1986b4d02141c6dd47a8b417dffa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.poembook.ru/theme/70/e2/23/3dda3a0ecc1986b4d02141c6dd47a8b417dffa8d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91" cy="138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   </w:t>
      </w:r>
      <w:r w:rsidR="008945DD">
        <w:rPr>
          <w:noProof/>
          <w:lang w:eastAsia="ru-RU"/>
        </w:rPr>
        <w:drawing>
          <wp:inline distT="0" distB="0" distL="0" distR="0" wp14:anchorId="26420D98" wp14:editId="5090E8AD">
            <wp:extent cx="2135701" cy="1424940"/>
            <wp:effectExtent l="0" t="0" r="0" b="3810"/>
            <wp:docPr id="23" name="Рисунок 23" descr="https://stoma-orsp.ru/news-img/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oma-orsp.ru/news-img/98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68" cy="142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5DD" w:rsidRDefault="008945DD" w:rsidP="00661176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8945DD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Помните о том, что мотивация – долгий процесс. Он может продлиться от 2-3 дней до 1 года. Наберитесь терпения. 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3B6861">
        <w:rPr>
          <w:rFonts w:ascii="Times New Roman" w:eastAsia="Times New Roman" w:hAnsi="Times New Roman" w:cs="Times New Roman"/>
          <w:i/>
          <w:color w:val="333333"/>
          <w:sz w:val="28"/>
          <w:szCs w:val="24"/>
          <w:lang w:eastAsia="ru-RU"/>
        </w:rPr>
        <w:t>Главный совет родителям подростка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—  будьте рядом, поддерживайте, интересуйтесь успехами в школе. Ребёнку важно чувствовать, что вам действительно интересна его </w:t>
      </w:r>
      <w:r w:rsidR="003B6861"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жизнь,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и вы хотите принимать в ней участие. 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Поддерживайте желание познать себя и общаться со сверстниками. Ему это сейчас нужно больше, чем учёба. Как помочь? Посоветуйте современные 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lastRenderedPageBreak/>
        <w:t>книги о подростках, расскажите о собственном подростковом опыте, каково вам было в это время. 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3B6861">
        <w:rPr>
          <w:rFonts w:ascii="Times New Roman" w:eastAsia="Times New Roman" w:hAnsi="Times New Roman" w:cs="Times New Roman"/>
          <w:i/>
          <w:color w:val="333333"/>
          <w:sz w:val="28"/>
          <w:szCs w:val="24"/>
          <w:lang w:eastAsia="ru-RU"/>
        </w:rPr>
        <w:t>Подростковый период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– сложен для каждого ребёнка и его родителей. В ваших силах сделать так, чтобы он прошёл легче и интересней, не навредил учёбе. Помогите своему ребёнку. Он будет вам благодарен. </w:t>
      </w:r>
    </w:p>
    <w:p w:rsidR="008945DD" w:rsidRPr="00661176" w:rsidRDefault="00071EE1" w:rsidP="003B686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BC1A8E" wp14:editId="7953791F">
            <wp:extent cx="3434963" cy="2576222"/>
            <wp:effectExtent l="0" t="0" r="0" b="0"/>
            <wp:docPr id="24" name="Рисунок 24" descr="https://sport-sbor.ru/wp-content/uploads/2021/06/imgonline-com-ua-resize-yulzmpuxbz0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ort-sbor.ru/wp-content/uploads/2021/06/imgonline-com-ua-resize-yulzmpuxbz0-768x57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33" cy="25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76" w:rsidRPr="008945DD" w:rsidRDefault="00661176" w:rsidP="006611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</w:pPr>
      <w:r w:rsidRPr="008945DD"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  <w:t>Практические советы по повышению мотивации </w:t>
      </w:r>
      <w:r w:rsidR="008945DD" w:rsidRPr="008945DD"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lang w:eastAsia="ru-RU"/>
        </w:rPr>
        <w:t>Ошибки родителей.</w:t>
      </w:r>
    </w:p>
    <w:p w:rsidR="00661176" w:rsidRPr="008945DD" w:rsidRDefault="008945DD" w:rsidP="008945D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8945DD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Ошибка родителей №1</w:t>
      </w:r>
      <w:r w:rsidR="00661176" w:rsidRPr="008945DD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Отсутствие четкой организации жизни ребенка, несоблюдение режима дня, безнадзорность в быту – дети, которые организованы помимо школы, т.е. посещают какие-то интересные для них занятия, как правило, несмотря на нагрузку, более мотивированы на учебу.</w:t>
      </w:r>
    </w:p>
    <w:p w:rsidR="00661176" w:rsidRPr="008945DD" w:rsidRDefault="008945DD" w:rsidP="008945D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Ошибка родителей №2</w:t>
      </w:r>
      <w:r w:rsidR="00661176" w:rsidRPr="008945DD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Нарушение единства требований к ребенку со стороны </w:t>
      </w:r>
      <w:r w:rsidR="008945D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взрослых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(всегда есть лазейка для ребенка что-то сделать не так, как надо, «столкнуть </w:t>
      </w:r>
      <w:r w:rsidR="008945D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взрослых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лбами», пожаловатьс</w:t>
      </w:r>
      <w:r w:rsidR="008945D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я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).</w:t>
      </w:r>
    </w:p>
    <w:p w:rsidR="00661176" w:rsidRPr="008945DD" w:rsidRDefault="008945DD" w:rsidP="008945D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Ошибка родителей №3</w:t>
      </w:r>
      <w:r w:rsidR="00661176" w:rsidRPr="008945DD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Неправильные методы воспитания: подавление личности, угрозы, физические наказания или, наоборот, </w:t>
      </w:r>
      <w:proofErr w:type="spellStart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заласкивания</w:t>
      </w:r>
      <w:proofErr w:type="spellEnd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чрезмерная опека.</w:t>
      </w:r>
    </w:p>
    <w:p w:rsidR="00661176" w:rsidRPr="008945DD" w:rsidRDefault="00661176" w:rsidP="008945D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8945DD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Ошибка родителей №</w:t>
      </w:r>
      <w:r w:rsidR="008945DD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4</w:t>
      </w:r>
      <w:r w:rsidRPr="008945DD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.</w:t>
      </w:r>
    </w:p>
    <w:p w:rsidR="00661176" w:rsidRPr="008945DD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Завышенные требования без учета объективных возможностей ребенка; усмотрение злого умысла, лени, в то время</w:t>
      </w:r>
      <w:proofErr w:type="gramStart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</w:t>
      </w:r>
      <w:proofErr w:type="gramEnd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как могут быть объективные причины для этих проявлений (соматическое состояние, психологические </w:t>
      </w:r>
      <w:r w:rsidRPr="008945D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особенности, особенности умственного развития и пр.).</w:t>
      </w:r>
    </w:p>
    <w:p w:rsidR="003B6861" w:rsidRDefault="003B6861" w:rsidP="008945D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661176" w:rsidRPr="008945DD" w:rsidRDefault="008945DD" w:rsidP="008945D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lastRenderedPageBreak/>
        <w:t>Ошибка родителей №5</w:t>
      </w:r>
      <w:r w:rsidR="00661176" w:rsidRPr="008945DD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«Убивание» мотивации к обучению путем высмеивания, некорректных высказываний, </w:t>
      </w:r>
      <w:r w:rsidRPr="008945DD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сравнения с другими детьми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«загон» ребенка в ситуацию неуспеха, неудачи и пр.</w:t>
      </w:r>
      <w:r w:rsidR="008945D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Проецирование </w:t>
      </w:r>
      <w:r w:rsidRPr="008945DD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своих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ожиданий на дочку или сына — это, наверное, самая распространенная ошибка родителя, не всегда даже осознаваемая.</w:t>
      </w:r>
    </w:p>
    <w:p w:rsidR="00661176" w:rsidRPr="008945DD" w:rsidRDefault="008945DD" w:rsidP="008945D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Ошибка родителей №5</w:t>
      </w:r>
      <w:r w:rsidR="00661176" w:rsidRPr="008945DD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.</w:t>
      </w:r>
    </w:p>
    <w:p w:rsidR="003B6861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Родители верят в то, что дети должны разделять интересы, которые были у них в детстве, и порой не допускают даже мысли о том, что их ребенку это может быть совсем не интересно. Давление родителей может быть тем сильнее, чем меньше им самим удалось реализоваться в интересующих их областях.</w:t>
      </w:r>
      <w:r w:rsidR="008945D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Помните, что Ваш ребенок – это личность, </w:t>
      </w:r>
      <w:r w:rsidRPr="008945DD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ничего не должная Вам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но до какого-то момента зависящая от Вас и нуждающаяся в Вашей поддержке и в Вашем признании ее как самодостаточной.</w:t>
      </w:r>
    </w:p>
    <w:p w:rsidR="00661176" w:rsidRDefault="00661176" w:rsidP="008945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3B686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Как родителям повышать учебную мотивацию школьников.</w:t>
      </w:r>
    </w:p>
    <w:p w:rsidR="003B6861" w:rsidRPr="003B6861" w:rsidRDefault="003B6861" w:rsidP="008945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1. Обсудите с ваши ребенком важность школы и образования. Это очень важно.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2. Спрашивайте вашего ребенка каждый день, как прошел его день в школе. Удостоверьтесь, что он вам рассказывает подробности.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3. Узнайте: задали ли ему домашнее задание или какой-либо прое</w:t>
      </w:r>
      <w:proofErr w:type="gramStart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кт в кл</w:t>
      </w:r>
      <w:proofErr w:type="gramEnd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ассе, который он должен сделать.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4. Если у вашего ребенка нет никакого домашнего задания, удостоверьтесь, что они тратят, по крайней мере, 30 минут на изучение, просмотр и практику уроков.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5. Прочтите и поговорите с вашим ребенком о каких-либо признаках его прогресса, который он делает дома. Если необходимо, поставьте какие-либо ограничения на его действия или сделайте что-либо по поводу его плохого поведения.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6. Поощряйте позитивные действия. Не надо концентрировать ваше внимание только на его негативных действиях или плохом поведении.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7. Поддержите вашего ребенка, если даже он плохо сдал какой-либо экзамен или тест</w:t>
      </w:r>
      <w:r w:rsidR="00071EE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зачет, самостоятельную или контрольную работу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8. Если у вашего ребенка проблемы в учебе, ему необходима дополнительная помощь учителя, домашнего репетитора.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lastRenderedPageBreak/>
        <w:t>9. Поговорите с его учителем о различных альтернативах или источниках, которые могут помочь вашему ребенку, если у него или нее есть проблемы в учебе.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10. Самое главное: регулярно будьте в постоянном контакте с учителями вашего ребенка, которые следят за успеваемостью и поведением вашего ребенка в школе.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11. Чётко ставьте цели перед подростком: чего хотим доб</w:t>
      </w:r>
      <w:r w:rsidR="00071EE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иться, какими знаниями обладать?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12. Определяйте и оглашайте сроки реализации поставленной цели (когда я это исправлю, выучу).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13. По возможности, определяйте прикла</w:t>
      </w:r>
      <w:r w:rsidR="00071EE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дную направленность обучения. (</w:t>
      </w: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Зачем мне это надо знать, как я это применю в жизни?).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14. </w:t>
      </w:r>
      <w:proofErr w:type="gramStart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Чёткое</w:t>
      </w:r>
      <w:proofErr w:type="gramEnd"/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и своевременно отслеживайте результаты деятельности собственного ребёнка в процессе всей работы (учёбы).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15. Разработайте приемы поощрения (похвала при всей семье). Хвалите за дело – стимулируйте мотивацию.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16. Позитивно, регулярно поддерживайте подростка. Доброе слово и дельный совет лучше порицания.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17. Формируйте положительный стимул для обретения новых знаний в школе.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18. Так как ведущая деятельность подростка – общение, группирование, обучение должно происходить через общение. Оцените положительные действия ребёнка, спросите мнение по предмету, обсудите с ним предмет.</w:t>
      </w:r>
    </w:p>
    <w:p w:rsidR="00661176" w:rsidRPr="00661176" w:rsidRDefault="00661176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6117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19. Не сравнивайте результаты обучения вашего подростка с ребятами из класса, это может привести к раздражению.</w:t>
      </w:r>
    </w:p>
    <w:p w:rsidR="00661176" w:rsidRPr="00661176" w:rsidRDefault="00071EE1" w:rsidP="003B6861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20. И главное - любите ребенка!</w:t>
      </w:r>
      <w:r w:rsidR="001D07F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В любом возрасте независимо от пола и рода занятий (даже самых мужественных и суровых видов деятельности и спорта) ребенку важно чувствовать, что самые близкие люди – родители его любят любым и в любых ситуациях. Важно осознание эмоционального присутствия и поддержки.</w:t>
      </w:r>
    </w:p>
    <w:p w:rsidR="00316282" w:rsidRPr="003B6861" w:rsidRDefault="003B6861" w:rsidP="003B6861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9C883B" wp14:editId="39230F28">
            <wp:extent cx="2011390" cy="1074044"/>
            <wp:effectExtent l="0" t="0" r="8255" b="0"/>
            <wp:docPr id="26" name="Рисунок 26" descr="https://avatars.mds.yandex.net/get-zen_doc/4387099/pub_60782719c3445e46f534649f_6078287b8fb1c2730569dbf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4387099/pub_60782719c3445e46f534649f_6078287b8fb1c2730569dbfa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97" cy="107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282" w:rsidRPr="003B6861" w:rsidSect="00071EE1">
      <w:pgSz w:w="11906" w:h="16838"/>
      <w:pgMar w:top="1134" w:right="850" w:bottom="1134" w:left="1701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E2989"/>
    <w:multiLevelType w:val="multilevel"/>
    <w:tmpl w:val="6B32D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6E3C19"/>
    <w:multiLevelType w:val="multilevel"/>
    <w:tmpl w:val="972CE46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E06"/>
    <w:rsid w:val="00071EE1"/>
    <w:rsid w:val="0009702B"/>
    <w:rsid w:val="000D0A54"/>
    <w:rsid w:val="001D07FA"/>
    <w:rsid w:val="00316282"/>
    <w:rsid w:val="00342969"/>
    <w:rsid w:val="003B6861"/>
    <w:rsid w:val="004C3BFA"/>
    <w:rsid w:val="00661176"/>
    <w:rsid w:val="007445B8"/>
    <w:rsid w:val="00773707"/>
    <w:rsid w:val="008945DD"/>
    <w:rsid w:val="00AA1C63"/>
    <w:rsid w:val="00AC0C80"/>
    <w:rsid w:val="00AD4543"/>
    <w:rsid w:val="00BF0ED4"/>
    <w:rsid w:val="00CD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8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4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zen.yandex.ru/media/cognifit/kak-pravilno-hvalit-detei-6-form-pohvaly-kotorye-sposobstvuiut-razvitiiu-i-povysheniiu-samoocenki-vashih-detei-5a5488ef00b3dd90782743f1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2225</Words>
  <Characters>12687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Бутерус Мария Сергеевна </cp:lastModifiedBy>
  <cp:revision>2</cp:revision>
  <dcterms:created xsi:type="dcterms:W3CDTF">2022-03-17T06:06:00Z</dcterms:created>
  <dcterms:modified xsi:type="dcterms:W3CDTF">2022-03-17T06:06:00Z</dcterms:modified>
</cp:coreProperties>
</file>