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691"/>
        <w:tblW w:w="9104" w:type="dxa"/>
        <w:tblCellSpacing w:w="15" w:type="dxa"/>
        <w:tblBorders>
          <w:insideH w:val="single" w:sz="6" w:space="0" w:color="0F91EF"/>
          <w:insideV w:val="single" w:sz="6" w:space="0" w:color="0F91E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5014"/>
      </w:tblGrid>
      <w:tr w:rsidR="00262F12" w:rsidRPr="00262F12" w:rsidTr="00FE05A5">
        <w:trPr>
          <w:trHeight w:val="300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2F12" w:rsidRPr="00262F12" w:rsidRDefault="00262F12" w:rsidP="00FE0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753F5F5E" wp14:editId="1B3A9981">
                  <wp:extent cx="2540000" cy="1871758"/>
                  <wp:effectExtent l="0" t="0" r="0" b="0"/>
                  <wp:docPr id="1" name="Рисунок 1" descr="http://www.kbmk45.ru/images/stories/0.Stranica_Psihologa/%D0%A0%D0%B8%D1%81%D1%83%D0%BD%D0%BE%D0%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bmk45.ru/images/stories/0.Stranica_Psihologa/%D0%A0%D0%B8%D1%81%D1%83%D0%BD%D0%BE%D0%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99" cy="1875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FFFFFF"/>
            <w:vAlign w:val="center"/>
            <w:hideMark/>
          </w:tcPr>
          <w:p w:rsidR="003F57C2" w:rsidRPr="004A7ED4" w:rsidRDefault="00262F12" w:rsidP="00FE0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</w:rPr>
            </w:pPr>
            <w:r w:rsidRPr="004A7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</w:rPr>
              <w:t>Людям не всегда нужны советы, иногда им нужна рука, которая поддержит. </w:t>
            </w:r>
          </w:p>
          <w:p w:rsidR="00262F12" w:rsidRPr="00262F12" w:rsidRDefault="00262F12" w:rsidP="00FE05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A7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</w:rPr>
              <w:t>Вам нужно только протянуть руку.</w:t>
            </w:r>
          </w:p>
        </w:tc>
      </w:tr>
    </w:tbl>
    <w:p w:rsidR="00262F12" w:rsidRPr="00262F12" w:rsidRDefault="00FE05A5" w:rsidP="00262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 wp14:anchorId="11B22480">
            <wp:extent cx="5962650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2F12" w:rsidRPr="00262F1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62F12" w:rsidRPr="004A7ED4" w:rsidRDefault="00262F12" w:rsidP="00262F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Вашей жизни происходят нежелательные перемены,</w:t>
      </w:r>
    </w:p>
    <w:p w:rsidR="00262F12" w:rsidRPr="004A7ED4" w:rsidRDefault="00262F12" w:rsidP="00262F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разочаровались в себе или других,</w:t>
      </w:r>
    </w:p>
    <w:p w:rsidR="00262F12" w:rsidRPr="004A7ED4" w:rsidRDefault="00262F12" w:rsidP="00262F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кажется, что груз неудач так велик,</w:t>
      </w:r>
    </w:p>
    <w:p w:rsidR="00262F12" w:rsidRPr="004A7ED4" w:rsidRDefault="00262F12" w:rsidP="00262F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выбраться из-под него невозможно,</w:t>
      </w:r>
    </w:p>
    <w:p w:rsidR="00262F12" w:rsidRPr="004A7ED4" w:rsidRDefault="00262F12" w:rsidP="00262F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вдруг Вы решили, что все лучшее уже прошло,</w:t>
      </w:r>
    </w:p>
    <w:p w:rsidR="00262F12" w:rsidRPr="004A7ED4" w:rsidRDefault="00262F12" w:rsidP="00262F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color w:val="000000"/>
          <w:sz w:val="28"/>
          <w:szCs w:val="28"/>
        </w:rPr>
        <w:t>а впереди нет ничего интересного,</w:t>
      </w:r>
    </w:p>
    <w:p w:rsidR="00262F12" w:rsidRPr="004A7ED4" w:rsidRDefault="00262F12" w:rsidP="00262F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 падайте духом!</w:t>
      </w:r>
    </w:p>
    <w:p w:rsidR="00262F12" w:rsidRPr="004A7ED4" w:rsidRDefault="00262F12" w:rsidP="00262F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есть!</w:t>
      </w:r>
    </w:p>
    <w:p w:rsidR="003F57C2" w:rsidRPr="004A7ED4" w:rsidRDefault="00FE05A5" w:rsidP="00FE05A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выслушает </w:t>
      </w:r>
    </w:p>
    <w:p w:rsidR="00D76958" w:rsidRPr="004A7ED4" w:rsidRDefault="00D76958" w:rsidP="00262F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</w:rPr>
      </w:pPr>
      <w:r w:rsidRPr="004A7ED4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</w:rPr>
        <w:t xml:space="preserve">Михайлова Наталья Викторовна, </w:t>
      </w:r>
      <w:r w:rsidR="00FE05A5" w:rsidRPr="004A7ED4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</w:rPr>
        <w:t>п</w:t>
      </w:r>
      <w:r w:rsidRPr="004A7ED4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</w:rPr>
        <w:t xml:space="preserve">едагог-психолог, </w:t>
      </w:r>
    </w:p>
    <w:p w:rsidR="00032DDB" w:rsidRPr="004A7ED4" w:rsidRDefault="00D76958" w:rsidP="00D7695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4A7E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которая ждет вас </w:t>
      </w:r>
      <w:r w:rsidR="00FE05A5" w:rsidRPr="004A7E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в кабинете 221 блок</w:t>
      </w:r>
      <w:proofErr w:type="gramStart"/>
      <w:r w:rsidR="00FE05A5" w:rsidRPr="004A7E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Б</w:t>
      </w:r>
      <w:proofErr w:type="gramEnd"/>
    </w:p>
    <w:p w:rsidR="00262F12" w:rsidRPr="004A7ED4" w:rsidRDefault="00FE05A5" w:rsidP="00262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работы</w:t>
      </w:r>
      <w:r w:rsidR="00D76958" w:rsidRPr="004A7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A7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понедельника по пятницу</w:t>
      </w:r>
      <w:r w:rsidR="00D76958" w:rsidRPr="004A7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76958" w:rsidRPr="004A7ED4" w:rsidRDefault="00D76958" w:rsidP="00262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9.00 до 17.00</w:t>
      </w:r>
    </w:p>
    <w:p w:rsidR="00D76958" w:rsidRPr="004A7ED4" w:rsidRDefault="00D76958" w:rsidP="00262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A7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Обед 13.00-14.00</w:t>
      </w:r>
    </w:p>
    <w:p w:rsidR="00262F12" w:rsidRPr="00262F12" w:rsidRDefault="00262F12" w:rsidP="00262F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62F1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62F12" w:rsidRPr="00262F12" w:rsidRDefault="00262F12" w:rsidP="00262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262F1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62F12" w:rsidRPr="00262F12" w:rsidRDefault="00262F12" w:rsidP="00262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262F12">
        <w:rPr>
          <w:rFonts w:ascii="Arial" w:eastAsia="Times New Roman" w:hAnsi="Arial" w:cs="Arial"/>
          <w:color w:val="000000"/>
          <w:sz w:val="17"/>
          <w:szCs w:val="17"/>
        </w:rPr>
        <w:lastRenderedPageBreak/>
        <w:t> </w:t>
      </w:r>
    </w:p>
    <w:p w:rsidR="00262F12" w:rsidRPr="004A7ED4" w:rsidRDefault="00262F12" w:rsidP="00032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A7ED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Здесь Вы можете получить психологическую помощь, повысить свою компетентность в области психологии, получить ответы на все вопросы и просто улучшить настроение!</w:t>
      </w:r>
    </w:p>
    <w:p w:rsidR="003F57C2" w:rsidRPr="004A7ED4" w:rsidRDefault="00262F12" w:rsidP="004A7E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 wp14:anchorId="0ECF1DB8" wp14:editId="3AB3DF81">
            <wp:extent cx="3904091" cy="3351360"/>
            <wp:effectExtent l="0" t="0" r="0" b="0"/>
            <wp:docPr id="2" name="Рисунок 2" descr="http://www.kbmk45.ru/images/stories/0.Stranica_Psihologa/%D0%A0%D0%B8%D1%81%D1%83%D0%BD%D0%BE%D0%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bmk45.ru/images/stories/0.Stranica_Psihologa/%D0%A0%D0%B8%D1%81%D1%83%D0%BD%D0%BE%D0%BA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34" cy="335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12" w:rsidRPr="004A7ED4" w:rsidRDefault="00262F12" w:rsidP="00262F1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A7ED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Вопросы, по которым можно и нужно обращаться к психологу</w:t>
      </w:r>
    </w:p>
    <w:p w:rsidR="00262F12" w:rsidRPr="004A7ED4" w:rsidRDefault="00262F12" w:rsidP="004A7ED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Трудности в учёбе.</w:t>
      </w:r>
      <w:r w:rsidRPr="004A7ED4">
        <w:rPr>
          <w:rFonts w:ascii="Times New Roman" w:eastAsia="Times New Roman" w:hAnsi="Times New Roman" w:cs="Times New Roman"/>
          <w:color w:val="000000"/>
          <w:sz w:val="28"/>
          <w:szCs w:val="28"/>
        </w:rPr>
        <w:t> Некоторые ребята учатся не так хорошо, как им хотелось бы. Причин тому может быть масса. Например, не очень хорошая память или рассеянное внимание или недостаток желания, а может быть проблемы с педагогом и непонимание, зачем всё это вообще нужно. На консультации мы постараемся определить, в чём причина и каким образом это исправить, другими словами попробуем найти, что и как необходимо развивать, чтобы учиться лучше.</w:t>
      </w:r>
    </w:p>
    <w:p w:rsidR="003409A0" w:rsidRPr="003409A0" w:rsidRDefault="003409A0" w:rsidP="003409A0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17"/>
        </w:rPr>
      </w:pPr>
      <w:r>
        <w:rPr>
          <w:noProof/>
        </w:rPr>
        <w:drawing>
          <wp:inline distT="0" distB="0" distL="0" distR="0">
            <wp:extent cx="2464904" cy="1791070"/>
            <wp:effectExtent l="0" t="0" r="0" b="0"/>
            <wp:docPr id="3" name="Рисунок 1" descr="http://kak2z.ru/my_img/img/2017/02/27/ef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2z.ru/my_img/img/2017/02/27/ef72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80" cy="179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12" w:rsidRPr="004A7ED4" w:rsidRDefault="00262F12" w:rsidP="004A7ED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7"/>
        </w:rPr>
      </w:pPr>
      <w:r w:rsidRPr="004A7ED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Взаимоотношения в группе.</w:t>
      </w:r>
      <w:r w:rsidRPr="004A7ED4">
        <w:rPr>
          <w:rFonts w:ascii="Times New Roman" w:eastAsia="Times New Roman" w:hAnsi="Times New Roman" w:cs="Times New Roman"/>
          <w:color w:val="000000"/>
          <w:sz w:val="28"/>
          <w:szCs w:val="17"/>
        </w:rPr>
        <w:t> Есть люди, которые запросто находят конта</w:t>
      </w:r>
      <w:proofErr w:type="gramStart"/>
      <w:r w:rsidRPr="004A7ED4">
        <w:rPr>
          <w:rFonts w:ascii="Times New Roman" w:eastAsia="Times New Roman" w:hAnsi="Times New Roman" w:cs="Times New Roman"/>
          <w:color w:val="000000"/>
          <w:sz w:val="28"/>
          <w:szCs w:val="17"/>
        </w:rPr>
        <w:t>кт с др</w:t>
      </w:r>
      <w:proofErr w:type="gramEnd"/>
      <w:r w:rsidRPr="004A7ED4">
        <w:rPr>
          <w:rFonts w:ascii="Times New Roman" w:eastAsia="Times New Roman" w:hAnsi="Times New Roman" w:cs="Times New Roman"/>
          <w:color w:val="000000"/>
          <w:sz w:val="28"/>
          <w:szCs w:val="17"/>
        </w:rPr>
        <w:t xml:space="preserve">угими, легко общаются в любой, даже незнакомой компании. </w:t>
      </w:r>
      <w:proofErr w:type="gramStart"/>
      <w:r w:rsidRPr="004A7ED4">
        <w:rPr>
          <w:rFonts w:ascii="Times New Roman" w:eastAsia="Times New Roman" w:hAnsi="Times New Roman" w:cs="Times New Roman"/>
          <w:color w:val="000000"/>
          <w:sz w:val="28"/>
          <w:szCs w:val="17"/>
        </w:rPr>
        <w:t>А есть такие, которым сложно знакомиться, сложно строить хорошие взаимоотношения, находить друзей и просто чувствовать себя легко и свободно в группе или классе.</w:t>
      </w:r>
      <w:proofErr w:type="gramEnd"/>
      <w:r w:rsidRPr="004A7ED4">
        <w:rPr>
          <w:rFonts w:ascii="Times New Roman" w:eastAsia="Times New Roman" w:hAnsi="Times New Roman" w:cs="Times New Roman"/>
          <w:color w:val="000000"/>
          <w:sz w:val="28"/>
          <w:szCs w:val="17"/>
        </w:rPr>
        <w:t xml:space="preserve"> С помощью 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3409A0" w:rsidRPr="003409A0" w:rsidRDefault="003409A0" w:rsidP="003409A0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17"/>
        </w:rPr>
      </w:pPr>
      <w:r>
        <w:rPr>
          <w:noProof/>
        </w:rPr>
        <w:drawing>
          <wp:inline distT="0" distB="0" distL="0" distR="0">
            <wp:extent cx="2801945" cy="1606299"/>
            <wp:effectExtent l="0" t="0" r="0" b="0"/>
            <wp:docPr id="13" name="Рисунок 13" descr="http://www.e-reading.life/illustrations/1002/1002143-i_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-reading.life/illustrations/1002/1002143-i_05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27" cy="161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12" w:rsidRPr="004A7ED4" w:rsidRDefault="00262F12" w:rsidP="004A7ED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17"/>
        </w:rPr>
      </w:pPr>
      <w:r w:rsidRPr="004A7ED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Взаимоотношения с родителями.</w:t>
      </w:r>
      <w:r w:rsidRPr="004A7ED4">
        <w:rPr>
          <w:rFonts w:ascii="Times New Roman" w:eastAsia="Times New Roman" w:hAnsi="Times New Roman" w:cs="Times New Roman"/>
          <w:color w:val="000000"/>
          <w:sz w:val="28"/>
          <w:szCs w:val="17"/>
        </w:rPr>
        <w:t> Иногда бывает так, что теряются общий язык и тёплые отношения с нашими самыми близкими людьми - с родителями. Конфликты, ссоры, отсутствие взаимопонимания -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3409A0" w:rsidRPr="003409A0" w:rsidRDefault="00A870B9" w:rsidP="00A870B9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17"/>
        </w:rPr>
      </w:pPr>
      <w:r>
        <w:rPr>
          <w:noProof/>
        </w:rPr>
        <w:drawing>
          <wp:inline distT="0" distB="0" distL="0" distR="0">
            <wp:extent cx="2449002" cy="1586156"/>
            <wp:effectExtent l="0" t="0" r="0" b="0"/>
            <wp:docPr id="16" name="Рисунок 16" descr="https://im0-tub-ru.yandex.net/i?id=8ed7d82d8fb54e673493993a6b68c34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8ed7d82d8fb54e673493993a6b68c341-l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77" cy="158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12" w:rsidRPr="004A7ED4" w:rsidRDefault="00262F12" w:rsidP="004A7ED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17"/>
        </w:rPr>
      </w:pPr>
      <w:r w:rsidRPr="004A7ED4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Выбор жизненного пути.</w:t>
      </w:r>
      <w:r w:rsidRPr="004A7ED4">
        <w:rPr>
          <w:rFonts w:ascii="Times New Roman" w:eastAsia="Times New Roman" w:hAnsi="Times New Roman" w:cs="Times New Roman"/>
          <w:color w:val="000000"/>
          <w:sz w:val="28"/>
          <w:szCs w:val="17"/>
        </w:rPr>
        <w:t> Если вы не уверены, каким путём вы хотите пойти, всегда есть возможность пойти к психологу. Он поможет вам осознать свои мечты, желания и цели, оценить свои ресурсы, склонности и способности и понять (или приблизиться к пониманию), в какой сфере (сферах) жизни вы хотите реализоваться.</w:t>
      </w:r>
    </w:p>
    <w:p w:rsidR="00A870B9" w:rsidRDefault="00A870B9" w:rsidP="00A870B9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17"/>
        </w:rPr>
      </w:pPr>
      <w:r>
        <w:rPr>
          <w:noProof/>
        </w:rPr>
        <w:drawing>
          <wp:inline distT="0" distB="0" distL="0" distR="0" wp14:anchorId="3E33AD81" wp14:editId="5F9415F0">
            <wp:extent cx="1736565" cy="890546"/>
            <wp:effectExtent l="0" t="0" r="0" b="0"/>
            <wp:docPr id="19" name="Рисунок 19" descr="https://www.casinoz.biz/images/imagestore/28500/28431/origin/test3_33-i28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asinoz.biz/images/imagestore/28500/28431/origin/test3_33-i284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05" cy="89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12" w:rsidRPr="004A7ED4" w:rsidRDefault="00262F12" w:rsidP="004A7ED4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426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17"/>
        </w:rPr>
      </w:pPr>
      <w:r w:rsidRPr="004A7ED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Самоуправление и саморазвитие.</w:t>
      </w:r>
      <w:r w:rsidRPr="004A7ED4">
        <w:rPr>
          <w:rFonts w:ascii="Times New Roman" w:eastAsia="Times New Roman" w:hAnsi="Times New Roman" w:cs="Times New Roman"/>
          <w:color w:val="000000"/>
          <w:sz w:val="28"/>
          <w:szCs w:val="17"/>
        </w:rPr>
        <w:t> Наша жизнь настолько интересна и многогранна, что постоянно ставит перед нами массу задач. Многие из них требуют недюжинных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свою память, внимание, воображение. Можно учиться управлять своей жизнью, ставить цели и эффективно достигать их. Психолог - человек, который владеет технологией развития тех или иных качеств, навыков и умений и с удовольствием поделится этой технологией с вами.</w:t>
      </w:r>
    </w:p>
    <w:p w:rsidR="00262F12" w:rsidRPr="00262F12" w:rsidRDefault="00262F12" w:rsidP="00262F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62F1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A42985" w:rsidRPr="00A70E39" w:rsidRDefault="00A870B9" w:rsidP="004A7E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bookmarkStart w:id="0" w:name="_GoBack"/>
      <w:r>
        <w:rPr>
          <w:noProof/>
        </w:rPr>
        <w:drawing>
          <wp:inline distT="0" distB="0" distL="0" distR="0" wp14:anchorId="1937BB2A" wp14:editId="0A1405DD">
            <wp:extent cx="3912042" cy="4144320"/>
            <wp:effectExtent l="0" t="0" r="0" b="0"/>
            <wp:docPr id="25" name="Рисунок 25" descr="https://im0-tub-ru.yandex.net/i?id=4af646bfcad847b8835c82e4f4580e4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0-tub-ru.yandex.net/i?id=4af646bfcad847b8835c82e4f4580e42-l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357" cy="414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D2214" w:rsidRDefault="004D2214"/>
    <w:sectPr w:rsidR="004D2214" w:rsidSect="004A7ED4">
      <w:pgSz w:w="11906" w:h="16838"/>
      <w:pgMar w:top="1134" w:right="1274" w:bottom="1134" w:left="1560" w:header="708" w:footer="708" w:gutter="0"/>
      <w:pgBorders w:offsetFrom="page">
        <w:top w:val="peopleWaving" w:sz="31" w:space="24" w:color="auto"/>
        <w:left w:val="peopleWaving" w:sz="31" w:space="24" w:color="auto"/>
        <w:bottom w:val="peopleWaving" w:sz="31" w:space="24" w:color="auto"/>
        <w:right w:val="peopleWaving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981"/>
    <w:multiLevelType w:val="multilevel"/>
    <w:tmpl w:val="0DD4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12"/>
    <w:rsid w:val="00032DDB"/>
    <w:rsid w:val="000D3C06"/>
    <w:rsid w:val="00104BBF"/>
    <w:rsid w:val="00191C60"/>
    <w:rsid w:val="00262F12"/>
    <w:rsid w:val="003409A0"/>
    <w:rsid w:val="003F57C2"/>
    <w:rsid w:val="0046526A"/>
    <w:rsid w:val="004A7ED4"/>
    <w:rsid w:val="004D2214"/>
    <w:rsid w:val="00736C90"/>
    <w:rsid w:val="00A164C5"/>
    <w:rsid w:val="00A42985"/>
    <w:rsid w:val="00A70E39"/>
    <w:rsid w:val="00A870B9"/>
    <w:rsid w:val="00A94870"/>
    <w:rsid w:val="00C72270"/>
    <w:rsid w:val="00D76958"/>
    <w:rsid w:val="00FC5C64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F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62F12"/>
    <w:rPr>
      <w:b/>
      <w:bCs/>
    </w:rPr>
  </w:style>
  <w:style w:type="paragraph" w:styleId="a4">
    <w:name w:val="Normal (Web)"/>
    <w:basedOn w:val="a"/>
    <w:uiPriority w:val="99"/>
    <w:semiHidden/>
    <w:unhideWhenUsed/>
    <w:rsid w:val="0026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объекта1"/>
    <w:basedOn w:val="a0"/>
    <w:rsid w:val="00262F12"/>
  </w:style>
  <w:style w:type="paragraph" w:styleId="a5">
    <w:name w:val="Balloon Text"/>
    <w:basedOn w:val="a"/>
    <w:link w:val="a6"/>
    <w:uiPriority w:val="99"/>
    <w:semiHidden/>
    <w:unhideWhenUsed/>
    <w:rsid w:val="0026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F1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04BBF"/>
    <w:rPr>
      <w:i/>
      <w:iCs/>
    </w:rPr>
  </w:style>
  <w:style w:type="paragraph" w:styleId="a8">
    <w:name w:val="List Paragraph"/>
    <w:basedOn w:val="a"/>
    <w:uiPriority w:val="34"/>
    <w:qFormat/>
    <w:rsid w:val="004A7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F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62F12"/>
    <w:rPr>
      <w:b/>
      <w:bCs/>
    </w:rPr>
  </w:style>
  <w:style w:type="paragraph" w:styleId="a4">
    <w:name w:val="Normal (Web)"/>
    <w:basedOn w:val="a"/>
    <w:uiPriority w:val="99"/>
    <w:semiHidden/>
    <w:unhideWhenUsed/>
    <w:rsid w:val="0026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объекта1"/>
    <w:basedOn w:val="a0"/>
    <w:rsid w:val="00262F12"/>
  </w:style>
  <w:style w:type="paragraph" w:styleId="a5">
    <w:name w:val="Balloon Text"/>
    <w:basedOn w:val="a"/>
    <w:link w:val="a6"/>
    <w:uiPriority w:val="99"/>
    <w:semiHidden/>
    <w:unhideWhenUsed/>
    <w:rsid w:val="0026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F1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04BBF"/>
    <w:rPr>
      <w:i/>
      <w:iCs/>
    </w:rPr>
  </w:style>
  <w:style w:type="paragraph" w:styleId="a8">
    <w:name w:val="List Paragraph"/>
    <w:basedOn w:val="a"/>
    <w:uiPriority w:val="34"/>
    <w:qFormat/>
    <w:rsid w:val="004A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Бутерус Мария Сергеевна </cp:lastModifiedBy>
  <cp:revision>2</cp:revision>
  <dcterms:created xsi:type="dcterms:W3CDTF">2022-03-17T06:17:00Z</dcterms:created>
  <dcterms:modified xsi:type="dcterms:W3CDTF">2022-03-17T06:17:00Z</dcterms:modified>
</cp:coreProperties>
</file>