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1B" w:rsidRPr="00076327" w:rsidRDefault="0023111B" w:rsidP="009D08F0">
      <w:pPr>
        <w:pStyle w:val="2"/>
        <w:jc w:val="center"/>
      </w:pPr>
      <w:bookmarkStart w:id="0" w:name="_GoBack"/>
      <w:bookmarkEnd w:id="0"/>
      <w:r w:rsidRPr="00076327">
        <w:t>Для учащихс</w:t>
      </w:r>
      <w:proofErr w:type="gramStart"/>
      <w:r w:rsidRPr="00076327">
        <w:t>я(</w:t>
      </w:r>
      <w:proofErr w:type="gramEnd"/>
      <w:r w:rsidRPr="00076327">
        <w:t>родителей)ИНСТРУКЦИЯ.</w:t>
      </w:r>
    </w:p>
    <w:p w:rsidR="0023111B" w:rsidRPr="00076327" w:rsidRDefault="0023111B" w:rsidP="0023111B">
      <w:pPr>
        <w:rPr>
          <w:sz w:val="32"/>
        </w:rPr>
      </w:pPr>
    </w:p>
    <w:tbl>
      <w:tblPr>
        <w:tblStyle w:val="a4"/>
        <w:tblW w:w="10365" w:type="dxa"/>
        <w:tblInd w:w="-601" w:type="dxa"/>
        <w:tblLook w:val="04A0" w:firstRow="1" w:lastRow="0" w:firstColumn="1" w:lastColumn="0" w:noHBand="0" w:noVBand="1"/>
      </w:tblPr>
      <w:tblGrid>
        <w:gridCol w:w="5472"/>
        <w:gridCol w:w="4893"/>
      </w:tblGrid>
      <w:tr w:rsidR="0023111B" w:rsidTr="006433F2">
        <w:trPr>
          <w:trHeight w:val="324"/>
        </w:trPr>
        <w:tc>
          <w:tcPr>
            <w:tcW w:w="5472" w:type="dxa"/>
          </w:tcPr>
          <w:p w:rsidR="0023111B" w:rsidRPr="0023111B" w:rsidRDefault="0023111B" w:rsidP="0023111B">
            <w:pPr>
              <w:rPr>
                <w:b/>
                <w:sz w:val="24"/>
              </w:rPr>
            </w:pPr>
            <w:r w:rsidRPr="0023111B">
              <w:rPr>
                <w:b/>
                <w:sz w:val="24"/>
              </w:rPr>
              <w:t xml:space="preserve">  Для работы за компьютером</w:t>
            </w:r>
          </w:p>
        </w:tc>
        <w:tc>
          <w:tcPr>
            <w:tcW w:w="4893" w:type="dxa"/>
          </w:tcPr>
          <w:p w:rsidR="0023111B" w:rsidRPr="007B33DA" w:rsidRDefault="0023111B" w:rsidP="0023111B">
            <w:pPr>
              <w:rPr>
                <w:b/>
                <w:sz w:val="24"/>
              </w:rPr>
            </w:pPr>
            <w:r w:rsidRPr="0023111B">
              <w:rPr>
                <w:b/>
                <w:sz w:val="24"/>
              </w:rPr>
              <w:t>Для работы за сотовым</w:t>
            </w:r>
            <w:r w:rsidR="007B33DA" w:rsidRPr="007B33DA">
              <w:rPr>
                <w:b/>
                <w:sz w:val="24"/>
              </w:rPr>
              <w:t xml:space="preserve"> </w:t>
            </w:r>
            <w:r w:rsidR="007B33DA">
              <w:rPr>
                <w:b/>
                <w:sz w:val="24"/>
              </w:rPr>
              <w:t>телефоном</w:t>
            </w:r>
          </w:p>
        </w:tc>
      </w:tr>
      <w:tr w:rsidR="0023111B" w:rsidRPr="00205BE8" w:rsidTr="006433F2">
        <w:trPr>
          <w:trHeight w:val="1331"/>
        </w:trPr>
        <w:tc>
          <w:tcPr>
            <w:tcW w:w="5472" w:type="dxa"/>
          </w:tcPr>
          <w:p w:rsidR="0023111B" w:rsidRPr="007B33DA" w:rsidRDefault="007B33DA" w:rsidP="007B33D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23111B" w:rsidRPr="007B33DA">
              <w:rPr>
                <w:rFonts w:ascii="Times New Roman" w:hAnsi="Times New Roman" w:cs="Times New Roman"/>
                <w:sz w:val="24"/>
              </w:rPr>
              <w:t xml:space="preserve">частия в онлайн-уроке необходимо установить на устройстве обучающегося клиент </w:t>
            </w:r>
            <w:proofErr w:type="spellStart"/>
            <w:r w:rsidR="0023111B" w:rsidRPr="007B33DA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</w:p>
        </w:tc>
        <w:tc>
          <w:tcPr>
            <w:tcW w:w="4893" w:type="dxa"/>
          </w:tcPr>
          <w:p w:rsidR="0023111B" w:rsidRPr="007B33DA" w:rsidRDefault="0023111B" w:rsidP="007B33D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33DA" w:rsidRPr="007B33DA">
              <w:rPr>
                <w:rFonts w:ascii="Times New Roman" w:hAnsi="Times New Roman" w:cs="Times New Roman"/>
                <w:sz w:val="24"/>
              </w:rPr>
              <w:t>1.</w:t>
            </w:r>
            <w:r w:rsidRPr="007B33DA">
              <w:rPr>
                <w:rFonts w:ascii="Times New Roman" w:hAnsi="Times New Roman" w:cs="Times New Roman"/>
                <w:sz w:val="24"/>
              </w:rPr>
              <w:t>Установить мобильное приложение для конференций. Скачать</w:t>
            </w:r>
            <w:r w:rsidRPr="007B33D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B33DA">
              <w:rPr>
                <w:rFonts w:ascii="Times New Roman" w:hAnsi="Times New Roman" w:cs="Times New Roman"/>
                <w:sz w:val="24"/>
              </w:rPr>
              <w:t>в</w:t>
            </w:r>
            <w:r w:rsidRPr="007B33DA">
              <w:rPr>
                <w:rFonts w:ascii="Times New Roman" w:hAnsi="Times New Roman" w:cs="Times New Roman"/>
                <w:sz w:val="24"/>
                <w:lang w:val="en-US"/>
              </w:rPr>
              <w:t xml:space="preserve"> PLEY MARKET</w:t>
            </w:r>
            <w:r w:rsidR="007B33DA" w:rsidRPr="007B33D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B33DA" w:rsidRPr="007B33DA">
              <w:rPr>
                <w:rFonts w:ascii="Times New Roman" w:hAnsi="Times New Roman" w:cs="Times New Roman"/>
                <w:sz w:val="24"/>
              </w:rPr>
              <w:t>либо</w:t>
            </w:r>
            <w:r w:rsidR="007B33DA" w:rsidRPr="007B33DA">
              <w:rPr>
                <w:rFonts w:ascii="Times New Roman" w:hAnsi="Times New Roman" w:cs="Times New Roman"/>
                <w:sz w:val="24"/>
                <w:lang w:val="en-US"/>
              </w:rPr>
              <w:t xml:space="preserve"> APP STORE</w:t>
            </w:r>
          </w:p>
          <w:p w:rsidR="009B1E11" w:rsidRPr="007B33DA" w:rsidRDefault="009B1E11" w:rsidP="007B33D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3111B" w:rsidRPr="007B33DA" w:rsidRDefault="0023111B" w:rsidP="007B33D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3111B" w:rsidTr="006433F2">
        <w:trPr>
          <w:trHeight w:val="1672"/>
        </w:trPr>
        <w:tc>
          <w:tcPr>
            <w:tcW w:w="5472" w:type="dxa"/>
          </w:tcPr>
          <w:p w:rsidR="0023111B" w:rsidRPr="007B33DA" w:rsidRDefault="006433F2" w:rsidP="007B33DA">
            <w:pPr>
              <w:ind w:left="317"/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2</w:t>
            </w:r>
            <w:r w:rsidR="0023111B" w:rsidRPr="007B33DA">
              <w:rPr>
                <w:rFonts w:ascii="Times New Roman" w:hAnsi="Times New Roman" w:cs="Times New Roman"/>
                <w:sz w:val="24"/>
              </w:rPr>
              <w:t xml:space="preserve">.Клиент веб-браузера загружается автоматически при запуске или входе в первую конференцию </w:t>
            </w:r>
            <w:proofErr w:type="spellStart"/>
            <w:r w:rsidR="0023111B" w:rsidRPr="007B33DA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="0023111B" w:rsidRPr="007B33DA">
              <w:rPr>
                <w:rFonts w:ascii="Times New Roman" w:hAnsi="Times New Roman" w:cs="Times New Roman"/>
                <w:sz w:val="24"/>
              </w:rPr>
              <w:t>, а также доступен для загрузки вручную </w:t>
            </w:r>
            <w:hyperlink r:id="rId6" w:history="1">
              <w:r w:rsidR="0023111B" w:rsidRPr="007B33DA">
                <w:rPr>
                  <w:rStyle w:val="a3"/>
                  <w:rFonts w:ascii="Times New Roman" w:hAnsi="Times New Roman" w:cs="Times New Roman"/>
                  <w:sz w:val="24"/>
                </w:rPr>
                <w:t>https://zoom.us</w:t>
              </w:r>
            </w:hyperlink>
            <w:r w:rsidR="0023111B" w:rsidRPr="007B33DA">
              <w:rPr>
                <w:rFonts w:ascii="Times New Roman" w:hAnsi="Times New Roman" w:cs="Times New Roman"/>
                <w:sz w:val="24"/>
              </w:rPr>
              <w:t>.</w:t>
            </w:r>
            <w:r w:rsidR="0023111B" w:rsidRPr="007B33DA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893" w:type="dxa"/>
          </w:tcPr>
          <w:p w:rsidR="0023111B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2.Пройти простую регистрацию в приложении. При открытии приложения ввести данные электронной почты учащегося и имя и фамилию, подтвердить регистрацию в письме на электронной почте.</w:t>
            </w:r>
          </w:p>
        </w:tc>
      </w:tr>
      <w:tr w:rsidR="0023111B" w:rsidTr="006433F2">
        <w:trPr>
          <w:trHeight w:val="1228"/>
        </w:trPr>
        <w:tc>
          <w:tcPr>
            <w:tcW w:w="5472" w:type="dxa"/>
          </w:tcPr>
          <w:p w:rsidR="006433F2" w:rsidRPr="007B33DA" w:rsidRDefault="009B1E11" w:rsidP="007B33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 xml:space="preserve">Для входа в конференцию </w:t>
            </w:r>
          </w:p>
          <w:p w:rsidR="006433F2" w:rsidRPr="007B33DA" w:rsidRDefault="009B1E11" w:rsidP="007B33DA">
            <w:pPr>
              <w:pStyle w:val="a5"/>
              <w:ind w:left="317"/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(онлайн-урок, консультацию</w:t>
            </w:r>
            <w:r w:rsidR="006433F2" w:rsidRPr="007B33DA">
              <w:rPr>
                <w:rFonts w:ascii="Times New Roman" w:hAnsi="Times New Roman" w:cs="Times New Roman"/>
                <w:sz w:val="24"/>
              </w:rPr>
              <w:t>)</w:t>
            </w:r>
          </w:p>
          <w:p w:rsidR="0023111B" w:rsidRPr="007B33DA" w:rsidRDefault="006433F2" w:rsidP="007B33DA">
            <w:pPr>
              <w:pStyle w:val="a5"/>
              <w:ind w:left="317" w:hanging="53"/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Учитель от</w:t>
            </w:r>
            <w:r w:rsidR="007B33DA" w:rsidRPr="007B33DA">
              <w:rPr>
                <w:rFonts w:ascii="Times New Roman" w:hAnsi="Times New Roman" w:cs="Times New Roman"/>
                <w:sz w:val="24"/>
              </w:rPr>
              <w:t>правляет</w:t>
            </w:r>
            <w:r w:rsidRPr="007B33DA">
              <w:rPr>
                <w:rFonts w:ascii="Times New Roman" w:hAnsi="Times New Roman" w:cs="Times New Roman"/>
                <w:sz w:val="24"/>
              </w:rPr>
              <w:t xml:space="preserve"> ссылку</w:t>
            </w:r>
          </w:p>
          <w:p w:rsidR="007B33DA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3" w:type="dxa"/>
          </w:tcPr>
          <w:p w:rsidR="006433F2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3.</w:t>
            </w:r>
            <w:r w:rsidR="006433F2" w:rsidRPr="007B33DA">
              <w:rPr>
                <w:rFonts w:ascii="Times New Roman" w:hAnsi="Times New Roman" w:cs="Times New Roman"/>
                <w:sz w:val="24"/>
              </w:rPr>
              <w:t>Для входа в конференцию</w:t>
            </w:r>
          </w:p>
          <w:p w:rsidR="006433F2" w:rsidRPr="007B33DA" w:rsidRDefault="006433F2" w:rsidP="007B33DA">
            <w:pPr>
              <w:pStyle w:val="a5"/>
              <w:ind w:left="317"/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(онлайн-урок, консультацию)</w:t>
            </w:r>
          </w:p>
          <w:p w:rsidR="0023111B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Учитель отправляет</w:t>
            </w:r>
            <w:r w:rsidR="006433F2" w:rsidRPr="007B33DA">
              <w:rPr>
                <w:rFonts w:ascii="Times New Roman" w:hAnsi="Times New Roman" w:cs="Times New Roman"/>
                <w:sz w:val="24"/>
              </w:rPr>
              <w:t xml:space="preserve"> ссылку</w:t>
            </w:r>
          </w:p>
        </w:tc>
      </w:tr>
      <w:tr w:rsidR="0023111B" w:rsidTr="006433F2">
        <w:trPr>
          <w:trHeight w:val="324"/>
        </w:trPr>
        <w:tc>
          <w:tcPr>
            <w:tcW w:w="5472" w:type="dxa"/>
          </w:tcPr>
          <w:p w:rsidR="006433F2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 xml:space="preserve">4. При входе в видеоконференцию необходимо 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</w:rPr>
              <w:t>убедиться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</w:rPr>
              <w:t xml:space="preserve"> что звук и видео поступает хорошо, в противном случае написать в чат видеоконференции, что вы не слышите и не видите учителя.</w:t>
            </w:r>
          </w:p>
        </w:tc>
        <w:tc>
          <w:tcPr>
            <w:tcW w:w="4893" w:type="dxa"/>
          </w:tcPr>
          <w:p w:rsidR="0023111B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 xml:space="preserve">4. При входе в видеоконференцию необходимо 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</w:rPr>
              <w:t>убедиться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</w:rPr>
              <w:t xml:space="preserve"> что звук и видео поступает хорошо, в противном случае написать в чат видеоконференции, что вы не слышите и не видите учителя.</w:t>
            </w:r>
          </w:p>
        </w:tc>
      </w:tr>
      <w:tr w:rsidR="007B33DA" w:rsidTr="006433F2">
        <w:trPr>
          <w:trHeight w:val="341"/>
        </w:trPr>
        <w:tc>
          <w:tcPr>
            <w:tcW w:w="5472" w:type="dxa"/>
          </w:tcPr>
          <w:p w:rsidR="007B33DA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5 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</w:rPr>
              <w:t>Обучающий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</w:rPr>
              <w:t xml:space="preserve">  заходит через ссылку  и пишет свое настоящие  имя, фамилию.</w:t>
            </w:r>
          </w:p>
          <w:p w:rsidR="007B33DA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</w:p>
          <w:p w:rsidR="007B33DA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</w:p>
          <w:p w:rsidR="007B33DA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3" w:type="dxa"/>
          </w:tcPr>
          <w:p w:rsidR="007B33DA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  <w:r w:rsidRPr="007B33DA">
              <w:rPr>
                <w:rFonts w:ascii="Times New Roman" w:hAnsi="Times New Roman" w:cs="Times New Roman"/>
                <w:sz w:val="24"/>
              </w:rPr>
              <w:t>5.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</w:rPr>
              <w:t>Обучающий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</w:rPr>
              <w:t xml:space="preserve">  заходит через ссылку  и пишет свое настоящие  имя, фамилию.</w:t>
            </w:r>
          </w:p>
          <w:p w:rsidR="007B33DA" w:rsidRPr="007B33DA" w:rsidRDefault="007B33DA" w:rsidP="007B33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3111B" w:rsidRPr="00205BE8" w:rsidRDefault="009D08F0" w:rsidP="0023111B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167640</wp:posOffset>
                </wp:positionV>
                <wp:extent cx="3505200" cy="323850"/>
                <wp:effectExtent l="1133475" t="0" r="0" b="4572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323850"/>
                        </a:xfrm>
                        <a:prstGeom prst="callout2">
                          <a:avLst>
                            <a:gd name="adj1" fmla="val 35296"/>
                            <a:gd name="adj2" fmla="val -2176"/>
                            <a:gd name="adj3" fmla="val 35296"/>
                            <a:gd name="adj4" fmla="val -16991"/>
                            <a:gd name="adj5" fmla="val 238236"/>
                            <a:gd name="adj6" fmla="val -32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8F0" w:rsidRPr="009D08F0" w:rsidRDefault="009D08F0" w:rsidP="009D08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помощь родителям. Набрать в ИНТЕРНЕТЕ</w:t>
                            </w:r>
                          </w:p>
                          <w:p w:rsidR="009D08F0" w:rsidRDefault="009D0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AutoShape 3" o:spid="_x0000_s1026" type="#_x0000_t42" style="position:absolute;margin-left:219.45pt;margin-top:13.2pt;width:27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" adj="-6926,51459,-3670,7624,-470,7624">
                <v:textbox>
                  <w:txbxContent>
                    <w:p w:rsidR="009D08F0" w:rsidRPr="009D08F0" w:rsidRDefault="009D08F0" w:rsidP="009D08F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 помощь родителям.</w:t>
                      </w:r>
                      <w:r>
                        <w:rPr>
                          <w:sz w:val="24"/>
                        </w:rPr>
                        <w:t xml:space="preserve"> Набрать в ИНТЕРНЕТЕ</w:t>
                      </w:r>
                    </w:p>
                    <w:p w:rsidR="009D08F0" w:rsidRDefault="009D08F0"/>
                  </w:txbxContent>
                </v:textbox>
                <o:callout v:ext="edit" minusy="t"/>
              </v:shape>
            </w:pict>
          </mc:Fallback>
        </mc:AlternateContent>
      </w:r>
    </w:p>
    <w:p w:rsidR="0023111B" w:rsidRDefault="0023111B" w:rsidP="0023111B">
      <w:pPr>
        <w:rPr>
          <w:sz w:val="24"/>
        </w:rPr>
      </w:pPr>
      <w:r w:rsidRPr="0023111B">
        <w:rPr>
          <w:sz w:val="24"/>
        </w:rPr>
        <w:br/>
      </w:r>
      <w:r w:rsidR="009D08F0">
        <w:rPr>
          <w:noProof/>
          <w:sz w:val="24"/>
          <w:lang w:eastAsia="ru-RU"/>
        </w:rPr>
        <w:drawing>
          <wp:inline distT="0" distB="0" distL="0" distR="0" wp14:anchorId="1587C1E5">
            <wp:extent cx="5937885" cy="3340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2D8" w:rsidRPr="0023111B" w:rsidRDefault="004B02D8" w:rsidP="0023111B">
      <w:pPr>
        <w:rPr>
          <w:sz w:val="24"/>
        </w:rPr>
      </w:pPr>
    </w:p>
    <w:sectPr w:rsidR="004B02D8" w:rsidRPr="0023111B" w:rsidSect="009D08F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A77"/>
    <w:multiLevelType w:val="hybridMultilevel"/>
    <w:tmpl w:val="42DC7B96"/>
    <w:lvl w:ilvl="0" w:tplc="ED94EB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B4CBE"/>
    <w:multiLevelType w:val="hybridMultilevel"/>
    <w:tmpl w:val="5B6E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373A"/>
    <w:multiLevelType w:val="hybridMultilevel"/>
    <w:tmpl w:val="8D2A05DE"/>
    <w:lvl w:ilvl="0" w:tplc="B72E10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D8"/>
    <w:rsid w:val="00076327"/>
    <w:rsid w:val="00205BE8"/>
    <w:rsid w:val="0023111B"/>
    <w:rsid w:val="004B02D8"/>
    <w:rsid w:val="006433F2"/>
    <w:rsid w:val="007B33DA"/>
    <w:rsid w:val="009B1E11"/>
    <w:rsid w:val="009D08F0"/>
    <w:rsid w:val="00E17A1F"/>
    <w:rsid w:val="00FA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0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11B"/>
    <w:rPr>
      <w:color w:val="0000FF"/>
      <w:u w:val="single"/>
    </w:rPr>
  </w:style>
  <w:style w:type="table" w:styleId="a4">
    <w:name w:val="Table Grid"/>
    <w:basedOn w:val="a1"/>
    <w:uiPriority w:val="59"/>
    <w:rsid w:val="0023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11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0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0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11B"/>
    <w:rPr>
      <w:color w:val="0000FF"/>
      <w:u w:val="single"/>
    </w:rPr>
  </w:style>
  <w:style w:type="table" w:styleId="a4">
    <w:name w:val="Table Grid"/>
    <w:basedOn w:val="a1"/>
    <w:uiPriority w:val="59"/>
    <w:rsid w:val="0023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11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0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2020-04-06T13:17:00Z</dcterms:created>
  <dcterms:modified xsi:type="dcterms:W3CDTF">2020-04-06T13:17:00Z</dcterms:modified>
</cp:coreProperties>
</file>