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7A" w:rsidRPr="00252BC6" w:rsidRDefault="0058107A" w:rsidP="00252BC6">
      <w:pPr>
        <w:spacing w:line="360" w:lineRule="auto"/>
        <w:jc w:val="right"/>
        <w:rPr>
          <w:sz w:val="28"/>
          <w:szCs w:val="28"/>
        </w:rPr>
      </w:pPr>
      <w:r w:rsidRPr="00252BC6">
        <w:rPr>
          <w:sz w:val="28"/>
          <w:szCs w:val="28"/>
        </w:rPr>
        <w:t xml:space="preserve">Русский язык 6 класс </w:t>
      </w:r>
      <w:r w:rsidR="005375E5">
        <w:rPr>
          <w:sz w:val="28"/>
          <w:szCs w:val="28"/>
        </w:rPr>
        <w:t xml:space="preserve">Индивидуальный маршрут </w:t>
      </w:r>
      <w:r w:rsidRPr="00252BC6">
        <w:rPr>
          <w:sz w:val="28"/>
          <w:szCs w:val="28"/>
        </w:rPr>
        <w:t>по теме «Причастие»</w:t>
      </w:r>
    </w:p>
    <w:p w:rsidR="0058107A" w:rsidRPr="00252BC6" w:rsidRDefault="0058107A" w:rsidP="00252BC6">
      <w:pPr>
        <w:spacing w:line="360" w:lineRule="auto"/>
        <w:jc w:val="right"/>
        <w:rPr>
          <w:sz w:val="28"/>
          <w:szCs w:val="28"/>
        </w:rPr>
      </w:pPr>
    </w:p>
    <w:p w:rsidR="0058107A" w:rsidRPr="00252BC6" w:rsidRDefault="0058107A" w:rsidP="00252BC6">
      <w:pPr>
        <w:spacing w:line="360" w:lineRule="auto"/>
        <w:jc w:val="right"/>
        <w:rPr>
          <w:sz w:val="28"/>
          <w:szCs w:val="28"/>
        </w:rPr>
      </w:pPr>
      <w:r w:rsidRPr="00252BC6">
        <w:rPr>
          <w:sz w:val="28"/>
          <w:szCs w:val="28"/>
        </w:rPr>
        <w:t>Имя и фамилия ученика___________________________________</w:t>
      </w:r>
      <w:r w:rsidRPr="00252BC6">
        <w:rPr>
          <w:sz w:val="28"/>
          <w:szCs w:val="28"/>
        </w:rPr>
        <w:br/>
        <w:t>                              Класс___________________________________</w:t>
      </w:r>
      <w:r w:rsidRPr="00252BC6">
        <w:rPr>
          <w:sz w:val="28"/>
          <w:szCs w:val="28"/>
        </w:rPr>
        <w:br/>
        <w:t>                           Оценка____________________________________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Отметьте</w:t>
      </w: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словосочетания, в которых нет причастий</w:t>
      </w:r>
    </w:p>
    <w:p w:rsidR="004A0788" w:rsidRPr="00252BC6" w:rsidRDefault="004A0788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Осенний лес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Опоздавший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к ужину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Запоздалый путник</w:t>
      </w:r>
    </w:p>
    <w:p w:rsidR="004A0788" w:rsidRPr="00252BC6" w:rsidRDefault="004A0788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Разыгранный лот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Замечательный товарищ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Не </w:t>
      </w:r>
      <w:proofErr w:type="gramStart"/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думающий</w:t>
      </w:r>
      <w:proofErr w:type="gramEnd"/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о будущем</w:t>
      </w:r>
    </w:p>
    <w:p w:rsidR="0058107A" w:rsidRPr="00252BC6" w:rsidRDefault="004A0788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Таинственные знаки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Таящийся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 темноте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Притаившийся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за деревом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Тайный знак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>Задание 2.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Отметьте словосочетания, в которых есть страдательные причастия</w:t>
      </w:r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прошедшего времени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Развернутая карта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Рассматривающий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изображение</w:t>
      </w:r>
    </w:p>
    <w:p w:rsidR="004A0788" w:rsidRPr="00252BC6" w:rsidRDefault="004A0788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Сидящие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 зале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Изобретенные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гномами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 лучах заходящего солнца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Спрятанная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до поры до времени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3.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Отметьте строчки, в которых пропущена гласная У.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Бор__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щийся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с драконом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Пряч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щийся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во тьме 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Тихонько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дыш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щий</w:t>
      </w:r>
      <w:proofErr w:type="spellEnd"/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lastRenderedPageBreak/>
        <w:t>Колыш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щееся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пламя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Терп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щие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голод и холод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Скач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щий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впереди войска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Сыпл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щиеся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со всех сторон удары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4.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Отметьте строчки, в которых пропущена гласная А.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Закут__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вшись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 плащ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Зажмур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вшийся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от блеска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Учу__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вший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хоббита</w:t>
      </w:r>
      <w:proofErr w:type="spellEnd"/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Потер__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нный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 темноте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Не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услыш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шагов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Скруч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нный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по рукам и ногам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Спеш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вшийся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всадник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Выдерж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__в испытание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5.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Образуйте</w:t>
      </w:r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от данных глаголов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причастия и запишите их в нужной форме.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Гэндальф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миновали темноватый зал, (</w:t>
      </w: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>осветить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; страдательное причастие прошедшего времени) __________________________ лишь огнем очага да светом, (</w:t>
      </w: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>падать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; действительное причастие прошедшего времени) __________________________ через потолочную дыру, и вышли на веранду, стоящую на деревянных сваях. 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6. </w:t>
      </w:r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Определите разряд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причастий.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Действительное причастие – Д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Страдательное причастие – </w:t>
      </w: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>Образец</w:t>
      </w:r>
      <w:r w:rsidR="004A0788"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: читающий – Д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Смог взмыл в воздух и приземлился на вершине Горы, окруженный ________ языками зеленого и алого пламени. Гномы вжались в стену, надеясь спрятаться от драконьих глаз, высматривающих _______ врага.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Задание 7.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Выпишите деепричастие совершенного вида.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Охлопывая себя в поисках спичек,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наткнулся на рукоять кинжала, найденного в пещере троллей. Он вытащил кинжал из ножен – и тот слабо засветился во мраке.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немного успокоился: все-таки замечательно иметь при себе оружие, сделанное в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Гондолине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. Он уже заметил, что гоблины, увидев оружие эльфов, сразу терялись.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Хоббит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встал на ноги и побрел дальше, одной</w:t>
      </w:r>
      <w:r w:rsidRPr="00252BC6">
        <w:rPr>
          <w:rFonts w:ascii="Times New Roman" w:hAnsi="Times New Roman"/>
          <w:sz w:val="28"/>
          <w:szCs w:val="28"/>
        </w:rPr>
        <w:t xml:space="preserve">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рукой держа перед собой кинжал, другой касаясь стены. Сердце его колотилось и </w:t>
      </w:r>
      <w:proofErr w:type="gram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трепыхалось</w:t>
      </w:r>
      <w:proofErr w:type="gram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 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8. </w:t>
      </w: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Выпишите производный предлог вместе с существительным.</w:t>
      </w:r>
    </w:p>
    <w:p w:rsidR="0058107A" w:rsidRPr="00252BC6" w:rsidRDefault="0058107A" w:rsidP="00252BC6">
      <w:pPr>
        <w:pStyle w:val="Pa2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Если раньше, несмотря на уверения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Гэндальфа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, гномы сомневались в том, что </w:t>
      </w:r>
      <w:proofErr w:type="spellStart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 – взломщик первой категории, то теперь их сомнения рассеялись.</w:t>
      </w:r>
    </w:p>
    <w:p w:rsidR="0058107A" w:rsidRPr="00252BC6" w:rsidRDefault="0058107A" w:rsidP="00252BC6">
      <w:pPr>
        <w:pStyle w:val="Default"/>
        <w:spacing w:line="360" w:lineRule="auto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Style w:val="A16"/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 </w:t>
      </w:r>
    </w:p>
    <w:p w:rsidR="0058107A" w:rsidRPr="00252BC6" w:rsidRDefault="0058107A" w:rsidP="00252BC6">
      <w:pPr>
        <w:pStyle w:val="Default"/>
        <w:spacing w:line="360" w:lineRule="auto"/>
        <w:rPr>
          <w:rStyle w:val="A16"/>
          <w:rFonts w:ascii="Times New Roman" w:hAnsi="Times New Roman" w:cs="Times New Roman"/>
          <w:color w:val="auto"/>
          <w:sz w:val="28"/>
          <w:szCs w:val="28"/>
        </w:rPr>
      </w:pP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9.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Найдите в предложении причастие, образуйте и запишите его краткую форму. (Род и число причастия не изменяйте.)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Оказывается, найденное им кольцо – волшебное!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_____________________________________</w:t>
      </w:r>
      <w:r w:rsidR="004A0788" w:rsidRPr="00252BC6">
        <w:rPr>
          <w:rFonts w:ascii="Times New Roman" w:hAnsi="Times New Roman" w:cs="Times New Roman"/>
          <w:color w:val="auto"/>
          <w:sz w:val="28"/>
          <w:szCs w:val="28"/>
        </w:rPr>
        <w:t>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10. </w:t>
      </w:r>
      <w:r w:rsidR="004A0788"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Вставьте пропущенные буквы, </w:t>
      </w:r>
      <w:r w:rsidR="00252BC6"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подчеркните </w:t>
      </w:r>
      <w:r w:rsidR="004A0788"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слова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, в которых пропущено </w:t>
      </w:r>
      <w:proofErr w:type="spellStart"/>
      <w:r w:rsidRPr="00252BC6">
        <w:rPr>
          <w:rFonts w:ascii="Times New Roman" w:hAnsi="Times New Roman" w:cs="Times New Roman"/>
          <w:i/>
          <w:iCs/>
          <w:color w:val="auto"/>
          <w:sz w:val="28"/>
          <w:szCs w:val="28"/>
        </w:rPr>
        <w:t>нн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Гномы недовольно запротестовали: «Мы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непреме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___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о разобьемся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вдребезги, набьем себе шишек и утонем!»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Тори и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Балин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были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возмуще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___ы больше всех.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Посреди погреба они увидели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приготовле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___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к отправке бочки из-под вина и масла. Все гномы были благополучно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упакова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___ы как раз вовремя: в погреб ввалились эльфы.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едва успел вцепиться в последний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броше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__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ый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в воду бочонок.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BC6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Задание 11.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Укажите, к какой части речи относятся слова 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Вдребезги – 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Посреди – ____________________________________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Из-под – _____________________________________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Себе – _______________________________________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Вовремя – ____________________________________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Упакованы – __________________________________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12.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Отметьте </w:t>
      </w:r>
      <w:r w:rsidR="00252BC6" w:rsidRPr="00252BC6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, в которых слово надо писать через дефис.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(В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)д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есятых числах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(В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)д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есятых, ему нельзя верить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(По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)п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режнему пути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(По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)п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режнему веселый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(По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)д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ружески рассмеялся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(По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)э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тому не заметил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13.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Отметьте </w:t>
      </w:r>
      <w:r w:rsidR="00252BC6" w:rsidRPr="00252BC6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, в которых слово надо писать слитно.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Договорился с гномами (на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)с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чет вознаграждения.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а(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то) кольцо чуть не поплатился жизнью.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Невзрачное колечко, з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а(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то) любого делало невидимым.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Крался тихо, чт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о(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бы) дракон не проснулся.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Дракон спал та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к(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же) крепко, как и накануне.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Из туннеля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видел т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о(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>же) место.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Смог не спал, он т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о(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же) наблюдал за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14.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Отметьте предложения с орфографической ошибкой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ридумывая героя для своей книги,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Толкин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изобрел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несуществовавшее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ранее в английском языке слово </w:t>
      </w:r>
      <w:proofErr w:type="spellStart"/>
      <w:r w:rsidRPr="00252BC6">
        <w:rPr>
          <w:rFonts w:ascii="Times New Roman" w:hAnsi="Times New Roman" w:cs="Times New Roman"/>
          <w:i/>
          <w:iCs/>
          <w:color w:val="auto"/>
          <w:sz w:val="28"/>
          <w:szCs w:val="28"/>
        </w:rPr>
        <w:t>хоббит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Он сложил вместе слова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rabbit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(кролик) и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hob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(так называли небольших волшебных существ – неугомонных проказников и безобидных воришек).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Хоббиты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, как и кролики, живут в норах, не глубоко под землей.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хоббитов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, как и у кроликов, мохнатые ноги; но шерсть на них</w:t>
      </w:r>
      <w:r w:rsidR="00252B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несвалявшаяся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>, а всегда аккуратно расчесанная.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Хоббиты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обладают незаурядными, почти волшебными способностями.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Они превосходно видят в темноте, умеют не заметно подкрадываться и бесшумно исчезать.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Хоббиты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похожи и на обычных людей: когда они незаняты работой, они любят поплясать и повеселиться, хорошо поесть и послушать рассказы о походах и сражениях.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Однако сами редко покидают свои родные места, не желая участвовать в каком бы то ни было приключении.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Задание 15. 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Отметьте предложения</w:t>
      </w:r>
      <w:r w:rsidR="00252BC6"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с пунктуационной ошибкой</w:t>
      </w:r>
      <w:r w:rsidRPr="00252B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После завтрака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уселся на скамеечку возле двери, достал свою длинную трубку 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раскурив ее, выпустил красивое серое колечко дыма.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Колечко, поднявшись вверх, поплыло вдаль над Холмом.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Заложив большой палец за подтяжку </w:t>
      </w:r>
      <w:proofErr w:type="spellStart"/>
      <w:r w:rsidRPr="00252BC6">
        <w:rPr>
          <w:rFonts w:ascii="Times New Roman" w:hAnsi="Times New Roman" w:cs="Times New Roman"/>
          <w:color w:val="auto"/>
          <w:sz w:val="28"/>
          <w:szCs w:val="28"/>
        </w:rPr>
        <w:t>Бильбо</w:t>
      </w:r>
      <w:proofErr w:type="spell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выпустил еще более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роскошное колечко.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>Затем достал из ящика только что пришедшую почту и начал читать, притворяясь, будто забыл о старике.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Он решил, что </w:t>
      </w:r>
      <w:proofErr w:type="gramStart"/>
      <w:r w:rsidRPr="00252BC6">
        <w:rPr>
          <w:rFonts w:ascii="Times New Roman" w:hAnsi="Times New Roman" w:cs="Times New Roman"/>
          <w:color w:val="auto"/>
          <w:sz w:val="28"/>
          <w:szCs w:val="28"/>
        </w:rPr>
        <w:t>старик</w:t>
      </w:r>
      <w:proofErr w:type="gramEnd"/>
      <w:r w:rsidRPr="00252BC6">
        <w:rPr>
          <w:rFonts w:ascii="Times New Roman" w:hAnsi="Times New Roman" w:cs="Times New Roman"/>
          <w:color w:val="auto"/>
          <w:sz w:val="28"/>
          <w:szCs w:val="28"/>
        </w:rPr>
        <w:t xml:space="preserve"> не внушавший доверия пойдет своей дорогой.</w:t>
      </w:r>
    </w:p>
    <w:p w:rsidR="0058107A" w:rsidRPr="00252BC6" w:rsidRDefault="0058107A" w:rsidP="00252BC6">
      <w:pPr>
        <w:pStyle w:val="Default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80CC4" w:rsidRDefault="00780CC4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Default="00DB4E0A" w:rsidP="00252BC6">
      <w:pPr>
        <w:spacing w:line="360" w:lineRule="auto"/>
        <w:rPr>
          <w:sz w:val="28"/>
          <w:szCs w:val="28"/>
        </w:rPr>
      </w:pPr>
    </w:p>
    <w:p w:rsidR="00DB4E0A" w:rsidRPr="00DB4E0A" w:rsidRDefault="00DB4E0A" w:rsidP="00DB4E0A">
      <w:pPr>
        <w:spacing w:line="480" w:lineRule="auto"/>
        <w:jc w:val="center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lastRenderedPageBreak/>
        <w:t>Русский язык 6 класс. Индивидуальный маршрут по  теме «Словообразование»</w:t>
      </w:r>
    </w:p>
    <w:p w:rsidR="00DB4E0A" w:rsidRPr="00DB4E0A" w:rsidRDefault="00DB4E0A" w:rsidP="00DB4E0A">
      <w:pPr>
        <w:spacing w:line="480" w:lineRule="auto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Имя и фамилия ___________________________________ ____________</w:t>
      </w:r>
      <w:r w:rsidRPr="00DB4E0A">
        <w:rPr>
          <w:rFonts w:eastAsia="SimSun"/>
          <w:lang w:eastAsia="zh-CN"/>
        </w:rPr>
        <w:br/>
        <w:t>                              Класс___________________________________</w:t>
      </w:r>
      <w:r w:rsidRPr="00DB4E0A">
        <w:rPr>
          <w:rFonts w:eastAsia="SimSun"/>
          <w:lang w:eastAsia="zh-CN"/>
        </w:rPr>
        <w:br/>
        <w:t>                           Оценка____________________________________</w:t>
      </w:r>
    </w:p>
    <w:p w:rsidR="00DB4E0A" w:rsidRPr="00DB4E0A" w:rsidRDefault="00DB4E0A" w:rsidP="00DB4E0A">
      <w:pPr>
        <w:rPr>
          <w:rFonts w:eastAsia="SimSun"/>
          <w:lang w:eastAsia="zh-CN"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center"/>
      </w:pPr>
      <w:r w:rsidRPr="00DB4E0A">
        <w:rPr>
          <w:b/>
          <w:bCs/>
        </w:rPr>
        <w:t>I. Терминология</w:t>
      </w: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both"/>
      </w:pPr>
      <w:r w:rsidRPr="00DB4E0A">
        <w:t xml:space="preserve">Задание 1. Закончите определения терминов: 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ind w:firstLine="220"/>
        <w:jc w:val="both"/>
      </w:pPr>
      <w:r w:rsidRPr="00DB4E0A">
        <w:t>морфема</w:t>
      </w:r>
      <w:r w:rsidRPr="00DB4E0A">
        <w:rPr>
          <w:i/>
          <w:iCs/>
        </w:rPr>
        <w:t xml:space="preserve"> </w:t>
      </w:r>
      <w:r w:rsidRPr="00DB4E0A">
        <w:t>– это 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ind w:firstLine="220"/>
        <w:jc w:val="both"/>
      </w:pPr>
      <w:r w:rsidRPr="00DB4E0A">
        <w:t>производящая основа</w:t>
      </w:r>
      <w:r w:rsidRPr="00DB4E0A">
        <w:rPr>
          <w:i/>
          <w:iCs/>
        </w:rPr>
        <w:t xml:space="preserve"> </w:t>
      </w:r>
      <w:r w:rsidRPr="00DB4E0A">
        <w:t>– это 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ind w:firstLine="220"/>
        <w:jc w:val="both"/>
      </w:pPr>
      <w:r w:rsidRPr="00DB4E0A">
        <w:t>окончание слова</w:t>
      </w:r>
      <w:r w:rsidRPr="00DB4E0A">
        <w:rPr>
          <w:i/>
          <w:iCs/>
        </w:rPr>
        <w:t xml:space="preserve"> </w:t>
      </w:r>
      <w:r w:rsidRPr="00DB4E0A">
        <w:t>– это 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Задание 2. Верны ли определения (ответ аргументируйте):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корень слова – это главная неизменяемая часть слова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rPr>
          <w:rFonts w:eastAsia="SimSun"/>
          <w:lang w:eastAsia="zh-CN"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формант – это средство, с помощью которого образовано анализируемое слово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lastRenderedPageBreak/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  <w:rPr>
          <w:b/>
          <w:bCs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center"/>
      </w:pPr>
      <w:r w:rsidRPr="00DB4E0A">
        <w:rPr>
          <w:b/>
          <w:bCs/>
        </w:rPr>
        <w:t>II. Словообразование и формообразование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Сгруппируйте приведенные ниже слова по следующим признакам: а) родственные слова, б) формы одного слова.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proofErr w:type="gramStart"/>
      <w:r w:rsidRPr="00DB4E0A">
        <w:rPr>
          <w:i/>
          <w:iCs/>
        </w:rPr>
        <w:t>Сон, сонливость, снов, сонный, сонник, при</w:t>
      </w:r>
      <w:r w:rsidRPr="00DB4E0A">
        <w:rPr>
          <w:i/>
          <w:iCs/>
        </w:rPr>
        <w:softHyphen/>
        <w:t>снилось, заснуть, сновидения, сонного, соня, про</w:t>
      </w:r>
      <w:r w:rsidRPr="00DB4E0A">
        <w:rPr>
          <w:i/>
          <w:iCs/>
        </w:rPr>
        <w:softHyphen/>
        <w:t>снулись бы, более сонный.</w:t>
      </w:r>
      <w:proofErr w:type="gramEnd"/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а) 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б) 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  <w:rPr>
          <w:b/>
          <w:bCs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center"/>
      </w:pPr>
      <w:r w:rsidRPr="00DB4E0A">
        <w:rPr>
          <w:b/>
          <w:bCs/>
        </w:rPr>
        <w:t>III. Состав слова</w:t>
      </w: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both"/>
      </w:pPr>
      <w:r w:rsidRPr="00DB4E0A">
        <w:t xml:space="preserve">Задание 1. Укажите окончания в словах: 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ind w:firstLine="221"/>
        <w:jc w:val="both"/>
      </w:pPr>
      <w:r w:rsidRPr="00DB4E0A">
        <w:t>авокадо, нектарин, далеко, Простоквашино, Сочи, впервые, первые, увлекательнее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Задание 2. Есть ли среди </w:t>
      </w:r>
      <w:proofErr w:type="gramStart"/>
      <w:r w:rsidRPr="00DB4E0A">
        <w:t>приведенных</w:t>
      </w:r>
      <w:proofErr w:type="gramEnd"/>
      <w:r w:rsidRPr="00DB4E0A">
        <w:t xml:space="preserve"> слова с одина</w:t>
      </w:r>
      <w:r w:rsidRPr="00DB4E0A">
        <w:softHyphen/>
        <w:t>ковыми окончаниями? Ответ аргументируйте.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proofErr w:type="gramStart"/>
      <w:r w:rsidRPr="00DB4E0A">
        <w:t>Файлов, столбов, голов, основ, вопросов, сай</w:t>
      </w:r>
      <w:r w:rsidRPr="00DB4E0A">
        <w:softHyphen/>
        <w:t>тов, степей, друзей, батарей, вещей, шей, ушей, клавишей</w:t>
      </w:r>
      <w:proofErr w:type="gramEnd"/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lastRenderedPageBreak/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Задание 3. Укажите основы в словах: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ind w:firstLine="221"/>
        <w:jc w:val="both"/>
      </w:pPr>
      <w:proofErr w:type="gramStart"/>
      <w:r w:rsidRPr="00DB4E0A">
        <w:t>сканирование, угощение, объедение, происходящее, побережье, лилий, синий, олений, осенний, птичья, федера</w:t>
      </w:r>
      <w:r w:rsidRPr="00DB4E0A">
        <w:softHyphen/>
        <w:t>ция, пунктуация, делегациями</w:t>
      </w:r>
      <w:proofErr w:type="gramEnd"/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Задание 4. Есть ли суффиксы в именах сказочных пер</w:t>
      </w:r>
      <w:r w:rsidRPr="00DB4E0A">
        <w:softHyphen/>
        <w:t xml:space="preserve">сонажей: </w:t>
      </w:r>
      <w:r w:rsidRPr="00DB4E0A">
        <w:rPr>
          <w:i/>
          <w:iCs/>
        </w:rPr>
        <w:t>Рукодельница, Ленивица</w:t>
      </w:r>
      <w:r w:rsidRPr="00DB4E0A">
        <w:t xml:space="preserve">, </w:t>
      </w:r>
      <w:r w:rsidRPr="00DB4E0A">
        <w:rPr>
          <w:i/>
          <w:iCs/>
        </w:rPr>
        <w:t xml:space="preserve">Снегурочка? </w:t>
      </w:r>
      <w:r w:rsidRPr="00DB4E0A">
        <w:t>Ответ аргументируйте.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Задание 5. Какие суффиксы в словах: </w:t>
      </w:r>
      <w:r w:rsidRPr="00DB4E0A">
        <w:rPr>
          <w:i/>
          <w:iCs/>
        </w:rPr>
        <w:t>сказочный, ска</w:t>
      </w:r>
      <w:r w:rsidRPr="00DB4E0A">
        <w:rPr>
          <w:i/>
          <w:iCs/>
        </w:rPr>
        <w:softHyphen/>
        <w:t>зочник</w:t>
      </w:r>
      <w:r w:rsidRPr="00DB4E0A">
        <w:t>?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Задание 6. Есть ли среди </w:t>
      </w:r>
      <w:proofErr w:type="gramStart"/>
      <w:r w:rsidRPr="00DB4E0A">
        <w:t>приведенных</w:t>
      </w:r>
      <w:proofErr w:type="gramEnd"/>
      <w:r w:rsidRPr="00DB4E0A">
        <w:t xml:space="preserve"> слова с несколь</w:t>
      </w:r>
      <w:r w:rsidRPr="00DB4E0A">
        <w:softHyphen/>
        <w:t>кими приставками или с несколькими суффик</w:t>
      </w:r>
      <w:r w:rsidRPr="00DB4E0A">
        <w:softHyphen/>
        <w:t>сами? Докажите.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  <w:rPr>
          <w:i/>
          <w:iCs/>
        </w:rPr>
      </w:pPr>
      <w:proofErr w:type="gramStart"/>
      <w:r w:rsidRPr="00DB4E0A">
        <w:t>Чайник, озорников, преподносят, лаком</w:t>
      </w:r>
      <w:r w:rsidRPr="00DB4E0A">
        <w:softHyphen/>
        <w:t>ке, принтер, переподготовка, преумножают, въехал, безопасность, приповерхностный (слой), произрастать</w:t>
      </w:r>
      <w:proofErr w:type="gramEnd"/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lastRenderedPageBreak/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Задание 7. Объясните выбор сочетаний </w:t>
      </w:r>
      <w:proofErr w:type="spellStart"/>
      <w:r w:rsidRPr="00DB4E0A">
        <w:rPr>
          <w:i/>
          <w:iCs/>
        </w:rPr>
        <w:t>здн</w:t>
      </w:r>
      <w:proofErr w:type="spellEnd"/>
      <w:r w:rsidRPr="00DB4E0A">
        <w:rPr>
          <w:i/>
          <w:iCs/>
        </w:rPr>
        <w:t xml:space="preserve">, </w:t>
      </w:r>
      <w:proofErr w:type="spellStart"/>
      <w:r w:rsidRPr="00DB4E0A">
        <w:rPr>
          <w:i/>
          <w:iCs/>
        </w:rPr>
        <w:t>стн</w:t>
      </w:r>
      <w:proofErr w:type="spellEnd"/>
      <w:r w:rsidRPr="00DB4E0A">
        <w:rPr>
          <w:i/>
          <w:iCs/>
        </w:rPr>
        <w:t xml:space="preserve">, </w:t>
      </w:r>
      <w:proofErr w:type="spellStart"/>
      <w:r w:rsidRPr="00DB4E0A">
        <w:rPr>
          <w:i/>
          <w:iCs/>
        </w:rPr>
        <w:t>сн</w:t>
      </w:r>
      <w:proofErr w:type="spellEnd"/>
      <w:r w:rsidRPr="00DB4E0A">
        <w:rPr>
          <w:i/>
          <w:iCs/>
        </w:rPr>
        <w:t xml:space="preserve"> </w:t>
      </w:r>
      <w:r w:rsidRPr="00DB4E0A">
        <w:t xml:space="preserve">в словах </w:t>
      </w:r>
      <w:r w:rsidRPr="00DB4E0A">
        <w:rPr>
          <w:i/>
          <w:iCs/>
        </w:rPr>
        <w:t>местный, костный, косный, редкостный, тростник, поздний, чудесный, прелестный</w:t>
      </w:r>
      <w:r w:rsidRPr="00DB4E0A">
        <w:t>.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 xml:space="preserve">Задание 8. Являются ли однокоренными слова </w:t>
      </w:r>
      <w:r w:rsidRPr="00DB4E0A">
        <w:rPr>
          <w:i/>
          <w:iCs/>
        </w:rPr>
        <w:t>ёжить</w:t>
      </w:r>
      <w:r w:rsidRPr="00DB4E0A">
        <w:rPr>
          <w:i/>
          <w:iCs/>
        </w:rPr>
        <w:softHyphen/>
        <w:t>ся, ёж, ежиха, ежевика</w:t>
      </w:r>
      <w:r w:rsidRPr="00DB4E0A">
        <w:t>? Докажите.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lastRenderedPageBreak/>
        <w:t xml:space="preserve">Задание 9. В русском языке есть слова со связанными корнями, т.е. с корнями, которые без приставок, суффиксов не употребляются. Таков, например, корень </w:t>
      </w:r>
      <w:proofErr w:type="gramStart"/>
      <w:r w:rsidRPr="00DB4E0A">
        <w:rPr>
          <w:i/>
          <w:iCs/>
        </w:rPr>
        <w:t>-л</w:t>
      </w:r>
      <w:proofErr w:type="gramEnd"/>
      <w:r w:rsidRPr="00DB4E0A">
        <w:rPr>
          <w:i/>
          <w:iCs/>
        </w:rPr>
        <w:t xml:space="preserve">аг- </w:t>
      </w:r>
      <w:r w:rsidRPr="00DB4E0A">
        <w:t xml:space="preserve">в слове </w:t>
      </w:r>
      <w:r w:rsidRPr="00DB4E0A">
        <w:rPr>
          <w:i/>
          <w:iCs/>
        </w:rPr>
        <w:t>излагать</w:t>
      </w:r>
      <w:r w:rsidRPr="00DB4E0A">
        <w:t xml:space="preserve">. Есть ли среди </w:t>
      </w:r>
      <w:proofErr w:type="gramStart"/>
      <w:r w:rsidRPr="00DB4E0A">
        <w:t>приведенных</w:t>
      </w:r>
      <w:proofErr w:type="gramEnd"/>
      <w:r w:rsidRPr="00DB4E0A">
        <w:t xml:space="preserve"> слова со связанным корнем? Если есть, выпишите их. Ответ аргументируйте.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rPr>
          <w:i/>
          <w:iCs/>
        </w:rPr>
        <w:t xml:space="preserve">Площадь, улица, городок, семилетний, бочка, тарелка, вежливый, переложить, отразить. 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>Задание 10. Правильно ли членение приведенных ни</w:t>
      </w:r>
      <w:r w:rsidRPr="00DB4E0A">
        <w:softHyphen/>
        <w:t>же слов на морфемы (косая черта в конце слова обозначает наличие у слова нулевого оконча</w:t>
      </w:r>
      <w:r w:rsidRPr="00DB4E0A">
        <w:softHyphen/>
        <w:t>ния)? Если есть ошибки, исправьте их. Ответ ар</w:t>
      </w:r>
      <w:r w:rsidRPr="00DB4E0A">
        <w:softHyphen/>
        <w:t>гументируйте.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DB4E0A">
        <w:rPr>
          <w:i/>
          <w:iCs/>
        </w:rPr>
        <w:t xml:space="preserve">Втор/ник/, двор/ник, </w:t>
      </w:r>
      <w:proofErr w:type="spellStart"/>
      <w:r w:rsidRPr="00DB4E0A">
        <w:rPr>
          <w:i/>
          <w:iCs/>
        </w:rPr>
        <w:t>вет</w:t>
      </w:r>
      <w:proofErr w:type="spellEnd"/>
      <w:r w:rsidRPr="00DB4E0A">
        <w:rPr>
          <w:i/>
          <w:iCs/>
        </w:rPr>
        <w:t>/</w:t>
      </w:r>
      <w:proofErr w:type="spellStart"/>
      <w:proofErr w:type="gramStart"/>
      <w:r w:rsidRPr="00DB4E0A">
        <w:rPr>
          <w:i/>
          <w:iCs/>
        </w:rPr>
        <w:t>очк</w:t>
      </w:r>
      <w:proofErr w:type="spellEnd"/>
      <w:r w:rsidRPr="00DB4E0A">
        <w:rPr>
          <w:i/>
          <w:iCs/>
        </w:rPr>
        <w:t>/а</w:t>
      </w:r>
      <w:proofErr w:type="gramEnd"/>
      <w:r w:rsidRPr="00DB4E0A">
        <w:rPr>
          <w:i/>
          <w:iCs/>
        </w:rPr>
        <w:t xml:space="preserve">, </w:t>
      </w:r>
      <w:proofErr w:type="spellStart"/>
      <w:r w:rsidRPr="00DB4E0A">
        <w:rPr>
          <w:i/>
          <w:iCs/>
        </w:rPr>
        <w:t>короч</w:t>
      </w:r>
      <w:proofErr w:type="spellEnd"/>
      <w:r w:rsidRPr="00DB4E0A">
        <w:rPr>
          <w:i/>
          <w:iCs/>
        </w:rPr>
        <w:t xml:space="preserve">/к/а, </w:t>
      </w:r>
      <w:proofErr w:type="spellStart"/>
      <w:r w:rsidRPr="00DB4E0A">
        <w:rPr>
          <w:i/>
          <w:iCs/>
        </w:rPr>
        <w:t>шапоч</w:t>
      </w:r>
      <w:proofErr w:type="spellEnd"/>
      <w:r w:rsidRPr="00DB4E0A">
        <w:rPr>
          <w:i/>
          <w:iCs/>
        </w:rPr>
        <w:t xml:space="preserve">/к/а, </w:t>
      </w:r>
      <w:proofErr w:type="spellStart"/>
      <w:r w:rsidRPr="00DB4E0A">
        <w:rPr>
          <w:i/>
          <w:iCs/>
        </w:rPr>
        <w:t>вареж</w:t>
      </w:r>
      <w:proofErr w:type="spellEnd"/>
      <w:r w:rsidRPr="00DB4E0A">
        <w:rPr>
          <w:i/>
          <w:iCs/>
        </w:rPr>
        <w:t xml:space="preserve">/к/а, </w:t>
      </w:r>
      <w:proofErr w:type="spellStart"/>
      <w:r w:rsidRPr="00DB4E0A">
        <w:rPr>
          <w:i/>
          <w:iCs/>
        </w:rPr>
        <w:t>лос</w:t>
      </w:r>
      <w:proofErr w:type="spellEnd"/>
      <w:r w:rsidRPr="00DB4E0A">
        <w:rPr>
          <w:i/>
          <w:iCs/>
        </w:rPr>
        <w:t xml:space="preserve">/ин/ы, </w:t>
      </w:r>
      <w:proofErr w:type="spellStart"/>
      <w:r w:rsidRPr="00DB4E0A">
        <w:rPr>
          <w:i/>
          <w:iCs/>
        </w:rPr>
        <w:t>дожд</w:t>
      </w:r>
      <w:proofErr w:type="spellEnd"/>
      <w:r w:rsidRPr="00DB4E0A">
        <w:rPr>
          <w:i/>
          <w:iCs/>
        </w:rPr>
        <w:t>/л/ив/</w:t>
      </w:r>
      <w:proofErr w:type="spellStart"/>
      <w:r w:rsidRPr="00DB4E0A">
        <w:rPr>
          <w:i/>
          <w:iCs/>
        </w:rPr>
        <w:t>ый</w:t>
      </w:r>
      <w:proofErr w:type="spellEnd"/>
      <w:r w:rsidRPr="00DB4E0A">
        <w:rPr>
          <w:i/>
          <w:iCs/>
        </w:rPr>
        <w:t>, у/</w:t>
      </w:r>
      <w:proofErr w:type="spellStart"/>
      <w:r w:rsidRPr="00DB4E0A">
        <w:rPr>
          <w:i/>
          <w:iCs/>
        </w:rPr>
        <w:t>каз</w:t>
      </w:r>
      <w:proofErr w:type="spellEnd"/>
      <w:r w:rsidRPr="00DB4E0A">
        <w:rPr>
          <w:i/>
          <w:iCs/>
        </w:rPr>
        <w:t xml:space="preserve">/к/а. 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rPr>
          <w:rFonts w:eastAsia="SimSun"/>
          <w:i/>
          <w:iCs/>
          <w:lang w:eastAsia="zh-CN"/>
        </w:rPr>
      </w:pPr>
      <w:r w:rsidRPr="00DB4E0A">
        <w:rPr>
          <w:rFonts w:eastAsia="SimSun"/>
          <w:lang w:eastAsia="zh-CN"/>
        </w:rPr>
        <w:lastRenderedPageBreak/>
        <w:t xml:space="preserve">Задание 11. </w:t>
      </w:r>
      <w:proofErr w:type="gramStart"/>
      <w:r w:rsidRPr="00DB4E0A">
        <w:rPr>
          <w:rFonts w:eastAsia="SimSun"/>
          <w:lang w:eastAsia="zh-CN"/>
        </w:rPr>
        <w:t xml:space="preserve">Разберите по составу слова: </w:t>
      </w:r>
      <w:r w:rsidRPr="00DB4E0A">
        <w:rPr>
          <w:rFonts w:eastAsia="SimSun"/>
          <w:i/>
          <w:iCs/>
          <w:lang w:eastAsia="zh-CN"/>
        </w:rPr>
        <w:t>восемнадцать, восемьдесят, восьмерых; игрушка, старушка, макушка, ватрушка, Петрушка, петрушка,</w:t>
      </w:r>
      <w:proofErr w:type="gramEnd"/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jc w:val="both"/>
      </w:pPr>
      <w:r w:rsidRPr="00DB4E0A">
        <w:rPr>
          <w:i/>
          <w:iCs/>
        </w:rPr>
        <w:t>бол</w:t>
      </w:r>
      <w:r w:rsidRPr="00DB4E0A">
        <w:rPr>
          <w:i/>
          <w:iCs/>
        </w:rPr>
        <w:softHyphen/>
        <w:t>тушка, избушка, безделушка; стекло, домой, до</w:t>
      </w:r>
      <w:r w:rsidRPr="00DB4E0A">
        <w:rPr>
          <w:i/>
          <w:iCs/>
        </w:rPr>
        <w:softHyphen/>
        <w:t>мом, днем, высоко, простой, законопослушный.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 xml:space="preserve">Задание 12. Запишите словами числа </w:t>
      </w:r>
      <w:r w:rsidRPr="00DB4E0A">
        <w:rPr>
          <w:i/>
          <w:iCs/>
        </w:rPr>
        <w:t xml:space="preserve">50 </w:t>
      </w:r>
      <w:r w:rsidRPr="00DB4E0A">
        <w:t>(в творитель</w:t>
      </w:r>
      <w:r w:rsidRPr="00DB4E0A">
        <w:softHyphen/>
        <w:t xml:space="preserve">ном падеже) и </w:t>
      </w:r>
      <w:r w:rsidRPr="00DB4E0A">
        <w:rPr>
          <w:i/>
          <w:iCs/>
        </w:rPr>
        <w:t xml:space="preserve">700 </w:t>
      </w:r>
      <w:r w:rsidRPr="00DB4E0A">
        <w:t>(в дательном падеже). Разбе</w:t>
      </w:r>
      <w:r w:rsidRPr="00DB4E0A">
        <w:softHyphen/>
        <w:t>рите слова по составу.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>Задание 13. Укажите слова с нулевыми морфемами. Назовите их (приставка, суффикс или оконча</w:t>
      </w:r>
      <w:r w:rsidRPr="00DB4E0A">
        <w:softHyphen/>
        <w:t>ние).</w:t>
      </w:r>
    </w:p>
    <w:p w:rsidR="00DB4E0A" w:rsidRPr="00DB4E0A" w:rsidRDefault="00DB4E0A" w:rsidP="00DB4E0A">
      <w:pPr>
        <w:autoSpaceDE w:val="0"/>
        <w:autoSpaceDN w:val="0"/>
        <w:adjustRightInd w:val="0"/>
        <w:spacing w:before="120" w:line="480" w:lineRule="auto"/>
        <w:jc w:val="both"/>
      </w:pPr>
      <w:proofErr w:type="gramStart"/>
      <w:r w:rsidRPr="00DB4E0A">
        <w:rPr>
          <w:i/>
          <w:iCs/>
        </w:rPr>
        <w:t>Вез, далеко, макси, вблизи, свет, синь, впрямь, обучающийся, светлячки, шел, слайд, розового, фламинго, около.</w:t>
      </w:r>
      <w:proofErr w:type="gramEnd"/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 xml:space="preserve">Задание 14. Одинаков ли морфемный состав слов </w:t>
      </w:r>
      <w:r w:rsidRPr="00DB4E0A">
        <w:rPr>
          <w:i/>
          <w:iCs/>
        </w:rPr>
        <w:t xml:space="preserve">рука </w:t>
      </w:r>
      <w:r w:rsidRPr="00DB4E0A">
        <w:t xml:space="preserve">(человека) и </w:t>
      </w:r>
      <w:r w:rsidRPr="00DB4E0A">
        <w:rPr>
          <w:i/>
          <w:iCs/>
        </w:rPr>
        <w:t xml:space="preserve">ручка </w:t>
      </w:r>
      <w:r w:rsidRPr="00DB4E0A">
        <w:t>(шариковая)?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</w:pPr>
      <w:r w:rsidRPr="00DB4E0A">
        <w:t>Задание 15. Найдите третье «лишнее»: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jc w:val="both"/>
      </w:pPr>
      <w:r w:rsidRPr="00DB4E0A">
        <w:t xml:space="preserve">а) </w:t>
      </w:r>
      <w:r w:rsidRPr="00DB4E0A">
        <w:rPr>
          <w:i/>
          <w:iCs/>
        </w:rPr>
        <w:t xml:space="preserve">косточка, коробочка, звездочка; </w:t>
      </w:r>
    </w:p>
    <w:p w:rsidR="00DB4E0A" w:rsidRPr="00DB4E0A" w:rsidRDefault="00DB4E0A" w:rsidP="00DB4E0A">
      <w:pPr>
        <w:autoSpaceDE w:val="0"/>
        <w:autoSpaceDN w:val="0"/>
        <w:adjustRightInd w:val="0"/>
        <w:spacing w:line="480" w:lineRule="auto"/>
        <w:jc w:val="both"/>
      </w:pPr>
      <w:r w:rsidRPr="00DB4E0A">
        <w:t xml:space="preserve">б) </w:t>
      </w:r>
      <w:r w:rsidRPr="00DB4E0A">
        <w:rPr>
          <w:i/>
          <w:iCs/>
        </w:rPr>
        <w:t>храбрец, чтец, жилец.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jc w:val="center"/>
      </w:pPr>
      <w:r w:rsidRPr="00DB4E0A">
        <w:rPr>
          <w:b/>
          <w:bCs/>
        </w:rPr>
        <w:t xml:space="preserve">IV. </w:t>
      </w:r>
      <w:proofErr w:type="spellStart"/>
      <w:r w:rsidRPr="00DB4E0A">
        <w:rPr>
          <w:b/>
          <w:bCs/>
        </w:rPr>
        <w:t>Морфемика</w:t>
      </w:r>
      <w:proofErr w:type="spellEnd"/>
      <w:r w:rsidRPr="00DB4E0A">
        <w:rPr>
          <w:b/>
          <w:bCs/>
        </w:rPr>
        <w:t xml:space="preserve"> и текст</w:t>
      </w: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both"/>
      </w:pPr>
      <w:r w:rsidRPr="00DB4E0A">
        <w:t xml:space="preserve">В приведенном ниже фрагменте текста из «Сказки о потерянном времени» Е.Л. Шварца найдите слова, построенные по схеме: </w:t>
      </w:r>
      <w:r w:rsidRPr="00DB4E0A">
        <w:rPr>
          <w:i/>
          <w:iCs/>
        </w:rPr>
        <w:t>пристав</w:t>
      </w:r>
      <w:r w:rsidRPr="00DB4E0A">
        <w:rPr>
          <w:i/>
          <w:iCs/>
        </w:rPr>
        <w:softHyphen/>
        <w:t xml:space="preserve">ка + корень + суффикс + </w:t>
      </w:r>
      <w:proofErr w:type="gramStart"/>
      <w:r w:rsidRPr="00DB4E0A">
        <w:rPr>
          <w:i/>
          <w:iCs/>
        </w:rPr>
        <w:t>суффикс</w:t>
      </w:r>
      <w:proofErr w:type="gramEnd"/>
      <w:r w:rsidRPr="00DB4E0A">
        <w:rPr>
          <w:i/>
          <w:iCs/>
        </w:rPr>
        <w:t xml:space="preserve"> + окончание</w:t>
      </w:r>
      <w:r w:rsidRPr="00DB4E0A">
        <w:t xml:space="preserve">. </w:t>
      </w:r>
      <w:proofErr w:type="gramStart"/>
      <w:r w:rsidRPr="00DB4E0A">
        <w:t>Преимущественно</w:t>
      </w:r>
      <w:proofErr w:type="gramEnd"/>
      <w:r w:rsidRPr="00DB4E0A">
        <w:t xml:space="preserve"> какими частями речи они представлены? Почему, по вашему мнению, именно эти части речи и именно такого строения использованы автором? 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lastRenderedPageBreak/>
        <w:t>Кончила старушка читать, спрятала газету и ситный и вдруг что-то увидела в снегу. Накло</w:t>
      </w:r>
      <w:r w:rsidRPr="00DB4E0A">
        <w:softHyphen/>
        <w:t>нилась она и схватила мячик. Наверное, кто-ни</w:t>
      </w:r>
      <w:r w:rsidRPr="00DB4E0A">
        <w:softHyphen/>
        <w:t>будь из детей, игравших в сквере, потерял этот мячик в снегу.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Оглядела старушка мячик со всех сторон, обтерла его старательно платочком, вста</w:t>
      </w:r>
      <w:r w:rsidRPr="00DB4E0A">
        <w:softHyphen/>
        <w:t xml:space="preserve">ла, подошла не спеша к дереву и давай играть в </w:t>
      </w:r>
      <w:proofErr w:type="gramStart"/>
      <w:r w:rsidRPr="00DB4E0A">
        <w:t>трёшки</w:t>
      </w:r>
      <w:proofErr w:type="gramEnd"/>
      <w:r w:rsidRPr="00DB4E0A">
        <w:t>...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Бросился к ней Петя через снег, через кусты. Бежит и кричит; 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– Бабушка! Честное слово, вы школьница!</w:t>
      </w:r>
      <w:r w:rsidRPr="00DB4E0A">
        <w:rPr>
          <w:i/>
          <w:iCs/>
        </w:rPr>
        <w:t xml:space="preserve"> 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  <w:rPr>
          <w:b/>
          <w:bCs/>
        </w:rPr>
      </w:pPr>
    </w:p>
    <w:p w:rsidR="00DB4E0A" w:rsidRPr="00DB4E0A" w:rsidRDefault="00DB4E0A" w:rsidP="00DB4E0A">
      <w:pPr>
        <w:autoSpaceDE w:val="0"/>
        <w:autoSpaceDN w:val="0"/>
        <w:adjustRightInd w:val="0"/>
        <w:spacing w:after="120" w:line="360" w:lineRule="auto"/>
        <w:ind w:firstLine="221"/>
        <w:jc w:val="center"/>
      </w:pPr>
      <w:r w:rsidRPr="00DB4E0A">
        <w:rPr>
          <w:b/>
          <w:bCs/>
        </w:rPr>
        <w:t>V. Словообразование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 xml:space="preserve">Задание 1. </w:t>
      </w:r>
      <w:proofErr w:type="gramStart"/>
      <w:r w:rsidRPr="00DB4E0A">
        <w:t xml:space="preserve">Подберите производящие основы к словам: </w:t>
      </w:r>
      <w:r w:rsidRPr="00DB4E0A">
        <w:rPr>
          <w:i/>
          <w:iCs/>
        </w:rPr>
        <w:t>чернила, мазила, окно, аккуратный, какой-ни</w:t>
      </w:r>
      <w:r w:rsidRPr="00DB4E0A">
        <w:rPr>
          <w:i/>
          <w:iCs/>
        </w:rPr>
        <w:softHyphen/>
        <w:t>будь, впустую, усмехаться; щенок, теленок, ягненок, котенок, слоненок, страусенок.</w:t>
      </w:r>
      <w:proofErr w:type="gramEnd"/>
      <w:r w:rsidRPr="00DB4E0A">
        <w:rPr>
          <w:i/>
          <w:iCs/>
        </w:rPr>
        <w:t xml:space="preserve"> </w:t>
      </w:r>
      <w:r w:rsidRPr="00DB4E0A">
        <w:t>Все ли приведенные слова имеют их?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Задание 2. В русском языке есть слова, имеющие од</w:t>
      </w:r>
      <w:r w:rsidRPr="00DB4E0A">
        <w:softHyphen/>
        <w:t>новременно несколько производящих (моти</w:t>
      </w:r>
      <w:r w:rsidRPr="00DB4E0A">
        <w:softHyphen/>
        <w:t>вирующих) основ, и, следовательно, способ их образования определяется двояко, причем оба способа образования правильны. Такое явле</w:t>
      </w:r>
      <w:r w:rsidRPr="00DB4E0A">
        <w:softHyphen/>
        <w:t>ние в науке называют множественностью сло</w:t>
      </w:r>
      <w:r w:rsidRPr="00DB4E0A">
        <w:softHyphen/>
        <w:t xml:space="preserve">вообразовательной структуры (множественной мотивацией). Например, </w:t>
      </w:r>
      <w:r w:rsidRPr="00DB4E0A">
        <w:rPr>
          <w:i/>
          <w:iCs/>
        </w:rPr>
        <w:t xml:space="preserve">невысоко </w:t>
      </w:r>
      <w:r w:rsidRPr="00DB4E0A">
        <w:t xml:space="preserve">(наречие) имеет две производящие (мотивирующие) основы: а) </w:t>
      </w:r>
      <w:r w:rsidRPr="00DB4E0A">
        <w:rPr>
          <w:i/>
          <w:iCs/>
        </w:rPr>
        <w:t xml:space="preserve">высоко </w:t>
      </w:r>
      <w:r w:rsidRPr="00DB4E0A">
        <w:t xml:space="preserve">(наречие) – способ образования префиксальный, или приставочный (формант – префикс </w:t>
      </w:r>
      <w:proofErr w:type="spellStart"/>
      <w:r w:rsidRPr="00DB4E0A">
        <w:rPr>
          <w:i/>
          <w:iCs/>
        </w:rPr>
        <w:t>н</w:t>
      </w:r>
      <w:proofErr w:type="gramStart"/>
      <w:r w:rsidRPr="00DB4E0A">
        <w:rPr>
          <w:i/>
          <w:iCs/>
        </w:rPr>
        <w:t>е-</w:t>
      </w:r>
      <w:proofErr w:type="spellEnd"/>
      <w:proofErr w:type="gramEnd"/>
      <w:r w:rsidRPr="00DB4E0A">
        <w:t xml:space="preserve">), б) </w:t>
      </w:r>
      <w:r w:rsidRPr="00DB4E0A">
        <w:rPr>
          <w:i/>
          <w:iCs/>
        </w:rPr>
        <w:t xml:space="preserve">невысокий </w:t>
      </w:r>
      <w:r w:rsidRPr="00DB4E0A">
        <w:t xml:space="preserve">(прилагательное) – способ образования суффиксальный (формант – суффикс </w:t>
      </w:r>
      <w:r w:rsidRPr="00DB4E0A">
        <w:rPr>
          <w:i/>
          <w:iCs/>
        </w:rPr>
        <w:t>-о</w:t>
      </w:r>
      <w:r w:rsidRPr="00DB4E0A">
        <w:t xml:space="preserve">). Есть ли среди </w:t>
      </w:r>
      <w:proofErr w:type="gramStart"/>
      <w:r w:rsidRPr="00DB4E0A">
        <w:t>приведенных</w:t>
      </w:r>
      <w:proofErr w:type="gramEnd"/>
      <w:r w:rsidRPr="00DB4E0A">
        <w:t xml:space="preserve"> слова с множественной словообразовательной структу</w:t>
      </w:r>
      <w:r w:rsidRPr="00DB4E0A">
        <w:softHyphen/>
        <w:t>рой (множественной мотивацией)? Ответ аргу</w:t>
      </w:r>
      <w:r w:rsidRPr="00DB4E0A">
        <w:softHyphen/>
        <w:t>ментируйте.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rPr>
          <w:i/>
          <w:iCs/>
        </w:rPr>
        <w:t xml:space="preserve">Безопасно, долго, </w:t>
      </w:r>
      <w:proofErr w:type="gramStart"/>
      <w:r w:rsidRPr="00DB4E0A">
        <w:rPr>
          <w:i/>
          <w:iCs/>
        </w:rPr>
        <w:t>недалекий</w:t>
      </w:r>
      <w:proofErr w:type="gramEnd"/>
      <w:r w:rsidRPr="00DB4E0A">
        <w:rPr>
          <w:i/>
          <w:iCs/>
        </w:rPr>
        <w:t>, загранпоездка, компьютерный, недавно.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</w:p>
    <w:p w:rsidR="00DB4E0A" w:rsidRPr="00DB4E0A" w:rsidRDefault="00DB4E0A" w:rsidP="00DB4E0A">
      <w:pPr>
        <w:autoSpaceDE w:val="0"/>
        <w:autoSpaceDN w:val="0"/>
        <w:adjustRightInd w:val="0"/>
        <w:spacing w:line="360" w:lineRule="auto"/>
        <w:ind w:firstLine="220"/>
        <w:jc w:val="both"/>
      </w:pPr>
      <w:r w:rsidRPr="00DB4E0A">
        <w:t>Задание 3. Определите способ образования приведен</w:t>
      </w:r>
      <w:r w:rsidRPr="00DB4E0A">
        <w:softHyphen/>
        <w:t>ных ниже слов.</w:t>
      </w:r>
    </w:p>
    <w:p w:rsidR="00DB4E0A" w:rsidRPr="00DB4E0A" w:rsidRDefault="00DB4E0A" w:rsidP="00DB4E0A">
      <w:pPr>
        <w:spacing w:line="360" w:lineRule="auto"/>
        <w:rPr>
          <w:i/>
          <w:iCs/>
        </w:rPr>
      </w:pPr>
      <w:proofErr w:type="gramStart"/>
      <w:r w:rsidRPr="00DB4E0A">
        <w:rPr>
          <w:i/>
          <w:iCs/>
        </w:rPr>
        <w:t>Разгуляться, рассмеяться, удивляться, оде</w:t>
      </w:r>
      <w:r w:rsidRPr="00DB4E0A">
        <w:rPr>
          <w:i/>
          <w:iCs/>
        </w:rPr>
        <w:softHyphen/>
        <w:t>ваться, обучающийся</w:t>
      </w:r>
      <w:r w:rsidRPr="00DB4E0A">
        <w:t xml:space="preserve">, </w:t>
      </w:r>
      <w:r w:rsidRPr="00DB4E0A">
        <w:rPr>
          <w:i/>
          <w:iCs/>
        </w:rPr>
        <w:t>подотчетный, удар, издалека, всенародный, мудрец, направо, де</w:t>
      </w:r>
      <w:r w:rsidRPr="00DB4E0A">
        <w:rPr>
          <w:i/>
          <w:iCs/>
        </w:rPr>
        <w:softHyphen/>
        <w:t>централизация, дисковод, ЕГЭ, ГИА, сбербанк, жидкокристаллический, предвыборный, мороже</w:t>
      </w:r>
      <w:r w:rsidRPr="00DB4E0A">
        <w:rPr>
          <w:i/>
          <w:iCs/>
        </w:rPr>
        <w:softHyphen/>
        <w:t>ное, быстрорастущий.</w:t>
      </w:r>
      <w:proofErr w:type="gramEnd"/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lastRenderedPageBreak/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before="120"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spacing w:line="480" w:lineRule="auto"/>
        <w:jc w:val="both"/>
        <w:rPr>
          <w:rFonts w:eastAsia="SimSun"/>
          <w:lang w:eastAsia="zh-CN"/>
        </w:rPr>
      </w:pPr>
      <w:r w:rsidRPr="00DB4E0A">
        <w:rPr>
          <w:rFonts w:eastAsia="SimSun"/>
          <w:lang w:eastAsia="zh-CN"/>
        </w:rPr>
        <w:t>__________________________________________________________________</w:t>
      </w:r>
    </w:p>
    <w:p w:rsidR="00DB4E0A" w:rsidRPr="00DB4E0A" w:rsidRDefault="00DB4E0A" w:rsidP="00DB4E0A">
      <w:pPr>
        <w:rPr>
          <w:rFonts w:eastAsia="SimSun"/>
          <w:lang w:eastAsia="zh-CN"/>
        </w:rPr>
      </w:pPr>
    </w:p>
    <w:p w:rsidR="00DB4E0A" w:rsidRPr="00252BC6" w:rsidRDefault="00DB4E0A" w:rsidP="00252BC6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B4E0A" w:rsidRPr="0025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tandard">
    <w:altName w:val="NewStandar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A"/>
    <w:rsid w:val="00252BC6"/>
    <w:rsid w:val="004A0788"/>
    <w:rsid w:val="005340D7"/>
    <w:rsid w:val="005375E5"/>
    <w:rsid w:val="0058107A"/>
    <w:rsid w:val="00780CC4"/>
    <w:rsid w:val="00D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6">
    <w:name w:val="A16"/>
    <w:rsid w:val="0058107A"/>
    <w:rPr>
      <w:rFonts w:cs="NewStandard"/>
      <w:color w:val="000000"/>
      <w:sz w:val="21"/>
      <w:szCs w:val="21"/>
    </w:rPr>
  </w:style>
  <w:style w:type="paragraph" w:customStyle="1" w:styleId="Pa21">
    <w:name w:val="Pa21"/>
    <w:basedOn w:val="a"/>
    <w:next w:val="a"/>
    <w:rsid w:val="0058107A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Default">
    <w:name w:val="Default"/>
    <w:rsid w:val="0058107A"/>
    <w:pPr>
      <w:autoSpaceDE w:val="0"/>
      <w:autoSpaceDN w:val="0"/>
      <w:adjustRightInd w:val="0"/>
      <w:spacing w:after="0" w:line="240" w:lineRule="auto"/>
    </w:pPr>
    <w:rPr>
      <w:rFonts w:ascii="NewStandard" w:eastAsia="Times New Roman" w:hAnsi="NewStandard" w:cs="NewStandard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581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6">
    <w:name w:val="A16"/>
    <w:rsid w:val="0058107A"/>
    <w:rPr>
      <w:rFonts w:cs="NewStandard"/>
      <w:color w:val="000000"/>
      <w:sz w:val="21"/>
      <w:szCs w:val="21"/>
    </w:rPr>
  </w:style>
  <w:style w:type="paragraph" w:customStyle="1" w:styleId="Pa21">
    <w:name w:val="Pa21"/>
    <w:basedOn w:val="a"/>
    <w:next w:val="a"/>
    <w:rsid w:val="0058107A"/>
    <w:pPr>
      <w:autoSpaceDE w:val="0"/>
      <w:autoSpaceDN w:val="0"/>
      <w:adjustRightInd w:val="0"/>
      <w:spacing w:line="241" w:lineRule="atLeast"/>
    </w:pPr>
    <w:rPr>
      <w:rFonts w:ascii="NewStandard" w:hAnsi="NewStandard"/>
    </w:rPr>
  </w:style>
  <w:style w:type="paragraph" w:customStyle="1" w:styleId="Default">
    <w:name w:val="Default"/>
    <w:rsid w:val="0058107A"/>
    <w:pPr>
      <w:autoSpaceDE w:val="0"/>
      <w:autoSpaceDN w:val="0"/>
      <w:adjustRightInd w:val="0"/>
      <w:spacing w:after="0" w:line="240" w:lineRule="auto"/>
    </w:pPr>
    <w:rPr>
      <w:rFonts w:ascii="NewStandard" w:eastAsia="Times New Roman" w:hAnsi="NewStandard" w:cs="NewStandard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581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1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6</cp:revision>
  <dcterms:created xsi:type="dcterms:W3CDTF">2018-11-05T14:31:00Z</dcterms:created>
  <dcterms:modified xsi:type="dcterms:W3CDTF">2018-11-27T17:42:00Z</dcterms:modified>
</cp:coreProperties>
</file>